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F714E" w14:textId="77777777" w:rsidR="0066110A" w:rsidRPr="0066110A" w:rsidRDefault="003C32B0" w:rsidP="00483C78">
      <w:pPr>
        <w:jc w:val="center"/>
        <w:rPr>
          <w:sz w:val="32"/>
          <w:szCs w:val="32"/>
        </w:rPr>
      </w:pPr>
      <w:r w:rsidRPr="0066110A">
        <w:rPr>
          <w:sz w:val="32"/>
          <w:szCs w:val="32"/>
        </w:rPr>
        <w:t xml:space="preserve">Santa Rosa </w:t>
      </w:r>
      <w:r w:rsidR="006255AB" w:rsidRPr="0066110A">
        <w:rPr>
          <w:sz w:val="32"/>
          <w:szCs w:val="32"/>
        </w:rPr>
        <w:t xml:space="preserve">Swim Meet </w:t>
      </w:r>
    </w:p>
    <w:p w14:paraId="02C38346" w14:textId="1DCCBB70" w:rsidR="00483C78" w:rsidRDefault="00483C78" w:rsidP="00483C78">
      <w:pPr>
        <w:jc w:val="center"/>
        <w:rPr>
          <w:color w:val="365F91" w:themeColor="accent1" w:themeShade="BF"/>
          <w:sz w:val="48"/>
          <w:szCs w:val="48"/>
        </w:rPr>
      </w:pPr>
      <w:r>
        <w:rPr>
          <w:color w:val="365F91" w:themeColor="accent1" w:themeShade="BF"/>
          <w:sz w:val="48"/>
          <w:szCs w:val="48"/>
        </w:rPr>
        <w:t xml:space="preserve">Computer </w:t>
      </w:r>
      <w:r w:rsidR="009F05E7" w:rsidRPr="001144E1">
        <w:rPr>
          <w:color w:val="365F91" w:themeColor="accent1" w:themeShade="BF"/>
          <w:sz w:val="48"/>
          <w:szCs w:val="48"/>
        </w:rPr>
        <w:t>Documentation</w:t>
      </w:r>
    </w:p>
    <w:p w14:paraId="2A5D9040" w14:textId="59197A18" w:rsidR="003C32B0" w:rsidRPr="001144E1" w:rsidRDefault="003C32B0" w:rsidP="00AB7DB9">
      <w:pPr>
        <w:jc w:val="center"/>
        <w:rPr>
          <w:sz w:val="48"/>
          <w:szCs w:val="48"/>
        </w:rPr>
      </w:pPr>
      <w:r w:rsidRPr="001144E1">
        <w:rPr>
          <w:sz w:val="32"/>
          <w:szCs w:val="32"/>
        </w:rPr>
        <w:t>Neptunes, High School</w:t>
      </w:r>
      <w:r>
        <w:rPr>
          <w:sz w:val="32"/>
          <w:szCs w:val="32"/>
        </w:rPr>
        <w:t xml:space="preserve"> North Bay League</w:t>
      </w:r>
      <w:r w:rsidRPr="001144E1">
        <w:rPr>
          <w:sz w:val="32"/>
          <w:szCs w:val="32"/>
        </w:rPr>
        <w:t>, Junior College and Masters</w:t>
      </w:r>
    </w:p>
    <w:p w14:paraId="08D4AFC3" w14:textId="04B2E5C4" w:rsidR="007E13FD" w:rsidRDefault="00FF26B8" w:rsidP="007E13FD">
      <w:pPr>
        <w:jc w:val="center"/>
      </w:pPr>
      <w:r>
        <w:t xml:space="preserve">Updated </w:t>
      </w:r>
      <w:r w:rsidR="001F46A3">
        <w:t>5</w:t>
      </w:r>
      <w:r w:rsidR="00893E05" w:rsidRPr="00E464D1">
        <w:t>/</w:t>
      </w:r>
      <w:r w:rsidR="001D5AA4">
        <w:t>2</w:t>
      </w:r>
      <w:r w:rsidR="00893E05" w:rsidRPr="00E464D1">
        <w:t>/20</w:t>
      </w:r>
      <w:r w:rsidR="00351B1C">
        <w:t>2</w:t>
      </w:r>
      <w:r w:rsidR="000B7269">
        <w:t>3</w:t>
      </w:r>
      <w:r w:rsidR="001144E1">
        <w:t xml:space="preserve">  </w:t>
      </w:r>
      <w:r w:rsidR="007E13FD">
        <w:t xml:space="preserve">by </w:t>
      </w:r>
      <w:r w:rsidR="001144E1">
        <w:t>Chris Jones et. al  (707)799-5502 cell</w:t>
      </w:r>
    </w:p>
    <w:p w14:paraId="7BD3CAB0" w14:textId="77777777" w:rsidR="007E13FD" w:rsidRDefault="007E13FD" w:rsidP="007E13FD">
      <w:pPr>
        <w:jc w:val="center"/>
      </w:pPr>
    </w:p>
    <w:p w14:paraId="4539C7E2" w14:textId="6B5D780F" w:rsidR="007E13FD" w:rsidRDefault="007E13FD" w:rsidP="007E13FD">
      <w:pPr>
        <w:jc w:val="center"/>
      </w:pPr>
      <w:r w:rsidRPr="00E464D1">
        <w:rPr>
          <w:rFonts w:eastAsia="Times New Roman"/>
          <w:noProof/>
        </w:rPr>
        <w:drawing>
          <wp:inline distT="0" distB="0" distL="0" distR="0" wp14:anchorId="65F4C536" wp14:editId="2ED3646F">
            <wp:extent cx="1681058" cy="1990725"/>
            <wp:effectExtent l="0" t="0" r="0" b="0"/>
            <wp:docPr id="447" name="Picture 447" descr="https://www.teamunify.com/srn/_images/teamlogo_28_152396721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amunify.com/srn/_images/teamlogo_28_15239672138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7942" cy="2010719"/>
                    </a:xfrm>
                    <a:prstGeom prst="rect">
                      <a:avLst/>
                    </a:prstGeom>
                    <a:noFill/>
                    <a:ln>
                      <a:noFill/>
                    </a:ln>
                  </pic:spPr>
                </pic:pic>
              </a:graphicData>
            </a:graphic>
          </wp:inline>
        </w:drawing>
      </w:r>
    </w:p>
    <w:p w14:paraId="3EC83489" w14:textId="55F7F909" w:rsidR="003C32B0" w:rsidRPr="003C32B0" w:rsidRDefault="003C32B0" w:rsidP="00AB7DB9">
      <w:pPr>
        <w:jc w:val="center"/>
        <w:rPr>
          <w:sz w:val="48"/>
          <w:szCs w:val="48"/>
        </w:rPr>
      </w:pPr>
      <w:r>
        <w:rPr>
          <w:noProof/>
        </w:rPr>
        <w:drawing>
          <wp:inline distT="0" distB="0" distL="0" distR="0" wp14:anchorId="0BCE24D1" wp14:editId="7E670EFC">
            <wp:extent cx="951865" cy="843280"/>
            <wp:effectExtent l="0" t="0" r="635" b="0"/>
            <wp:docPr id="452"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9"/>
                    <a:srcRect/>
                    <a:stretch>
                      <a:fillRect/>
                    </a:stretch>
                  </pic:blipFill>
                  <pic:spPr>
                    <a:xfrm>
                      <a:off x="0" y="0"/>
                      <a:ext cx="951865" cy="843280"/>
                    </a:xfrm>
                    <a:prstGeom prst="rect">
                      <a:avLst/>
                    </a:prstGeom>
                    <a:ln/>
                  </pic:spPr>
                </pic:pic>
              </a:graphicData>
            </a:graphic>
          </wp:inline>
        </w:drawing>
      </w:r>
      <w:r>
        <w:rPr>
          <w:noProof/>
        </w:rPr>
        <w:drawing>
          <wp:inline distT="0" distB="0" distL="0" distR="0" wp14:anchorId="2519ACAE" wp14:editId="650263F4">
            <wp:extent cx="985520" cy="1257300"/>
            <wp:effectExtent l="0" t="0" r="5080" b="0"/>
            <wp:docPr id="453"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a:srcRect/>
                    <a:stretch>
                      <a:fillRect/>
                    </a:stretch>
                  </pic:blipFill>
                  <pic:spPr>
                    <a:xfrm>
                      <a:off x="0" y="0"/>
                      <a:ext cx="985520" cy="1257300"/>
                    </a:xfrm>
                    <a:prstGeom prst="rect">
                      <a:avLst/>
                    </a:prstGeom>
                    <a:ln/>
                  </pic:spPr>
                </pic:pic>
              </a:graphicData>
            </a:graphic>
          </wp:inline>
        </w:drawing>
      </w:r>
    </w:p>
    <w:p w14:paraId="3B227F5B" w14:textId="281167CF" w:rsidR="007E13FD" w:rsidRPr="003C32B0" w:rsidRDefault="007E13FD" w:rsidP="00AB7DB9">
      <w:pPr>
        <w:jc w:val="center"/>
        <w:rPr>
          <w:b/>
          <w:bCs/>
          <w:i/>
          <w:iCs/>
          <w:sz w:val="44"/>
          <w:szCs w:val="44"/>
        </w:rPr>
      </w:pPr>
      <w:r w:rsidRPr="003C32B0">
        <w:rPr>
          <w:b/>
          <w:bCs/>
          <w:i/>
          <w:iCs/>
          <w:sz w:val="44"/>
          <w:szCs w:val="44"/>
        </w:rPr>
        <w:t>North Bay League</w:t>
      </w:r>
    </w:p>
    <w:p w14:paraId="061C4110" w14:textId="58D359C5" w:rsidR="007E13FD" w:rsidRDefault="007E13FD" w:rsidP="007E13FD">
      <w:pPr>
        <w:jc w:val="center"/>
      </w:pPr>
      <w:r>
        <w:rPr>
          <w:noProof/>
        </w:rPr>
        <w:drawing>
          <wp:inline distT="0" distB="0" distL="0" distR="0" wp14:anchorId="62152F40" wp14:editId="501452B9">
            <wp:extent cx="885825" cy="113347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 cy="1133475"/>
                    </a:xfrm>
                    <a:prstGeom prst="rect">
                      <a:avLst/>
                    </a:prstGeom>
                    <a:noFill/>
                    <a:ln>
                      <a:noFill/>
                    </a:ln>
                  </pic:spPr>
                </pic:pic>
              </a:graphicData>
            </a:graphic>
          </wp:inline>
        </w:drawing>
      </w:r>
    </w:p>
    <w:p w14:paraId="3911B5FA" w14:textId="05F971C4" w:rsidR="003C32B0" w:rsidRDefault="003C32B0" w:rsidP="007E13FD">
      <w:pPr>
        <w:jc w:val="center"/>
        <w:rPr>
          <w:noProof/>
        </w:rPr>
      </w:pPr>
      <w:r>
        <w:rPr>
          <w:noProof/>
        </w:rPr>
        <w:drawing>
          <wp:inline distT="0" distB="0" distL="0" distR="0" wp14:anchorId="67DCF147" wp14:editId="5888150A">
            <wp:extent cx="3352800" cy="291299"/>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4424" cy="324455"/>
                    </a:xfrm>
                    <a:prstGeom prst="rect">
                      <a:avLst/>
                    </a:prstGeom>
                    <a:noFill/>
                    <a:ln>
                      <a:noFill/>
                    </a:ln>
                  </pic:spPr>
                </pic:pic>
              </a:graphicData>
            </a:graphic>
          </wp:inline>
        </w:drawing>
      </w:r>
    </w:p>
    <w:p w14:paraId="0AD288A6" w14:textId="77777777" w:rsidR="00243A72" w:rsidRDefault="007E13FD" w:rsidP="003C32B0">
      <w:pPr>
        <w:jc w:val="center"/>
      </w:pPr>
      <w:r>
        <w:rPr>
          <w:noProof/>
        </w:rPr>
        <w:drawing>
          <wp:inline distT="0" distB="0" distL="0" distR="0" wp14:anchorId="3D7A1EB4" wp14:editId="46D8B4CD">
            <wp:extent cx="1918910" cy="1876425"/>
            <wp:effectExtent l="0" t="0" r="571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3146" cy="1890346"/>
                    </a:xfrm>
                    <a:prstGeom prst="rect">
                      <a:avLst/>
                    </a:prstGeom>
                    <a:noFill/>
                    <a:ln>
                      <a:noFill/>
                    </a:ln>
                  </pic:spPr>
                </pic:pic>
              </a:graphicData>
            </a:graphic>
          </wp:inline>
        </w:drawing>
      </w:r>
    </w:p>
    <w:p w14:paraId="0A617DF3" w14:textId="77777777" w:rsidR="00243A72" w:rsidRDefault="00243A72" w:rsidP="00243A72">
      <w:pPr>
        <w:jc w:val="center"/>
      </w:pPr>
    </w:p>
    <w:p w14:paraId="29A4C5F8" w14:textId="77777777" w:rsidR="00243A72" w:rsidRDefault="00243A72" w:rsidP="00243A72">
      <w:pPr>
        <w:jc w:val="center"/>
      </w:pPr>
    </w:p>
    <w:p w14:paraId="36C0BE7F" w14:textId="77777777" w:rsidR="00243A72" w:rsidRDefault="00243A72" w:rsidP="00243A72">
      <w:pPr>
        <w:jc w:val="center"/>
      </w:pPr>
    </w:p>
    <w:p w14:paraId="39EB3479" w14:textId="77777777" w:rsidR="00243A72" w:rsidRDefault="00243A72" w:rsidP="00243A72">
      <w:pPr>
        <w:jc w:val="center"/>
      </w:pPr>
    </w:p>
    <w:p w14:paraId="762F2FC6" w14:textId="77777777" w:rsidR="00243A72" w:rsidRDefault="00243A72" w:rsidP="00243A72">
      <w:pPr>
        <w:jc w:val="center"/>
      </w:pPr>
    </w:p>
    <w:p w14:paraId="0115AA50" w14:textId="77777777" w:rsidR="00243A72" w:rsidRPr="00966DFB" w:rsidRDefault="00243A72" w:rsidP="00C837D3"/>
    <w:p w14:paraId="4A341B86" w14:textId="77777777" w:rsidR="00243A72" w:rsidRDefault="00243A72" w:rsidP="00243A72">
      <w:pPr>
        <w:jc w:val="center"/>
      </w:pPr>
    </w:p>
    <w:p w14:paraId="394928BB" w14:textId="77777777" w:rsidR="00243A72" w:rsidRDefault="00243A72" w:rsidP="00243A72">
      <w:pPr>
        <w:jc w:val="center"/>
      </w:pPr>
    </w:p>
    <w:p w14:paraId="5DC8779A" w14:textId="77777777" w:rsidR="00243A72" w:rsidRDefault="00243A72" w:rsidP="00243A72">
      <w:pPr>
        <w:jc w:val="center"/>
      </w:pPr>
    </w:p>
    <w:p w14:paraId="3A3B9AF2" w14:textId="77777777" w:rsidR="00243A72" w:rsidRDefault="00243A72" w:rsidP="00243A72">
      <w:pPr>
        <w:jc w:val="center"/>
      </w:pPr>
    </w:p>
    <w:p w14:paraId="676B1E29" w14:textId="77777777" w:rsidR="00243A72" w:rsidRDefault="00243A72" w:rsidP="00243A72">
      <w:pPr>
        <w:jc w:val="center"/>
      </w:pPr>
    </w:p>
    <w:p w14:paraId="70006F91" w14:textId="77777777" w:rsidR="00243A72" w:rsidRDefault="00243A72" w:rsidP="00243A72">
      <w:pPr>
        <w:jc w:val="center"/>
      </w:pPr>
    </w:p>
    <w:p w14:paraId="2E53E949" w14:textId="77777777" w:rsidR="00243A72" w:rsidRDefault="00243A72" w:rsidP="00243A72">
      <w:pPr>
        <w:jc w:val="center"/>
      </w:pPr>
    </w:p>
    <w:p w14:paraId="2129B60F" w14:textId="77777777" w:rsidR="00243A72" w:rsidRDefault="00243A72" w:rsidP="00243A72">
      <w:pPr>
        <w:jc w:val="center"/>
      </w:pPr>
    </w:p>
    <w:p w14:paraId="47B379BE" w14:textId="77777777" w:rsidR="00243A72" w:rsidRDefault="00243A72" w:rsidP="00243A72">
      <w:pPr>
        <w:jc w:val="center"/>
      </w:pPr>
    </w:p>
    <w:p w14:paraId="2E98DB16" w14:textId="77777777" w:rsidR="00243A72" w:rsidRDefault="00243A72" w:rsidP="00243A72">
      <w:pPr>
        <w:jc w:val="center"/>
      </w:pPr>
    </w:p>
    <w:p w14:paraId="2AC7FAB7" w14:textId="77777777" w:rsidR="00243A72" w:rsidRDefault="00243A72" w:rsidP="00243A72">
      <w:pPr>
        <w:jc w:val="center"/>
      </w:pPr>
    </w:p>
    <w:p w14:paraId="321E85B2" w14:textId="77777777" w:rsidR="00243A72" w:rsidRDefault="00243A72" w:rsidP="00243A72">
      <w:pPr>
        <w:jc w:val="center"/>
      </w:pPr>
    </w:p>
    <w:p w14:paraId="744D989C" w14:textId="77777777" w:rsidR="00243A72" w:rsidRDefault="00243A72" w:rsidP="00243A72">
      <w:pPr>
        <w:jc w:val="center"/>
      </w:pPr>
    </w:p>
    <w:p w14:paraId="5D59D742" w14:textId="77777777" w:rsidR="00243A72" w:rsidRDefault="00243A72" w:rsidP="00243A72">
      <w:pPr>
        <w:jc w:val="center"/>
      </w:pPr>
    </w:p>
    <w:p w14:paraId="5E900FC1" w14:textId="77777777" w:rsidR="00243A72" w:rsidRDefault="00243A72" w:rsidP="00243A72">
      <w:pPr>
        <w:jc w:val="center"/>
      </w:pPr>
    </w:p>
    <w:p w14:paraId="71AE3572" w14:textId="4E0A8477" w:rsidR="00243A72" w:rsidRDefault="00243A72" w:rsidP="00243A72">
      <w:pPr>
        <w:jc w:val="center"/>
      </w:pPr>
      <w:r>
        <w:t>This page intentionally left blank</w:t>
      </w:r>
      <w:r w:rsidR="00857144">
        <w:t xml:space="preserve"> so</w:t>
      </w:r>
      <w:r>
        <w:t xml:space="preserve"> page 1 </w:t>
      </w:r>
      <w:r w:rsidR="00857144">
        <w:t xml:space="preserve">can </w:t>
      </w:r>
      <w:r>
        <w:t xml:space="preserve">go in </w:t>
      </w:r>
      <w:r w:rsidR="00857144">
        <w:t xml:space="preserve">the </w:t>
      </w:r>
      <w:r>
        <w:t>binder sleeve.</w:t>
      </w:r>
    </w:p>
    <w:p w14:paraId="3D56C109" w14:textId="49D0FE07" w:rsidR="007E13FD" w:rsidRDefault="007E13FD" w:rsidP="003C32B0">
      <w:pPr>
        <w:jc w:val="center"/>
      </w:pPr>
      <w:r>
        <w:br w:type="page"/>
      </w:r>
    </w:p>
    <w:sdt>
      <w:sdtPr>
        <w:id w:val="-572892015"/>
        <w:docPartObj>
          <w:docPartGallery w:val="Table of Contents"/>
          <w:docPartUnique/>
        </w:docPartObj>
      </w:sdtPr>
      <w:sdtEndPr>
        <w:rPr>
          <w:b/>
          <w:bCs/>
          <w:noProof/>
        </w:rPr>
      </w:sdtEndPr>
      <w:sdtContent>
        <w:p w14:paraId="20E3D0A4" w14:textId="437B5EB9" w:rsidR="00966DFB" w:rsidRPr="00C837D3" w:rsidRDefault="00966DFB" w:rsidP="00C837D3">
          <w:pPr>
            <w:rPr>
              <w:rStyle w:val="Heading1Char"/>
            </w:rPr>
          </w:pPr>
          <w:r w:rsidRPr="00C837D3">
            <w:rPr>
              <w:rStyle w:val="Heading1Char"/>
            </w:rPr>
            <w:t>Contents</w:t>
          </w:r>
        </w:p>
        <w:p w14:paraId="544B02DE" w14:textId="5E10134D" w:rsidR="001951FE" w:rsidRDefault="00966DFB">
          <w:pPr>
            <w:pStyle w:val="TOC1"/>
            <w:rPr>
              <w:rFonts w:eastAsiaTheme="minorEastAsia" w:cstheme="minorBidi"/>
              <w:b w:val="0"/>
              <w:bCs w:val="0"/>
              <w:i w:val="0"/>
              <w:iCs w:val="0"/>
              <w:noProof/>
              <w:kern w:val="2"/>
              <w:sz w:val="22"/>
              <w:szCs w:val="22"/>
              <w14:ligatures w14:val="standardContextual"/>
            </w:rPr>
          </w:pPr>
          <w:r>
            <w:fldChar w:fldCharType="begin"/>
          </w:r>
          <w:r>
            <w:instrText xml:space="preserve"> TOC \o "1-3" \h \z \u </w:instrText>
          </w:r>
          <w:r>
            <w:fldChar w:fldCharType="separate"/>
          </w:r>
          <w:hyperlink w:anchor="_Toc133956606" w:history="1">
            <w:r w:rsidR="001951FE" w:rsidRPr="009F10F8">
              <w:rPr>
                <w:rStyle w:val="Hyperlink"/>
                <w:noProof/>
              </w:rPr>
              <w:t>1.</w:t>
            </w:r>
            <w:r w:rsidR="001951FE">
              <w:rPr>
                <w:rFonts w:eastAsiaTheme="minorEastAsia" w:cstheme="minorBidi"/>
                <w:b w:val="0"/>
                <w:bCs w:val="0"/>
                <w:i w:val="0"/>
                <w:iCs w:val="0"/>
                <w:noProof/>
                <w:kern w:val="2"/>
                <w:sz w:val="22"/>
                <w:szCs w:val="22"/>
                <w14:ligatures w14:val="standardContextual"/>
              </w:rPr>
              <w:tab/>
            </w:r>
            <w:r w:rsidR="001951FE" w:rsidRPr="009F10F8">
              <w:rPr>
                <w:rStyle w:val="Hyperlink"/>
                <w:noProof/>
              </w:rPr>
              <w:t>Table of Figures</w:t>
            </w:r>
            <w:r w:rsidR="001951FE">
              <w:rPr>
                <w:noProof/>
                <w:webHidden/>
              </w:rPr>
              <w:tab/>
            </w:r>
            <w:r w:rsidR="001951FE">
              <w:rPr>
                <w:noProof/>
                <w:webHidden/>
              </w:rPr>
              <w:fldChar w:fldCharType="begin"/>
            </w:r>
            <w:r w:rsidR="001951FE">
              <w:rPr>
                <w:noProof/>
                <w:webHidden/>
              </w:rPr>
              <w:instrText xml:space="preserve"> PAGEREF _Toc133956606 \h </w:instrText>
            </w:r>
            <w:r w:rsidR="001951FE">
              <w:rPr>
                <w:noProof/>
                <w:webHidden/>
              </w:rPr>
            </w:r>
            <w:r w:rsidR="001951FE">
              <w:rPr>
                <w:noProof/>
                <w:webHidden/>
              </w:rPr>
              <w:fldChar w:fldCharType="separate"/>
            </w:r>
            <w:r w:rsidR="001951FE">
              <w:rPr>
                <w:noProof/>
                <w:webHidden/>
              </w:rPr>
              <w:t>7</w:t>
            </w:r>
            <w:r w:rsidR="001951FE">
              <w:rPr>
                <w:noProof/>
                <w:webHidden/>
              </w:rPr>
              <w:fldChar w:fldCharType="end"/>
            </w:r>
          </w:hyperlink>
        </w:p>
        <w:p w14:paraId="5CB9EEAA" w14:textId="42430464" w:rsidR="001951FE" w:rsidRDefault="001951FE">
          <w:pPr>
            <w:pStyle w:val="TOC1"/>
            <w:rPr>
              <w:rFonts w:eastAsiaTheme="minorEastAsia" w:cstheme="minorBidi"/>
              <w:b w:val="0"/>
              <w:bCs w:val="0"/>
              <w:i w:val="0"/>
              <w:iCs w:val="0"/>
              <w:noProof/>
              <w:kern w:val="2"/>
              <w:sz w:val="22"/>
              <w:szCs w:val="22"/>
              <w14:ligatures w14:val="standardContextual"/>
            </w:rPr>
          </w:pPr>
          <w:hyperlink w:anchor="_Toc133956607" w:history="1">
            <w:r w:rsidRPr="009F10F8">
              <w:rPr>
                <w:rStyle w:val="Hyperlink"/>
                <w:noProof/>
              </w:rPr>
              <w:t>2.</w:t>
            </w:r>
            <w:r>
              <w:rPr>
                <w:rFonts w:eastAsiaTheme="minorEastAsia" w:cstheme="minorBidi"/>
                <w:b w:val="0"/>
                <w:bCs w:val="0"/>
                <w:i w:val="0"/>
                <w:iCs w:val="0"/>
                <w:noProof/>
                <w:kern w:val="2"/>
                <w:sz w:val="22"/>
                <w:szCs w:val="22"/>
                <w14:ligatures w14:val="standardContextual"/>
              </w:rPr>
              <w:tab/>
            </w:r>
            <w:r w:rsidRPr="009F10F8">
              <w:rPr>
                <w:rStyle w:val="Hyperlink"/>
                <w:noProof/>
              </w:rPr>
              <w:t>Table of Tables</w:t>
            </w:r>
            <w:r>
              <w:rPr>
                <w:noProof/>
                <w:webHidden/>
              </w:rPr>
              <w:tab/>
            </w:r>
            <w:r>
              <w:rPr>
                <w:noProof/>
                <w:webHidden/>
              </w:rPr>
              <w:fldChar w:fldCharType="begin"/>
            </w:r>
            <w:r>
              <w:rPr>
                <w:noProof/>
                <w:webHidden/>
              </w:rPr>
              <w:instrText xml:space="preserve"> PAGEREF _Toc133956607 \h </w:instrText>
            </w:r>
            <w:r>
              <w:rPr>
                <w:noProof/>
                <w:webHidden/>
              </w:rPr>
            </w:r>
            <w:r>
              <w:rPr>
                <w:noProof/>
                <w:webHidden/>
              </w:rPr>
              <w:fldChar w:fldCharType="separate"/>
            </w:r>
            <w:r>
              <w:rPr>
                <w:noProof/>
                <w:webHidden/>
              </w:rPr>
              <w:t>8</w:t>
            </w:r>
            <w:r>
              <w:rPr>
                <w:noProof/>
                <w:webHidden/>
              </w:rPr>
              <w:fldChar w:fldCharType="end"/>
            </w:r>
          </w:hyperlink>
        </w:p>
        <w:p w14:paraId="6405DECD" w14:textId="14A56CDA" w:rsidR="001951FE" w:rsidRDefault="001951FE">
          <w:pPr>
            <w:pStyle w:val="TOC1"/>
            <w:rPr>
              <w:rFonts w:eastAsiaTheme="minorEastAsia" w:cstheme="minorBidi"/>
              <w:b w:val="0"/>
              <w:bCs w:val="0"/>
              <w:i w:val="0"/>
              <w:iCs w:val="0"/>
              <w:noProof/>
              <w:kern w:val="2"/>
              <w:sz w:val="22"/>
              <w:szCs w:val="22"/>
              <w14:ligatures w14:val="standardContextual"/>
            </w:rPr>
          </w:pPr>
          <w:hyperlink w:anchor="_Toc133956608" w:history="1">
            <w:r w:rsidRPr="009F10F8">
              <w:rPr>
                <w:rStyle w:val="Hyperlink"/>
                <w:noProof/>
              </w:rPr>
              <w:t>3.</w:t>
            </w:r>
            <w:r>
              <w:rPr>
                <w:rFonts w:eastAsiaTheme="minorEastAsia" w:cstheme="minorBidi"/>
                <w:b w:val="0"/>
                <w:bCs w:val="0"/>
                <w:i w:val="0"/>
                <w:iCs w:val="0"/>
                <w:noProof/>
                <w:kern w:val="2"/>
                <w:sz w:val="22"/>
                <w:szCs w:val="22"/>
                <w14:ligatures w14:val="standardContextual"/>
              </w:rPr>
              <w:tab/>
            </w:r>
            <w:r w:rsidRPr="009F10F8">
              <w:rPr>
                <w:rStyle w:val="Hyperlink"/>
                <w:noProof/>
              </w:rPr>
              <w:t>Before Each Meet</w:t>
            </w:r>
            <w:r>
              <w:rPr>
                <w:noProof/>
                <w:webHidden/>
              </w:rPr>
              <w:tab/>
            </w:r>
            <w:r>
              <w:rPr>
                <w:noProof/>
                <w:webHidden/>
              </w:rPr>
              <w:fldChar w:fldCharType="begin"/>
            </w:r>
            <w:r>
              <w:rPr>
                <w:noProof/>
                <w:webHidden/>
              </w:rPr>
              <w:instrText xml:space="preserve"> PAGEREF _Toc133956608 \h </w:instrText>
            </w:r>
            <w:r>
              <w:rPr>
                <w:noProof/>
                <w:webHidden/>
              </w:rPr>
            </w:r>
            <w:r>
              <w:rPr>
                <w:noProof/>
                <w:webHidden/>
              </w:rPr>
              <w:fldChar w:fldCharType="separate"/>
            </w:r>
            <w:r>
              <w:rPr>
                <w:noProof/>
                <w:webHidden/>
              </w:rPr>
              <w:t>9</w:t>
            </w:r>
            <w:r>
              <w:rPr>
                <w:noProof/>
                <w:webHidden/>
              </w:rPr>
              <w:fldChar w:fldCharType="end"/>
            </w:r>
          </w:hyperlink>
        </w:p>
        <w:p w14:paraId="50413FA7" w14:textId="25247CC4"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609" w:history="1">
            <w:r w:rsidRPr="009F10F8">
              <w:rPr>
                <w:rStyle w:val="Hyperlink"/>
                <w:noProof/>
              </w:rPr>
              <w:t>3.1</w:t>
            </w:r>
            <w:r>
              <w:rPr>
                <w:rFonts w:eastAsiaTheme="minorEastAsia" w:cstheme="minorBidi"/>
                <w:b w:val="0"/>
                <w:bCs w:val="0"/>
                <w:noProof/>
                <w:kern w:val="2"/>
                <w14:ligatures w14:val="standardContextual"/>
              </w:rPr>
              <w:tab/>
            </w:r>
            <w:r w:rsidRPr="009F10F8">
              <w:rPr>
                <w:rStyle w:val="Hyperlink"/>
                <w:noProof/>
              </w:rPr>
              <w:t>Update Software and Licenses</w:t>
            </w:r>
            <w:r>
              <w:rPr>
                <w:noProof/>
                <w:webHidden/>
              </w:rPr>
              <w:tab/>
            </w:r>
            <w:r>
              <w:rPr>
                <w:noProof/>
                <w:webHidden/>
              </w:rPr>
              <w:fldChar w:fldCharType="begin"/>
            </w:r>
            <w:r>
              <w:rPr>
                <w:noProof/>
                <w:webHidden/>
              </w:rPr>
              <w:instrText xml:space="preserve"> PAGEREF _Toc133956609 \h </w:instrText>
            </w:r>
            <w:r>
              <w:rPr>
                <w:noProof/>
                <w:webHidden/>
              </w:rPr>
            </w:r>
            <w:r>
              <w:rPr>
                <w:noProof/>
                <w:webHidden/>
              </w:rPr>
              <w:fldChar w:fldCharType="separate"/>
            </w:r>
            <w:r>
              <w:rPr>
                <w:noProof/>
                <w:webHidden/>
              </w:rPr>
              <w:t>9</w:t>
            </w:r>
            <w:r>
              <w:rPr>
                <w:noProof/>
                <w:webHidden/>
              </w:rPr>
              <w:fldChar w:fldCharType="end"/>
            </w:r>
          </w:hyperlink>
        </w:p>
        <w:p w14:paraId="7233DA0F" w14:textId="56ED9821"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10" w:history="1">
            <w:r w:rsidRPr="009F10F8">
              <w:rPr>
                <w:rStyle w:val="Hyperlink"/>
                <w:noProof/>
              </w:rPr>
              <w:t>Windows</w:t>
            </w:r>
            <w:r>
              <w:rPr>
                <w:noProof/>
                <w:webHidden/>
              </w:rPr>
              <w:tab/>
            </w:r>
            <w:r>
              <w:rPr>
                <w:noProof/>
                <w:webHidden/>
              </w:rPr>
              <w:fldChar w:fldCharType="begin"/>
            </w:r>
            <w:r>
              <w:rPr>
                <w:noProof/>
                <w:webHidden/>
              </w:rPr>
              <w:instrText xml:space="preserve"> PAGEREF _Toc133956610 \h </w:instrText>
            </w:r>
            <w:r>
              <w:rPr>
                <w:noProof/>
                <w:webHidden/>
              </w:rPr>
            </w:r>
            <w:r>
              <w:rPr>
                <w:noProof/>
                <w:webHidden/>
              </w:rPr>
              <w:fldChar w:fldCharType="separate"/>
            </w:r>
            <w:r>
              <w:rPr>
                <w:noProof/>
                <w:webHidden/>
              </w:rPr>
              <w:t>9</w:t>
            </w:r>
            <w:r>
              <w:rPr>
                <w:noProof/>
                <w:webHidden/>
              </w:rPr>
              <w:fldChar w:fldCharType="end"/>
            </w:r>
          </w:hyperlink>
        </w:p>
        <w:p w14:paraId="4A415CF9" w14:textId="28E83267"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11" w:history="1">
            <w:r w:rsidRPr="009F10F8">
              <w:rPr>
                <w:rStyle w:val="Hyperlink"/>
                <w:noProof/>
              </w:rPr>
              <w:t>Timing System</w:t>
            </w:r>
            <w:r>
              <w:rPr>
                <w:noProof/>
                <w:webHidden/>
              </w:rPr>
              <w:tab/>
            </w:r>
            <w:r>
              <w:rPr>
                <w:noProof/>
                <w:webHidden/>
              </w:rPr>
              <w:fldChar w:fldCharType="begin"/>
            </w:r>
            <w:r>
              <w:rPr>
                <w:noProof/>
                <w:webHidden/>
              </w:rPr>
              <w:instrText xml:space="preserve"> PAGEREF _Toc133956611 \h </w:instrText>
            </w:r>
            <w:r>
              <w:rPr>
                <w:noProof/>
                <w:webHidden/>
              </w:rPr>
            </w:r>
            <w:r>
              <w:rPr>
                <w:noProof/>
                <w:webHidden/>
              </w:rPr>
              <w:fldChar w:fldCharType="separate"/>
            </w:r>
            <w:r>
              <w:rPr>
                <w:noProof/>
                <w:webHidden/>
              </w:rPr>
              <w:t>9</w:t>
            </w:r>
            <w:r>
              <w:rPr>
                <w:noProof/>
                <w:webHidden/>
              </w:rPr>
              <w:fldChar w:fldCharType="end"/>
            </w:r>
          </w:hyperlink>
        </w:p>
        <w:p w14:paraId="4898891C" w14:textId="7C89E964"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12" w:history="1">
            <w:r w:rsidRPr="009F10F8">
              <w:rPr>
                <w:rStyle w:val="Hyperlink"/>
                <w:noProof/>
              </w:rPr>
              <w:t>Meet Manager</w:t>
            </w:r>
            <w:r>
              <w:rPr>
                <w:noProof/>
                <w:webHidden/>
              </w:rPr>
              <w:tab/>
            </w:r>
            <w:r>
              <w:rPr>
                <w:noProof/>
                <w:webHidden/>
              </w:rPr>
              <w:fldChar w:fldCharType="begin"/>
            </w:r>
            <w:r>
              <w:rPr>
                <w:noProof/>
                <w:webHidden/>
              </w:rPr>
              <w:instrText xml:space="preserve"> PAGEREF _Toc133956612 \h </w:instrText>
            </w:r>
            <w:r>
              <w:rPr>
                <w:noProof/>
                <w:webHidden/>
              </w:rPr>
            </w:r>
            <w:r>
              <w:rPr>
                <w:noProof/>
                <w:webHidden/>
              </w:rPr>
              <w:fldChar w:fldCharType="separate"/>
            </w:r>
            <w:r>
              <w:rPr>
                <w:noProof/>
                <w:webHidden/>
              </w:rPr>
              <w:t>9</w:t>
            </w:r>
            <w:r>
              <w:rPr>
                <w:noProof/>
                <w:webHidden/>
              </w:rPr>
              <w:fldChar w:fldCharType="end"/>
            </w:r>
          </w:hyperlink>
        </w:p>
        <w:p w14:paraId="1ED0CA0B" w14:textId="0CE6A5CF"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13" w:history="1">
            <w:r w:rsidRPr="009F10F8">
              <w:rPr>
                <w:rStyle w:val="Hyperlink"/>
                <w:noProof/>
              </w:rPr>
              <w:t>Gadwin Printscreen</w:t>
            </w:r>
            <w:r>
              <w:rPr>
                <w:noProof/>
                <w:webHidden/>
              </w:rPr>
              <w:tab/>
            </w:r>
            <w:r>
              <w:rPr>
                <w:noProof/>
                <w:webHidden/>
              </w:rPr>
              <w:fldChar w:fldCharType="begin"/>
            </w:r>
            <w:r>
              <w:rPr>
                <w:noProof/>
                <w:webHidden/>
              </w:rPr>
              <w:instrText xml:space="preserve"> PAGEREF _Toc133956613 \h </w:instrText>
            </w:r>
            <w:r>
              <w:rPr>
                <w:noProof/>
                <w:webHidden/>
              </w:rPr>
            </w:r>
            <w:r>
              <w:rPr>
                <w:noProof/>
                <w:webHidden/>
              </w:rPr>
              <w:fldChar w:fldCharType="separate"/>
            </w:r>
            <w:r>
              <w:rPr>
                <w:noProof/>
                <w:webHidden/>
              </w:rPr>
              <w:t>10</w:t>
            </w:r>
            <w:r>
              <w:rPr>
                <w:noProof/>
                <w:webHidden/>
              </w:rPr>
              <w:fldChar w:fldCharType="end"/>
            </w:r>
          </w:hyperlink>
        </w:p>
        <w:p w14:paraId="4AE3DDCA" w14:textId="7E911D5D"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614" w:history="1">
            <w:r w:rsidRPr="009F10F8">
              <w:rPr>
                <w:rStyle w:val="Hyperlink"/>
                <w:noProof/>
              </w:rPr>
              <w:t>3.2</w:t>
            </w:r>
            <w:r>
              <w:rPr>
                <w:rFonts w:eastAsiaTheme="minorEastAsia" w:cstheme="minorBidi"/>
                <w:b w:val="0"/>
                <w:bCs w:val="0"/>
                <w:noProof/>
                <w:kern w:val="2"/>
                <w14:ligatures w14:val="standardContextual"/>
              </w:rPr>
              <w:tab/>
            </w:r>
            <w:r w:rsidRPr="009F10F8">
              <w:rPr>
                <w:rStyle w:val="Hyperlink"/>
                <w:noProof/>
              </w:rPr>
              <w:t>Set Up Meet Database</w:t>
            </w:r>
            <w:r>
              <w:rPr>
                <w:noProof/>
                <w:webHidden/>
              </w:rPr>
              <w:tab/>
            </w:r>
            <w:r>
              <w:rPr>
                <w:noProof/>
                <w:webHidden/>
              </w:rPr>
              <w:fldChar w:fldCharType="begin"/>
            </w:r>
            <w:r>
              <w:rPr>
                <w:noProof/>
                <w:webHidden/>
              </w:rPr>
              <w:instrText xml:space="preserve"> PAGEREF _Toc133956614 \h </w:instrText>
            </w:r>
            <w:r>
              <w:rPr>
                <w:noProof/>
                <w:webHidden/>
              </w:rPr>
            </w:r>
            <w:r>
              <w:rPr>
                <w:noProof/>
                <w:webHidden/>
              </w:rPr>
              <w:fldChar w:fldCharType="separate"/>
            </w:r>
            <w:r>
              <w:rPr>
                <w:noProof/>
                <w:webHidden/>
              </w:rPr>
              <w:t>11</w:t>
            </w:r>
            <w:r>
              <w:rPr>
                <w:noProof/>
                <w:webHidden/>
              </w:rPr>
              <w:fldChar w:fldCharType="end"/>
            </w:r>
          </w:hyperlink>
        </w:p>
        <w:p w14:paraId="22C06766" w14:textId="1A861FCC"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15" w:history="1">
            <w:r w:rsidRPr="009F10F8">
              <w:rPr>
                <w:rStyle w:val="Hyperlink"/>
                <w:noProof/>
              </w:rPr>
              <w:t>Create New Database File</w:t>
            </w:r>
            <w:r>
              <w:rPr>
                <w:noProof/>
                <w:webHidden/>
              </w:rPr>
              <w:tab/>
            </w:r>
            <w:r>
              <w:rPr>
                <w:noProof/>
                <w:webHidden/>
              </w:rPr>
              <w:fldChar w:fldCharType="begin"/>
            </w:r>
            <w:r>
              <w:rPr>
                <w:noProof/>
                <w:webHidden/>
              </w:rPr>
              <w:instrText xml:space="preserve"> PAGEREF _Toc133956615 \h </w:instrText>
            </w:r>
            <w:r>
              <w:rPr>
                <w:noProof/>
                <w:webHidden/>
              </w:rPr>
            </w:r>
            <w:r>
              <w:rPr>
                <w:noProof/>
                <w:webHidden/>
              </w:rPr>
              <w:fldChar w:fldCharType="separate"/>
            </w:r>
            <w:r>
              <w:rPr>
                <w:noProof/>
                <w:webHidden/>
              </w:rPr>
              <w:t>12</w:t>
            </w:r>
            <w:r>
              <w:rPr>
                <w:noProof/>
                <w:webHidden/>
              </w:rPr>
              <w:fldChar w:fldCharType="end"/>
            </w:r>
          </w:hyperlink>
        </w:p>
        <w:p w14:paraId="4A4B85CD" w14:textId="62782F90"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16" w:history="1">
            <w:r w:rsidRPr="009F10F8">
              <w:rPr>
                <w:rStyle w:val="Hyperlink"/>
                <w:noProof/>
              </w:rPr>
              <w:t>Edit Meet Setup</w:t>
            </w:r>
            <w:r>
              <w:rPr>
                <w:noProof/>
                <w:webHidden/>
              </w:rPr>
              <w:tab/>
            </w:r>
            <w:r>
              <w:rPr>
                <w:noProof/>
                <w:webHidden/>
              </w:rPr>
              <w:fldChar w:fldCharType="begin"/>
            </w:r>
            <w:r>
              <w:rPr>
                <w:noProof/>
                <w:webHidden/>
              </w:rPr>
              <w:instrText xml:space="preserve"> PAGEREF _Toc133956616 \h </w:instrText>
            </w:r>
            <w:r>
              <w:rPr>
                <w:noProof/>
                <w:webHidden/>
              </w:rPr>
            </w:r>
            <w:r>
              <w:rPr>
                <w:noProof/>
                <w:webHidden/>
              </w:rPr>
              <w:fldChar w:fldCharType="separate"/>
            </w:r>
            <w:r>
              <w:rPr>
                <w:noProof/>
                <w:webHidden/>
              </w:rPr>
              <w:t>12</w:t>
            </w:r>
            <w:r>
              <w:rPr>
                <w:noProof/>
                <w:webHidden/>
              </w:rPr>
              <w:fldChar w:fldCharType="end"/>
            </w:r>
          </w:hyperlink>
        </w:p>
        <w:p w14:paraId="4E58E9D4" w14:textId="3259BFEA"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17" w:history="1">
            <w:r w:rsidRPr="009F10F8">
              <w:rPr>
                <w:rStyle w:val="Hyperlink"/>
                <w:noProof/>
              </w:rPr>
              <w:t>Add Events</w:t>
            </w:r>
            <w:r>
              <w:rPr>
                <w:noProof/>
                <w:webHidden/>
              </w:rPr>
              <w:tab/>
            </w:r>
            <w:r>
              <w:rPr>
                <w:noProof/>
                <w:webHidden/>
              </w:rPr>
              <w:fldChar w:fldCharType="begin"/>
            </w:r>
            <w:r>
              <w:rPr>
                <w:noProof/>
                <w:webHidden/>
              </w:rPr>
              <w:instrText xml:space="preserve"> PAGEREF _Toc133956617 \h </w:instrText>
            </w:r>
            <w:r>
              <w:rPr>
                <w:noProof/>
                <w:webHidden/>
              </w:rPr>
            </w:r>
            <w:r>
              <w:rPr>
                <w:noProof/>
                <w:webHidden/>
              </w:rPr>
              <w:fldChar w:fldCharType="separate"/>
            </w:r>
            <w:r>
              <w:rPr>
                <w:noProof/>
                <w:webHidden/>
              </w:rPr>
              <w:t>13</w:t>
            </w:r>
            <w:r>
              <w:rPr>
                <w:noProof/>
                <w:webHidden/>
              </w:rPr>
              <w:fldChar w:fldCharType="end"/>
            </w:r>
          </w:hyperlink>
        </w:p>
        <w:p w14:paraId="440F5A7C" w14:textId="61CE8665"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18" w:history="1">
            <w:r w:rsidRPr="009F10F8">
              <w:rPr>
                <w:rStyle w:val="Hyperlink"/>
                <w:noProof/>
              </w:rPr>
              <w:t>Create Sessions</w:t>
            </w:r>
            <w:r>
              <w:rPr>
                <w:noProof/>
                <w:webHidden/>
              </w:rPr>
              <w:tab/>
            </w:r>
            <w:r>
              <w:rPr>
                <w:noProof/>
                <w:webHidden/>
              </w:rPr>
              <w:fldChar w:fldCharType="begin"/>
            </w:r>
            <w:r>
              <w:rPr>
                <w:noProof/>
                <w:webHidden/>
              </w:rPr>
              <w:instrText xml:space="preserve"> PAGEREF _Toc133956618 \h </w:instrText>
            </w:r>
            <w:r>
              <w:rPr>
                <w:noProof/>
                <w:webHidden/>
              </w:rPr>
            </w:r>
            <w:r>
              <w:rPr>
                <w:noProof/>
                <w:webHidden/>
              </w:rPr>
              <w:fldChar w:fldCharType="separate"/>
            </w:r>
            <w:r>
              <w:rPr>
                <w:noProof/>
                <w:webHidden/>
              </w:rPr>
              <w:t>14</w:t>
            </w:r>
            <w:r>
              <w:rPr>
                <w:noProof/>
                <w:webHidden/>
              </w:rPr>
              <w:fldChar w:fldCharType="end"/>
            </w:r>
          </w:hyperlink>
        </w:p>
        <w:p w14:paraId="1C0F132D" w14:textId="59CBD4F3"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19" w:history="1">
            <w:r w:rsidRPr="009F10F8">
              <w:rPr>
                <w:rStyle w:val="Hyperlink"/>
                <w:noProof/>
              </w:rPr>
              <w:t>Configure Seeding Preferences</w:t>
            </w:r>
            <w:r>
              <w:rPr>
                <w:noProof/>
                <w:webHidden/>
              </w:rPr>
              <w:tab/>
            </w:r>
            <w:r>
              <w:rPr>
                <w:noProof/>
                <w:webHidden/>
              </w:rPr>
              <w:fldChar w:fldCharType="begin"/>
            </w:r>
            <w:r>
              <w:rPr>
                <w:noProof/>
                <w:webHidden/>
              </w:rPr>
              <w:instrText xml:space="preserve"> PAGEREF _Toc133956619 \h </w:instrText>
            </w:r>
            <w:r>
              <w:rPr>
                <w:noProof/>
                <w:webHidden/>
              </w:rPr>
            </w:r>
            <w:r>
              <w:rPr>
                <w:noProof/>
                <w:webHidden/>
              </w:rPr>
              <w:fldChar w:fldCharType="separate"/>
            </w:r>
            <w:r>
              <w:rPr>
                <w:noProof/>
                <w:webHidden/>
              </w:rPr>
              <w:t>15</w:t>
            </w:r>
            <w:r>
              <w:rPr>
                <w:noProof/>
                <w:webHidden/>
              </w:rPr>
              <w:fldChar w:fldCharType="end"/>
            </w:r>
          </w:hyperlink>
        </w:p>
        <w:p w14:paraId="095F6DCF" w14:textId="73ED2075"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20" w:history="1">
            <w:r w:rsidRPr="009F10F8">
              <w:rPr>
                <w:rStyle w:val="Hyperlink"/>
                <w:noProof/>
              </w:rPr>
              <w:t>Configure Report Preferences</w:t>
            </w:r>
            <w:r>
              <w:rPr>
                <w:noProof/>
                <w:webHidden/>
              </w:rPr>
              <w:tab/>
            </w:r>
            <w:r>
              <w:rPr>
                <w:noProof/>
                <w:webHidden/>
              </w:rPr>
              <w:fldChar w:fldCharType="begin"/>
            </w:r>
            <w:r>
              <w:rPr>
                <w:noProof/>
                <w:webHidden/>
              </w:rPr>
              <w:instrText xml:space="preserve"> PAGEREF _Toc133956620 \h </w:instrText>
            </w:r>
            <w:r>
              <w:rPr>
                <w:noProof/>
                <w:webHidden/>
              </w:rPr>
            </w:r>
            <w:r>
              <w:rPr>
                <w:noProof/>
                <w:webHidden/>
              </w:rPr>
              <w:fldChar w:fldCharType="separate"/>
            </w:r>
            <w:r>
              <w:rPr>
                <w:noProof/>
                <w:webHidden/>
              </w:rPr>
              <w:t>15</w:t>
            </w:r>
            <w:r>
              <w:rPr>
                <w:noProof/>
                <w:webHidden/>
              </w:rPr>
              <w:fldChar w:fldCharType="end"/>
            </w:r>
          </w:hyperlink>
        </w:p>
        <w:p w14:paraId="2D04441D" w14:textId="709CD7C3"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21" w:history="1">
            <w:r w:rsidRPr="009F10F8">
              <w:rPr>
                <w:rStyle w:val="Hyperlink"/>
                <w:noProof/>
              </w:rPr>
              <w:t>Configure Entry/Scoring Preferences</w:t>
            </w:r>
            <w:r>
              <w:rPr>
                <w:noProof/>
                <w:webHidden/>
              </w:rPr>
              <w:tab/>
            </w:r>
            <w:r>
              <w:rPr>
                <w:noProof/>
                <w:webHidden/>
              </w:rPr>
              <w:fldChar w:fldCharType="begin"/>
            </w:r>
            <w:r>
              <w:rPr>
                <w:noProof/>
                <w:webHidden/>
              </w:rPr>
              <w:instrText xml:space="preserve"> PAGEREF _Toc133956621 \h </w:instrText>
            </w:r>
            <w:r>
              <w:rPr>
                <w:noProof/>
                <w:webHidden/>
              </w:rPr>
            </w:r>
            <w:r>
              <w:rPr>
                <w:noProof/>
                <w:webHidden/>
              </w:rPr>
              <w:fldChar w:fldCharType="separate"/>
            </w:r>
            <w:r>
              <w:rPr>
                <w:noProof/>
                <w:webHidden/>
              </w:rPr>
              <w:t>16</w:t>
            </w:r>
            <w:r>
              <w:rPr>
                <w:noProof/>
                <w:webHidden/>
              </w:rPr>
              <w:fldChar w:fldCharType="end"/>
            </w:r>
          </w:hyperlink>
        </w:p>
        <w:p w14:paraId="17B5E2EE" w14:textId="58C16986"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22" w:history="1">
            <w:r w:rsidRPr="009F10F8">
              <w:rPr>
                <w:rStyle w:val="Hyperlink"/>
                <w:noProof/>
              </w:rPr>
              <w:t>Configure Scoring Setup</w:t>
            </w:r>
            <w:r>
              <w:rPr>
                <w:noProof/>
                <w:webHidden/>
              </w:rPr>
              <w:tab/>
            </w:r>
            <w:r>
              <w:rPr>
                <w:noProof/>
                <w:webHidden/>
              </w:rPr>
              <w:fldChar w:fldCharType="begin"/>
            </w:r>
            <w:r>
              <w:rPr>
                <w:noProof/>
                <w:webHidden/>
              </w:rPr>
              <w:instrText xml:space="preserve"> PAGEREF _Toc133956622 \h </w:instrText>
            </w:r>
            <w:r>
              <w:rPr>
                <w:noProof/>
                <w:webHidden/>
              </w:rPr>
            </w:r>
            <w:r>
              <w:rPr>
                <w:noProof/>
                <w:webHidden/>
              </w:rPr>
              <w:fldChar w:fldCharType="separate"/>
            </w:r>
            <w:r>
              <w:rPr>
                <w:noProof/>
                <w:webHidden/>
              </w:rPr>
              <w:t>16</w:t>
            </w:r>
            <w:r>
              <w:rPr>
                <w:noProof/>
                <w:webHidden/>
              </w:rPr>
              <w:fldChar w:fldCharType="end"/>
            </w:r>
          </w:hyperlink>
        </w:p>
        <w:p w14:paraId="37CF887F" w14:textId="2BEDF9E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23" w:history="1">
            <w:r w:rsidRPr="009F10F8">
              <w:rPr>
                <w:rStyle w:val="Hyperlink"/>
                <w:noProof/>
              </w:rPr>
              <w:t>Set Entry Fees</w:t>
            </w:r>
            <w:r>
              <w:rPr>
                <w:noProof/>
                <w:webHidden/>
              </w:rPr>
              <w:tab/>
            </w:r>
            <w:r>
              <w:rPr>
                <w:noProof/>
                <w:webHidden/>
              </w:rPr>
              <w:fldChar w:fldCharType="begin"/>
            </w:r>
            <w:r>
              <w:rPr>
                <w:noProof/>
                <w:webHidden/>
              </w:rPr>
              <w:instrText xml:space="preserve"> PAGEREF _Toc133956623 \h </w:instrText>
            </w:r>
            <w:r>
              <w:rPr>
                <w:noProof/>
                <w:webHidden/>
              </w:rPr>
            </w:r>
            <w:r>
              <w:rPr>
                <w:noProof/>
                <w:webHidden/>
              </w:rPr>
              <w:fldChar w:fldCharType="separate"/>
            </w:r>
            <w:r>
              <w:rPr>
                <w:noProof/>
                <w:webHidden/>
              </w:rPr>
              <w:t>17</w:t>
            </w:r>
            <w:r>
              <w:rPr>
                <w:noProof/>
                <w:webHidden/>
              </w:rPr>
              <w:fldChar w:fldCharType="end"/>
            </w:r>
          </w:hyperlink>
        </w:p>
        <w:p w14:paraId="2FB44748" w14:textId="200A29A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24" w:history="1">
            <w:r w:rsidRPr="009F10F8">
              <w:rPr>
                <w:rStyle w:val="Hyperlink"/>
                <w:noProof/>
              </w:rPr>
              <w:t>Update Time Standards</w:t>
            </w:r>
            <w:r>
              <w:rPr>
                <w:noProof/>
                <w:webHidden/>
              </w:rPr>
              <w:tab/>
            </w:r>
            <w:r>
              <w:rPr>
                <w:noProof/>
                <w:webHidden/>
              </w:rPr>
              <w:fldChar w:fldCharType="begin"/>
            </w:r>
            <w:r>
              <w:rPr>
                <w:noProof/>
                <w:webHidden/>
              </w:rPr>
              <w:instrText xml:space="preserve"> PAGEREF _Toc133956624 \h </w:instrText>
            </w:r>
            <w:r>
              <w:rPr>
                <w:noProof/>
                <w:webHidden/>
              </w:rPr>
            </w:r>
            <w:r>
              <w:rPr>
                <w:noProof/>
                <w:webHidden/>
              </w:rPr>
              <w:fldChar w:fldCharType="separate"/>
            </w:r>
            <w:r>
              <w:rPr>
                <w:noProof/>
                <w:webHidden/>
              </w:rPr>
              <w:t>17</w:t>
            </w:r>
            <w:r>
              <w:rPr>
                <w:noProof/>
                <w:webHidden/>
              </w:rPr>
              <w:fldChar w:fldCharType="end"/>
            </w:r>
          </w:hyperlink>
        </w:p>
        <w:p w14:paraId="321F5226" w14:textId="7AF418A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25" w:history="1">
            <w:r w:rsidRPr="009F10F8">
              <w:rPr>
                <w:rStyle w:val="Hyperlink"/>
                <w:noProof/>
              </w:rPr>
              <w:t>Add Qualifying Times</w:t>
            </w:r>
            <w:r>
              <w:rPr>
                <w:noProof/>
                <w:webHidden/>
              </w:rPr>
              <w:tab/>
            </w:r>
            <w:r>
              <w:rPr>
                <w:noProof/>
                <w:webHidden/>
              </w:rPr>
              <w:fldChar w:fldCharType="begin"/>
            </w:r>
            <w:r>
              <w:rPr>
                <w:noProof/>
                <w:webHidden/>
              </w:rPr>
              <w:instrText xml:space="preserve"> PAGEREF _Toc133956625 \h </w:instrText>
            </w:r>
            <w:r>
              <w:rPr>
                <w:noProof/>
                <w:webHidden/>
              </w:rPr>
            </w:r>
            <w:r>
              <w:rPr>
                <w:noProof/>
                <w:webHidden/>
              </w:rPr>
              <w:fldChar w:fldCharType="separate"/>
            </w:r>
            <w:r>
              <w:rPr>
                <w:noProof/>
                <w:webHidden/>
              </w:rPr>
              <w:t>20</w:t>
            </w:r>
            <w:r>
              <w:rPr>
                <w:noProof/>
                <w:webHidden/>
              </w:rPr>
              <w:fldChar w:fldCharType="end"/>
            </w:r>
          </w:hyperlink>
        </w:p>
        <w:p w14:paraId="769F5019" w14:textId="6D290BB2"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26" w:history="1">
            <w:r w:rsidRPr="009F10F8">
              <w:rPr>
                <w:rStyle w:val="Hyperlink"/>
                <w:noProof/>
              </w:rPr>
              <w:t>Update Records</w:t>
            </w:r>
            <w:r>
              <w:rPr>
                <w:noProof/>
                <w:webHidden/>
              </w:rPr>
              <w:tab/>
            </w:r>
            <w:r>
              <w:rPr>
                <w:noProof/>
                <w:webHidden/>
              </w:rPr>
              <w:fldChar w:fldCharType="begin"/>
            </w:r>
            <w:r>
              <w:rPr>
                <w:noProof/>
                <w:webHidden/>
              </w:rPr>
              <w:instrText xml:space="preserve"> PAGEREF _Toc133956626 \h </w:instrText>
            </w:r>
            <w:r>
              <w:rPr>
                <w:noProof/>
                <w:webHidden/>
              </w:rPr>
            </w:r>
            <w:r>
              <w:rPr>
                <w:noProof/>
                <w:webHidden/>
              </w:rPr>
              <w:fldChar w:fldCharType="separate"/>
            </w:r>
            <w:r>
              <w:rPr>
                <w:noProof/>
                <w:webHidden/>
              </w:rPr>
              <w:t>20</w:t>
            </w:r>
            <w:r>
              <w:rPr>
                <w:noProof/>
                <w:webHidden/>
              </w:rPr>
              <w:fldChar w:fldCharType="end"/>
            </w:r>
          </w:hyperlink>
        </w:p>
        <w:p w14:paraId="58D0B62F" w14:textId="138C5FF5"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27" w:history="1">
            <w:r w:rsidRPr="009F10F8">
              <w:rPr>
                <w:rStyle w:val="Hyperlink"/>
                <w:noProof/>
              </w:rPr>
              <w:t>Back Up Database File</w:t>
            </w:r>
            <w:r>
              <w:rPr>
                <w:noProof/>
                <w:webHidden/>
              </w:rPr>
              <w:tab/>
            </w:r>
            <w:r>
              <w:rPr>
                <w:noProof/>
                <w:webHidden/>
              </w:rPr>
              <w:fldChar w:fldCharType="begin"/>
            </w:r>
            <w:r>
              <w:rPr>
                <w:noProof/>
                <w:webHidden/>
              </w:rPr>
              <w:instrText xml:space="preserve"> PAGEREF _Toc133956627 \h </w:instrText>
            </w:r>
            <w:r>
              <w:rPr>
                <w:noProof/>
                <w:webHidden/>
              </w:rPr>
            </w:r>
            <w:r>
              <w:rPr>
                <w:noProof/>
                <w:webHidden/>
              </w:rPr>
              <w:fldChar w:fldCharType="separate"/>
            </w:r>
            <w:r>
              <w:rPr>
                <w:noProof/>
                <w:webHidden/>
              </w:rPr>
              <w:t>20</w:t>
            </w:r>
            <w:r>
              <w:rPr>
                <w:noProof/>
                <w:webHidden/>
              </w:rPr>
              <w:fldChar w:fldCharType="end"/>
            </w:r>
          </w:hyperlink>
        </w:p>
        <w:p w14:paraId="59EA0084" w14:textId="2F5BEB85"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628" w:history="1">
            <w:r w:rsidRPr="009F10F8">
              <w:rPr>
                <w:rStyle w:val="Hyperlink"/>
                <w:noProof/>
              </w:rPr>
              <w:t>3.3</w:t>
            </w:r>
            <w:r>
              <w:rPr>
                <w:rFonts w:eastAsiaTheme="minorEastAsia" w:cstheme="minorBidi"/>
                <w:b w:val="0"/>
                <w:bCs w:val="0"/>
                <w:noProof/>
                <w:kern w:val="2"/>
                <w14:ligatures w14:val="standardContextual"/>
              </w:rPr>
              <w:tab/>
            </w:r>
            <w:r w:rsidRPr="009F10F8">
              <w:rPr>
                <w:rStyle w:val="Hyperlink"/>
                <w:noProof/>
              </w:rPr>
              <w:t>Solicit Entries</w:t>
            </w:r>
            <w:r>
              <w:rPr>
                <w:noProof/>
                <w:webHidden/>
              </w:rPr>
              <w:tab/>
            </w:r>
            <w:r>
              <w:rPr>
                <w:noProof/>
                <w:webHidden/>
              </w:rPr>
              <w:fldChar w:fldCharType="begin"/>
            </w:r>
            <w:r>
              <w:rPr>
                <w:noProof/>
                <w:webHidden/>
              </w:rPr>
              <w:instrText xml:space="preserve"> PAGEREF _Toc133956628 \h </w:instrText>
            </w:r>
            <w:r>
              <w:rPr>
                <w:noProof/>
                <w:webHidden/>
              </w:rPr>
            </w:r>
            <w:r>
              <w:rPr>
                <w:noProof/>
                <w:webHidden/>
              </w:rPr>
              <w:fldChar w:fldCharType="separate"/>
            </w:r>
            <w:r>
              <w:rPr>
                <w:noProof/>
                <w:webHidden/>
              </w:rPr>
              <w:t>21</w:t>
            </w:r>
            <w:r>
              <w:rPr>
                <w:noProof/>
                <w:webHidden/>
              </w:rPr>
              <w:fldChar w:fldCharType="end"/>
            </w:r>
          </w:hyperlink>
        </w:p>
        <w:p w14:paraId="0122A0D2" w14:textId="316D7CB3"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29" w:history="1">
            <w:r w:rsidRPr="009F10F8">
              <w:rPr>
                <w:rStyle w:val="Hyperlink"/>
                <w:noProof/>
              </w:rPr>
              <w:t>Create EV3 File</w:t>
            </w:r>
            <w:r>
              <w:rPr>
                <w:noProof/>
                <w:webHidden/>
              </w:rPr>
              <w:tab/>
            </w:r>
            <w:r>
              <w:rPr>
                <w:noProof/>
                <w:webHidden/>
              </w:rPr>
              <w:fldChar w:fldCharType="begin"/>
            </w:r>
            <w:r>
              <w:rPr>
                <w:noProof/>
                <w:webHidden/>
              </w:rPr>
              <w:instrText xml:space="preserve"> PAGEREF _Toc133956629 \h </w:instrText>
            </w:r>
            <w:r>
              <w:rPr>
                <w:noProof/>
                <w:webHidden/>
              </w:rPr>
            </w:r>
            <w:r>
              <w:rPr>
                <w:noProof/>
                <w:webHidden/>
              </w:rPr>
              <w:fldChar w:fldCharType="separate"/>
            </w:r>
            <w:r>
              <w:rPr>
                <w:noProof/>
                <w:webHidden/>
              </w:rPr>
              <w:t>21</w:t>
            </w:r>
            <w:r>
              <w:rPr>
                <w:noProof/>
                <w:webHidden/>
              </w:rPr>
              <w:fldChar w:fldCharType="end"/>
            </w:r>
          </w:hyperlink>
        </w:p>
        <w:p w14:paraId="28805C1A" w14:textId="028DFABD"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30" w:history="1">
            <w:r w:rsidRPr="009F10F8">
              <w:rPr>
                <w:rStyle w:val="Hyperlink"/>
                <w:noProof/>
              </w:rPr>
              <w:t>Email EV3 File</w:t>
            </w:r>
            <w:r>
              <w:rPr>
                <w:noProof/>
                <w:webHidden/>
              </w:rPr>
              <w:tab/>
            </w:r>
            <w:r>
              <w:rPr>
                <w:noProof/>
                <w:webHidden/>
              </w:rPr>
              <w:fldChar w:fldCharType="begin"/>
            </w:r>
            <w:r>
              <w:rPr>
                <w:noProof/>
                <w:webHidden/>
              </w:rPr>
              <w:instrText xml:space="preserve"> PAGEREF _Toc133956630 \h </w:instrText>
            </w:r>
            <w:r>
              <w:rPr>
                <w:noProof/>
                <w:webHidden/>
              </w:rPr>
            </w:r>
            <w:r>
              <w:rPr>
                <w:noProof/>
                <w:webHidden/>
              </w:rPr>
              <w:fldChar w:fldCharType="separate"/>
            </w:r>
            <w:r>
              <w:rPr>
                <w:noProof/>
                <w:webHidden/>
              </w:rPr>
              <w:t>21</w:t>
            </w:r>
            <w:r>
              <w:rPr>
                <w:noProof/>
                <w:webHidden/>
              </w:rPr>
              <w:fldChar w:fldCharType="end"/>
            </w:r>
          </w:hyperlink>
        </w:p>
        <w:p w14:paraId="5F5A13AE" w14:textId="6AA33478"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31" w:history="1">
            <w:r w:rsidRPr="009F10F8">
              <w:rPr>
                <w:rStyle w:val="Hyperlink"/>
                <w:noProof/>
              </w:rPr>
              <w:t>Set Up Meet in ClubAssistant</w:t>
            </w:r>
            <w:r>
              <w:rPr>
                <w:noProof/>
                <w:webHidden/>
              </w:rPr>
              <w:tab/>
            </w:r>
            <w:r>
              <w:rPr>
                <w:noProof/>
                <w:webHidden/>
              </w:rPr>
              <w:fldChar w:fldCharType="begin"/>
            </w:r>
            <w:r>
              <w:rPr>
                <w:noProof/>
                <w:webHidden/>
              </w:rPr>
              <w:instrText xml:space="preserve"> PAGEREF _Toc133956631 \h </w:instrText>
            </w:r>
            <w:r>
              <w:rPr>
                <w:noProof/>
                <w:webHidden/>
              </w:rPr>
            </w:r>
            <w:r>
              <w:rPr>
                <w:noProof/>
                <w:webHidden/>
              </w:rPr>
              <w:fldChar w:fldCharType="separate"/>
            </w:r>
            <w:r>
              <w:rPr>
                <w:noProof/>
                <w:webHidden/>
              </w:rPr>
              <w:t>21</w:t>
            </w:r>
            <w:r>
              <w:rPr>
                <w:noProof/>
                <w:webHidden/>
              </w:rPr>
              <w:fldChar w:fldCharType="end"/>
            </w:r>
          </w:hyperlink>
        </w:p>
        <w:p w14:paraId="1DB1F56F" w14:textId="127883CF"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32" w:history="1">
            <w:r w:rsidRPr="009F10F8">
              <w:rPr>
                <w:rStyle w:val="Hyperlink"/>
                <w:noProof/>
              </w:rPr>
              <w:t>Set Up Meet in FastSwims</w:t>
            </w:r>
            <w:r>
              <w:rPr>
                <w:noProof/>
                <w:webHidden/>
              </w:rPr>
              <w:tab/>
            </w:r>
            <w:r>
              <w:rPr>
                <w:noProof/>
                <w:webHidden/>
              </w:rPr>
              <w:fldChar w:fldCharType="begin"/>
            </w:r>
            <w:r>
              <w:rPr>
                <w:noProof/>
                <w:webHidden/>
              </w:rPr>
              <w:instrText xml:space="preserve"> PAGEREF _Toc133956632 \h </w:instrText>
            </w:r>
            <w:r>
              <w:rPr>
                <w:noProof/>
                <w:webHidden/>
              </w:rPr>
            </w:r>
            <w:r>
              <w:rPr>
                <w:noProof/>
                <w:webHidden/>
              </w:rPr>
              <w:fldChar w:fldCharType="separate"/>
            </w:r>
            <w:r>
              <w:rPr>
                <w:noProof/>
                <w:webHidden/>
              </w:rPr>
              <w:t>21</w:t>
            </w:r>
            <w:r>
              <w:rPr>
                <w:noProof/>
                <w:webHidden/>
              </w:rPr>
              <w:fldChar w:fldCharType="end"/>
            </w:r>
          </w:hyperlink>
        </w:p>
        <w:p w14:paraId="4F215ED1" w14:textId="30A82F40"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33" w:history="1">
            <w:r w:rsidRPr="009F10F8">
              <w:rPr>
                <w:rStyle w:val="Hyperlink"/>
                <w:noProof/>
              </w:rPr>
              <w:t>Upload EV3 File to Swim Connection</w:t>
            </w:r>
            <w:r>
              <w:rPr>
                <w:noProof/>
                <w:webHidden/>
              </w:rPr>
              <w:tab/>
            </w:r>
            <w:r>
              <w:rPr>
                <w:noProof/>
                <w:webHidden/>
              </w:rPr>
              <w:fldChar w:fldCharType="begin"/>
            </w:r>
            <w:r>
              <w:rPr>
                <w:noProof/>
                <w:webHidden/>
              </w:rPr>
              <w:instrText xml:space="preserve"> PAGEREF _Toc133956633 \h </w:instrText>
            </w:r>
            <w:r>
              <w:rPr>
                <w:noProof/>
                <w:webHidden/>
              </w:rPr>
            </w:r>
            <w:r>
              <w:rPr>
                <w:noProof/>
                <w:webHidden/>
              </w:rPr>
              <w:fldChar w:fldCharType="separate"/>
            </w:r>
            <w:r>
              <w:rPr>
                <w:noProof/>
                <w:webHidden/>
              </w:rPr>
              <w:t>22</w:t>
            </w:r>
            <w:r>
              <w:rPr>
                <w:noProof/>
                <w:webHidden/>
              </w:rPr>
              <w:fldChar w:fldCharType="end"/>
            </w:r>
          </w:hyperlink>
        </w:p>
        <w:p w14:paraId="4E3F5A4E" w14:textId="33FCF7B7"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634" w:history="1">
            <w:r w:rsidRPr="009F10F8">
              <w:rPr>
                <w:rStyle w:val="Hyperlink"/>
                <w:noProof/>
              </w:rPr>
              <w:t>3.4</w:t>
            </w:r>
            <w:r>
              <w:rPr>
                <w:rFonts w:eastAsiaTheme="minorEastAsia" w:cstheme="minorBidi"/>
                <w:b w:val="0"/>
                <w:bCs w:val="0"/>
                <w:noProof/>
                <w:kern w:val="2"/>
                <w14:ligatures w14:val="standardContextual"/>
              </w:rPr>
              <w:tab/>
            </w:r>
            <w:r w:rsidRPr="009F10F8">
              <w:rPr>
                <w:rStyle w:val="Hyperlink"/>
                <w:noProof/>
              </w:rPr>
              <w:t>Force Close Meet Entries</w:t>
            </w:r>
            <w:r>
              <w:rPr>
                <w:noProof/>
                <w:webHidden/>
              </w:rPr>
              <w:tab/>
            </w:r>
            <w:r>
              <w:rPr>
                <w:noProof/>
                <w:webHidden/>
              </w:rPr>
              <w:fldChar w:fldCharType="begin"/>
            </w:r>
            <w:r>
              <w:rPr>
                <w:noProof/>
                <w:webHidden/>
              </w:rPr>
              <w:instrText xml:space="preserve"> PAGEREF _Toc133956634 \h </w:instrText>
            </w:r>
            <w:r>
              <w:rPr>
                <w:noProof/>
                <w:webHidden/>
              </w:rPr>
            </w:r>
            <w:r>
              <w:rPr>
                <w:noProof/>
                <w:webHidden/>
              </w:rPr>
              <w:fldChar w:fldCharType="separate"/>
            </w:r>
            <w:r>
              <w:rPr>
                <w:noProof/>
                <w:webHidden/>
              </w:rPr>
              <w:t>25</w:t>
            </w:r>
            <w:r>
              <w:rPr>
                <w:noProof/>
                <w:webHidden/>
              </w:rPr>
              <w:fldChar w:fldCharType="end"/>
            </w:r>
          </w:hyperlink>
        </w:p>
        <w:p w14:paraId="6F784F21" w14:textId="4C1B065F"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635" w:history="1">
            <w:r w:rsidRPr="009F10F8">
              <w:rPr>
                <w:rStyle w:val="Hyperlink"/>
                <w:noProof/>
              </w:rPr>
              <w:t>3.5</w:t>
            </w:r>
            <w:r>
              <w:rPr>
                <w:rFonts w:eastAsiaTheme="minorEastAsia" w:cstheme="minorBidi"/>
                <w:b w:val="0"/>
                <w:bCs w:val="0"/>
                <w:noProof/>
                <w:kern w:val="2"/>
                <w14:ligatures w14:val="standardContextual"/>
              </w:rPr>
              <w:tab/>
            </w:r>
            <w:r w:rsidRPr="009F10F8">
              <w:rPr>
                <w:rStyle w:val="Hyperlink"/>
                <w:noProof/>
              </w:rPr>
              <w:t>Import Entries</w:t>
            </w:r>
            <w:r>
              <w:rPr>
                <w:noProof/>
                <w:webHidden/>
              </w:rPr>
              <w:tab/>
            </w:r>
            <w:r>
              <w:rPr>
                <w:noProof/>
                <w:webHidden/>
              </w:rPr>
              <w:fldChar w:fldCharType="begin"/>
            </w:r>
            <w:r>
              <w:rPr>
                <w:noProof/>
                <w:webHidden/>
              </w:rPr>
              <w:instrText xml:space="preserve"> PAGEREF _Toc133956635 \h </w:instrText>
            </w:r>
            <w:r>
              <w:rPr>
                <w:noProof/>
                <w:webHidden/>
              </w:rPr>
            </w:r>
            <w:r>
              <w:rPr>
                <w:noProof/>
                <w:webHidden/>
              </w:rPr>
              <w:fldChar w:fldCharType="separate"/>
            </w:r>
            <w:r>
              <w:rPr>
                <w:noProof/>
                <w:webHidden/>
              </w:rPr>
              <w:t>26</w:t>
            </w:r>
            <w:r>
              <w:rPr>
                <w:noProof/>
                <w:webHidden/>
              </w:rPr>
              <w:fldChar w:fldCharType="end"/>
            </w:r>
          </w:hyperlink>
        </w:p>
        <w:p w14:paraId="75809B4C" w14:textId="28901A39"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36" w:history="1">
            <w:r w:rsidRPr="009F10F8">
              <w:rPr>
                <w:rStyle w:val="Hyperlink"/>
                <w:noProof/>
              </w:rPr>
              <w:t>From Team Manager</w:t>
            </w:r>
            <w:r>
              <w:rPr>
                <w:noProof/>
                <w:webHidden/>
              </w:rPr>
              <w:tab/>
            </w:r>
            <w:r>
              <w:rPr>
                <w:noProof/>
                <w:webHidden/>
              </w:rPr>
              <w:fldChar w:fldCharType="begin"/>
            </w:r>
            <w:r>
              <w:rPr>
                <w:noProof/>
                <w:webHidden/>
              </w:rPr>
              <w:instrText xml:space="preserve"> PAGEREF _Toc133956636 \h </w:instrText>
            </w:r>
            <w:r>
              <w:rPr>
                <w:noProof/>
                <w:webHidden/>
              </w:rPr>
            </w:r>
            <w:r>
              <w:rPr>
                <w:noProof/>
                <w:webHidden/>
              </w:rPr>
              <w:fldChar w:fldCharType="separate"/>
            </w:r>
            <w:r>
              <w:rPr>
                <w:noProof/>
                <w:webHidden/>
              </w:rPr>
              <w:t>26</w:t>
            </w:r>
            <w:r>
              <w:rPr>
                <w:noProof/>
                <w:webHidden/>
              </w:rPr>
              <w:fldChar w:fldCharType="end"/>
            </w:r>
          </w:hyperlink>
        </w:p>
        <w:p w14:paraId="61D2AB9E" w14:textId="3C9A9E22"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37" w:history="1">
            <w:r w:rsidRPr="009F10F8">
              <w:rPr>
                <w:rStyle w:val="Hyperlink"/>
                <w:noProof/>
              </w:rPr>
              <w:t>From ClubAssistant</w:t>
            </w:r>
            <w:r>
              <w:rPr>
                <w:noProof/>
                <w:webHidden/>
              </w:rPr>
              <w:tab/>
            </w:r>
            <w:r>
              <w:rPr>
                <w:noProof/>
                <w:webHidden/>
              </w:rPr>
              <w:fldChar w:fldCharType="begin"/>
            </w:r>
            <w:r>
              <w:rPr>
                <w:noProof/>
                <w:webHidden/>
              </w:rPr>
              <w:instrText xml:space="preserve"> PAGEREF _Toc133956637 \h </w:instrText>
            </w:r>
            <w:r>
              <w:rPr>
                <w:noProof/>
                <w:webHidden/>
              </w:rPr>
            </w:r>
            <w:r>
              <w:rPr>
                <w:noProof/>
                <w:webHidden/>
              </w:rPr>
              <w:fldChar w:fldCharType="separate"/>
            </w:r>
            <w:r>
              <w:rPr>
                <w:noProof/>
                <w:webHidden/>
              </w:rPr>
              <w:t>26</w:t>
            </w:r>
            <w:r>
              <w:rPr>
                <w:noProof/>
                <w:webHidden/>
              </w:rPr>
              <w:fldChar w:fldCharType="end"/>
            </w:r>
          </w:hyperlink>
        </w:p>
        <w:p w14:paraId="6A0EB3B9" w14:textId="37B3CB6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38" w:history="1">
            <w:r w:rsidRPr="009F10F8">
              <w:rPr>
                <w:rStyle w:val="Hyperlink"/>
                <w:noProof/>
              </w:rPr>
              <w:t>From SwimConnection</w:t>
            </w:r>
            <w:r>
              <w:rPr>
                <w:noProof/>
                <w:webHidden/>
              </w:rPr>
              <w:tab/>
            </w:r>
            <w:r>
              <w:rPr>
                <w:noProof/>
                <w:webHidden/>
              </w:rPr>
              <w:fldChar w:fldCharType="begin"/>
            </w:r>
            <w:r>
              <w:rPr>
                <w:noProof/>
                <w:webHidden/>
              </w:rPr>
              <w:instrText xml:space="preserve"> PAGEREF _Toc133956638 \h </w:instrText>
            </w:r>
            <w:r>
              <w:rPr>
                <w:noProof/>
                <w:webHidden/>
              </w:rPr>
            </w:r>
            <w:r>
              <w:rPr>
                <w:noProof/>
                <w:webHidden/>
              </w:rPr>
              <w:fldChar w:fldCharType="separate"/>
            </w:r>
            <w:r>
              <w:rPr>
                <w:noProof/>
                <w:webHidden/>
              </w:rPr>
              <w:t>26</w:t>
            </w:r>
            <w:r>
              <w:rPr>
                <w:noProof/>
                <w:webHidden/>
              </w:rPr>
              <w:fldChar w:fldCharType="end"/>
            </w:r>
          </w:hyperlink>
        </w:p>
        <w:p w14:paraId="5111AC8D" w14:textId="3EF91CF2"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39" w:history="1">
            <w:r w:rsidRPr="009F10F8">
              <w:rPr>
                <w:rStyle w:val="Hyperlink"/>
                <w:noProof/>
              </w:rPr>
              <w:t>From FastSwims</w:t>
            </w:r>
            <w:r>
              <w:rPr>
                <w:noProof/>
                <w:webHidden/>
              </w:rPr>
              <w:tab/>
            </w:r>
            <w:r>
              <w:rPr>
                <w:noProof/>
                <w:webHidden/>
              </w:rPr>
              <w:fldChar w:fldCharType="begin"/>
            </w:r>
            <w:r>
              <w:rPr>
                <w:noProof/>
                <w:webHidden/>
              </w:rPr>
              <w:instrText xml:space="preserve"> PAGEREF _Toc133956639 \h </w:instrText>
            </w:r>
            <w:r>
              <w:rPr>
                <w:noProof/>
                <w:webHidden/>
              </w:rPr>
            </w:r>
            <w:r>
              <w:rPr>
                <w:noProof/>
                <w:webHidden/>
              </w:rPr>
              <w:fldChar w:fldCharType="separate"/>
            </w:r>
            <w:r>
              <w:rPr>
                <w:noProof/>
                <w:webHidden/>
              </w:rPr>
              <w:t>27</w:t>
            </w:r>
            <w:r>
              <w:rPr>
                <w:noProof/>
                <w:webHidden/>
              </w:rPr>
              <w:fldChar w:fldCharType="end"/>
            </w:r>
          </w:hyperlink>
        </w:p>
        <w:p w14:paraId="2E159017" w14:textId="03DA7693"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40" w:history="1">
            <w:r w:rsidRPr="009F10F8">
              <w:rPr>
                <w:rStyle w:val="Hyperlink"/>
                <w:noProof/>
              </w:rPr>
              <w:t>Manual Entries</w:t>
            </w:r>
            <w:r>
              <w:rPr>
                <w:noProof/>
                <w:webHidden/>
              </w:rPr>
              <w:tab/>
            </w:r>
            <w:r>
              <w:rPr>
                <w:noProof/>
                <w:webHidden/>
              </w:rPr>
              <w:fldChar w:fldCharType="begin"/>
            </w:r>
            <w:r>
              <w:rPr>
                <w:noProof/>
                <w:webHidden/>
              </w:rPr>
              <w:instrText xml:space="preserve"> PAGEREF _Toc133956640 \h </w:instrText>
            </w:r>
            <w:r>
              <w:rPr>
                <w:noProof/>
                <w:webHidden/>
              </w:rPr>
            </w:r>
            <w:r>
              <w:rPr>
                <w:noProof/>
                <w:webHidden/>
              </w:rPr>
              <w:fldChar w:fldCharType="separate"/>
            </w:r>
            <w:r>
              <w:rPr>
                <w:noProof/>
                <w:webHidden/>
              </w:rPr>
              <w:t>28</w:t>
            </w:r>
            <w:r>
              <w:rPr>
                <w:noProof/>
                <w:webHidden/>
              </w:rPr>
              <w:fldChar w:fldCharType="end"/>
            </w:r>
          </w:hyperlink>
        </w:p>
        <w:p w14:paraId="0C45874B" w14:textId="7A7F6537"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641" w:history="1">
            <w:r w:rsidRPr="009F10F8">
              <w:rPr>
                <w:rStyle w:val="Hyperlink"/>
                <w:noProof/>
              </w:rPr>
              <w:t>3.6</w:t>
            </w:r>
            <w:r>
              <w:rPr>
                <w:rFonts w:eastAsiaTheme="minorEastAsia" w:cstheme="minorBidi"/>
                <w:b w:val="0"/>
                <w:bCs w:val="0"/>
                <w:noProof/>
                <w:kern w:val="2"/>
                <w14:ligatures w14:val="standardContextual"/>
              </w:rPr>
              <w:tab/>
            </w:r>
            <w:r w:rsidRPr="009F10F8">
              <w:rPr>
                <w:rStyle w:val="Hyperlink"/>
                <w:noProof/>
              </w:rPr>
              <w:t>Create Entry Reports</w:t>
            </w:r>
            <w:r>
              <w:rPr>
                <w:noProof/>
                <w:webHidden/>
              </w:rPr>
              <w:tab/>
            </w:r>
            <w:r>
              <w:rPr>
                <w:noProof/>
                <w:webHidden/>
              </w:rPr>
              <w:fldChar w:fldCharType="begin"/>
            </w:r>
            <w:r>
              <w:rPr>
                <w:noProof/>
                <w:webHidden/>
              </w:rPr>
              <w:instrText xml:space="preserve"> PAGEREF _Toc133956641 \h </w:instrText>
            </w:r>
            <w:r>
              <w:rPr>
                <w:noProof/>
                <w:webHidden/>
              </w:rPr>
            </w:r>
            <w:r>
              <w:rPr>
                <w:noProof/>
                <w:webHidden/>
              </w:rPr>
              <w:fldChar w:fldCharType="separate"/>
            </w:r>
            <w:r>
              <w:rPr>
                <w:noProof/>
                <w:webHidden/>
              </w:rPr>
              <w:t>29</w:t>
            </w:r>
            <w:r>
              <w:rPr>
                <w:noProof/>
                <w:webHidden/>
              </w:rPr>
              <w:fldChar w:fldCharType="end"/>
            </w:r>
          </w:hyperlink>
        </w:p>
        <w:p w14:paraId="6263FFEB" w14:textId="2D1E4C46"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42" w:history="1">
            <w:r w:rsidRPr="009F10F8">
              <w:rPr>
                <w:rStyle w:val="Hyperlink"/>
                <w:noProof/>
              </w:rPr>
              <w:t>Exceptions Report</w:t>
            </w:r>
            <w:r>
              <w:rPr>
                <w:noProof/>
                <w:webHidden/>
              </w:rPr>
              <w:tab/>
            </w:r>
            <w:r>
              <w:rPr>
                <w:noProof/>
                <w:webHidden/>
              </w:rPr>
              <w:fldChar w:fldCharType="begin"/>
            </w:r>
            <w:r>
              <w:rPr>
                <w:noProof/>
                <w:webHidden/>
              </w:rPr>
              <w:instrText xml:space="preserve"> PAGEREF _Toc133956642 \h </w:instrText>
            </w:r>
            <w:r>
              <w:rPr>
                <w:noProof/>
                <w:webHidden/>
              </w:rPr>
            </w:r>
            <w:r>
              <w:rPr>
                <w:noProof/>
                <w:webHidden/>
              </w:rPr>
              <w:fldChar w:fldCharType="separate"/>
            </w:r>
            <w:r>
              <w:rPr>
                <w:noProof/>
                <w:webHidden/>
              </w:rPr>
              <w:t>29</w:t>
            </w:r>
            <w:r>
              <w:rPr>
                <w:noProof/>
                <w:webHidden/>
              </w:rPr>
              <w:fldChar w:fldCharType="end"/>
            </w:r>
          </w:hyperlink>
        </w:p>
        <w:p w14:paraId="315DB2A3" w14:textId="673F1CCC"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43" w:history="1">
            <w:r w:rsidRPr="009F10F8">
              <w:rPr>
                <w:rStyle w:val="Hyperlink"/>
                <w:noProof/>
              </w:rPr>
              <w:t>Entry Time Conversion</w:t>
            </w:r>
            <w:r>
              <w:rPr>
                <w:noProof/>
                <w:webHidden/>
              </w:rPr>
              <w:tab/>
            </w:r>
            <w:r>
              <w:rPr>
                <w:noProof/>
                <w:webHidden/>
              </w:rPr>
              <w:fldChar w:fldCharType="begin"/>
            </w:r>
            <w:r>
              <w:rPr>
                <w:noProof/>
                <w:webHidden/>
              </w:rPr>
              <w:instrText xml:space="preserve"> PAGEREF _Toc133956643 \h </w:instrText>
            </w:r>
            <w:r>
              <w:rPr>
                <w:noProof/>
                <w:webHidden/>
              </w:rPr>
            </w:r>
            <w:r>
              <w:rPr>
                <w:noProof/>
                <w:webHidden/>
              </w:rPr>
              <w:fldChar w:fldCharType="separate"/>
            </w:r>
            <w:r>
              <w:rPr>
                <w:noProof/>
                <w:webHidden/>
              </w:rPr>
              <w:t>29</w:t>
            </w:r>
            <w:r>
              <w:rPr>
                <w:noProof/>
                <w:webHidden/>
              </w:rPr>
              <w:fldChar w:fldCharType="end"/>
            </w:r>
          </w:hyperlink>
        </w:p>
        <w:p w14:paraId="729AF001" w14:textId="7CE61F56"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44" w:history="1">
            <w:r w:rsidRPr="009F10F8">
              <w:rPr>
                <w:rStyle w:val="Hyperlink"/>
                <w:noProof/>
              </w:rPr>
              <w:t>Registration Verification for LSC</w:t>
            </w:r>
            <w:r>
              <w:rPr>
                <w:noProof/>
                <w:webHidden/>
              </w:rPr>
              <w:tab/>
            </w:r>
            <w:r>
              <w:rPr>
                <w:noProof/>
                <w:webHidden/>
              </w:rPr>
              <w:fldChar w:fldCharType="begin"/>
            </w:r>
            <w:r>
              <w:rPr>
                <w:noProof/>
                <w:webHidden/>
              </w:rPr>
              <w:instrText xml:space="preserve"> PAGEREF _Toc133956644 \h </w:instrText>
            </w:r>
            <w:r>
              <w:rPr>
                <w:noProof/>
                <w:webHidden/>
              </w:rPr>
            </w:r>
            <w:r>
              <w:rPr>
                <w:noProof/>
                <w:webHidden/>
              </w:rPr>
              <w:fldChar w:fldCharType="separate"/>
            </w:r>
            <w:r>
              <w:rPr>
                <w:noProof/>
                <w:webHidden/>
              </w:rPr>
              <w:t>29</w:t>
            </w:r>
            <w:r>
              <w:rPr>
                <w:noProof/>
                <w:webHidden/>
              </w:rPr>
              <w:fldChar w:fldCharType="end"/>
            </w:r>
          </w:hyperlink>
        </w:p>
        <w:p w14:paraId="3CF63992" w14:textId="609DC29C"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45" w:history="1">
            <w:r w:rsidRPr="009F10F8">
              <w:rPr>
                <w:rStyle w:val="Hyperlink"/>
                <w:noProof/>
              </w:rPr>
              <w:t>Meet Psych Sheets</w:t>
            </w:r>
            <w:r>
              <w:rPr>
                <w:noProof/>
                <w:webHidden/>
              </w:rPr>
              <w:tab/>
            </w:r>
            <w:r>
              <w:rPr>
                <w:noProof/>
                <w:webHidden/>
              </w:rPr>
              <w:fldChar w:fldCharType="begin"/>
            </w:r>
            <w:r>
              <w:rPr>
                <w:noProof/>
                <w:webHidden/>
              </w:rPr>
              <w:instrText xml:space="preserve"> PAGEREF _Toc133956645 \h </w:instrText>
            </w:r>
            <w:r>
              <w:rPr>
                <w:noProof/>
                <w:webHidden/>
              </w:rPr>
            </w:r>
            <w:r>
              <w:rPr>
                <w:noProof/>
                <w:webHidden/>
              </w:rPr>
              <w:fldChar w:fldCharType="separate"/>
            </w:r>
            <w:r>
              <w:rPr>
                <w:noProof/>
                <w:webHidden/>
              </w:rPr>
              <w:t>30</w:t>
            </w:r>
            <w:r>
              <w:rPr>
                <w:noProof/>
                <w:webHidden/>
              </w:rPr>
              <w:fldChar w:fldCharType="end"/>
            </w:r>
          </w:hyperlink>
        </w:p>
        <w:p w14:paraId="4D0B5C65" w14:textId="6BF3E0A1"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46" w:history="1">
            <w:r w:rsidRPr="009F10F8">
              <w:rPr>
                <w:rStyle w:val="Hyperlink"/>
                <w:noProof/>
              </w:rPr>
              <w:t>Team Psych Sheets</w:t>
            </w:r>
            <w:r>
              <w:rPr>
                <w:noProof/>
                <w:webHidden/>
              </w:rPr>
              <w:tab/>
            </w:r>
            <w:r>
              <w:rPr>
                <w:noProof/>
                <w:webHidden/>
              </w:rPr>
              <w:fldChar w:fldCharType="begin"/>
            </w:r>
            <w:r>
              <w:rPr>
                <w:noProof/>
                <w:webHidden/>
              </w:rPr>
              <w:instrText xml:space="preserve"> PAGEREF _Toc133956646 \h </w:instrText>
            </w:r>
            <w:r>
              <w:rPr>
                <w:noProof/>
                <w:webHidden/>
              </w:rPr>
            </w:r>
            <w:r>
              <w:rPr>
                <w:noProof/>
                <w:webHidden/>
              </w:rPr>
              <w:fldChar w:fldCharType="separate"/>
            </w:r>
            <w:r>
              <w:rPr>
                <w:noProof/>
                <w:webHidden/>
              </w:rPr>
              <w:t>32</w:t>
            </w:r>
            <w:r>
              <w:rPr>
                <w:noProof/>
                <w:webHidden/>
              </w:rPr>
              <w:fldChar w:fldCharType="end"/>
            </w:r>
          </w:hyperlink>
        </w:p>
        <w:p w14:paraId="47E47E09" w14:textId="6495EDA4"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47" w:history="1">
            <w:r w:rsidRPr="009F10F8">
              <w:rPr>
                <w:rStyle w:val="Hyperlink"/>
                <w:noProof/>
              </w:rPr>
              <w:t>Meet Program</w:t>
            </w:r>
            <w:r>
              <w:rPr>
                <w:noProof/>
                <w:webHidden/>
              </w:rPr>
              <w:tab/>
            </w:r>
            <w:r>
              <w:rPr>
                <w:noProof/>
                <w:webHidden/>
              </w:rPr>
              <w:fldChar w:fldCharType="begin"/>
            </w:r>
            <w:r>
              <w:rPr>
                <w:noProof/>
                <w:webHidden/>
              </w:rPr>
              <w:instrText xml:space="preserve"> PAGEREF _Toc133956647 \h </w:instrText>
            </w:r>
            <w:r>
              <w:rPr>
                <w:noProof/>
                <w:webHidden/>
              </w:rPr>
            </w:r>
            <w:r>
              <w:rPr>
                <w:noProof/>
                <w:webHidden/>
              </w:rPr>
              <w:fldChar w:fldCharType="separate"/>
            </w:r>
            <w:r>
              <w:rPr>
                <w:noProof/>
                <w:webHidden/>
              </w:rPr>
              <w:t>32</w:t>
            </w:r>
            <w:r>
              <w:rPr>
                <w:noProof/>
                <w:webHidden/>
              </w:rPr>
              <w:fldChar w:fldCharType="end"/>
            </w:r>
          </w:hyperlink>
        </w:p>
        <w:p w14:paraId="23C3F5F7" w14:textId="05D802EA"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48" w:history="1">
            <w:r w:rsidRPr="009F10F8">
              <w:rPr>
                <w:rStyle w:val="Hyperlink"/>
                <w:noProof/>
              </w:rPr>
              <w:t>Meet Timeline</w:t>
            </w:r>
            <w:r>
              <w:rPr>
                <w:noProof/>
                <w:webHidden/>
              </w:rPr>
              <w:tab/>
            </w:r>
            <w:r>
              <w:rPr>
                <w:noProof/>
                <w:webHidden/>
              </w:rPr>
              <w:fldChar w:fldCharType="begin"/>
            </w:r>
            <w:r>
              <w:rPr>
                <w:noProof/>
                <w:webHidden/>
              </w:rPr>
              <w:instrText xml:space="preserve"> PAGEREF _Toc133956648 \h </w:instrText>
            </w:r>
            <w:r>
              <w:rPr>
                <w:noProof/>
                <w:webHidden/>
              </w:rPr>
            </w:r>
            <w:r>
              <w:rPr>
                <w:noProof/>
                <w:webHidden/>
              </w:rPr>
              <w:fldChar w:fldCharType="separate"/>
            </w:r>
            <w:r>
              <w:rPr>
                <w:noProof/>
                <w:webHidden/>
              </w:rPr>
              <w:t>33</w:t>
            </w:r>
            <w:r>
              <w:rPr>
                <w:noProof/>
                <w:webHidden/>
              </w:rPr>
              <w:fldChar w:fldCharType="end"/>
            </w:r>
          </w:hyperlink>
        </w:p>
        <w:p w14:paraId="2FBFBE47" w14:textId="1F159EB3"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49" w:history="1">
            <w:r w:rsidRPr="009F10F8">
              <w:rPr>
                <w:rStyle w:val="Hyperlink"/>
                <w:noProof/>
              </w:rPr>
              <w:t>Meet Warm-Up Report</w:t>
            </w:r>
            <w:r>
              <w:rPr>
                <w:noProof/>
                <w:webHidden/>
              </w:rPr>
              <w:tab/>
            </w:r>
            <w:r>
              <w:rPr>
                <w:noProof/>
                <w:webHidden/>
              </w:rPr>
              <w:fldChar w:fldCharType="begin"/>
            </w:r>
            <w:r>
              <w:rPr>
                <w:noProof/>
                <w:webHidden/>
              </w:rPr>
              <w:instrText xml:space="preserve"> PAGEREF _Toc133956649 \h </w:instrText>
            </w:r>
            <w:r>
              <w:rPr>
                <w:noProof/>
                <w:webHidden/>
              </w:rPr>
            </w:r>
            <w:r>
              <w:rPr>
                <w:noProof/>
                <w:webHidden/>
              </w:rPr>
              <w:fldChar w:fldCharType="separate"/>
            </w:r>
            <w:r>
              <w:rPr>
                <w:noProof/>
                <w:webHidden/>
              </w:rPr>
              <w:t>35</w:t>
            </w:r>
            <w:r>
              <w:rPr>
                <w:noProof/>
                <w:webHidden/>
              </w:rPr>
              <w:fldChar w:fldCharType="end"/>
            </w:r>
          </w:hyperlink>
        </w:p>
        <w:p w14:paraId="69F37073" w14:textId="158907D7"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50" w:history="1">
            <w:r w:rsidRPr="009F10F8">
              <w:rPr>
                <w:rStyle w:val="Hyperlink"/>
                <w:noProof/>
              </w:rPr>
              <w:t>Number of Athletes</w:t>
            </w:r>
            <w:r>
              <w:rPr>
                <w:noProof/>
                <w:webHidden/>
              </w:rPr>
              <w:tab/>
            </w:r>
            <w:r>
              <w:rPr>
                <w:noProof/>
                <w:webHidden/>
              </w:rPr>
              <w:fldChar w:fldCharType="begin"/>
            </w:r>
            <w:r>
              <w:rPr>
                <w:noProof/>
                <w:webHidden/>
              </w:rPr>
              <w:instrText xml:space="preserve"> PAGEREF _Toc133956650 \h </w:instrText>
            </w:r>
            <w:r>
              <w:rPr>
                <w:noProof/>
                <w:webHidden/>
              </w:rPr>
            </w:r>
            <w:r>
              <w:rPr>
                <w:noProof/>
                <w:webHidden/>
              </w:rPr>
              <w:fldChar w:fldCharType="separate"/>
            </w:r>
            <w:r>
              <w:rPr>
                <w:noProof/>
                <w:webHidden/>
              </w:rPr>
              <w:t>36</w:t>
            </w:r>
            <w:r>
              <w:rPr>
                <w:noProof/>
                <w:webHidden/>
              </w:rPr>
              <w:fldChar w:fldCharType="end"/>
            </w:r>
          </w:hyperlink>
        </w:p>
        <w:p w14:paraId="3B2DD0A2" w14:textId="7359C9C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51" w:history="1">
            <w:r w:rsidRPr="009F10F8">
              <w:rPr>
                <w:rStyle w:val="Hyperlink"/>
                <w:noProof/>
              </w:rPr>
              <w:t>Email Reports</w:t>
            </w:r>
            <w:r>
              <w:rPr>
                <w:noProof/>
                <w:webHidden/>
              </w:rPr>
              <w:tab/>
            </w:r>
            <w:r>
              <w:rPr>
                <w:noProof/>
                <w:webHidden/>
              </w:rPr>
              <w:fldChar w:fldCharType="begin"/>
            </w:r>
            <w:r>
              <w:rPr>
                <w:noProof/>
                <w:webHidden/>
              </w:rPr>
              <w:instrText xml:space="preserve"> PAGEREF _Toc133956651 \h </w:instrText>
            </w:r>
            <w:r>
              <w:rPr>
                <w:noProof/>
                <w:webHidden/>
              </w:rPr>
            </w:r>
            <w:r>
              <w:rPr>
                <w:noProof/>
                <w:webHidden/>
              </w:rPr>
              <w:fldChar w:fldCharType="separate"/>
            </w:r>
            <w:r>
              <w:rPr>
                <w:noProof/>
                <w:webHidden/>
              </w:rPr>
              <w:t>36</w:t>
            </w:r>
            <w:r>
              <w:rPr>
                <w:noProof/>
                <w:webHidden/>
              </w:rPr>
              <w:fldChar w:fldCharType="end"/>
            </w:r>
          </w:hyperlink>
        </w:p>
        <w:p w14:paraId="67A99D0F" w14:textId="4B83ED6A"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52" w:history="1">
            <w:r w:rsidRPr="009F10F8">
              <w:rPr>
                <w:rStyle w:val="Hyperlink"/>
                <w:noProof/>
              </w:rPr>
              <w:t>Back Up Database File</w:t>
            </w:r>
            <w:r>
              <w:rPr>
                <w:noProof/>
                <w:webHidden/>
              </w:rPr>
              <w:tab/>
            </w:r>
            <w:r>
              <w:rPr>
                <w:noProof/>
                <w:webHidden/>
              </w:rPr>
              <w:fldChar w:fldCharType="begin"/>
            </w:r>
            <w:r>
              <w:rPr>
                <w:noProof/>
                <w:webHidden/>
              </w:rPr>
              <w:instrText xml:space="preserve"> PAGEREF _Toc133956652 \h </w:instrText>
            </w:r>
            <w:r>
              <w:rPr>
                <w:noProof/>
                <w:webHidden/>
              </w:rPr>
            </w:r>
            <w:r>
              <w:rPr>
                <w:noProof/>
                <w:webHidden/>
              </w:rPr>
              <w:fldChar w:fldCharType="separate"/>
            </w:r>
            <w:r>
              <w:rPr>
                <w:noProof/>
                <w:webHidden/>
              </w:rPr>
              <w:t>36</w:t>
            </w:r>
            <w:r>
              <w:rPr>
                <w:noProof/>
                <w:webHidden/>
              </w:rPr>
              <w:fldChar w:fldCharType="end"/>
            </w:r>
          </w:hyperlink>
        </w:p>
        <w:p w14:paraId="70FB29DA" w14:textId="3F2284EC"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53" w:history="1">
            <w:r w:rsidRPr="009F10F8">
              <w:rPr>
                <w:rStyle w:val="Hyperlink"/>
                <w:noProof/>
              </w:rPr>
              <w:t>Return Mail-in Entries and Checks to Meet Director</w:t>
            </w:r>
            <w:r>
              <w:rPr>
                <w:noProof/>
                <w:webHidden/>
              </w:rPr>
              <w:tab/>
            </w:r>
            <w:r>
              <w:rPr>
                <w:noProof/>
                <w:webHidden/>
              </w:rPr>
              <w:fldChar w:fldCharType="begin"/>
            </w:r>
            <w:r>
              <w:rPr>
                <w:noProof/>
                <w:webHidden/>
              </w:rPr>
              <w:instrText xml:space="preserve"> PAGEREF _Toc133956653 \h </w:instrText>
            </w:r>
            <w:r>
              <w:rPr>
                <w:noProof/>
                <w:webHidden/>
              </w:rPr>
            </w:r>
            <w:r>
              <w:rPr>
                <w:noProof/>
                <w:webHidden/>
              </w:rPr>
              <w:fldChar w:fldCharType="separate"/>
            </w:r>
            <w:r>
              <w:rPr>
                <w:noProof/>
                <w:webHidden/>
              </w:rPr>
              <w:t>36</w:t>
            </w:r>
            <w:r>
              <w:rPr>
                <w:noProof/>
                <w:webHidden/>
              </w:rPr>
              <w:fldChar w:fldCharType="end"/>
            </w:r>
          </w:hyperlink>
        </w:p>
        <w:p w14:paraId="6E81957D" w14:textId="2D7856E9"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654" w:history="1">
            <w:r w:rsidRPr="009F10F8">
              <w:rPr>
                <w:rStyle w:val="Hyperlink"/>
                <w:noProof/>
              </w:rPr>
              <w:t>3.7</w:t>
            </w:r>
            <w:r>
              <w:rPr>
                <w:rFonts w:eastAsiaTheme="minorEastAsia" w:cstheme="minorBidi"/>
                <w:b w:val="0"/>
                <w:bCs w:val="0"/>
                <w:noProof/>
                <w:kern w:val="2"/>
                <w14:ligatures w14:val="standardContextual"/>
              </w:rPr>
              <w:tab/>
            </w:r>
            <w:r w:rsidRPr="009F10F8">
              <w:rPr>
                <w:rStyle w:val="Hyperlink"/>
                <w:noProof/>
              </w:rPr>
              <w:t>Address Registration Problems</w:t>
            </w:r>
            <w:r>
              <w:rPr>
                <w:noProof/>
                <w:webHidden/>
              </w:rPr>
              <w:tab/>
            </w:r>
            <w:r>
              <w:rPr>
                <w:noProof/>
                <w:webHidden/>
              </w:rPr>
              <w:fldChar w:fldCharType="begin"/>
            </w:r>
            <w:r>
              <w:rPr>
                <w:noProof/>
                <w:webHidden/>
              </w:rPr>
              <w:instrText xml:space="preserve"> PAGEREF _Toc133956654 \h </w:instrText>
            </w:r>
            <w:r>
              <w:rPr>
                <w:noProof/>
                <w:webHidden/>
              </w:rPr>
            </w:r>
            <w:r>
              <w:rPr>
                <w:noProof/>
                <w:webHidden/>
              </w:rPr>
              <w:fldChar w:fldCharType="separate"/>
            </w:r>
            <w:r>
              <w:rPr>
                <w:noProof/>
                <w:webHidden/>
              </w:rPr>
              <w:t>37</w:t>
            </w:r>
            <w:r>
              <w:rPr>
                <w:noProof/>
                <w:webHidden/>
              </w:rPr>
              <w:fldChar w:fldCharType="end"/>
            </w:r>
          </w:hyperlink>
        </w:p>
        <w:p w14:paraId="7C50E201" w14:textId="47AABF4C"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55" w:history="1">
            <w:r w:rsidRPr="009F10F8">
              <w:rPr>
                <w:rStyle w:val="Hyperlink"/>
                <w:noProof/>
              </w:rPr>
              <w:t>Edit Athlete Information</w:t>
            </w:r>
            <w:r>
              <w:rPr>
                <w:noProof/>
                <w:webHidden/>
              </w:rPr>
              <w:tab/>
            </w:r>
            <w:r>
              <w:rPr>
                <w:noProof/>
                <w:webHidden/>
              </w:rPr>
              <w:fldChar w:fldCharType="begin"/>
            </w:r>
            <w:r>
              <w:rPr>
                <w:noProof/>
                <w:webHidden/>
              </w:rPr>
              <w:instrText xml:space="preserve"> PAGEREF _Toc133956655 \h </w:instrText>
            </w:r>
            <w:r>
              <w:rPr>
                <w:noProof/>
                <w:webHidden/>
              </w:rPr>
            </w:r>
            <w:r>
              <w:rPr>
                <w:noProof/>
                <w:webHidden/>
              </w:rPr>
              <w:fldChar w:fldCharType="separate"/>
            </w:r>
            <w:r>
              <w:rPr>
                <w:noProof/>
                <w:webHidden/>
              </w:rPr>
              <w:t>37</w:t>
            </w:r>
            <w:r>
              <w:rPr>
                <w:noProof/>
                <w:webHidden/>
              </w:rPr>
              <w:fldChar w:fldCharType="end"/>
            </w:r>
          </w:hyperlink>
        </w:p>
        <w:p w14:paraId="45FB3B78" w14:textId="5FF37A1F"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56" w:history="1">
            <w:r w:rsidRPr="009F10F8">
              <w:rPr>
                <w:rStyle w:val="Hyperlink"/>
                <w:noProof/>
              </w:rPr>
              <w:t>Back Up Database File</w:t>
            </w:r>
            <w:r>
              <w:rPr>
                <w:noProof/>
                <w:webHidden/>
              </w:rPr>
              <w:tab/>
            </w:r>
            <w:r>
              <w:rPr>
                <w:noProof/>
                <w:webHidden/>
              </w:rPr>
              <w:fldChar w:fldCharType="begin"/>
            </w:r>
            <w:r>
              <w:rPr>
                <w:noProof/>
                <w:webHidden/>
              </w:rPr>
              <w:instrText xml:space="preserve"> PAGEREF _Toc133956656 \h </w:instrText>
            </w:r>
            <w:r>
              <w:rPr>
                <w:noProof/>
                <w:webHidden/>
              </w:rPr>
            </w:r>
            <w:r>
              <w:rPr>
                <w:noProof/>
                <w:webHidden/>
              </w:rPr>
              <w:fldChar w:fldCharType="separate"/>
            </w:r>
            <w:r>
              <w:rPr>
                <w:noProof/>
                <w:webHidden/>
              </w:rPr>
              <w:t>37</w:t>
            </w:r>
            <w:r>
              <w:rPr>
                <w:noProof/>
                <w:webHidden/>
              </w:rPr>
              <w:fldChar w:fldCharType="end"/>
            </w:r>
          </w:hyperlink>
        </w:p>
        <w:p w14:paraId="52255537" w14:textId="297981FA"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57" w:history="1">
            <w:r w:rsidRPr="009F10F8">
              <w:rPr>
                <w:rStyle w:val="Hyperlink"/>
                <w:noProof/>
              </w:rPr>
              <w:t>Print Discrepancy Reports for Clerk of Course</w:t>
            </w:r>
            <w:r>
              <w:rPr>
                <w:noProof/>
                <w:webHidden/>
              </w:rPr>
              <w:tab/>
            </w:r>
            <w:r>
              <w:rPr>
                <w:noProof/>
                <w:webHidden/>
              </w:rPr>
              <w:fldChar w:fldCharType="begin"/>
            </w:r>
            <w:r>
              <w:rPr>
                <w:noProof/>
                <w:webHidden/>
              </w:rPr>
              <w:instrText xml:space="preserve"> PAGEREF _Toc133956657 \h </w:instrText>
            </w:r>
            <w:r>
              <w:rPr>
                <w:noProof/>
                <w:webHidden/>
              </w:rPr>
            </w:r>
            <w:r>
              <w:rPr>
                <w:noProof/>
                <w:webHidden/>
              </w:rPr>
              <w:fldChar w:fldCharType="separate"/>
            </w:r>
            <w:r>
              <w:rPr>
                <w:noProof/>
                <w:webHidden/>
              </w:rPr>
              <w:t>38</w:t>
            </w:r>
            <w:r>
              <w:rPr>
                <w:noProof/>
                <w:webHidden/>
              </w:rPr>
              <w:fldChar w:fldCharType="end"/>
            </w:r>
          </w:hyperlink>
        </w:p>
        <w:p w14:paraId="7D430B06" w14:textId="75CE56A3"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658" w:history="1">
            <w:r w:rsidRPr="009F10F8">
              <w:rPr>
                <w:rStyle w:val="Hyperlink"/>
                <w:noProof/>
              </w:rPr>
              <w:t>3.8</w:t>
            </w:r>
            <w:r>
              <w:rPr>
                <w:rFonts w:eastAsiaTheme="minorEastAsia" w:cstheme="minorBidi"/>
                <w:b w:val="0"/>
                <w:bCs w:val="0"/>
                <w:noProof/>
                <w:kern w:val="2"/>
                <w14:ligatures w14:val="standardContextual"/>
              </w:rPr>
              <w:tab/>
            </w:r>
            <w:r w:rsidRPr="009F10F8">
              <w:rPr>
                <w:rStyle w:val="Hyperlink"/>
                <w:noProof/>
              </w:rPr>
              <w:t>Post Volunteer Signups</w:t>
            </w:r>
            <w:r>
              <w:rPr>
                <w:noProof/>
                <w:webHidden/>
              </w:rPr>
              <w:tab/>
            </w:r>
            <w:r>
              <w:rPr>
                <w:noProof/>
                <w:webHidden/>
              </w:rPr>
              <w:fldChar w:fldCharType="begin"/>
            </w:r>
            <w:r>
              <w:rPr>
                <w:noProof/>
                <w:webHidden/>
              </w:rPr>
              <w:instrText xml:space="preserve"> PAGEREF _Toc133956658 \h </w:instrText>
            </w:r>
            <w:r>
              <w:rPr>
                <w:noProof/>
                <w:webHidden/>
              </w:rPr>
            </w:r>
            <w:r>
              <w:rPr>
                <w:noProof/>
                <w:webHidden/>
              </w:rPr>
              <w:fldChar w:fldCharType="separate"/>
            </w:r>
            <w:r>
              <w:rPr>
                <w:noProof/>
                <w:webHidden/>
              </w:rPr>
              <w:t>40</w:t>
            </w:r>
            <w:r>
              <w:rPr>
                <w:noProof/>
                <w:webHidden/>
              </w:rPr>
              <w:fldChar w:fldCharType="end"/>
            </w:r>
          </w:hyperlink>
        </w:p>
        <w:p w14:paraId="100AE28A" w14:textId="00EDA174"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59" w:history="1">
            <w:r w:rsidRPr="009F10F8">
              <w:rPr>
                <w:rStyle w:val="Hyperlink"/>
                <w:noProof/>
              </w:rPr>
              <w:t>Timing System Operators</w:t>
            </w:r>
            <w:r>
              <w:rPr>
                <w:noProof/>
                <w:webHidden/>
              </w:rPr>
              <w:tab/>
            </w:r>
            <w:r>
              <w:rPr>
                <w:noProof/>
                <w:webHidden/>
              </w:rPr>
              <w:fldChar w:fldCharType="begin"/>
            </w:r>
            <w:r>
              <w:rPr>
                <w:noProof/>
                <w:webHidden/>
              </w:rPr>
              <w:instrText xml:space="preserve"> PAGEREF _Toc133956659 \h </w:instrText>
            </w:r>
            <w:r>
              <w:rPr>
                <w:noProof/>
                <w:webHidden/>
              </w:rPr>
            </w:r>
            <w:r>
              <w:rPr>
                <w:noProof/>
                <w:webHidden/>
              </w:rPr>
              <w:fldChar w:fldCharType="separate"/>
            </w:r>
            <w:r>
              <w:rPr>
                <w:noProof/>
                <w:webHidden/>
              </w:rPr>
              <w:t>40</w:t>
            </w:r>
            <w:r>
              <w:rPr>
                <w:noProof/>
                <w:webHidden/>
              </w:rPr>
              <w:fldChar w:fldCharType="end"/>
            </w:r>
          </w:hyperlink>
        </w:p>
        <w:p w14:paraId="0CA17744" w14:textId="37191821"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60" w:history="1">
            <w:r w:rsidRPr="009F10F8">
              <w:rPr>
                <w:rStyle w:val="Hyperlink"/>
                <w:noProof/>
              </w:rPr>
              <w:t>Computer Operators</w:t>
            </w:r>
            <w:r>
              <w:rPr>
                <w:noProof/>
                <w:webHidden/>
              </w:rPr>
              <w:tab/>
            </w:r>
            <w:r>
              <w:rPr>
                <w:noProof/>
                <w:webHidden/>
              </w:rPr>
              <w:fldChar w:fldCharType="begin"/>
            </w:r>
            <w:r>
              <w:rPr>
                <w:noProof/>
                <w:webHidden/>
              </w:rPr>
              <w:instrText xml:space="preserve"> PAGEREF _Toc133956660 \h </w:instrText>
            </w:r>
            <w:r>
              <w:rPr>
                <w:noProof/>
                <w:webHidden/>
              </w:rPr>
            </w:r>
            <w:r>
              <w:rPr>
                <w:noProof/>
                <w:webHidden/>
              </w:rPr>
              <w:fldChar w:fldCharType="separate"/>
            </w:r>
            <w:r>
              <w:rPr>
                <w:noProof/>
                <w:webHidden/>
              </w:rPr>
              <w:t>40</w:t>
            </w:r>
            <w:r>
              <w:rPr>
                <w:noProof/>
                <w:webHidden/>
              </w:rPr>
              <w:fldChar w:fldCharType="end"/>
            </w:r>
          </w:hyperlink>
        </w:p>
        <w:p w14:paraId="296928D9" w14:textId="476D5F76"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61" w:history="1">
            <w:r w:rsidRPr="009F10F8">
              <w:rPr>
                <w:rStyle w:val="Hyperlink"/>
                <w:noProof/>
              </w:rPr>
              <w:t>Runners</w:t>
            </w:r>
            <w:r>
              <w:rPr>
                <w:noProof/>
                <w:webHidden/>
              </w:rPr>
              <w:tab/>
            </w:r>
            <w:r>
              <w:rPr>
                <w:noProof/>
                <w:webHidden/>
              </w:rPr>
              <w:fldChar w:fldCharType="begin"/>
            </w:r>
            <w:r>
              <w:rPr>
                <w:noProof/>
                <w:webHidden/>
              </w:rPr>
              <w:instrText xml:space="preserve"> PAGEREF _Toc133956661 \h </w:instrText>
            </w:r>
            <w:r>
              <w:rPr>
                <w:noProof/>
                <w:webHidden/>
              </w:rPr>
            </w:r>
            <w:r>
              <w:rPr>
                <w:noProof/>
                <w:webHidden/>
              </w:rPr>
              <w:fldChar w:fldCharType="separate"/>
            </w:r>
            <w:r>
              <w:rPr>
                <w:noProof/>
                <w:webHidden/>
              </w:rPr>
              <w:t>40</w:t>
            </w:r>
            <w:r>
              <w:rPr>
                <w:noProof/>
                <w:webHidden/>
              </w:rPr>
              <w:fldChar w:fldCharType="end"/>
            </w:r>
          </w:hyperlink>
        </w:p>
        <w:p w14:paraId="4250C8B3" w14:textId="336EE50C"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662" w:history="1">
            <w:r w:rsidRPr="009F10F8">
              <w:rPr>
                <w:rStyle w:val="Hyperlink"/>
                <w:noProof/>
              </w:rPr>
              <w:t>3.9</w:t>
            </w:r>
            <w:r>
              <w:rPr>
                <w:rFonts w:eastAsiaTheme="minorEastAsia" w:cstheme="minorBidi"/>
                <w:b w:val="0"/>
                <w:bCs w:val="0"/>
                <w:noProof/>
                <w:kern w:val="2"/>
                <w14:ligatures w14:val="standardContextual"/>
              </w:rPr>
              <w:tab/>
            </w:r>
            <w:r w:rsidRPr="009F10F8">
              <w:rPr>
                <w:rStyle w:val="Hyperlink"/>
                <w:noProof/>
              </w:rPr>
              <w:t>Replenish Office Supplies</w:t>
            </w:r>
            <w:r>
              <w:rPr>
                <w:noProof/>
                <w:webHidden/>
              </w:rPr>
              <w:tab/>
            </w:r>
            <w:r>
              <w:rPr>
                <w:noProof/>
                <w:webHidden/>
              </w:rPr>
              <w:fldChar w:fldCharType="begin"/>
            </w:r>
            <w:r>
              <w:rPr>
                <w:noProof/>
                <w:webHidden/>
              </w:rPr>
              <w:instrText xml:space="preserve"> PAGEREF _Toc133956662 \h </w:instrText>
            </w:r>
            <w:r>
              <w:rPr>
                <w:noProof/>
                <w:webHidden/>
              </w:rPr>
            </w:r>
            <w:r>
              <w:rPr>
                <w:noProof/>
                <w:webHidden/>
              </w:rPr>
              <w:fldChar w:fldCharType="separate"/>
            </w:r>
            <w:r>
              <w:rPr>
                <w:noProof/>
                <w:webHidden/>
              </w:rPr>
              <w:t>41</w:t>
            </w:r>
            <w:r>
              <w:rPr>
                <w:noProof/>
                <w:webHidden/>
              </w:rPr>
              <w:fldChar w:fldCharType="end"/>
            </w:r>
          </w:hyperlink>
        </w:p>
        <w:p w14:paraId="303059E3" w14:textId="35816FFB" w:rsidR="001951FE" w:rsidRDefault="001951FE">
          <w:pPr>
            <w:pStyle w:val="TOC1"/>
            <w:rPr>
              <w:rFonts w:eastAsiaTheme="minorEastAsia" w:cstheme="minorBidi"/>
              <w:b w:val="0"/>
              <w:bCs w:val="0"/>
              <w:i w:val="0"/>
              <w:iCs w:val="0"/>
              <w:noProof/>
              <w:kern w:val="2"/>
              <w:sz w:val="22"/>
              <w:szCs w:val="22"/>
              <w14:ligatures w14:val="standardContextual"/>
            </w:rPr>
          </w:pPr>
          <w:hyperlink w:anchor="_Toc133956663" w:history="1">
            <w:r w:rsidRPr="009F10F8">
              <w:rPr>
                <w:rStyle w:val="Hyperlink"/>
                <w:noProof/>
              </w:rPr>
              <w:t>4.</w:t>
            </w:r>
            <w:r>
              <w:rPr>
                <w:rFonts w:eastAsiaTheme="minorEastAsia" w:cstheme="minorBidi"/>
                <w:b w:val="0"/>
                <w:bCs w:val="0"/>
                <w:i w:val="0"/>
                <w:iCs w:val="0"/>
                <w:noProof/>
                <w:kern w:val="2"/>
                <w:sz w:val="22"/>
                <w:szCs w:val="22"/>
                <w14:ligatures w14:val="standardContextual"/>
              </w:rPr>
              <w:tab/>
            </w:r>
            <w:r w:rsidRPr="009F10F8">
              <w:rPr>
                <w:rStyle w:val="Hyperlink"/>
                <w:noProof/>
              </w:rPr>
              <w:t>At Each Meet</w:t>
            </w:r>
            <w:r>
              <w:rPr>
                <w:noProof/>
                <w:webHidden/>
              </w:rPr>
              <w:tab/>
            </w:r>
            <w:r>
              <w:rPr>
                <w:noProof/>
                <w:webHidden/>
              </w:rPr>
              <w:fldChar w:fldCharType="begin"/>
            </w:r>
            <w:r>
              <w:rPr>
                <w:noProof/>
                <w:webHidden/>
              </w:rPr>
              <w:instrText xml:space="preserve"> PAGEREF _Toc133956663 \h </w:instrText>
            </w:r>
            <w:r>
              <w:rPr>
                <w:noProof/>
                <w:webHidden/>
              </w:rPr>
            </w:r>
            <w:r>
              <w:rPr>
                <w:noProof/>
                <w:webHidden/>
              </w:rPr>
              <w:fldChar w:fldCharType="separate"/>
            </w:r>
            <w:r>
              <w:rPr>
                <w:noProof/>
                <w:webHidden/>
              </w:rPr>
              <w:t>42</w:t>
            </w:r>
            <w:r>
              <w:rPr>
                <w:noProof/>
                <w:webHidden/>
              </w:rPr>
              <w:fldChar w:fldCharType="end"/>
            </w:r>
          </w:hyperlink>
        </w:p>
        <w:p w14:paraId="49F531A8" w14:textId="5A10B756"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664" w:history="1">
            <w:r w:rsidRPr="009F10F8">
              <w:rPr>
                <w:rStyle w:val="Hyperlink"/>
                <w:noProof/>
              </w:rPr>
              <w:t>4.1</w:t>
            </w:r>
            <w:r>
              <w:rPr>
                <w:rFonts w:eastAsiaTheme="minorEastAsia" w:cstheme="minorBidi"/>
                <w:b w:val="0"/>
                <w:bCs w:val="0"/>
                <w:noProof/>
                <w:kern w:val="2"/>
                <w14:ligatures w14:val="standardContextual"/>
              </w:rPr>
              <w:tab/>
            </w:r>
            <w:r w:rsidRPr="009F10F8">
              <w:rPr>
                <w:rStyle w:val="Hyperlink"/>
                <w:noProof/>
              </w:rPr>
              <w:t>Set Up Computer Equipment</w:t>
            </w:r>
            <w:r>
              <w:rPr>
                <w:noProof/>
                <w:webHidden/>
              </w:rPr>
              <w:tab/>
            </w:r>
            <w:r>
              <w:rPr>
                <w:noProof/>
                <w:webHidden/>
              </w:rPr>
              <w:fldChar w:fldCharType="begin"/>
            </w:r>
            <w:r>
              <w:rPr>
                <w:noProof/>
                <w:webHidden/>
              </w:rPr>
              <w:instrText xml:space="preserve"> PAGEREF _Toc133956664 \h </w:instrText>
            </w:r>
            <w:r>
              <w:rPr>
                <w:noProof/>
                <w:webHidden/>
              </w:rPr>
            </w:r>
            <w:r>
              <w:rPr>
                <w:noProof/>
                <w:webHidden/>
              </w:rPr>
              <w:fldChar w:fldCharType="separate"/>
            </w:r>
            <w:r>
              <w:rPr>
                <w:noProof/>
                <w:webHidden/>
              </w:rPr>
              <w:t>42</w:t>
            </w:r>
            <w:r>
              <w:rPr>
                <w:noProof/>
                <w:webHidden/>
              </w:rPr>
              <w:fldChar w:fldCharType="end"/>
            </w:r>
          </w:hyperlink>
        </w:p>
        <w:p w14:paraId="5E7ECBDA" w14:textId="5F756F7C"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65" w:history="1">
            <w:r w:rsidRPr="009F10F8">
              <w:rPr>
                <w:rStyle w:val="Hyperlink"/>
                <w:noProof/>
              </w:rPr>
              <w:t>Equipment List</w:t>
            </w:r>
            <w:r>
              <w:rPr>
                <w:noProof/>
                <w:webHidden/>
              </w:rPr>
              <w:tab/>
            </w:r>
            <w:r>
              <w:rPr>
                <w:noProof/>
                <w:webHidden/>
              </w:rPr>
              <w:fldChar w:fldCharType="begin"/>
            </w:r>
            <w:r>
              <w:rPr>
                <w:noProof/>
                <w:webHidden/>
              </w:rPr>
              <w:instrText xml:space="preserve"> PAGEREF _Toc133956665 \h </w:instrText>
            </w:r>
            <w:r>
              <w:rPr>
                <w:noProof/>
                <w:webHidden/>
              </w:rPr>
            </w:r>
            <w:r>
              <w:rPr>
                <w:noProof/>
                <w:webHidden/>
              </w:rPr>
              <w:fldChar w:fldCharType="separate"/>
            </w:r>
            <w:r>
              <w:rPr>
                <w:noProof/>
                <w:webHidden/>
              </w:rPr>
              <w:t>43</w:t>
            </w:r>
            <w:r>
              <w:rPr>
                <w:noProof/>
                <w:webHidden/>
              </w:rPr>
              <w:fldChar w:fldCharType="end"/>
            </w:r>
          </w:hyperlink>
        </w:p>
        <w:p w14:paraId="415F5186" w14:textId="1A50CDE5"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66" w:history="1">
            <w:r w:rsidRPr="009F10F8">
              <w:rPr>
                <w:rStyle w:val="Hyperlink"/>
                <w:noProof/>
              </w:rPr>
              <w:t>Set Up Computer Room</w:t>
            </w:r>
            <w:r>
              <w:rPr>
                <w:noProof/>
                <w:webHidden/>
              </w:rPr>
              <w:tab/>
            </w:r>
            <w:r>
              <w:rPr>
                <w:noProof/>
                <w:webHidden/>
              </w:rPr>
              <w:fldChar w:fldCharType="begin"/>
            </w:r>
            <w:r>
              <w:rPr>
                <w:noProof/>
                <w:webHidden/>
              </w:rPr>
              <w:instrText xml:space="preserve"> PAGEREF _Toc133956666 \h </w:instrText>
            </w:r>
            <w:r>
              <w:rPr>
                <w:noProof/>
                <w:webHidden/>
              </w:rPr>
            </w:r>
            <w:r>
              <w:rPr>
                <w:noProof/>
                <w:webHidden/>
              </w:rPr>
              <w:fldChar w:fldCharType="separate"/>
            </w:r>
            <w:r>
              <w:rPr>
                <w:noProof/>
                <w:webHidden/>
              </w:rPr>
              <w:t>44</w:t>
            </w:r>
            <w:r>
              <w:rPr>
                <w:noProof/>
                <w:webHidden/>
              </w:rPr>
              <w:fldChar w:fldCharType="end"/>
            </w:r>
          </w:hyperlink>
        </w:p>
        <w:p w14:paraId="00C747AB" w14:textId="39E7976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67" w:history="1">
            <w:r w:rsidRPr="009F10F8">
              <w:rPr>
                <w:rStyle w:val="Hyperlink"/>
                <w:noProof/>
              </w:rPr>
              <w:t>Make Electrical Connections</w:t>
            </w:r>
            <w:r>
              <w:rPr>
                <w:noProof/>
                <w:webHidden/>
              </w:rPr>
              <w:tab/>
            </w:r>
            <w:r>
              <w:rPr>
                <w:noProof/>
                <w:webHidden/>
              </w:rPr>
              <w:fldChar w:fldCharType="begin"/>
            </w:r>
            <w:r>
              <w:rPr>
                <w:noProof/>
                <w:webHidden/>
              </w:rPr>
              <w:instrText xml:space="preserve"> PAGEREF _Toc133956667 \h </w:instrText>
            </w:r>
            <w:r>
              <w:rPr>
                <w:noProof/>
                <w:webHidden/>
              </w:rPr>
            </w:r>
            <w:r>
              <w:rPr>
                <w:noProof/>
                <w:webHidden/>
              </w:rPr>
              <w:fldChar w:fldCharType="separate"/>
            </w:r>
            <w:r>
              <w:rPr>
                <w:noProof/>
                <w:webHidden/>
              </w:rPr>
              <w:t>45</w:t>
            </w:r>
            <w:r>
              <w:rPr>
                <w:noProof/>
                <w:webHidden/>
              </w:rPr>
              <w:fldChar w:fldCharType="end"/>
            </w:r>
          </w:hyperlink>
        </w:p>
        <w:p w14:paraId="78151142" w14:textId="6AE16D36"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68" w:history="1">
            <w:r w:rsidRPr="009F10F8">
              <w:rPr>
                <w:rStyle w:val="Hyperlink"/>
                <w:noProof/>
              </w:rPr>
              <w:t>Turn On Equipment</w:t>
            </w:r>
            <w:r>
              <w:rPr>
                <w:noProof/>
                <w:webHidden/>
              </w:rPr>
              <w:tab/>
            </w:r>
            <w:r>
              <w:rPr>
                <w:noProof/>
                <w:webHidden/>
              </w:rPr>
              <w:fldChar w:fldCharType="begin"/>
            </w:r>
            <w:r>
              <w:rPr>
                <w:noProof/>
                <w:webHidden/>
              </w:rPr>
              <w:instrText xml:space="preserve"> PAGEREF _Toc133956668 \h </w:instrText>
            </w:r>
            <w:r>
              <w:rPr>
                <w:noProof/>
                <w:webHidden/>
              </w:rPr>
            </w:r>
            <w:r>
              <w:rPr>
                <w:noProof/>
                <w:webHidden/>
              </w:rPr>
              <w:fldChar w:fldCharType="separate"/>
            </w:r>
            <w:r>
              <w:rPr>
                <w:noProof/>
                <w:webHidden/>
              </w:rPr>
              <w:t>47</w:t>
            </w:r>
            <w:r>
              <w:rPr>
                <w:noProof/>
                <w:webHidden/>
              </w:rPr>
              <w:fldChar w:fldCharType="end"/>
            </w:r>
          </w:hyperlink>
        </w:p>
        <w:p w14:paraId="5B43FC46" w14:textId="3A61ABF5"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69" w:history="1">
            <w:r w:rsidRPr="009F10F8">
              <w:rPr>
                <w:rStyle w:val="Hyperlink"/>
                <w:noProof/>
              </w:rPr>
              <w:t>Configure Network</w:t>
            </w:r>
            <w:r>
              <w:rPr>
                <w:noProof/>
                <w:webHidden/>
              </w:rPr>
              <w:tab/>
            </w:r>
            <w:r>
              <w:rPr>
                <w:noProof/>
                <w:webHidden/>
              </w:rPr>
              <w:fldChar w:fldCharType="begin"/>
            </w:r>
            <w:r>
              <w:rPr>
                <w:noProof/>
                <w:webHidden/>
              </w:rPr>
              <w:instrText xml:space="preserve"> PAGEREF _Toc133956669 \h </w:instrText>
            </w:r>
            <w:r>
              <w:rPr>
                <w:noProof/>
                <w:webHidden/>
              </w:rPr>
            </w:r>
            <w:r>
              <w:rPr>
                <w:noProof/>
                <w:webHidden/>
              </w:rPr>
              <w:fldChar w:fldCharType="separate"/>
            </w:r>
            <w:r>
              <w:rPr>
                <w:noProof/>
                <w:webHidden/>
              </w:rPr>
              <w:t>47</w:t>
            </w:r>
            <w:r>
              <w:rPr>
                <w:noProof/>
                <w:webHidden/>
              </w:rPr>
              <w:fldChar w:fldCharType="end"/>
            </w:r>
          </w:hyperlink>
        </w:p>
        <w:p w14:paraId="5A31F301" w14:textId="5C633B53"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70" w:history="1">
            <w:r w:rsidRPr="009F10F8">
              <w:rPr>
                <w:rStyle w:val="Hyperlink"/>
                <w:noProof/>
              </w:rPr>
              <w:t>Network Troubleshooting</w:t>
            </w:r>
            <w:r>
              <w:rPr>
                <w:noProof/>
                <w:webHidden/>
              </w:rPr>
              <w:tab/>
            </w:r>
            <w:r>
              <w:rPr>
                <w:noProof/>
                <w:webHidden/>
              </w:rPr>
              <w:fldChar w:fldCharType="begin"/>
            </w:r>
            <w:r>
              <w:rPr>
                <w:noProof/>
                <w:webHidden/>
              </w:rPr>
              <w:instrText xml:space="preserve"> PAGEREF _Toc133956670 \h </w:instrText>
            </w:r>
            <w:r>
              <w:rPr>
                <w:noProof/>
                <w:webHidden/>
              </w:rPr>
            </w:r>
            <w:r>
              <w:rPr>
                <w:noProof/>
                <w:webHidden/>
              </w:rPr>
              <w:fldChar w:fldCharType="separate"/>
            </w:r>
            <w:r>
              <w:rPr>
                <w:noProof/>
                <w:webHidden/>
              </w:rPr>
              <w:t>49</w:t>
            </w:r>
            <w:r>
              <w:rPr>
                <w:noProof/>
                <w:webHidden/>
              </w:rPr>
              <w:fldChar w:fldCharType="end"/>
            </w:r>
          </w:hyperlink>
        </w:p>
        <w:p w14:paraId="49444494" w14:textId="0620D4E8"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71" w:history="1">
            <w:r w:rsidRPr="009F10F8">
              <w:rPr>
                <w:rStyle w:val="Hyperlink"/>
                <w:noProof/>
              </w:rPr>
              <w:t>Configure Timing Equipment Interface</w:t>
            </w:r>
            <w:r>
              <w:rPr>
                <w:noProof/>
                <w:webHidden/>
              </w:rPr>
              <w:tab/>
            </w:r>
            <w:r>
              <w:rPr>
                <w:noProof/>
                <w:webHidden/>
              </w:rPr>
              <w:fldChar w:fldCharType="begin"/>
            </w:r>
            <w:r>
              <w:rPr>
                <w:noProof/>
                <w:webHidden/>
              </w:rPr>
              <w:instrText xml:space="preserve"> PAGEREF _Toc133956671 \h </w:instrText>
            </w:r>
            <w:r>
              <w:rPr>
                <w:noProof/>
                <w:webHidden/>
              </w:rPr>
            </w:r>
            <w:r>
              <w:rPr>
                <w:noProof/>
                <w:webHidden/>
              </w:rPr>
              <w:fldChar w:fldCharType="separate"/>
            </w:r>
            <w:r>
              <w:rPr>
                <w:noProof/>
                <w:webHidden/>
              </w:rPr>
              <w:t>50</w:t>
            </w:r>
            <w:r>
              <w:rPr>
                <w:noProof/>
                <w:webHidden/>
              </w:rPr>
              <w:fldChar w:fldCharType="end"/>
            </w:r>
          </w:hyperlink>
        </w:p>
        <w:p w14:paraId="5B07CC16" w14:textId="3E348078"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72" w:history="1">
            <w:r w:rsidRPr="009F10F8">
              <w:rPr>
                <w:rStyle w:val="Hyperlink"/>
                <w:noProof/>
              </w:rPr>
              <w:t>Configure Alphanumeric Scoreboard</w:t>
            </w:r>
            <w:r>
              <w:rPr>
                <w:noProof/>
                <w:webHidden/>
              </w:rPr>
              <w:tab/>
            </w:r>
            <w:r>
              <w:rPr>
                <w:noProof/>
                <w:webHidden/>
              </w:rPr>
              <w:fldChar w:fldCharType="begin"/>
            </w:r>
            <w:r>
              <w:rPr>
                <w:noProof/>
                <w:webHidden/>
              </w:rPr>
              <w:instrText xml:space="preserve"> PAGEREF _Toc133956672 \h </w:instrText>
            </w:r>
            <w:r>
              <w:rPr>
                <w:noProof/>
                <w:webHidden/>
              </w:rPr>
            </w:r>
            <w:r>
              <w:rPr>
                <w:noProof/>
                <w:webHidden/>
              </w:rPr>
              <w:fldChar w:fldCharType="separate"/>
            </w:r>
            <w:r>
              <w:rPr>
                <w:noProof/>
                <w:webHidden/>
              </w:rPr>
              <w:t>50</w:t>
            </w:r>
            <w:r>
              <w:rPr>
                <w:noProof/>
                <w:webHidden/>
              </w:rPr>
              <w:fldChar w:fldCharType="end"/>
            </w:r>
          </w:hyperlink>
        </w:p>
        <w:p w14:paraId="552D5E87" w14:textId="22F4F182"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73" w:history="1">
            <w:r w:rsidRPr="009F10F8">
              <w:rPr>
                <w:rStyle w:val="Hyperlink"/>
                <w:noProof/>
              </w:rPr>
              <w:t>Configure Serial Port</w:t>
            </w:r>
            <w:r>
              <w:rPr>
                <w:noProof/>
                <w:webHidden/>
              </w:rPr>
              <w:tab/>
            </w:r>
            <w:r>
              <w:rPr>
                <w:noProof/>
                <w:webHidden/>
              </w:rPr>
              <w:fldChar w:fldCharType="begin"/>
            </w:r>
            <w:r>
              <w:rPr>
                <w:noProof/>
                <w:webHidden/>
              </w:rPr>
              <w:instrText xml:space="preserve"> PAGEREF _Toc133956673 \h </w:instrText>
            </w:r>
            <w:r>
              <w:rPr>
                <w:noProof/>
                <w:webHidden/>
              </w:rPr>
            </w:r>
            <w:r>
              <w:rPr>
                <w:noProof/>
                <w:webHidden/>
              </w:rPr>
              <w:fldChar w:fldCharType="separate"/>
            </w:r>
            <w:r>
              <w:rPr>
                <w:noProof/>
                <w:webHidden/>
              </w:rPr>
              <w:t>51</w:t>
            </w:r>
            <w:r>
              <w:rPr>
                <w:noProof/>
                <w:webHidden/>
              </w:rPr>
              <w:fldChar w:fldCharType="end"/>
            </w:r>
          </w:hyperlink>
        </w:p>
        <w:p w14:paraId="48904885" w14:textId="546EF41D"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74" w:history="1">
            <w:r w:rsidRPr="009F10F8">
              <w:rPr>
                <w:rStyle w:val="Hyperlink"/>
                <w:noProof/>
              </w:rPr>
              <w:t>Set Up Meet Mobile</w:t>
            </w:r>
            <w:r>
              <w:rPr>
                <w:noProof/>
                <w:webHidden/>
              </w:rPr>
              <w:tab/>
            </w:r>
            <w:r>
              <w:rPr>
                <w:noProof/>
                <w:webHidden/>
              </w:rPr>
              <w:fldChar w:fldCharType="begin"/>
            </w:r>
            <w:r>
              <w:rPr>
                <w:noProof/>
                <w:webHidden/>
              </w:rPr>
              <w:instrText xml:space="preserve"> PAGEREF _Toc133956674 \h </w:instrText>
            </w:r>
            <w:r>
              <w:rPr>
                <w:noProof/>
                <w:webHidden/>
              </w:rPr>
            </w:r>
            <w:r>
              <w:rPr>
                <w:noProof/>
                <w:webHidden/>
              </w:rPr>
              <w:fldChar w:fldCharType="separate"/>
            </w:r>
            <w:r>
              <w:rPr>
                <w:noProof/>
                <w:webHidden/>
              </w:rPr>
              <w:t>52</w:t>
            </w:r>
            <w:r>
              <w:rPr>
                <w:noProof/>
                <w:webHidden/>
              </w:rPr>
              <w:fldChar w:fldCharType="end"/>
            </w:r>
          </w:hyperlink>
        </w:p>
        <w:p w14:paraId="623AEA3C" w14:textId="3F4CEF72"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675" w:history="1">
            <w:r w:rsidRPr="009F10F8">
              <w:rPr>
                <w:rStyle w:val="Hyperlink"/>
                <w:noProof/>
              </w:rPr>
              <w:t>4.2</w:t>
            </w:r>
            <w:r>
              <w:rPr>
                <w:rFonts w:eastAsiaTheme="minorEastAsia" w:cstheme="minorBidi"/>
                <w:b w:val="0"/>
                <w:bCs w:val="0"/>
                <w:noProof/>
                <w:kern w:val="2"/>
                <w14:ligatures w14:val="standardContextual"/>
              </w:rPr>
              <w:tab/>
            </w:r>
            <w:r w:rsidRPr="009F10F8">
              <w:rPr>
                <w:rStyle w:val="Hyperlink"/>
                <w:noProof/>
              </w:rPr>
              <w:t>Before Each Session</w:t>
            </w:r>
            <w:r>
              <w:rPr>
                <w:noProof/>
                <w:webHidden/>
              </w:rPr>
              <w:tab/>
            </w:r>
            <w:r>
              <w:rPr>
                <w:noProof/>
                <w:webHidden/>
              </w:rPr>
              <w:fldChar w:fldCharType="begin"/>
            </w:r>
            <w:r>
              <w:rPr>
                <w:noProof/>
                <w:webHidden/>
              </w:rPr>
              <w:instrText xml:space="preserve"> PAGEREF _Toc133956675 \h </w:instrText>
            </w:r>
            <w:r>
              <w:rPr>
                <w:noProof/>
                <w:webHidden/>
              </w:rPr>
            </w:r>
            <w:r>
              <w:rPr>
                <w:noProof/>
                <w:webHidden/>
              </w:rPr>
              <w:fldChar w:fldCharType="separate"/>
            </w:r>
            <w:r>
              <w:rPr>
                <w:noProof/>
                <w:webHidden/>
              </w:rPr>
              <w:t>53</w:t>
            </w:r>
            <w:r>
              <w:rPr>
                <w:noProof/>
                <w:webHidden/>
              </w:rPr>
              <w:fldChar w:fldCharType="end"/>
            </w:r>
          </w:hyperlink>
        </w:p>
        <w:p w14:paraId="0938EA6C" w14:textId="33E6F058"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76" w:history="1">
            <w:r w:rsidRPr="009F10F8">
              <w:rPr>
                <w:rStyle w:val="Hyperlink"/>
                <w:noProof/>
              </w:rPr>
              <w:t>Download Session Event List in to Timing System</w:t>
            </w:r>
            <w:r>
              <w:rPr>
                <w:noProof/>
                <w:webHidden/>
              </w:rPr>
              <w:tab/>
            </w:r>
            <w:r>
              <w:rPr>
                <w:noProof/>
                <w:webHidden/>
              </w:rPr>
              <w:fldChar w:fldCharType="begin"/>
            </w:r>
            <w:r>
              <w:rPr>
                <w:noProof/>
                <w:webHidden/>
              </w:rPr>
              <w:instrText xml:space="preserve"> PAGEREF _Toc133956676 \h </w:instrText>
            </w:r>
            <w:r>
              <w:rPr>
                <w:noProof/>
                <w:webHidden/>
              </w:rPr>
            </w:r>
            <w:r>
              <w:rPr>
                <w:noProof/>
                <w:webHidden/>
              </w:rPr>
              <w:fldChar w:fldCharType="separate"/>
            </w:r>
            <w:r>
              <w:rPr>
                <w:noProof/>
                <w:webHidden/>
              </w:rPr>
              <w:t>53</w:t>
            </w:r>
            <w:r>
              <w:rPr>
                <w:noProof/>
                <w:webHidden/>
              </w:rPr>
              <w:fldChar w:fldCharType="end"/>
            </w:r>
          </w:hyperlink>
        </w:p>
        <w:p w14:paraId="6785F6EA" w14:textId="1D3231A3"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77" w:history="1">
            <w:r w:rsidRPr="009F10F8">
              <w:rPr>
                <w:rStyle w:val="Hyperlink"/>
                <w:noProof/>
              </w:rPr>
              <w:t>Create Check-in Sheets</w:t>
            </w:r>
            <w:r>
              <w:rPr>
                <w:noProof/>
                <w:webHidden/>
              </w:rPr>
              <w:tab/>
            </w:r>
            <w:r>
              <w:rPr>
                <w:noProof/>
                <w:webHidden/>
              </w:rPr>
              <w:fldChar w:fldCharType="begin"/>
            </w:r>
            <w:r>
              <w:rPr>
                <w:noProof/>
                <w:webHidden/>
              </w:rPr>
              <w:instrText xml:space="preserve"> PAGEREF _Toc133956677 \h </w:instrText>
            </w:r>
            <w:r>
              <w:rPr>
                <w:noProof/>
                <w:webHidden/>
              </w:rPr>
            </w:r>
            <w:r>
              <w:rPr>
                <w:noProof/>
                <w:webHidden/>
              </w:rPr>
              <w:fldChar w:fldCharType="separate"/>
            </w:r>
            <w:r>
              <w:rPr>
                <w:noProof/>
                <w:webHidden/>
              </w:rPr>
              <w:t>53</w:t>
            </w:r>
            <w:r>
              <w:rPr>
                <w:noProof/>
                <w:webHidden/>
              </w:rPr>
              <w:fldChar w:fldCharType="end"/>
            </w:r>
          </w:hyperlink>
        </w:p>
        <w:p w14:paraId="195E6C5E" w14:textId="06049970"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78" w:history="1">
            <w:r w:rsidRPr="009F10F8">
              <w:rPr>
                <w:rStyle w:val="Hyperlink"/>
                <w:noProof/>
              </w:rPr>
              <w:t>Create Scratch Sheets</w:t>
            </w:r>
            <w:r>
              <w:rPr>
                <w:noProof/>
                <w:webHidden/>
              </w:rPr>
              <w:tab/>
            </w:r>
            <w:r>
              <w:rPr>
                <w:noProof/>
                <w:webHidden/>
              </w:rPr>
              <w:fldChar w:fldCharType="begin"/>
            </w:r>
            <w:r>
              <w:rPr>
                <w:noProof/>
                <w:webHidden/>
              </w:rPr>
              <w:instrText xml:space="preserve"> PAGEREF _Toc133956678 \h </w:instrText>
            </w:r>
            <w:r>
              <w:rPr>
                <w:noProof/>
                <w:webHidden/>
              </w:rPr>
            </w:r>
            <w:r>
              <w:rPr>
                <w:noProof/>
                <w:webHidden/>
              </w:rPr>
              <w:fldChar w:fldCharType="separate"/>
            </w:r>
            <w:r>
              <w:rPr>
                <w:noProof/>
                <w:webHidden/>
              </w:rPr>
              <w:t>55</w:t>
            </w:r>
            <w:r>
              <w:rPr>
                <w:noProof/>
                <w:webHidden/>
              </w:rPr>
              <w:fldChar w:fldCharType="end"/>
            </w:r>
          </w:hyperlink>
        </w:p>
        <w:p w14:paraId="56700134" w14:textId="1D462CF7"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79" w:history="1">
            <w:r w:rsidRPr="009F10F8">
              <w:rPr>
                <w:rStyle w:val="Hyperlink"/>
                <w:noProof/>
              </w:rPr>
              <w:t>Create Session Timeline</w:t>
            </w:r>
            <w:r>
              <w:rPr>
                <w:noProof/>
                <w:webHidden/>
              </w:rPr>
              <w:tab/>
            </w:r>
            <w:r>
              <w:rPr>
                <w:noProof/>
                <w:webHidden/>
              </w:rPr>
              <w:fldChar w:fldCharType="begin"/>
            </w:r>
            <w:r>
              <w:rPr>
                <w:noProof/>
                <w:webHidden/>
              </w:rPr>
              <w:instrText xml:space="preserve"> PAGEREF _Toc133956679 \h </w:instrText>
            </w:r>
            <w:r>
              <w:rPr>
                <w:noProof/>
                <w:webHidden/>
              </w:rPr>
            </w:r>
            <w:r>
              <w:rPr>
                <w:noProof/>
                <w:webHidden/>
              </w:rPr>
              <w:fldChar w:fldCharType="separate"/>
            </w:r>
            <w:r>
              <w:rPr>
                <w:noProof/>
                <w:webHidden/>
              </w:rPr>
              <w:t>57</w:t>
            </w:r>
            <w:r>
              <w:rPr>
                <w:noProof/>
                <w:webHidden/>
              </w:rPr>
              <w:fldChar w:fldCharType="end"/>
            </w:r>
          </w:hyperlink>
        </w:p>
        <w:p w14:paraId="21EB046E" w14:textId="7B7B4E94"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80" w:history="1">
            <w:r w:rsidRPr="009F10F8">
              <w:rPr>
                <w:rStyle w:val="Hyperlink"/>
                <w:noProof/>
              </w:rPr>
              <w:t>Create Session Program</w:t>
            </w:r>
            <w:r>
              <w:rPr>
                <w:noProof/>
                <w:webHidden/>
              </w:rPr>
              <w:tab/>
            </w:r>
            <w:r>
              <w:rPr>
                <w:noProof/>
                <w:webHidden/>
              </w:rPr>
              <w:fldChar w:fldCharType="begin"/>
            </w:r>
            <w:r>
              <w:rPr>
                <w:noProof/>
                <w:webHidden/>
              </w:rPr>
              <w:instrText xml:space="preserve"> PAGEREF _Toc133956680 \h </w:instrText>
            </w:r>
            <w:r>
              <w:rPr>
                <w:noProof/>
                <w:webHidden/>
              </w:rPr>
            </w:r>
            <w:r>
              <w:rPr>
                <w:noProof/>
                <w:webHidden/>
              </w:rPr>
              <w:fldChar w:fldCharType="separate"/>
            </w:r>
            <w:r>
              <w:rPr>
                <w:noProof/>
                <w:webHidden/>
              </w:rPr>
              <w:t>59</w:t>
            </w:r>
            <w:r>
              <w:rPr>
                <w:noProof/>
                <w:webHidden/>
              </w:rPr>
              <w:fldChar w:fldCharType="end"/>
            </w:r>
          </w:hyperlink>
        </w:p>
        <w:p w14:paraId="5015AFF3" w14:textId="5D38DC69"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81" w:history="1">
            <w:r w:rsidRPr="009F10F8">
              <w:rPr>
                <w:rStyle w:val="Hyperlink"/>
                <w:noProof/>
              </w:rPr>
              <w:t>Create Pre-Seeded Session Program</w:t>
            </w:r>
            <w:r>
              <w:rPr>
                <w:noProof/>
                <w:webHidden/>
              </w:rPr>
              <w:tab/>
            </w:r>
            <w:r>
              <w:rPr>
                <w:noProof/>
                <w:webHidden/>
              </w:rPr>
              <w:fldChar w:fldCharType="begin"/>
            </w:r>
            <w:r>
              <w:rPr>
                <w:noProof/>
                <w:webHidden/>
              </w:rPr>
              <w:instrText xml:space="preserve"> PAGEREF _Toc133956681 \h </w:instrText>
            </w:r>
            <w:r>
              <w:rPr>
                <w:noProof/>
                <w:webHidden/>
              </w:rPr>
            </w:r>
            <w:r>
              <w:rPr>
                <w:noProof/>
                <w:webHidden/>
              </w:rPr>
              <w:fldChar w:fldCharType="separate"/>
            </w:r>
            <w:r>
              <w:rPr>
                <w:noProof/>
                <w:webHidden/>
              </w:rPr>
              <w:t>61</w:t>
            </w:r>
            <w:r>
              <w:rPr>
                <w:noProof/>
                <w:webHidden/>
              </w:rPr>
              <w:fldChar w:fldCharType="end"/>
            </w:r>
          </w:hyperlink>
        </w:p>
        <w:p w14:paraId="6B0BDBC2" w14:textId="0372CA55"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82" w:history="1">
            <w:r w:rsidRPr="009F10F8">
              <w:rPr>
                <w:rStyle w:val="Hyperlink"/>
                <w:noProof/>
              </w:rPr>
              <w:t>Create Consolidated Results of Previous Session</w:t>
            </w:r>
            <w:r>
              <w:rPr>
                <w:noProof/>
                <w:webHidden/>
              </w:rPr>
              <w:tab/>
            </w:r>
            <w:r>
              <w:rPr>
                <w:noProof/>
                <w:webHidden/>
              </w:rPr>
              <w:fldChar w:fldCharType="begin"/>
            </w:r>
            <w:r>
              <w:rPr>
                <w:noProof/>
                <w:webHidden/>
              </w:rPr>
              <w:instrText xml:space="preserve"> PAGEREF _Toc133956682 \h </w:instrText>
            </w:r>
            <w:r>
              <w:rPr>
                <w:noProof/>
                <w:webHidden/>
              </w:rPr>
            </w:r>
            <w:r>
              <w:rPr>
                <w:noProof/>
                <w:webHidden/>
              </w:rPr>
              <w:fldChar w:fldCharType="separate"/>
            </w:r>
            <w:r>
              <w:rPr>
                <w:noProof/>
                <w:webHidden/>
              </w:rPr>
              <w:t>63</w:t>
            </w:r>
            <w:r>
              <w:rPr>
                <w:noProof/>
                <w:webHidden/>
              </w:rPr>
              <w:fldChar w:fldCharType="end"/>
            </w:r>
          </w:hyperlink>
        </w:p>
        <w:p w14:paraId="40FAA38D" w14:textId="66BBC1E4"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83" w:history="1">
            <w:r w:rsidRPr="009F10F8">
              <w:rPr>
                <w:rStyle w:val="Hyperlink"/>
                <w:noProof/>
              </w:rPr>
              <w:t>Create Session Warmup Report</w:t>
            </w:r>
            <w:r>
              <w:rPr>
                <w:noProof/>
                <w:webHidden/>
              </w:rPr>
              <w:tab/>
            </w:r>
            <w:r>
              <w:rPr>
                <w:noProof/>
                <w:webHidden/>
              </w:rPr>
              <w:fldChar w:fldCharType="begin"/>
            </w:r>
            <w:r>
              <w:rPr>
                <w:noProof/>
                <w:webHidden/>
              </w:rPr>
              <w:instrText xml:space="preserve"> PAGEREF _Toc133956683 \h </w:instrText>
            </w:r>
            <w:r>
              <w:rPr>
                <w:noProof/>
                <w:webHidden/>
              </w:rPr>
            </w:r>
            <w:r>
              <w:rPr>
                <w:noProof/>
                <w:webHidden/>
              </w:rPr>
              <w:fldChar w:fldCharType="separate"/>
            </w:r>
            <w:r>
              <w:rPr>
                <w:noProof/>
                <w:webHidden/>
              </w:rPr>
              <w:t>65</w:t>
            </w:r>
            <w:r>
              <w:rPr>
                <w:noProof/>
                <w:webHidden/>
              </w:rPr>
              <w:fldChar w:fldCharType="end"/>
            </w:r>
          </w:hyperlink>
        </w:p>
        <w:p w14:paraId="6A613EA6" w14:textId="3BEB4C98"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684" w:history="1">
            <w:r w:rsidRPr="009F10F8">
              <w:rPr>
                <w:rStyle w:val="Hyperlink"/>
                <w:noProof/>
              </w:rPr>
              <w:t>4.3</w:t>
            </w:r>
            <w:r>
              <w:rPr>
                <w:rFonts w:eastAsiaTheme="minorEastAsia" w:cstheme="minorBidi"/>
                <w:b w:val="0"/>
                <w:bCs w:val="0"/>
                <w:noProof/>
                <w:kern w:val="2"/>
                <w14:ligatures w14:val="standardContextual"/>
              </w:rPr>
              <w:tab/>
            </w:r>
            <w:r w:rsidRPr="009F10F8">
              <w:rPr>
                <w:rStyle w:val="Hyperlink"/>
                <w:noProof/>
              </w:rPr>
              <w:t>Seeding</w:t>
            </w:r>
            <w:r>
              <w:rPr>
                <w:noProof/>
                <w:webHidden/>
              </w:rPr>
              <w:tab/>
            </w:r>
            <w:r>
              <w:rPr>
                <w:noProof/>
                <w:webHidden/>
              </w:rPr>
              <w:fldChar w:fldCharType="begin"/>
            </w:r>
            <w:r>
              <w:rPr>
                <w:noProof/>
                <w:webHidden/>
              </w:rPr>
              <w:instrText xml:space="preserve"> PAGEREF _Toc133956684 \h </w:instrText>
            </w:r>
            <w:r>
              <w:rPr>
                <w:noProof/>
                <w:webHidden/>
              </w:rPr>
            </w:r>
            <w:r>
              <w:rPr>
                <w:noProof/>
                <w:webHidden/>
              </w:rPr>
              <w:fldChar w:fldCharType="separate"/>
            </w:r>
            <w:r>
              <w:rPr>
                <w:noProof/>
                <w:webHidden/>
              </w:rPr>
              <w:t>66</w:t>
            </w:r>
            <w:r>
              <w:rPr>
                <w:noProof/>
                <w:webHidden/>
              </w:rPr>
              <w:fldChar w:fldCharType="end"/>
            </w:r>
          </w:hyperlink>
        </w:p>
        <w:p w14:paraId="2FAD4BC2" w14:textId="38AFCF63"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85" w:history="1">
            <w:r w:rsidRPr="009F10F8">
              <w:rPr>
                <w:rStyle w:val="Hyperlink"/>
                <w:noProof/>
              </w:rPr>
              <w:t>Enter Relay Teams</w:t>
            </w:r>
            <w:r>
              <w:rPr>
                <w:noProof/>
                <w:webHidden/>
              </w:rPr>
              <w:tab/>
            </w:r>
            <w:r>
              <w:rPr>
                <w:noProof/>
                <w:webHidden/>
              </w:rPr>
              <w:fldChar w:fldCharType="begin"/>
            </w:r>
            <w:r>
              <w:rPr>
                <w:noProof/>
                <w:webHidden/>
              </w:rPr>
              <w:instrText xml:space="preserve"> PAGEREF _Toc133956685 \h </w:instrText>
            </w:r>
            <w:r>
              <w:rPr>
                <w:noProof/>
                <w:webHidden/>
              </w:rPr>
            </w:r>
            <w:r>
              <w:rPr>
                <w:noProof/>
                <w:webHidden/>
              </w:rPr>
              <w:fldChar w:fldCharType="separate"/>
            </w:r>
            <w:r>
              <w:rPr>
                <w:noProof/>
                <w:webHidden/>
              </w:rPr>
              <w:t>66</w:t>
            </w:r>
            <w:r>
              <w:rPr>
                <w:noProof/>
                <w:webHidden/>
              </w:rPr>
              <w:fldChar w:fldCharType="end"/>
            </w:r>
          </w:hyperlink>
        </w:p>
        <w:p w14:paraId="26402912" w14:textId="4F7B25B9"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86" w:history="1">
            <w:r w:rsidRPr="009F10F8">
              <w:rPr>
                <w:rStyle w:val="Hyperlink"/>
                <w:noProof/>
              </w:rPr>
              <w:t>Scratch Athletes</w:t>
            </w:r>
            <w:r>
              <w:rPr>
                <w:noProof/>
                <w:webHidden/>
              </w:rPr>
              <w:tab/>
            </w:r>
            <w:r>
              <w:rPr>
                <w:noProof/>
                <w:webHidden/>
              </w:rPr>
              <w:fldChar w:fldCharType="begin"/>
            </w:r>
            <w:r>
              <w:rPr>
                <w:noProof/>
                <w:webHidden/>
              </w:rPr>
              <w:instrText xml:space="preserve"> PAGEREF _Toc133956686 \h </w:instrText>
            </w:r>
            <w:r>
              <w:rPr>
                <w:noProof/>
                <w:webHidden/>
              </w:rPr>
            </w:r>
            <w:r>
              <w:rPr>
                <w:noProof/>
                <w:webHidden/>
              </w:rPr>
              <w:fldChar w:fldCharType="separate"/>
            </w:r>
            <w:r>
              <w:rPr>
                <w:noProof/>
                <w:webHidden/>
              </w:rPr>
              <w:t>67</w:t>
            </w:r>
            <w:r>
              <w:rPr>
                <w:noProof/>
                <w:webHidden/>
              </w:rPr>
              <w:fldChar w:fldCharType="end"/>
            </w:r>
          </w:hyperlink>
        </w:p>
        <w:p w14:paraId="067457FB" w14:textId="6BB33120"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87" w:history="1">
            <w:r w:rsidRPr="009F10F8">
              <w:rPr>
                <w:rStyle w:val="Hyperlink"/>
                <w:noProof/>
              </w:rPr>
              <w:t>Seed The Event</w:t>
            </w:r>
            <w:r>
              <w:rPr>
                <w:noProof/>
                <w:webHidden/>
              </w:rPr>
              <w:tab/>
            </w:r>
            <w:r>
              <w:rPr>
                <w:noProof/>
                <w:webHidden/>
              </w:rPr>
              <w:fldChar w:fldCharType="begin"/>
            </w:r>
            <w:r>
              <w:rPr>
                <w:noProof/>
                <w:webHidden/>
              </w:rPr>
              <w:instrText xml:space="preserve"> PAGEREF _Toc133956687 \h </w:instrText>
            </w:r>
            <w:r>
              <w:rPr>
                <w:noProof/>
                <w:webHidden/>
              </w:rPr>
            </w:r>
            <w:r>
              <w:rPr>
                <w:noProof/>
                <w:webHidden/>
              </w:rPr>
              <w:fldChar w:fldCharType="separate"/>
            </w:r>
            <w:r>
              <w:rPr>
                <w:noProof/>
                <w:webHidden/>
              </w:rPr>
              <w:t>67</w:t>
            </w:r>
            <w:r>
              <w:rPr>
                <w:noProof/>
                <w:webHidden/>
              </w:rPr>
              <w:fldChar w:fldCharType="end"/>
            </w:r>
          </w:hyperlink>
        </w:p>
        <w:p w14:paraId="385FF3C1" w14:textId="7A3FE140"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88" w:history="1">
            <w:r w:rsidRPr="009F10F8">
              <w:rPr>
                <w:rStyle w:val="Hyperlink"/>
                <w:noProof/>
              </w:rPr>
              <w:t>Create Start List File</w:t>
            </w:r>
            <w:r>
              <w:rPr>
                <w:noProof/>
                <w:webHidden/>
              </w:rPr>
              <w:tab/>
            </w:r>
            <w:r>
              <w:rPr>
                <w:noProof/>
                <w:webHidden/>
              </w:rPr>
              <w:fldChar w:fldCharType="begin"/>
            </w:r>
            <w:r>
              <w:rPr>
                <w:noProof/>
                <w:webHidden/>
              </w:rPr>
              <w:instrText xml:space="preserve"> PAGEREF _Toc133956688 \h </w:instrText>
            </w:r>
            <w:r>
              <w:rPr>
                <w:noProof/>
                <w:webHidden/>
              </w:rPr>
            </w:r>
            <w:r>
              <w:rPr>
                <w:noProof/>
                <w:webHidden/>
              </w:rPr>
              <w:fldChar w:fldCharType="separate"/>
            </w:r>
            <w:r>
              <w:rPr>
                <w:noProof/>
                <w:webHidden/>
              </w:rPr>
              <w:t>67</w:t>
            </w:r>
            <w:r>
              <w:rPr>
                <w:noProof/>
                <w:webHidden/>
              </w:rPr>
              <w:fldChar w:fldCharType="end"/>
            </w:r>
          </w:hyperlink>
        </w:p>
        <w:p w14:paraId="5416F619" w14:textId="50F3589C"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89" w:history="1">
            <w:r w:rsidRPr="009F10F8">
              <w:rPr>
                <w:rStyle w:val="Hyperlink"/>
                <w:noProof/>
              </w:rPr>
              <w:t>Create Event Program</w:t>
            </w:r>
            <w:r>
              <w:rPr>
                <w:noProof/>
                <w:webHidden/>
              </w:rPr>
              <w:tab/>
            </w:r>
            <w:r>
              <w:rPr>
                <w:noProof/>
                <w:webHidden/>
              </w:rPr>
              <w:fldChar w:fldCharType="begin"/>
            </w:r>
            <w:r>
              <w:rPr>
                <w:noProof/>
                <w:webHidden/>
              </w:rPr>
              <w:instrText xml:space="preserve"> PAGEREF _Toc133956689 \h </w:instrText>
            </w:r>
            <w:r>
              <w:rPr>
                <w:noProof/>
                <w:webHidden/>
              </w:rPr>
            </w:r>
            <w:r>
              <w:rPr>
                <w:noProof/>
                <w:webHidden/>
              </w:rPr>
              <w:fldChar w:fldCharType="separate"/>
            </w:r>
            <w:r>
              <w:rPr>
                <w:noProof/>
                <w:webHidden/>
              </w:rPr>
              <w:t>68</w:t>
            </w:r>
            <w:r>
              <w:rPr>
                <w:noProof/>
                <w:webHidden/>
              </w:rPr>
              <w:fldChar w:fldCharType="end"/>
            </w:r>
          </w:hyperlink>
        </w:p>
        <w:p w14:paraId="0FEC05C3" w14:textId="364CA481"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90" w:history="1">
            <w:r w:rsidRPr="009F10F8">
              <w:rPr>
                <w:rStyle w:val="Hyperlink"/>
                <w:noProof/>
              </w:rPr>
              <w:t>Create Heat and Lane Sheets</w:t>
            </w:r>
            <w:r>
              <w:rPr>
                <w:noProof/>
                <w:webHidden/>
              </w:rPr>
              <w:tab/>
            </w:r>
            <w:r>
              <w:rPr>
                <w:noProof/>
                <w:webHidden/>
              </w:rPr>
              <w:fldChar w:fldCharType="begin"/>
            </w:r>
            <w:r>
              <w:rPr>
                <w:noProof/>
                <w:webHidden/>
              </w:rPr>
              <w:instrText xml:space="preserve"> PAGEREF _Toc133956690 \h </w:instrText>
            </w:r>
            <w:r>
              <w:rPr>
                <w:noProof/>
                <w:webHidden/>
              </w:rPr>
            </w:r>
            <w:r>
              <w:rPr>
                <w:noProof/>
                <w:webHidden/>
              </w:rPr>
              <w:fldChar w:fldCharType="separate"/>
            </w:r>
            <w:r>
              <w:rPr>
                <w:noProof/>
                <w:webHidden/>
              </w:rPr>
              <w:t>70</w:t>
            </w:r>
            <w:r>
              <w:rPr>
                <w:noProof/>
                <w:webHidden/>
              </w:rPr>
              <w:fldChar w:fldCharType="end"/>
            </w:r>
          </w:hyperlink>
        </w:p>
        <w:p w14:paraId="6CA5B3CC" w14:textId="4FF304C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91" w:history="1">
            <w:r w:rsidRPr="009F10F8">
              <w:rPr>
                <w:rStyle w:val="Hyperlink"/>
                <w:noProof/>
              </w:rPr>
              <w:t>Create Lane Timer Sheets</w:t>
            </w:r>
            <w:r>
              <w:rPr>
                <w:noProof/>
                <w:webHidden/>
              </w:rPr>
              <w:tab/>
            </w:r>
            <w:r>
              <w:rPr>
                <w:noProof/>
                <w:webHidden/>
              </w:rPr>
              <w:fldChar w:fldCharType="begin"/>
            </w:r>
            <w:r>
              <w:rPr>
                <w:noProof/>
                <w:webHidden/>
              </w:rPr>
              <w:instrText xml:space="preserve"> PAGEREF _Toc133956691 \h </w:instrText>
            </w:r>
            <w:r>
              <w:rPr>
                <w:noProof/>
                <w:webHidden/>
              </w:rPr>
            </w:r>
            <w:r>
              <w:rPr>
                <w:noProof/>
                <w:webHidden/>
              </w:rPr>
              <w:fldChar w:fldCharType="separate"/>
            </w:r>
            <w:r>
              <w:rPr>
                <w:noProof/>
                <w:webHidden/>
              </w:rPr>
              <w:t>72</w:t>
            </w:r>
            <w:r>
              <w:rPr>
                <w:noProof/>
                <w:webHidden/>
              </w:rPr>
              <w:fldChar w:fldCharType="end"/>
            </w:r>
          </w:hyperlink>
        </w:p>
        <w:p w14:paraId="2BEF8E86" w14:textId="21CD4986"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92" w:history="1">
            <w:r w:rsidRPr="009F10F8">
              <w:rPr>
                <w:rStyle w:val="Hyperlink"/>
                <w:noProof/>
              </w:rPr>
              <w:t>Create Relay Cards</w:t>
            </w:r>
            <w:r>
              <w:rPr>
                <w:noProof/>
                <w:webHidden/>
              </w:rPr>
              <w:tab/>
            </w:r>
            <w:r>
              <w:rPr>
                <w:noProof/>
                <w:webHidden/>
              </w:rPr>
              <w:fldChar w:fldCharType="begin"/>
            </w:r>
            <w:r>
              <w:rPr>
                <w:noProof/>
                <w:webHidden/>
              </w:rPr>
              <w:instrText xml:space="preserve"> PAGEREF _Toc133956692 \h </w:instrText>
            </w:r>
            <w:r>
              <w:rPr>
                <w:noProof/>
                <w:webHidden/>
              </w:rPr>
            </w:r>
            <w:r>
              <w:rPr>
                <w:noProof/>
                <w:webHidden/>
              </w:rPr>
              <w:fldChar w:fldCharType="separate"/>
            </w:r>
            <w:r>
              <w:rPr>
                <w:noProof/>
                <w:webHidden/>
              </w:rPr>
              <w:t>73</w:t>
            </w:r>
            <w:r>
              <w:rPr>
                <w:noProof/>
                <w:webHidden/>
              </w:rPr>
              <w:fldChar w:fldCharType="end"/>
            </w:r>
          </w:hyperlink>
        </w:p>
        <w:p w14:paraId="203B766F" w14:textId="6653EB75"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93" w:history="1">
            <w:r w:rsidRPr="009F10F8">
              <w:rPr>
                <w:rStyle w:val="Hyperlink"/>
                <w:noProof/>
              </w:rPr>
              <w:t>Distribute Seeding Reports</w:t>
            </w:r>
            <w:r>
              <w:rPr>
                <w:noProof/>
                <w:webHidden/>
              </w:rPr>
              <w:tab/>
            </w:r>
            <w:r>
              <w:rPr>
                <w:noProof/>
                <w:webHidden/>
              </w:rPr>
              <w:fldChar w:fldCharType="begin"/>
            </w:r>
            <w:r>
              <w:rPr>
                <w:noProof/>
                <w:webHidden/>
              </w:rPr>
              <w:instrText xml:space="preserve"> PAGEREF _Toc133956693 \h </w:instrText>
            </w:r>
            <w:r>
              <w:rPr>
                <w:noProof/>
                <w:webHidden/>
              </w:rPr>
            </w:r>
            <w:r>
              <w:rPr>
                <w:noProof/>
                <w:webHidden/>
              </w:rPr>
              <w:fldChar w:fldCharType="separate"/>
            </w:r>
            <w:r>
              <w:rPr>
                <w:noProof/>
                <w:webHidden/>
              </w:rPr>
              <w:t>75</w:t>
            </w:r>
            <w:r>
              <w:rPr>
                <w:noProof/>
                <w:webHidden/>
              </w:rPr>
              <w:fldChar w:fldCharType="end"/>
            </w:r>
          </w:hyperlink>
        </w:p>
        <w:p w14:paraId="243B4C4E" w14:textId="1AB00C05"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94" w:history="1">
            <w:r w:rsidRPr="009F10F8">
              <w:rPr>
                <w:rStyle w:val="Hyperlink"/>
                <w:noProof/>
              </w:rPr>
              <w:t>Store Scratch Sheets</w:t>
            </w:r>
            <w:r>
              <w:rPr>
                <w:noProof/>
                <w:webHidden/>
              </w:rPr>
              <w:tab/>
            </w:r>
            <w:r>
              <w:rPr>
                <w:noProof/>
                <w:webHidden/>
              </w:rPr>
              <w:fldChar w:fldCharType="begin"/>
            </w:r>
            <w:r>
              <w:rPr>
                <w:noProof/>
                <w:webHidden/>
              </w:rPr>
              <w:instrText xml:space="preserve"> PAGEREF _Toc133956694 \h </w:instrText>
            </w:r>
            <w:r>
              <w:rPr>
                <w:noProof/>
                <w:webHidden/>
              </w:rPr>
            </w:r>
            <w:r>
              <w:rPr>
                <w:noProof/>
                <w:webHidden/>
              </w:rPr>
              <w:fldChar w:fldCharType="separate"/>
            </w:r>
            <w:r>
              <w:rPr>
                <w:noProof/>
                <w:webHidden/>
              </w:rPr>
              <w:t>75</w:t>
            </w:r>
            <w:r>
              <w:rPr>
                <w:noProof/>
                <w:webHidden/>
              </w:rPr>
              <w:fldChar w:fldCharType="end"/>
            </w:r>
          </w:hyperlink>
        </w:p>
        <w:p w14:paraId="11EB06DC" w14:textId="521EDF84"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695" w:history="1">
            <w:r w:rsidRPr="009F10F8">
              <w:rPr>
                <w:rStyle w:val="Hyperlink"/>
                <w:noProof/>
              </w:rPr>
              <w:t>4.4</w:t>
            </w:r>
            <w:r>
              <w:rPr>
                <w:rFonts w:eastAsiaTheme="minorEastAsia" w:cstheme="minorBidi"/>
                <w:b w:val="0"/>
                <w:bCs w:val="0"/>
                <w:noProof/>
                <w:kern w:val="2"/>
                <w14:ligatures w14:val="standardContextual"/>
              </w:rPr>
              <w:tab/>
            </w:r>
            <w:r w:rsidRPr="009F10F8">
              <w:rPr>
                <w:rStyle w:val="Hyperlink"/>
                <w:noProof/>
              </w:rPr>
              <w:t>Event Results</w:t>
            </w:r>
            <w:r>
              <w:rPr>
                <w:noProof/>
                <w:webHidden/>
              </w:rPr>
              <w:tab/>
            </w:r>
            <w:r>
              <w:rPr>
                <w:noProof/>
                <w:webHidden/>
              </w:rPr>
              <w:fldChar w:fldCharType="begin"/>
            </w:r>
            <w:r>
              <w:rPr>
                <w:noProof/>
                <w:webHidden/>
              </w:rPr>
              <w:instrText xml:space="preserve"> PAGEREF _Toc133956695 \h </w:instrText>
            </w:r>
            <w:r>
              <w:rPr>
                <w:noProof/>
                <w:webHidden/>
              </w:rPr>
            </w:r>
            <w:r>
              <w:rPr>
                <w:noProof/>
                <w:webHidden/>
              </w:rPr>
              <w:fldChar w:fldCharType="separate"/>
            </w:r>
            <w:r>
              <w:rPr>
                <w:noProof/>
                <w:webHidden/>
              </w:rPr>
              <w:t>76</w:t>
            </w:r>
            <w:r>
              <w:rPr>
                <w:noProof/>
                <w:webHidden/>
              </w:rPr>
              <w:fldChar w:fldCharType="end"/>
            </w:r>
          </w:hyperlink>
        </w:p>
        <w:p w14:paraId="0072D415" w14:textId="762D35FF"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96" w:history="1">
            <w:r w:rsidRPr="009F10F8">
              <w:rPr>
                <w:rStyle w:val="Hyperlink"/>
                <w:noProof/>
              </w:rPr>
              <w:t>Move Swimmers</w:t>
            </w:r>
            <w:r>
              <w:rPr>
                <w:noProof/>
                <w:webHidden/>
              </w:rPr>
              <w:tab/>
            </w:r>
            <w:r>
              <w:rPr>
                <w:noProof/>
                <w:webHidden/>
              </w:rPr>
              <w:fldChar w:fldCharType="begin"/>
            </w:r>
            <w:r>
              <w:rPr>
                <w:noProof/>
                <w:webHidden/>
              </w:rPr>
              <w:instrText xml:space="preserve"> PAGEREF _Toc133956696 \h </w:instrText>
            </w:r>
            <w:r>
              <w:rPr>
                <w:noProof/>
                <w:webHidden/>
              </w:rPr>
            </w:r>
            <w:r>
              <w:rPr>
                <w:noProof/>
                <w:webHidden/>
              </w:rPr>
              <w:fldChar w:fldCharType="separate"/>
            </w:r>
            <w:r>
              <w:rPr>
                <w:noProof/>
                <w:webHidden/>
              </w:rPr>
              <w:t>76</w:t>
            </w:r>
            <w:r>
              <w:rPr>
                <w:noProof/>
                <w:webHidden/>
              </w:rPr>
              <w:fldChar w:fldCharType="end"/>
            </w:r>
          </w:hyperlink>
        </w:p>
        <w:p w14:paraId="503ED8E8" w14:textId="4CA776A0"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97" w:history="1">
            <w:r w:rsidRPr="009F10F8">
              <w:rPr>
                <w:rStyle w:val="Hyperlink"/>
                <w:noProof/>
              </w:rPr>
              <w:t>Move Relay Teams</w:t>
            </w:r>
            <w:r>
              <w:rPr>
                <w:noProof/>
                <w:webHidden/>
              </w:rPr>
              <w:tab/>
            </w:r>
            <w:r>
              <w:rPr>
                <w:noProof/>
                <w:webHidden/>
              </w:rPr>
              <w:fldChar w:fldCharType="begin"/>
            </w:r>
            <w:r>
              <w:rPr>
                <w:noProof/>
                <w:webHidden/>
              </w:rPr>
              <w:instrText xml:space="preserve"> PAGEREF _Toc133956697 \h </w:instrText>
            </w:r>
            <w:r>
              <w:rPr>
                <w:noProof/>
                <w:webHidden/>
              </w:rPr>
            </w:r>
            <w:r>
              <w:rPr>
                <w:noProof/>
                <w:webHidden/>
              </w:rPr>
              <w:fldChar w:fldCharType="separate"/>
            </w:r>
            <w:r>
              <w:rPr>
                <w:noProof/>
                <w:webHidden/>
              </w:rPr>
              <w:t>76</w:t>
            </w:r>
            <w:r>
              <w:rPr>
                <w:noProof/>
                <w:webHidden/>
              </w:rPr>
              <w:fldChar w:fldCharType="end"/>
            </w:r>
          </w:hyperlink>
        </w:p>
        <w:p w14:paraId="16142DBA" w14:textId="4C866AF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98" w:history="1">
            <w:r w:rsidRPr="009F10F8">
              <w:rPr>
                <w:rStyle w:val="Hyperlink"/>
                <w:noProof/>
              </w:rPr>
              <w:t>Get Times</w:t>
            </w:r>
            <w:r>
              <w:rPr>
                <w:noProof/>
                <w:webHidden/>
              </w:rPr>
              <w:tab/>
            </w:r>
            <w:r>
              <w:rPr>
                <w:noProof/>
                <w:webHidden/>
              </w:rPr>
              <w:fldChar w:fldCharType="begin"/>
            </w:r>
            <w:r>
              <w:rPr>
                <w:noProof/>
                <w:webHidden/>
              </w:rPr>
              <w:instrText xml:space="preserve"> PAGEREF _Toc133956698 \h </w:instrText>
            </w:r>
            <w:r>
              <w:rPr>
                <w:noProof/>
                <w:webHidden/>
              </w:rPr>
            </w:r>
            <w:r>
              <w:rPr>
                <w:noProof/>
                <w:webHidden/>
              </w:rPr>
              <w:fldChar w:fldCharType="separate"/>
            </w:r>
            <w:r>
              <w:rPr>
                <w:noProof/>
                <w:webHidden/>
              </w:rPr>
              <w:t>77</w:t>
            </w:r>
            <w:r>
              <w:rPr>
                <w:noProof/>
                <w:webHidden/>
              </w:rPr>
              <w:fldChar w:fldCharType="end"/>
            </w:r>
          </w:hyperlink>
        </w:p>
        <w:p w14:paraId="1F2AF7AA" w14:textId="7639621F"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699" w:history="1">
            <w:r w:rsidRPr="009F10F8">
              <w:rPr>
                <w:rStyle w:val="Hyperlink"/>
                <w:noProof/>
              </w:rPr>
              <w:t>Verify Times Imported Correctly</w:t>
            </w:r>
            <w:r>
              <w:rPr>
                <w:noProof/>
                <w:webHidden/>
              </w:rPr>
              <w:tab/>
            </w:r>
            <w:r>
              <w:rPr>
                <w:noProof/>
                <w:webHidden/>
              </w:rPr>
              <w:fldChar w:fldCharType="begin"/>
            </w:r>
            <w:r>
              <w:rPr>
                <w:noProof/>
                <w:webHidden/>
              </w:rPr>
              <w:instrText xml:space="preserve"> PAGEREF _Toc133956699 \h </w:instrText>
            </w:r>
            <w:r>
              <w:rPr>
                <w:noProof/>
                <w:webHidden/>
              </w:rPr>
            </w:r>
            <w:r>
              <w:rPr>
                <w:noProof/>
                <w:webHidden/>
              </w:rPr>
              <w:fldChar w:fldCharType="separate"/>
            </w:r>
            <w:r>
              <w:rPr>
                <w:noProof/>
                <w:webHidden/>
              </w:rPr>
              <w:t>77</w:t>
            </w:r>
            <w:r>
              <w:rPr>
                <w:noProof/>
                <w:webHidden/>
              </w:rPr>
              <w:fldChar w:fldCharType="end"/>
            </w:r>
          </w:hyperlink>
        </w:p>
        <w:p w14:paraId="4E6BE5FC" w14:textId="5D8768BD"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00" w:history="1">
            <w:r w:rsidRPr="009F10F8">
              <w:rPr>
                <w:rStyle w:val="Hyperlink"/>
                <w:noProof/>
              </w:rPr>
              <w:t>Verify Primary and Backup Times Agree</w:t>
            </w:r>
            <w:r>
              <w:rPr>
                <w:noProof/>
                <w:webHidden/>
              </w:rPr>
              <w:tab/>
            </w:r>
            <w:r>
              <w:rPr>
                <w:noProof/>
                <w:webHidden/>
              </w:rPr>
              <w:fldChar w:fldCharType="begin"/>
            </w:r>
            <w:r>
              <w:rPr>
                <w:noProof/>
                <w:webHidden/>
              </w:rPr>
              <w:instrText xml:space="preserve"> PAGEREF _Toc133956700 \h </w:instrText>
            </w:r>
            <w:r>
              <w:rPr>
                <w:noProof/>
                <w:webHidden/>
              </w:rPr>
            </w:r>
            <w:r>
              <w:rPr>
                <w:noProof/>
                <w:webHidden/>
              </w:rPr>
              <w:fldChar w:fldCharType="separate"/>
            </w:r>
            <w:r>
              <w:rPr>
                <w:noProof/>
                <w:webHidden/>
              </w:rPr>
              <w:t>77</w:t>
            </w:r>
            <w:r>
              <w:rPr>
                <w:noProof/>
                <w:webHidden/>
              </w:rPr>
              <w:fldChar w:fldCharType="end"/>
            </w:r>
          </w:hyperlink>
        </w:p>
        <w:p w14:paraId="1C62DB5A" w14:textId="14D542C1"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01" w:history="1">
            <w:r w:rsidRPr="009F10F8">
              <w:rPr>
                <w:rStyle w:val="Hyperlink"/>
                <w:noProof/>
              </w:rPr>
              <w:t>Enter DQs</w:t>
            </w:r>
            <w:r>
              <w:rPr>
                <w:noProof/>
                <w:webHidden/>
              </w:rPr>
              <w:tab/>
            </w:r>
            <w:r>
              <w:rPr>
                <w:noProof/>
                <w:webHidden/>
              </w:rPr>
              <w:fldChar w:fldCharType="begin"/>
            </w:r>
            <w:r>
              <w:rPr>
                <w:noProof/>
                <w:webHidden/>
              </w:rPr>
              <w:instrText xml:space="preserve"> PAGEREF _Toc133956701 \h </w:instrText>
            </w:r>
            <w:r>
              <w:rPr>
                <w:noProof/>
                <w:webHidden/>
              </w:rPr>
            </w:r>
            <w:r>
              <w:rPr>
                <w:noProof/>
                <w:webHidden/>
              </w:rPr>
              <w:fldChar w:fldCharType="separate"/>
            </w:r>
            <w:r>
              <w:rPr>
                <w:noProof/>
                <w:webHidden/>
              </w:rPr>
              <w:t>77</w:t>
            </w:r>
            <w:r>
              <w:rPr>
                <w:noProof/>
                <w:webHidden/>
              </w:rPr>
              <w:fldChar w:fldCharType="end"/>
            </w:r>
          </w:hyperlink>
        </w:p>
        <w:p w14:paraId="1785C744" w14:textId="30EA7455"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02" w:history="1">
            <w:r w:rsidRPr="009F10F8">
              <w:rPr>
                <w:rStyle w:val="Hyperlink"/>
                <w:noProof/>
              </w:rPr>
              <w:t>Edit Times</w:t>
            </w:r>
            <w:r>
              <w:rPr>
                <w:noProof/>
                <w:webHidden/>
              </w:rPr>
              <w:tab/>
            </w:r>
            <w:r>
              <w:rPr>
                <w:noProof/>
                <w:webHidden/>
              </w:rPr>
              <w:fldChar w:fldCharType="begin"/>
            </w:r>
            <w:r>
              <w:rPr>
                <w:noProof/>
                <w:webHidden/>
              </w:rPr>
              <w:instrText xml:space="preserve"> PAGEREF _Toc133956702 \h </w:instrText>
            </w:r>
            <w:r>
              <w:rPr>
                <w:noProof/>
                <w:webHidden/>
              </w:rPr>
            </w:r>
            <w:r>
              <w:rPr>
                <w:noProof/>
                <w:webHidden/>
              </w:rPr>
              <w:fldChar w:fldCharType="separate"/>
            </w:r>
            <w:r>
              <w:rPr>
                <w:noProof/>
                <w:webHidden/>
              </w:rPr>
              <w:t>78</w:t>
            </w:r>
            <w:r>
              <w:rPr>
                <w:noProof/>
                <w:webHidden/>
              </w:rPr>
              <w:fldChar w:fldCharType="end"/>
            </w:r>
          </w:hyperlink>
        </w:p>
        <w:p w14:paraId="023A3EB1" w14:textId="49462F7A"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03" w:history="1">
            <w:r w:rsidRPr="009F10F8">
              <w:rPr>
                <w:rStyle w:val="Hyperlink"/>
                <w:noProof/>
              </w:rPr>
              <w:t>Resolve Split and Backup Discrepancies</w:t>
            </w:r>
            <w:r>
              <w:rPr>
                <w:noProof/>
                <w:webHidden/>
              </w:rPr>
              <w:tab/>
            </w:r>
            <w:r>
              <w:rPr>
                <w:noProof/>
                <w:webHidden/>
              </w:rPr>
              <w:fldChar w:fldCharType="begin"/>
            </w:r>
            <w:r>
              <w:rPr>
                <w:noProof/>
                <w:webHidden/>
              </w:rPr>
              <w:instrText xml:space="preserve"> PAGEREF _Toc133956703 \h </w:instrText>
            </w:r>
            <w:r>
              <w:rPr>
                <w:noProof/>
                <w:webHidden/>
              </w:rPr>
            </w:r>
            <w:r>
              <w:rPr>
                <w:noProof/>
                <w:webHidden/>
              </w:rPr>
              <w:fldChar w:fldCharType="separate"/>
            </w:r>
            <w:r>
              <w:rPr>
                <w:noProof/>
                <w:webHidden/>
              </w:rPr>
              <w:t>78</w:t>
            </w:r>
            <w:r>
              <w:rPr>
                <w:noProof/>
                <w:webHidden/>
              </w:rPr>
              <w:fldChar w:fldCharType="end"/>
            </w:r>
          </w:hyperlink>
        </w:p>
        <w:p w14:paraId="0F83CE9E" w14:textId="7CA12A0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04" w:history="1">
            <w:r w:rsidRPr="009F10F8">
              <w:rPr>
                <w:rStyle w:val="Hyperlink"/>
                <w:noProof/>
              </w:rPr>
              <w:t>List Preliminary Results</w:t>
            </w:r>
            <w:r>
              <w:rPr>
                <w:noProof/>
                <w:webHidden/>
              </w:rPr>
              <w:tab/>
            </w:r>
            <w:r>
              <w:rPr>
                <w:noProof/>
                <w:webHidden/>
              </w:rPr>
              <w:fldChar w:fldCharType="begin"/>
            </w:r>
            <w:r>
              <w:rPr>
                <w:noProof/>
                <w:webHidden/>
              </w:rPr>
              <w:instrText xml:space="preserve"> PAGEREF _Toc133956704 \h </w:instrText>
            </w:r>
            <w:r>
              <w:rPr>
                <w:noProof/>
                <w:webHidden/>
              </w:rPr>
            </w:r>
            <w:r>
              <w:rPr>
                <w:noProof/>
                <w:webHidden/>
              </w:rPr>
              <w:fldChar w:fldCharType="separate"/>
            </w:r>
            <w:r>
              <w:rPr>
                <w:noProof/>
                <w:webHidden/>
              </w:rPr>
              <w:t>78</w:t>
            </w:r>
            <w:r>
              <w:rPr>
                <w:noProof/>
                <w:webHidden/>
              </w:rPr>
              <w:fldChar w:fldCharType="end"/>
            </w:r>
          </w:hyperlink>
        </w:p>
        <w:p w14:paraId="4E9A2D5C" w14:textId="5BD8808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05" w:history="1">
            <w:r w:rsidRPr="009F10F8">
              <w:rPr>
                <w:rStyle w:val="Hyperlink"/>
                <w:noProof/>
              </w:rPr>
              <w:t>Score Final Results</w:t>
            </w:r>
            <w:r>
              <w:rPr>
                <w:noProof/>
                <w:webHidden/>
              </w:rPr>
              <w:tab/>
            </w:r>
            <w:r>
              <w:rPr>
                <w:noProof/>
                <w:webHidden/>
              </w:rPr>
              <w:fldChar w:fldCharType="begin"/>
            </w:r>
            <w:r>
              <w:rPr>
                <w:noProof/>
                <w:webHidden/>
              </w:rPr>
              <w:instrText xml:space="preserve"> PAGEREF _Toc133956705 \h </w:instrText>
            </w:r>
            <w:r>
              <w:rPr>
                <w:noProof/>
                <w:webHidden/>
              </w:rPr>
            </w:r>
            <w:r>
              <w:rPr>
                <w:noProof/>
                <w:webHidden/>
              </w:rPr>
              <w:fldChar w:fldCharType="separate"/>
            </w:r>
            <w:r>
              <w:rPr>
                <w:noProof/>
                <w:webHidden/>
              </w:rPr>
              <w:t>80</w:t>
            </w:r>
            <w:r>
              <w:rPr>
                <w:noProof/>
                <w:webHidden/>
              </w:rPr>
              <w:fldChar w:fldCharType="end"/>
            </w:r>
          </w:hyperlink>
        </w:p>
        <w:p w14:paraId="0BCB087A" w14:textId="7B9ABC1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06" w:history="1">
            <w:r w:rsidRPr="009F10F8">
              <w:rPr>
                <w:rStyle w:val="Hyperlink"/>
                <w:noProof/>
              </w:rPr>
              <w:t>Schedule Swim-offs</w:t>
            </w:r>
            <w:r>
              <w:rPr>
                <w:noProof/>
                <w:webHidden/>
              </w:rPr>
              <w:tab/>
            </w:r>
            <w:r>
              <w:rPr>
                <w:noProof/>
                <w:webHidden/>
              </w:rPr>
              <w:fldChar w:fldCharType="begin"/>
            </w:r>
            <w:r>
              <w:rPr>
                <w:noProof/>
                <w:webHidden/>
              </w:rPr>
              <w:instrText xml:space="preserve"> PAGEREF _Toc133956706 \h </w:instrText>
            </w:r>
            <w:r>
              <w:rPr>
                <w:noProof/>
                <w:webHidden/>
              </w:rPr>
            </w:r>
            <w:r>
              <w:rPr>
                <w:noProof/>
                <w:webHidden/>
              </w:rPr>
              <w:fldChar w:fldCharType="separate"/>
            </w:r>
            <w:r>
              <w:rPr>
                <w:noProof/>
                <w:webHidden/>
              </w:rPr>
              <w:t>81</w:t>
            </w:r>
            <w:r>
              <w:rPr>
                <w:noProof/>
                <w:webHidden/>
              </w:rPr>
              <w:fldChar w:fldCharType="end"/>
            </w:r>
          </w:hyperlink>
        </w:p>
        <w:p w14:paraId="0710F2EF" w14:textId="17D44782"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07" w:history="1">
            <w:r w:rsidRPr="009F10F8">
              <w:rPr>
                <w:rStyle w:val="Hyperlink"/>
                <w:noProof/>
              </w:rPr>
              <w:t>Obtain Event Packet Approval</w:t>
            </w:r>
            <w:r>
              <w:rPr>
                <w:noProof/>
                <w:webHidden/>
              </w:rPr>
              <w:tab/>
            </w:r>
            <w:r>
              <w:rPr>
                <w:noProof/>
                <w:webHidden/>
              </w:rPr>
              <w:fldChar w:fldCharType="begin"/>
            </w:r>
            <w:r>
              <w:rPr>
                <w:noProof/>
                <w:webHidden/>
              </w:rPr>
              <w:instrText xml:space="preserve"> PAGEREF _Toc133956707 \h </w:instrText>
            </w:r>
            <w:r>
              <w:rPr>
                <w:noProof/>
                <w:webHidden/>
              </w:rPr>
            </w:r>
            <w:r>
              <w:rPr>
                <w:noProof/>
                <w:webHidden/>
              </w:rPr>
              <w:fldChar w:fldCharType="separate"/>
            </w:r>
            <w:r>
              <w:rPr>
                <w:noProof/>
                <w:webHidden/>
              </w:rPr>
              <w:t>81</w:t>
            </w:r>
            <w:r>
              <w:rPr>
                <w:noProof/>
                <w:webHidden/>
              </w:rPr>
              <w:fldChar w:fldCharType="end"/>
            </w:r>
          </w:hyperlink>
        </w:p>
        <w:p w14:paraId="304480A9" w14:textId="22E8C9E5"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08" w:history="1">
            <w:r w:rsidRPr="009F10F8">
              <w:rPr>
                <w:rStyle w:val="Hyperlink"/>
                <w:noProof/>
              </w:rPr>
              <w:t>Correct Results if Needed</w:t>
            </w:r>
            <w:r>
              <w:rPr>
                <w:noProof/>
                <w:webHidden/>
              </w:rPr>
              <w:tab/>
            </w:r>
            <w:r>
              <w:rPr>
                <w:noProof/>
                <w:webHidden/>
              </w:rPr>
              <w:fldChar w:fldCharType="begin"/>
            </w:r>
            <w:r>
              <w:rPr>
                <w:noProof/>
                <w:webHidden/>
              </w:rPr>
              <w:instrText xml:space="preserve"> PAGEREF _Toc133956708 \h </w:instrText>
            </w:r>
            <w:r>
              <w:rPr>
                <w:noProof/>
                <w:webHidden/>
              </w:rPr>
            </w:r>
            <w:r>
              <w:rPr>
                <w:noProof/>
                <w:webHidden/>
              </w:rPr>
              <w:fldChar w:fldCharType="separate"/>
            </w:r>
            <w:r>
              <w:rPr>
                <w:noProof/>
                <w:webHidden/>
              </w:rPr>
              <w:t>81</w:t>
            </w:r>
            <w:r>
              <w:rPr>
                <w:noProof/>
                <w:webHidden/>
              </w:rPr>
              <w:fldChar w:fldCharType="end"/>
            </w:r>
          </w:hyperlink>
        </w:p>
        <w:p w14:paraId="4F0891F6" w14:textId="32DDECB5"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09" w:history="1">
            <w:r w:rsidRPr="009F10F8">
              <w:rPr>
                <w:rStyle w:val="Hyperlink"/>
                <w:noProof/>
              </w:rPr>
              <w:t>Distribute Approved Results Reports</w:t>
            </w:r>
            <w:r>
              <w:rPr>
                <w:noProof/>
                <w:webHidden/>
              </w:rPr>
              <w:tab/>
            </w:r>
            <w:r>
              <w:rPr>
                <w:noProof/>
                <w:webHidden/>
              </w:rPr>
              <w:fldChar w:fldCharType="begin"/>
            </w:r>
            <w:r>
              <w:rPr>
                <w:noProof/>
                <w:webHidden/>
              </w:rPr>
              <w:instrText xml:space="preserve"> PAGEREF _Toc133956709 \h </w:instrText>
            </w:r>
            <w:r>
              <w:rPr>
                <w:noProof/>
                <w:webHidden/>
              </w:rPr>
            </w:r>
            <w:r>
              <w:rPr>
                <w:noProof/>
                <w:webHidden/>
              </w:rPr>
              <w:fldChar w:fldCharType="separate"/>
            </w:r>
            <w:r>
              <w:rPr>
                <w:noProof/>
                <w:webHidden/>
              </w:rPr>
              <w:t>82</w:t>
            </w:r>
            <w:r>
              <w:rPr>
                <w:noProof/>
                <w:webHidden/>
              </w:rPr>
              <w:fldChar w:fldCharType="end"/>
            </w:r>
          </w:hyperlink>
        </w:p>
        <w:p w14:paraId="16D4578C" w14:textId="40DA73C2"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10" w:history="1">
            <w:r w:rsidRPr="009F10F8">
              <w:rPr>
                <w:rStyle w:val="Hyperlink"/>
                <w:noProof/>
              </w:rPr>
              <w:t>Create Award Labels</w:t>
            </w:r>
            <w:r>
              <w:rPr>
                <w:noProof/>
                <w:webHidden/>
              </w:rPr>
              <w:tab/>
            </w:r>
            <w:r>
              <w:rPr>
                <w:noProof/>
                <w:webHidden/>
              </w:rPr>
              <w:fldChar w:fldCharType="begin"/>
            </w:r>
            <w:r>
              <w:rPr>
                <w:noProof/>
                <w:webHidden/>
              </w:rPr>
              <w:instrText xml:space="preserve"> PAGEREF _Toc133956710 \h </w:instrText>
            </w:r>
            <w:r>
              <w:rPr>
                <w:noProof/>
                <w:webHidden/>
              </w:rPr>
            </w:r>
            <w:r>
              <w:rPr>
                <w:noProof/>
                <w:webHidden/>
              </w:rPr>
              <w:fldChar w:fldCharType="separate"/>
            </w:r>
            <w:r>
              <w:rPr>
                <w:noProof/>
                <w:webHidden/>
              </w:rPr>
              <w:t>82</w:t>
            </w:r>
            <w:r>
              <w:rPr>
                <w:noProof/>
                <w:webHidden/>
              </w:rPr>
              <w:fldChar w:fldCharType="end"/>
            </w:r>
          </w:hyperlink>
        </w:p>
        <w:p w14:paraId="6B2F4CC8" w14:textId="2EBEDF04"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11" w:history="1">
            <w:r w:rsidRPr="009F10F8">
              <w:rPr>
                <w:rStyle w:val="Hyperlink"/>
                <w:noProof/>
              </w:rPr>
              <w:t>Prepare Results for Runner</w:t>
            </w:r>
            <w:r>
              <w:rPr>
                <w:noProof/>
                <w:webHidden/>
              </w:rPr>
              <w:tab/>
            </w:r>
            <w:r>
              <w:rPr>
                <w:noProof/>
                <w:webHidden/>
              </w:rPr>
              <w:fldChar w:fldCharType="begin"/>
            </w:r>
            <w:r>
              <w:rPr>
                <w:noProof/>
                <w:webHidden/>
              </w:rPr>
              <w:instrText xml:space="preserve"> PAGEREF _Toc133956711 \h </w:instrText>
            </w:r>
            <w:r>
              <w:rPr>
                <w:noProof/>
                <w:webHidden/>
              </w:rPr>
            </w:r>
            <w:r>
              <w:rPr>
                <w:noProof/>
                <w:webHidden/>
              </w:rPr>
              <w:fldChar w:fldCharType="separate"/>
            </w:r>
            <w:r>
              <w:rPr>
                <w:noProof/>
                <w:webHidden/>
              </w:rPr>
              <w:t>83</w:t>
            </w:r>
            <w:r>
              <w:rPr>
                <w:noProof/>
                <w:webHidden/>
              </w:rPr>
              <w:fldChar w:fldCharType="end"/>
            </w:r>
          </w:hyperlink>
        </w:p>
        <w:p w14:paraId="10A173F8" w14:textId="6D816D6F"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12" w:history="1">
            <w:r w:rsidRPr="009F10F8">
              <w:rPr>
                <w:rStyle w:val="Hyperlink"/>
                <w:noProof/>
              </w:rPr>
              <w:t>Create Swim-off Events</w:t>
            </w:r>
            <w:r>
              <w:rPr>
                <w:noProof/>
                <w:webHidden/>
              </w:rPr>
              <w:tab/>
            </w:r>
            <w:r>
              <w:rPr>
                <w:noProof/>
                <w:webHidden/>
              </w:rPr>
              <w:fldChar w:fldCharType="begin"/>
            </w:r>
            <w:r>
              <w:rPr>
                <w:noProof/>
                <w:webHidden/>
              </w:rPr>
              <w:instrText xml:space="preserve"> PAGEREF _Toc133956712 \h </w:instrText>
            </w:r>
            <w:r>
              <w:rPr>
                <w:noProof/>
                <w:webHidden/>
              </w:rPr>
            </w:r>
            <w:r>
              <w:rPr>
                <w:noProof/>
                <w:webHidden/>
              </w:rPr>
              <w:fldChar w:fldCharType="separate"/>
            </w:r>
            <w:r>
              <w:rPr>
                <w:noProof/>
                <w:webHidden/>
              </w:rPr>
              <w:t>83</w:t>
            </w:r>
            <w:r>
              <w:rPr>
                <w:noProof/>
                <w:webHidden/>
              </w:rPr>
              <w:fldChar w:fldCharType="end"/>
            </w:r>
          </w:hyperlink>
        </w:p>
        <w:p w14:paraId="1CEAA65F" w14:textId="32B5A212"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13" w:history="1">
            <w:r w:rsidRPr="009F10F8">
              <w:rPr>
                <w:rStyle w:val="Hyperlink"/>
                <w:noProof/>
              </w:rPr>
              <w:t>Create Split-off Events</w:t>
            </w:r>
            <w:r>
              <w:rPr>
                <w:noProof/>
                <w:webHidden/>
              </w:rPr>
              <w:tab/>
            </w:r>
            <w:r>
              <w:rPr>
                <w:noProof/>
                <w:webHidden/>
              </w:rPr>
              <w:fldChar w:fldCharType="begin"/>
            </w:r>
            <w:r>
              <w:rPr>
                <w:noProof/>
                <w:webHidden/>
              </w:rPr>
              <w:instrText xml:space="preserve"> PAGEREF _Toc133956713 \h </w:instrText>
            </w:r>
            <w:r>
              <w:rPr>
                <w:noProof/>
                <w:webHidden/>
              </w:rPr>
            </w:r>
            <w:r>
              <w:rPr>
                <w:noProof/>
                <w:webHidden/>
              </w:rPr>
              <w:fldChar w:fldCharType="separate"/>
            </w:r>
            <w:r>
              <w:rPr>
                <w:noProof/>
                <w:webHidden/>
              </w:rPr>
              <w:t>86</w:t>
            </w:r>
            <w:r>
              <w:rPr>
                <w:noProof/>
                <w:webHidden/>
              </w:rPr>
              <w:fldChar w:fldCharType="end"/>
            </w:r>
          </w:hyperlink>
        </w:p>
        <w:p w14:paraId="70FD439B" w14:textId="058E8B1D"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14" w:history="1">
            <w:r w:rsidRPr="009F10F8">
              <w:rPr>
                <w:rStyle w:val="Hyperlink"/>
                <w:noProof/>
              </w:rPr>
              <w:t>Assemble and Store Event Packet</w:t>
            </w:r>
            <w:r>
              <w:rPr>
                <w:noProof/>
                <w:webHidden/>
              </w:rPr>
              <w:tab/>
            </w:r>
            <w:r>
              <w:rPr>
                <w:noProof/>
                <w:webHidden/>
              </w:rPr>
              <w:fldChar w:fldCharType="begin"/>
            </w:r>
            <w:r>
              <w:rPr>
                <w:noProof/>
                <w:webHidden/>
              </w:rPr>
              <w:instrText xml:space="preserve"> PAGEREF _Toc133956714 \h </w:instrText>
            </w:r>
            <w:r>
              <w:rPr>
                <w:noProof/>
                <w:webHidden/>
              </w:rPr>
            </w:r>
            <w:r>
              <w:rPr>
                <w:noProof/>
                <w:webHidden/>
              </w:rPr>
              <w:fldChar w:fldCharType="separate"/>
            </w:r>
            <w:r>
              <w:rPr>
                <w:noProof/>
                <w:webHidden/>
              </w:rPr>
              <w:t>87</w:t>
            </w:r>
            <w:r>
              <w:rPr>
                <w:noProof/>
                <w:webHidden/>
              </w:rPr>
              <w:fldChar w:fldCharType="end"/>
            </w:r>
          </w:hyperlink>
        </w:p>
        <w:p w14:paraId="3F177AE2" w14:textId="45828FEB"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15" w:history="1">
            <w:r w:rsidRPr="009F10F8">
              <w:rPr>
                <w:rStyle w:val="Hyperlink"/>
                <w:noProof/>
              </w:rPr>
              <w:t>Publish results on Meet Mobile</w:t>
            </w:r>
            <w:r>
              <w:rPr>
                <w:noProof/>
                <w:webHidden/>
              </w:rPr>
              <w:tab/>
            </w:r>
            <w:r>
              <w:rPr>
                <w:noProof/>
                <w:webHidden/>
              </w:rPr>
              <w:fldChar w:fldCharType="begin"/>
            </w:r>
            <w:r>
              <w:rPr>
                <w:noProof/>
                <w:webHidden/>
              </w:rPr>
              <w:instrText xml:space="preserve"> PAGEREF _Toc133956715 \h </w:instrText>
            </w:r>
            <w:r>
              <w:rPr>
                <w:noProof/>
                <w:webHidden/>
              </w:rPr>
            </w:r>
            <w:r>
              <w:rPr>
                <w:noProof/>
                <w:webHidden/>
              </w:rPr>
              <w:fldChar w:fldCharType="separate"/>
            </w:r>
            <w:r>
              <w:rPr>
                <w:noProof/>
                <w:webHidden/>
              </w:rPr>
              <w:t>87</w:t>
            </w:r>
            <w:r>
              <w:rPr>
                <w:noProof/>
                <w:webHidden/>
              </w:rPr>
              <w:fldChar w:fldCharType="end"/>
            </w:r>
          </w:hyperlink>
        </w:p>
        <w:p w14:paraId="02D20766" w14:textId="46A4D799"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16" w:history="1">
            <w:r w:rsidRPr="009F10F8">
              <w:rPr>
                <w:rStyle w:val="Hyperlink"/>
                <w:noProof/>
              </w:rPr>
              <w:t>Print Corrected Results</w:t>
            </w:r>
            <w:r>
              <w:rPr>
                <w:noProof/>
                <w:webHidden/>
              </w:rPr>
              <w:tab/>
            </w:r>
            <w:r>
              <w:rPr>
                <w:noProof/>
                <w:webHidden/>
              </w:rPr>
              <w:fldChar w:fldCharType="begin"/>
            </w:r>
            <w:r>
              <w:rPr>
                <w:noProof/>
                <w:webHidden/>
              </w:rPr>
              <w:instrText xml:space="preserve"> PAGEREF _Toc133956716 \h </w:instrText>
            </w:r>
            <w:r>
              <w:rPr>
                <w:noProof/>
                <w:webHidden/>
              </w:rPr>
            </w:r>
            <w:r>
              <w:rPr>
                <w:noProof/>
                <w:webHidden/>
              </w:rPr>
              <w:fldChar w:fldCharType="separate"/>
            </w:r>
            <w:r>
              <w:rPr>
                <w:noProof/>
                <w:webHidden/>
              </w:rPr>
              <w:t>87</w:t>
            </w:r>
            <w:r>
              <w:rPr>
                <w:noProof/>
                <w:webHidden/>
              </w:rPr>
              <w:fldChar w:fldCharType="end"/>
            </w:r>
          </w:hyperlink>
        </w:p>
        <w:p w14:paraId="4E72789F" w14:textId="5B4F4993"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17" w:history="1">
            <w:r w:rsidRPr="009F10F8">
              <w:rPr>
                <w:rStyle w:val="Hyperlink"/>
                <w:noProof/>
              </w:rPr>
              <w:t>Create Team Score Report</w:t>
            </w:r>
            <w:r>
              <w:rPr>
                <w:noProof/>
                <w:webHidden/>
              </w:rPr>
              <w:tab/>
            </w:r>
            <w:r>
              <w:rPr>
                <w:noProof/>
                <w:webHidden/>
              </w:rPr>
              <w:fldChar w:fldCharType="begin"/>
            </w:r>
            <w:r>
              <w:rPr>
                <w:noProof/>
                <w:webHidden/>
              </w:rPr>
              <w:instrText xml:space="preserve"> PAGEREF _Toc133956717 \h </w:instrText>
            </w:r>
            <w:r>
              <w:rPr>
                <w:noProof/>
                <w:webHidden/>
              </w:rPr>
            </w:r>
            <w:r>
              <w:rPr>
                <w:noProof/>
                <w:webHidden/>
              </w:rPr>
              <w:fldChar w:fldCharType="separate"/>
            </w:r>
            <w:r>
              <w:rPr>
                <w:noProof/>
                <w:webHidden/>
              </w:rPr>
              <w:t>88</w:t>
            </w:r>
            <w:r>
              <w:rPr>
                <w:noProof/>
                <w:webHidden/>
              </w:rPr>
              <w:fldChar w:fldCharType="end"/>
            </w:r>
          </w:hyperlink>
        </w:p>
        <w:p w14:paraId="188A37D2" w14:textId="58B702E1"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18" w:history="1">
            <w:r w:rsidRPr="009F10F8">
              <w:rPr>
                <w:rStyle w:val="Hyperlink"/>
                <w:noProof/>
              </w:rPr>
              <w:t>Create Individual Points Report</w:t>
            </w:r>
            <w:r>
              <w:rPr>
                <w:noProof/>
                <w:webHidden/>
              </w:rPr>
              <w:tab/>
            </w:r>
            <w:r>
              <w:rPr>
                <w:noProof/>
                <w:webHidden/>
              </w:rPr>
              <w:fldChar w:fldCharType="begin"/>
            </w:r>
            <w:r>
              <w:rPr>
                <w:noProof/>
                <w:webHidden/>
              </w:rPr>
              <w:instrText xml:space="preserve"> PAGEREF _Toc133956718 \h </w:instrText>
            </w:r>
            <w:r>
              <w:rPr>
                <w:noProof/>
                <w:webHidden/>
              </w:rPr>
            </w:r>
            <w:r>
              <w:rPr>
                <w:noProof/>
                <w:webHidden/>
              </w:rPr>
              <w:fldChar w:fldCharType="separate"/>
            </w:r>
            <w:r>
              <w:rPr>
                <w:noProof/>
                <w:webHidden/>
              </w:rPr>
              <w:t>90</w:t>
            </w:r>
            <w:r>
              <w:rPr>
                <w:noProof/>
                <w:webHidden/>
              </w:rPr>
              <w:fldChar w:fldCharType="end"/>
            </w:r>
          </w:hyperlink>
        </w:p>
        <w:p w14:paraId="098C256B" w14:textId="28A6E874"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19" w:history="1">
            <w:r w:rsidRPr="009F10F8">
              <w:rPr>
                <w:rStyle w:val="Hyperlink"/>
                <w:noProof/>
              </w:rPr>
              <w:t>Create Masters 50 Free Challenge Report</w:t>
            </w:r>
            <w:r>
              <w:rPr>
                <w:noProof/>
                <w:webHidden/>
              </w:rPr>
              <w:tab/>
            </w:r>
            <w:r>
              <w:rPr>
                <w:noProof/>
                <w:webHidden/>
              </w:rPr>
              <w:fldChar w:fldCharType="begin"/>
            </w:r>
            <w:r>
              <w:rPr>
                <w:noProof/>
                <w:webHidden/>
              </w:rPr>
              <w:instrText xml:space="preserve"> PAGEREF _Toc133956719 \h </w:instrText>
            </w:r>
            <w:r>
              <w:rPr>
                <w:noProof/>
                <w:webHidden/>
              </w:rPr>
            </w:r>
            <w:r>
              <w:rPr>
                <w:noProof/>
                <w:webHidden/>
              </w:rPr>
              <w:fldChar w:fldCharType="separate"/>
            </w:r>
            <w:r>
              <w:rPr>
                <w:noProof/>
                <w:webHidden/>
              </w:rPr>
              <w:t>91</w:t>
            </w:r>
            <w:r>
              <w:rPr>
                <w:noProof/>
                <w:webHidden/>
              </w:rPr>
              <w:fldChar w:fldCharType="end"/>
            </w:r>
          </w:hyperlink>
        </w:p>
        <w:p w14:paraId="60844133" w14:textId="2CB197F6"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720" w:history="1">
            <w:r w:rsidRPr="009F10F8">
              <w:rPr>
                <w:rStyle w:val="Hyperlink"/>
                <w:noProof/>
              </w:rPr>
              <w:t>4.5</w:t>
            </w:r>
            <w:r>
              <w:rPr>
                <w:rFonts w:eastAsiaTheme="minorEastAsia" w:cstheme="minorBidi"/>
                <w:b w:val="0"/>
                <w:bCs w:val="0"/>
                <w:noProof/>
                <w:kern w:val="2"/>
                <w14:ligatures w14:val="standardContextual"/>
              </w:rPr>
              <w:tab/>
            </w:r>
            <w:r w:rsidRPr="009F10F8">
              <w:rPr>
                <w:rStyle w:val="Hyperlink"/>
                <w:noProof/>
              </w:rPr>
              <w:t>Runner Duties</w:t>
            </w:r>
            <w:r>
              <w:rPr>
                <w:noProof/>
                <w:webHidden/>
              </w:rPr>
              <w:tab/>
            </w:r>
            <w:r>
              <w:rPr>
                <w:noProof/>
                <w:webHidden/>
              </w:rPr>
              <w:fldChar w:fldCharType="begin"/>
            </w:r>
            <w:r>
              <w:rPr>
                <w:noProof/>
                <w:webHidden/>
              </w:rPr>
              <w:instrText xml:space="preserve"> PAGEREF _Toc133956720 \h </w:instrText>
            </w:r>
            <w:r>
              <w:rPr>
                <w:noProof/>
                <w:webHidden/>
              </w:rPr>
            </w:r>
            <w:r>
              <w:rPr>
                <w:noProof/>
                <w:webHidden/>
              </w:rPr>
              <w:fldChar w:fldCharType="separate"/>
            </w:r>
            <w:r>
              <w:rPr>
                <w:noProof/>
                <w:webHidden/>
              </w:rPr>
              <w:t>95</w:t>
            </w:r>
            <w:r>
              <w:rPr>
                <w:noProof/>
                <w:webHidden/>
              </w:rPr>
              <w:fldChar w:fldCharType="end"/>
            </w:r>
          </w:hyperlink>
        </w:p>
        <w:p w14:paraId="4CC63EBB" w14:textId="3A610B1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21" w:history="1">
            <w:r w:rsidRPr="009F10F8">
              <w:rPr>
                <w:rStyle w:val="Hyperlink"/>
                <w:noProof/>
              </w:rPr>
              <w:t>Distribute Deck Seeding Reports</w:t>
            </w:r>
            <w:r>
              <w:rPr>
                <w:noProof/>
                <w:webHidden/>
              </w:rPr>
              <w:tab/>
            </w:r>
            <w:r>
              <w:rPr>
                <w:noProof/>
                <w:webHidden/>
              </w:rPr>
              <w:fldChar w:fldCharType="begin"/>
            </w:r>
            <w:r>
              <w:rPr>
                <w:noProof/>
                <w:webHidden/>
              </w:rPr>
              <w:instrText xml:space="preserve"> PAGEREF _Toc133956721 \h </w:instrText>
            </w:r>
            <w:r>
              <w:rPr>
                <w:noProof/>
                <w:webHidden/>
              </w:rPr>
            </w:r>
            <w:r>
              <w:rPr>
                <w:noProof/>
                <w:webHidden/>
              </w:rPr>
              <w:fldChar w:fldCharType="separate"/>
            </w:r>
            <w:r>
              <w:rPr>
                <w:noProof/>
                <w:webHidden/>
              </w:rPr>
              <w:t>95</w:t>
            </w:r>
            <w:r>
              <w:rPr>
                <w:noProof/>
                <w:webHidden/>
              </w:rPr>
              <w:fldChar w:fldCharType="end"/>
            </w:r>
          </w:hyperlink>
        </w:p>
        <w:p w14:paraId="6C6179C7" w14:textId="30DFE17A"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22" w:history="1">
            <w:r w:rsidRPr="009F10F8">
              <w:rPr>
                <w:rStyle w:val="Hyperlink"/>
                <w:noProof/>
              </w:rPr>
              <w:t>Collect Lane Timer Sheets</w:t>
            </w:r>
            <w:r>
              <w:rPr>
                <w:noProof/>
                <w:webHidden/>
              </w:rPr>
              <w:tab/>
            </w:r>
            <w:r>
              <w:rPr>
                <w:noProof/>
                <w:webHidden/>
              </w:rPr>
              <w:fldChar w:fldCharType="begin"/>
            </w:r>
            <w:r>
              <w:rPr>
                <w:noProof/>
                <w:webHidden/>
              </w:rPr>
              <w:instrText xml:space="preserve"> PAGEREF _Toc133956722 \h </w:instrText>
            </w:r>
            <w:r>
              <w:rPr>
                <w:noProof/>
                <w:webHidden/>
              </w:rPr>
            </w:r>
            <w:r>
              <w:rPr>
                <w:noProof/>
                <w:webHidden/>
              </w:rPr>
              <w:fldChar w:fldCharType="separate"/>
            </w:r>
            <w:r>
              <w:rPr>
                <w:noProof/>
                <w:webHidden/>
              </w:rPr>
              <w:t>97</w:t>
            </w:r>
            <w:r>
              <w:rPr>
                <w:noProof/>
                <w:webHidden/>
              </w:rPr>
              <w:fldChar w:fldCharType="end"/>
            </w:r>
          </w:hyperlink>
        </w:p>
        <w:p w14:paraId="7289AC12" w14:textId="1892E4C4"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23" w:history="1">
            <w:r w:rsidRPr="009F10F8">
              <w:rPr>
                <w:rStyle w:val="Hyperlink"/>
                <w:noProof/>
              </w:rPr>
              <w:t>Carry Event Packet Between Admin and Computer Room</w:t>
            </w:r>
            <w:r>
              <w:rPr>
                <w:noProof/>
                <w:webHidden/>
              </w:rPr>
              <w:tab/>
            </w:r>
            <w:r>
              <w:rPr>
                <w:noProof/>
                <w:webHidden/>
              </w:rPr>
              <w:fldChar w:fldCharType="begin"/>
            </w:r>
            <w:r>
              <w:rPr>
                <w:noProof/>
                <w:webHidden/>
              </w:rPr>
              <w:instrText xml:space="preserve"> PAGEREF _Toc133956723 \h </w:instrText>
            </w:r>
            <w:r>
              <w:rPr>
                <w:noProof/>
                <w:webHidden/>
              </w:rPr>
            </w:r>
            <w:r>
              <w:rPr>
                <w:noProof/>
                <w:webHidden/>
              </w:rPr>
              <w:fldChar w:fldCharType="separate"/>
            </w:r>
            <w:r>
              <w:rPr>
                <w:noProof/>
                <w:webHidden/>
              </w:rPr>
              <w:t>99</w:t>
            </w:r>
            <w:r>
              <w:rPr>
                <w:noProof/>
                <w:webHidden/>
              </w:rPr>
              <w:fldChar w:fldCharType="end"/>
            </w:r>
          </w:hyperlink>
        </w:p>
        <w:p w14:paraId="269B1438" w14:textId="1100FBA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24" w:history="1">
            <w:r w:rsidRPr="009F10F8">
              <w:rPr>
                <w:rStyle w:val="Hyperlink"/>
                <w:noProof/>
              </w:rPr>
              <w:t>Distribute Event Results Reports</w:t>
            </w:r>
            <w:r>
              <w:rPr>
                <w:noProof/>
                <w:webHidden/>
              </w:rPr>
              <w:tab/>
            </w:r>
            <w:r>
              <w:rPr>
                <w:noProof/>
                <w:webHidden/>
              </w:rPr>
              <w:fldChar w:fldCharType="begin"/>
            </w:r>
            <w:r>
              <w:rPr>
                <w:noProof/>
                <w:webHidden/>
              </w:rPr>
              <w:instrText xml:space="preserve"> PAGEREF _Toc133956724 \h </w:instrText>
            </w:r>
            <w:r>
              <w:rPr>
                <w:noProof/>
                <w:webHidden/>
              </w:rPr>
            </w:r>
            <w:r>
              <w:rPr>
                <w:noProof/>
                <w:webHidden/>
              </w:rPr>
              <w:fldChar w:fldCharType="separate"/>
            </w:r>
            <w:r>
              <w:rPr>
                <w:noProof/>
                <w:webHidden/>
              </w:rPr>
              <w:t>101</w:t>
            </w:r>
            <w:r>
              <w:rPr>
                <w:noProof/>
                <w:webHidden/>
              </w:rPr>
              <w:fldChar w:fldCharType="end"/>
            </w:r>
          </w:hyperlink>
        </w:p>
        <w:p w14:paraId="26636E8E" w14:textId="13645F37" w:rsidR="001951FE" w:rsidRDefault="001951FE">
          <w:pPr>
            <w:pStyle w:val="TOC1"/>
            <w:rPr>
              <w:rFonts w:eastAsiaTheme="minorEastAsia" w:cstheme="minorBidi"/>
              <w:b w:val="0"/>
              <w:bCs w:val="0"/>
              <w:i w:val="0"/>
              <w:iCs w:val="0"/>
              <w:noProof/>
              <w:kern w:val="2"/>
              <w:sz w:val="22"/>
              <w:szCs w:val="22"/>
              <w14:ligatures w14:val="standardContextual"/>
            </w:rPr>
          </w:pPr>
          <w:hyperlink w:anchor="_Toc133956725" w:history="1">
            <w:r w:rsidRPr="009F10F8">
              <w:rPr>
                <w:rStyle w:val="Hyperlink"/>
                <w:noProof/>
              </w:rPr>
              <w:t>5.</w:t>
            </w:r>
            <w:r>
              <w:rPr>
                <w:rFonts w:eastAsiaTheme="minorEastAsia" w:cstheme="minorBidi"/>
                <w:b w:val="0"/>
                <w:bCs w:val="0"/>
                <w:i w:val="0"/>
                <w:iCs w:val="0"/>
                <w:noProof/>
                <w:kern w:val="2"/>
                <w:sz w:val="22"/>
                <w:szCs w:val="22"/>
                <w14:ligatures w14:val="standardContextual"/>
              </w:rPr>
              <w:tab/>
            </w:r>
            <w:r w:rsidRPr="009F10F8">
              <w:rPr>
                <w:rStyle w:val="Hyperlink"/>
                <w:noProof/>
              </w:rPr>
              <w:t>After Each Session</w:t>
            </w:r>
            <w:r>
              <w:rPr>
                <w:noProof/>
                <w:webHidden/>
              </w:rPr>
              <w:tab/>
            </w:r>
            <w:r>
              <w:rPr>
                <w:noProof/>
                <w:webHidden/>
              </w:rPr>
              <w:fldChar w:fldCharType="begin"/>
            </w:r>
            <w:r>
              <w:rPr>
                <w:noProof/>
                <w:webHidden/>
              </w:rPr>
              <w:instrText xml:space="preserve"> PAGEREF _Toc133956725 \h </w:instrText>
            </w:r>
            <w:r>
              <w:rPr>
                <w:noProof/>
                <w:webHidden/>
              </w:rPr>
            </w:r>
            <w:r>
              <w:rPr>
                <w:noProof/>
                <w:webHidden/>
              </w:rPr>
              <w:fldChar w:fldCharType="separate"/>
            </w:r>
            <w:r>
              <w:rPr>
                <w:noProof/>
                <w:webHidden/>
              </w:rPr>
              <w:t>103</w:t>
            </w:r>
            <w:r>
              <w:rPr>
                <w:noProof/>
                <w:webHidden/>
              </w:rPr>
              <w:fldChar w:fldCharType="end"/>
            </w:r>
          </w:hyperlink>
        </w:p>
        <w:p w14:paraId="4F94F8A1" w14:textId="41B98674"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26" w:history="1">
            <w:r w:rsidRPr="009F10F8">
              <w:rPr>
                <w:rStyle w:val="Hyperlink"/>
                <w:noProof/>
              </w:rPr>
              <w:t>Back up database</w:t>
            </w:r>
            <w:r>
              <w:rPr>
                <w:noProof/>
                <w:webHidden/>
              </w:rPr>
              <w:tab/>
            </w:r>
            <w:r>
              <w:rPr>
                <w:noProof/>
                <w:webHidden/>
              </w:rPr>
              <w:fldChar w:fldCharType="begin"/>
            </w:r>
            <w:r>
              <w:rPr>
                <w:noProof/>
                <w:webHidden/>
              </w:rPr>
              <w:instrText xml:space="preserve"> PAGEREF _Toc133956726 \h </w:instrText>
            </w:r>
            <w:r>
              <w:rPr>
                <w:noProof/>
                <w:webHidden/>
              </w:rPr>
            </w:r>
            <w:r>
              <w:rPr>
                <w:noProof/>
                <w:webHidden/>
              </w:rPr>
              <w:fldChar w:fldCharType="separate"/>
            </w:r>
            <w:r>
              <w:rPr>
                <w:noProof/>
                <w:webHidden/>
              </w:rPr>
              <w:t>103</w:t>
            </w:r>
            <w:r>
              <w:rPr>
                <w:noProof/>
                <w:webHidden/>
              </w:rPr>
              <w:fldChar w:fldCharType="end"/>
            </w:r>
          </w:hyperlink>
        </w:p>
        <w:p w14:paraId="2113176D" w14:textId="7DBEDCE8" w:rsidR="001951FE" w:rsidRDefault="001951FE">
          <w:pPr>
            <w:pStyle w:val="TOC1"/>
            <w:rPr>
              <w:rFonts w:eastAsiaTheme="minorEastAsia" w:cstheme="minorBidi"/>
              <w:b w:val="0"/>
              <w:bCs w:val="0"/>
              <w:i w:val="0"/>
              <w:iCs w:val="0"/>
              <w:noProof/>
              <w:kern w:val="2"/>
              <w:sz w:val="22"/>
              <w:szCs w:val="22"/>
              <w14:ligatures w14:val="standardContextual"/>
            </w:rPr>
          </w:pPr>
          <w:hyperlink w:anchor="_Toc133956727" w:history="1">
            <w:r w:rsidRPr="009F10F8">
              <w:rPr>
                <w:rStyle w:val="Hyperlink"/>
                <w:noProof/>
              </w:rPr>
              <w:t>6.</w:t>
            </w:r>
            <w:r>
              <w:rPr>
                <w:rFonts w:eastAsiaTheme="minorEastAsia" w:cstheme="minorBidi"/>
                <w:b w:val="0"/>
                <w:bCs w:val="0"/>
                <w:i w:val="0"/>
                <w:iCs w:val="0"/>
                <w:noProof/>
                <w:kern w:val="2"/>
                <w:sz w:val="22"/>
                <w:szCs w:val="22"/>
                <w14:ligatures w14:val="standardContextual"/>
              </w:rPr>
              <w:tab/>
            </w:r>
            <w:r w:rsidRPr="009F10F8">
              <w:rPr>
                <w:rStyle w:val="Hyperlink"/>
                <w:noProof/>
              </w:rPr>
              <w:t>After Each Meet</w:t>
            </w:r>
            <w:r>
              <w:rPr>
                <w:noProof/>
                <w:webHidden/>
              </w:rPr>
              <w:tab/>
            </w:r>
            <w:r>
              <w:rPr>
                <w:noProof/>
                <w:webHidden/>
              </w:rPr>
              <w:fldChar w:fldCharType="begin"/>
            </w:r>
            <w:r>
              <w:rPr>
                <w:noProof/>
                <w:webHidden/>
              </w:rPr>
              <w:instrText xml:space="preserve"> PAGEREF _Toc133956727 \h </w:instrText>
            </w:r>
            <w:r>
              <w:rPr>
                <w:noProof/>
                <w:webHidden/>
              </w:rPr>
            </w:r>
            <w:r>
              <w:rPr>
                <w:noProof/>
                <w:webHidden/>
              </w:rPr>
              <w:fldChar w:fldCharType="separate"/>
            </w:r>
            <w:r>
              <w:rPr>
                <w:noProof/>
                <w:webHidden/>
              </w:rPr>
              <w:t>104</w:t>
            </w:r>
            <w:r>
              <w:rPr>
                <w:noProof/>
                <w:webHidden/>
              </w:rPr>
              <w:fldChar w:fldCharType="end"/>
            </w:r>
          </w:hyperlink>
        </w:p>
        <w:p w14:paraId="74766964" w14:textId="5703F762"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728" w:history="1">
            <w:r w:rsidRPr="009F10F8">
              <w:rPr>
                <w:rStyle w:val="Hyperlink"/>
                <w:noProof/>
              </w:rPr>
              <w:t>6.1</w:t>
            </w:r>
            <w:r>
              <w:rPr>
                <w:rFonts w:eastAsiaTheme="minorEastAsia" w:cstheme="minorBidi"/>
                <w:b w:val="0"/>
                <w:bCs w:val="0"/>
                <w:noProof/>
                <w:kern w:val="2"/>
                <w14:ligatures w14:val="standardContextual"/>
              </w:rPr>
              <w:tab/>
            </w:r>
            <w:r w:rsidRPr="009F10F8">
              <w:rPr>
                <w:rStyle w:val="Hyperlink"/>
                <w:noProof/>
              </w:rPr>
              <w:t>Create Meet Result Files</w:t>
            </w:r>
            <w:r>
              <w:rPr>
                <w:noProof/>
                <w:webHidden/>
              </w:rPr>
              <w:tab/>
            </w:r>
            <w:r>
              <w:rPr>
                <w:noProof/>
                <w:webHidden/>
              </w:rPr>
              <w:fldChar w:fldCharType="begin"/>
            </w:r>
            <w:r>
              <w:rPr>
                <w:noProof/>
                <w:webHidden/>
              </w:rPr>
              <w:instrText xml:space="preserve"> PAGEREF _Toc133956728 \h </w:instrText>
            </w:r>
            <w:r>
              <w:rPr>
                <w:noProof/>
                <w:webHidden/>
              </w:rPr>
            </w:r>
            <w:r>
              <w:rPr>
                <w:noProof/>
                <w:webHidden/>
              </w:rPr>
              <w:fldChar w:fldCharType="separate"/>
            </w:r>
            <w:r>
              <w:rPr>
                <w:noProof/>
                <w:webHidden/>
              </w:rPr>
              <w:t>104</w:t>
            </w:r>
            <w:r>
              <w:rPr>
                <w:noProof/>
                <w:webHidden/>
              </w:rPr>
              <w:fldChar w:fldCharType="end"/>
            </w:r>
          </w:hyperlink>
        </w:p>
        <w:p w14:paraId="7DB61563" w14:textId="144E04D2"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29" w:history="1">
            <w:r w:rsidRPr="009F10F8">
              <w:rPr>
                <w:rStyle w:val="Hyperlink"/>
                <w:noProof/>
              </w:rPr>
              <w:t>CL2</w:t>
            </w:r>
            <w:r>
              <w:rPr>
                <w:noProof/>
                <w:webHidden/>
              </w:rPr>
              <w:tab/>
            </w:r>
            <w:r>
              <w:rPr>
                <w:noProof/>
                <w:webHidden/>
              </w:rPr>
              <w:fldChar w:fldCharType="begin"/>
            </w:r>
            <w:r>
              <w:rPr>
                <w:noProof/>
                <w:webHidden/>
              </w:rPr>
              <w:instrText xml:space="preserve"> PAGEREF _Toc133956729 \h </w:instrText>
            </w:r>
            <w:r>
              <w:rPr>
                <w:noProof/>
                <w:webHidden/>
              </w:rPr>
            </w:r>
            <w:r>
              <w:rPr>
                <w:noProof/>
                <w:webHidden/>
              </w:rPr>
              <w:fldChar w:fldCharType="separate"/>
            </w:r>
            <w:r>
              <w:rPr>
                <w:noProof/>
                <w:webHidden/>
              </w:rPr>
              <w:t>104</w:t>
            </w:r>
            <w:r>
              <w:rPr>
                <w:noProof/>
                <w:webHidden/>
              </w:rPr>
              <w:fldChar w:fldCharType="end"/>
            </w:r>
          </w:hyperlink>
        </w:p>
        <w:p w14:paraId="4D5F851A" w14:textId="0D8262C0"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30" w:history="1">
            <w:r w:rsidRPr="009F10F8">
              <w:rPr>
                <w:rStyle w:val="Hyperlink"/>
                <w:noProof/>
              </w:rPr>
              <w:t>HTML</w:t>
            </w:r>
            <w:r>
              <w:rPr>
                <w:noProof/>
                <w:webHidden/>
              </w:rPr>
              <w:tab/>
            </w:r>
            <w:r>
              <w:rPr>
                <w:noProof/>
                <w:webHidden/>
              </w:rPr>
              <w:fldChar w:fldCharType="begin"/>
            </w:r>
            <w:r>
              <w:rPr>
                <w:noProof/>
                <w:webHidden/>
              </w:rPr>
              <w:instrText xml:space="preserve"> PAGEREF _Toc133956730 \h </w:instrText>
            </w:r>
            <w:r>
              <w:rPr>
                <w:noProof/>
                <w:webHidden/>
              </w:rPr>
            </w:r>
            <w:r>
              <w:rPr>
                <w:noProof/>
                <w:webHidden/>
              </w:rPr>
              <w:fldChar w:fldCharType="separate"/>
            </w:r>
            <w:r>
              <w:rPr>
                <w:noProof/>
                <w:webHidden/>
              </w:rPr>
              <w:t>105</w:t>
            </w:r>
            <w:r>
              <w:rPr>
                <w:noProof/>
                <w:webHidden/>
              </w:rPr>
              <w:fldChar w:fldCharType="end"/>
            </w:r>
          </w:hyperlink>
        </w:p>
        <w:p w14:paraId="64822650" w14:textId="1ECC731D"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31" w:history="1">
            <w:r w:rsidRPr="009F10F8">
              <w:rPr>
                <w:rStyle w:val="Hyperlink"/>
                <w:noProof/>
              </w:rPr>
              <w:t>Full Results PDF</w:t>
            </w:r>
            <w:r>
              <w:rPr>
                <w:noProof/>
                <w:webHidden/>
              </w:rPr>
              <w:tab/>
            </w:r>
            <w:r>
              <w:rPr>
                <w:noProof/>
                <w:webHidden/>
              </w:rPr>
              <w:fldChar w:fldCharType="begin"/>
            </w:r>
            <w:r>
              <w:rPr>
                <w:noProof/>
                <w:webHidden/>
              </w:rPr>
              <w:instrText xml:space="preserve"> PAGEREF _Toc133956731 \h </w:instrText>
            </w:r>
            <w:r>
              <w:rPr>
                <w:noProof/>
                <w:webHidden/>
              </w:rPr>
            </w:r>
            <w:r>
              <w:rPr>
                <w:noProof/>
                <w:webHidden/>
              </w:rPr>
              <w:fldChar w:fldCharType="separate"/>
            </w:r>
            <w:r>
              <w:rPr>
                <w:noProof/>
                <w:webHidden/>
              </w:rPr>
              <w:t>107</w:t>
            </w:r>
            <w:r>
              <w:rPr>
                <w:noProof/>
                <w:webHidden/>
              </w:rPr>
              <w:fldChar w:fldCharType="end"/>
            </w:r>
          </w:hyperlink>
        </w:p>
        <w:p w14:paraId="7004AC2B" w14:textId="658ABF37"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32" w:history="1">
            <w:r w:rsidRPr="009F10F8">
              <w:rPr>
                <w:rStyle w:val="Hyperlink"/>
                <w:noProof/>
              </w:rPr>
              <w:t>Top 5 Results PDF</w:t>
            </w:r>
            <w:r>
              <w:rPr>
                <w:noProof/>
                <w:webHidden/>
              </w:rPr>
              <w:tab/>
            </w:r>
            <w:r>
              <w:rPr>
                <w:noProof/>
                <w:webHidden/>
              </w:rPr>
              <w:fldChar w:fldCharType="begin"/>
            </w:r>
            <w:r>
              <w:rPr>
                <w:noProof/>
                <w:webHidden/>
              </w:rPr>
              <w:instrText xml:space="preserve"> PAGEREF _Toc133956732 \h </w:instrText>
            </w:r>
            <w:r>
              <w:rPr>
                <w:noProof/>
                <w:webHidden/>
              </w:rPr>
            </w:r>
            <w:r>
              <w:rPr>
                <w:noProof/>
                <w:webHidden/>
              </w:rPr>
              <w:fldChar w:fldCharType="separate"/>
            </w:r>
            <w:r>
              <w:rPr>
                <w:noProof/>
                <w:webHidden/>
              </w:rPr>
              <w:t>107</w:t>
            </w:r>
            <w:r>
              <w:rPr>
                <w:noProof/>
                <w:webHidden/>
              </w:rPr>
              <w:fldChar w:fldCharType="end"/>
            </w:r>
          </w:hyperlink>
        </w:p>
        <w:p w14:paraId="7E4DD70B" w14:textId="40771654"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33" w:history="1">
            <w:r w:rsidRPr="009F10F8">
              <w:rPr>
                <w:rStyle w:val="Hyperlink"/>
                <w:noProof/>
              </w:rPr>
              <w:t>Financial report PDF for Pacific Swimming</w:t>
            </w:r>
            <w:r>
              <w:rPr>
                <w:noProof/>
                <w:webHidden/>
              </w:rPr>
              <w:tab/>
            </w:r>
            <w:r>
              <w:rPr>
                <w:noProof/>
                <w:webHidden/>
              </w:rPr>
              <w:fldChar w:fldCharType="begin"/>
            </w:r>
            <w:r>
              <w:rPr>
                <w:noProof/>
                <w:webHidden/>
              </w:rPr>
              <w:instrText xml:space="preserve"> PAGEREF _Toc133956733 \h </w:instrText>
            </w:r>
            <w:r>
              <w:rPr>
                <w:noProof/>
                <w:webHidden/>
              </w:rPr>
            </w:r>
            <w:r>
              <w:rPr>
                <w:noProof/>
                <w:webHidden/>
              </w:rPr>
              <w:fldChar w:fldCharType="separate"/>
            </w:r>
            <w:r>
              <w:rPr>
                <w:noProof/>
                <w:webHidden/>
              </w:rPr>
              <w:t>108</w:t>
            </w:r>
            <w:r>
              <w:rPr>
                <w:noProof/>
                <w:webHidden/>
              </w:rPr>
              <w:fldChar w:fldCharType="end"/>
            </w:r>
          </w:hyperlink>
        </w:p>
        <w:p w14:paraId="0B3FB0B8" w14:textId="2B26DCB5"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34" w:history="1">
            <w:r w:rsidRPr="009F10F8">
              <w:rPr>
                <w:rStyle w:val="Hyperlink"/>
                <w:noProof/>
              </w:rPr>
              <w:t>Financial report PDF for Pacific Masters</w:t>
            </w:r>
            <w:r>
              <w:rPr>
                <w:noProof/>
                <w:webHidden/>
              </w:rPr>
              <w:tab/>
            </w:r>
            <w:r>
              <w:rPr>
                <w:noProof/>
                <w:webHidden/>
              </w:rPr>
              <w:fldChar w:fldCharType="begin"/>
            </w:r>
            <w:r>
              <w:rPr>
                <w:noProof/>
                <w:webHidden/>
              </w:rPr>
              <w:instrText xml:space="preserve"> PAGEREF _Toc133956734 \h </w:instrText>
            </w:r>
            <w:r>
              <w:rPr>
                <w:noProof/>
                <w:webHidden/>
              </w:rPr>
            </w:r>
            <w:r>
              <w:rPr>
                <w:noProof/>
                <w:webHidden/>
              </w:rPr>
              <w:fldChar w:fldCharType="separate"/>
            </w:r>
            <w:r>
              <w:rPr>
                <w:noProof/>
                <w:webHidden/>
              </w:rPr>
              <w:t>109</w:t>
            </w:r>
            <w:r>
              <w:rPr>
                <w:noProof/>
                <w:webHidden/>
              </w:rPr>
              <w:fldChar w:fldCharType="end"/>
            </w:r>
          </w:hyperlink>
        </w:p>
        <w:p w14:paraId="256B2FBA" w14:textId="1D17EF32"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35" w:history="1">
            <w:r w:rsidRPr="009F10F8">
              <w:rPr>
                <w:rStyle w:val="Hyperlink"/>
                <w:noProof/>
              </w:rPr>
              <w:t>ZIP</w:t>
            </w:r>
            <w:r>
              <w:rPr>
                <w:noProof/>
                <w:webHidden/>
              </w:rPr>
              <w:tab/>
            </w:r>
            <w:r>
              <w:rPr>
                <w:noProof/>
                <w:webHidden/>
              </w:rPr>
              <w:fldChar w:fldCharType="begin"/>
            </w:r>
            <w:r>
              <w:rPr>
                <w:noProof/>
                <w:webHidden/>
              </w:rPr>
              <w:instrText xml:space="preserve"> PAGEREF _Toc133956735 \h </w:instrText>
            </w:r>
            <w:r>
              <w:rPr>
                <w:noProof/>
                <w:webHidden/>
              </w:rPr>
            </w:r>
            <w:r>
              <w:rPr>
                <w:noProof/>
                <w:webHidden/>
              </w:rPr>
              <w:fldChar w:fldCharType="separate"/>
            </w:r>
            <w:r>
              <w:rPr>
                <w:noProof/>
                <w:webHidden/>
              </w:rPr>
              <w:t>109</w:t>
            </w:r>
            <w:r>
              <w:rPr>
                <w:noProof/>
                <w:webHidden/>
              </w:rPr>
              <w:fldChar w:fldCharType="end"/>
            </w:r>
          </w:hyperlink>
        </w:p>
        <w:p w14:paraId="1C12C4D8" w14:textId="47409F41"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736" w:history="1">
            <w:r w:rsidRPr="009F10F8">
              <w:rPr>
                <w:rStyle w:val="Hyperlink"/>
                <w:noProof/>
              </w:rPr>
              <w:t>6.2</w:t>
            </w:r>
            <w:r>
              <w:rPr>
                <w:rFonts w:eastAsiaTheme="minorEastAsia" w:cstheme="minorBidi"/>
                <w:b w:val="0"/>
                <w:bCs w:val="0"/>
                <w:noProof/>
                <w:kern w:val="2"/>
                <w14:ligatures w14:val="standardContextual"/>
              </w:rPr>
              <w:tab/>
            </w:r>
            <w:r w:rsidRPr="009F10F8">
              <w:rPr>
                <w:rStyle w:val="Hyperlink"/>
                <w:noProof/>
              </w:rPr>
              <w:t>Distribute Results</w:t>
            </w:r>
            <w:r>
              <w:rPr>
                <w:noProof/>
                <w:webHidden/>
              </w:rPr>
              <w:tab/>
            </w:r>
            <w:r>
              <w:rPr>
                <w:noProof/>
                <w:webHidden/>
              </w:rPr>
              <w:fldChar w:fldCharType="begin"/>
            </w:r>
            <w:r>
              <w:rPr>
                <w:noProof/>
                <w:webHidden/>
              </w:rPr>
              <w:instrText xml:space="preserve"> PAGEREF _Toc133956736 \h </w:instrText>
            </w:r>
            <w:r>
              <w:rPr>
                <w:noProof/>
                <w:webHidden/>
              </w:rPr>
            </w:r>
            <w:r>
              <w:rPr>
                <w:noProof/>
                <w:webHidden/>
              </w:rPr>
              <w:fldChar w:fldCharType="separate"/>
            </w:r>
            <w:r>
              <w:rPr>
                <w:noProof/>
                <w:webHidden/>
              </w:rPr>
              <w:t>110</w:t>
            </w:r>
            <w:r>
              <w:rPr>
                <w:noProof/>
                <w:webHidden/>
              </w:rPr>
              <w:fldChar w:fldCharType="end"/>
            </w:r>
          </w:hyperlink>
        </w:p>
        <w:p w14:paraId="171656E2" w14:textId="17246B90"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37" w:history="1">
            <w:r w:rsidRPr="009F10F8">
              <w:rPr>
                <w:rStyle w:val="Hyperlink"/>
                <w:noProof/>
              </w:rPr>
              <w:t>Email Full Results</w:t>
            </w:r>
            <w:r>
              <w:rPr>
                <w:noProof/>
                <w:webHidden/>
              </w:rPr>
              <w:tab/>
            </w:r>
            <w:r>
              <w:rPr>
                <w:noProof/>
                <w:webHidden/>
              </w:rPr>
              <w:fldChar w:fldCharType="begin"/>
            </w:r>
            <w:r>
              <w:rPr>
                <w:noProof/>
                <w:webHidden/>
              </w:rPr>
              <w:instrText xml:space="preserve"> PAGEREF _Toc133956737 \h </w:instrText>
            </w:r>
            <w:r>
              <w:rPr>
                <w:noProof/>
                <w:webHidden/>
              </w:rPr>
            </w:r>
            <w:r>
              <w:rPr>
                <w:noProof/>
                <w:webHidden/>
              </w:rPr>
              <w:fldChar w:fldCharType="separate"/>
            </w:r>
            <w:r>
              <w:rPr>
                <w:noProof/>
                <w:webHidden/>
              </w:rPr>
              <w:t>110</w:t>
            </w:r>
            <w:r>
              <w:rPr>
                <w:noProof/>
                <w:webHidden/>
              </w:rPr>
              <w:fldChar w:fldCharType="end"/>
            </w:r>
          </w:hyperlink>
        </w:p>
        <w:p w14:paraId="4F0FC95C" w14:textId="71CB3906"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38" w:history="1">
            <w:r w:rsidRPr="009F10F8">
              <w:rPr>
                <w:rStyle w:val="Hyperlink"/>
                <w:noProof/>
              </w:rPr>
              <w:t>Email Top 5 Results to Newspaper</w:t>
            </w:r>
            <w:r>
              <w:rPr>
                <w:noProof/>
                <w:webHidden/>
              </w:rPr>
              <w:tab/>
            </w:r>
            <w:r>
              <w:rPr>
                <w:noProof/>
                <w:webHidden/>
              </w:rPr>
              <w:fldChar w:fldCharType="begin"/>
            </w:r>
            <w:r>
              <w:rPr>
                <w:noProof/>
                <w:webHidden/>
              </w:rPr>
              <w:instrText xml:space="preserve"> PAGEREF _Toc133956738 \h </w:instrText>
            </w:r>
            <w:r>
              <w:rPr>
                <w:noProof/>
                <w:webHidden/>
              </w:rPr>
            </w:r>
            <w:r>
              <w:rPr>
                <w:noProof/>
                <w:webHidden/>
              </w:rPr>
              <w:fldChar w:fldCharType="separate"/>
            </w:r>
            <w:r>
              <w:rPr>
                <w:noProof/>
                <w:webHidden/>
              </w:rPr>
              <w:t>110</w:t>
            </w:r>
            <w:r>
              <w:rPr>
                <w:noProof/>
                <w:webHidden/>
              </w:rPr>
              <w:fldChar w:fldCharType="end"/>
            </w:r>
          </w:hyperlink>
        </w:p>
        <w:p w14:paraId="2BAC9D2C" w14:textId="67F0D059"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39" w:history="1">
            <w:r w:rsidRPr="009F10F8">
              <w:rPr>
                <w:rStyle w:val="Hyperlink"/>
                <w:noProof/>
              </w:rPr>
              <w:t>Email Results to Pacific Swimming LSC</w:t>
            </w:r>
            <w:r>
              <w:rPr>
                <w:noProof/>
                <w:webHidden/>
              </w:rPr>
              <w:tab/>
            </w:r>
            <w:r>
              <w:rPr>
                <w:noProof/>
                <w:webHidden/>
              </w:rPr>
              <w:fldChar w:fldCharType="begin"/>
            </w:r>
            <w:r>
              <w:rPr>
                <w:noProof/>
                <w:webHidden/>
              </w:rPr>
              <w:instrText xml:space="preserve"> PAGEREF _Toc133956739 \h </w:instrText>
            </w:r>
            <w:r>
              <w:rPr>
                <w:noProof/>
                <w:webHidden/>
              </w:rPr>
            </w:r>
            <w:r>
              <w:rPr>
                <w:noProof/>
                <w:webHidden/>
              </w:rPr>
              <w:fldChar w:fldCharType="separate"/>
            </w:r>
            <w:r>
              <w:rPr>
                <w:noProof/>
                <w:webHidden/>
              </w:rPr>
              <w:t>110</w:t>
            </w:r>
            <w:r>
              <w:rPr>
                <w:noProof/>
                <w:webHidden/>
              </w:rPr>
              <w:fldChar w:fldCharType="end"/>
            </w:r>
          </w:hyperlink>
        </w:p>
        <w:p w14:paraId="18167728" w14:textId="6D543E67"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40" w:history="1">
            <w:r w:rsidRPr="009F10F8">
              <w:rPr>
                <w:rStyle w:val="Hyperlink"/>
                <w:noProof/>
              </w:rPr>
              <w:t>Email Results to Pacific Masters</w:t>
            </w:r>
            <w:r>
              <w:rPr>
                <w:noProof/>
                <w:webHidden/>
              </w:rPr>
              <w:tab/>
            </w:r>
            <w:r>
              <w:rPr>
                <w:noProof/>
                <w:webHidden/>
              </w:rPr>
              <w:fldChar w:fldCharType="begin"/>
            </w:r>
            <w:r>
              <w:rPr>
                <w:noProof/>
                <w:webHidden/>
              </w:rPr>
              <w:instrText xml:space="preserve"> PAGEREF _Toc133956740 \h </w:instrText>
            </w:r>
            <w:r>
              <w:rPr>
                <w:noProof/>
                <w:webHidden/>
              </w:rPr>
            </w:r>
            <w:r>
              <w:rPr>
                <w:noProof/>
                <w:webHidden/>
              </w:rPr>
              <w:fldChar w:fldCharType="separate"/>
            </w:r>
            <w:r>
              <w:rPr>
                <w:noProof/>
                <w:webHidden/>
              </w:rPr>
              <w:t>110</w:t>
            </w:r>
            <w:r>
              <w:rPr>
                <w:noProof/>
                <w:webHidden/>
              </w:rPr>
              <w:fldChar w:fldCharType="end"/>
            </w:r>
          </w:hyperlink>
        </w:p>
        <w:p w14:paraId="30E5E8AA" w14:textId="75CF9E19"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41" w:history="1">
            <w:r w:rsidRPr="009F10F8">
              <w:rPr>
                <w:rStyle w:val="Hyperlink"/>
                <w:noProof/>
              </w:rPr>
              <w:t>Email High School Results to Pacific Swimming</w:t>
            </w:r>
            <w:r>
              <w:rPr>
                <w:noProof/>
                <w:webHidden/>
              </w:rPr>
              <w:tab/>
            </w:r>
            <w:r>
              <w:rPr>
                <w:noProof/>
                <w:webHidden/>
              </w:rPr>
              <w:fldChar w:fldCharType="begin"/>
            </w:r>
            <w:r>
              <w:rPr>
                <w:noProof/>
                <w:webHidden/>
              </w:rPr>
              <w:instrText xml:space="preserve"> PAGEREF _Toc133956741 \h </w:instrText>
            </w:r>
            <w:r>
              <w:rPr>
                <w:noProof/>
                <w:webHidden/>
              </w:rPr>
            </w:r>
            <w:r>
              <w:rPr>
                <w:noProof/>
                <w:webHidden/>
              </w:rPr>
              <w:fldChar w:fldCharType="separate"/>
            </w:r>
            <w:r>
              <w:rPr>
                <w:noProof/>
                <w:webHidden/>
              </w:rPr>
              <w:t>110</w:t>
            </w:r>
            <w:r>
              <w:rPr>
                <w:noProof/>
                <w:webHidden/>
              </w:rPr>
              <w:fldChar w:fldCharType="end"/>
            </w:r>
          </w:hyperlink>
        </w:p>
        <w:p w14:paraId="7F1B7EE5" w14:textId="1427EAC1"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42" w:history="1">
            <w:r w:rsidRPr="009F10F8">
              <w:rPr>
                <w:rStyle w:val="Hyperlink"/>
                <w:noProof/>
              </w:rPr>
              <w:t>Email Reports to Meet Director</w:t>
            </w:r>
            <w:r>
              <w:rPr>
                <w:noProof/>
                <w:webHidden/>
              </w:rPr>
              <w:tab/>
            </w:r>
            <w:r>
              <w:rPr>
                <w:noProof/>
                <w:webHidden/>
              </w:rPr>
              <w:fldChar w:fldCharType="begin"/>
            </w:r>
            <w:r>
              <w:rPr>
                <w:noProof/>
                <w:webHidden/>
              </w:rPr>
              <w:instrText xml:space="preserve"> PAGEREF _Toc133956742 \h </w:instrText>
            </w:r>
            <w:r>
              <w:rPr>
                <w:noProof/>
                <w:webHidden/>
              </w:rPr>
            </w:r>
            <w:r>
              <w:rPr>
                <w:noProof/>
                <w:webHidden/>
              </w:rPr>
              <w:fldChar w:fldCharType="separate"/>
            </w:r>
            <w:r>
              <w:rPr>
                <w:noProof/>
                <w:webHidden/>
              </w:rPr>
              <w:t>111</w:t>
            </w:r>
            <w:r>
              <w:rPr>
                <w:noProof/>
                <w:webHidden/>
              </w:rPr>
              <w:fldChar w:fldCharType="end"/>
            </w:r>
          </w:hyperlink>
        </w:p>
        <w:p w14:paraId="5CE01FC9" w14:textId="06C71D1C"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43" w:history="1">
            <w:r w:rsidRPr="009F10F8">
              <w:rPr>
                <w:rStyle w:val="Hyperlink"/>
                <w:noProof/>
              </w:rPr>
              <w:t>Postal Mail Results to Pacific Masters</w:t>
            </w:r>
            <w:r>
              <w:rPr>
                <w:noProof/>
                <w:webHidden/>
              </w:rPr>
              <w:tab/>
            </w:r>
            <w:r>
              <w:rPr>
                <w:noProof/>
                <w:webHidden/>
              </w:rPr>
              <w:fldChar w:fldCharType="begin"/>
            </w:r>
            <w:r>
              <w:rPr>
                <w:noProof/>
                <w:webHidden/>
              </w:rPr>
              <w:instrText xml:space="preserve"> PAGEREF _Toc133956743 \h </w:instrText>
            </w:r>
            <w:r>
              <w:rPr>
                <w:noProof/>
                <w:webHidden/>
              </w:rPr>
            </w:r>
            <w:r>
              <w:rPr>
                <w:noProof/>
                <w:webHidden/>
              </w:rPr>
              <w:fldChar w:fldCharType="separate"/>
            </w:r>
            <w:r>
              <w:rPr>
                <w:noProof/>
                <w:webHidden/>
              </w:rPr>
              <w:t>111</w:t>
            </w:r>
            <w:r>
              <w:rPr>
                <w:noProof/>
                <w:webHidden/>
              </w:rPr>
              <w:fldChar w:fldCharType="end"/>
            </w:r>
          </w:hyperlink>
        </w:p>
        <w:p w14:paraId="1D3040F5" w14:textId="698F7642" w:rsidR="001951FE" w:rsidRDefault="001951FE">
          <w:pPr>
            <w:pStyle w:val="TOC1"/>
            <w:rPr>
              <w:rFonts w:eastAsiaTheme="minorEastAsia" w:cstheme="minorBidi"/>
              <w:b w:val="0"/>
              <w:bCs w:val="0"/>
              <w:i w:val="0"/>
              <w:iCs w:val="0"/>
              <w:noProof/>
              <w:kern w:val="2"/>
              <w:sz w:val="22"/>
              <w:szCs w:val="22"/>
              <w14:ligatures w14:val="standardContextual"/>
            </w:rPr>
          </w:pPr>
          <w:hyperlink w:anchor="_Toc133956744" w:history="1">
            <w:r w:rsidRPr="009F10F8">
              <w:rPr>
                <w:rStyle w:val="Hyperlink"/>
                <w:noProof/>
              </w:rPr>
              <w:t>7.</w:t>
            </w:r>
            <w:r>
              <w:rPr>
                <w:rFonts w:eastAsiaTheme="minorEastAsia" w:cstheme="minorBidi"/>
                <w:b w:val="0"/>
                <w:bCs w:val="0"/>
                <w:i w:val="0"/>
                <w:iCs w:val="0"/>
                <w:noProof/>
                <w:kern w:val="2"/>
                <w:sz w:val="22"/>
                <w:szCs w:val="22"/>
                <w14:ligatures w14:val="standardContextual"/>
              </w:rPr>
              <w:tab/>
            </w:r>
            <w:r w:rsidRPr="009F10F8">
              <w:rPr>
                <w:rStyle w:val="Hyperlink"/>
                <w:noProof/>
              </w:rPr>
              <w:t>Appendix</w:t>
            </w:r>
            <w:r>
              <w:rPr>
                <w:noProof/>
                <w:webHidden/>
              </w:rPr>
              <w:tab/>
            </w:r>
            <w:r>
              <w:rPr>
                <w:noProof/>
                <w:webHidden/>
              </w:rPr>
              <w:fldChar w:fldCharType="begin"/>
            </w:r>
            <w:r>
              <w:rPr>
                <w:noProof/>
                <w:webHidden/>
              </w:rPr>
              <w:instrText xml:space="preserve"> PAGEREF _Toc133956744 \h </w:instrText>
            </w:r>
            <w:r>
              <w:rPr>
                <w:noProof/>
                <w:webHidden/>
              </w:rPr>
            </w:r>
            <w:r>
              <w:rPr>
                <w:noProof/>
                <w:webHidden/>
              </w:rPr>
              <w:fldChar w:fldCharType="separate"/>
            </w:r>
            <w:r>
              <w:rPr>
                <w:noProof/>
                <w:webHidden/>
              </w:rPr>
              <w:t>112</w:t>
            </w:r>
            <w:r>
              <w:rPr>
                <w:noProof/>
                <w:webHidden/>
              </w:rPr>
              <w:fldChar w:fldCharType="end"/>
            </w:r>
          </w:hyperlink>
        </w:p>
        <w:p w14:paraId="5F38AFCC" w14:textId="29CE009F"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745" w:history="1">
            <w:r w:rsidRPr="009F10F8">
              <w:rPr>
                <w:rStyle w:val="Hyperlink"/>
                <w:noProof/>
              </w:rPr>
              <w:t>7.1</w:t>
            </w:r>
            <w:r>
              <w:rPr>
                <w:rFonts w:eastAsiaTheme="minorEastAsia" w:cstheme="minorBidi"/>
                <w:b w:val="0"/>
                <w:bCs w:val="0"/>
                <w:noProof/>
                <w:kern w:val="2"/>
                <w14:ligatures w14:val="standardContextual"/>
              </w:rPr>
              <w:tab/>
            </w:r>
            <w:r w:rsidRPr="009F10F8">
              <w:rPr>
                <w:rStyle w:val="Hyperlink"/>
                <w:noProof/>
              </w:rPr>
              <w:t>New Computer Setup</w:t>
            </w:r>
            <w:r>
              <w:rPr>
                <w:noProof/>
                <w:webHidden/>
              </w:rPr>
              <w:tab/>
            </w:r>
            <w:r>
              <w:rPr>
                <w:noProof/>
                <w:webHidden/>
              </w:rPr>
              <w:fldChar w:fldCharType="begin"/>
            </w:r>
            <w:r>
              <w:rPr>
                <w:noProof/>
                <w:webHidden/>
              </w:rPr>
              <w:instrText xml:space="preserve"> PAGEREF _Toc133956745 \h </w:instrText>
            </w:r>
            <w:r>
              <w:rPr>
                <w:noProof/>
                <w:webHidden/>
              </w:rPr>
            </w:r>
            <w:r>
              <w:rPr>
                <w:noProof/>
                <w:webHidden/>
              </w:rPr>
              <w:fldChar w:fldCharType="separate"/>
            </w:r>
            <w:r>
              <w:rPr>
                <w:noProof/>
                <w:webHidden/>
              </w:rPr>
              <w:t>112</w:t>
            </w:r>
            <w:r>
              <w:rPr>
                <w:noProof/>
                <w:webHidden/>
              </w:rPr>
              <w:fldChar w:fldCharType="end"/>
            </w:r>
          </w:hyperlink>
        </w:p>
        <w:p w14:paraId="1CBD192D" w14:textId="52361ADE"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46" w:history="1">
            <w:r w:rsidRPr="009F10F8">
              <w:rPr>
                <w:rStyle w:val="Hyperlink"/>
                <w:noProof/>
              </w:rPr>
              <w:t>Computer Software Installation</w:t>
            </w:r>
            <w:r>
              <w:rPr>
                <w:noProof/>
                <w:webHidden/>
              </w:rPr>
              <w:tab/>
            </w:r>
            <w:r>
              <w:rPr>
                <w:noProof/>
                <w:webHidden/>
              </w:rPr>
              <w:fldChar w:fldCharType="begin"/>
            </w:r>
            <w:r>
              <w:rPr>
                <w:noProof/>
                <w:webHidden/>
              </w:rPr>
              <w:instrText xml:space="preserve"> PAGEREF _Toc133956746 \h </w:instrText>
            </w:r>
            <w:r>
              <w:rPr>
                <w:noProof/>
                <w:webHidden/>
              </w:rPr>
            </w:r>
            <w:r>
              <w:rPr>
                <w:noProof/>
                <w:webHidden/>
              </w:rPr>
              <w:fldChar w:fldCharType="separate"/>
            </w:r>
            <w:r>
              <w:rPr>
                <w:noProof/>
                <w:webHidden/>
              </w:rPr>
              <w:t>112</w:t>
            </w:r>
            <w:r>
              <w:rPr>
                <w:noProof/>
                <w:webHidden/>
              </w:rPr>
              <w:fldChar w:fldCharType="end"/>
            </w:r>
          </w:hyperlink>
        </w:p>
        <w:p w14:paraId="1D7B94B0" w14:textId="3646057D"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47" w:history="1">
            <w:r w:rsidRPr="009F10F8">
              <w:rPr>
                <w:rStyle w:val="Hyperlink"/>
                <w:noProof/>
              </w:rPr>
              <w:t>Share Folders</w:t>
            </w:r>
            <w:r>
              <w:rPr>
                <w:noProof/>
                <w:webHidden/>
              </w:rPr>
              <w:tab/>
            </w:r>
            <w:r>
              <w:rPr>
                <w:noProof/>
                <w:webHidden/>
              </w:rPr>
              <w:fldChar w:fldCharType="begin"/>
            </w:r>
            <w:r>
              <w:rPr>
                <w:noProof/>
                <w:webHidden/>
              </w:rPr>
              <w:instrText xml:space="preserve"> PAGEREF _Toc133956747 \h </w:instrText>
            </w:r>
            <w:r>
              <w:rPr>
                <w:noProof/>
                <w:webHidden/>
              </w:rPr>
            </w:r>
            <w:r>
              <w:rPr>
                <w:noProof/>
                <w:webHidden/>
              </w:rPr>
              <w:fldChar w:fldCharType="separate"/>
            </w:r>
            <w:r>
              <w:rPr>
                <w:noProof/>
                <w:webHidden/>
              </w:rPr>
              <w:t>114</w:t>
            </w:r>
            <w:r>
              <w:rPr>
                <w:noProof/>
                <w:webHidden/>
              </w:rPr>
              <w:fldChar w:fldCharType="end"/>
            </w:r>
          </w:hyperlink>
        </w:p>
        <w:p w14:paraId="2903E667" w14:textId="2F2D6454"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48" w:history="1">
            <w:r w:rsidRPr="009F10F8">
              <w:rPr>
                <w:rStyle w:val="Hyperlink"/>
                <w:noProof/>
              </w:rPr>
              <w:t>Dolphin Firmware Update</w:t>
            </w:r>
            <w:r>
              <w:rPr>
                <w:noProof/>
                <w:webHidden/>
              </w:rPr>
              <w:tab/>
            </w:r>
            <w:r>
              <w:rPr>
                <w:noProof/>
                <w:webHidden/>
              </w:rPr>
              <w:fldChar w:fldCharType="begin"/>
            </w:r>
            <w:r>
              <w:rPr>
                <w:noProof/>
                <w:webHidden/>
              </w:rPr>
              <w:instrText xml:space="preserve"> PAGEREF _Toc133956748 \h </w:instrText>
            </w:r>
            <w:r>
              <w:rPr>
                <w:noProof/>
                <w:webHidden/>
              </w:rPr>
            </w:r>
            <w:r>
              <w:rPr>
                <w:noProof/>
                <w:webHidden/>
              </w:rPr>
              <w:fldChar w:fldCharType="separate"/>
            </w:r>
            <w:r>
              <w:rPr>
                <w:noProof/>
                <w:webHidden/>
              </w:rPr>
              <w:t>114</w:t>
            </w:r>
            <w:r>
              <w:rPr>
                <w:noProof/>
                <w:webHidden/>
              </w:rPr>
              <w:fldChar w:fldCharType="end"/>
            </w:r>
          </w:hyperlink>
        </w:p>
        <w:p w14:paraId="15AAB551" w14:textId="5FEED114"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749" w:history="1">
            <w:r w:rsidRPr="009F10F8">
              <w:rPr>
                <w:rStyle w:val="Hyperlink"/>
                <w:noProof/>
              </w:rPr>
              <w:t>7.2</w:t>
            </w:r>
            <w:r>
              <w:rPr>
                <w:rFonts w:eastAsiaTheme="minorEastAsia" w:cstheme="minorBidi"/>
                <w:b w:val="0"/>
                <w:bCs w:val="0"/>
                <w:noProof/>
                <w:kern w:val="2"/>
                <w14:ligatures w14:val="standardContextual"/>
              </w:rPr>
              <w:tab/>
            </w:r>
            <w:r w:rsidRPr="009F10F8">
              <w:rPr>
                <w:rStyle w:val="Hyperlink"/>
                <w:noProof/>
              </w:rPr>
              <w:t>Troubleshooting Guide</w:t>
            </w:r>
            <w:r>
              <w:rPr>
                <w:noProof/>
                <w:webHidden/>
              </w:rPr>
              <w:tab/>
            </w:r>
            <w:r>
              <w:rPr>
                <w:noProof/>
                <w:webHidden/>
              </w:rPr>
              <w:fldChar w:fldCharType="begin"/>
            </w:r>
            <w:r>
              <w:rPr>
                <w:noProof/>
                <w:webHidden/>
              </w:rPr>
              <w:instrText xml:space="preserve"> PAGEREF _Toc133956749 \h </w:instrText>
            </w:r>
            <w:r>
              <w:rPr>
                <w:noProof/>
                <w:webHidden/>
              </w:rPr>
            </w:r>
            <w:r>
              <w:rPr>
                <w:noProof/>
                <w:webHidden/>
              </w:rPr>
              <w:fldChar w:fldCharType="separate"/>
            </w:r>
            <w:r>
              <w:rPr>
                <w:noProof/>
                <w:webHidden/>
              </w:rPr>
              <w:t>115</w:t>
            </w:r>
            <w:r>
              <w:rPr>
                <w:noProof/>
                <w:webHidden/>
              </w:rPr>
              <w:fldChar w:fldCharType="end"/>
            </w:r>
          </w:hyperlink>
        </w:p>
        <w:p w14:paraId="50FAAB3B" w14:textId="5EC329DB"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50" w:history="1">
            <w:r w:rsidRPr="009F10F8">
              <w:rPr>
                <w:rStyle w:val="Hyperlink"/>
                <w:noProof/>
              </w:rPr>
              <w:t>Network Problems</w:t>
            </w:r>
            <w:r>
              <w:rPr>
                <w:noProof/>
                <w:webHidden/>
              </w:rPr>
              <w:tab/>
            </w:r>
            <w:r>
              <w:rPr>
                <w:noProof/>
                <w:webHidden/>
              </w:rPr>
              <w:fldChar w:fldCharType="begin"/>
            </w:r>
            <w:r>
              <w:rPr>
                <w:noProof/>
                <w:webHidden/>
              </w:rPr>
              <w:instrText xml:space="preserve"> PAGEREF _Toc133956750 \h </w:instrText>
            </w:r>
            <w:r>
              <w:rPr>
                <w:noProof/>
                <w:webHidden/>
              </w:rPr>
            </w:r>
            <w:r>
              <w:rPr>
                <w:noProof/>
                <w:webHidden/>
              </w:rPr>
              <w:fldChar w:fldCharType="separate"/>
            </w:r>
            <w:r>
              <w:rPr>
                <w:noProof/>
                <w:webHidden/>
              </w:rPr>
              <w:t>115</w:t>
            </w:r>
            <w:r>
              <w:rPr>
                <w:noProof/>
                <w:webHidden/>
              </w:rPr>
              <w:fldChar w:fldCharType="end"/>
            </w:r>
          </w:hyperlink>
        </w:p>
        <w:p w14:paraId="3B87E939" w14:textId="55EBA6D9"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51" w:history="1">
            <w:r w:rsidRPr="009F10F8">
              <w:rPr>
                <w:rStyle w:val="Hyperlink"/>
                <w:noProof/>
              </w:rPr>
              <w:t>Printer Problems</w:t>
            </w:r>
            <w:r>
              <w:rPr>
                <w:noProof/>
                <w:webHidden/>
              </w:rPr>
              <w:tab/>
            </w:r>
            <w:r>
              <w:rPr>
                <w:noProof/>
                <w:webHidden/>
              </w:rPr>
              <w:fldChar w:fldCharType="begin"/>
            </w:r>
            <w:r>
              <w:rPr>
                <w:noProof/>
                <w:webHidden/>
              </w:rPr>
              <w:instrText xml:space="preserve"> PAGEREF _Toc133956751 \h </w:instrText>
            </w:r>
            <w:r>
              <w:rPr>
                <w:noProof/>
                <w:webHidden/>
              </w:rPr>
            </w:r>
            <w:r>
              <w:rPr>
                <w:noProof/>
                <w:webHidden/>
              </w:rPr>
              <w:fldChar w:fldCharType="separate"/>
            </w:r>
            <w:r>
              <w:rPr>
                <w:noProof/>
                <w:webHidden/>
              </w:rPr>
              <w:t>116</w:t>
            </w:r>
            <w:r>
              <w:rPr>
                <w:noProof/>
                <w:webHidden/>
              </w:rPr>
              <w:fldChar w:fldCharType="end"/>
            </w:r>
          </w:hyperlink>
        </w:p>
        <w:p w14:paraId="680B1409" w14:textId="7ED0320F" w:rsidR="001951FE" w:rsidRDefault="001951FE">
          <w:pPr>
            <w:pStyle w:val="TOC3"/>
            <w:tabs>
              <w:tab w:val="right" w:leader="dot" w:pos="10790"/>
            </w:tabs>
            <w:rPr>
              <w:rFonts w:eastAsiaTheme="minorEastAsia" w:cstheme="minorBidi"/>
              <w:noProof/>
              <w:kern w:val="2"/>
              <w:sz w:val="22"/>
              <w:szCs w:val="22"/>
              <w14:ligatures w14:val="standardContextual"/>
            </w:rPr>
          </w:pPr>
          <w:hyperlink w:anchor="_Toc133956752" w:history="1">
            <w:r w:rsidRPr="009F10F8">
              <w:rPr>
                <w:rStyle w:val="Hyperlink"/>
                <w:noProof/>
              </w:rPr>
              <w:t>Meet Manager Problems</w:t>
            </w:r>
            <w:r>
              <w:rPr>
                <w:noProof/>
                <w:webHidden/>
              </w:rPr>
              <w:tab/>
            </w:r>
            <w:r>
              <w:rPr>
                <w:noProof/>
                <w:webHidden/>
              </w:rPr>
              <w:fldChar w:fldCharType="begin"/>
            </w:r>
            <w:r>
              <w:rPr>
                <w:noProof/>
                <w:webHidden/>
              </w:rPr>
              <w:instrText xml:space="preserve"> PAGEREF _Toc133956752 \h </w:instrText>
            </w:r>
            <w:r>
              <w:rPr>
                <w:noProof/>
                <w:webHidden/>
              </w:rPr>
            </w:r>
            <w:r>
              <w:rPr>
                <w:noProof/>
                <w:webHidden/>
              </w:rPr>
              <w:fldChar w:fldCharType="separate"/>
            </w:r>
            <w:r>
              <w:rPr>
                <w:noProof/>
                <w:webHidden/>
              </w:rPr>
              <w:t>116</w:t>
            </w:r>
            <w:r>
              <w:rPr>
                <w:noProof/>
                <w:webHidden/>
              </w:rPr>
              <w:fldChar w:fldCharType="end"/>
            </w:r>
          </w:hyperlink>
        </w:p>
        <w:p w14:paraId="0C0C7F6E" w14:textId="4600CDB6"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753" w:history="1">
            <w:r w:rsidRPr="009F10F8">
              <w:rPr>
                <w:rStyle w:val="Hyperlink"/>
                <w:noProof/>
              </w:rPr>
              <w:t>7.3</w:t>
            </w:r>
            <w:r>
              <w:rPr>
                <w:rFonts w:eastAsiaTheme="minorEastAsia" w:cstheme="minorBidi"/>
                <w:b w:val="0"/>
                <w:bCs w:val="0"/>
                <w:noProof/>
                <w:kern w:val="2"/>
                <w14:ligatures w14:val="standardContextual"/>
              </w:rPr>
              <w:tab/>
            </w:r>
            <w:r w:rsidRPr="009F10F8">
              <w:rPr>
                <w:rStyle w:val="Hyperlink"/>
                <w:noProof/>
              </w:rPr>
              <w:t>Seeding Checklist</w:t>
            </w:r>
            <w:r>
              <w:rPr>
                <w:noProof/>
                <w:webHidden/>
              </w:rPr>
              <w:tab/>
            </w:r>
            <w:r>
              <w:rPr>
                <w:noProof/>
                <w:webHidden/>
              </w:rPr>
              <w:fldChar w:fldCharType="begin"/>
            </w:r>
            <w:r>
              <w:rPr>
                <w:noProof/>
                <w:webHidden/>
              </w:rPr>
              <w:instrText xml:space="preserve"> PAGEREF _Toc133956753 \h </w:instrText>
            </w:r>
            <w:r>
              <w:rPr>
                <w:noProof/>
                <w:webHidden/>
              </w:rPr>
            </w:r>
            <w:r>
              <w:rPr>
                <w:noProof/>
                <w:webHidden/>
              </w:rPr>
              <w:fldChar w:fldCharType="separate"/>
            </w:r>
            <w:r>
              <w:rPr>
                <w:noProof/>
                <w:webHidden/>
              </w:rPr>
              <w:t>119</w:t>
            </w:r>
            <w:r>
              <w:rPr>
                <w:noProof/>
                <w:webHidden/>
              </w:rPr>
              <w:fldChar w:fldCharType="end"/>
            </w:r>
          </w:hyperlink>
        </w:p>
        <w:p w14:paraId="5681507D" w14:textId="6CA6B434" w:rsidR="001951FE" w:rsidRDefault="001951FE">
          <w:pPr>
            <w:pStyle w:val="TOC2"/>
            <w:tabs>
              <w:tab w:val="left" w:pos="880"/>
              <w:tab w:val="right" w:leader="dot" w:pos="10790"/>
            </w:tabs>
            <w:rPr>
              <w:rFonts w:eastAsiaTheme="minorEastAsia" w:cstheme="minorBidi"/>
              <w:b w:val="0"/>
              <w:bCs w:val="0"/>
              <w:noProof/>
              <w:kern w:val="2"/>
              <w14:ligatures w14:val="standardContextual"/>
            </w:rPr>
          </w:pPr>
          <w:hyperlink w:anchor="_Toc133956754" w:history="1">
            <w:r w:rsidRPr="009F10F8">
              <w:rPr>
                <w:rStyle w:val="Hyperlink"/>
                <w:noProof/>
              </w:rPr>
              <w:t>7.4</w:t>
            </w:r>
            <w:r>
              <w:rPr>
                <w:rFonts w:eastAsiaTheme="minorEastAsia" w:cstheme="minorBidi"/>
                <w:b w:val="0"/>
                <w:bCs w:val="0"/>
                <w:noProof/>
                <w:kern w:val="2"/>
                <w14:ligatures w14:val="standardContextual"/>
              </w:rPr>
              <w:tab/>
            </w:r>
            <w:r w:rsidRPr="009F10F8">
              <w:rPr>
                <w:rStyle w:val="Hyperlink"/>
                <w:noProof/>
              </w:rPr>
              <w:t>Results Checklist</w:t>
            </w:r>
            <w:r>
              <w:rPr>
                <w:noProof/>
                <w:webHidden/>
              </w:rPr>
              <w:tab/>
            </w:r>
            <w:r>
              <w:rPr>
                <w:noProof/>
                <w:webHidden/>
              </w:rPr>
              <w:fldChar w:fldCharType="begin"/>
            </w:r>
            <w:r>
              <w:rPr>
                <w:noProof/>
                <w:webHidden/>
              </w:rPr>
              <w:instrText xml:space="preserve"> PAGEREF _Toc133956754 \h </w:instrText>
            </w:r>
            <w:r>
              <w:rPr>
                <w:noProof/>
                <w:webHidden/>
              </w:rPr>
            </w:r>
            <w:r>
              <w:rPr>
                <w:noProof/>
                <w:webHidden/>
              </w:rPr>
              <w:fldChar w:fldCharType="separate"/>
            </w:r>
            <w:r>
              <w:rPr>
                <w:noProof/>
                <w:webHidden/>
              </w:rPr>
              <w:t>121</w:t>
            </w:r>
            <w:r>
              <w:rPr>
                <w:noProof/>
                <w:webHidden/>
              </w:rPr>
              <w:fldChar w:fldCharType="end"/>
            </w:r>
          </w:hyperlink>
        </w:p>
        <w:p w14:paraId="5EC7E8BC" w14:textId="39F9A7B9" w:rsidR="00966DFB" w:rsidRDefault="00966DFB">
          <w:r>
            <w:rPr>
              <w:b/>
              <w:bCs/>
              <w:noProof/>
            </w:rPr>
            <w:fldChar w:fldCharType="end"/>
          </w:r>
        </w:p>
      </w:sdtContent>
    </w:sdt>
    <w:p w14:paraId="77E6936F" w14:textId="2BCC111C" w:rsidR="004E6DC4" w:rsidRDefault="004E6DC4"/>
    <w:p w14:paraId="7D6BE757" w14:textId="77777777" w:rsidR="00D07C04" w:rsidRDefault="00D07C04">
      <w:pPr>
        <w:rPr>
          <w:rFonts w:asciiTheme="majorHAnsi" w:eastAsiaTheme="majorEastAsia" w:hAnsiTheme="majorHAnsi" w:cstheme="majorBidi"/>
          <w:color w:val="365F91" w:themeColor="accent1" w:themeShade="BF"/>
          <w:sz w:val="40"/>
          <w:szCs w:val="40"/>
          <w:u w:val="double"/>
        </w:rPr>
      </w:pPr>
      <w:r>
        <w:br w:type="page"/>
      </w:r>
    </w:p>
    <w:p w14:paraId="4D2AEDD4" w14:textId="02792ACF" w:rsidR="00FE670F" w:rsidRPr="00600D58" w:rsidRDefault="00857144" w:rsidP="0084319E">
      <w:pPr>
        <w:pStyle w:val="Heading1"/>
      </w:pPr>
      <w:bookmarkStart w:id="0" w:name="_Toc133956606"/>
      <w:r w:rsidRPr="00600D58">
        <w:lastRenderedPageBreak/>
        <w:t>Table of Figures</w:t>
      </w:r>
      <w:bookmarkEnd w:id="0"/>
    </w:p>
    <w:p w14:paraId="67F6621A" w14:textId="77777777" w:rsidR="00857144" w:rsidRDefault="00857144">
      <w:pPr>
        <w:pStyle w:val="TableofFigures"/>
        <w:tabs>
          <w:tab w:val="right" w:leader="dot" w:pos="10790"/>
        </w:tabs>
      </w:pPr>
    </w:p>
    <w:p w14:paraId="3EC20480" w14:textId="6D1303DA" w:rsidR="00E67C04" w:rsidRDefault="00857144">
      <w:pPr>
        <w:pStyle w:val="TableofFigures"/>
        <w:tabs>
          <w:tab w:val="right" w:leader="dot" w:pos="10790"/>
        </w:tabs>
        <w:rPr>
          <w:rFonts w:eastAsiaTheme="minorEastAsia"/>
          <w:noProof/>
        </w:rPr>
      </w:pPr>
      <w:r>
        <w:fldChar w:fldCharType="begin"/>
      </w:r>
      <w:r>
        <w:instrText xml:space="preserve"> TOC \h \z \c "Figure" </w:instrText>
      </w:r>
      <w:r>
        <w:fldChar w:fldCharType="separate"/>
      </w:r>
      <w:hyperlink w:anchor="_Toc130431907" w:history="1">
        <w:r w:rsidR="00E67C04" w:rsidRPr="00FF5B7C">
          <w:rPr>
            <w:rStyle w:val="Hyperlink"/>
            <w:noProof/>
          </w:rPr>
          <w:t>Figure 1: Example time standards report (missing Far Westerns).</w:t>
        </w:r>
        <w:r w:rsidR="00E67C04">
          <w:rPr>
            <w:noProof/>
            <w:webHidden/>
          </w:rPr>
          <w:tab/>
        </w:r>
        <w:r w:rsidR="00E67C04">
          <w:rPr>
            <w:noProof/>
            <w:webHidden/>
          </w:rPr>
          <w:fldChar w:fldCharType="begin"/>
        </w:r>
        <w:r w:rsidR="00E67C04">
          <w:rPr>
            <w:noProof/>
            <w:webHidden/>
          </w:rPr>
          <w:instrText xml:space="preserve"> PAGEREF _Toc130431907 \h </w:instrText>
        </w:r>
        <w:r w:rsidR="00E67C04">
          <w:rPr>
            <w:noProof/>
            <w:webHidden/>
          </w:rPr>
        </w:r>
        <w:r w:rsidR="00E67C04">
          <w:rPr>
            <w:noProof/>
            <w:webHidden/>
          </w:rPr>
          <w:fldChar w:fldCharType="separate"/>
        </w:r>
        <w:r w:rsidR="001951FE">
          <w:rPr>
            <w:noProof/>
            <w:webHidden/>
          </w:rPr>
          <w:t>19</w:t>
        </w:r>
        <w:r w:rsidR="00E67C04">
          <w:rPr>
            <w:noProof/>
            <w:webHidden/>
          </w:rPr>
          <w:fldChar w:fldCharType="end"/>
        </w:r>
      </w:hyperlink>
    </w:p>
    <w:p w14:paraId="3433767F" w14:textId="286560FA" w:rsidR="00E67C04" w:rsidRDefault="001951FE">
      <w:pPr>
        <w:pStyle w:val="TableofFigures"/>
        <w:tabs>
          <w:tab w:val="right" w:leader="dot" w:pos="10790"/>
        </w:tabs>
        <w:rPr>
          <w:rFonts w:eastAsiaTheme="minorEastAsia"/>
          <w:noProof/>
        </w:rPr>
      </w:pPr>
      <w:hyperlink w:anchor="_Toc130431908" w:history="1">
        <w:r w:rsidR="00E67C04" w:rsidRPr="00FF5B7C">
          <w:rPr>
            <w:rStyle w:val="Hyperlink"/>
            <w:noProof/>
          </w:rPr>
          <w:t>Figure 2: Example psych sheet.</w:t>
        </w:r>
        <w:r w:rsidR="00E67C04">
          <w:rPr>
            <w:noProof/>
            <w:webHidden/>
          </w:rPr>
          <w:tab/>
        </w:r>
        <w:r w:rsidR="00E67C04">
          <w:rPr>
            <w:noProof/>
            <w:webHidden/>
          </w:rPr>
          <w:fldChar w:fldCharType="begin"/>
        </w:r>
        <w:r w:rsidR="00E67C04">
          <w:rPr>
            <w:noProof/>
            <w:webHidden/>
          </w:rPr>
          <w:instrText xml:space="preserve"> PAGEREF _Toc130431908 \h </w:instrText>
        </w:r>
        <w:r w:rsidR="00E67C04">
          <w:rPr>
            <w:noProof/>
            <w:webHidden/>
          </w:rPr>
        </w:r>
        <w:r w:rsidR="00E67C04">
          <w:rPr>
            <w:noProof/>
            <w:webHidden/>
          </w:rPr>
          <w:fldChar w:fldCharType="separate"/>
        </w:r>
        <w:r>
          <w:rPr>
            <w:noProof/>
            <w:webHidden/>
          </w:rPr>
          <w:t>31</w:t>
        </w:r>
        <w:r w:rsidR="00E67C04">
          <w:rPr>
            <w:noProof/>
            <w:webHidden/>
          </w:rPr>
          <w:fldChar w:fldCharType="end"/>
        </w:r>
      </w:hyperlink>
    </w:p>
    <w:p w14:paraId="3555B15E" w14:textId="23ABB63B" w:rsidR="00E67C04" w:rsidRDefault="001951FE">
      <w:pPr>
        <w:pStyle w:val="TableofFigures"/>
        <w:tabs>
          <w:tab w:val="right" w:leader="dot" w:pos="10790"/>
        </w:tabs>
        <w:rPr>
          <w:rFonts w:eastAsiaTheme="minorEastAsia"/>
          <w:noProof/>
        </w:rPr>
      </w:pPr>
      <w:hyperlink w:anchor="_Toc130431909" w:history="1">
        <w:r w:rsidR="00E67C04" w:rsidRPr="00FF5B7C">
          <w:rPr>
            <w:rStyle w:val="Hyperlink"/>
            <w:noProof/>
          </w:rPr>
          <w:t>Figure 3: Example meet timeline.</w:t>
        </w:r>
        <w:r w:rsidR="00E67C04">
          <w:rPr>
            <w:noProof/>
            <w:webHidden/>
          </w:rPr>
          <w:tab/>
        </w:r>
        <w:r w:rsidR="00E67C04">
          <w:rPr>
            <w:noProof/>
            <w:webHidden/>
          </w:rPr>
          <w:fldChar w:fldCharType="begin"/>
        </w:r>
        <w:r w:rsidR="00E67C04">
          <w:rPr>
            <w:noProof/>
            <w:webHidden/>
          </w:rPr>
          <w:instrText xml:space="preserve"> PAGEREF _Toc130431909 \h </w:instrText>
        </w:r>
        <w:r w:rsidR="00E67C04">
          <w:rPr>
            <w:noProof/>
            <w:webHidden/>
          </w:rPr>
        </w:r>
        <w:r w:rsidR="00E67C04">
          <w:rPr>
            <w:noProof/>
            <w:webHidden/>
          </w:rPr>
          <w:fldChar w:fldCharType="separate"/>
        </w:r>
        <w:r>
          <w:rPr>
            <w:noProof/>
            <w:webHidden/>
          </w:rPr>
          <w:t>34</w:t>
        </w:r>
        <w:r w:rsidR="00E67C04">
          <w:rPr>
            <w:noProof/>
            <w:webHidden/>
          </w:rPr>
          <w:fldChar w:fldCharType="end"/>
        </w:r>
      </w:hyperlink>
    </w:p>
    <w:p w14:paraId="338224B6" w14:textId="3B2C6514" w:rsidR="00E67C04" w:rsidRDefault="001951FE">
      <w:pPr>
        <w:pStyle w:val="TableofFigures"/>
        <w:tabs>
          <w:tab w:val="right" w:leader="dot" w:pos="10790"/>
        </w:tabs>
        <w:rPr>
          <w:rFonts w:eastAsiaTheme="minorEastAsia"/>
          <w:noProof/>
        </w:rPr>
      </w:pPr>
      <w:hyperlink w:anchor="_Toc130431910" w:history="1">
        <w:r w:rsidR="00E67C04" w:rsidRPr="00FF5B7C">
          <w:rPr>
            <w:rStyle w:val="Hyperlink"/>
            <w:noProof/>
          </w:rPr>
          <w:t>Figure 4: Example meet warm-up report.</w:t>
        </w:r>
        <w:r w:rsidR="00E67C04">
          <w:rPr>
            <w:noProof/>
            <w:webHidden/>
          </w:rPr>
          <w:tab/>
        </w:r>
        <w:r w:rsidR="00E67C04">
          <w:rPr>
            <w:noProof/>
            <w:webHidden/>
          </w:rPr>
          <w:fldChar w:fldCharType="begin"/>
        </w:r>
        <w:r w:rsidR="00E67C04">
          <w:rPr>
            <w:noProof/>
            <w:webHidden/>
          </w:rPr>
          <w:instrText xml:space="preserve"> PAGEREF _Toc130431910 \h </w:instrText>
        </w:r>
        <w:r w:rsidR="00E67C04">
          <w:rPr>
            <w:noProof/>
            <w:webHidden/>
          </w:rPr>
        </w:r>
        <w:r w:rsidR="00E67C04">
          <w:rPr>
            <w:noProof/>
            <w:webHidden/>
          </w:rPr>
          <w:fldChar w:fldCharType="separate"/>
        </w:r>
        <w:r>
          <w:rPr>
            <w:noProof/>
            <w:webHidden/>
          </w:rPr>
          <w:t>35</w:t>
        </w:r>
        <w:r w:rsidR="00E67C04">
          <w:rPr>
            <w:noProof/>
            <w:webHidden/>
          </w:rPr>
          <w:fldChar w:fldCharType="end"/>
        </w:r>
      </w:hyperlink>
    </w:p>
    <w:p w14:paraId="22C7317C" w14:textId="5E58C34D" w:rsidR="00E67C04" w:rsidRDefault="001951FE">
      <w:pPr>
        <w:pStyle w:val="TableofFigures"/>
        <w:tabs>
          <w:tab w:val="right" w:leader="dot" w:pos="10790"/>
        </w:tabs>
        <w:rPr>
          <w:rFonts w:eastAsiaTheme="minorEastAsia"/>
          <w:noProof/>
        </w:rPr>
      </w:pPr>
      <w:hyperlink w:anchor="_Toc130431911" w:history="1">
        <w:r w:rsidR="00E67C04" w:rsidRPr="00FF5B7C">
          <w:rPr>
            <w:rStyle w:val="Hyperlink"/>
            <w:noProof/>
          </w:rPr>
          <w:t>Figure 5: Example name, registration number and LSC discrepancy report.</w:t>
        </w:r>
        <w:r w:rsidR="00E67C04">
          <w:rPr>
            <w:noProof/>
            <w:webHidden/>
          </w:rPr>
          <w:tab/>
        </w:r>
        <w:r w:rsidR="00E67C04">
          <w:rPr>
            <w:noProof/>
            <w:webHidden/>
          </w:rPr>
          <w:fldChar w:fldCharType="begin"/>
        </w:r>
        <w:r w:rsidR="00E67C04">
          <w:rPr>
            <w:noProof/>
            <w:webHidden/>
          </w:rPr>
          <w:instrText xml:space="preserve"> PAGEREF _Toc130431911 \h </w:instrText>
        </w:r>
        <w:r w:rsidR="00E67C04">
          <w:rPr>
            <w:noProof/>
            <w:webHidden/>
          </w:rPr>
        </w:r>
        <w:r w:rsidR="00E67C04">
          <w:rPr>
            <w:noProof/>
            <w:webHidden/>
          </w:rPr>
          <w:fldChar w:fldCharType="separate"/>
        </w:r>
        <w:r>
          <w:rPr>
            <w:noProof/>
            <w:webHidden/>
          </w:rPr>
          <w:t>37</w:t>
        </w:r>
        <w:r w:rsidR="00E67C04">
          <w:rPr>
            <w:noProof/>
            <w:webHidden/>
          </w:rPr>
          <w:fldChar w:fldCharType="end"/>
        </w:r>
      </w:hyperlink>
    </w:p>
    <w:p w14:paraId="4EC233F1" w14:textId="2EA93DF6" w:rsidR="00E67C04" w:rsidRDefault="001951FE">
      <w:pPr>
        <w:pStyle w:val="TableofFigures"/>
        <w:tabs>
          <w:tab w:val="right" w:leader="dot" w:pos="10790"/>
        </w:tabs>
        <w:rPr>
          <w:rFonts w:eastAsiaTheme="minorEastAsia"/>
          <w:noProof/>
        </w:rPr>
      </w:pPr>
      <w:hyperlink w:anchor="_Toc130431912" w:history="1">
        <w:r w:rsidR="00E67C04" w:rsidRPr="00FF5B7C">
          <w:rPr>
            <w:rStyle w:val="Hyperlink"/>
            <w:noProof/>
          </w:rPr>
          <w:t>Figure 6: Example team affiliation discrepancy report.</w:t>
        </w:r>
        <w:r w:rsidR="00E67C04">
          <w:rPr>
            <w:noProof/>
            <w:webHidden/>
          </w:rPr>
          <w:tab/>
        </w:r>
        <w:r w:rsidR="00E67C04">
          <w:rPr>
            <w:noProof/>
            <w:webHidden/>
          </w:rPr>
          <w:fldChar w:fldCharType="begin"/>
        </w:r>
        <w:r w:rsidR="00E67C04">
          <w:rPr>
            <w:noProof/>
            <w:webHidden/>
          </w:rPr>
          <w:instrText xml:space="preserve"> PAGEREF _Toc130431912 \h </w:instrText>
        </w:r>
        <w:r w:rsidR="00E67C04">
          <w:rPr>
            <w:noProof/>
            <w:webHidden/>
          </w:rPr>
        </w:r>
        <w:r w:rsidR="00E67C04">
          <w:rPr>
            <w:noProof/>
            <w:webHidden/>
          </w:rPr>
          <w:fldChar w:fldCharType="separate"/>
        </w:r>
        <w:r>
          <w:rPr>
            <w:noProof/>
            <w:webHidden/>
          </w:rPr>
          <w:t>38</w:t>
        </w:r>
        <w:r w:rsidR="00E67C04">
          <w:rPr>
            <w:noProof/>
            <w:webHidden/>
          </w:rPr>
          <w:fldChar w:fldCharType="end"/>
        </w:r>
      </w:hyperlink>
    </w:p>
    <w:p w14:paraId="0B4F92D9" w14:textId="75913EEA" w:rsidR="00E67C04" w:rsidRDefault="001951FE">
      <w:pPr>
        <w:pStyle w:val="TableofFigures"/>
        <w:tabs>
          <w:tab w:val="right" w:leader="dot" w:pos="10790"/>
        </w:tabs>
        <w:rPr>
          <w:rFonts w:eastAsiaTheme="minorEastAsia"/>
          <w:noProof/>
        </w:rPr>
      </w:pPr>
      <w:hyperlink w:anchor="_Toc130431913" w:history="1">
        <w:r w:rsidR="00E67C04" w:rsidRPr="00FF5B7C">
          <w:rPr>
            <w:rStyle w:val="Hyperlink"/>
            <w:noProof/>
          </w:rPr>
          <w:t>Figure 7: Example unpaid registration report.</w:t>
        </w:r>
        <w:r w:rsidR="00E67C04">
          <w:rPr>
            <w:noProof/>
            <w:webHidden/>
          </w:rPr>
          <w:tab/>
        </w:r>
        <w:r w:rsidR="00E67C04">
          <w:rPr>
            <w:noProof/>
            <w:webHidden/>
          </w:rPr>
          <w:fldChar w:fldCharType="begin"/>
        </w:r>
        <w:r w:rsidR="00E67C04">
          <w:rPr>
            <w:noProof/>
            <w:webHidden/>
          </w:rPr>
          <w:instrText xml:space="preserve"> PAGEREF _Toc130431913 \h </w:instrText>
        </w:r>
        <w:r w:rsidR="00E67C04">
          <w:rPr>
            <w:noProof/>
            <w:webHidden/>
          </w:rPr>
        </w:r>
        <w:r w:rsidR="00E67C04">
          <w:rPr>
            <w:noProof/>
            <w:webHidden/>
          </w:rPr>
          <w:fldChar w:fldCharType="separate"/>
        </w:r>
        <w:r>
          <w:rPr>
            <w:noProof/>
            <w:webHidden/>
          </w:rPr>
          <w:t>39</w:t>
        </w:r>
        <w:r w:rsidR="00E67C04">
          <w:rPr>
            <w:noProof/>
            <w:webHidden/>
          </w:rPr>
          <w:fldChar w:fldCharType="end"/>
        </w:r>
      </w:hyperlink>
    </w:p>
    <w:p w14:paraId="06C150B3" w14:textId="67E9BAEB" w:rsidR="00E67C04" w:rsidRDefault="001951FE">
      <w:pPr>
        <w:pStyle w:val="TableofFigures"/>
        <w:tabs>
          <w:tab w:val="right" w:leader="dot" w:pos="10790"/>
        </w:tabs>
        <w:rPr>
          <w:rFonts w:eastAsiaTheme="minorEastAsia"/>
          <w:noProof/>
        </w:rPr>
      </w:pPr>
      <w:hyperlink w:anchor="_Toc130431914" w:history="1">
        <w:r w:rsidR="00E67C04" w:rsidRPr="00FF5B7C">
          <w:rPr>
            <w:rStyle w:val="Hyperlink"/>
            <w:noProof/>
          </w:rPr>
          <w:t>Figure 8: Computer room layout.</w:t>
        </w:r>
        <w:r w:rsidR="00E67C04">
          <w:rPr>
            <w:noProof/>
            <w:webHidden/>
          </w:rPr>
          <w:tab/>
        </w:r>
        <w:r w:rsidR="00E67C04">
          <w:rPr>
            <w:noProof/>
            <w:webHidden/>
          </w:rPr>
          <w:fldChar w:fldCharType="begin"/>
        </w:r>
        <w:r w:rsidR="00E67C04">
          <w:rPr>
            <w:noProof/>
            <w:webHidden/>
          </w:rPr>
          <w:instrText xml:space="preserve"> PAGEREF _Toc130431914 \h </w:instrText>
        </w:r>
        <w:r w:rsidR="00E67C04">
          <w:rPr>
            <w:noProof/>
            <w:webHidden/>
          </w:rPr>
        </w:r>
        <w:r w:rsidR="00E67C04">
          <w:rPr>
            <w:noProof/>
            <w:webHidden/>
          </w:rPr>
          <w:fldChar w:fldCharType="separate"/>
        </w:r>
        <w:r>
          <w:rPr>
            <w:noProof/>
            <w:webHidden/>
          </w:rPr>
          <w:t>44</w:t>
        </w:r>
        <w:r w:rsidR="00E67C04">
          <w:rPr>
            <w:noProof/>
            <w:webHidden/>
          </w:rPr>
          <w:fldChar w:fldCharType="end"/>
        </w:r>
      </w:hyperlink>
    </w:p>
    <w:p w14:paraId="4141898A" w14:textId="0D6C8C2D" w:rsidR="00E67C04" w:rsidRDefault="001951FE">
      <w:pPr>
        <w:pStyle w:val="TableofFigures"/>
        <w:tabs>
          <w:tab w:val="right" w:leader="dot" w:pos="10790"/>
        </w:tabs>
        <w:rPr>
          <w:rFonts w:eastAsiaTheme="minorEastAsia"/>
          <w:noProof/>
        </w:rPr>
      </w:pPr>
      <w:hyperlink w:anchor="_Toc130431915" w:history="1">
        <w:r w:rsidR="00E67C04" w:rsidRPr="00FF5B7C">
          <w:rPr>
            <w:rStyle w:val="Hyperlink"/>
            <w:noProof/>
          </w:rPr>
          <w:t>Figure 9: Computer room electrical connection diagram.</w:t>
        </w:r>
        <w:r w:rsidR="00E67C04">
          <w:rPr>
            <w:noProof/>
            <w:webHidden/>
          </w:rPr>
          <w:tab/>
        </w:r>
        <w:r w:rsidR="00E67C04">
          <w:rPr>
            <w:noProof/>
            <w:webHidden/>
          </w:rPr>
          <w:fldChar w:fldCharType="begin"/>
        </w:r>
        <w:r w:rsidR="00E67C04">
          <w:rPr>
            <w:noProof/>
            <w:webHidden/>
          </w:rPr>
          <w:instrText xml:space="preserve"> PAGEREF _Toc130431915 \h </w:instrText>
        </w:r>
        <w:r w:rsidR="00E67C04">
          <w:rPr>
            <w:noProof/>
            <w:webHidden/>
          </w:rPr>
        </w:r>
        <w:r w:rsidR="00E67C04">
          <w:rPr>
            <w:noProof/>
            <w:webHidden/>
          </w:rPr>
          <w:fldChar w:fldCharType="separate"/>
        </w:r>
        <w:r>
          <w:rPr>
            <w:noProof/>
            <w:webHidden/>
          </w:rPr>
          <w:t>45</w:t>
        </w:r>
        <w:r w:rsidR="00E67C04">
          <w:rPr>
            <w:noProof/>
            <w:webHidden/>
          </w:rPr>
          <w:fldChar w:fldCharType="end"/>
        </w:r>
      </w:hyperlink>
    </w:p>
    <w:p w14:paraId="0A465AE9" w14:textId="73DADD5E" w:rsidR="00E67C04" w:rsidRDefault="001951FE">
      <w:pPr>
        <w:pStyle w:val="TableofFigures"/>
        <w:tabs>
          <w:tab w:val="right" w:leader="dot" w:pos="10790"/>
        </w:tabs>
        <w:rPr>
          <w:rFonts w:eastAsiaTheme="minorEastAsia"/>
          <w:noProof/>
        </w:rPr>
      </w:pPr>
      <w:hyperlink w:anchor="_Toc130431916" w:history="1">
        <w:r w:rsidR="00E67C04" w:rsidRPr="00FF5B7C">
          <w:rPr>
            <w:rStyle w:val="Hyperlink"/>
            <w:noProof/>
          </w:rPr>
          <w:t>Figure 10: Example check-in sheet.</w:t>
        </w:r>
        <w:r w:rsidR="00E67C04">
          <w:rPr>
            <w:noProof/>
            <w:webHidden/>
          </w:rPr>
          <w:tab/>
        </w:r>
        <w:r w:rsidR="00E67C04">
          <w:rPr>
            <w:noProof/>
            <w:webHidden/>
          </w:rPr>
          <w:fldChar w:fldCharType="begin"/>
        </w:r>
        <w:r w:rsidR="00E67C04">
          <w:rPr>
            <w:noProof/>
            <w:webHidden/>
          </w:rPr>
          <w:instrText xml:space="preserve"> PAGEREF _Toc130431916 \h </w:instrText>
        </w:r>
        <w:r w:rsidR="00E67C04">
          <w:rPr>
            <w:noProof/>
            <w:webHidden/>
          </w:rPr>
        </w:r>
        <w:r w:rsidR="00E67C04">
          <w:rPr>
            <w:noProof/>
            <w:webHidden/>
          </w:rPr>
          <w:fldChar w:fldCharType="separate"/>
        </w:r>
        <w:r>
          <w:rPr>
            <w:noProof/>
            <w:webHidden/>
          </w:rPr>
          <w:t>54</w:t>
        </w:r>
        <w:r w:rsidR="00E67C04">
          <w:rPr>
            <w:noProof/>
            <w:webHidden/>
          </w:rPr>
          <w:fldChar w:fldCharType="end"/>
        </w:r>
      </w:hyperlink>
    </w:p>
    <w:p w14:paraId="481A6613" w14:textId="66220971" w:rsidR="00E67C04" w:rsidRDefault="001951FE">
      <w:pPr>
        <w:pStyle w:val="TableofFigures"/>
        <w:tabs>
          <w:tab w:val="right" w:leader="dot" w:pos="10790"/>
        </w:tabs>
        <w:rPr>
          <w:rFonts w:eastAsiaTheme="minorEastAsia"/>
          <w:noProof/>
        </w:rPr>
      </w:pPr>
      <w:hyperlink w:anchor="_Toc130431917" w:history="1">
        <w:r w:rsidR="00E67C04" w:rsidRPr="00FF5B7C">
          <w:rPr>
            <w:rStyle w:val="Hyperlink"/>
            <w:noProof/>
          </w:rPr>
          <w:t>Figure 11: Example scratch sheet.</w:t>
        </w:r>
        <w:r w:rsidR="00E67C04">
          <w:rPr>
            <w:noProof/>
            <w:webHidden/>
          </w:rPr>
          <w:tab/>
        </w:r>
        <w:r w:rsidR="00E67C04">
          <w:rPr>
            <w:noProof/>
            <w:webHidden/>
          </w:rPr>
          <w:fldChar w:fldCharType="begin"/>
        </w:r>
        <w:r w:rsidR="00E67C04">
          <w:rPr>
            <w:noProof/>
            <w:webHidden/>
          </w:rPr>
          <w:instrText xml:space="preserve"> PAGEREF _Toc130431917 \h </w:instrText>
        </w:r>
        <w:r w:rsidR="00E67C04">
          <w:rPr>
            <w:noProof/>
            <w:webHidden/>
          </w:rPr>
        </w:r>
        <w:r w:rsidR="00E67C04">
          <w:rPr>
            <w:noProof/>
            <w:webHidden/>
          </w:rPr>
          <w:fldChar w:fldCharType="separate"/>
        </w:r>
        <w:r>
          <w:rPr>
            <w:noProof/>
            <w:webHidden/>
          </w:rPr>
          <w:t>56</w:t>
        </w:r>
        <w:r w:rsidR="00E67C04">
          <w:rPr>
            <w:noProof/>
            <w:webHidden/>
          </w:rPr>
          <w:fldChar w:fldCharType="end"/>
        </w:r>
      </w:hyperlink>
    </w:p>
    <w:p w14:paraId="37CAC10B" w14:textId="6A5946A0" w:rsidR="00E67C04" w:rsidRDefault="001951FE">
      <w:pPr>
        <w:pStyle w:val="TableofFigures"/>
        <w:tabs>
          <w:tab w:val="right" w:leader="dot" w:pos="10790"/>
        </w:tabs>
        <w:rPr>
          <w:rFonts w:eastAsiaTheme="minorEastAsia"/>
          <w:noProof/>
        </w:rPr>
      </w:pPr>
      <w:hyperlink w:anchor="_Toc130431918" w:history="1">
        <w:r w:rsidR="00E67C04" w:rsidRPr="00FF5B7C">
          <w:rPr>
            <w:rStyle w:val="Hyperlink"/>
            <w:noProof/>
          </w:rPr>
          <w:t>Figure 12: Example session timeline.</w:t>
        </w:r>
        <w:r w:rsidR="00E67C04">
          <w:rPr>
            <w:noProof/>
            <w:webHidden/>
          </w:rPr>
          <w:tab/>
        </w:r>
        <w:r w:rsidR="00E67C04">
          <w:rPr>
            <w:noProof/>
            <w:webHidden/>
          </w:rPr>
          <w:fldChar w:fldCharType="begin"/>
        </w:r>
        <w:r w:rsidR="00E67C04">
          <w:rPr>
            <w:noProof/>
            <w:webHidden/>
          </w:rPr>
          <w:instrText xml:space="preserve"> PAGEREF _Toc130431918 \h </w:instrText>
        </w:r>
        <w:r w:rsidR="00E67C04">
          <w:rPr>
            <w:noProof/>
            <w:webHidden/>
          </w:rPr>
        </w:r>
        <w:r w:rsidR="00E67C04">
          <w:rPr>
            <w:noProof/>
            <w:webHidden/>
          </w:rPr>
          <w:fldChar w:fldCharType="separate"/>
        </w:r>
        <w:r>
          <w:rPr>
            <w:noProof/>
            <w:webHidden/>
          </w:rPr>
          <w:t>58</w:t>
        </w:r>
        <w:r w:rsidR="00E67C04">
          <w:rPr>
            <w:noProof/>
            <w:webHidden/>
          </w:rPr>
          <w:fldChar w:fldCharType="end"/>
        </w:r>
      </w:hyperlink>
    </w:p>
    <w:p w14:paraId="785C8A2D" w14:textId="1550A860" w:rsidR="00E67C04" w:rsidRDefault="001951FE">
      <w:pPr>
        <w:pStyle w:val="TableofFigures"/>
        <w:tabs>
          <w:tab w:val="right" w:leader="dot" w:pos="10790"/>
        </w:tabs>
        <w:rPr>
          <w:rFonts w:eastAsiaTheme="minorEastAsia"/>
          <w:noProof/>
        </w:rPr>
      </w:pPr>
      <w:hyperlink w:anchor="_Toc130431919" w:history="1">
        <w:r w:rsidR="00E67C04" w:rsidRPr="00FF5B7C">
          <w:rPr>
            <w:rStyle w:val="Hyperlink"/>
            <w:noProof/>
          </w:rPr>
          <w:t>Figure 13: Example unseeded preliminary session program.</w:t>
        </w:r>
        <w:r w:rsidR="00E67C04">
          <w:rPr>
            <w:noProof/>
            <w:webHidden/>
          </w:rPr>
          <w:tab/>
        </w:r>
        <w:r w:rsidR="00E67C04">
          <w:rPr>
            <w:noProof/>
            <w:webHidden/>
          </w:rPr>
          <w:fldChar w:fldCharType="begin"/>
        </w:r>
        <w:r w:rsidR="00E67C04">
          <w:rPr>
            <w:noProof/>
            <w:webHidden/>
          </w:rPr>
          <w:instrText xml:space="preserve"> PAGEREF _Toc130431919 \h </w:instrText>
        </w:r>
        <w:r w:rsidR="00E67C04">
          <w:rPr>
            <w:noProof/>
            <w:webHidden/>
          </w:rPr>
        </w:r>
        <w:r w:rsidR="00E67C04">
          <w:rPr>
            <w:noProof/>
            <w:webHidden/>
          </w:rPr>
          <w:fldChar w:fldCharType="separate"/>
        </w:r>
        <w:r>
          <w:rPr>
            <w:noProof/>
            <w:webHidden/>
          </w:rPr>
          <w:t>60</w:t>
        </w:r>
        <w:r w:rsidR="00E67C04">
          <w:rPr>
            <w:noProof/>
            <w:webHidden/>
          </w:rPr>
          <w:fldChar w:fldCharType="end"/>
        </w:r>
      </w:hyperlink>
    </w:p>
    <w:p w14:paraId="112DCF9F" w14:textId="1A042F32" w:rsidR="00E67C04" w:rsidRDefault="001951FE">
      <w:pPr>
        <w:pStyle w:val="TableofFigures"/>
        <w:tabs>
          <w:tab w:val="right" w:leader="dot" w:pos="10790"/>
        </w:tabs>
        <w:rPr>
          <w:rFonts w:eastAsiaTheme="minorEastAsia"/>
          <w:noProof/>
        </w:rPr>
      </w:pPr>
      <w:hyperlink w:anchor="_Toc130431920" w:history="1">
        <w:r w:rsidR="00E67C04" w:rsidRPr="00FF5B7C">
          <w:rPr>
            <w:rStyle w:val="Hyperlink"/>
            <w:noProof/>
          </w:rPr>
          <w:t>Figure 14: Example preseeded finals meet program.</w:t>
        </w:r>
        <w:r w:rsidR="00E67C04">
          <w:rPr>
            <w:noProof/>
            <w:webHidden/>
          </w:rPr>
          <w:tab/>
        </w:r>
        <w:r w:rsidR="00E67C04">
          <w:rPr>
            <w:noProof/>
            <w:webHidden/>
          </w:rPr>
          <w:fldChar w:fldCharType="begin"/>
        </w:r>
        <w:r w:rsidR="00E67C04">
          <w:rPr>
            <w:noProof/>
            <w:webHidden/>
          </w:rPr>
          <w:instrText xml:space="preserve"> PAGEREF _Toc130431920 \h </w:instrText>
        </w:r>
        <w:r w:rsidR="00E67C04">
          <w:rPr>
            <w:noProof/>
            <w:webHidden/>
          </w:rPr>
        </w:r>
        <w:r w:rsidR="00E67C04">
          <w:rPr>
            <w:noProof/>
            <w:webHidden/>
          </w:rPr>
          <w:fldChar w:fldCharType="separate"/>
        </w:r>
        <w:r>
          <w:rPr>
            <w:noProof/>
            <w:webHidden/>
          </w:rPr>
          <w:t>62</w:t>
        </w:r>
        <w:r w:rsidR="00E67C04">
          <w:rPr>
            <w:noProof/>
            <w:webHidden/>
          </w:rPr>
          <w:fldChar w:fldCharType="end"/>
        </w:r>
      </w:hyperlink>
    </w:p>
    <w:p w14:paraId="2582B033" w14:textId="09B6AB79" w:rsidR="00E67C04" w:rsidRDefault="001951FE">
      <w:pPr>
        <w:pStyle w:val="TableofFigures"/>
        <w:tabs>
          <w:tab w:val="right" w:leader="dot" w:pos="10790"/>
        </w:tabs>
        <w:rPr>
          <w:rFonts w:eastAsiaTheme="minorEastAsia"/>
          <w:noProof/>
        </w:rPr>
      </w:pPr>
      <w:hyperlink w:anchor="_Toc130431921" w:history="1">
        <w:r w:rsidR="00E67C04" w:rsidRPr="00FF5B7C">
          <w:rPr>
            <w:rStyle w:val="Hyperlink"/>
            <w:noProof/>
          </w:rPr>
          <w:t>Figure 15: Example consolidated results report.</w:t>
        </w:r>
        <w:r w:rsidR="00E67C04">
          <w:rPr>
            <w:noProof/>
            <w:webHidden/>
          </w:rPr>
          <w:tab/>
        </w:r>
        <w:r w:rsidR="00E67C04">
          <w:rPr>
            <w:noProof/>
            <w:webHidden/>
          </w:rPr>
          <w:fldChar w:fldCharType="begin"/>
        </w:r>
        <w:r w:rsidR="00E67C04">
          <w:rPr>
            <w:noProof/>
            <w:webHidden/>
          </w:rPr>
          <w:instrText xml:space="preserve"> PAGEREF _Toc130431921 \h </w:instrText>
        </w:r>
        <w:r w:rsidR="00E67C04">
          <w:rPr>
            <w:noProof/>
            <w:webHidden/>
          </w:rPr>
        </w:r>
        <w:r w:rsidR="00E67C04">
          <w:rPr>
            <w:noProof/>
            <w:webHidden/>
          </w:rPr>
          <w:fldChar w:fldCharType="separate"/>
        </w:r>
        <w:r>
          <w:rPr>
            <w:noProof/>
            <w:webHidden/>
          </w:rPr>
          <w:t>64</w:t>
        </w:r>
        <w:r w:rsidR="00E67C04">
          <w:rPr>
            <w:noProof/>
            <w:webHidden/>
          </w:rPr>
          <w:fldChar w:fldCharType="end"/>
        </w:r>
      </w:hyperlink>
    </w:p>
    <w:p w14:paraId="21AE592A" w14:textId="1A609A96" w:rsidR="00E67C04" w:rsidRDefault="001951FE">
      <w:pPr>
        <w:pStyle w:val="TableofFigures"/>
        <w:tabs>
          <w:tab w:val="right" w:leader="dot" w:pos="10790"/>
        </w:tabs>
        <w:rPr>
          <w:rFonts w:eastAsiaTheme="minorEastAsia"/>
          <w:noProof/>
        </w:rPr>
      </w:pPr>
      <w:hyperlink w:anchor="_Toc130431922" w:history="1">
        <w:r w:rsidR="00E67C04" w:rsidRPr="00FF5B7C">
          <w:rPr>
            <w:rStyle w:val="Hyperlink"/>
            <w:noProof/>
          </w:rPr>
          <w:t>Figure 16: Example relay entry card.</w:t>
        </w:r>
        <w:r w:rsidR="00E67C04">
          <w:rPr>
            <w:noProof/>
            <w:webHidden/>
          </w:rPr>
          <w:tab/>
        </w:r>
        <w:r w:rsidR="00E67C04">
          <w:rPr>
            <w:noProof/>
            <w:webHidden/>
          </w:rPr>
          <w:fldChar w:fldCharType="begin"/>
        </w:r>
        <w:r w:rsidR="00E67C04">
          <w:rPr>
            <w:noProof/>
            <w:webHidden/>
          </w:rPr>
          <w:instrText xml:space="preserve"> PAGEREF _Toc130431922 \h </w:instrText>
        </w:r>
        <w:r w:rsidR="00E67C04">
          <w:rPr>
            <w:noProof/>
            <w:webHidden/>
          </w:rPr>
        </w:r>
        <w:r w:rsidR="00E67C04">
          <w:rPr>
            <w:noProof/>
            <w:webHidden/>
          </w:rPr>
          <w:fldChar w:fldCharType="separate"/>
        </w:r>
        <w:r>
          <w:rPr>
            <w:noProof/>
            <w:webHidden/>
          </w:rPr>
          <w:t>66</w:t>
        </w:r>
        <w:r w:rsidR="00E67C04">
          <w:rPr>
            <w:noProof/>
            <w:webHidden/>
          </w:rPr>
          <w:fldChar w:fldCharType="end"/>
        </w:r>
      </w:hyperlink>
    </w:p>
    <w:p w14:paraId="389F626C" w14:textId="1DFB75B7" w:rsidR="00E67C04" w:rsidRDefault="001951FE">
      <w:pPr>
        <w:pStyle w:val="TableofFigures"/>
        <w:tabs>
          <w:tab w:val="right" w:leader="dot" w:pos="10790"/>
        </w:tabs>
        <w:rPr>
          <w:rFonts w:eastAsiaTheme="minorEastAsia"/>
          <w:noProof/>
        </w:rPr>
      </w:pPr>
      <w:hyperlink w:anchor="_Toc130431923" w:history="1">
        <w:r w:rsidR="00E67C04" w:rsidRPr="00FF5B7C">
          <w:rPr>
            <w:rStyle w:val="Hyperlink"/>
            <w:noProof/>
          </w:rPr>
          <w:t>Figure 17: Example event program.</w:t>
        </w:r>
        <w:r w:rsidR="00E67C04">
          <w:rPr>
            <w:noProof/>
            <w:webHidden/>
          </w:rPr>
          <w:tab/>
        </w:r>
        <w:r w:rsidR="00E67C04">
          <w:rPr>
            <w:noProof/>
            <w:webHidden/>
          </w:rPr>
          <w:fldChar w:fldCharType="begin"/>
        </w:r>
        <w:r w:rsidR="00E67C04">
          <w:rPr>
            <w:noProof/>
            <w:webHidden/>
          </w:rPr>
          <w:instrText xml:space="preserve"> PAGEREF _Toc130431923 \h </w:instrText>
        </w:r>
        <w:r w:rsidR="00E67C04">
          <w:rPr>
            <w:noProof/>
            <w:webHidden/>
          </w:rPr>
        </w:r>
        <w:r w:rsidR="00E67C04">
          <w:rPr>
            <w:noProof/>
            <w:webHidden/>
          </w:rPr>
          <w:fldChar w:fldCharType="separate"/>
        </w:r>
        <w:r>
          <w:rPr>
            <w:noProof/>
            <w:webHidden/>
          </w:rPr>
          <w:t>69</w:t>
        </w:r>
        <w:r w:rsidR="00E67C04">
          <w:rPr>
            <w:noProof/>
            <w:webHidden/>
          </w:rPr>
          <w:fldChar w:fldCharType="end"/>
        </w:r>
      </w:hyperlink>
    </w:p>
    <w:p w14:paraId="558F8B9F" w14:textId="6AE089A3" w:rsidR="00E67C04" w:rsidRDefault="001951FE">
      <w:pPr>
        <w:pStyle w:val="TableofFigures"/>
        <w:tabs>
          <w:tab w:val="right" w:leader="dot" w:pos="10790"/>
        </w:tabs>
        <w:rPr>
          <w:rFonts w:eastAsiaTheme="minorEastAsia"/>
          <w:noProof/>
        </w:rPr>
      </w:pPr>
      <w:hyperlink w:anchor="_Toc130431924" w:history="1">
        <w:r w:rsidR="00E67C04" w:rsidRPr="00FF5B7C">
          <w:rPr>
            <w:rStyle w:val="Hyperlink"/>
            <w:noProof/>
          </w:rPr>
          <w:t>Figure 18: Example heat and lane sheet.</w:t>
        </w:r>
        <w:r w:rsidR="00E67C04">
          <w:rPr>
            <w:noProof/>
            <w:webHidden/>
          </w:rPr>
          <w:tab/>
        </w:r>
        <w:r w:rsidR="00E67C04">
          <w:rPr>
            <w:noProof/>
            <w:webHidden/>
          </w:rPr>
          <w:fldChar w:fldCharType="begin"/>
        </w:r>
        <w:r w:rsidR="00E67C04">
          <w:rPr>
            <w:noProof/>
            <w:webHidden/>
          </w:rPr>
          <w:instrText xml:space="preserve"> PAGEREF _Toc130431924 \h </w:instrText>
        </w:r>
        <w:r w:rsidR="00E67C04">
          <w:rPr>
            <w:noProof/>
            <w:webHidden/>
          </w:rPr>
        </w:r>
        <w:r w:rsidR="00E67C04">
          <w:rPr>
            <w:noProof/>
            <w:webHidden/>
          </w:rPr>
          <w:fldChar w:fldCharType="separate"/>
        </w:r>
        <w:r>
          <w:rPr>
            <w:noProof/>
            <w:webHidden/>
          </w:rPr>
          <w:t>71</w:t>
        </w:r>
        <w:r w:rsidR="00E67C04">
          <w:rPr>
            <w:noProof/>
            <w:webHidden/>
          </w:rPr>
          <w:fldChar w:fldCharType="end"/>
        </w:r>
      </w:hyperlink>
    </w:p>
    <w:p w14:paraId="7EEC2A0D" w14:textId="67C4F91F" w:rsidR="00E67C04" w:rsidRDefault="001951FE">
      <w:pPr>
        <w:pStyle w:val="TableofFigures"/>
        <w:tabs>
          <w:tab w:val="right" w:leader="dot" w:pos="10790"/>
        </w:tabs>
        <w:rPr>
          <w:rFonts w:eastAsiaTheme="minorEastAsia"/>
          <w:noProof/>
        </w:rPr>
      </w:pPr>
      <w:hyperlink w:anchor="_Toc130431925" w:history="1">
        <w:r w:rsidR="00E67C04" w:rsidRPr="00FF5B7C">
          <w:rPr>
            <w:rStyle w:val="Hyperlink"/>
            <w:noProof/>
          </w:rPr>
          <w:t>Figure 19: Example lane timer sheet.</w:t>
        </w:r>
        <w:r w:rsidR="00E67C04">
          <w:rPr>
            <w:noProof/>
            <w:webHidden/>
          </w:rPr>
          <w:tab/>
        </w:r>
        <w:r w:rsidR="00E67C04">
          <w:rPr>
            <w:noProof/>
            <w:webHidden/>
          </w:rPr>
          <w:fldChar w:fldCharType="begin"/>
        </w:r>
        <w:r w:rsidR="00E67C04">
          <w:rPr>
            <w:noProof/>
            <w:webHidden/>
          </w:rPr>
          <w:instrText xml:space="preserve"> PAGEREF _Toc130431925 \h </w:instrText>
        </w:r>
        <w:r w:rsidR="00E67C04">
          <w:rPr>
            <w:noProof/>
            <w:webHidden/>
          </w:rPr>
        </w:r>
        <w:r w:rsidR="00E67C04">
          <w:rPr>
            <w:noProof/>
            <w:webHidden/>
          </w:rPr>
          <w:fldChar w:fldCharType="separate"/>
        </w:r>
        <w:r>
          <w:rPr>
            <w:noProof/>
            <w:webHidden/>
          </w:rPr>
          <w:t>72</w:t>
        </w:r>
        <w:r w:rsidR="00E67C04">
          <w:rPr>
            <w:noProof/>
            <w:webHidden/>
          </w:rPr>
          <w:fldChar w:fldCharType="end"/>
        </w:r>
      </w:hyperlink>
    </w:p>
    <w:p w14:paraId="45162604" w14:textId="3A430742" w:rsidR="00E67C04" w:rsidRDefault="001951FE">
      <w:pPr>
        <w:pStyle w:val="TableofFigures"/>
        <w:tabs>
          <w:tab w:val="right" w:leader="dot" w:pos="10790"/>
        </w:tabs>
        <w:rPr>
          <w:rFonts w:eastAsiaTheme="minorEastAsia"/>
          <w:noProof/>
        </w:rPr>
      </w:pPr>
      <w:hyperlink w:anchor="_Toc130431926" w:history="1">
        <w:r w:rsidR="00E67C04" w:rsidRPr="00FF5B7C">
          <w:rPr>
            <w:rStyle w:val="Hyperlink"/>
            <w:noProof/>
          </w:rPr>
          <w:t>Figure 20: Example relay cards.</w:t>
        </w:r>
        <w:r w:rsidR="00E67C04">
          <w:rPr>
            <w:noProof/>
            <w:webHidden/>
          </w:rPr>
          <w:tab/>
        </w:r>
        <w:r w:rsidR="00E67C04">
          <w:rPr>
            <w:noProof/>
            <w:webHidden/>
          </w:rPr>
          <w:fldChar w:fldCharType="begin"/>
        </w:r>
        <w:r w:rsidR="00E67C04">
          <w:rPr>
            <w:noProof/>
            <w:webHidden/>
          </w:rPr>
          <w:instrText xml:space="preserve"> PAGEREF _Toc130431926 \h </w:instrText>
        </w:r>
        <w:r w:rsidR="00E67C04">
          <w:rPr>
            <w:noProof/>
            <w:webHidden/>
          </w:rPr>
        </w:r>
        <w:r w:rsidR="00E67C04">
          <w:rPr>
            <w:noProof/>
            <w:webHidden/>
          </w:rPr>
          <w:fldChar w:fldCharType="separate"/>
        </w:r>
        <w:r>
          <w:rPr>
            <w:noProof/>
            <w:webHidden/>
          </w:rPr>
          <w:t>74</w:t>
        </w:r>
        <w:r w:rsidR="00E67C04">
          <w:rPr>
            <w:noProof/>
            <w:webHidden/>
          </w:rPr>
          <w:fldChar w:fldCharType="end"/>
        </w:r>
      </w:hyperlink>
    </w:p>
    <w:p w14:paraId="7DBD3380" w14:textId="45C6F16B" w:rsidR="00E67C04" w:rsidRDefault="001951FE">
      <w:pPr>
        <w:pStyle w:val="TableofFigures"/>
        <w:tabs>
          <w:tab w:val="right" w:leader="dot" w:pos="10790"/>
        </w:tabs>
        <w:rPr>
          <w:rFonts w:eastAsiaTheme="minorEastAsia"/>
          <w:noProof/>
        </w:rPr>
      </w:pPr>
      <w:hyperlink w:anchor="_Toc130431927" w:history="1">
        <w:r w:rsidR="00E67C04" w:rsidRPr="00FF5B7C">
          <w:rPr>
            <w:rStyle w:val="Hyperlink"/>
            <w:noProof/>
          </w:rPr>
          <w:t>Figure 21: Example preliminary results report.</w:t>
        </w:r>
        <w:r w:rsidR="00E67C04">
          <w:rPr>
            <w:noProof/>
            <w:webHidden/>
          </w:rPr>
          <w:tab/>
        </w:r>
        <w:r w:rsidR="00E67C04">
          <w:rPr>
            <w:noProof/>
            <w:webHidden/>
          </w:rPr>
          <w:fldChar w:fldCharType="begin"/>
        </w:r>
        <w:r w:rsidR="00E67C04">
          <w:rPr>
            <w:noProof/>
            <w:webHidden/>
          </w:rPr>
          <w:instrText xml:space="preserve"> PAGEREF _Toc130431927 \h </w:instrText>
        </w:r>
        <w:r w:rsidR="00E67C04">
          <w:rPr>
            <w:noProof/>
            <w:webHidden/>
          </w:rPr>
        </w:r>
        <w:r w:rsidR="00E67C04">
          <w:rPr>
            <w:noProof/>
            <w:webHidden/>
          </w:rPr>
          <w:fldChar w:fldCharType="separate"/>
        </w:r>
        <w:r>
          <w:rPr>
            <w:noProof/>
            <w:webHidden/>
          </w:rPr>
          <w:t>79</w:t>
        </w:r>
        <w:r w:rsidR="00E67C04">
          <w:rPr>
            <w:noProof/>
            <w:webHidden/>
          </w:rPr>
          <w:fldChar w:fldCharType="end"/>
        </w:r>
      </w:hyperlink>
    </w:p>
    <w:p w14:paraId="5E6DC3B6" w14:textId="354CD68F" w:rsidR="00E67C04" w:rsidRDefault="001951FE">
      <w:pPr>
        <w:pStyle w:val="TableofFigures"/>
        <w:tabs>
          <w:tab w:val="right" w:leader="dot" w:pos="10790"/>
        </w:tabs>
        <w:rPr>
          <w:rFonts w:eastAsiaTheme="minorEastAsia"/>
          <w:noProof/>
        </w:rPr>
      </w:pPr>
      <w:hyperlink w:anchor="_Toc130431928" w:history="1">
        <w:r w:rsidR="00E67C04" w:rsidRPr="00FF5B7C">
          <w:rPr>
            <w:rStyle w:val="Hyperlink"/>
            <w:noProof/>
          </w:rPr>
          <w:t>Figure 22: Example final results report.</w:t>
        </w:r>
        <w:r w:rsidR="00E67C04">
          <w:rPr>
            <w:noProof/>
            <w:webHidden/>
          </w:rPr>
          <w:tab/>
        </w:r>
        <w:r w:rsidR="00E67C04">
          <w:rPr>
            <w:noProof/>
            <w:webHidden/>
          </w:rPr>
          <w:fldChar w:fldCharType="begin"/>
        </w:r>
        <w:r w:rsidR="00E67C04">
          <w:rPr>
            <w:noProof/>
            <w:webHidden/>
          </w:rPr>
          <w:instrText xml:space="preserve"> PAGEREF _Toc130431928 \h </w:instrText>
        </w:r>
        <w:r w:rsidR="00E67C04">
          <w:rPr>
            <w:noProof/>
            <w:webHidden/>
          </w:rPr>
        </w:r>
        <w:r w:rsidR="00E67C04">
          <w:rPr>
            <w:noProof/>
            <w:webHidden/>
          </w:rPr>
          <w:fldChar w:fldCharType="separate"/>
        </w:r>
        <w:r>
          <w:rPr>
            <w:noProof/>
            <w:webHidden/>
          </w:rPr>
          <w:t>81</w:t>
        </w:r>
        <w:r w:rsidR="00E67C04">
          <w:rPr>
            <w:noProof/>
            <w:webHidden/>
          </w:rPr>
          <w:fldChar w:fldCharType="end"/>
        </w:r>
      </w:hyperlink>
    </w:p>
    <w:p w14:paraId="33FA1408" w14:textId="4921F793" w:rsidR="00E67C04" w:rsidRDefault="001951FE">
      <w:pPr>
        <w:pStyle w:val="TableofFigures"/>
        <w:tabs>
          <w:tab w:val="right" w:leader="dot" w:pos="10790"/>
        </w:tabs>
        <w:rPr>
          <w:rFonts w:eastAsiaTheme="minorEastAsia"/>
          <w:noProof/>
        </w:rPr>
      </w:pPr>
      <w:hyperlink w:anchor="_Toc130431929" w:history="1">
        <w:r w:rsidR="00E67C04" w:rsidRPr="00FF5B7C">
          <w:rPr>
            <w:rStyle w:val="Hyperlink"/>
            <w:noProof/>
          </w:rPr>
          <w:t>Figure 23: Example award labels.</w:t>
        </w:r>
        <w:r w:rsidR="00E67C04">
          <w:rPr>
            <w:noProof/>
            <w:webHidden/>
          </w:rPr>
          <w:tab/>
        </w:r>
        <w:r w:rsidR="00E67C04">
          <w:rPr>
            <w:noProof/>
            <w:webHidden/>
          </w:rPr>
          <w:fldChar w:fldCharType="begin"/>
        </w:r>
        <w:r w:rsidR="00E67C04">
          <w:rPr>
            <w:noProof/>
            <w:webHidden/>
          </w:rPr>
          <w:instrText xml:space="preserve"> PAGEREF _Toc130431929 \h </w:instrText>
        </w:r>
        <w:r w:rsidR="00E67C04">
          <w:rPr>
            <w:noProof/>
            <w:webHidden/>
          </w:rPr>
        </w:r>
        <w:r w:rsidR="00E67C04">
          <w:rPr>
            <w:noProof/>
            <w:webHidden/>
          </w:rPr>
          <w:fldChar w:fldCharType="separate"/>
        </w:r>
        <w:r>
          <w:rPr>
            <w:noProof/>
            <w:webHidden/>
          </w:rPr>
          <w:t>83</w:t>
        </w:r>
        <w:r w:rsidR="00E67C04">
          <w:rPr>
            <w:noProof/>
            <w:webHidden/>
          </w:rPr>
          <w:fldChar w:fldCharType="end"/>
        </w:r>
      </w:hyperlink>
    </w:p>
    <w:p w14:paraId="1BDF3480" w14:textId="6B7B9036" w:rsidR="00E67C04" w:rsidRDefault="001951FE">
      <w:pPr>
        <w:pStyle w:val="TableofFigures"/>
        <w:tabs>
          <w:tab w:val="right" w:leader="dot" w:pos="10790"/>
        </w:tabs>
        <w:rPr>
          <w:rFonts w:eastAsiaTheme="minorEastAsia"/>
          <w:noProof/>
        </w:rPr>
      </w:pPr>
      <w:hyperlink w:anchor="_Toc130431930" w:history="1">
        <w:r w:rsidR="00E67C04" w:rsidRPr="00FF5B7C">
          <w:rPr>
            <w:rStyle w:val="Hyperlink"/>
            <w:noProof/>
          </w:rPr>
          <w:t>Figure 24: example tie for 10th place requiring a swim-off.</w:t>
        </w:r>
        <w:r w:rsidR="00E67C04">
          <w:rPr>
            <w:noProof/>
            <w:webHidden/>
          </w:rPr>
          <w:tab/>
        </w:r>
        <w:r w:rsidR="00E67C04">
          <w:rPr>
            <w:noProof/>
            <w:webHidden/>
          </w:rPr>
          <w:fldChar w:fldCharType="begin"/>
        </w:r>
        <w:r w:rsidR="00E67C04">
          <w:rPr>
            <w:noProof/>
            <w:webHidden/>
          </w:rPr>
          <w:instrText xml:space="preserve"> PAGEREF _Toc130431930 \h </w:instrText>
        </w:r>
        <w:r w:rsidR="00E67C04">
          <w:rPr>
            <w:noProof/>
            <w:webHidden/>
          </w:rPr>
        </w:r>
        <w:r w:rsidR="00E67C04">
          <w:rPr>
            <w:noProof/>
            <w:webHidden/>
          </w:rPr>
          <w:fldChar w:fldCharType="separate"/>
        </w:r>
        <w:r>
          <w:rPr>
            <w:noProof/>
            <w:webHidden/>
          </w:rPr>
          <w:t>84</w:t>
        </w:r>
        <w:r w:rsidR="00E67C04">
          <w:rPr>
            <w:noProof/>
            <w:webHidden/>
          </w:rPr>
          <w:fldChar w:fldCharType="end"/>
        </w:r>
      </w:hyperlink>
    </w:p>
    <w:p w14:paraId="5CEDD1D0" w14:textId="1E8E4C51" w:rsidR="00E67C04" w:rsidRDefault="001951FE">
      <w:pPr>
        <w:pStyle w:val="TableofFigures"/>
        <w:tabs>
          <w:tab w:val="right" w:leader="dot" w:pos="10790"/>
        </w:tabs>
        <w:rPr>
          <w:rFonts w:eastAsiaTheme="minorEastAsia"/>
          <w:noProof/>
        </w:rPr>
      </w:pPr>
      <w:hyperlink w:anchor="_Toc130431931" w:history="1">
        <w:r w:rsidR="00E67C04" w:rsidRPr="00FF5B7C">
          <w:rPr>
            <w:rStyle w:val="Hyperlink"/>
            <w:noProof/>
          </w:rPr>
          <w:t>Figure 25: Example team score report.</w:t>
        </w:r>
        <w:r w:rsidR="00E67C04">
          <w:rPr>
            <w:noProof/>
            <w:webHidden/>
          </w:rPr>
          <w:tab/>
        </w:r>
        <w:r w:rsidR="00E67C04">
          <w:rPr>
            <w:noProof/>
            <w:webHidden/>
          </w:rPr>
          <w:fldChar w:fldCharType="begin"/>
        </w:r>
        <w:r w:rsidR="00E67C04">
          <w:rPr>
            <w:noProof/>
            <w:webHidden/>
          </w:rPr>
          <w:instrText xml:space="preserve"> PAGEREF _Toc130431931 \h </w:instrText>
        </w:r>
        <w:r w:rsidR="00E67C04">
          <w:rPr>
            <w:noProof/>
            <w:webHidden/>
          </w:rPr>
        </w:r>
        <w:r w:rsidR="00E67C04">
          <w:rPr>
            <w:noProof/>
            <w:webHidden/>
          </w:rPr>
          <w:fldChar w:fldCharType="separate"/>
        </w:r>
        <w:r>
          <w:rPr>
            <w:noProof/>
            <w:webHidden/>
          </w:rPr>
          <w:t>89</w:t>
        </w:r>
        <w:r w:rsidR="00E67C04">
          <w:rPr>
            <w:noProof/>
            <w:webHidden/>
          </w:rPr>
          <w:fldChar w:fldCharType="end"/>
        </w:r>
      </w:hyperlink>
    </w:p>
    <w:p w14:paraId="2A97050F" w14:textId="65BA37F7" w:rsidR="00E67C04" w:rsidRDefault="001951FE">
      <w:pPr>
        <w:pStyle w:val="TableofFigures"/>
        <w:tabs>
          <w:tab w:val="right" w:leader="dot" w:pos="10790"/>
        </w:tabs>
        <w:rPr>
          <w:rFonts w:eastAsiaTheme="minorEastAsia"/>
          <w:noProof/>
        </w:rPr>
      </w:pPr>
      <w:hyperlink w:anchor="_Toc130431932" w:history="1">
        <w:r w:rsidR="00E67C04" w:rsidRPr="00FF5B7C">
          <w:rPr>
            <w:rStyle w:val="Hyperlink"/>
            <w:noProof/>
          </w:rPr>
          <w:t>Figure 26: Runner deck seeding delivery diagram.</w:t>
        </w:r>
        <w:r w:rsidR="00E67C04">
          <w:rPr>
            <w:noProof/>
            <w:webHidden/>
          </w:rPr>
          <w:tab/>
        </w:r>
        <w:r w:rsidR="00E67C04">
          <w:rPr>
            <w:noProof/>
            <w:webHidden/>
          </w:rPr>
          <w:fldChar w:fldCharType="begin"/>
        </w:r>
        <w:r w:rsidR="00E67C04">
          <w:rPr>
            <w:noProof/>
            <w:webHidden/>
          </w:rPr>
          <w:instrText xml:space="preserve"> PAGEREF _Toc130431932 \h </w:instrText>
        </w:r>
        <w:r w:rsidR="00E67C04">
          <w:rPr>
            <w:noProof/>
            <w:webHidden/>
          </w:rPr>
        </w:r>
        <w:r w:rsidR="00E67C04">
          <w:rPr>
            <w:noProof/>
            <w:webHidden/>
          </w:rPr>
          <w:fldChar w:fldCharType="separate"/>
        </w:r>
        <w:r>
          <w:rPr>
            <w:noProof/>
            <w:webHidden/>
          </w:rPr>
          <w:t>96</w:t>
        </w:r>
        <w:r w:rsidR="00E67C04">
          <w:rPr>
            <w:noProof/>
            <w:webHidden/>
          </w:rPr>
          <w:fldChar w:fldCharType="end"/>
        </w:r>
      </w:hyperlink>
    </w:p>
    <w:p w14:paraId="7EA9EAE2" w14:textId="463466D5" w:rsidR="00E67C04" w:rsidRDefault="001951FE">
      <w:pPr>
        <w:pStyle w:val="TableofFigures"/>
        <w:tabs>
          <w:tab w:val="right" w:leader="dot" w:pos="10790"/>
        </w:tabs>
        <w:rPr>
          <w:rFonts w:eastAsiaTheme="minorEastAsia"/>
          <w:noProof/>
        </w:rPr>
      </w:pPr>
      <w:hyperlink w:anchor="_Toc130431933" w:history="1">
        <w:r w:rsidR="00E67C04" w:rsidRPr="00FF5B7C">
          <w:rPr>
            <w:rStyle w:val="Hyperlink"/>
            <w:noProof/>
          </w:rPr>
          <w:t>Figure 27: Runner lane timer sheet delivery diagram.</w:t>
        </w:r>
        <w:r w:rsidR="00E67C04">
          <w:rPr>
            <w:noProof/>
            <w:webHidden/>
          </w:rPr>
          <w:tab/>
        </w:r>
        <w:r w:rsidR="00E67C04">
          <w:rPr>
            <w:noProof/>
            <w:webHidden/>
          </w:rPr>
          <w:fldChar w:fldCharType="begin"/>
        </w:r>
        <w:r w:rsidR="00E67C04">
          <w:rPr>
            <w:noProof/>
            <w:webHidden/>
          </w:rPr>
          <w:instrText xml:space="preserve"> PAGEREF _Toc130431933 \h </w:instrText>
        </w:r>
        <w:r w:rsidR="00E67C04">
          <w:rPr>
            <w:noProof/>
            <w:webHidden/>
          </w:rPr>
        </w:r>
        <w:r w:rsidR="00E67C04">
          <w:rPr>
            <w:noProof/>
            <w:webHidden/>
          </w:rPr>
          <w:fldChar w:fldCharType="separate"/>
        </w:r>
        <w:r>
          <w:rPr>
            <w:noProof/>
            <w:webHidden/>
          </w:rPr>
          <w:t>98</w:t>
        </w:r>
        <w:r w:rsidR="00E67C04">
          <w:rPr>
            <w:noProof/>
            <w:webHidden/>
          </w:rPr>
          <w:fldChar w:fldCharType="end"/>
        </w:r>
      </w:hyperlink>
    </w:p>
    <w:p w14:paraId="57A4E985" w14:textId="06AFEC8A" w:rsidR="00E67C04" w:rsidRDefault="001951FE">
      <w:pPr>
        <w:pStyle w:val="TableofFigures"/>
        <w:tabs>
          <w:tab w:val="right" w:leader="dot" w:pos="10790"/>
        </w:tabs>
        <w:rPr>
          <w:rFonts w:eastAsiaTheme="minorEastAsia"/>
          <w:noProof/>
        </w:rPr>
      </w:pPr>
      <w:hyperlink w:anchor="_Toc130431934" w:history="1">
        <w:r w:rsidR="00E67C04" w:rsidRPr="00FF5B7C">
          <w:rPr>
            <w:rStyle w:val="Hyperlink"/>
            <w:noProof/>
          </w:rPr>
          <w:t>Figure 28: Runner event packet delivery diagram.</w:t>
        </w:r>
        <w:r w:rsidR="00E67C04">
          <w:rPr>
            <w:noProof/>
            <w:webHidden/>
          </w:rPr>
          <w:tab/>
        </w:r>
        <w:r w:rsidR="00E67C04">
          <w:rPr>
            <w:noProof/>
            <w:webHidden/>
          </w:rPr>
          <w:fldChar w:fldCharType="begin"/>
        </w:r>
        <w:r w:rsidR="00E67C04">
          <w:rPr>
            <w:noProof/>
            <w:webHidden/>
          </w:rPr>
          <w:instrText xml:space="preserve"> PAGEREF _Toc130431934 \h </w:instrText>
        </w:r>
        <w:r w:rsidR="00E67C04">
          <w:rPr>
            <w:noProof/>
            <w:webHidden/>
          </w:rPr>
        </w:r>
        <w:r w:rsidR="00E67C04">
          <w:rPr>
            <w:noProof/>
            <w:webHidden/>
          </w:rPr>
          <w:fldChar w:fldCharType="separate"/>
        </w:r>
        <w:r>
          <w:rPr>
            <w:noProof/>
            <w:webHidden/>
          </w:rPr>
          <w:t>100</w:t>
        </w:r>
        <w:r w:rsidR="00E67C04">
          <w:rPr>
            <w:noProof/>
            <w:webHidden/>
          </w:rPr>
          <w:fldChar w:fldCharType="end"/>
        </w:r>
      </w:hyperlink>
    </w:p>
    <w:p w14:paraId="6C9F7240" w14:textId="1F54835D" w:rsidR="00E67C04" w:rsidRDefault="001951FE">
      <w:pPr>
        <w:pStyle w:val="TableofFigures"/>
        <w:tabs>
          <w:tab w:val="right" w:leader="dot" w:pos="10790"/>
        </w:tabs>
        <w:rPr>
          <w:rFonts w:eastAsiaTheme="minorEastAsia"/>
          <w:noProof/>
        </w:rPr>
      </w:pPr>
      <w:hyperlink w:anchor="_Toc130431935" w:history="1">
        <w:r w:rsidR="00E67C04" w:rsidRPr="00FF5B7C">
          <w:rPr>
            <w:rStyle w:val="Hyperlink"/>
            <w:noProof/>
          </w:rPr>
          <w:t>Figure 29: Runner results delivery diagram.</w:t>
        </w:r>
        <w:r w:rsidR="00E67C04">
          <w:rPr>
            <w:noProof/>
            <w:webHidden/>
          </w:rPr>
          <w:tab/>
        </w:r>
        <w:r w:rsidR="00E67C04">
          <w:rPr>
            <w:noProof/>
            <w:webHidden/>
          </w:rPr>
          <w:fldChar w:fldCharType="begin"/>
        </w:r>
        <w:r w:rsidR="00E67C04">
          <w:rPr>
            <w:noProof/>
            <w:webHidden/>
          </w:rPr>
          <w:instrText xml:space="preserve"> PAGEREF _Toc130431935 \h </w:instrText>
        </w:r>
        <w:r w:rsidR="00E67C04">
          <w:rPr>
            <w:noProof/>
            <w:webHidden/>
          </w:rPr>
        </w:r>
        <w:r w:rsidR="00E67C04">
          <w:rPr>
            <w:noProof/>
            <w:webHidden/>
          </w:rPr>
          <w:fldChar w:fldCharType="separate"/>
        </w:r>
        <w:r>
          <w:rPr>
            <w:noProof/>
            <w:webHidden/>
          </w:rPr>
          <w:t>102</w:t>
        </w:r>
        <w:r w:rsidR="00E67C04">
          <w:rPr>
            <w:noProof/>
            <w:webHidden/>
          </w:rPr>
          <w:fldChar w:fldCharType="end"/>
        </w:r>
      </w:hyperlink>
    </w:p>
    <w:p w14:paraId="3BEEE069" w14:textId="26C24314" w:rsidR="00E67C04" w:rsidRDefault="001951FE">
      <w:pPr>
        <w:pStyle w:val="TableofFigures"/>
        <w:tabs>
          <w:tab w:val="right" w:leader="dot" w:pos="10790"/>
        </w:tabs>
        <w:rPr>
          <w:rFonts w:eastAsiaTheme="minorEastAsia"/>
          <w:noProof/>
        </w:rPr>
      </w:pPr>
      <w:hyperlink w:anchor="_Toc130431936" w:history="1">
        <w:r w:rsidR="00E67C04" w:rsidRPr="00FF5B7C">
          <w:rPr>
            <w:rStyle w:val="Hyperlink"/>
            <w:noProof/>
          </w:rPr>
          <w:t>Figure 30: Example HTML meet results report.</w:t>
        </w:r>
        <w:r w:rsidR="00E67C04">
          <w:rPr>
            <w:noProof/>
            <w:webHidden/>
          </w:rPr>
          <w:tab/>
        </w:r>
        <w:r w:rsidR="00E67C04">
          <w:rPr>
            <w:noProof/>
            <w:webHidden/>
          </w:rPr>
          <w:fldChar w:fldCharType="begin"/>
        </w:r>
        <w:r w:rsidR="00E67C04">
          <w:rPr>
            <w:noProof/>
            <w:webHidden/>
          </w:rPr>
          <w:instrText xml:space="preserve"> PAGEREF _Toc130431936 \h </w:instrText>
        </w:r>
        <w:r w:rsidR="00E67C04">
          <w:rPr>
            <w:noProof/>
            <w:webHidden/>
          </w:rPr>
        </w:r>
        <w:r w:rsidR="00E67C04">
          <w:rPr>
            <w:noProof/>
            <w:webHidden/>
          </w:rPr>
          <w:fldChar w:fldCharType="separate"/>
        </w:r>
        <w:r>
          <w:rPr>
            <w:noProof/>
            <w:webHidden/>
          </w:rPr>
          <w:t>106</w:t>
        </w:r>
        <w:r w:rsidR="00E67C04">
          <w:rPr>
            <w:noProof/>
            <w:webHidden/>
          </w:rPr>
          <w:fldChar w:fldCharType="end"/>
        </w:r>
      </w:hyperlink>
    </w:p>
    <w:p w14:paraId="5623E9FE" w14:textId="1D23BA3B" w:rsidR="00E67C04" w:rsidRDefault="001951FE">
      <w:pPr>
        <w:pStyle w:val="TableofFigures"/>
        <w:tabs>
          <w:tab w:val="right" w:leader="dot" w:pos="10790"/>
        </w:tabs>
        <w:rPr>
          <w:rFonts w:eastAsiaTheme="minorEastAsia"/>
          <w:noProof/>
        </w:rPr>
      </w:pPr>
      <w:hyperlink w:anchor="_Toc130431937" w:history="1">
        <w:r w:rsidR="00E67C04" w:rsidRPr="00FF5B7C">
          <w:rPr>
            <w:rStyle w:val="Hyperlink"/>
            <w:noProof/>
          </w:rPr>
          <w:t>Figure 31: Example financial report.</w:t>
        </w:r>
        <w:r w:rsidR="00E67C04">
          <w:rPr>
            <w:noProof/>
            <w:webHidden/>
          </w:rPr>
          <w:tab/>
        </w:r>
        <w:r w:rsidR="00E67C04">
          <w:rPr>
            <w:noProof/>
            <w:webHidden/>
          </w:rPr>
          <w:fldChar w:fldCharType="begin"/>
        </w:r>
        <w:r w:rsidR="00E67C04">
          <w:rPr>
            <w:noProof/>
            <w:webHidden/>
          </w:rPr>
          <w:instrText xml:space="preserve"> PAGEREF _Toc130431937 \h </w:instrText>
        </w:r>
        <w:r w:rsidR="00E67C04">
          <w:rPr>
            <w:noProof/>
            <w:webHidden/>
          </w:rPr>
        </w:r>
        <w:r w:rsidR="00E67C04">
          <w:rPr>
            <w:noProof/>
            <w:webHidden/>
          </w:rPr>
          <w:fldChar w:fldCharType="separate"/>
        </w:r>
        <w:r>
          <w:rPr>
            <w:noProof/>
            <w:webHidden/>
          </w:rPr>
          <w:t>108</w:t>
        </w:r>
        <w:r w:rsidR="00E67C04">
          <w:rPr>
            <w:noProof/>
            <w:webHidden/>
          </w:rPr>
          <w:fldChar w:fldCharType="end"/>
        </w:r>
      </w:hyperlink>
    </w:p>
    <w:p w14:paraId="10EFCA9C" w14:textId="3AD4AAE9" w:rsidR="00C00247" w:rsidRDefault="00857144" w:rsidP="00E464D1">
      <w:r>
        <w:fldChar w:fldCharType="end"/>
      </w:r>
    </w:p>
    <w:p w14:paraId="138EA4BB" w14:textId="77777777" w:rsidR="00BF11A4" w:rsidRDefault="00BF11A4">
      <w:pPr>
        <w:rPr>
          <w:rFonts w:asciiTheme="majorHAnsi" w:eastAsiaTheme="majorEastAsia" w:hAnsiTheme="majorHAnsi" w:cstheme="majorBidi"/>
          <w:color w:val="365F91" w:themeColor="accent1" w:themeShade="BF"/>
          <w:sz w:val="40"/>
          <w:szCs w:val="40"/>
          <w:u w:val="double"/>
        </w:rPr>
      </w:pPr>
      <w:r>
        <w:br w:type="page"/>
      </w:r>
    </w:p>
    <w:p w14:paraId="7C431209" w14:textId="62BD4F0E" w:rsidR="00857144" w:rsidRDefault="00857144" w:rsidP="0084319E">
      <w:pPr>
        <w:pStyle w:val="Heading1"/>
      </w:pPr>
      <w:bookmarkStart w:id="1" w:name="_Toc133956607"/>
      <w:r>
        <w:lastRenderedPageBreak/>
        <w:t>Table of Tables</w:t>
      </w:r>
      <w:bookmarkEnd w:id="1"/>
    </w:p>
    <w:p w14:paraId="7A2889BB" w14:textId="77777777" w:rsidR="00035118" w:rsidRPr="00035118" w:rsidRDefault="00035118" w:rsidP="00035118"/>
    <w:p w14:paraId="720BF131" w14:textId="2CC3DDF9" w:rsidR="006176FE" w:rsidRDefault="00857144">
      <w:pPr>
        <w:pStyle w:val="TableofFigures"/>
        <w:tabs>
          <w:tab w:val="right" w:leader="dot" w:pos="10790"/>
        </w:tabs>
        <w:rPr>
          <w:rFonts w:eastAsiaTheme="minorEastAsia"/>
          <w:noProof/>
          <w:kern w:val="2"/>
          <w14:ligatures w14:val="standardContextual"/>
        </w:rPr>
      </w:pPr>
      <w:r>
        <w:fldChar w:fldCharType="begin"/>
      </w:r>
      <w:r>
        <w:instrText xml:space="preserve"> TOC \h \z \c "Table" </w:instrText>
      </w:r>
      <w:r>
        <w:fldChar w:fldCharType="separate"/>
      </w:r>
      <w:hyperlink w:anchor="_Toc133875274" w:history="1">
        <w:r w:rsidR="006176FE" w:rsidRPr="00A573AB">
          <w:rPr>
            <w:rStyle w:val="Hyperlink"/>
            <w:noProof/>
          </w:rPr>
          <w:t>Table 1: Meet Manager licenses.</w:t>
        </w:r>
        <w:r w:rsidR="006176FE">
          <w:rPr>
            <w:noProof/>
            <w:webHidden/>
          </w:rPr>
          <w:tab/>
        </w:r>
        <w:r w:rsidR="006176FE">
          <w:rPr>
            <w:noProof/>
            <w:webHidden/>
          </w:rPr>
          <w:fldChar w:fldCharType="begin"/>
        </w:r>
        <w:r w:rsidR="006176FE">
          <w:rPr>
            <w:noProof/>
            <w:webHidden/>
          </w:rPr>
          <w:instrText xml:space="preserve"> PAGEREF _Toc133875274 \h </w:instrText>
        </w:r>
        <w:r w:rsidR="006176FE">
          <w:rPr>
            <w:noProof/>
            <w:webHidden/>
          </w:rPr>
        </w:r>
        <w:r w:rsidR="006176FE">
          <w:rPr>
            <w:noProof/>
            <w:webHidden/>
          </w:rPr>
          <w:fldChar w:fldCharType="separate"/>
        </w:r>
        <w:r w:rsidR="001951FE">
          <w:rPr>
            <w:noProof/>
            <w:webHidden/>
          </w:rPr>
          <w:t>9</w:t>
        </w:r>
        <w:r w:rsidR="006176FE">
          <w:rPr>
            <w:noProof/>
            <w:webHidden/>
          </w:rPr>
          <w:fldChar w:fldCharType="end"/>
        </w:r>
      </w:hyperlink>
    </w:p>
    <w:p w14:paraId="4F30E201" w14:textId="0E09A41E" w:rsidR="006176FE" w:rsidRDefault="006176FE">
      <w:pPr>
        <w:pStyle w:val="TableofFigures"/>
        <w:tabs>
          <w:tab w:val="right" w:leader="dot" w:pos="10790"/>
        </w:tabs>
        <w:rPr>
          <w:rFonts w:eastAsiaTheme="minorEastAsia"/>
          <w:noProof/>
          <w:kern w:val="2"/>
          <w14:ligatures w14:val="standardContextual"/>
        </w:rPr>
      </w:pPr>
      <w:hyperlink w:anchor="_Toc133875275" w:history="1">
        <w:r w:rsidRPr="00A573AB">
          <w:rPr>
            <w:rStyle w:val="Hyperlink"/>
            <w:noProof/>
          </w:rPr>
          <w:t>Table 2: Types of meets.</w:t>
        </w:r>
        <w:r>
          <w:rPr>
            <w:noProof/>
            <w:webHidden/>
          </w:rPr>
          <w:tab/>
        </w:r>
        <w:r>
          <w:rPr>
            <w:noProof/>
            <w:webHidden/>
          </w:rPr>
          <w:fldChar w:fldCharType="begin"/>
        </w:r>
        <w:r>
          <w:rPr>
            <w:noProof/>
            <w:webHidden/>
          </w:rPr>
          <w:instrText xml:space="preserve"> PAGEREF _Toc133875275 \h </w:instrText>
        </w:r>
        <w:r>
          <w:rPr>
            <w:noProof/>
            <w:webHidden/>
          </w:rPr>
        </w:r>
        <w:r>
          <w:rPr>
            <w:noProof/>
            <w:webHidden/>
          </w:rPr>
          <w:fldChar w:fldCharType="separate"/>
        </w:r>
        <w:r w:rsidR="001951FE">
          <w:rPr>
            <w:noProof/>
            <w:webHidden/>
          </w:rPr>
          <w:t>11</w:t>
        </w:r>
        <w:r>
          <w:rPr>
            <w:noProof/>
            <w:webHidden/>
          </w:rPr>
          <w:fldChar w:fldCharType="end"/>
        </w:r>
      </w:hyperlink>
    </w:p>
    <w:p w14:paraId="215B2E49" w14:textId="7DDF1D5F" w:rsidR="006176FE" w:rsidRDefault="006176FE">
      <w:pPr>
        <w:pStyle w:val="TableofFigures"/>
        <w:tabs>
          <w:tab w:val="right" w:leader="dot" w:pos="10790"/>
        </w:tabs>
        <w:rPr>
          <w:rFonts w:eastAsiaTheme="minorEastAsia"/>
          <w:noProof/>
          <w:kern w:val="2"/>
          <w14:ligatures w14:val="standardContextual"/>
        </w:rPr>
      </w:pPr>
      <w:hyperlink w:anchor="_Toc133875276" w:history="1">
        <w:r w:rsidRPr="00A573AB">
          <w:rPr>
            <w:rStyle w:val="Hyperlink"/>
            <w:noProof/>
          </w:rPr>
          <w:t>Table 3: Office supply list.</w:t>
        </w:r>
        <w:r>
          <w:rPr>
            <w:noProof/>
            <w:webHidden/>
          </w:rPr>
          <w:tab/>
        </w:r>
        <w:r>
          <w:rPr>
            <w:noProof/>
            <w:webHidden/>
          </w:rPr>
          <w:fldChar w:fldCharType="begin"/>
        </w:r>
        <w:r>
          <w:rPr>
            <w:noProof/>
            <w:webHidden/>
          </w:rPr>
          <w:instrText xml:space="preserve"> PAGEREF _Toc133875276 \h </w:instrText>
        </w:r>
        <w:r>
          <w:rPr>
            <w:noProof/>
            <w:webHidden/>
          </w:rPr>
        </w:r>
        <w:r>
          <w:rPr>
            <w:noProof/>
            <w:webHidden/>
          </w:rPr>
          <w:fldChar w:fldCharType="separate"/>
        </w:r>
        <w:r w:rsidR="001951FE">
          <w:rPr>
            <w:noProof/>
            <w:webHidden/>
          </w:rPr>
          <w:t>41</w:t>
        </w:r>
        <w:r>
          <w:rPr>
            <w:noProof/>
            <w:webHidden/>
          </w:rPr>
          <w:fldChar w:fldCharType="end"/>
        </w:r>
      </w:hyperlink>
    </w:p>
    <w:p w14:paraId="420B6BE7" w14:textId="2CC5A3AA" w:rsidR="006176FE" w:rsidRDefault="006176FE">
      <w:pPr>
        <w:pStyle w:val="TableofFigures"/>
        <w:tabs>
          <w:tab w:val="right" w:leader="dot" w:pos="10790"/>
        </w:tabs>
        <w:rPr>
          <w:rFonts w:eastAsiaTheme="minorEastAsia"/>
          <w:noProof/>
          <w:kern w:val="2"/>
          <w14:ligatures w14:val="standardContextual"/>
        </w:rPr>
      </w:pPr>
      <w:hyperlink w:anchor="_Toc133875277" w:history="1">
        <w:r w:rsidRPr="00A573AB">
          <w:rPr>
            <w:rStyle w:val="Hyperlink"/>
            <w:noProof/>
          </w:rPr>
          <w:t>Table 4: Computer room equipment list.</w:t>
        </w:r>
        <w:r>
          <w:rPr>
            <w:noProof/>
            <w:webHidden/>
          </w:rPr>
          <w:tab/>
        </w:r>
        <w:r>
          <w:rPr>
            <w:noProof/>
            <w:webHidden/>
          </w:rPr>
          <w:fldChar w:fldCharType="begin"/>
        </w:r>
        <w:r>
          <w:rPr>
            <w:noProof/>
            <w:webHidden/>
          </w:rPr>
          <w:instrText xml:space="preserve"> PAGEREF _Toc133875277 \h </w:instrText>
        </w:r>
        <w:r>
          <w:rPr>
            <w:noProof/>
            <w:webHidden/>
          </w:rPr>
        </w:r>
        <w:r>
          <w:rPr>
            <w:noProof/>
            <w:webHidden/>
          </w:rPr>
          <w:fldChar w:fldCharType="separate"/>
        </w:r>
        <w:r w:rsidR="001951FE">
          <w:rPr>
            <w:noProof/>
            <w:webHidden/>
          </w:rPr>
          <w:t>43</w:t>
        </w:r>
        <w:r>
          <w:rPr>
            <w:noProof/>
            <w:webHidden/>
          </w:rPr>
          <w:fldChar w:fldCharType="end"/>
        </w:r>
      </w:hyperlink>
    </w:p>
    <w:p w14:paraId="4B375E66" w14:textId="50FAD9E6" w:rsidR="006176FE" w:rsidRDefault="006176FE">
      <w:pPr>
        <w:pStyle w:val="TableofFigures"/>
        <w:tabs>
          <w:tab w:val="right" w:leader="dot" w:pos="10790"/>
        </w:tabs>
        <w:rPr>
          <w:rFonts w:eastAsiaTheme="minorEastAsia"/>
          <w:noProof/>
          <w:kern w:val="2"/>
          <w14:ligatures w14:val="standardContextual"/>
        </w:rPr>
      </w:pPr>
      <w:hyperlink w:anchor="_Toc133875278" w:history="1">
        <w:r w:rsidRPr="00A573AB">
          <w:rPr>
            <w:rStyle w:val="Hyperlink"/>
            <w:noProof/>
          </w:rPr>
          <w:t>Table 5: Computer room electrical connection list.</w:t>
        </w:r>
        <w:r>
          <w:rPr>
            <w:noProof/>
            <w:webHidden/>
          </w:rPr>
          <w:tab/>
        </w:r>
        <w:r>
          <w:rPr>
            <w:noProof/>
            <w:webHidden/>
          </w:rPr>
          <w:fldChar w:fldCharType="begin"/>
        </w:r>
        <w:r>
          <w:rPr>
            <w:noProof/>
            <w:webHidden/>
          </w:rPr>
          <w:instrText xml:space="preserve"> PAGEREF _Toc133875278 \h </w:instrText>
        </w:r>
        <w:r>
          <w:rPr>
            <w:noProof/>
            <w:webHidden/>
          </w:rPr>
        </w:r>
        <w:r>
          <w:rPr>
            <w:noProof/>
            <w:webHidden/>
          </w:rPr>
          <w:fldChar w:fldCharType="separate"/>
        </w:r>
        <w:r w:rsidR="001951FE">
          <w:rPr>
            <w:noProof/>
            <w:webHidden/>
          </w:rPr>
          <w:t>46</w:t>
        </w:r>
        <w:r>
          <w:rPr>
            <w:noProof/>
            <w:webHidden/>
          </w:rPr>
          <w:fldChar w:fldCharType="end"/>
        </w:r>
      </w:hyperlink>
    </w:p>
    <w:p w14:paraId="09C12EB5" w14:textId="262D54F6" w:rsidR="00BF11A4" w:rsidRDefault="00857144" w:rsidP="00BB7D5D">
      <w:r>
        <w:fldChar w:fldCharType="end"/>
      </w:r>
      <w:bookmarkStart w:id="2" w:name="_Toc6949274"/>
    </w:p>
    <w:p w14:paraId="7E9EAA47" w14:textId="77777777" w:rsidR="00BF11A4" w:rsidRDefault="00BF11A4">
      <w:pPr>
        <w:rPr>
          <w:rFonts w:asciiTheme="majorHAnsi" w:eastAsiaTheme="majorEastAsia" w:hAnsiTheme="majorHAnsi" w:cstheme="majorBidi"/>
          <w:color w:val="365F91" w:themeColor="accent1" w:themeShade="BF"/>
          <w:sz w:val="40"/>
          <w:szCs w:val="40"/>
          <w:u w:val="double"/>
        </w:rPr>
      </w:pPr>
      <w:r>
        <w:br w:type="page"/>
      </w:r>
    </w:p>
    <w:p w14:paraId="2551B502" w14:textId="53299DFC" w:rsidR="00586B2B" w:rsidRPr="003D6934" w:rsidRDefault="00586B2B" w:rsidP="0084319E">
      <w:pPr>
        <w:pStyle w:val="Heading1"/>
      </w:pPr>
      <w:bookmarkStart w:id="3" w:name="_Toc133956608"/>
      <w:r w:rsidRPr="003D6934">
        <w:lastRenderedPageBreak/>
        <w:t>Before Each Meet</w:t>
      </w:r>
      <w:bookmarkEnd w:id="3"/>
    </w:p>
    <w:p w14:paraId="5236AC1C" w14:textId="16758551" w:rsidR="00981CFD" w:rsidRDefault="00981CFD" w:rsidP="00981CFD"/>
    <w:p w14:paraId="7EB5AB26" w14:textId="43B0505E" w:rsidR="00981CFD" w:rsidRDefault="008979AB" w:rsidP="00981CFD">
      <w:r>
        <w:t>Done</w:t>
      </w:r>
      <w:r w:rsidR="00981CFD">
        <w:t xml:space="preserve"> by Meet Director.</w:t>
      </w:r>
    </w:p>
    <w:p w14:paraId="5E07FAE4" w14:textId="77777777" w:rsidR="00600D58" w:rsidRDefault="00600D58" w:rsidP="00981CFD"/>
    <w:p w14:paraId="2D846E20" w14:textId="4297ED95" w:rsidR="00035118" w:rsidRPr="00600D58" w:rsidRDefault="005A476D" w:rsidP="0084319E">
      <w:pPr>
        <w:pStyle w:val="Heading2"/>
      </w:pPr>
      <w:bookmarkStart w:id="4" w:name="_Toc133956609"/>
      <w:r w:rsidRPr="00600D58">
        <w:t>Update Software and Licenses</w:t>
      </w:r>
      <w:bookmarkEnd w:id="4"/>
    </w:p>
    <w:p w14:paraId="44EA1D13" w14:textId="1D4CFCA1" w:rsidR="005A476D" w:rsidRDefault="005A476D" w:rsidP="00A31833">
      <w:pPr>
        <w:pStyle w:val="Heading30"/>
      </w:pPr>
      <w:bookmarkStart w:id="5" w:name="_Toc133956610"/>
      <w:r w:rsidRPr="00966DFB">
        <w:t>Windows</w:t>
      </w:r>
      <w:bookmarkEnd w:id="5"/>
    </w:p>
    <w:p w14:paraId="612D752F" w14:textId="27F581CA" w:rsidR="00000924" w:rsidRDefault="00000924" w:rsidP="00000924">
      <w:pPr>
        <w:pStyle w:val="Heading4"/>
        <w:rPr>
          <w:i w:val="0"/>
          <w:iCs w:val="0"/>
        </w:rPr>
      </w:pPr>
    </w:p>
    <w:p w14:paraId="761E0004" w14:textId="05618AA5" w:rsidR="00124065" w:rsidRDefault="00000924" w:rsidP="00000924">
      <w:r>
        <w:t xml:space="preserve">Turn on all </w:t>
      </w:r>
      <w:r w:rsidR="00124065">
        <w:t>laptops</w:t>
      </w:r>
      <w:r>
        <w:t xml:space="preserve">, connect </w:t>
      </w:r>
      <w:r w:rsidR="00124065">
        <w:t xml:space="preserve">them </w:t>
      </w:r>
      <w:r>
        <w:t xml:space="preserve">to </w:t>
      </w:r>
      <w:r w:rsidR="004445AC">
        <w:t>the internet</w:t>
      </w:r>
      <w:r>
        <w:t>, leave them on</w:t>
      </w:r>
      <w:r w:rsidR="004445AC">
        <w:t xml:space="preserve"> for hours</w:t>
      </w:r>
      <w:r>
        <w:t xml:space="preserve"> and let them update Windows automatically.  This avoids having the computers trying to update during a meet, which could cause laggy behavior that is especially disruptive to the timing system computer.</w:t>
      </w:r>
    </w:p>
    <w:p w14:paraId="552FF52F" w14:textId="69A924E4" w:rsidR="00124065" w:rsidRDefault="00124065" w:rsidP="00A31833">
      <w:pPr>
        <w:pStyle w:val="Heading30"/>
      </w:pPr>
      <w:bookmarkStart w:id="6" w:name="_Toc133956611"/>
      <w:r>
        <w:t>Timing System</w:t>
      </w:r>
      <w:bookmarkEnd w:id="6"/>
    </w:p>
    <w:p w14:paraId="18F9281B" w14:textId="29844F27" w:rsidR="00124065" w:rsidRDefault="00124065" w:rsidP="00124065">
      <w:pPr>
        <w:pStyle w:val="Heading4"/>
      </w:pPr>
    </w:p>
    <w:p w14:paraId="53DD5F9C" w14:textId="7A02BD89" w:rsidR="00124065" w:rsidRPr="00124065" w:rsidRDefault="00124065" w:rsidP="00124065">
      <w:r>
        <w:t xml:space="preserve">Check to see if there are updates </w:t>
      </w:r>
      <w:r w:rsidR="004445AC">
        <w:t xml:space="preserve">to the </w:t>
      </w:r>
      <w:r>
        <w:t>Omega</w:t>
      </w:r>
      <w:r w:rsidR="004445AC">
        <w:t xml:space="preserve"> or </w:t>
      </w:r>
      <w:r>
        <w:t xml:space="preserve">Dolphin </w:t>
      </w:r>
      <w:r w:rsidR="004445AC">
        <w:t>software</w:t>
      </w:r>
      <w:r>
        <w:t>.</w:t>
      </w:r>
    </w:p>
    <w:p w14:paraId="58385414" w14:textId="68DF2D71" w:rsidR="005A476D" w:rsidRDefault="005A476D" w:rsidP="00A31833">
      <w:pPr>
        <w:pStyle w:val="Heading30"/>
      </w:pPr>
      <w:bookmarkStart w:id="7" w:name="_Toc133956612"/>
      <w:r>
        <w:t>Meet Manager</w:t>
      </w:r>
      <w:bookmarkEnd w:id="7"/>
    </w:p>
    <w:p w14:paraId="03FE595D" w14:textId="77777777" w:rsidR="005A476D" w:rsidRDefault="005A476D" w:rsidP="005A476D"/>
    <w:p w14:paraId="3A193138" w14:textId="0FE33615" w:rsidR="00D10526" w:rsidRDefault="006361C6" w:rsidP="005A476D">
      <w:r>
        <w:t xml:space="preserve">Make sure you have a Hy-Tek Meet Manager for Swimming license that </w:t>
      </w:r>
      <w:r w:rsidR="004445AC">
        <w:t xml:space="preserve">meets all of your needs and </w:t>
      </w:r>
      <w:r>
        <w:t>has not expired</w:t>
      </w:r>
      <w:r w:rsidR="00777BE4">
        <w:t xml:space="preserve">.  Renewing a license can take at least one day, so don’t wait until the day of the meet to do this.  </w:t>
      </w:r>
      <w:r w:rsidR="000B1314">
        <w:t>Here are the licenses needed:</w:t>
      </w:r>
    </w:p>
    <w:p w14:paraId="67908027" w14:textId="2D915560" w:rsidR="004445AC" w:rsidRDefault="004445AC" w:rsidP="005A476D"/>
    <w:tbl>
      <w:tblPr>
        <w:tblStyle w:val="TableGrid"/>
        <w:tblW w:w="0" w:type="auto"/>
        <w:tblLook w:val="04A0" w:firstRow="1" w:lastRow="0" w:firstColumn="1" w:lastColumn="0" w:noHBand="0" w:noVBand="1"/>
      </w:tblPr>
      <w:tblGrid>
        <w:gridCol w:w="1406"/>
        <w:gridCol w:w="1559"/>
        <w:gridCol w:w="1890"/>
        <w:gridCol w:w="1890"/>
        <w:gridCol w:w="1800"/>
        <w:gridCol w:w="2160"/>
      </w:tblGrid>
      <w:tr w:rsidR="00D10526" w14:paraId="4876A1F7" w14:textId="5872570F" w:rsidTr="00D10526">
        <w:tc>
          <w:tcPr>
            <w:tcW w:w="1406" w:type="dxa"/>
          </w:tcPr>
          <w:p w14:paraId="67B03B59" w14:textId="3A3E9279" w:rsidR="00D10526" w:rsidRPr="000B1314" w:rsidRDefault="00C52D4B" w:rsidP="00D10526">
            <w:r w:rsidRPr="000B1314">
              <w:t>License</w:t>
            </w:r>
            <w:r w:rsidR="000B1314" w:rsidRPr="000B1314">
              <w:t>:</w:t>
            </w:r>
          </w:p>
        </w:tc>
        <w:tc>
          <w:tcPr>
            <w:tcW w:w="1559" w:type="dxa"/>
          </w:tcPr>
          <w:p w14:paraId="38C658F4" w14:textId="0647F6A3" w:rsidR="00D10526" w:rsidRPr="000B1314" w:rsidRDefault="00D10526" w:rsidP="00D10526">
            <w:pPr>
              <w:rPr>
                <w:u w:val="single"/>
              </w:rPr>
            </w:pPr>
            <w:r w:rsidRPr="000B1314">
              <w:rPr>
                <w:u w:val="single"/>
              </w:rPr>
              <w:t>Network</w:t>
            </w:r>
          </w:p>
        </w:tc>
        <w:tc>
          <w:tcPr>
            <w:tcW w:w="1890" w:type="dxa"/>
          </w:tcPr>
          <w:p w14:paraId="19C7383F" w14:textId="3EFF150C" w:rsidR="00D10526" w:rsidRPr="000B1314" w:rsidRDefault="00D10526" w:rsidP="00D10526">
            <w:pPr>
              <w:rPr>
                <w:u w:val="single"/>
              </w:rPr>
            </w:pPr>
            <w:r w:rsidRPr="000B1314">
              <w:rPr>
                <w:u w:val="single"/>
              </w:rPr>
              <w:t>Alpha Scoreboard Interface</w:t>
            </w:r>
          </w:p>
        </w:tc>
        <w:tc>
          <w:tcPr>
            <w:tcW w:w="1890" w:type="dxa"/>
          </w:tcPr>
          <w:p w14:paraId="6EE1C0A9" w14:textId="619B3182" w:rsidR="00D10526" w:rsidRPr="000B1314" w:rsidRDefault="00D10526" w:rsidP="00D10526">
            <w:pPr>
              <w:rPr>
                <w:u w:val="single"/>
              </w:rPr>
            </w:pPr>
            <w:r w:rsidRPr="000B1314">
              <w:rPr>
                <w:u w:val="single"/>
              </w:rPr>
              <w:t>Timing Console Interface</w:t>
            </w:r>
          </w:p>
        </w:tc>
        <w:tc>
          <w:tcPr>
            <w:tcW w:w="1800" w:type="dxa"/>
          </w:tcPr>
          <w:p w14:paraId="6677EA2B" w14:textId="52363341" w:rsidR="00D10526" w:rsidRPr="000B1314" w:rsidRDefault="00D10526" w:rsidP="00D10526">
            <w:pPr>
              <w:rPr>
                <w:u w:val="single"/>
              </w:rPr>
            </w:pPr>
            <w:r w:rsidRPr="000B1314">
              <w:rPr>
                <w:u w:val="single"/>
              </w:rPr>
              <w:t>Ribbon Labels</w:t>
            </w:r>
          </w:p>
        </w:tc>
        <w:tc>
          <w:tcPr>
            <w:tcW w:w="2160" w:type="dxa"/>
          </w:tcPr>
          <w:p w14:paraId="65A912D8" w14:textId="074112B9" w:rsidR="00D10526" w:rsidRPr="000B1314" w:rsidRDefault="00D10526" w:rsidP="00D10526">
            <w:pPr>
              <w:rPr>
                <w:u w:val="single"/>
              </w:rPr>
            </w:pPr>
            <w:r w:rsidRPr="000B1314">
              <w:rPr>
                <w:u w:val="single"/>
              </w:rPr>
              <w:t>Entry Cards/labels</w:t>
            </w:r>
          </w:p>
        </w:tc>
      </w:tr>
      <w:tr w:rsidR="00C52D4B" w14:paraId="203D8D81" w14:textId="77777777" w:rsidTr="00D10526">
        <w:tc>
          <w:tcPr>
            <w:tcW w:w="1406" w:type="dxa"/>
          </w:tcPr>
          <w:p w14:paraId="77F415B2" w14:textId="06CEB396" w:rsidR="00C52D4B" w:rsidRDefault="00C52D4B" w:rsidP="00D10526">
            <w:r>
              <w:t>Use</w:t>
            </w:r>
          </w:p>
        </w:tc>
        <w:tc>
          <w:tcPr>
            <w:tcW w:w="1559" w:type="dxa"/>
          </w:tcPr>
          <w:p w14:paraId="69F15595" w14:textId="46633D4A" w:rsidR="00C52D4B" w:rsidRDefault="00C52D4B" w:rsidP="00D10526">
            <w:r>
              <w:t>Deck seeding</w:t>
            </w:r>
          </w:p>
        </w:tc>
        <w:tc>
          <w:tcPr>
            <w:tcW w:w="1890" w:type="dxa"/>
          </w:tcPr>
          <w:p w14:paraId="6A6D2226" w14:textId="6CA3D5F9" w:rsidR="00C52D4B" w:rsidRDefault="00C52D4B" w:rsidP="00D10526">
            <w:r>
              <w:t>Names on JC scoreboard</w:t>
            </w:r>
          </w:p>
        </w:tc>
        <w:tc>
          <w:tcPr>
            <w:tcW w:w="1890" w:type="dxa"/>
          </w:tcPr>
          <w:p w14:paraId="77C3F0A8" w14:textId="08C982CC" w:rsidR="00C52D4B" w:rsidRDefault="00C52D4B" w:rsidP="00D10526">
            <w:r>
              <w:t>Omega, Dolphin, System 6</w:t>
            </w:r>
          </w:p>
        </w:tc>
        <w:tc>
          <w:tcPr>
            <w:tcW w:w="1800" w:type="dxa"/>
          </w:tcPr>
          <w:p w14:paraId="32F4499A" w14:textId="533F2388" w:rsidR="00C52D4B" w:rsidRDefault="00C52D4B" w:rsidP="00D10526">
            <w:r>
              <w:t>Name, stroke and time on back of ribbon</w:t>
            </w:r>
          </w:p>
        </w:tc>
        <w:tc>
          <w:tcPr>
            <w:tcW w:w="2160" w:type="dxa"/>
          </w:tcPr>
          <w:p w14:paraId="60B87A6D" w14:textId="64B307E7" w:rsidR="00C52D4B" w:rsidRDefault="00C52D4B" w:rsidP="00D10526">
            <w:r>
              <w:t>Relay cards</w:t>
            </w:r>
          </w:p>
        </w:tc>
      </w:tr>
      <w:tr w:rsidR="00D10526" w14:paraId="37D5DEC1" w14:textId="74DAAF11" w:rsidTr="00D10526">
        <w:tc>
          <w:tcPr>
            <w:tcW w:w="1406" w:type="dxa"/>
          </w:tcPr>
          <w:p w14:paraId="0A306D74" w14:textId="54113260" w:rsidR="00D10526" w:rsidRDefault="00D10526" w:rsidP="00D10526">
            <w:r>
              <w:t>Price on 12/3/2022</w:t>
            </w:r>
          </w:p>
        </w:tc>
        <w:tc>
          <w:tcPr>
            <w:tcW w:w="1559" w:type="dxa"/>
          </w:tcPr>
          <w:p w14:paraId="7A8DB0DB" w14:textId="27075864" w:rsidR="00D10526" w:rsidRDefault="00D10526" w:rsidP="00D10526">
            <w:r>
              <w:t>$495</w:t>
            </w:r>
          </w:p>
        </w:tc>
        <w:tc>
          <w:tcPr>
            <w:tcW w:w="1890" w:type="dxa"/>
          </w:tcPr>
          <w:p w14:paraId="586E48DB" w14:textId="5AD7319E" w:rsidR="00D10526" w:rsidRDefault="00D10526" w:rsidP="00D10526">
            <w:r>
              <w:t>$495</w:t>
            </w:r>
          </w:p>
        </w:tc>
        <w:tc>
          <w:tcPr>
            <w:tcW w:w="1890" w:type="dxa"/>
          </w:tcPr>
          <w:p w14:paraId="7EE3C41E" w14:textId="0AC59192" w:rsidR="00D10526" w:rsidRDefault="00D10526" w:rsidP="00D10526">
            <w:r>
              <w:t>$295</w:t>
            </w:r>
          </w:p>
        </w:tc>
        <w:tc>
          <w:tcPr>
            <w:tcW w:w="1800" w:type="dxa"/>
          </w:tcPr>
          <w:p w14:paraId="62C65B89" w14:textId="04592E1E" w:rsidR="00D10526" w:rsidRDefault="00D10526" w:rsidP="00D10526">
            <w:r>
              <w:t>$149</w:t>
            </w:r>
          </w:p>
        </w:tc>
        <w:tc>
          <w:tcPr>
            <w:tcW w:w="2160" w:type="dxa"/>
          </w:tcPr>
          <w:p w14:paraId="02E7AFF5" w14:textId="215F5ED8" w:rsidR="00D10526" w:rsidRDefault="00D10526" w:rsidP="00D10526">
            <w:r>
              <w:t>$99</w:t>
            </w:r>
          </w:p>
        </w:tc>
      </w:tr>
      <w:tr w:rsidR="00D10526" w14:paraId="198AD336" w14:textId="7F89FF59" w:rsidTr="00D10526">
        <w:tc>
          <w:tcPr>
            <w:tcW w:w="1406" w:type="dxa"/>
          </w:tcPr>
          <w:p w14:paraId="09167690" w14:textId="77777777" w:rsidR="00D10526" w:rsidRDefault="00D10526" w:rsidP="00D10526">
            <w:r>
              <w:t>Needed:</w:t>
            </w:r>
          </w:p>
          <w:p w14:paraId="22CF637A" w14:textId="010D5956" w:rsidR="00D10526" w:rsidRDefault="00D10526" w:rsidP="00D10526">
            <w:r>
              <w:t>Neptunes</w:t>
            </w:r>
          </w:p>
        </w:tc>
        <w:tc>
          <w:tcPr>
            <w:tcW w:w="1559" w:type="dxa"/>
          </w:tcPr>
          <w:p w14:paraId="6A2CBCCB" w14:textId="5B231B04" w:rsidR="00D10526" w:rsidRDefault="00C52D4B" w:rsidP="00D10526">
            <w:r>
              <w:t>yes</w:t>
            </w:r>
          </w:p>
        </w:tc>
        <w:tc>
          <w:tcPr>
            <w:tcW w:w="1890" w:type="dxa"/>
          </w:tcPr>
          <w:p w14:paraId="5734FACC" w14:textId="52E5DA72" w:rsidR="00D10526" w:rsidRDefault="00C52D4B" w:rsidP="00D10526">
            <w:r>
              <w:t>Yes, when at JC pool</w:t>
            </w:r>
          </w:p>
        </w:tc>
        <w:tc>
          <w:tcPr>
            <w:tcW w:w="1890" w:type="dxa"/>
          </w:tcPr>
          <w:p w14:paraId="092813EB" w14:textId="54C948BC" w:rsidR="00D10526" w:rsidRDefault="00C52D4B" w:rsidP="00D10526">
            <w:r>
              <w:t>yes</w:t>
            </w:r>
          </w:p>
        </w:tc>
        <w:tc>
          <w:tcPr>
            <w:tcW w:w="1800" w:type="dxa"/>
          </w:tcPr>
          <w:p w14:paraId="4EF89DF2" w14:textId="5657565F" w:rsidR="00D10526" w:rsidRDefault="00C52D4B" w:rsidP="00D10526">
            <w:r>
              <w:t>yes</w:t>
            </w:r>
          </w:p>
        </w:tc>
        <w:tc>
          <w:tcPr>
            <w:tcW w:w="2160" w:type="dxa"/>
          </w:tcPr>
          <w:p w14:paraId="6190D49E" w14:textId="28632781" w:rsidR="00D10526" w:rsidRDefault="00C52D4B" w:rsidP="00D10526">
            <w:r>
              <w:t xml:space="preserve">Yes, for </w:t>
            </w:r>
            <w:r w:rsidR="000B1314">
              <w:t xml:space="preserve">Zone 3 Winter Championships </w:t>
            </w:r>
          </w:p>
        </w:tc>
      </w:tr>
      <w:tr w:rsidR="00D10526" w14:paraId="125764D4" w14:textId="21693613" w:rsidTr="00D10526">
        <w:tc>
          <w:tcPr>
            <w:tcW w:w="1406" w:type="dxa"/>
          </w:tcPr>
          <w:p w14:paraId="7DD57456" w14:textId="0BADD854" w:rsidR="00D10526" w:rsidRDefault="00D10526" w:rsidP="00D10526">
            <w:r>
              <w:t>High School</w:t>
            </w:r>
          </w:p>
        </w:tc>
        <w:tc>
          <w:tcPr>
            <w:tcW w:w="1559" w:type="dxa"/>
          </w:tcPr>
          <w:p w14:paraId="128B650C" w14:textId="4DC1D6E2" w:rsidR="00D10526" w:rsidRDefault="000B1314" w:rsidP="00D10526">
            <w:r>
              <w:t>no</w:t>
            </w:r>
          </w:p>
        </w:tc>
        <w:tc>
          <w:tcPr>
            <w:tcW w:w="1890" w:type="dxa"/>
          </w:tcPr>
          <w:p w14:paraId="0AC659A1" w14:textId="0715E598" w:rsidR="00D10526" w:rsidRDefault="000B1314" w:rsidP="00D10526">
            <w:r>
              <w:t>yes</w:t>
            </w:r>
          </w:p>
        </w:tc>
        <w:tc>
          <w:tcPr>
            <w:tcW w:w="1890" w:type="dxa"/>
          </w:tcPr>
          <w:p w14:paraId="00DD1084" w14:textId="1163502A" w:rsidR="00D10526" w:rsidRDefault="000B1314" w:rsidP="00D10526">
            <w:r>
              <w:t>yes</w:t>
            </w:r>
          </w:p>
        </w:tc>
        <w:tc>
          <w:tcPr>
            <w:tcW w:w="1800" w:type="dxa"/>
          </w:tcPr>
          <w:p w14:paraId="7859F58A" w14:textId="1D5AF98B" w:rsidR="00D10526" w:rsidRDefault="000B1314" w:rsidP="00D10526">
            <w:r>
              <w:t>yes</w:t>
            </w:r>
          </w:p>
        </w:tc>
        <w:tc>
          <w:tcPr>
            <w:tcW w:w="2160" w:type="dxa"/>
          </w:tcPr>
          <w:p w14:paraId="3BCF4270" w14:textId="4A3A50E7" w:rsidR="00D10526" w:rsidRDefault="000B1314" w:rsidP="00D10526">
            <w:r>
              <w:t>yes</w:t>
            </w:r>
          </w:p>
        </w:tc>
      </w:tr>
      <w:tr w:rsidR="00D10526" w14:paraId="24FD3D58" w14:textId="72E5872E" w:rsidTr="00D10526">
        <w:tc>
          <w:tcPr>
            <w:tcW w:w="1406" w:type="dxa"/>
          </w:tcPr>
          <w:p w14:paraId="3DC3D8A1" w14:textId="1FB58018" w:rsidR="00D10526" w:rsidRDefault="00C52D4B" w:rsidP="00D10526">
            <w:r>
              <w:t>SRJC</w:t>
            </w:r>
          </w:p>
        </w:tc>
        <w:tc>
          <w:tcPr>
            <w:tcW w:w="1559" w:type="dxa"/>
          </w:tcPr>
          <w:p w14:paraId="6E50853E" w14:textId="16AB814B" w:rsidR="00D10526" w:rsidRDefault="000B1314" w:rsidP="00D10526">
            <w:r>
              <w:t>no</w:t>
            </w:r>
          </w:p>
        </w:tc>
        <w:tc>
          <w:tcPr>
            <w:tcW w:w="1890" w:type="dxa"/>
          </w:tcPr>
          <w:p w14:paraId="3B583D46" w14:textId="635942CF" w:rsidR="00D10526" w:rsidRDefault="000B1314" w:rsidP="00D10526">
            <w:r>
              <w:t>yes</w:t>
            </w:r>
          </w:p>
        </w:tc>
        <w:tc>
          <w:tcPr>
            <w:tcW w:w="1890" w:type="dxa"/>
          </w:tcPr>
          <w:p w14:paraId="1D5A7A7F" w14:textId="0BA1B035" w:rsidR="00D10526" w:rsidRDefault="000B1314" w:rsidP="00D10526">
            <w:r>
              <w:t>yes</w:t>
            </w:r>
          </w:p>
        </w:tc>
        <w:tc>
          <w:tcPr>
            <w:tcW w:w="1800" w:type="dxa"/>
          </w:tcPr>
          <w:p w14:paraId="26DDA853" w14:textId="54B82686" w:rsidR="00D10526" w:rsidRDefault="000B1314" w:rsidP="00D10526">
            <w:r>
              <w:t>no</w:t>
            </w:r>
          </w:p>
        </w:tc>
        <w:tc>
          <w:tcPr>
            <w:tcW w:w="2160" w:type="dxa"/>
          </w:tcPr>
          <w:p w14:paraId="331A2418" w14:textId="1268C6F2" w:rsidR="00D10526" w:rsidRDefault="000B1314" w:rsidP="00D10526">
            <w:r>
              <w:t>yes</w:t>
            </w:r>
          </w:p>
        </w:tc>
      </w:tr>
      <w:tr w:rsidR="00D10526" w14:paraId="7F256336" w14:textId="48CD79A2" w:rsidTr="00D10526">
        <w:tc>
          <w:tcPr>
            <w:tcW w:w="1406" w:type="dxa"/>
          </w:tcPr>
          <w:p w14:paraId="22272480" w14:textId="7755025E" w:rsidR="00D10526" w:rsidRDefault="00C52D4B" w:rsidP="00D10526">
            <w:r>
              <w:t>Masters</w:t>
            </w:r>
          </w:p>
        </w:tc>
        <w:tc>
          <w:tcPr>
            <w:tcW w:w="1559" w:type="dxa"/>
          </w:tcPr>
          <w:p w14:paraId="09933852" w14:textId="0CA06714" w:rsidR="00D10526" w:rsidRDefault="000B1314" w:rsidP="00D10526">
            <w:r>
              <w:t>no</w:t>
            </w:r>
          </w:p>
        </w:tc>
        <w:tc>
          <w:tcPr>
            <w:tcW w:w="1890" w:type="dxa"/>
          </w:tcPr>
          <w:p w14:paraId="29203080" w14:textId="04C9DDE1" w:rsidR="00D10526" w:rsidRDefault="000B1314" w:rsidP="00D10526">
            <w:r>
              <w:t>yes</w:t>
            </w:r>
          </w:p>
        </w:tc>
        <w:tc>
          <w:tcPr>
            <w:tcW w:w="1890" w:type="dxa"/>
          </w:tcPr>
          <w:p w14:paraId="52AFF992" w14:textId="78F78B1E" w:rsidR="00D10526" w:rsidRDefault="000B1314" w:rsidP="00D10526">
            <w:r>
              <w:t>yes</w:t>
            </w:r>
          </w:p>
        </w:tc>
        <w:tc>
          <w:tcPr>
            <w:tcW w:w="1800" w:type="dxa"/>
          </w:tcPr>
          <w:p w14:paraId="2FAEEF7B" w14:textId="7A88D9E1" w:rsidR="00D10526" w:rsidRDefault="000B1314" w:rsidP="00D10526">
            <w:r>
              <w:t>no</w:t>
            </w:r>
          </w:p>
        </w:tc>
        <w:tc>
          <w:tcPr>
            <w:tcW w:w="2160" w:type="dxa"/>
          </w:tcPr>
          <w:p w14:paraId="44064349" w14:textId="0AFAFFF8" w:rsidR="00D10526" w:rsidRDefault="000B1314" w:rsidP="00D10526">
            <w:r>
              <w:t>yes</w:t>
            </w:r>
          </w:p>
        </w:tc>
      </w:tr>
    </w:tbl>
    <w:p w14:paraId="3B850B5B" w14:textId="25D2E2A1" w:rsidR="004445AC" w:rsidRDefault="004445AC" w:rsidP="005A476D"/>
    <w:p w14:paraId="264D0891" w14:textId="140027A2" w:rsidR="00AE717F" w:rsidRPr="00AE717F" w:rsidRDefault="00AE717F" w:rsidP="00AE717F">
      <w:pPr>
        <w:pStyle w:val="Caption"/>
        <w:jc w:val="center"/>
        <w:rPr>
          <w:sz w:val="22"/>
          <w:szCs w:val="22"/>
        </w:rPr>
      </w:pPr>
      <w:bookmarkStart w:id="8" w:name="_Toc133875274"/>
      <w:r w:rsidRPr="00AE717F">
        <w:rPr>
          <w:sz w:val="22"/>
          <w:szCs w:val="22"/>
        </w:rPr>
        <w:t xml:space="preserve">Table </w:t>
      </w:r>
      <w:r w:rsidRPr="00AE717F">
        <w:rPr>
          <w:sz w:val="22"/>
          <w:szCs w:val="22"/>
        </w:rPr>
        <w:fldChar w:fldCharType="begin"/>
      </w:r>
      <w:r w:rsidRPr="00AE717F">
        <w:rPr>
          <w:sz w:val="22"/>
          <w:szCs w:val="22"/>
        </w:rPr>
        <w:instrText xml:space="preserve"> SEQ Table \* ARABIC </w:instrText>
      </w:r>
      <w:r w:rsidRPr="00AE717F">
        <w:rPr>
          <w:sz w:val="22"/>
          <w:szCs w:val="22"/>
        </w:rPr>
        <w:fldChar w:fldCharType="separate"/>
      </w:r>
      <w:r w:rsidR="001951FE">
        <w:rPr>
          <w:noProof/>
          <w:sz w:val="22"/>
          <w:szCs w:val="22"/>
        </w:rPr>
        <w:t>1</w:t>
      </w:r>
      <w:r w:rsidRPr="00AE717F">
        <w:rPr>
          <w:sz w:val="22"/>
          <w:szCs w:val="22"/>
        </w:rPr>
        <w:fldChar w:fldCharType="end"/>
      </w:r>
      <w:r w:rsidRPr="00AE717F">
        <w:rPr>
          <w:sz w:val="22"/>
          <w:szCs w:val="22"/>
        </w:rPr>
        <w:t>: Meet Manager licenses.</w:t>
      </w:r>
      <w:bookmarkEnd w:id="8"/>
    </w:p>
    <w:p w14:paraId="6C4B9E6B" w14:textId="77777777" w:rsidR="00AE717F" w:rsidRDefault="00AE717F" w:rsidP="005A476D"/>
    <w:p w14:paraId="0D6EA559" w14:textId="62DCE390" w:rsidR="004445AC" w:rsidRDefault="000B1314" w:rsidP="005A476D">
      <w:r>
        <w:t>We use three types of licenses:</w:t>
      </w:r>
    </w:p>
    <w:p w14:paraId="3F311632" w14:textId="6D4C41B1" w:rsidR="006361C6" w:rsidRDefault="00777BE4" w:rsidP="0084319E">
      <w:pPr>
        <w:pStyle w:val="ListParagraph"/>
        <w:numPr>
          <w:ilvl w:val="0"/>
          <w:numId w:val="45"/>
        </w:numPr>
      </w:pPr>
      <w:r>
        <w:t xml:space="preserve">SRJC site license, for </w:t>
      </w:r>
      <w:r w:rsidR="000B1314">
        <w:t xml:space="preserve">all </w:t>
      </w:r>
      <w:r>
        <w:t xml:space="preserve">meets hosted at the JC except for </w:t>
      </w:r>
      <w:r w:rsidR="000B1314">
        <w:t>Neptune Zone 3 c</w:t>
      </w:r>
      <w:r>
        <w:t>hampionships</w:t>
      </w:r>
    </w:p>
    <w:p w14:paraId="7A28B0A6" w14:textId="54419357" w:rsidR="000B1314" w:rsidRDefault="000B1314" w:rsidP="0084319E">
      <w:pPr>
        <w:pStyle w:val="ListParagraph"/>
        <w:numPr>
          <w:ilvl w:val="0"/>
          <w:numId w:val="45"/>
        </w:numPr>
      </w:pPr>
      <w:r>
        <w:t xml:space="preserve">Meet-specific championship license for </w:t>
      </w:r>
      <w:r w:rsidRPr="00E464D1">
        <w:t>Zone 3 Winter Champ</w:t>
      </w:r>
      <w:r>
        <w:t>ionship</w:t>
      </w:r>
      <w:r w:rsidRPr="00E464D1">
        <w:t>s</w:t>
      </w:r>
      <w:r>
        <w:t xml:space="preserve">, provided by Pacific Swimming </w:t>
      </w:r>
    </w:p>
    <w:p w14:paraId="57A7D1B0" w14:textId="63B77AFC" w:rsidR="00777BE4" w:rsidRDefault="00777BE4" w:rsidP="0084319E">
      <w:pPr>
        <w:pStyle w:val="ListParagraph"/>
        <w:numPr>
          <w:ilvl w:val="0"/>
          <w:numId w:val="45"/>
        </w:numPr>
      </w:pPr>
      <w:r>
        <w:t>Neptune’s club license, f</w:t>
      </w:r>
      <w:r w:rsidR="006361C6">
        <w:t xml:space="preserve">or </w:t>
      </w:r>
      <w:r>
        <w:t>meets hosted at</w:t>
      </w:r>
      <w:r w:rsidR="006361C6">
        <w:t xml:space="preserve"> </w:t>
      </w:r>
      <w:r w:rsidR="000B1314">
        <w:t xml:space="preserve">other pools such as </w:t>
      </w:r>
      <w:r w:rsidR="006361C6">
        <w:t xml:space="preserve">Ridgway </w:t>
      </w:r>
      <w:r>
        <w:t xml:space="preserve">or </w:t>
      </w:r>
      <w:r w:rsidR="006361C6">
        <w:t>Finley</w:t>
      </w:r>
    </w:p>
    <w:p w14:paraId="3F9580D0" w14:textId="77777777" w:rsidR="00777BE4" w:rsidRDefault="00777BE4" w:rsidP="005A476D"/>
    <w:p w14:paraId="7AC15ECB" w14:textId="77777777" w:rsidR="00AE717F" w:rsidRDefault="00AE717F">
      <w:r>
        <w:br w:type="page"/>
      </w:r>
    </w:p>
    <w:p w14:paraId="51A02724" w14:textId="189A83DC" w:rsidR="00777BE4" w:rsidRDefault="00905223" w:rsidP="005A476D">
      <w:r>
        <w:lastRenderedPageBreak/>
        <w:t>After</w:t>
      </w:r>
      <w:r w:rsidR="00777BE4">
        <w:t xml:space="preserve"> you buy or renew a license online at the Hy-Tek store</w:t>
      </w:r>
      <w:r>
        <w:t>,</w:t>
      </w:r>
      <w:r w:rsidR="00777BE4">
        <w:t xml:space="preserve"> you eventually get an email that confirms that your license </w:t>
      </w:r>
      <w:r>
        <w:t>is ready for download</w:t>
      </w:r>
      <w:r w:rsidR="00777BE4">
        <w:t>.</w:t>
      </w:r>
      <w:r>
        <w:t xml:space="preserve"> </w:t>
      </w:r>
      <w:r w:rsidR="00AE717F">
        <w:t xml:space="preserve">  </w:t>
      </w:r>
      <w:r w:rsidR="00777BE4">
        <w:t>To update Meet Manager software and license:</w:t>
      </w:r>
    </w:p>
    <w:p w14:paraId="7CE64ACA" w14:textId="48251805" w:rsidR="006361C6" w:rsidRDefault="006361C6" w:rsidP="0084319E">
      <w:pPr>
        <w:pStyle w:val="ListParagraph"/>
        <w:numPr>
          <w:ilvl w:val="0"/>
          <w:numId w:val="46"/>
        </w:numPr>
      </w:pPr>
      <w:r>
        <w:t>Launch Me</w:t>
      </w:r>
      <w:r w:rsidR="005A476D" w:rsidRPr="00E464D1">
        <w:t>et Manage</w:t>
      </w:r>
      <w:r>
        <w:t>.</w:t>
      </w:r>
    </w:p>
    <w:p w14:paraId="068B2493" w14:textId="77777777" w:rsidR="00AE717F" w:rsidRDefault="00AE717F" w:rsidP="0084319E">
      <w:pPr>
        <w:pStyle w:val="ListParagraph"/>
        <w:numPr>
          <w:ilvl w:val="0"/>
          <w:numId w:val="46"/>
        </w:numPr>
      </w:pPr>
      <w:r>
        <w:t xml:space="preserve">Click </w:t>
      </w:r>
      <w:r w:rsidR="00777BE4">
        <w:t xml:space="preserve">Manage Licenses  </w:t>
      </w:r>
    </w:p>
    <w:p w14:paraId="27502749" w14:textId="5217594C" w:rsidR="00BA7093" w:rsidRDefault="00905223" w:rsidP="0084319E">
      <w:pPr>
        <w:pStyle w:val="ListParagraph"/>
        <w:numPr>
          <w:ilvl w:val="0"/>
          <w:numId w:val="46"/>
        </w:numPr>
      </w:pPr>
      <w:r>
        <w:t>Download new or updated license, or</w:t>
      </w:r>
      <w:r w:rsidR="00F31FB5">
        <w:t xml:space="preserve"> s</w:t>
      </w:r>
      <w:r w:rsidR="00BA7093">
        <w:t>witch license to the one you need to use for this meet</w:t>
      </w:r>
    </w:p>
    <w:p w14:paraId="19243BFB" w14:textId="77777777" w:rsidR="00BA7093" w:rsidRDefault="00BA7093" w:rsidP="00BA7093"/>
    <w:p w14:paraId="6C5B49EC" w14:textId="77777777" w:rsidR="005A476D" w:rsidRDefault="005A476D" w:rsidP="00A31833">
      <w:pPr>
        <w:pStyle w:val="Heading30"/>
      </w:pPr>
      <w:bookmarkStart w:id="9" w:name="_Toc133956613"/>
      <w:r>
        <w:t>Gadwin Printscreen</w:t>
      </w:r>
      <w:bookmarkEnd w:id="9"/>
    </w:p>
    <w:p w14:paraId="7C65F717" w14:textId="77777777" w:rsidR="00124065" w:rsidRDefault="00124065" w:rsidP="00124065"/>
    <w:p w14:paraId="59914482" w14:textId="77777777" w:rsidR="00AE717F" w:rsidRDefault="00124065" w:rsidP="00124065">
      <w:r>
        <w:t xml:space="preserve">Used with Dolphin only.  </w:t>
      </w:r>
    </w:p>
    <w:p w14:paraId="1463382C" w14:textId="77777777" w:rsidR="00AE717F" w:rsidRDefault="00AE717F" w:rsidP="00124065"/>
    <w:p w14:paraId="2EC43414" w14:textId="34FE21CB" w:rsidR="005A476D" w:rsidRDefault="00124065" w:rsidP="00124065">
      <w:r>
        <w:t xml:space="preserve">Check to see if there is an update.  </w:t>
      </w:r>
    </w:p>
    <w:p w14:paraId="1264B346" w14:textId="77777777" w:rsidR="00124065" w:rsidRDefault="00124065">
      <w:pPr>
        <w:rPr>
          <w:rFonts w:asciiTheme="majorHAnsi" w:eastAsiaTheme="majorEastAsia" w:hAnsiTheme="majorHAnsi" w:cstheme="majorBidi"/>
          <w:color w:val="365F91" w:themeColor="accent1" w:themeShade="BF"/>
          <w:sz w:val="32"/>
          <w:szCs w:val="32"/>
        </w:rPr>
      </w:pPr>
      <w:r>
        <w:br w:type="page"/>
      </w:r>
    </w:p>
    <w:p w14:paraId="7DB881BC" w14:textId="360FB0BF" w:rsidR="00964FBA" w:rsidRPr="00E464D1" w:rsidRDefault="00924C94" w:rsidP="0084319E">
      <w:pPr>
        <w:pStyle w:val="Heading2"/>
      </w:pPr>
      <w:bookmarkStart w:id="10" w:name="_Toc133956614"/>
      <w:r>
        <w:lastRenderedPageBreak/>
        <w:t xml:space="preserve">Set Up </w:t>
      </w:r>
      <w:r w:rsidR="00DD67EE" w:rsidRPr="00E464D1">
        <w:t xml:space="preserve">Meet </w:t>
      </w:r>
      <w:r w:rsidR="00964FBA" w:rsidRPr="00E464D1">
        <w:t>Database</w:t>
      </w:r>
      <w:bookmarkEnd w:id="2"/>
      <w:bookmarkEnd w:id="10"/>
    </w:p>
    <w:p w14:paraId="2A5612B8" w14:textId="77777777" w:rsidR="00B00B28" w:rsidRDefault="00B00B28" w:rsidP="00E464D1"/>
    <w:p w14:paraId="29817D88" w14:textId="64C99E83" w:rsidR="00A0757F" w:rsidRDefault="00A0757F" w:rsidP="00A0757F">
      <w:bookmarkStart w:id="11" w:name="_Toc6949277"/>
      <w:r>
        <w:t>T</w:t>
      </w:r>
      <w:r w:rsidRPr="00E464D1">
        <w:t>he following types of meets are covered</w:t>
      </w:r>
      <w:r w:rsidR="008E4726">
        <w:t xml:space="preserve"> in this manual</w:t>
      </w:r>
      <w:r w:rsidRPr="00E464D1">
        <w:t>:</w:t>
      </w:r>
    </w:p>
    <w:p w14:paraId="4FCACAF2" w14:textId="77777777" w:rsidR="00D8153E" w:rsidRPr="00E464D1" w:rsidRDefault="00D8153E" w:rsidP="00A0757F"/>
    <w:tbl>
      <w:tblPr>
        <w:tblStyle w:val="TableGrid"/>
        <w:tblW w:w="0" w:type="auto"/>
        <w:tblLook w:val="04A0" w:firstRow="1" w:lastRow="0" w:firstColumn="1" w:lastColumn="0" w:noHBand="0" w:noVBand="1"/>
      </w:tblPr>
      <w:tblGrid>
        <w:gridCol w:w="1139"/>
        <w:gridCol w:w="1090"/>
        <w:gridCol w:w="1231"/>
        <w:gridCol w:w="1308"/>
        <w:gridCol w:w="1232"/>
        <w:gridCol w:w="1210"/>
        <w:gridCol w:w="1131"/>
        <w:gridCol w:w="1161"/>
        <w:gridCol w:w="1288"/>
      </w:tblGrid>
      <w:tr w:rsidR="00D8153E" w14:paraId="126CE7FA" w14:textId="77777777" w:rsidTr="00D8153E">
        <w:tc>
          <w:tcPr>
            <w:tcW w:w="1139" w:type="dxa"/>
          </w:tcPr>
          <w:p w14:paraId="3CE3137F" w14:textId="77777777" w:rsidR="008650C9" w:rsidRDefault="008650C9" w:rsidP="008650C9">
            <w:bookmarkStart w:id="12" w:name="_Toc6949278"/>
            <w:bookmarkEnd w:id="11"/>
          </w:p>
        </w:tc>
        <w:tc>
          <w:tcPr>
            <w:tcW w:w="1090" w:type="dxa"/>
          </w:tcPr>
          <w:p w14:paraId="3C95F9A6" w14:textId="72F9F073" w:rsidR="008650C9" w:rsidRDefault="00D8153E" w:rsidP="008650C9">
            <w:r>
              <w:t>Example no.:</w:t>
            </w:r>
          </w:p>
        </w:tc>
        <w:tc>
          <w:tcPr>
            <w:tcW w:w="1231" w:type="dxa"/>
          </w:tcPr>
          <w:p w14:paraId="6E6FC3F4" w14:textId="07BB6ECA" w:rsidR="008650C9" w:rsidRDefault="008650C9" w:rsidP="00D8153E">
            <w:pPr>
              <w:jc w:val="center"/>
            </w:pPr>
            <w:r>
              <w:t>1</w:t>
            </w:r>
          </w:p>
        </w:tc>
        <w:tc>
          <w:tcPr>
            <w:tcW w:w="1308" w:type="dxa"/>
          </w:tcPr>
          <w:p w14:paraId="50BD5928" w14:textId="05C3A63D" w:rsidR="008650C9" w:rsidRDefault="008650C9" w:rsidP="00D8153E">
            <w:pPr>
              <w:jc w:val="center"/>
            </w:pPr>
            <w:r>
              <w:t>2</w:t>
            </w:r>
          </w:p>
        </w:tc>
        <w:tc>
          <w:tcPr>
            <w:tcW w:w="1232" w:type="dxa"/>
          </w:tcPr>
          <w:p w14:paraId="0B123491" w14:textId="0EB69EE4" w:rsidR="008650C9" w:rsidRDefault="008650C9" w:rsidP="00D8153E">
            <w:pPr>
              <w:jc w:val="center"/>
            </w:pPr>
            <w:r>
              <w:t>3</w:t>
            </w:r>
          </w:p>
        </w:tc>
        <w:tc>
          <w:tcPr>
            <w:tcW w:w="1210" w:type="dxa"/>
          </w:tcPr>
          <w:p w14:paraId="54775AC4" w14:textId="628F676D" w:rsidR="008650C9" w:rsidRDefault="008650C9" w:rsidP="00D8153E">
            <w:pPr>
              <w:jc w:val="center"/>
            </w:pPr>
            <w:r>
              <w:t>4</w:t>
            </w:r>
          </w:p>
        </w:tc>
        <w:tc>
          <w:tcPr>
            <w:tcW w:w="1131" w:type="dxa"/>
          </w:tcPr>
          <w:p w14:paraId="01E204F9" w14:textId="5FBD2299" w:rsidR="008650C9" w:rsidRDefault="008650C9" w:rsidP="00D8153E">
            <w:pPr>
              <w:jc w:val="center"/>
            </w:pPr>
            <w:r>
              <w:t>5</w:t>
            </w:r>
          </w:p>
        </w:tc>
        <w:tc>
          <w:tcPr>
            <w:tcW w:w="1161" w:type="dxa"/>
          </w:tcPr>
          <w:p w14:paraId="56E569EC" w14:textId="1FC261DF" w:rsidR="008650C9" w:rsidRDefault="008650C9" w:rsidP="00D8153E">
            <w:pPr>
              <w:jc w:val="center"/>
            </w:pPr>
            <w:r>
              <w:t>6</w:t>
            </w:r>
          </w:p>
        </w:tc>
        <w:tc>
          <w:tcPr>
            <w:tcW w:w="1288" w:type="dxa"/>
          </w:tcPr>
          <w:p w14:paraId="3A1D55AF" w14:textId="7B6CA739" w:rsidR="008650C9" w:rsidRDefault="008650C9" w:rsidP="00D8153E">
            <w:pPr>
              <w:jc w:val="center"/>
            </w:pPr>
            <w:r>
              <w:t>7</w:t>
            </w:r>
          </w:p>
        </w:tc>
      </w:tr>
      <w:tr w:rsidR="00D8153E" w14:paraId="1BFF34C3" w14:textId="77777777" w:rsidTr="00D8153E">
        <w:tc>
          <w:tcPr>
            <w:tcW w:w="1139" w:type="dxa"/>
          </w:tcPr>
          <w:p w14:paraId="7493F733" w14:textId="77777777" w:rsidR="008650C9" w:rsidRDefault="008650C9" w:rsidP="008650C9"/>
        </w:tc>
        <w:tc>
          <w:tcPr>
            <w:tcW w:w="1090" w:type="dxa"/>
          </w:tcPr>
          <w:p w14:paraId="099C2E9B" w14:textId="77777777" w:rsidR="00D8153E" w:rsidRDefault="00D8153E" w:rsidP="008650C9">
            <w:pPr>
              <w:rPr>
                <w:u w:val="single"/>
              </w:rPr>
            </w:pPr>
          </w:p>
          <w:p w14:paraId="7A188F60" w14:textId="77777777" w:rsidR="00D8153E" w:rsidRDefault="00D8153E" w:rsidP="008650C9">
            <w:pPr>
              <w:rPr>
                <w:u w:val="single"/>
              </w:rPr>
            </w:pPr>
          </w:p>
          <w:p w14:paraId="22A513DE" w14:textId="47B4B1DF" w:rsidR="008650C9" w:rsidRPr="00D8153E" w:rsidRDefault="00D8153E" w:rsidP="008650C9">
            <w:r w:rsidRPr="00D8153E">
              <w:t>Example meet:</w:t>
            </w:r>
          </w:p>
        </w:tc>
        <w:tc>
          <w:tcPr>
            <w:tcW w:w="1231" w:type="dxa"/>
            <w:tcBorders>
              <w:bottom w:val="single" w:sz="4" w:space="0" w:color="auto"/>
            </w:tcBorders>
          </w:tcPr>
          <w:p w14:paraId="181D3A53" w14:textId="77777777" w:rsidR="00D8153E" w:rsidRDefault="00D8153E" w:rsidP="00D8153E">
            <w:pPr>
              <w:jc w:val="center"/>
              <w:rPr>
                <w:u w:val="single"/>
              </w:rPr>
            </w:pPr>
          </w:p>
          <w:p w14:paraId="772BF3EF" w14:textId="77777777" w:rsidR="00D8153E" w:rsidRDefault="00D8153E" w:rsidP="00D8153E">
            <w:pPr>
              <w:jc w:val="center"/>
              <w:rPr>
                <w:u w:val="single"/>
              </w:rPr>
            </w:pPr>
          </w:p>
          <w:p w14:paraId="6B7F576A" w14:textId="3453352E" w:rsidR="008650C9" w:rsidRPr="00D8153E" w:rsidRDefault="008650C9" w:rsidP="00D8153E">
            <w:pPr>
              <w:jc w:val="center"/>
              <w:rPr>
                <w:u w:val="single"/>
              </w:rPr>
            </w:pPr>
            <w:r w:rsidRPr="00D8153E">
              <w:rPr>
                <w:u w:val="single"/>
              </w:rPr>
              <w:t>Neptune CBA</w:t>
            </w:r>
          </w:p>
        </w:tc>
        <w:tc>
          <w:tcPr>
            <w:tcW w:w="1308" w:type="dxa"/>
            <w:tcBorders>
              <w:bottom w:val="single" w:sz="4" w:space="0" w:color="auto"/>
            </w:tcBorders>
          </w:tcPr>
          <w:p w14:paraId="219E9423" w14:textId="77777777" w:rsidR="00D8153E" w:rsidRDefault="00D8153E" w:rsidP="00D8153E">
            <w:pPr>
              <w:jc w:val="center"/>
              <w:rPr>
                <w:u w:val="single"/>
              </w:rPr>
            </w:pPr>
          </w:p>
          <w:p w14:paraId="0261C3E9" w14:textId="77777777" w:rsidR="00D8153E" w:rsidRDefault="00D8153E" w:rsidP="00D8153E">
            <w:pPr>
              <w:jc w:val="center"/>
              <w:rPr>
                <w:u w:val="single"/>
              </w:rPr>
            </w:pPr>
          </w:p>
          <w:p w14:paraId="0F49600B" w14:textId="5BA5CACB" w:rsidR="008650C9" w:rsidRPr="00D8153E" w:rsidRDefault="008650C9" w:rsidP="00D8153E">
            <w:pPr>
              <w:jc w:val="center"/>
              <w:rPr>
                <w:u w:val="single"/>
              </w:rPr>
            </w:pPr>
            <w:r w:rsidRPr="00D8153E">
              <w:rPr>
                <w:u w:val="single"/>
              </w:rPr>
              <w:t>Neptune Invitational</w:t>
            </w:r>
          </w:p>
        </w:tc>
        <w:tc>
          <w:tcPr>
            <w:tcW w:w="1232" w:type="dxa"/>
          </w:tcPr>
          <w:p w14:paraId="6FEFF1DC" w14:textId="77777777" w:rsidR="00D8153E" w:rsidRDefault="00D8153E" w:rsidP="00D8153E">
            <w:pPr>
              <w:jc w:val="center"/>
              <w:rPr>
                <w:u w:val="single"/>
              </w:rPr>
            </w:pPr>
          </w:p>
          <w:p w14:paraId="0CF63415" w14:textId="6F0A0F0A" w:rsidR="008650C9" w:rsidRPr="00D8153E" w:rsidRDefault="008650C9" w:rsidP="00D8153E">
            <w:pPr>
              <w:jc w:val="center"/>
              <w:rPr>
                <w:u w:val="single"/>
              </w:rPr>
            </w:pPr>
            <w:r w:rsidRPr="00D8153E">
              <w:rPr>
                <w:u w:val="single"/>
              </w:rPr>
              <w:t>Neptune Super League</w:t>
            </w:r>
          </w:p>
        </w:tc>
        <w:tc>
          <w:tcPr>
            <w:tcW w:w="1210" w:type="dxa"/>
          </w:tcPr>
          <w:p w14:paraId="5C38B1F0" w14:textId="2CD144C2" w:rsidR="008650C9" w:rsidRPr="00D8153E" w:rsidRDefault="008650C9" w:rsidP="00D8153E">
            <w:pPr>
              <w:jc w:val="center"/>
              <w:rPr>
                <w:u w:val="single"/>
              </w:rPr>
            </w:pPr>
            <w:r w:rsidRPr="00D8153E">
              <w:rPr>
                <w:u w:val="single"/>
              </w:rPr>
              <w:t>High School League Champs</w:t>
            </w:r>
          </w:p>
        </w:tc>
        <w:tc>
          <w:tcPr>
            <w:tcW w:w="1131" w:type="dxa"/>
          </w:tcPr>
          <w:p w14:paraId="5C315041" w14:textId="77777777" w:rsidR="00D8153E" w:rsidRDefault="00D8153E" w:rsidP="00D8153E">
            <w:pPr>
              <w:jc w:val="center"/>
              <w:rPr>
                <w:u w:val="single"/>
              </w:rPr>
            </w:pPr>
          </w:p>
          <w:p w14:paraId="46B02862" w14:textId="77777777" w:rsidR="00D8153E" w:rsidRDefault="00D8153E" w:rsidP="00D8153E">
            <w:pPr>
              <w:jc w:val="center"/>
              <w:rPr>
                <w:u w:val="single"/>
              </w:rPr>
            </w:pPr>
          </w:p>
          <w:p w14:paraId="060F39C1" w14:textId="6AE0A1E8" w:rsidR="008650C9" w:rsidRPr="00D8153E" w:rsidRDefault="008650C9" w:rsidP="00D8153E">
            <w:pPr>
              <w:jc w:val="center"/>
              <w:rPr>
                <w:u w:val="single"/>
              </w:rPr>
            </w:pPr>
            <w:r w:rsidRPr="00D8153E">
              <w:rPr>
                <w:u w:val="single"/>
              </w:rPr>
              <w:t>SRJC Tri Meet</w:t>
            </w:r>
          </w:p>
        </w:tc>
        <w:tc>
          <w:tcPr>
            <w:tcW w:w="1161" w:type="dxa"/>
          </w:tcPr>
          <w:p w14:paraId="14ACF0A0" w14:textId="77777777" w:rsidR="00D8153E" w:rsidRDefault="00D8153E" w:rsidP="00D8153E">
            <w:pPr>
              <w:jc w:val="center"/>
              <w:rPr>
                <w:u w:val="single"/>
              </w:rPr>
            </w:pPr>
          </w:p>
          <w:p w14:paraId="63EBF9CB" w14:textId="77777777" w:rsidR="00D8153E" w:rsidRDefault="00D8153E" w:rsidP="00D8153E">
            <w:pPr>
              <w:jc w:val="center"/>
              <w:rPr>
                <w:u w:val="single"/>
              </w:rPr>
            </w:pPr>
          </w:p>
          <w:p w14:paraId="1127545E" w14:textId="4997E9AA" w:rsidR="008650C9" w:rsidRPr="00D8153E" w:rsidRDefault="008650C9" w:rsidP="00D8153E">
            <w:pPr>
              <w:jc w:val="center"/>
              <w:rPr>
                <w:u w:val="single"/>
              </w:rPr>
            </w:pPr>
            <w:r w:rsidRPr="00D8153E">
              <w:rPr>
                <w:u w:val="single"/>
              </w:rPr>
              <w:t>SRJC Nor Cal Relays</w:t>
            </w:r>
          </w:p>
        </w:tc>
        <w:tc>
          <w:tcPr>
            <w:tcW w:w="1288" w:type="dxa"/>
          </w:tcPr>
          <w:p w14:paraId="47A5E80A" w14:textId="77777777" w:rsidR="00D8153E" w:rsidRDefault="00D8153E" w:rsidP="00D8153E">
            <w:pPr>
              <w:jc w:val="center"/>
              <w:rPr>
                <w:u w:val="single"/>
              </w:rPr>
            </w:pPr>
          </w:p>
          <w:p w14:paraId="6583D739" w14:textId="77777777" w:rsidR="00D8153E" w:rsidRDefault="00D8153E" w:rsidP="00D8153E">
            <w:pPr>
              <w:jc w:val="center"/>
              <w:rPr>
                <w:u w:val="single"/>
              </w:rPr>
            </w:pPr>
          </w:p>
          <w:p w14:paraId="2CDC56EB" w14:textId="42C39DA7" w:rsidR="008650C9" w:rsidRPr="00D8153E" w:rsidRDefault="008650C9" w:rsidP="00D8153E">
            <w:pPr>
              <w:jc w:val="center"/>
              <w:rPr>
                <w:u w:val="single"/>
              </w:rPr>
            </w:pPr>
            <w:r w:rsidRPr="00D8153E">
              <w:rPr>
                <w:u w:val="single"/>
              </w:rPr>
              <w:t>Masters Resolution</w:t>
            </w:r>
          </w:p>
        </w:tc>
      </w:tr>
      <w:tr w:rsidR="00D8153E" w14:paraId="548D1E39" w14:textId="77777777" w:rsidTr="00D8153E">
        <w:tc>
          <w:tcPr>
            <w:tcW w:w="1139" w:type="dxa"/>
          </w:tcPr>
          <w:p w14:paraId="2897E9F1" w14:textId="23B0BFD0" w:rsidR="008650C9" w:rsidRDefault="008650C9" w:rsidP="008650C9">
            <w:r>
              <w:t>Class</w:t>
            </w:r>
          </w:p>
        </w:tc>
        <w:tc>
          <w:tcPr>
            <w:tcW w:w="1090" w:type="dxa"/>
          </w:tcPr>
          <w:p w14:paraId="0DCFF972" w14:textId="0C74E388" w:rsidR="008650C9" w:rsidRDefault="008650C9" w:rsidP="008650C9">
            <w:r>
              <w:t>Age Group</w:t>
            </w:r>
          </w:p>
        </w:tc>
        <w:tc>
          <w:tcPr>
            <w:tcW w:w="1231" w:type="dxa"/>
            <w:shd w:val="clear" w:color="auto" w:fill="000000" w:themeFill="text1"/>
          </w:tcPr>
          <w:p w14:paraId="66F698DE" w14:textId="3979C79A" w:rsidR="008650C9" w:rsidRPr="00D8153E" w:rsidRDefault="00D8153E" w:rsidP="00D8153E">
            <w:pPr>
              <w:jc w:val="center"/>
            </w:pPr>
            <w:r w:rsidRPr="00D8153E">
              <w:rPr>
                <w:rFonts w:cstheme="minorHAnsi"/>
              </w:rPr>
              <w:t>Yes</w:t>
            </w:r>
          </w:p>
        </w:tc>
        <w:tc>
          <w:tcPr>
            <w:tcW w:w="1308" w:type="dxa"/>
            <w:shd w:val="clear" w:color="auto" w:fill="000000" w:themeFill="text1"/>
          </w:tcPr>
          <w:p w14:paraId="1D536015" w14:textId="0FEB242F" w:rsidR="008650C9" w:rsidRPr="00D8153E" w:rsidRDefault="00D8153E" w:rsidP="00D8153E">
            <w:pPr>
              <w:jc w:val="center"/>
            </w:pPr>
            <w:r w:rsidRPr="00D8153E">
              <w:rPr>
                <w:rFonts w:cstheme="minorHAnsi"/>
              </w:rPr>
              <w:t>Yes</w:t>
            </w:r>
          </w:p>
        </w:tc>
        <w:tc>
          <w:tcPr>
            <w:tcW w:w="1232" w:type="dxa"/>
          </w:tcPr>
          <w:p w14:paraId="2299BA88" w14:textId="77777777" w:rsidR="008650C9" w:rsidRDefault="008650C9" w:rsidP="00D8153E">
            <w:pPr>
              <w:jc w:val="center"/>
            </w:pPr>
          </w:p>
        </w:tc>
        <w:tc>
          <w:tcPr>
            <w:tcW w:w="1210" w:type="dxa"/>
          </w:tcPr>
          <w:p w14:paraId="7E95B005" w14:textId="77777777" w:rsidR="008650C9" w:rsidRDefault="008650C9" w:rsidP="00D8153E">
            <w:pPr>
              <w:jc w:val="center"/>
            </w:pPr>
          </w:p>
        </w:tc>
        <w:tc>
          <w:tcPr>
            <w:tcW w:w="1131" w:type="dxa"/>
          </w:tcPr>
          <w:p w14:paraId="4F8EADFF" w14:textId="77777777" w:rsidR="008650C9" w:rsidRDefault="008650C9" w:rsidP="00D8153E">
            <w:pPr>
              <w:jc w:val="center"/>
            </w:pPr>
          </w:p>
        </w:tc>
        <w:tc>
          <w:tcPr>
            <w:tcW w:w="1161" w:type="dxa"/>
          </w:tcPr>
          <w:p w14:paraId="2FB5E4FB" w14:textId="77777777" w:rsidR="008650C9" w:rsidRDefault="008650C9" w:rsidP="00D8153E">
            <w:pPr>
              <w:jc w:val="center"/>
            </w:pPr>
          </w:p>
        </w:tc>
        <w:tc>
          <w:tcPr>
            <w:tcW w:w="1288" w:type="dxa"/>
          </w:tcPr>
          <w:p w14:paraId="701E46C0" w14:textId="77777777" w:rsidR="008650C9" w:rsidRDefault="008650C9" w:rsidP="00D8153E">
            <w:pPr>
              <w:jc w:val="center"/>
            </w:pPr>
          </w:p>
        </w:tc>
      </w:tr>
      <w:tr w:rsidR="00D8153E" w14:paraId="4DC7B69E" w14:textId="77777777" w:rsidTr="00D8153E">
        <w:tc>
          <w:tcPr>
            <w:tcW w:w="1139" w:type="dxa"/>
          </w:tcPr>
          <w:p w14:paraId="44CD4EE4" w14:textId="77777777" w:rsidR="008650C9" w:rsidRDefault="008650C9" w:rsidP="008650C9"/>
        </w:tc>
        <w:tc>
          <w:tcPr>
            <w:tcW w:w="1090" w:type="dxa"/>
          </w:tcPr>
          <w:p w14:paraId="0C8231FA" w14:textId="18C67C13" w:rsidR="008650C9" w:rsidRDefault="008650C9" w:rsidP="008650C9">
            <w:r>
              <w:t>Senior/ Open</w:t>
            </w:r>
          </w:p>
        </w:tc>
        <w:tc>
          <w:tcPr>
            <w:tcW w:w="1231" w:type="dxa"/>
          </w:tcPr>
          <w:p w14:paraId="13586709" w14:textId="7EA14933" w:rsidR="008650C9" w:rsidRDefault="008650C9" w:rsidP="00D8153E">
            <w:pPr>
              <w:jc w:val="center"/>
            </w:pPr>
          </w:p>
        </w:tc>
        <w:tc>
          <w:tcPr>
            <w:tcW w:w="1308" w:type="dxa"/>
          </w:tcPr>
          <w:p w14:paraId="41756E74" w14:textId="77777777" w:rsidR="008650C9" w:rsidRDefault="008650C9" w:rsidP="00D8153E">
            <w:pPr>
              <w:jc w:val="center"/>
            </w:pPr>
          </w:p>
        </w:tc>
        <w:tc>
          <w:tcPr>
            <w:tcW w:w="1232" w:type="dxa"/>
            <w:shd w:val="clear" w:color="auto" w:fill="000000" w:themeFill="text1"/>
          </w:tcPr>
          <w:p w14:paraId="511B3C18" w14:textId="67FAADFE" w:rsidR="008650C9" w:rsidRDefault="00D8153E" w:rsidP="00D8153E">
            <w:pPr>
              <w:jc w:val="center"/>
            </w:pPr>
            <w:r>
              <w:t>Yes</w:t>
            </w:r>
          </w:p>
        </w:tc>
        <w:tc>
          <w:tcPr>
            <w:tcW w:w="1210" w:type="dxa"/>
          </w:tcPr>
          <w:p w14:paraId="1CDD4A66" w14:textId="77777777" w:rsidR="008650C9" w:rsidRDefault="008650C9" w:rsidP="00D8153E">
            <w:pPr>
              <w:jc w:val="center"/>
            </w:pPr>
          </w:p>
        </w:tc>
        <w:tc>
          <w:tcPr>
            <w:tcW w:w="1131" w:type="dxa"/>
          </w:tcPr>
          <w:p w14:paraId="707BF12F" w14:textId="77777777" w:rsidR="008650C9" w:rsidRDefault="008650C9" w:rsidP="00D8153E">
            <w:pPr>
              <w:jc w:val="center"/>
            </w:pPr>
          </w:p>
        </w:tc>
        <w:tc>
          <w:tcPr>
            <w:tcW w:w="1161" w:type="dxa"/>
          </w:tcPr>
          <w:p w14:paraId="5DE098E0" w14:textId="77777777" w:rsidR="008650C9" w:rsidRDefault="008650C9" w:rsidP="00D8153E">
            <w:pPr>
              <w:jc w:val="center"/>
            </w:pPr>
          </w:p>
        </w:tc>
        <w:tc>
          <w:tcPr>
            <w:tcW w:w="1288" w:type="dxa"/>
          </w:tcPr>
          <w:p w14:paraId="0C55AC82" w14:textId="77777777" w:rsidR="008650C9" w:rsidRDefault="008650C9" w:rsidP="00D8153E">
            <w:pPr>
              <w:jc w:val="center"/>
            </w:pPr>
          </w:p>
        </w:tc>
      </w:tr>
      <w:tr w:rsidR="00D8153E" w14:paraId="3ED9CA6F" w14:textId="77777777" w:rsidTr="00D8153E">
        <w:tc>
          <w:tcPr>
            <w:tcW w:w="1139" w:type="dxa"/>
          </w:tcPr>
          <w:p w14:paraId="01B59881" w14:textId="77777777" w:rsidR="008650C9" w:rsidRDefault="008650C9" w:rsidP="008650C9"/>
        </w:tc>
        <w:tc>
          <w:tcPr>
            <w:tcW w:w="1090" w:type="dxa"/>
          </w:tcPr>
          <w:p w14:paraId="6C9FBF8A" w14:textId="55A37DDA" w:rsidR="008650C9" w:rsidRDefault="00D8153E" w:rsidP="008650C9">
            <w:r>
              <w:t>High School</w:t>
            </w:r>
          </w:p>
        </w:tc>
        <w:tc>
          <w:tcPr>
            <w:tcW w:w="1231" w:type="dxa"/>
          </w:tcPr>
          <w:p w14:paraId="2EA83CD2" w14:textId="79C3EE74" w:rsidR="008650C9" w:rsidRDefault="008650C9" w:rsidP="00D8153E">
            <w:pPr>
              <w:jc w:val="center"/>
            </w:pPr>
          </w:p>
        </w:tc>
        <w:tc>
          <w:tcPr>
            <w:tcW w:w="1308" w:type="dxa"/>
          </w:tcPr>
          <w:p w14:paraId="0732015D" w14:textId="77777777" w:rsidR="008650C9" w:rsidRDefault="008650C9" w:rsidP="00D8153E">
            <w:pPr>
              <w:jc w:val="center"/>
            </w:pPr>
          </w:p>
        </w:tc>
        <w:tc>
          <w:tcPr>
            <w:tcW w:w="1232" w:type="dxa"/>
          </w:tcPr>
          <w:p w14:paraId="246AF254" w14:textId="77777777" w:rsidR="008650C9" w:rsidRDefault="008650C9" w:rsidP="00D8153E">
            <w:pPr>
              <w:jc w:val="center"/>
            </w:pPr>
          </w:p>
        </w:tc>
        <w:tc>
          <w:tcPr>
            <w:tcW w:w="1210" w:type="dxa"/>
            <w:shd w:val="clear" w:color="auto" w:fill="000000" w:themeFill="text1"/>
          </w:tcPr>
          <w:p w14:paraId="35DF3411" w14:textId="5A91A672" w:rsidR="008650C9" w:rsidRDefault="00D8153E" w:rsidP="00D8153E">
            <w:pPr>
              <w:jc w:val="center"/>
            </w:pPr>
            <w:r>
              <w:t>Yes</w:t>
            </w:r>
          </w:p>
        </w:tc>
        <w:tc>
          <w:tcPr>
            <w:tcW w:w="1131" w:type="dxa"/>
          </w:tcPr>
          <w:p w14:paraId="4EDD48D1" w14:textId="77777777" w:rsidR="008650C9" w:rsidRDefault="008650C9" w:rsidP="00D8153E">
            <w:pPr>
              <w:jc w:val="center"/>
            </w:pPr>
          </w:p>
        </w:tc>
        <w:tc>
          <w:tcPr>
            <w:tcW w:w="1161" w:type="dxa"/>
          </w:tcPr>
          <w:p w14:paraId="1A3F4F32" w14:textId="77777777" w:rsidR="008650C9" w:rsidRDefault="008650C9" w:rsidP="00D8153E">
            <w:pPr>
              <w:jc w:val="center"/>
            </w:pPr>
          </w:p>
        </w:tc>
        <w:tc>
          <w:tcPr>
            <w:tcW w:w="1288" w:type="dxa"/>
          </w:tcPr>
          <w:p w14:paraId="09CDFFC4" w14:textId="77777777" w:rsidR="008650C9" w:rsidRDefault="008650C9" w:rsidP="00D8153E">
            <w:pPr>
              <w:jc w:val="center"/>
            </w:pPr>
          </w:p>
        </w:tc>
      </w:tr>
      <w:tr w:rsidR="00D8153E" w14:paraId="1AA94DFB" w14:textId="77777777" w:rsidTr="00D8153E">
        <w:tc>
          <w:tcPr>
            <w:tcW w:w="1139" w:type="dxa"/>
          </w:tcPr>
          <w:p w14:paraId="4437E20F" w14:textId="77777777" w:rsidR="008650C9" w:rsidRDefault="008650C9" w:rsidP="008650C9"/>
        </w:tc>
        <w:tc>
          <w:tcPr>
            <w:tcW w:w="1090" w:type="dxa"/>
          </w:tcPr>
          <w:p w14:paraId="67BFDF8D" w14:textId="77777777" w:rsidR="008650C9" w:rsidRDefault="00D8153E" w:rsidP="008650C9">
            <w:r>
              <w:t>College</w:t>
            </w:r>
          </w:p>
          <w:p w14:paraId="2EAB783C" w14:textId="539DCC9F" w:rsidR="00D8153E" w:rsidRDefault="00D8153E" w:rsidP="008650C9"/>
        </w:tc>
        <w:tc>
          <w:tcPr>
            <w:tcW w:w="1231" w:type="dxa"/>
          </w:tcPr>
          <w:p w14:paraId="2EE83C35" w14:textId="47840473" w:rsidR="008650C9" w:rsidRDefault="008650C9" w:rsidP="00D8153E">
            <w:pPr>
              <w:jc w:val="center"/>
            </w:pPr>
          </w:p>
        </w:tc>
        <w:tc>
          <w:tcPr>
            <w:tcW w:w="1308" w:type="dxa"/>
          </w:tcPr>
          <w:p w14:paraId="1E5A802B" w14:textId="77777777" w:rsidR="008650C9" w:rsidRDefault="008650C9" w:rsidP="00D8153E">
            <w:pPr>
              <w:jc w:val="center"/>
            </w:pPr>
          </w:p>
        </w:tc>
        <w:tc>
          <w:tcPr>
            <w:tcW w:w="1232" w:type="dxa"/>
          </w:tcPr>
          <w:p w14:paraId="10F3ACF8" w14:textId="77777777" w:rsidR="008650C9" w:rsidRDefault="008650C9" w:rsidP="00D8153E">
            <w:pPr>
              <w:jc w:val="center"/>
            </w:pPr>
          </w:p>
        </w:tc>
        <w:tc>
          <w:tcPr>
            <w:tcW w:w="1210" w:type="dxa"/>
          </w:tcPr>
          <w:p w14:paraId="6F3F542C" w14:textId="77777777" w:rsidR="008650C9" w:rsidRDefault="008650C9" w:rsidP="00D8153E">
            <w:pPr>
              <w:jc w:val="center"/>
            </w:pPr>
          </w:p>
        </w:tc>
        <w:tc>
          <w:tcPr>
            <w:tcW w:w="1131" w:type="dxa"/>
            <w:shd w:val="clear" w:color="auto" w:fill="000000" w:themeFill="text1"/>
          </w:tcPr>
          <w:p w14:paraId="6B8D1105" w14:textId="70B336D8" w:rsidR="008650C9" w:rsidRDefault="00D8153E" w:rsidP="00D8153E">
            <w:pPr>
              <w:jc w:val="center"/>
            </w:pPr>
            <w:r>
              <w:t>Yes</w:t>
            </w:r>
          </w:p>
        </w:tc>
        <w:tc>
          <w:tcPr>
            <w:tcW w:w="1161" w:type="dxa"/>
            <w:shd w:val="clear" w:color="auto" w:fill="000000" w:themeFill="text1"/>
          </w:tcPr>
          <w:p w14:paraId="1DD2E288" w14:textId="6B3CB78F" w:rsidR="008650C9" w:rsidRDefault="00D8153E" w:rsidP="00D8153E">
            <w:pPr>
              <w:jc w:val="center"/>
            </w:pPr>
            <w:r>
              <w:t>Yes</w:t>
            </w:r>
          </w:p>
        </w:tc>
        <w:tc>
          <w:tcPr>
            <w:tcW w:w="1288" w:type="dxa"/>
          </w:tcPr>
          <w:p w14:paraId="3E493CAB" w14:textId="77777777" w:rsidR="008650C9" w:rsidRDefault="008650C9" w:rsidP="00D8153E">
            <w:pPr>
              <w:jc w:val="center"/>
            </w:pPr>
          </w:p>
        </w:tc>
      </w:tr>
      <w:tr w:rsidR="00D8153E" w14:paraId="714004A9" w14:textId="77777777" w:rsidTr="00D8153E">
        <w:tc>
          <w:tcPr>
            <w:tcW w:w="1139" w:type="dxa"/>
          </w:tcPr>
          <w:p w14:paraId="6C215233" w14:textId="77777777" w:rsidR="008650C9" w:rsidRDefault="008650C9" w:rsidP="008650C9"/>
        </w:tc>
        <w:tc>
          <w:tcPr>
            <w:tcW w:w="1090" w:type="dxa"/>
          </w:tcPr>
          <w:p w14:paraId="05BDBAC2" w14:textId="77777777" w:rsidR="008650C9" w:rsidRDefault="00D8153E" w:rsidP="008650C9">
            <w:r>
              <w:t>Masters</w:t>
            </w:r>
          </w:p>
          <w:p w14:paraId="722F494B" w14:textId="46F024B9" w:rsidR="00D8153E" w:rsidRDefault="00D8153E" w:rsidP="008650C9"/>
        </w:tc>
        <w:tc>
          <w:tcPr>
            <w:tcW w:w="1231" w:type="dxa"/>
          </w:tcPr>
          <w:p w14:paraId="555B5B52" w14:textId="03306214" w:rsidR="008650C9" w:rsidRDefault="008650C9" w:rsidP="00D8153E">
            <w:pPr>
              <w:jc w:val="center"/>
            </w:pPr>
          </w:p>
        </w:tc>
        <w:tc>
          <w:tcPr>
            <w:tcW w:w="1308" w:type="dxa"/>
          </w:tcPr>
          <w:p w14:paraId="2CCB4F1A" w14:textId="77777777" w:rsidR="008650C9" w:rsidRDefault="008650C9" w:rsidP="00D8153E">
            <w:pPr>
              <w:jc w:val="center"/>
            </w:pPr>
          </w:p>
        </w:tc>
        <w:tc>
          <w:tcPr>
            <w:tcW w:w="1232" w:type="dxa"/>
          </w:tcPr>
          <w:p w14:paraId="0EA66B05" w14:textId="77777777" w:rsidR="008650C9" w:rsidRDefault="008650C9" w:rsidP="00D8153E">
            <w:pPr>
              <w:jc w:val="center"/>
            </w:pPr>
          </w:p>
        </w:tc>
        <w:tc>
          <w:tcPr>
            <w:tcW w:w="1210" w:type="dxa"/>
          </w:tcPr>
          <w:p w14:paraId="216458BD" w14:textId="77777777" w:rsidR="008650C9" w:rsidRDefault="008650C9" w:rsidP="00D8153E">
            <w:pPr>
              <w:jc w:val="center"/>
            </w:pPr>
          </w:p>
        </w:tc>
        <w:tc>
          <w:tcPr>
            <w:tcW w:w="1131" w:type="dxa"/>
          </w:tcPr>
          <w:p w14:paraId="21AD0DCC" w14:textId="77777777" w:rsidR="008650C9" w:rsidRDefault="008650C9" w:rsidP="00D8153E">
            <w:pPr>
              <w:jc w:val="center"/>
            </w:pPr>
          </w:p>
        </w:tc>
        <w:tc>
          <w:tcPr>
            <w:tcW w:w="1161" w:type="dxa"/>
          </w:tcPr>
          <w:p w14:paraId="06F71B5D" w14:textId="77777777" w:rsidR="008650C9" w:rsidRDefault="008650C9" w:rsidP="00D8153E">
            <w:pPr>
              <w:jc w:val="center"/>
            </w:pPr>
          </w:p>
        </w:tc>
        <w:tc>
          <w:tcPr>
            <w:tcW w:w="1288" w:type="dxa"/>
            <w:shd w:val="clear" w:color="auto" w:fill="000000" w:themeFill="text1"/>
          </w:tcPr>
          <w:p w14:paraId="50E16081" w14:textId="4A302483" w:rsidR="008650C9" w:rsidRDefault="00D8153E" w:rsidP="00D8153E">
            <w:pPr>
              <w:jc w:val="center"/>
            </w:pPr>
            <w:r>
              <w:t>Yes</w:t>
            </w:r>
          </w:p>
        </w:tc>
      </w:tr>
      <w:tr w:rsidR="00D8153E" w14:paraId="04BC8270" w14:textId="77777777" w:rsidTr="00D8153E">
        <w:tc>
          <w:tcPr>
            <w:tcW w:w="1139" w:type="dxa"/>
          </w:tcPr>
          <w:p w14:paraId="3FFFB264" w14:textId="172F2186" w:rsidR="008650C9" w:rsidRDefault="00D8153E" w:rsidP="008650C9">
            <w:r>
              <w:t>Type</w:t>
            </w:r>
          </w:p>
        </w:tc>
        <w:tc>
          <w:tcPr>
            <w:tcW w:w="1090" w:type="dxa"/>
          </w:tcPr>
          <w:p w14:paraId="0FBB242A" w14:textId="13650F96" w:rsidR="008650C9" w:rsidRDefault="00D8153E" w:rsidP="008650C9">
            <w:r>
              <w:t>Time Standard</w:t>
            </w:r>
          </w:p>
        </w:tc>
        <w:tc>
          <w:tcPr>
            <w:tcW w:w="1231" w:type="dxa"/>
            <w:shd w:val="clear" w:color="auto" w:fill="000000" w:themeFill="text1"/>
          </w:tcPr>
          <w:p w14:paraId="4F6B8EDA" w14:textId="66012CFF" w:rsidR="008650C9" w:rsidRDefault="00D8153E" w:rsidP="00D8153E">
            <w:pPr>
              <w:jc w:val="center"/>
            </w:pPr>
            <w:r>
              <w:t>Yes</w:t>
            </w:r>
          </w:p>
        </w:tc>
        <w:tc>
          <w:tcPr>
            <w:tcW w:w="1308" w:type="dxa"/>
          </w:tcPr>
          <w:p w14:paraId="6C5429F1" w14:textId="77777777" w:rsidR="008650C9" w:rsidRDefault="008650C9" w:rsidP="00D8153E">
            <w:pPr>
              <w:jc w:val="center"/>
            </w:pPr>
          </w:p>
        </w:tc>
        <w:tc>
          <w:tcPr>
            <w:tcW w:w="1232" w:type="dxa"/>
          </w:tcPr>
          <w:p w14:paraId="73DA0034" w14:textId="77777777" w:rsidR="008650C9" w:rsidRDefault="008650C9" w:rsidP="00D8153E">
            <w:pPr>
              <w:jc w:val="center"/>
            </w:pPr>
          </w:p>
        </w:tc>
        <w:tc>
          <w:tcPr>
            <w:tcW w:w="1210" w:type="dxa"/>
          </w:tcPr>
          <w:p w14:paraId="0D46BC43" w14:textId="77777777" w:rsidR="008650C9" w:rsidRDefault="008650C9" w:rsidP="00D8153E">
            <w:pPr>
              <w:jc w:val="center"/>
            </w:pPr>
          </w:p>
        </w:tc>
        <w:tc>
          <w:tcPr>
            <w:tcW w:w="1131" w:type="dxa"/>
          </w:tcPr>
          <w:p w14:paraId="6DB10312" w14:textId="77777777" w:rsidR="008650C9" w:rsidRDefault="008650C9" w:rsidP="00D8153E">
            <w:pPr>
              <w:jc w:val="center"/>
            </w:pPr>
          </w:p>
        </w:tc>
        <w:tc>
          <w:tcPr>
            <w:tcW w:w="1161" w:type="dxa"/>
          </w:tcPr>
          <w:p w14:paraId="3ACFB43D" w14:textId="77777777" w:rsidR="008650C9" w:rsidRDefault="008650C9" w:rsidP="00D8153E">
            <w:pPr>
              <w:jc w:val="center"/>
            </w:pPr>
          </w:p>
        </w:tc>
        <w:tc>
          <w:tcPr>
            <w:tcW w:w="1288" w:type="dxa"/>
          </w:tcPr>
          <w:p w14:paraId="4D4254D0" w14:textId="77777777" w:rsidR="008650C9" w:rsidRDefault="008650C9" w:rsidP="00D8153E">
            <w:pPr>
              <w:jc w:val="center"/>
            </w:pPr>
          </w:p>
        </w:tc>
      </w:tr>
      <w:tr w:rsidR="00D8153E" w14:paraId="3E2905D9" w14:textId="77777777" w:rsidTr="00D8153E">
        <w:tc>
          <w:tcPr>
            <w:tcW w:w="1139" w:type="dxa"/>
          </w:tcPr>
          <w:p w14:paraId="4EE4B21E" w14:textId="77777777" w:rsidR="008650C9" w:rsidRDefault="008650C9" w:rsidP="008650C9"/>
        </w:tc>
        <w:tc>
          <w:tcPr>
            <w:tcW w:w="1090" w:type="dxa"/>
          </w:tcPr>
          <w:p w14:paraId="23631B2B" w14:textId="307B3B79" w:rsidR="008650C9" w:rsidRDefault="00D8153E" w:rsidP="008650C9">
            <w:r>
              <w:t>Division by Event</w:t>
            </w:r>
          </w:p>
        </w:tc>
        <w:tc>
          <w:tcPr>
            <w:tcW w:w="1231" w:type="dxa"/>
          </w:tcPr>
          <w:p w14:paraId="369201EA" w14:textId="19671A27" w:rsidR="008650C9" w:rsidRDefault="008650C9" w:rsidP="00D8153E">
            <w:pPr>
              <w:jc w:val="center"/>
            </w:pPr>
          </w:p>
        </w:tc>
        <w:tc>
          <w:tcPr>
            <w:tcW w:w="1308" w:type="dxa"/>
            <w:tcBorders>
              <w:bottom w:val="single" w:sz="4" w:space="0" w:color="auto"/>
            </w:tcBorders>
          </w:tcPr>
          <w:p w14:paraId="1A603FC2" w14:textId="77777777" w:rsidR="008650C9" w:rsidRDefault="008650C9" w:rsidP="00D8153E">
            <w:pPr>
              <w:jc w:val="center"/>
            </w:pPr>
          </w:p>
        </w:tc>
        <w:tc>
          <w:tcPr>
            <w:tcW w:w="1232" w:type="dxa"/>
            <w:tcBorders>
              <w:bottom w:val="single" w:sz="4" w:space="0" w:color="auto"/>
            </w:tcBorders>
          </w:tcPr>
          <w:p w14:paraId="797AAF78" w14:textId="77777777" w:rsidR="008650C9" w:rsidRDefault="008650C9" w:rsidP="00D8153E">
            <w:pPr>
              <w:jc w:val="center"/>
            </w:pPr>
          </w:p>
        </w:tc>
        <w:tc>
          <w:tcPr>
            <w:tcW w:w="1210" w:type="dxa"/>
            <w:shd w:val="clear" w:color="auto" w:fill="000000" w:themeFill="text1"/>
          </w:tcPr>
          <w:p w14:paraId="72AA7F0F" w14:textId="6C5EEF43" w:rsidR="008650C9" w:rsidRDefault="00D8153E" w:rsidP="00D8153E">
            <w:pPr>
              <w:jc w:val="center"/>
            </w:pPr>
            <w:r>
              <w:t>Yes</w:t>
            </w:r>
          </w:p>
        </w:tc>
        <w:tc>
          <w:tcPr>
            <w:tcW w:w="1131" w:type="dxa"/>
            <w:tcBorders>
              <w:bottom w:val="single" w:sz="4" w:space="0" w:color="auto"/>
            </w:tcBorders>
          </w:tcPr>
          <w:p w14:paraId="11D95505" w14:textId="77777777" w:rsidR="008650C9" w:rsidRDefault="008650C9" w:rsidP="00D8153E">
            <w:pPr>
              <w:jc w:val="center"/>
            </w:pPr>
          </w:p>
        </w:tc>
        <w:tc>
          <w:tcPr>
            <w:tcW w:w="1161" w:type="dxa"/>
            <w:tcBorders>
              <w:bottom w:val="single" w:sz="4" w:space="0" w:color="auto"/>
            </w:tcBorders>
          </w:tcPr>
          <w:p w14:paraId="599F49F3" w14:textId="77777777" w:rsidR="008650C9" w:rsidRDefault="008650C9" w:rsidP="00D8153E">
            <w:pPr>
              <w:jc w:val="center"/>
            </w:pPr>
          </w:p>
        </w:tc>
        <w:tc>
          <w:tcPr>
            <w:tcW w:w="1288" w:type="dxa"/>
            <w:tcBorders>
              <w:bottom w:val="single" w:sz="4" w:space="0" w:color="auto"/>
            </w:tcBorders>
          </w:tcPr>
          <w:p w14:paraId="4EE4E4C4" w14:textId="77777777" w:rsidR="008650C9" w:rsidRDefault="008650C9" w:rsidP="00D8153E">
            <w:pPr>
              <w:jc w:val="center"/>
            </w:pPr>
          </w:p>
        </w:tc>
      </w:tr>
      <w:tr w:rsidR="00D8153E" w14:paraId="5D2780FD" w14:textId="77777777" w:rsidTr="00D8153E">
        <w:tc>
          <w:tcPr>
            <w:tcW w:w="1139" w:type="dxa"/>
          </w:tcPr>
          <w:p w14:paraId="40348D68" w14:textId="77777777" w:rsidR="008650C9" w:rsidRDefault="008650C9" w:rsidP="008650C9"/>
        </w:tc>
        <w:tc>
          <w:tcPr>
            <w:tcW w:w="1090" w:type="dxa"/>
          </w:tcPr>
          <w:p w14:paraId="045B5A8B" w14:textId="77777777" w:rsidR="008650C9" w:rsidRDefault="00D8153E" w:rsidP="008650C9">
            <w:r>
              <w:t>Standard</w:t>
            </w:r>
          </w:p>
          <w:p w14:paraId="634A7D58" w14:textId="5AB24704" w:rsidR="00D8153E" w:rsidRDefault="00D8153E" w:rsidP="008650C9"/>
        </w:tc>
        <w:tc>
          <w:tcPr>
            <w:tcW w:w="1231" w:type="dxa"/>
          </w:tcPr>
          <w:p w14:paraId="3B21B4C2" w14:textId="2C1601A9" w:rsidR="008650C9" w:rsidRDefault="008650C9" w:rsidP="00D8153E">
            <w:pPr>
              <w:jc w:val="center"/>
            </w:pPr>
          </w:p>
        </w:tc>
        <w:tc>
          <w:tcPr>
            <w:tcW w:w="1308" w:type="dxa"/>
            <w:shd w:val="clear" w:color="auto" w:fill="000000" w:themeFill="text1"/>
          </w:tcPr>
          <w:p w14:paraId="1720587C" w14:textId="0406C7AC" w:rsidR="008650C9" w:rsidRDefault="00D8153E" w:rsidP="00D8153E">
            <w:pPr>
              <w:jc w:val="center"/>
            </w:pPr>
            <w:r>
              <w:t>Yes</w:t>
            </w:r>
          </w:p>
        </w:tc>
        <w:tc>
          <w:tcPr>
            <w:tcW w:w="1232" w:type="dxa"/>
            <w:shd w:val="clear" w:color="auto" w:fill="000000" w:themeFill="text1"/>
          </w:tcPr>
          <w:p w14:paraId="4EEF5700" w14:textId="6F15549F" w:rsidR="008650C9" w:rsidRDefault="00D8153E" w:rsidP="00D8153E">
            <w:pPr>
              <w:jc w:val="center"/>
            </w:pPr>
            <w:r>
              <w:t>Yes</w:t>
            </w:r>
          </w:p>
        </w:tc>
        <w:tc>
          <w:tcPr>
            <w:tcW w:w="1210" w:type="dxa"/>
          </w:tcPr>
          <w:p w14:paraId="4EE97F8E" w14:textId="77777777" w:rsidR="008650C9" w:rsidRDefault="008650C9" w:rsidP="00D8153E">
            <w:pPr>
              <w:jc w:val="center"/>
            </w:pPr>
          </w:p>
        </w:tc>
        <w:tc>
          <w:tcPr>
            <w:tcW w:w="1131" w:type="dxa"/>
            <w:shd w:val="clear" w:color="auto" w:fill="000000" w:themeFill="text1"/>
          </w:tcPr>
          <w:p w14:paraId="6ECF3B48" w14:textId="6B9AA277" w:rsidR="008650C9" w:rsidRDefault="00D8153E" w:rsidP="00D8153E">
            <w:pPr>
              <w:jc w:val="center"/>
            </w:pPr>
            <w:r>
              <w:t>Yes</w:t>
            </w:r>
          </w:p>
        </w:tc>
        <w:tc>
          <w:tcPr>
            <w:tcW w:w="1161" w:type="dxa"/>
            <w:shd w:val="clear" w:color="auto" w:fill="000000" w:themeFill="text1"/>
          </w:tcPr>
          <w:p w14:paraId="1F222B0D" w14:textId="5E0EDA7A" w:rsidR="008650C9" w:rsidRDefault="00D8153E" w:rsidP="00D8153E">
            <w:pPr>
              <w:jc w:val="center"/>
            </w:pPr>
            <w:r>
              <w:t>Yes</w:t>
            </w:r>
          </w:p>
        </w:tc>
        <w:tc>
          <w:tcPr>
            <w:tcW w:w="1288" w:type="dxa"/>
            <w:shd w:val="clear" w:color="auto" w:fill="000000" w:themeFill="text1"/>
          </w:tcPr>
          <w:p w14:paraId="7CDA48CB" w14:textId="6D67D82A" w:rsidR="008650C9" w:rsidRDefault="00D8153E" w:rsidP="00D8153E">
            <w:pPr>
              <w:jc w:val="center"/>
            </w:pPr>
            <w:r>
              <w:t>Yes</w:t>
            </w:r>
          </w:p>
        </w:tc>
      </w:tr>
      <w:tr w:rsidR="00D8153E" w14:paraId="3A4629C9" w14:textId="77777777" w:rsidTr="009D1547">
        <w:tc>
          <w:tcPr>
            <w:tcW w:w="1139" w:type="dxa"/>
          </w:tcPr>
          <w:p w14:paraId="4F8C63D1" w14:textId="16782ACD" w:rsidR="008650C9" w:rsidRDefault="00D8153E" w:rsidP="008650C9">
            <w:r>
              <w:t>Style</w:t>
            </w:r>
          </w:p>
        </w:tc>
        <w:tc>
          <w:tcPr>
            <w:tcW w:w="1090" w:type="dxa"/>
          </w:tcPr>
          <w:p w14:paraId="0ADE3CCB" w14:textId="35F358AE" w:rsidR="008650C9" w:rsidRDefault="00D8153E" w:rsidP="008650C9">
            <w:r>
              <w:t>3+ Team Dual Dbl.</w:t>
            </w:r>
          </w:p>
        </w:tc>
        <w:tc>
          <w:tcPr>
            <w:tcW w:w="1231" w:type="dxa"/>
            <w:tcBorders>
              <w:bottom w:val="single" w:sz="4" w:space="0" w:color="auto"/>
            </w:tcBorders>
          </w:tcPr>
          <w:p w14:paraId="57DE3712" w14:textId="3BB787B7" w:rsidR="008650C9" w:rsidRDefault="008650C9" w:rsidP="00D8153E">
            <w:pPr>
              <w:jc w:val="center"/>
            </w:pPr>
          </w:p>
        </w:tc>
        <w:tc>
          <w:tcPr>
            <w:tcW w:w="1308" w:type="dxa"/>
            <w:tcBorders>
              <w:bottom w:val="single" w:sz="4" w:space="0" w:color="auto"/>
            </w:tcBorders>
          </w:tcPr>
          <w:p w14:paraId="02F387D5" w14:textId="77777777" w:rsidR="008650C9" w:rsidRDefault="008650C9" w:rsidP="00D8153E">
            <w:pPr>
              <w:jc w:val="center"/>
            </w:pPr>
          </w:p>
        </w:tc>
        <w:tc>
          <w:tcPr>
            <w:tcW w:w="1232" w:type="dxa"/>
            <w:tcBorders>
              <w:bottom w:val="single" w:sz="4" w:space="0" w:color="auto"/>
            </w:tcBorders>
          </w:tcPr>
          <w:p w14:paraId="53AEA522" w14:textId="77777777" w:rsidR="008650C9" w:rsidRDefault="008650C9" w:rsidP="00D8153E">
            <w:pPr>
              <w:jc w:val="center"/>
            </w:pPr>
          </w:p>
        </w:tc>
        <w:tc>
          <w:tcPr>
            <w:tcW w:w="1210" w:type="dxa"/>
            <w:tcBorders>
              <w:bottom w:val="single" w:sz="4" w:space="0" w:color="auto"/>
            </w:tcBorders>
          </w:tcPr>
          <w:p w14:paraId="6E01F061" w14:textId="77777777" w:rsidR="008650C9" w:rsidRDefault="008650C9" w:rsidP="00D8153E">
            <w:pPr>
              <w:jc w:val="center"/>
            </w:pPr>
          </w:p>
        </w:tc>
        <w:tc>
          <w:tcPr>
            <w:tcW w:w="1131" w:type="dxa"/>
            <w:shd w:val="clear" w:color="auto" w:fill="000000" w:themeFill="text1"/>
          </w:tcPr>
          <w:p w14:paraId="5B6FA0B7" w14:textId="6B574E8C" w:rsidR="008650C9" w:rsidRDefault="00D8153E" w:rsidP="00D8153E">
            <w:pPr>
              <w:jc w:val="center"/>
            </w:pPr>
            <w:r>
              <w:t>Yes</w:t>
            </w:r>
          </w:p>
        </w:tc>
        <w:tc>
          <w:tcPr>
            <w:tcW w:w="1161" w:type="dxa"/>
            <w:tcBorders>
              <w:bottom w:val="single" w:sz="4" w:space="0" w:color="auto"/>
            </w:tcBorders>
          </w:tcPr>
          <w:p w14:paraId="64756079" w14:textId="77777777" w:rsidR="008650C9" w:rsidRDefault="008650C9" w:rsidP="00D8153E">
            <w:pPr>
              <w:jc w:val="center"/>
            </w:pPr>
          </w:p>
        </w:tc>
        <w:tc>
          <w:tcPr>
            <w:tcW w:w="1288" w:type="dxa"/>
            <w:tcBorders>
              <w:bottom w:val="single" w:sz="4" w:space="0" w:color="auto"/>
            </w:tcBorders>
          </w:tcPr>
          <w:p w14:paraId="0602F38D" w14:textId="77777777" w:rsidR="008650C9" w:rsidRDefault="008650C9" w:rsidP="00D8153E">
            <w:pPr>
              <w:jc w:val="center"/>
            </w:pPr>
          </w:p>
        </w:tc>
      </w:tr>
      <w:tr w:rsidR="00D8153E" w14:paraId="6A274C74" w14:textId="77777777" w:rsidTr="009D1547">
        <w:tc>
          <w:tcPr>
            <w:tcW w:w="1139" w:type="dxa"/>
          </w:tcPr>
          <w:p w14:paraId="30BDDB63" w14:textId="77777777" w:rsidR="008650C9" w:rsidRDefault="008650C9" w:rsidP="008650C9"/>
        </w:tc>
        <w:tc>
          <w:tcPr>
            <w:tcW w:w="1090" w:type="dxa"/>
          </w:tcPr>
          <w:p w14:paraId="751CC58A" w14:textId="77777777" w:rsidR="008650C9" w:rsidRDefault="00D8153E" w:rsidP="008650C9">
            <w:r>
              <w:t>Standard</w:t>
            </w:r>
          </w:p>
          <w:p w14:paraId="3F3C9A37" w14:textId="3FAD442A" w:rsidR="00D8153E" w:rsidRDefault="00D8153E" w:rsidP="008650C9"/>
        </w:tc>
        <w:tc>
          <w:tcPr>
            <w:tcW w:w="1231" w:type="dxa"/>
            <w:shd w:val="clear" w:color="auto" w:fill="000000" w:themeFill="text1"/>
          </w:tcPr>
          <w:p w14:paraId="7E9636DC" w14:textId="5719BAC5" w:rsidR="008650C9" w:rsidRDefault="00D8153E" w:rsidP="00D8153E">
            <w:pPr>
              <w:jc w:val="center"/>
            </w:pPr>
            <w:r>
              <w:t>Yes</w:t>
            </w:r>
          </w:p>
        </w:tc>
        <w:tc>
          <w:tcPr>
            <w:tcW w:w="1308" w:type="dxa"/>
            <w:shd w:val="clear" w:color="auto" w:fill="000000" w:themeFill="text1"/>
          </w:tcPr>
          <w:p w14:paraId="63C38437" w14:textId="5F0ECCDA" w:rsidR="008650C9" w:rsidRDefault="00D8153E" w:rsidP="00D8153E">
            <w:pPr>
              <w:jc w:val="center"/>
            </w:pPr>
            <w:r>
              <w:t>Yes</w:t>
            </w:r>
          </w:p>
        </w:tc>
        <w:tc>
          <w:tcPr>
            <w:tcW w:w="1232" w:type="dxa"/>
            <w:shd w:val="clear" w:color="auto" w:fill="000000" w:themeFill="text1"/>
          </w:tcPr>
          <w:p w14:paraId="5EB41A34" w14:textId="5CB80159" w:rsidR="008650C9" w:rsidRDefault="00D8153E" w:rsidP="00D8153E">
            <w:pPr>
              <w:jc w:val="center"/>
            </w:pPr>
            <w:r>
              <w:t>Yes</w:t>
            </w:r>
          </w:p>
        </w:tc>
        <w:tc>
          <w:tcPr>
            <w:tcW w:w="1210" w:type="dxa"/>
            <w:shd w:val="clear" w:color="auto" w:fill="000000" w:themeFill="text1"/>
          </w:tcPr>
          <w:p w14:paraId="3E5E3021" w14:textId="5654C8DE" w:rsidR="008650C9" w:rsidRDefault="00D8153E" w:rsidP="00D8153E">
            <w:pPr>
              <w:jc w:val="center"/>
            </w:pPr>
            <w:r>
              <w:t>Yes</w:t>
            </w:r>
          </w:p>
        </w:tc>
        <w:tc>
          <w:tcPr>
            <w:tcW w:w="1131" w:type="dxa"/>
          </w:tcPr>
          <w:p w14:paraId="3E6949C4" w14:textId="7D1DA297" w:rsidR="008650C9" w:rsidRDefault="008650C9" w:rsidP="00D8153E">
            <w:pPr>
              <w:jc w:val="center"/>
            </w:pPr>
          </w:p>
        </w:tc>
        <w:tc>
          <w:tcPr>
            <w:tcW w:w="1161" w:type="dxa"/>
            <w:shd w:val="clear" w:color="auto" w:fill="000000" w:themeFill="text1"/>
          </w:tcPr>
          <w:p w14:paraId="683FADA1" w14:textId="0755055D" w:rsidR="008650C9" w:rsidRDefault="00D8153E" w:rsidP="00D8153E">
            <w:pPr>
              <w:jc w:val="center"/>
            </w:pPr>
            <w:r>
              <w:t>Yes</w:t>
            </w:r>
          </w:p>
        </w:tc>
        <w:tc>
          <w:tcPr>
            <w:tcW w:w="1288" w:type="dxa"/>
            <w:shd w:val="clear" w:color="auto" w:fill="000000" w:themeFill="text1"/>
          </w:tcPr>
          <w:p w14:paraId="6DF4F9FD" w14:textId="74A65BA4" w:rsidR="008650C9" w:rsidRDefault="00D8153E" w:rsidP="00D8153E">
            <w:pPr>
              <w:jc w:val="center"/>
            </w:pPr>
            <w:r>
              <w:t>Yes</w:t>
            </w:r>
          </w:p>
        </w:tc>
      </w:tr>
      <w:tr w:rsidR="00D8153E" w14:paraId="7AC7C285" w14:textId="77777777" w:rsidTr="009D1547">
        <w:tc>
          <w:tcPr>
            <w:tcW w:w="1139" w:type="dxa"/>
          </w:tcPr>
          <w:p w14:paraId="00ACED90" w14:textId="589A016F" w:rsidR="008650C9" w:rsidRDefault="00D8153E" w:rsidP="008650C9">
            <w:r>
              <w:t>Scoring</w:t>
            </w:r>
          </w:p>
        </w:tc>
        <w:tc>
          <w:tcPr>
            <w:tcW w:w="1090" w:type="dxa"/>
          </w:tcPr>
          <w:p w14:paraId="1E9F811E" w14:textId="77777777" w:rsidR="008650C9" w:rsidRDefault="00D8153E" w:rsidP="008650C9">
            <w:r>
              <w:t>Individual</w:t>
            </w:r>
          </w:p>
          <w:p w14:paraId="5DA62D89" w14:textId="6BD32781" w:rsidR="00D8153E" w:rsidRDefault="00D8153E" w:rsidP="008650C9"/>
        </w:tc>
        <w:tc>
          <w:tcPr>
            <w:tcW w:w="1231" w:type="dxa"/>
          </w:tcPr>
          <w:p w14:paraId="0522649D" w14:textId="12F50AA6" w:rsidR="008650C9" w:rsidRDefault="008650C9" w:rsidP="00D8153E">
            <w:pPr>
              <w:jc w:val="center"/>
            </w:pPr>
          </w:p>
        </w:tc>
        <w:tc>
          <w:tcPr>
            <w:tcW w:w="1308" w:type="dxa"/>
            <w:shd w:val="clear" w:color="auto" w:fill="000000" w:themeFill="text1"/>
          </w:tcPr>
          <w:p w14:paraId="137A9077" w14:textId="6EFD339D" w:rsidR="008650C9" w:rsidRDefault="00D8153E" w:rsidP="00D8153E">
            <w:pPr>
              <w:jc w:val="center"/>
            </w:pPr>
            <w:r>
              <w:t>Yes</w:t>
            </w:r>
          </w:p>
        </w:tc>
        <w:tc>
          <w:tcPr>
            <w:tcW w:w="1232" w:type="dxa"/>
            <w:tcBorders>
              <w:bottom w:val="single" w:sz="4" w:space="0" w:color="auto"/>
            </w:tcBorders>
          </w:tcPr>
          <w:p w14:paraId="6004D165" w14:textId="77777777" w:rsidR="008650C9" w:rsidRDefault="008650C9" w:rsidP="00D8153E">
            <w:pPr>
              <w:jc w:val="center"/>
            </w:pPr>
          </w:p>
        </w:tc>
        <w:tc>
          <w:tcPr>
            <w:tcW w:w="1210" w:type="dxa"/>
            <w:tcBorders>
              <w:bottom w:val="single" w:sz="4" w:space="0" w:color="auto"/>
            </w:tcBorders>
          </w:tcPr>
          <w:p w14:paraId="33E1F80D" w14:textId="77777777" w:rsidR="008650C9" w:rsidRDefault="008650C9" w:rsidP="00D8153E">
            <w:pPr>
              <w:jc w:val="center"/>
            </w:pPr>
          </w:p>
        </w:tc>
        <w:tc>
          <w:tcPr>
            <w:tcW w:w="1131" w:type="dxa"/>
            <w:tcBorders>
              <w:bottom w:val="single" w:sz="4" w:space="0" w:color="auto"/>
            </w:tcBorders>
          </w:tcPr>
          <w:p w14:paraId="7EF5C709" w14:textId="77777777" w:rsidR="008650C9" w:rsidRDefault="008650C9" w:rsidP="00D8153E">
            <w:pPr>
              <w:jc w:val="center"/>
            </w:pPr>
          </w:p>
        </w:tc>
        <w:tc>
          <w:tcPr>
            <w:tcW w:w="1161" w:type="dxa"/>
            <w:tcBorders>
              <w:bottom w:val="single" w:sz="4" w:space="0" w:color="auto"/>
            </w:tcBorders>
          </w:tcPr>
          <w:p w14:paraId="35E1ACF1" w14:textId="77777777" w:rsidR="008650C9" w:rsidRDefault="008650C9" w:rsidP="00D8153E">
            <w:pPr>
              <w:jc w:val="center"/>
            </w:pPr>
          </w:p>
        </w:tc>
        <w:tc>
          <w:tcPr>
            <w:tcW w:w="1288" w:type="dxa"/>
            <w:shd w:val="clear" w:color="auto" w:fill="000000" w:themeFill="text1"/>
          </w:tcPr>
          <w:p w14:paraId="2DB45904" w14:textId="05A01FB9" w:rsidR="008650C9" w:rsidRDefault="00D8153E" w:rsidP="00D8153E">
            <w:pPr>
              <w:jc w:val="center"/>
            </w:pPr>
            <w:r>
              <w:t>Yes</w:t>
            </w:r>
          </w:p>
        </w:tc>
      </w:tr>
      <w:tr w:rsidR="00D8153E" w14:paraId="4FA4ACFB" w14:textId="77777777" w:rsidTr="009D1547">
        <w:tc>
          <w:tcPr>
            <w:tcW w:w="1139" w:type="dxa"/>
          </w:tcPr>
          <w:p w14:paraId="5C7E60E0" w14:textId="77777777" w:rsidR="008650C9" w:rsidRDefault="008650C9" w:rsidP="008650C9"/>
        </w:tc>
        <w:tc>
          <w:tcPr>
            <w:tcW w:w="1090" w:type="dxa"/>
          </w:tcPr>
          <w:p w14:paraId="0C285191" w14:textId="77777777" w:rsidR="008650C9" w:rsidRDefault="00D8153E" w:rsidP="008650C9">
            <w:r>
              <w:t>Team</w:t>
            </w:r>
          </w:p>
          <w:p w14:paraId="38FFEEEF" w14:textId="68291C1C" w:rsidR="00D8153E" w:rsidRDefault="00D8153E" w:rsidP="008650C9"/>
        </w:tc>
        <w:tc>
          <w:tcPr>
            <w:tcW w:w="1231" w:type="dxa"/>
          </w:tcPr>
          <w:p w14:paraId="77575540" w14:textId="4B2DD98E" w:rsidR="008650C9" w:rsidRDefault="008650C9" w:rsidP="00D8153E">
            <w:pPr>
              <w:jc w:val="center"/>
            </w:pPr>
          </w:p>
        </w:tc>
        <w:tc>
          <w:tcPr>
            <w:tcW w:w="1308" w:type="dxa"/>
            <w:tcBorders>
              <w:bottom w:val="single" w:sz="4" w:space="0" w:color="auto"/>
            </w:tcBorders>
          </w:tcPr>
          <w:p w14:paraId="6C6E7D52" w14:textId="77777777" w:rsidR="008650C9" w:rsidRDefault="008650C9" w:rsidP="00D8153E">
            <w:pPr>
              <w:jc w:val="center"/>
            </w:pPr>
          </w:p>
        </w:tc>
        <w:tc>
          <w:tcPr>
            <w:tcW w:w="1232" w:type="dxa"/>
            <w:shd w:val="clear" w:color="auto" w:fill="000000" w:themeFill="text1"/>
          </w:tcPr>
          <w:p w14:paraId="65CAA368" w14:textId="4450BCEC" w:rsidR="008650C9" w:rsidRDefault="00D8153E" w:rsidP="00D8153E">
            <w:pPr>
              <w:jc w:val="center"/>
            </w:pPr>
            <w:r>
              <w:t>Yes</w:t>
            </w:r>
          </w:p>
        </w:tc>
        <w:tc>
          <w:tcPr>
            <w:tcW w:w="1210" w:type="dxa"/>
            <w:shd w:val="clear" w:color="auto" w:fill="000000" w:themeFill="text1"/>
          </w:tcPr>
          <w:p w14:paraId="29EBA6EC" w14:textId="347B9699" w:rsidR="008650C9" w:rsidRDefault="00D8153E" w:rsidP="00D8153E">
            <w:pPr>
              <w:jc w:val="center"/>
            </w:pPr>
            <w:r>
              <w:t>Yes</w:t>
            </w:r>
          </w:p>
        </w:tc>
        <w:tc>
          <w:tcPr>
            <w:tcW w:w="1131" w:type="dxa"/>
            <w:shd w:val="clear" w:color="auto" w:fill="000000" w:themeFill="text1"/>
          </w:tcPr>
          <w:p w14:paraId="506F72EA" w14:textId="713B231B" w:rsidR="008650C9" w:rsidRDefault="00D8153E" w:rsidP="00D8153E">
            <w:pPr>
              <w:jc w:val="center"/>
            </w:pPr>
            <w:r>
              <w:t>Yes</w:t>
            </w:r>
          </w:p>
        </w:tc>
        <w:tc>
          <w:tcPr>
            <w:tcW w:w="1161" w:type="dxa"/>
            <w:shd w:val="clear" w:color="auto" w:fill="000000" w:themeFill="text1"/>
          </w:tcPr>
          <w:p w14:paraId="5E986A46" w14:textId="11AF7E5E" w:rsidR="008650C9" w:rsidRDefault="00D8153E" w:rsidP="00D8153E">
            <w:pPr>
              <w:jc w:val="center"/>
            </w:pPr>
            <w:r>
              <w:t>Yes</w:t>
            </w:r>
          </w:p>
        </w:tc>
        <w:tc>
          <w:tcPr>
            <w:tcW w:w="1288" w:type="dxa"/>
          </w:tcPr>
          <w:p w14:paraId="1831F585" w14:textId="77777777" w:rsidR="008650C9" w:rsidRDefault="008650C9" w:rsidP="00D8153E">
            <w:pPr>
              <w:jc w:val="center"/>
            </w:pPr>
          </w:p>
        </w:tc>
      </w:tr>
      <w:tr w:rsidR="00D8153E" w14:paraId="5C804E0C" w14:textId="77777777" w:rsidTr="009D1547">
        <w:tc>
          <w:tcPr>
            <w:tcW w:w="1139" w:type="dxa"/>
          </w:tcPr>
          <w:p w14:paraId="62F49752" w14:textId="1FD60E4C" w:rsidR="00D8153E" w:rsidRDefault="00D8153E" w:rsidP="008650C9">
            <w:r>
              <w:t>Qualifying Times</w:t>
            </w:r>
          </w:p>
        </w:tc>
        <w:tc>
          <w:tcPr>
            <w:tcW w:w="1090" w:type="dxa"/>
          </w:tcPr>
          <w:p w14:paraId="5C5E0944" w14:textId="77777777" w:rsidR="00D8153E" w:rsidRDefault="00D8153E" w:rsidP="008650C9"/>
        </w:tc>
        <w:tc>
          <w:tcPr>
            <w:tcW w:w="1231" w:type="dxa"/>
          </w:tcPr>
          <w:p w14:paraId="1E9665CC" w14:textId="77777777" w:rsidR="00D8153E" w:rsidRDefault="00D8153E" w:rsidP="00D8153E">
            <w:pPr>
              <w:jc w:val="center"/>
            </w:pPr>
          </w:p>
        </w:tc>
        <w:tc>
          <w:tcPr>
            <w:tcW w:w="1308" w:type="dxa"/>
            <w:shd w:val="clear" w:color="auto" w:fill="000000" w:themeFill="text1"/>
          </w:tcPr>
          <w:p w14:paraId="0ACC12C3" w14:textId="2A4EF628" w:rsidR="00D8153E" w:rsidRDefault="00D8153E" w:rsidP="00D8153E">
            <w:pPr>
              <w:jc w:val="center"/>
            </w:pPr>
            <w:r>
              <w:t>Yes</w:t>
            </w:r>
          </w:p>
        </w:tc>
        <w:tc>
          <w:tcPr>
            <w:tcW w:w="1232" w:type="dxa"/>
          </w:tcPr>
          <w:p w14:paraId="51F87989" w14:textId="77777777" w:rsidR="00D8153E" w:rsidRDefault="00D8153E" w:rsidP="00D8153E">
            <w:pPr>
              <w:jc w:val="center"/>
            </w:pPr>
          </w:p>
        </w:tc>
        <w:tc>
          <w:tcPr>
            <w:tcW w:w="1210" w:type="dxa"/>
          </w:tcPr>
          <w:p w14:paraId="445B6D89" w14:textId="77777777" w:rsidR="00D8153E" w:rsidRDefault="00D8153E" w:rsidP="00D8153E">
            <w:pPr>
              <w:jc w:val="center"/>
            </w:pPr>
          </w:p>
        </w:tc>
        <w:tc>
          <w:tcPr>
            <w:tcW w:w="1131" w:type="dxa"/>
          </w:tcPr>
          <w:p w14:paraId="028608C6" w14:textId="77777777" w:rsidR="00D8153E" w:rsidRDefault="00D8153E" w:rsidP="00D8153E">
            <w:pPr>
              <w:jc w:val="center"/>
            </w:pPr>
          </w:p>
        </w:tc>
        <w:tc>
          <w:tcPr>
            <w:tcW w:w="1161" w:type="dxa"/>
          </w:tcPr>
          <w:p w14:paraId="6B0B4BE6" w14:textId="77777777" w:rsidR="00D8153E" w:rsidRDefault="00D8153E" w:rsidP="00D8153E">
            <w:pPr>
              <w:jc w:val="center"/>
            </w:pPr>
          </w:p>
        </w:tc>
        <w:tc>
          <w:tcPr>
            <w:tcW w:w="1288" w:type="dxa"/>
          </w:tcPr>
          <w:p w14:paraId="2B6BAAB3" w14:textId="77777777" w:rsidR="00D8153E" w:rsidRDefault="00D8153E" w:rsidP="00D8153E">
            <w:pPr>
              <w:jc w:val="center"/>
            </w:pPr>
          </w:p>
        </w:tc>
      </w:tr>
      <w:tr w:rsidR="00D8153E" w14:paraId="7303D508" w14:textId="77777777" w:rsidTr="003B1CB4">
        <w:tc>
          <w:tcPr>
            <w:tcW w:w="1139" w:type="dxa"/>
          </w:tcPr>
          <w:p w14:paraId="7B8D05D4" w14:textId="0975EA7E" w:rsidR="008650C9" w:rsidRDefault="00D8153E" w:rsidP="008650C9">
            <w:r>
              <w:t>Trials and Finals</w:t>
            </w:r>
          </w:p>
        </w:tc>
        <w:tc>
          <w:tcPr>
            <w:tcW w:w="1090" w:type="dxa"/>
          </w:tcPr>
          <w:p w14:paraId="788D2463" w14:textId="77777777" w:rsidR="008650C9" w:rsidRDefault="008650C9" w:rsidP="008650C9"/>
        </w:tc>
        <w:tc>
          <w:tcPr>
            <w:tcW w:w="1231" w:type="dxa"/>
            <w:tcBorders>
              <w:bottom w:val="single" w:sz="4" w:space="0" w:color="auto"/>
            </w:tcBorders>
          </w:tcPr>
          <w:p w14:paraId="6C257E63" w14:textId="4D7E1234" w:rsidR="008650C9" w:rsidRDefault="008650C9" w:rsidP="00D8153E">
            <w:pPr>
              <w:jc w:val="center"/>
            </w:pPr>
          </w:p>
        </w:tc>
        <w:tc>
          <w:tcPr>
            <w:tcW w:w="1308" w:type="dxa"/>
            <w:tcBorders>
              <w:bottom w:val="single" w:sz="4" w:space="0" w:color="auto"/>
            </w:tcBorders>
            <w:shd w:val="clear" w:color="auto" w:fill="000000" w:themeFill="text1"/>
          </w:tcPr>
          <w:p w14:paraId="756E9D37" w14:textId="6017DAB0" w:rsidR="008650C9" w:rsidRDefault="00D8153E" w:rsidP="00D8153E">
            <w:pPr>
              <w:jc w:val="center"/>
            </w:pPr>
            <w:r>
              <w:t>Yes</w:t>
            </w:r>
          </w:p>
        </w:tc>
        <w:tc>
          <w:tcPr>
            <w:tcW w:w="1232" w:type="dxa"/>
            <w:tcBorders>
              <w:bottom w:val="single" w:sz="4" w:space="0" w:color="auto"/>
            </w:tcBorders>
          </w:tcPr>
          <w:p w14:paraId="2F922D8F" w14:textId="77777777" w:rsidR="008650C9" w:rsidRDefault="008650C9" w:rsidP="00D8153E">
            <w:pPr>
              <w:jc w:val="center"/>
            </w:pPr>
          </w:p>
        </w:tc>
        <w:tc>
          <w:tcPr>
            <w:tcW w:w="1210" w:type="dxa"/>
            <w:tcBorders>
              <w:bottom w:val="single" w:sz="4" w:space="0" w:color="auto"/>
            </w:tcBorders>
            <w:shd w:val="clear" w:color="auto" w:fill="000000" w:themeFill="text1"/>
          </w:tcPr>
          <w:p w14:paraId="15EA940E" w14:textId="39F5B543" w:rsidR="008650C9" w:rsidRDefault="00D8153E" w:rsidP="00D8153E">
            <w:pPr>
              <w:jc w:val="center"/>
            </w:pPr>
            <w:r>
              <w:t>Yes</w:t>
            </w:r>
          </w:p>
        </w:tc>
        <w:tc>
          <w:tcPr>
            <w:tcW w:w="1131" w:type="dxa"/>
          </w:tcPr>
          <w:p w14:paraId="633E8D0A" w14:textId="77777777" w:rsidR="008650C9" w:rsidRDefault="008650C9" w:rsidP="00D8153E">
            <w:pPr>
              <w:jc w:val="center"/>
            </w:pPr>
          </w:p>
        </w:tc>
        <w:tc>
          <w:tcPr>
            <w:tcW w:w="1161" w:type="dxa"/>
          </w:tcPr>
          <w:p w14:paraId="71B59C0F" w14:textId="77777777" w:rsidR="008650C9" w:rsidRDefault="008650C9" w:rsidP="00D8153E">
            <w:pPr>
              <w:jc w:val="center"/>
            </w:pPr>
          </w:p>
        </w:tc>
        <w:tc>
          <w:tcPr>
            <w:tcW w:w="1288" w:type="dxa"/>
          </w:tcPr>
          <w:p w14:paraId="5F30ED13" w14:textId="77777777" w:rsidR="008650C9" w:rsidRDefault="008650C9" w:rsidP="00D8153E">
            <w:pPr>
              <w:jc w:val="center"/>
            </w:pPr>
          </w:p>
        </w:tc>
      </w:tr>
      <w:tr w:rsidR="009D1547" w14:paraId="1DEEB991" w14:textId="77777777" w:rsidTr="003B1CB4">
        <w:tc>
          <w:tcPr>
            <w:tcW w:w="1139" w:type="dxa"/>
          </w:tcPr>
          <w:p w14:paraId="7165A650" w14:textId="08011BA7" w:rsidR="009D1547" w:rsidRDefault="003B1CB4" w:rsidP="008650C9">
            <w:r>
              <w:t>Entry Fees</w:t>
            </w:r>
          </w:p>
        </w:tc>
        <w:tc>
          <w:tcPr>
            <w:tcW w:w="1090" w:type="dxa"/>
          </w:tcPr>
          <w:p w14:paraId="63AA4CB0" w14:textId="71652771" w:rsidR="009D1547" w:rsidRDefault="003B1CB4" w:rsidP="008650C9">
            <w:r>
              <w:t>Per athlete</w:t>
            </w:r>
          </w:p>
        </w:tc>
        <w:tc>
          <w:tcPr>
            <w:tcW w:w="1231" w:type="dxa"/>
            <w:shd w:val="clear" w:color="auto" w:fill="000000" w:themeFill="text1"/>
          </w:tcPr>
          <w:p w14:paraId="174CDF12" w14:textId="6A2EADC5" w:rsidR="009D1547" w:rsidRDefault="003B1CB4" w:rsidP="00D8153E">
            <w:pPr>
              <w:jc w:val="center"/>
            </w:pPr>
            <w:r>
              <w:t>Yes</w:t>
            </w:r>
          </w:p>
        </w:tc>
        <w:tc>
          <w:tcPr>
            <w:tcW w:w="1308" w:type="dxa"/>
            <w:shd w:val="clear" w:color="auto" w:fill="000000" w:themeFill="text1"/>
          </w:tcPr>
          <w:p w14:paraId="7B1674ED" w14:textId="29184BE5" w:rsidR="009D1547" w:rsidRDefault="003B1CB4" w:rsidP="00D8153E">
            <w:pPr>
              <w:jc w:val="center"/>
            </w:pPr>
            <w:r>
              <w:t>Yes</w:t>
            </w:r>
          </w:p>
        </w:tc>
        <w:tc>
          <w:tcPr>
            <w:tcW w:w="1232" w:type="dxa"/>
            <w:tcBorders>
              <w:bottom w:val="single" w:sz="4" w:space="0" w:color="auto"/>
            </w:tcBorders>
            <w:shd w:val="clear" w:color="auto" w:fill="auto"/>
          </w:tcPr>
          <w:p w14:paraId="27909B90" w14:textId="77777777" w:rsidR="009D1547" w:rsidRDefault="009D1547" w:rsidP="00D8153E">
            <w:pPr>
              <w:jc w:val="center"/>
            </w:pPr>
          </w:p>
        </w:tc>
        <w:tc>
          <w:tcPr>
            <w:tcW w:w="1210" w:type="dxa"/>
            <w:tcBorders>
              <w:bottom w:val="single" w:sz="4" w:space="0" w:color="auto"/>
            </w:tcBorders>
            <w:shd w:val="clear" w:color="auto" w:fill="auto"/>
          </w:tcPr>
          <w:p w14:paraId="71ACB9B4" w14:textId="77777777" w:rsidR="009D1547" w:rsidRDefault="009D1547" w:rsidP="00D8153E">
            <w:pPr>
              <w:jc w:val="center"/>
            </w:pPr>
          </w:p>
        </w:tc>
        <w:tc>
          <w:tcPr>
            <w:tcW w:w="1131" w:type="dxa"/>
            <w:tcBorders>
              <w:bottom w:val="single" w:sz="4" w:space="0" w:color="auto"/>
            </w:tcBorders>
          </w:tcPr>
          <w:p w14:paraId="0A5D18CB" w14:textId="77777777" w:rsidR="009D1547" w:rsidRDefault="009D1547" w:rsidP="00D8153E">
            <w:pPr>
              <w:jc w:val="center"/>
            </w:pPr>
          </w:p>
        </w:tc>
        <w:tc>
          <w:tcPr>
            <w:tcW w:w="1161" w:type="dxa"/>
            <w:tcBorders>
              <w:bottom w:val="single" w:sz="4" w:space="0" w:color="auto"/>
            </w:tcBorders>
          </w:tcPr>
          <w:p w14:paraId="308CD487" w14:textId="77777777" w:rsidR="009D1547" w:rsidRDefault="009D1547" w:rsidP="00D8153E">
            <w:pPr>
              <w:jc w:val="center"/>
            </w:pPr>
          </w:p>
        </w:tc>
        <w:tc>
          <w:tcPr>
            <w:tcW w:w="1288" w:type="dxa"/>
            <w:shd w:val="clear" w:color="auto" w:fill="000000" w:themeFill="text1"/>
          </w:tcPr>
          <w:p w14:paraId="25C1FC09" w14:textId="30468933" w:rsidR="009D1547" w:rsidRDefault="003B1CB4" w:rsidP="00D8153E">
            <w:pPr>
              <w:jc w:val="center"/>
            </w:pPr>
            <w:r>
              <w:t>Yes</w:t>
            </w:r>
          </w:p>
        </w:tc>
      </w:tr>
      <w:tr w:rsidR="009D1547" w14:paraId="5ADA3CDD" w14:textId="77777777" w:rsidTr="003B1CB4">
        <w:tc>
          <w:tcPr>
            <w:tcW w:w="1139" w:type="dxa"/>
          </w:tcPr>
          <w:p w14:paraId="6E0BD724" w14:textId="77777777" w:rsidR="009D1547" w:rsidRDefault="009D1547" w:rsidP="008650C9"/>
        </w:tc>
        <w:tc>
          <w:tcPr>
            <w:tcW w:w="1090" w:type="dxa"/>
          </w:tcPr>
          <w:p w14:paraId="1EC2F5AC" w14:textId="77777777" w:rsidR="009D1547" w:rsidRDefault="003B1CB4" w:rsidP="008650C9">
            <w:r>
              <w:t>Per team</w:t>
            </w:r>
          </w:p>
          <w:p w14:paraId="57497C29" w14:textId="07CB5686" w:rsidR="003B1CB4" w:rsidRDefault="003B1CB4" w:rsidP="008650C9"/>
        </w:tc>
        <w:tc>
          <w:tcPr>
            <w:tcW w:w="1231" w:type="dxa"/>
          </w:tcPr>
          <w:p w14:paraId="392D02F1" w14:textId="77777777" w:rsidR="009D1547" w:rsidRDefault="009D1547" w:rsidP="00D8153E">
            <w:pPr>
              <w:jc w:val="center"/>
            </w:pPr>
          </w:p>
        </w:tc>
        <w:tc>
          <w:tcPr>
            <w:tcW w:w="1308" w:type="dxa"/>
            <w:shd w:val="clear" w:color="auto" w:fill="auto"/>
          </w:tcPr>
          <w:p w14:paraId="0ED6AD6C" w14:textId="77777777" w:rsidR="009D1547" w:rsidRDefault="009D1547" w:rsidP="00D8153E">
            <w:pPr>
              <w:jc w:val="center"/>
            </w:pPr>
          </w:p>
        </w:tc>
        <w:tc>
          <w:tcPr>
            <w:tcW w:w="1232" w:type="dxa"/>
            <w:shd w:val="clear" w:color="auto" w:fill="000000" w:themeFill="text1"/>
          </w:tcPr>
          <w:p w14:paraId="5CC7C1DA" w14:textId="4F99B2EC" w:rsidR="009D1547" w:rsidRDefault="003B1CB4" w:rsidP="00D8153E">
            <w:pPr>
              <w:jc w:val="center"/>
            </w:pPr>
            <w:r>
              <w:t>Yes</w:t>
            </w:r>
          </w:p>
        </w:tc>
        <w:tc>
          <w:tcPr>
            <w:tcW w:w="1210" w:type="dxa"/>
            <w:shd w:val="clear" w:color="auto" w:fill="000000" w:themeFill="text1"/>
          </w:tcPr>
          <w:p w14:paraId="7664BC2E" w14:textId="21C82827" w:rsidR="009D1547" w:rsidRDefault="003B1CB4" w:rsidP="00D8153E">
            <w:pPr>
              <w:jc w:val="center"/>
            </w:pPr>
            <w:r>
              <w:t>Yes</w:t>
            </w:r>
          </w:p>
        </w:tc>
        <w:tc>
          <w:tcPr>
            <w:tcW w:w="1131" w:type="dxa"/>
            <w:shd w:val="clear" w:color="auto" w:fill="000000" w:themeFill="text1"/>
          </w:tcPr>
          <w:p w14:paraId="119437CF" w14:textId="5C914CAF" w:rsidR="009D1547" w:rsidRDefault="003B1CB4" w:rsidP="00D8153E">
            <w:pPr>
              <w:jc w:val="center"/>
            </w:pPr>
            <w:r>
              <w:t>Yes</w:t>
            </w:r>
          </w:p>
        </w:tc>
        <w:tc>
          <w:tcPr>
            <w:tcW w:w="1161" w:type="dxa"/>
            <w:shd w:val="clear" w:color="auto" w:fill="000000" w:themeFill="text1"/>
          </w:tcPr>
          <w:p w14:paraId="7E2DC6DA" w14:textId="545C2FD7" w:rsidR="009D1547" w:rsidRDefault="003B1CB4" w:rsidP="00D8153E">
            <w:pPr>
              <w:jc w:val="center"/>
            </w:pPr>
            <w:r>
              <w:t>Yes</w:t>
            </w:r>
          </w:p>
        </w:tc>
        <w:tc>
          <w:tcPr>
            <w:tcW w:w="1288" w:type="dxa"/>
          </w:tcPr>
          <w:p w14:paraId="3D32A46A" w14:textId="77777777" w:rsidR="009D1547" w:rsidRDefault="009D1547" w:rsidP="00D8153E">
            <w:pPr>
              <w:jc w:val="center"/>
            </w:pPr>
          </w:p>
        </w:tc>
      </w:tr>
    </w:tbl>
    <w:p w14:paraId="60704B01" w14:textId="77777777" w:rsidR="008650C9" w:rsidRPr="009D1547" w:rsidRDefault="008650C9" w:rsidP="008650C9"/>
    <w:p w14:paraId="2D6EDE7B" w14:textId="4F24330E" w:rsidR="00DC4336" w:rsidRDefault="00DC4336" w:rsidP="00D8153E">
      <w:pPr>
        <w:pStyle w:val="Caption"/>
        <w:jc w:val="center"/>
        <w:rPr>
          <w:rFonts w:ascii="Times New Roman" w:eastAsia="Times New Roman" w:hAnsi="Times New Roman" w:cs="Times New Roman"/>
          <w:bCs/>
          <w:color w:val="365F91" w:themeColor="accent1" w:themeShade="BF"/>
          <w:sz w:val="32"/>
          <w:szCs w:val="26"/>
        </w:rPr>
      </w:pPr>
      <w:bookmarkStart w:id="13" w:name="_Toc133875275"/>
      <w:r w:rsidRPr="009D1547">
        <w:rPr>
          <w:sz w:val="22"/>
          <w:szCs w:val="22"/>
        </w:rPr>
        <w:t xml:space="preserve">Table </w:t>
      </w:r>
      <w:r w:rsidRPr="009D1547">
        <w:rPr>
          <w:sz w:val="22"/>
          <w:szCs w:val="22"/>
        </w:rPr>
        <w:fldChar w:fldCharType="begin"/>
      </w:r>
      <w:r w:rsidRPr="009D1547">
        <w:rPr>
          <w:sz w:val="22"/>
          <w:szCs w:val="22"/>
        </w:rPr>
        <w:instrText xml:space="preserve"> SEQ Table \* ARABIC </w:instrText>
      </w:r>
      <w:r w:rsidRPr="009D1547">
        <w:rPr>
          <w:sz w:val="22"/>
          <w:szCs w:val="22"/>
        </w:rPr>
        <w:fldChar w:fldCharType="separate"/>
      </w:r>
      <w:r w:rsidR="001951FE">
        <w:rPr>
          <w:noProof/>
          <w:sz w:val="22"/>
          <w:szCs w:val="22"/>
        </w:rPr>
        <w:t>2</w:t>
      </w:r>
      <w:r w:rsidRPr="009D1547">
        <w:rPr>
          <w:sz w:val="22"/>
          <w:szCs w:val="22"/>
        </w:rPr>
        <w:fldChar w:fldCharType="end"/>
      </w:r>
      <w:r w:rsidRPr="009D1547">
        <w:rPr>
          <w:sz w:val="22"/>
          <w:szCs w:val="22"/>
        </w:rPr>
        <w:t xml:space="preserve">: Types of </w:t>
      </w:r>
      <w:r w:rsidR="00203C0D">
        <w:rPr>
          <w:sz w:val="22"/>
          <w:szCs w:val="22"/>
        </w:rPr>
        <w:t>m</w:t>
      </w:r>
      <w:r w:rsidRPr="009D1547">
        <w:rPr>
          <w:sz w:val="22"/>
          <w:szCs w:val="22"/>
        </w:rPr>
        <w:t>eets</w:t>
      </w:r>
      <w:r w:rsidR="00203C0D">
        <w:rPr>
          <w:sz w:val="22"/>
          <w:szCs w:val="22"/>
        </w:rPr>
        <w:t>.</w:t>
      </w:r>
      <w:bookmarkEnd w:id="13"/>
      <w:r>
        <w:br w:type="page"/>
      </w:r>
    </w:p>
    <w:p w14:paraId="2D4B8DC4" w14:textId="49BBE326" w:rsidR="00E91E66" w:rsidRPr="00E464D1" w:rsidRDefault="00E91E66" w:rsidP="00A31833">
      <w:pPr>
        <w:pStyle w:val="Heading30"/>
      </w:pPr>
      <w:bookmarkStart w:id="14" w:name="_Toc531980437"/>
      <w:bookmarkStart w:id="15" w:name="_Toc6949284"/>
      <w:bookmarkStart w:id="16" w:name="_Toc133956615"/>
      <w:bookmarkEnd w:id="12"/>
      <w:r w:rsidRPr="00E464D1">
        <w:lastRenderedPageBreak/>
        <w:t xml:space="preserve">Create </w:t>
      </w:r>
      <w:r w:rsidR="00AB7DB9">
        <w:t>N</w:t>
      </w:r>
      <w:r w:rsidRPr="00E464D1">
        <w:t xml:space="preserve">ew </w:t>
      </w:r>
      <w:r w:rsidR="005A476D">
        <w:t xml:space="preserve">Database </w:t>
      </w:r>
      <w:r w:rsidR="00AB7DB9">
        <w:t>F</w:t>
      </w:r>
      <w:r w:rsidRPr="00E464D1">
        <w:t>ile</w:t>
      </w:r>
      <w:bookmarkEnd w:id="14"/>
      <w:bookmarkEnd w:id="15"/>
      <w:bookmarkEnd w:id="16"/>
    </w:p>
    <w:p w14:paraId="468A63E1" w14:textId="77777777" w:rsidR="00E91E66" w:rsidRPr="00E464D1" w:rsidRDefault="00E91E66" w:rsidP="00E91E66"/>
    <w:p w14:paraId="04EF99D4" w14:textId="3C3E8A53" w:rsidR="007C7EEF" w:rsidRDefault="00E91E66" w:rsidP="00E91E66">
      <w:r w:rsidRPr="00E464D1">
        <w:t>Create</w:t>
      </w:r>
      <w:r w:rsidR="007C7EEF">
        <w:t xml:space="preserve"> a</w:t>
      </w:r>
      <w:r w:rsidRPr="00E464D1">
        <w:t xml:space="preserve"> folder for this meet</w:t>
      </w:r>
      <w:r w:rsidR="00AE717F">
        <w:t xml:space="preserve"> under c:\swmeets8\</w:t>
      </w:r>
      <w:r w:rsidR="007C7EEF">
        <w:t>.  Include the year, host</w:t>
      </w:r>
      <w:r w:rsidR="00F31FB5">
        <w:t>,</w:t>
      </w:r>
      <w:r w:rsidR="007C7EEF">
        <w:t xml:space="preserve"> meet name</w:t>
      </w:r>
      <w:r w:rsidR="00F31FB5">
        <w:t xml:space="preserve"> and meet type</w:t>
      </w:r>
      <w:r w:rsidR="007C7EEF">
        <w:t>, such as “2022 Neptune Dickens</w:t>
      </w:r>
      <w:r w:rsidR="00F31FB5">
        <w:t xml:space="preserve"> CBA</w:t>
      </w:r>
      <w:r w:rsidR="007C7EEF">
        <w:t>”.</w:t>
      </w:r>
    </w:p>
    <w:p w14:paraId="087CB24B" w14:textId="464D785B" w:rsidR="007C7EEF" w:rsidRDefault="007C7EEF" w:rsidP="0084319E">
      <w:pPr>
        <w:pStyle w:val="ListParagraph"/>
        <w:numPr>
          <w:ilvl w:val="0"/>
          <w:numId w:val="47"/>
        </w:numPr>
      </w:pPr>
      <w:r>
        <w:t>P</w:t>
      </w:r>
      <w:r w:rsidR="00E91E66" w:rsidRPr="00E464D1">
        <w:t>ut the meet sheet file in it</w:t>
      </w:r>
      <w:r>
        <w:t xml:space="preserve">  </w:t>
      </w:r>
    </w:p>
    <w:p w14:paraId="46269A1C" w14:textId="250F0B9C" w:rsidR="00E91E66" w:rsidRPr="00E464D1" w:rsidRDefault="007C7EEF" w:rsidP="0084319E">
      <w:pPr>
        <w:pStyle w:val="ListParagraph"/>
        <w:numPr>
          <w:ilvl w:val="0"/>
          <w:numId w:val="47"/>
        </w:numPr>
      </w:pPr>
      <w:r>
        <w:t xml:space="preserve">If you are creating a meet based on the previous year’s meet, copy the old meet file in to the folder and then rename it with the present year </w:t>
      </w:r>
    </w:p>
    <w:p w14:paraId="51F3092D" w14:textId="77777777" w:rsidR="00E91E66" w:rsidRPr="00E464D1" w:rsidRDefault="00E91E66" w:rsidP="00E91E66"/>
    <w:p w14:paraId="73B3D77D" w14:textId="6067594B" w:rsidR="00E91E66" w:rsidRDefault="00E91E66" w:rsidP="00E91E66">
      <w:r w:rsidRPr="00E464D1">
        <w:t>Start Meet Manager and select File, Open / New.</w:t>
      </w:r>
    </w:p>
    <w:p w14:paraId="77D98D80" w14:textId="77777777" w:rsidR="000904D5" w:rsidRDefault="000904D5" w:rsidP="00E91E66"/>
    <w:p w14:paraId="674839A1" w14:textId="483CF6FC" w:rsidR="007C7EEF" w:rsidRDefault="007C7EEF" w:rsidP="00915DE9">
      <w:r>
        <w:t xml:space="preserve">To edit an </w:t>
      </w:r>
      <w:r w:rsidRPr="00E464D1">
        <w:t>existing meet file from a previous year</w:t>
      </w:r>
      <w:r>
        <w:t>:</w:t>
      </w:r>
    </w:p>
    <w:p w14:paraId="65DC0C65" w14:textId="2130DB5F" w:rsidR="007C7EEF" w:rsidRDefault="007C7EEF" w:rsidP="0084319E">
      <w:pPr>
        <w:pStyle w:val="ListParagraph"/>
        <w:numPr>
          <w:ilvl w:val="0"/>
          <w:numId w:val="48"/>
        </w:numPr>
      </w:pPr>
      <w:r>
        <w:t>Browse to and open file</w:t>
      </w:r>
    </w:p>
    <w:p w14:paraId="03CDC33C" w14:textId="23AE9D58" w:rsidR="007C7EEF" w:rsidRPr="00E464D1" w:rsidRDefault="007C7EEF" w:rsidP="0084319E">
      <w:pPr>
        <w:pStyle w:val="ListParagraph"/>
        <w:numPr>
          <w:ilvl w:val="0"/>
          <w:numId w:val="48"/>
        </w:numPr>
      </w:pPr>
      <w:r w:rsidRPr="00E464D1">
        <w:t xml:space="preserve">Remove </w:t>
      </w:r>
      <w:r w:rsidR="000904D5">
        <w:t xml:space="preserve">previous </w:t>
      </w:r>
      <w:r w:rsidRPr="00E464D1">
        <w:t>entries by:</w:t>
      </w:r>
    </w:p>
    <w:p w14:paraId="55714DF6" w14:textId="77777777" w:rsidR="007C7EEF" w:rsidRPr="00E464D1" w:rsidRDefault="007C7EEF" w:rsidP="0084319E">
      <w:pPr>
        <w:pStyle w:val="ListParagraph"/>
        <w:numPr>
          <w:ilvl w:val="1"/>
          <w:numId w:val="48"/>
        </w:numPr>
      </w:pPr>
      <w:r w:rsidRPr="00E464D1">
        <w:t>File</w:t>
      </w:r>
      <w:r>
        <w:t>,</w:t>
      </w:r>
      <w:r w:rsidRPr="00E464D1">
        <w:t xml:space="preserve"> Purge</w:t>
      </w:r>
    </w:p>
    <w:p w14:paraId="76C8C27C" w14:textId="1A81A3D2" w:rsidR="007C7EEF" w:rsidRPr="00E464D1" w:rsidRDefault="007C7EEF" w:rsidP="0084319E">
      <w:pPr>
        <w:pStyle w:val="ListParagraph"/>
        <w:numPr>
          <w:ilvl w:val="1"/>
          <w:numId w:val="48"/>
        </w:numPr>
      </w:pPr>
      <w:r w:rsidRPr="00E464D1">
        <w:t>Remove data selectively</w:t>
      </w:r>
    </w:p>
    <w:p w14:paraId="0EDA1360" w14:textId="164966FD" w:rsidR="007C7EEF" w:rsidRPr="00E464D1" w:rsidRDefault="007C7EEF" w:rsidP="0084319E">
      <w:pPr>
        <w:pStyle w:val="ListParagraph"/>
        <w:numPr>
          <w:ilvl w:val="1"/>
          <w:numId w:val="48"/>
        </w:numPr>
      </w:pPr>
      <w:r w:rsidRPr="00E464D1">
        <w:t>Select Entries/Results, Athletes</w:t>
      </w:r>
    </w:p>
    <w:p w14:paraId="03A481DC" w14:textId="2929A559" w:rsidR="007C7EEF" w:rsidRDefault="007C7EEF" w:rsidP="0084319E">
      <w:pPr>
        <w:pStyle w:val="ListParagraph"/>
        <w:numPr>
          <w:ilvl w:val="1"/>
          <w:numId w:val="48"/>
        </w:numPr>
      </w:pPr>
      <w:r w:rsidRPr="00E464D1">
        <w:t>OK</w:t>
      </w:r>
    </w:p>
    <w:p w14:paraId="56B93D75" w14:textId="3DFEDD68" w:rsidR="007C7EEF" w:rsidRPr="00E464D1" w:rsidRDefault="007C7EEF" w:rsidP="0084319E">
      <w:pPr>
        <w:pStyle w:val="ListParagraph"/>
        <w:numPr>
          <w:ilvl w:val="0"/>
          <w:numId w:val="48"/>
        </w:numPr>
      </w:pPr>
      <w:r w:rsidRPr="00E464D1">
        <w:t xml:space="preserve">Remove </w:t>
      </w:r>
      <w:r w:rsidR="000904D5">
        <w:t xml:space="preserve">previous </w:t>
      </w:r>
      <w:r w:rsidRPr="00E464D1">
        <w:t>swim-off and split-off events, if applicable</w:t>
      </w:r>
    </w:p>
    <w:p w14:paraId="1B77965C" w14:textId="729272C6" w:rsidR="007C7EEF" w:rsidRPr="00E464D1" w:rsidRDefault="007C7EEF" w:rsidP="0084319E">
      <w:pPr>
        <w:pStyle w:val="ListParagraph"/>
        <w:numPr>
          <w:ilvl w:val="1"/>
          <w:numId w:val="48"/>
        </w:numPr>
      </w:pPr>
      <w:r w:rsidRPr="00E464D1">
        <w:t>Events</w:t>
      </w:r>
    </w:p>
    <w:p w14:paraId="43A07E40" w14:textId="4AA9D01D" w:rsidR="007C7EEF" w:rsidRDefault="007C7EEF" w:rsidP="0084319E">
      <w:pPr>
        <w:pStyle w:val="ListParagraph"/>
        <w:numPr>
          <w:ilvl w:val="1"/>
          <w:numId w:val="48"/>
        </w:numPr>
      </w:pPr>
      <w:r w:rsidRPr="00E464D1">
        <w:t>Delete</w:t>
      </w:r>
      <w:r w:rsidR="000904D5">
        <w:t xml:space="preserve"> all swim-off and split-off</w:t>
      </w:r>
      <w:r w:rsidRPr="00E464D1">
        <w:t xml:space="preserve"> event</w:t>
      </w:r>
      <w:r w:rsidR="000904D5">
        <w:t>s</w:t>
      </w:r>
    </w:p>
    <w:p w14:paraId="6E9FD990" w14:textId="7C6785A1" w:rsidR="000904D5" w:rsidRDefault="000904D5" w:rsidP="000904D5"/>
    <w:p w14:paraId="3B167C5E" w14:textId="77777777" w:rsidR="00915DE9" w:rsidRDefault="007C7EEF" w:rsidP="00915DE9">
      <w:r>
        <w:t>For a new meet that is not based on a previous year’s meet</w:t>
      </w:r>
      <w:r w:rsidR="00915DE9">
        <w:t>:</w:t>
      </w:r>
    </w:p>
    <w:p w14:paraId="7F1B03F1" w14:textId="77777777" w:rsidR="00915DE9" w:rsidRDefault="00915DE9" w:rsidP="0084319E">
      <w:pPr>
        <w:pStyle w:val="ListParagraph"/>
        <w:numPr>
          <w:ilvl w:val="0"/>
          <w:numId w:val="49"/>
        </w:numPr>
      </w:pPr>
      <w:r>
        <w:t>B</w:t>
      </w:r>
      <w:r w:rsidR="007C7EEF" w:rsidRPr="00E464D1">
        <w:t>rowse to the new folder</w:t>
      </w:r>
    </w:p>
    <w:p w14:paraId="79B6F571" w14:textId="77777777" w:rsidR="00915DE9" w:rsidRDefault="00915DE9" w:rsidP="0084319E">
      <w:pPr>
        <w:pStyle w:val="ListParagraph"/>
        <w:numPr>
          <w:ilvl w:val="0"/>
          <w:numId w:val="49"/>
        </w:numPr>
      </w:pPr>
      <w:r>
        <w:t>N</w:t>
      </w:r>
      <w:r w:rsidR="007C7EEF" w:rsidRPr="00E464D1">
        <w:t>ame file with year</w:t>
      </w:r>
      <w:r w:rsidR="007C7EEF">
        <w:t>, host</w:t>
      </w:r>
      <w:r w:rsidR="007C7EEF" w:rsidRPr="00E464D1">
        <w:t xml:space="preserve"> and name of meet</w:t>
      </w:r>
    </w:p>
    <w:p w14:paraId="72CB2C26" w14:textId="2A45CA36" w:rsidR="007C7EEF" w:rsidRPr="00E464D1" w:rsidRDefault="00915DE9" w:rsidP="0084319E">
      <w:pPr>
        <w:pStyle w:val="ListParagraph"/>
        <w:numPr>
          <w:ilvl w:val="0"/>
          <w:numId w:val="49"/>
        </w:numPr>
      </w:pPr>
      <w:r>
        <w:t>C</w:t>
      </w:r>
      <w:r w:rsidR="007C7EEF" w:rsidRPr="00E464D1">
        <w:t>lick OK</w:t>
      </w:r>
    </w:p>
    <w:p w14:paraId="72702005" w14:textId="526B3E67" w:rsidR="000904D5" w:rsidRDefault="00413258" w:rsidP="00A31833">
      <w:pPr>
        <w:pStyle w:val="Heading30"/>
      </w:pPr>
      <w:bookmarkStart w:id="17" w:name="_Toc133956616"/>
      <w:r>
        <w:t>E</w:t>
      </w:r>
      <w:r w:rsidR="000904D5">
        <w:t>dit Meet Setup</w:t>
      </w:r>
      <w:bookmarkEnd w:id="17"/>
    </w:p>
    <w:p w14:paraId="4418A005" w14:textId="77777777" w:rsidR="00915DE9" w:rsidRDefault="00915DE9" w:rsidP="00915DE9">
      <w:pPr>
        <w:pStyle w:val="ListParagraph"/>
      </w:pPr>
    </w:p>
    <w:p w14:paraId="1A01015C" w14:textId="57343EB9" w:rsidR="000904D5" w:rsidRDefault="000904D5" w:rsidP="00915DE9">
      <w:r>
        <w:t xml:space="preserve">Go to </w:t>
      </w:r>
      <w:r w:rsidR="00915DE9">
        <w:t xml:space="preserve">Setup, </w:t>
      </w:r>
      <w:r>
        <w:t>Meet Setup</w:t>
      </w:r>
      <w:r w:rsidR="00AE717F">
        <w:t>.</w:t>
      </w:r>
    </w:p>
    <w:p w14:paraId="16F716A0" w14:textId="21309381" w:rsidR="007C7EEF" w:rsidRPr="00E464D1" w:rsidRDefault="00AE717F" w:rsidP="0084319E">
      <w:pPr>
        <w:pStyle w:val="ListParagraph"/>
        <w:numPr>
          <w:ilvl w:val="0"/>
          <w:numId w:val="50"/>
        </w:numPr>
      </w:pPr>
      <w:r>
        <w:t xml:space="preserve">Fill in </w:t>
      </w:r>
      <w:r w:rsidR="000904D5">
        <w:t>Meet Name, such as “2022 Neptune Dickens</w:t>
      </w:r>
      <w:r w:rsidR="00F31FB5">
        <w:t xml:space="preserve"> CBA</w:t>
      </w:r>
      <w:r w:rsidR="000904D5">
        <w:t>”</w:t>
      </w:r>
      <w:r w:rsidR="00E91E66" w:rsidRPr="00E464D1">
        <w:tab/>
      </w:r>
    </w:p>
    <w:p w14:paraId="4D3648F3" w14:textId="7785DC0C" w:rsidR="00E91E66" w:rsidRPr="00E464D1" w:rsidRDefault="00AE717F" w:rsidP="0084319E">
      <w:pPr>
        <w:pStyle w:val="ListParagraph"/>
        <w:numPr>
          <w:ilvl w:val="0"/>
          <w:numId w:val="50"/>
        </w:numPr>
      </w:pPr>
      <w:r>
        <w:t xml:space="preserve">Fill in </w:t>
      </w:r>
      <w:r w:rsidR="00E91E66" w:rsidRPr="00E464D1">
        <w:t xml:space="preserve">Facility Name, Address, City, State and Postal Code, </w:t>
      </w:r>
      <w:r w:rsidR="000904D5">
        <w:t>such as</w:t>
      </w:r>
      <w:r>
        <w:t>:</w:t>
      </w:r>
      <w:r w:rsidR="00E91E66" w:rsidRPr="00E464D1">
        <w:t xml:space="preserve"> </w:t>
      </w:r>
    </w:p>
    <w:p w14:paraId="36996633" w14:textId="6BE2DC78" w:rsidR="00E91E66" w:rsidRPr="00E464D1" w:rsidRDefault="000904D5" w:rsidP="0084319E">
      <w:pPr>
        <w:pStyle w:val="ListParagraph"/>
        <w:numPr>
          <w:ilvl w:val="1"/>
          <w:numId w:val="50"/>
        </w:numPr>
      </w:pPr>
      <w:r>
        <w:t xml:space="preserve">Santa Rosa Junior College </w:t>
      </w:r>
      <w:r w:rsidR="00E91E66" w:rsidRPr="00E464D1">
        <w:t xml:space="preserve">Quinn Aquatic Center, 1501 Mendocino Ave., Santa Rosa CA  95401 </w:t>
      </w:r>
    </w:p>
    <w:p w14:paraId="74EEEF6D" w14:textId="4C55ABB5" w:rsidR="000904D5" w:rsidRDefault="000904D5" w:rsidP="0084319E">
      <w:pPr>
        <w:pStyle w:val="ListParagraph"/>
        <w:numPr>
          <w:ilvl w:val="1"/>
          <w:numId w:val="50"/>
        </w:numPr>
      </w:pPr>
      <w:r>
        <w:t xml:space="preserve">Ridgway Swim Center, 455 Ridgway Ave., Santa Rosa, CA  95401 </w:t>
      </w:r>
    </w:p>
    <w:p w14:paraId="35F276CA" w14:textId="141140C8" w:rsidR="00E91E66" w:rsidRPr="00E464D1" w:rsidRDefault="00E91E66" w:rsidP="0084319E">
      <w:pPr>
        <w:pStyle w:val="ListParagraph"/>
        <w:numPr>
          <w:ilvl w:val="1"/>
          <w:numId w:val="50"/>
        </w:numPr>
      </w:pPr>
      <w:r w:rsidRPr="00E464D1">
        <w:t>Finley Aquatic Center, 2060 W. College Ave., Santa Rosa, CA  95401</w:t>
      </w:r>
    </w:p>
    <w:p w14:paraId="31C3E911" w14:textId="592EE7F7" w:rsidR="00E91E66" w:rsidRPr="00E464D1" w:rsidRDefault="00AE717F" w:rsidP="0084319E">
      <w:pPr>
        <w:pStyle w:val="ListParagraph"/>
        <w:numPr>
          <w:ilvl w:val="0"/>
          <w:numId w:val="50"/>
        </w:numPr>
      </w:pPr>
      <w:r>
        <w:t xml:space="preserve">Fill in </w:t>
      </w:r>
      <w:r w:rsidR="00E91E66" w:rsidRPr="00E464D1">
        <w:t>Dates</w:t>
      </w:r>
      <w:r>
        <w:t>:</w:t>
      </w:r>
    </w:p>
    <w:p w14:paraId="43D1082B" w14:textId="4B1572B9" w:rsidR="00E91E66" w:rsidRPr="00E464D1" w:rsidRDefault="00E91E66" w:rsidP="0084319E">
      <w:pPr>
        <w:pStyle w:val="ListParagraph"/>
        <w:numPr>
          <w:ilvl w:val="1"/>
          <w:numId w:val="50"/>
        </w:numPr>
      </w:pPr>
      <w:r w:rsidRPr="00E464D1">
        <w:t>Start of meet</w:t>
      </w:r>
    </w:p>
    <w:p w14:paraId="45332F0A" w14:textId="77777777" w:rsidR="00E91E66" w:rsidRPr="00E464D1" w:rsidRDefault="00E91E66" w:rsidP="0084319E">
      <w:pPr>
        <w:pStyle w:val="ListParagraph"/>
        <w:numPr>
          <w:ilvl w:val="1"/>
          <w:numId w:val="50"/>
        </w:numPr>
      </w:pPr>
      <w:r w:rsidRPr="00E464D1">
        <w:t>End, of meet</w:t>
      </w:r>
    </w:p>
    <w:p w14:paraId="57A06F2B" w14:textId="77777777" w:rsidR="00E91E66" w:rsidRPr="00E464D1" w:rsidRDefault="00E91E66" w:rsidP="0084319E">
      <w:pPr>
        <w:pStyle w:val="ListParagraph"/>
        <w:numPr>
          <w:ilvl w:val="1"/>
          <w:numId w:val="50"/>
        </w:numPr>
      </w:pPr>
      <w:r w:rsidRPr="00E464D1">
        <w:t>Age-up date: in eligibility section of meet sheet, usually the first day of the meet</w:t>
      </w:r>
    </w:p>
    <w:p w14:paraId="40D5AAF9" w14:textId="77777777" w:rsidR="00E91E66" w:rsidRPr="00E464D1" w:rsidRDefault="00E91E66" w:rsidP="0084319E">
      <w:pPr>
        <w:pStyle w:val="ListParagraph"/>
        <w:numPr>
          <w:ilvl w:val="1"/>
          <w:numId w:val="50"/>
        </w:numPr>
      </w:pPr>
      <w:r w:rsidRPr="00E464D1">
        <w:t>Entry open</w:t>
      </w:r>
    </w:p>
    <w:p w14:paraId="600CF0F1" w14:textId="77777777" w:rsidR="00E91E66" w:rsidRPr="00E464D1" w:rsidRDefault="00E91E66" w:rsidP="0084319E">
      <w:pPr>
        <w:pStyle w:val="ListParagraph"/>
        <w:numPr>
          <w:ilvl w:val="1"/>
          <w:numId w:val="50"/>
        </w:numPr>
      </w:pPr>
      <w:r w:rsidRPr="00E464D1">
        <w:t>Entry deadline</w:t>
      </w:r>
    </w:p>
    <w:p w14:paraId="6A0881A8" w14:textId="77777777" w:rsidR="00AE717F" w:rsidRDefault="00AE717F" w:rsidP="0084319E">
      <w:pPr>
        <w:pStyle w:val="ListParagraph"/>
        <w:numPr>
          <w:ilvl w:val="0"/>
          <w:numId w:val="50"/>
        </w:numPr>
      </w:pPr>
      <w:r>
        <w:t>Set other parameters:</w:t>
      </w:r>
    </w:p>
    <w:p w14:paraId="6B842943" w14:textId="1A7B3EBE" w:rsidR="00E91E66" w:rsidRPr="00E464D1" w:rsidRDefault="00E91E66" w:rsidP="0084319E">
      <w:pPr>
        <w:pStyle w:val="ListParagraph"/>
        <w:numPr>
          <w:ilvl w:val="1"/>
          <w:numId w:val="50"/>
        </w:numPr>
      </w:pPr>
      <w:r w:rsidRPr="00E464D1">
        <w:t>ID Format</w:t>
      </w:r>
      <w:r w:rsidR="00AE717F">
        <w:t xml:space="preserve"> =</w:t>
      </w:r>
      <w:r w:rsidRPr="00E464D1">
        <w:t xml:space="preserve"> USAS</w:t>
      </w:r>
    </w:p>
    <w:p w14:paraId="482FD5C4" w14:textId="50DA61EF" w:rsidR="00E91E66" w:rsidRPr="00E464D1" w:rsidRDefault="00AE717F" w:rsidP="0084319E">
      <w:pPr>
        <w:pStyle w:val="ListParagraph"/>
        <w:numPr>
          <w:ilvl w:val="1"/>
          <w:numId w:val="50"/>
        </w:numPr>
      </w:pPr>
      <w:r>
        <w:t xml:space="preserve">Set </w:t>
      </w:r>
      <w:r w:rsidR="00E91E66" w:rsidRPr="00E464D1">
        <w:t xml:space="preserve">Host LSC </w:t>
      </w:r>
      <w:r>
        <w:t>=</w:t>
      </w:r>
      <w:r w:rsidR="00E91E66" w:rsidRPr="00E464D1">
        <w:t xml:space="preserve"> PC</w:t>
      </w:r>
    </w:p>
    <w:p w14:paraId="6E28A5BA" w14:textId="5C4DFA8A" w:rsidR="00E91E66" w:rsidRPr="00E464D1" w:rsidRDefault="00E91E66" w:rsidP="0084319E">
      <w:pPr>
        <w:pStyle w:val="ListParagraph"/>
        <w:numPr>
          <w:ilvl w:val="1"/>
          <w:numId w:val="50"/>
        </w:numPr>
      </w:pPr>
      <w:r w:rsidRPr="00E464D1">
        <w:t xml:space="preserve">Base </w:t>
      </w:r>
      <w:r w:rsidR="00AE717F">
        <w:t>C</w:t>
      </w:r>
      <w:r w:rsidRPr="00E464D1">
        <w:t xml:space="preserve">ountry </w:t>
      </w:r>
      <w:r w:rsidR="00AE717F">
        <w:t>=</w:t>
      </w:r>
      <w:r w:rsidRPr="00E464D1">
        <w:t xml:space="preserve"> USA</w:t>
      </w:r>
    </w:p>
    <w:p w14:paraId="286AD57F" w14:textId="3E43529B" w:rsidR="00E91E66" w:rsidRPr="00E464D1" w:rsidRDefault="00E91E66" w:rsidP="0084319E">
      <w:pPr>
        <w:pStyle w:val="ListParagraph"/>
        <w:numPr>
          <w:ilvl w:val="1"/>
          <w:numId w:val="50"/>
        </w:numPr>
      </w:pPr>
      <w:r w:rsidRPr="00E464D1">
        <w:lastRenderedPageBreak/>
        <w:t>Altitude in feet – n/a for time adjustments in Bay Area, but here are the altitudes anyway:</w:t>
      </w:r>
    </w:p>
    <w:p w14:paraId="7C6606A3" w14:textId="06D04818" w:rsidR="000904D5" w:rsidRDefault="000904D5" w:rsidP="007C0F07">
      <w:pPr>
        <w:ind w:left="1800"/>
      </w:pPr>
      <w:r w:rsidRPr="00E464D1">
        <w:t>Santa Rosa Junior College</w:t>
      </w:r>
      <w:r>
        <w:t xml:space="preserve"> 155’</w:t>
      </w:r>
    </w:p>
    <w:p w14:paraId="6A79AC31" w14:textId="7D74F4BD" w:rsidR="000904D5" w:rsidRPr="00E464D1" w:rsidRDefault="000904D5" w:rsidP="007C0F07">
      <w:pPr>
        <w:ind w:left="1800"/>
      </w:pPr>
      <w:r w:rsidRPr="00E464D1">
        <w:t>Ridgway 155’</w:t>
      </w:r>
    </w:p>
    <w:p w14:paraId="4490CA27" w14:textId="6E423911" w:rsidR="00E91E66" w:rsidRPr="00E464D1" w:rsidRDefault="00E91E66" w:rsidP="007C0F07">
      <w:pPr>
        <w:ind w:left="1800"/>
      </w:pPr>
      <w:r w:rsidRPr="00E464D1">
        <w:t>Finley 117’</w:t>
      </w:r>
    </w:p>
    <w:p w14:paraId="394BF380" w14:textId="68DCA929" w:rsidR="00E91E66" w:rsidRPr="00E464D1" w:rsidRDefault="00E91E66" w:rsidP="0084319E">
      <w:pPr>
        <w:pStyle w:val="ListParagraph"/>
        <w:numPr>
          <w:ilvl w:val="1"/>
          <w:numId w:val="50"/>
        </w:numPr>
      </w:pPr>
      <w:r w:rsidRPr="00E464D1">
        <w:t>Class</w:t>
      </w:r>
      <w:r w:rsidR="00DC4336">
        <w:t xml:space="preserve">: see </w:t>
      </w:r>
      <w:r w:rsidR="007C0F07">
        <w:t>t</w:t>
      </w:r>
      <w:r w:rsidR="00DC4336">
        <w:t xml:space="preserve">able </w:t>
      </w:r>
      <w:r w:rsidR="007C0F07">
        <w:t>above</w:t>
      </w:r>
    </w:p>
    <w:p w14:paraId="471E8390" w14:textId="1EA3D2BC" w:rsidR="00E91E66" w:rsidRPr="00E464D1" w:rsidRDefault="00E91E66" w:rsidP="0084319E">
      <w:pPr>
        <w:pStyle w:val="ListParagraph"/>
        <w:numPr>
          <w:ilvl w:val="1"/>
          <w:numId w:val="50"/>
        </w:numPr>
      </w:pPr>
      <w:r w:rsidRPr="00E464D1">
        <w:t>Meet Type</w:t>
      </w:r>
      <w:r w:rsidR="00DC4336">
        <w:t xml:space="preserve">: see </w:t>
      </w:r>
      <w:r w:rsidR="007C0F07">
        <w:t>table above</w:t>
      </w:r>
    </w:p>
    <w:p w14:paraId="78AA01C7" w14:textId="6168DA4D" w:rsidR="00E91E66" w:rsidRPr="00E464D1" w:rsidRDefault="00E91E66" w:rsidP="007C0F07">
      <w:pPr>
        <w:ind w:left="2160"/>
      </w:pPr>
      <w:r w:rsidRPr="00E464D1">
        <w:t>Note: if Time Standards is picked for an open meet, all the entries get converted to NT.  But when you switch it back to standard, it asks you to reconvert to yards or meters, and it fixes the problem.</w:t>
      </w:r>
    </w:p>
    <w:p w14:paraId="2D1320A9" w14:textId="0F98DC32" w:rsidR="00E91E66" w:rsidRPr="00E464D1" w:rsidRDefault="00E91E66" w:rsidP="0084319E">
      <w:pPr>
        <w:pStyle w:val="ListParagraph"/>
        <w:numPr>
          <w:ilvl w:val="1"/>
          <w:numId w:val="50"/>
        </w:numPr>
      </w:pPr>
      <w:r w:rsidRPr="00E464D1">
        <w:t>Meet Style</w:t>
      </w:r>
      <w:r w:rsidR="009D1547">
        <w:t xml:space="preserve">: see </w:t>
      </w:r>
      <w:r w:rsidR="007C0F07">
        <w:t>table above</w:t>
      </w:r>
    </w:p>
    <w:p w14:paraId="3D7BA005" w14:textId="237F0F2F" w:rsidR="004B1517" w:rsidRDefault="00E91E66" w:rsidP="0084319E">
      <w:pPr>
        <w:pStyle w:val="ListParagraph"/>
        <w:numPr>
          <w:ilvl w:val="1"/>
          <w:numId w:val="50"/>
        </w:numPr>
      </w:pPr>
      <w:r w:rsidRPr="00E464D1">
        <w:t>Course</w:t>
      </w:r>
      <w:r w:rsidR="004B1517">
        <w:t>: s</w:t>
      </w:r>
      <w:r w:rsidRPr="00E464D1">
        <w:t>ee meet sheet, usually Yards</w:t>
      </w:r>
    </w:p>
    <w:p w14:paraId="3DDB4979" w14:textId="73F6FA85" w:rsidR="00E91E66" w:rsidRPr="00E464D1" w:rsidRDefault="00E91E66" w:rsidP="0084319E">
      <w:pPr>
        <w:pStyle w:val="ListParagraph"/>
        <w:numPr>
          <w:ilvl w:val="1"/>
          <w:numId w:val="50"/>
        </w:numPr>
      </w:pPr>
      <w:r w:rsidRPr="00E464D1">
        <w:t>DQ Codes</w:t>
      </w:r>
      <w:r w:rsidR="004B1517">
        <w:t xml:space="preserve"> = </w:t>
      </w:r>
      <w:r w:rsidRPr="00E464D1">
        <w:t>Custom DQ Codes</w:t>
      </w:r>
    </w:p>
    <w:p w14:paraId="209E7FF9" w14:textId="56A3B7A8" w:rsidR="00E91E66" w:rsidRPr="00E464D1" w:rsidRDefault="00E91E66" w:rsidP="0084319E">
      <w:pPr>
        <w:pStyle w:val="ListParagraph"/>
        <w:numPr>
          <w:ilvl w:val="1"/>
          <w:numId w:val="50"/>
        </w:numPr>
      </w:pPr>
      <w:r w:rsidRPr="00E464D1">
        <w:t>Time Adjustment Method = FINA rules</w:t>
      </w:r>
    </w:p>
    <w:p w14:paraId="7BA04533" w14:textId="3E6B38F0" w:rsidR="00E91E66" w:rsidRPr="00E464D1" w:rsidRDefault="00E91E66" w:rsidP="0084319E">
      <w:pPr>
        <w:pStyle w:val="ListParagraph"/>
        <w:numPr>
          <w:ilvl w:val="0"/>
          <w:numId w:val="50"/>
        </w:numPr>
      </w:pPr>
      <w:r w:rsidRPr="00E464D1">
        <w:t>Click OK</w:t>
      </w:r>
    </w:p>
    <w:p w14:paraId="61C1AD81" w14:textId="4AB73976" w:rsidR="00E91E66" w:rsidRPr="00E464D1" w:rsidRDefault="00E20306" w:rsidP="00A31833">
      <w:pPr>
        <w:pStyle w:val="Heading30"/>
      </w:pPr>
      <w:bookmarkStart w:id="18" w:name="_Toc531980438"/>
      <w:bookmarkStart w:id="19" w:name="_Toc6949285"/>
      <w:bookmarkStart w:id="20" w:name="_Toc133956617"/>
      <w:r>
        <w:t>A</w:t>
      </w:r>
      <w:r w:rsidR="00E91E66" w:rsidRPr="00E464D1">
        <w:t xml:space="preserve">dd </w:t>
      </w:r>
      <w:r w:rsidR="00AB7DB9">
        <w:t>E</w:t>
      </w:r>
      <w:r w:rsidR="00E91E66" w:rsidRPr="00E464D1">
        <w:t>vents</w:t>
      </w:r>
      <w:bookmarkEnd w:id="18"/>
      <w:bookmarkEnd w:id="19"/>
      <w:bookmarkEnd w:id="20"/>
    </w:p>
    <w:p w14:paraId="5E2A07ED" w14:textId="77777777" w:rsidR="00E91E66" w:rsidRPr="00E464D1" w:rsidRDefault="00E91E66" w:rsidP="00E91E66"/>
    <w:p w14:paraId="0D7EF5AE" w14:textId="77777777" w:rsidR="00E91E66" w:rsidRPr="00E464D1" w:rsidRDefault="00E91E66" w:rsidP="00E91E66">
      <w:r w:rsidRPr="00E464D1">
        <w:t>If you are editing a previous meet file that has been purged and need to make global changes to all events such as number of lanes, entry fees and fast-to-slow/slow-to-fast, make those changes under Setup Options.</w:t>
      </w:r>
    </w:p>
    <w:p w14:paraId="5AA3BADF" w14:textId="77777777" w:rsidR="00E91E66" w:rsidRPr="00E464D1" w:rsidRDefault="00E91E66" w:rsidP="00E91E66"/>
    <w:p w14:paraId="5644F2B9" w14:textId="77777777" w:rsidR="00E91E66" w:rsidRPr="00E464D1" w:rsidRDefault="00E91E66" w:rsidP="00E91E66">
      <w:r w:rsidRPr="00E464D1">
        <w:t>Create the events by clicking on Events tab, then click Add.</w:t>
      </w:r>
    </w:p>
    <w:p w14:paraId="2E208AC2" w14:textId="77777777" w:rsidR="00E91E66" w:rsidRPr="00E464D1" w:rsidRDefault="00E91E66" w:rsidP="00E91E66"/>
    <w:p w14:paraId="31780F5E" w14:textId="4A7293DE" w:rsidR="00E91E66" w:rsidRPr="00E464D1" w:rsidRDefault="009D1630" w:rsidP="00E91E66">
      <w:r>
        <w:t>First s</w:t>
      </w:r>
      <w:r w:rsidR="00E91E66" w:rsidRPr="00E464D1">
        <w:t xml:space="preserve">et </w:t>
      </w:r>
      <w:r>
        <w:t xml:space="preserve">parameters that will apply </w:t>
      </w:r>
      <w:r w:rsidR="00C22114">
        <w:t>to all</w:t>
      </w:r>
      <w:r>
        <w:t xml:space="preserve"> </w:t>
      </w:r>
      <w:r w:rsidR="00C22114">
        <w:t>events</w:t>
      </w:r>
      <w:r w:rsidR="00E91E66" w:rsidRPr="00E464D1">
        <w:t>:</w:t>
      </w:r>
    </w:p>
    <w:p w14:paraId="65F24949" w14:textId="14C79174" w:rsidR="00E91E66" w:rsidRPr="00E464D1" w:rsidRDefault="00E91E66" w:rsidP="0084319E">
      <w:pPr>
        <w:pStyle w:val="ListParagraph"/>
        <w:numPr>
          <w:ilvl w:val="0"/>
          <w:numId w:val="51"/>
        </w:numPr>
      </w:pPr>
      <w:r w:rsidRPr="00E464D1">
        <w:t>Enter first event number, typically 1</w:t>
      </w:r>
    </w:p>
    <w:p w14:paraId="1AF261F1" w14:textId="1EA9CEFB" w:rsidR="00E91E66" w:rsidRPr="00E464D1" w:rsidRDefault="00E91E66" w:rsidP="0084319E">
      <w:pPr>
        <w:pStyle w:val="ListParagraph"/>
        <w:numPr>
          <w:ilvl w:val="0"/>
          <w:numId w:val="51"/>
        </w:numPr>
      </w:pPr>
      <w:r w:rsidRPr="00E464D1">
        <w:t>Select Alt Gender, to automatically switch back and forth girls to boys</w:t>
      </w:r>
    </w:p>
    <w:p w14:paraId="5FA42E05" w14:textId="6EA2A8F8" w:rsidR="00E91E66" w:rsidRPr="00E464D1" w:rsidRDefault="00E91E66" w:rsidP="0084319E">
      <w:pPr>
        <w:pStyle w:val="ListParagraph"/>
        <w:numPr>
          <w:ilvl w:val="0"/>
          <w:numId w:val="51"/>
        </w:numPr>
      </w:pPr>
      <w:r w:rsidRPr="00E464D1">
        <w:t>Select Gender = Girls, or Women for senior meets</w:t>
      </w:r>
    </w:p>
    <w:p w14:paraId="38865CFE" w14:textId="097221C7" w:rsidR="00E91E66" w:rsidRPr="00E464D1" w:rsidRDefault="00E91E66" w:rsidP="0084319E">
      <w:pPr>
        <w:pStyle w:val="ListParagraph"/>
        <w:numPr>
          <w:ilvl w:val="0"/>
          <w:numId w:val="51"/>
        </w:numPr>
      </w:pPr>
      <w:r w:rsidRPr="00E464D1">
        <w:t>Round 1:</w:t>
      </w:r>
    </w:p>
    <w:p w14:paraId="15AA5AB0" w14:textId="1242B3F0" w:rsidR="00E91E66" w:rsidRPr="00E464D1" w:rsidRDefault="00E91E66" w:rsidP="0084319E">
      <w:pPr>
        <w:pStyle w:val="ListParagraph"/>
        <w:numPr>
          <w:ilvl w:val="1"/>
          <w:numId w:val="51"/>
        </w:numPr>
      </w:pPr>
      <w:r w:rsidRPr="00E464D1">
        <w:t xml:space="preserve">Lanes, i.e. 7 or 8; </w:t>
      </w:r>
      <w:r w:rsidR="00C22114">
        <w:t>ask ref if only a max number of lanes is given</w:t>
      </w:r>
    </w:p>
    <w:p w14:paraId="4365C051" w14:textId="77777777" w:rsidR="00E91E66" w:rsidRPr="00E464D1" w:rsidRDefault="00E91E66" w:rsidP="0084319E">
      <w:pPr>
        <w:pStyle w:val="ListParagraph"/>
        <w:numPr>
          <w:ilvl w:val="1"/>
          <w:numId w:val="51"/>
        </w:numPr>
      </w:pPr>
      <w:r w:rsidRPr="00E464D1">
        <w:t>Enter number of lanes for best number of heats and then select it, i.e. 7 or 8 and 1</w:t>
      </w:r>
    </w:p>
    <w:p w14:paraId="318FCDFA" w14:textId="77777777" w:rsidR="00E91E66" w:rsidRPr="00E464D1" w:rsidRDefault="00E91E66" w:rsidP="0084319E">
      <w:pPr>
        <w:pStyle w:val="ListParagraph"/>
        <w:numPr>
          <w:ilvl w:val="1"/>
          <w:numId w:val="51"/>
        </w:numPr>
      </w:pPr>
      <w:r w:rsidRPr="00E464D1">
        <w:t>Assign lanes = standard</w:t>
      </w:r>
    </w:p>
    <w:p w14:paraId="74DDAE88" w14:textId="7C027E12" w:rsidR="00E91E66" w:rsidRPr="00E464D1" w:rsidRDefault="00E91E66" w:rsidP="0084319E">
      <w:pPr>
        <w:pStyle w:val="ListParagraph"/>
        <w:numPr>
          <w:ilvl w:val="1"/>
          <w:numId w:val="51"/>
        </w:numPr>
      </w:pPr>
      <w:r w:rsidRPr="00E464D1">
        <w:t xml:space="preserve">Event “Entry fee”; in Entry Fee section, i.e. $4.  </w:t>
      </w:r>
      <w:r w:rsidR="00F20995">
        <w:t>(</w:t>
      </w:r>
      <w:r w:rsidRPr="00E464D1">
        <w:t>Not to be confused with meet participation fee charged once per swimmer per meet, also listed in the same section.</w:t>
      </w:r>
      <w:r w:rsidR="00F20995">
        <w:t>)</w:t>
      </w:r>
      <w:r w:rsidRPr="00E464D1">
        <w:tab/>
      </w:r>
    </w:p>
    <w:p w14:paraId="777D98E1" w14:textId="77777777" w:rsidR="00E91E66" w:rsidRPr="00E464D1" w:rsidRDefault="00E91E66" w:rsidP="0084319E">
      <w:pPr>
        <w:pStyle w:val="ListParagraph"/>
        <w:numPr>
          <w:ilvl w:val="1"/>
          <w:numId w:val="51"/>
        </w:numPr>
      </w:pPr>
      <w:r w:rsidRPr="00E464D1">
        <w:t>Event Type = Standard</w:t>
      </w:r>
    </w:p>
    <w:p w14:paraId="285EEB26" w14:textId="77777777" w:rsidR="00E91E66" w:rsidRPr="00E464D1" w:rsidRDefault="00E91E66" w:rsidP="0084319E">
      <w:pPr>
        <w:pStyle w:val="ListParagraph"/>
        <w:numPr>
          <w:ilvl w:val="1"/>
          <w:numId w:val="51"/>
        </w:numPr>
      </w:pPr>
      <w:r w:rsidRPr="00E464D1">
        <w:t>Select Pads at Both Ends if applicable, and not already selected per the meet setup section above</w:t>
      </w:r>
    </w:p>
    <w:p w14:paraId="3B0AFA6B" w14:textId="77777777" w:rsidR="00F20995" w:rsidRDefault="00E91E66" w:rsidP="0084319E">
      <w:pPr>
        <w:pStyle w:val="ListParagraph"/>
        <w:numPr>
          <w:ilvl w:val="0"/>
          <w:numId w:val="51"/>
        </w:numPr>
      </w:pPr>
      <w:r w:rsidRPr="00E464D1">
        <w:t>Round 2 or Round 3, if applicable</w:t>
      </w:r>
    </w:p>
    <w:p w14:paraId="47BB44F7" w14:textId="77777777" w:rsidR="00E91E66" w:rsidRPr="00E464D1" w:rsidRDefault="00E91E66" w:rsidP="0084319E">
      <w:pPr>
        <w:pStyle w:val="ListParagraph"/>
        <w:numPr>
          <w:ilvl w:val="1"/>
          <w:numId w:val="51"/>
        </w:numPr>
      </w:pPr>
      <w:r w:rsidRPr="00E464D1">
        <w:t>Number of lanes, i.e. 7 or 8</w:t>
      </w:r>
    </w:p>
    <w:p w14:paraId="76519038" w14:textId="77777777" w:rsidR="00E91E66" w:rsidRPr="00E464D1" w:rsidRDefault="00E91E66" w:rsidP="0084319E">
      <w:pPr>
        <w:pStyle w:val="ListParagraph"/>
        <w:numPr>
          <w:ilvl w:val="1"/>
          <w:numId w:val="51"/>
        </w:numPr>
      </w:pPr>
      <w:r w:rsidRPr="00E464D1">
        <w:t>Heats in finals, i.e. 1, or 2 for consolations</w:t>
      </w:r>
    </w:p>
    <w:p w14:paraId="3216A20A" w14:textId="77777777" w:rsidR="00E91E66" w:rsidRPr="00E464D1" w:rsidRDefault="00E91E66" w:rsidP="00E91E66"/>
    <w:p w14:paraId="2953307A" w14:textId="68038922" w:rsidR="00E91E66" w:rsidRPr="00E464D1" w:rsidRDefault="00E91E66" w:rsidP="00E91E66">
      <w:r w:rsidRPr="00E464D1">
        <w:t xml:space="preserve">Then for each </w:t>
      </w:r>
      <w:r w:rsidR="00F20995">
        <w:t>gender-</w:t>
      </w:r>
      <w:r w:rsidRPr="00E464D1">
        <w:t>paired set of individual events that occur in sequential order:</w:t>
      </w:r>
    </w:p>
    <w:p w14:paraId="77777FCD" w14:textId="57CC3E36" w:rsidR="00E91E66" w:rsidRPr="00E464D1" w:rsidRDefault="00E91E66" w:rsidP="0084319E">
      <w:pPr>
        <w:pStyle w:val="ListParagraph"/>
        <w:numPr>
          <w:ilvl w:val="0"/>
          <w:numId w:val="52"/>
        </w:numPr>
      </w:pPr>
      <w:r w:rsidRPr="00E464D1">
        <w:t>Select whether it is</w:t>
      </w:r>
      <w:r w:rsidR="009D1630">
        <w:t xml:space="preserve"> an</w:t>
      </w:r>
      <w:r w:rsidRPr="00E464D1">
        <w:t xml:space="preserve"> Individual or Relay</w:t>
      </w:r>
      <w:r w:rsidR="009D1630">
        <w:t xml:space="preserve"> event</w:t>
      </w:r>
    </w:p>
    <w:p w14:paraId="3E6EC040" w14:textId="42F96AAD" w:rsidR="00E91E66" w:rsidRPr="00E464D1" w:rsidRDefault="00E91E66" w:rsidP="0084319E">
      <w:pPr>
        <w:pStyle w:val="ListParagraph"/>
        <w:numPr>
          <w:ilvl w:val="0"/>
          <w:numId w:val="52"/>
        </w:numPr>
      </w:pPr>
      <w:r w:rsidRPr="00E464D1">
        <w:t>If boys and girls are mixed, select Mixed.  Otherwise make sure gender is correct.</w:t>
      </w:r>
    </w:p>
    <w:p w14:paraId="39D23CEE" w14:textId="68352FF9" w:rsidR="00E91E66" w:rsidRPr="00E464D1" w:rsidRDefault="00E91E66" w:rsidP="0084319E">
      <w:pPr>
        <w:pStyle w:val="ListParagraph"/>
        <w:numPr>
          <w:ilvl w:val="0"/>
          <w:numId w:val="52"/>
        </w:numPr>
      </w:pPr>
      <w:r w:rsidRPr="00E464D1">
        <w:t>Select Age Group, or for custom, enter i.e.13 in left box and 109 in the right box for 13 and over</w:t>
      </w:r>
    </w:p>
    <w:p w14:paraId="51783C98" w14:textId="517B7429" w:rsidR="00E91E66" w:rsidRPr="00E464D1" w:rsidRDefault="00E91E66" w:rsidP="0084319E">
      <w:pPr>
        <w:pStyle w:val="ListParagraph"/>
        <w:numPr>
          <w:ilvl w:val="0"/>
          <w:numId w:val="52"/>
        </w:numPr>
      </w:pPr>
      <w:r w:rsidRPr="00E464D1">
        <w:t>Select Distance, i.e. 200 for 200 yards</w:t>
      </w:r>
    </w:p>
    <w:p w14:paraId="0CB96DA9" w14:textId="08241ADF" w:rsidR="00E91E66" w:rsidRPr="00E464D1" w:rsidRDefault="00E91E66" w:rsidP="0084319E">
      <w:pPr>
        <w:pStyle w:val="ListParagraph"/>
        <w:numPr>
          <w:ilvl w:val="0"/>
          <w:numId w:val="52"/>
        </w:numPr>
      </w:pPr>
      <w:r w:rsidRPr="00E464D1">
        <w:t>Select Stroke, i.e. Freestyle</w:t>
      </w:r>
    </w:p>
    <w:p w14:paraId="40B0A916" w14:textId="6751215C" w:rsidR="00E91E66" w:rsidRPr="00E464D1" w:rsidRDefault="00E91E66" w:rsidP="0084319E">
      <w:pPr>
        <w:pStyle w:val="ListParagraph"/>
        <w:numPr>
          <w:ilvl w:val="0"/>
          <w:numId w:val="52"/>
        </w:numPr>
      </w:pPr>
      <w:r w:rsidRPr="00E464D1">
        <w:lastRenderedPageBreak/>
        <w:t>Select Rounds = Timed Finals, or Prelims and Finals.</w:t>
      </w:r>
    </w:p>
    <w:p w14:paraId="54538FC7" w14:textId="6C27858C" w:rsidR="00E91E66" w:rsidRPr="00E464D1" w:rsidRDefault="00E91E66" w:rsidP="0084319E">
      <w:pPr>
        <w:pStyle w:val="ListParagraph"/>
        <w:numPr>
          <w:ilvl w:val="0"/>
          <w:numId w:val="52"/>
        </w:numPr>
      </w:pPr>
      <w:r w:rsidRPr="00E464D1">
        <w:t xml:space="preserve">Round 1 Heat order = typically fast to slow for all races; in Rules section; </w:t>
      </w:r>
      <w:r w:rsidR="00F20995">
        <w:t xml:space="preserve">has been </w:t>
      </w:r>
      <w:r w:rsidRPr="00E464D1">
        <w:t>slow to fast for Masters</w:t>
      </w:r>
    </w:p>
    <w:p w14:paraId="24BF9684" w14:textId="1D1576E7" w:rsidR="00E91E66" w:rsidRPr="00E464D1" w:rsidRDefault="00E91E66" w:rsidP="0084319E">
      <w:pPr>
        <w:pStyle w:val="ListParagraph"/>
        <w:numPr>
          <w:ilvl w:val="0"/>
          <w:numId w:val="52"/>
        </w:numPr>
      </w:pPr>
      <w:r w:rsidRPr="00E464D1">
        <w:t>If event is only 2 years wide, make sure Multi-Age Group is not selected.  But if the event is wider than 2 years, split up the event in to 2 year intervals by clicking on the box to the right of Multi-Age Group.  This brings up a dialog box that allows you to split up the age groups; press US 5 year to get it split up.  For example:</w:t>
      </w:r>
    </w:p>
    <w:p w14:paraId="64FE1BE5" w14:textId="77777777" w:rsidR="00E91E66" w:rsidRPr="00E464D1" w:rsidRDefault="00E91E66" w:rsidP="0084319E">
      <w:pPr>
        <w:pStyle w:val="ListParagraph"/>
        <w:numPr>
          <w:ilvl w:val="1"/>
          <w:numId w:val="52"/>
        </w:numPr>
      </w:pPr>
      <w:r w:rsidRPr="00E464D1">
        <w:t>8 and under: 0-6, 7-8</w:t>
      </w:r>
    </w:p>
    <w:p w14:paraId="03810726" w14:textId="77777777" w:rsidR="00E91E66" w:rsidRPr="00E464D1" w:rsidRDefault="00E91E66" w:rsidP="0084319E">
      <w:pPr>
        <w:pStyle w:val="ListParagraph"/>
        <w:numPr>
          <w:ilvl w:val="1"/>
          <w:numId w:val="52"/>
        </w:numPr>
      </w:pPr>
      <w:r w:rsidRPr="00E464D1">
        <w:t>9-12: 9-10, 11-12</w:t>
      </w:r>
    </w:p>
    <w:p w14:paraId="07FBDFF3" w14:textId="77777777" w:rsidR="00E91E66" w:rsidRPr="00E464D1" w:rsidRDefault="00E91E66" w:rsidP="0084319E">
      <w:pPr>
        <w:pStyle w:val="ListParagraph"/>
        <w:numPr>
          <w:ilvl w:val="1"/>
          <w:numId w:val="52"/>
        </w:numPr>
      </w:pPr>
      <w:r w:rsidRPr="00E464D1">
        <w:t>11 and over: 11-12, 13-14, 15-16, 17-18, 19-109</w:t>
      </w:r>
    </w:p>
    <w:p w14:paraId="64CB2805" w14:textId="77777777" w:rsidR="00E91E66" w:rsidRPr="00E464D1" w:rsidRDefault="00E91E66" w:rsidP="0084319E">
      <w:pPr>
        <w:pStyle w:val="ListParagraph"/>
        <w:numPr>
          <w:ilvl w:val="1"/>
          <w:numId w:val="52"/>
        </w:numPr>
      </w:pPr>
      <w:r w:rsidRPr="00E464D1">
        <w:t>13 and over: 13-14, 15-16, 17-18, 19-109</w:t>
      </w:r>
    </w:p>
    <w:p w14:paraId="60CB313D" w14:textId="77777777" w:rsidR="00E91E66" w:rsidRPr="00E464D1" w:rsidRDefault="00E91E66" w:rsidP="0084319E">
      <w:pPr>
        <w:pStyle w:val="ListParagraph"/>
        <w:numPr>
          <w:ilvl w:val="1"/>
          <w:numId w:val="52"/>
        </w:numPr>
      </w:pPr>
      <w:r w:rsidRPr="00E464D1">
        <w:t>Open: 0-6, 7-8, 9-10, 11-12, 13-14, 15-16, 17-18, 19-109</w:t>
      </w:r>
    </w:p>
    <w:p w14:paraId="6E2CE0CD" w14:textId="629B9952" w:rsidR="00E91E66" w:rsidRPr="00E464D1" w:rsidRDefault="00F20995" w:rsidP="009D1630">
      <w:pPr>
        <w:ind w:left="720"/>
      </w:pPr>
      <w:r>
        <w:t>T</w:t>
      </w:r>
      <w:r w:rsidR="00E91E66" w:rsidRPr="00E464D1">
        <w:t>his can be time consuming, so instead of entering events sequentially, enter all events with the same multi-age breakdown, then go back and enter the next set of events with a different age breakdown, etc, instead of switching back and forth every two events.</w:t>
      </w:r>
    </w:p>
    <w:p w14:paraId="4AB90B0A" w14:textId="0B1ED6F3" w:rsidR="00E91E66" w:rsidRPr="00E464D1" w:rsidRDefault="00E91E66" w:rsidP="0084319E">
      <w:pPr>
        <w:pStyle w:val="ListParagraph"/>
        <w:numPr>
          <w:ilvl w:val="0"/>
          <w:numId w:val="52"/>
        </w:numPr>
      </w:pPr>
      <w:r w:rsidRPr="00E464D1">
        <w:t>Check Meet Sheet to determine whether to select Score Event; typically all are scored.</w:t>
      </w:r>
    </w:p>
    <w:p w14:paraId="37E94E22" w14:textId="391D429F" w:rsidR="00E91E66" w:rsidRPr="00E464D1" w:rsidRDefault="00E91E66" w:rsidP="0084319E">
      <w:pPr>
        <w:pStyle w:val="ListParagraph"/>
        <w:numPr>
          <w:ilvl w:val="0"/>
          <w:numId w:val="52"/>
        </w:numPr>
      </w:pPr>
      <w:r w:rsidRPr="00E464D1">
        <w:t>Round 2 or Round 3 Finals heat order, if applicable: typically fast to slow; in Rules section.</w:t>
      </w:r>
    </w:p>
    <w:p w14:paraId="0C673D7B" w14:textId="099B4DF0" w:rsidR="00E91E66" w:rsidRPr="00E464D1" w:rsidRDefault="00E91E66" w:rsidP="0084319E">
      <w:pPr>
        <w:pStyle w:val="ListParagraph"/>
        <w:numPr>
          <w:ilvl w:val="0"/>
          <w:numId w:val="52"/>
        </w:numPr>
      </w:pPr>
      <w:r w:rsidRPr="00E464D1">
        <w:t>If meet sheet states that there are multi-age super finals, such as for the Neptune Invitational:</w:t>
      </w:r>
    </w:p>
    <w:p w14:paraId="6FAE43F7" w14:textId="77777777" w:rsidR="00E91E66" w:rsidRPr="00E464D1" w:rsidRDefault="00E91E66" w:rsidP="0084319E">
      <w:pPr>
        <w:pStyle w:val="ListParagraph"/>
        <w:numPr>
          <w:ilvl w:val="1"/>
          <w:numId w:val="52"/>
        </w:numPr>
      </w:pPr>
      <w:r w:rsidRPr="00E464D1">
        <w:t>Round 2 or Round 3 – Finals</w:t>
      </w:r>
    </w:p>
    <w:p w14:paraId="0B7241FC" w14:textId="77777777" w:rsidR="00E91E66" w:rsidRPr="00E464D1" w:rsidRDefault="00E91E66" w:rsidP="0084319E">
      <w:pPr>
        <w:pStyle w:val="ListParagraph"/>
        <w:numPr>
          <w:ilvl w:val="1"/>
          <w:numId w:val="52"/>
        </w:numPr>
      </w:pPr>
      <w:r w:rsidRPr="00E464D1">
        <w:t>Check box Multi-Age Super Final</w:t>
      </w:r>
    </w:p>
    <w:p w14:paraId="395A1FB6" w14:textId="5C33FDC5" w:rsidR="00E91E66" w:rsidRPr="00E464D1" w:rsidRDefault="00E91E66" w:rsidP="0084319E">
      <w:pPr>
        <w:pStyle w:val="ListParagraph"/>
        <w:numPr>
          <w:ilvl w:val="1"/>
          <w:numId w:val="52"/>
        </w:numPr>
      </w:pPr>
      <w:r w:rsidRPr="00E464D1">
        <w:t>If High School Meet, select JV or Varsity for Division</w:t>
      </w:r>
    </w:p>
    <w:p w14:paraId="198CA4C7" w14:textId="519B65C7" w:rsidR="00F20995" w:rsidRDefault="00F20995" w:rsidP="0084319E">
      <w:pPr>
        <w:pStyle w:val="ListParagraph"/>
        <w:numPr>
          <w:ilvl w:val="0"/>
          <w:numId w:val="52"/>
        </w:numPr>
      </w:pPr>
      <w:r w:rsidRPr="00E464D1">
        <w:t>If events are not in sequential order, edit the event number</w:t>
      </w:r>
    </w:p>
    <w:p w14:paraId="4CDA86D8" w14:textId="2C5CB70E" w:rsidR="00F20995" w:rsidRPr="00E464D1" w:rsidRDefault="00F20995" w:rsidP="0084319E">
      <w:pPr>
        <w:pStyle w:val="ListParagraph"/>
        <w:numPr>
          <w:ilvl w:val="0"/>
          <w:numId w:val="52"/>
        </w:numPr>
      </w:pPr>
      <w:r w:rsidRPr="00E464D1">
        <w:t>If skipping a girl</w:t>
      </w:r>
      <w:r>
        <w:t>s</w:t>
      </w:r>
      <w:r w:rsidRPr="00E464D1">
        <w:t xml:space="preserve"> or boy</w:t>
      </w:r>
      <w:r>
        <w:t>s</w:t>
      </w:r>
      <w:r w:rsidRPr="00E464D1">
        <w:t xml:space="preserve"> event:</w:t>
      </w:r>
    </w:p>
    <w:p w14:paraId="7673EE79" w14:textId="7BE76621" w:rsidR="00F20995" w:rsidRPr="00E464D1" w:rsidRDefault="00F20995" w:rsidP="0084319E">
      <w:pPr>
        <w:pStyle w:val="ListParagraph"/>
        <w:numPr>
          <w:ilvl w:val="1"/>
          <w:numId w:val="52"/>
        </w:numPr>
      </w:pPr>
      <w:r w:rsidRPr="00E464D1">
        <w:t>Edit event number</w:t>
      </w:r>
    </w:p>
    <w:p w14:paraId="58908846" w14:textId="74A592ED" w:rsidR="00F20995" w:rsidRPr="00E464D1" w:rsidRDefault="00F20995" w:rsidP="0084319E">
      <w:pPr>
        <w:pStyle w:val="ListParagraph"/>
        <w:numPr>
          <w:ilvl w:val="1"/>
          <w:numId w:val="52"/>
        </w:numPr>
      </w:pPr>
      <w:r w:rsidRPr="00E464D1">
        <w:t>Select Gender</w:t>
      </w:r>
    </w:p>
    <w:p w14:paraId="3BC8CA0F" w14:textId="0F029127" w:rsidR="00F20995" w:rsidRPr="00E464D1" w:rsidRDefault="00F20995" w:rsidP="0084319E">
      <w:pPr>
        <w:pStyle w:val="ListParagraph"/>
        <w:numPr>
          <w:ilvl w:val="1"/>
          <w:numId w:val="52"/>
        </w:numPr>
      </w:pPr>
      <w:r w:rsidRPr="00E464D1">
        <w:t>Do not click OK the second time</w:t>
      </w:r>
    </w:p>
    <w:p w14:paraId="517F67AD" w14:textId="2173C97F" w:rsidR="00E91E66" w:rsidRPr="00E464D1" w:rsidRDefault="00E91E66" w:rsidP="0084319E">
      <w:pPr>
        <w:pStyle w:val="ListParagraph"/>
        <w:numPr>
          <w:ilvl w:val="0"/>
          <w:numId w:val="52"/>
        </w:numPr>
      </w:pPr>
      <w:r w:rsidRPr="00E464D1">
        <w:t>Click OK to save girls event, which then preloads the next event number as a boys event</w:t>
      </w:r>
    </w:p>
    <w:p w14:paraId="2CA32134" w14:textId="77777777" w:rsidR="009D1630" w:rsidRDefault="00E91E66" w:rsidP="0084319E">
      <w:pPr>
        <w:pStyle w:val="ListParagraph"/>
        <w:numPr>
          <w:ilvl w:val="0"/>
          <w:numId w:val="52"/>
        </w:numPr>
      </w:pPr>
      <w:r w:rsidRPr="00E464D1">
        <w:t>Click OK to save boys event</w:t>
      </w:r>
    </w:p>
    <w:p w14:paraId="0CCEB80D" w14:textId="26C3EE5D" w:rsidR="00DA6A3D" w:rsidRDefault="009D1630" w:rsidP="0084319E">
      <w:pPr>
        <w:pStyle w:val="ListParagraph"/>
        <w:numPr>
          <w:ilvl w:val="0"/>
          <w:numId w:val="52"/>
        </w:numPr>
      </w:pPr>
      <w:r>
        <w:t>After last event is added, c</w:t>
      </w:r>
      <w:r w:rsidR="00E91E66" w:rsidRPr="00E464D1">
        <w:t xml:space="preserve">lick Cancel to get out of the event creation loop  </w:t>
      </w:r>
    </w:p>
    <w:p w14:paraId="0FF7BECA" w14:textId="77777777" w:rsidR="00DA6A3D" w:rsidRDefault="00DA6A3D" w:rsidP="00E91E66"/>
    <w:p w14:paraId="0BEDC2C1" w14:textId="00C247F2" w:rsidR="00E91E66" w:rsidRPr="00E464D1" w:rsidRDefault="00E91E66" w:rsidP="00E91E66">
      <w:r w:rsidRPr="00E464D1">
        <w:t xml:space="preserve">Then compare entire list of events </w:t>
      </w:r>
      <w:r w:rsidR="00DA6A3D">
        <w:t>with</w:t>
      </w:r>
      <w:r w:rsidRPr="00E464D1">
        <w:t xml:space="preserve"> meet sheet to insure there are not any errors.</w:t>
      </w:r>
    </w:p>
    <w:p w14:paraId="061A0219" w14:textId="731B1D87" w:rsidR="00E91E66" w:rsidRPr="00E464D1" w:rsidRDefault="00E91E66" w:rsidP="00A31833">
      <w:pPr>
        <w:pStyle w:val="Heading30"/>
      </w:pPr>
      <w:bookmarkStart w:id="21" w:name="_Toc531980439"/>
      <w:bookmarkStart w:id="22" w:name="_Toc6949286"/>
      <w:bookmarkStart w:id="23" w:name="_Toc133956618"/>
      <w:r w:rsidRPr="00E464D1">
        <w:t xml:space="preserve">Create </w:t>
      </w:r>
      <w:r w:rsidR="00AB7DB9">
        <w:t>S</w:t>
      </w:r>
      <w:r w:rsidRPr="00E464D1">
        <w:t>essions</w:t>
      </w:r>
      <w:bookmarkEnd w:id="21"/>
      <w:bookmarkEnd w:id="22"/>
      <w:bookmarkEnd w:id="23"/>
    </w:p>
    <w:p w14:paraId="2ECF2418" w14:textId="77777777" w:rsidR="00E91E66" w:rsidRPr="00E464D1" w:rsidRDefault="00E91E66" w:rsidP="00E91E66"/>
    <w:p w14:paraId="5BA86A3C" w14:textId="350BD788" w:rsidR="00E91E66" w:rsidRPr="00E464D1" w:rsidRDefault="00DA6A3D" w:rsidP="00E91E66">
      <w:r>
        <w:t xml:space="preserve">Go to </w:t>
      </w:r>
      <w:r w:rsidR="00E91E66" w:rsidRPr="00E464D1">
        <w:t>Events</w:t>
      </w:r>
      <w:r>
        <w:t xml:space="preserve">, Sessions </w:t>
      </w:r>
      <w:r w:rsidR="00E91E66" w:rsidRPr="00E464D1">
        <w:t>and click Add.</w:t>
      </w:r>
    </w:p>
    <w:p w14:paraId="67005E81" w14:textId="77777777" w:rsidR="00E91E66" w:rsidRPr="00E464D1" w:rsidRDefault="00E91E66" w:rsidP="00E91E66"/>
    <w:p w14:paraId="14366B7C" w14:textId="77777777" w:rsidR="00E91E66" w:rsidRPr="00E464D1" w:rsidRDefault="00E91E66" w:rsidP="00E91E66">
      <w:r w:rsidRPr="00E464D1">
        <w:t xml:space="preserve">For each session: </w:t>
      </w:r>
    </w:p>
    <w:p w14:paraId="06C627C0" w14:textId="7F6983DD" w:rsidR="00E91E66" w:rsidRPr="00E464D1" w:rsidRDefault="00E91E66" w:rsidP="0084319E">
      <w:pPr>
        <w:pStyle w:val="ListParagraph"/>
        <w:numPr>
          <w:ilvl w:val="0"/>
          <w:numId w:val="53"/>
        </w:numPr>
      </w:pPr>
      <w:r w:rsidRPr="00E464D1">
        <w:t>Enter Session Number = 1, 2, etc.</w:t>
      </w:r>
    </w:p>
    <w:p w14:paraId="7AEFB0F6" w14:textId="1CEA883F" w:rsidR="00E91E66" w:rsidRPr="00E464D1" w:rsidRDefault="00E91E66" w:rsidP="0084319E">
      <w:pPr>
        <w:pStyle w:val="ListParagraph"/>
        <w:numPr>
          <w:ilvl w:val="0"/>
          <w:numId w:val="53"/>
        </w:numPr>
      </w:pPr>
      <w:r w:rsidRPr="00E464D1">
        <w:t>Enter Name = i.e. Saturday, or Saturday AM</w:t>
      </w:r>
    </w:p>
    <w:p w14:paraId="5864C0C1" w14:textId="69355B21" w:rsidR="00E91E66" w:rsidRPr="00E464D1" w:rsidRDefault="00E91E66" w:rsidP="0084319E">
      <w:pPr>
        <w:pStyle w:val="ListParagraph"/>
        <w:numPr>
          <w:ilvl w:val="0"/>
          <w:numId w:val="53"/>
        </w:numPr>
      </w:pPr>
      <w:r w:rsidRPr="00E464D1">
        <w:t>Enter Day = 1, 2, etc</w:t>
      </w:r>
    </w:p>
    <w:p w14:paraId="2C43A1D4" w14:textId="5722459A" w:rsidR="00E91E66" w:rsidRPr="00E464D1" w:rsidRDefault="00E91E66" w:rsidP="0084319E">
      <w:pPr>
        <w:pStyle w:val="ListParagraph"/>
        <w:numPr>
          <w:ilvl w:val="0"/>
          <w:numId w:val="53"/>
        </w:numPr>
      </w:pPr>
      <w:r w:rsidRPr="00E464D1">
        <w:t>Enter Start Time; in meet sheet Time section</w:t>
      </w:r>
    </w:p>
    <w:p w14:paraId="39A40334" w14:textId="1C8059EC" w:rsidR="00E91E66" w:rsidRPr="00E464D1" w:rsidRDefault="00DA6A3D" w:rsidP="0084319E">
      <w:pPr>
        <w:pStyle w:val="ListParagraph"/>
        <w:numPr>
          <w:ilvl w:val="0"/>
          <w:numId w:val="53"/>
        </w:numPr>
      </w:pPr>
      <w:r>
        <w:t xml:space="preserve">Enter </w:t>
      </w:r>
      <w:r w:rsidR="00E91E66" w:rsidRPr="00E464D1">
        <w:t>Interval = whatever head referee wants, typically 30 sec prelims/timed finals, 45 sec finals to announce names</w:t>
      </w:r>
    </w:p>
    <w:p w14:paraId="641BBCC7" w14:textId="163498A7" w:rsidR="00E91E66" w:rsidRPr="00E464D1" w:rsidRDefault="00E91E66" w:rsidP="0084319E">
      <w:pPr>
        <w:pStyle w:val="ListParagraph"/>
        <w:numPr>
          <w:ilvl w:val="0"/>
          <w:numId w:val="53"/>
        </w:numPr>
      </w:pPr>
      <w:r w:rsidRPr="00E464D1">
        <w:t>Extra backstroke interval = whatever the head referee wants, typically +15 seconds</w:t>
      </w:r>
    </w:p>
    <w:p w14:paraId="172604CC" w14:textId="38C1B66A" w:rsidR="00E91E66" w:rsidRPr="00E464D1" w:rsidRDefault="00E91E66" w:rsidP="0084319E">
      <w:pPr>
        <w:pStyle w:val="ListParagraph"/>
        <w:numPr>
          <w:ilvl w:val="0"/>
          <w:numId w:val="53"/>
        </w:numPr>
      </w:pPr>
      <w:r w:rsidRPr="00E464D1">
        <w:t>Course = yards, or SCM or LCM</w:t>
      </w:r>
    </w:p>
    <w:p w14:paraId="2892CC2B" w14:textId="34567761" w:rsidR="00E91E66" w:rsidRPr="00E464D1" w:rsidRDefault="00E91E66" w:rsidP="0084319E">
      <w:pPr>
        <w:pStyle w:val="ListParagraph"/>
        <w:numPr>
          <w:ilvl w:val="0"/>
          <w:numId w:val="53"/>
        </w:numPr>
      </w:pPr>
      <w:r w:rsidRPr="00E464D1">
        <w:t>Max entries for meet events export to TM:</w:t>
      </w:r>
    </w:p>
    <w:p w14:paraId="22AF6118" w14:textId="77777777" w:rsidR="00E91E66" w:rsidRPr="00E464D1" w:rsidRDefault="00E91E66" w:rsidP="0084319E">
      <w:pPr>
        <w:pStyle w:val="ListParagraph"/>
        <w:numPr>
          <w:ilvl w:val="0"/>
          <w:numId w:val="54"/>
        </w:numPr>
      </w:pPr>
      <w:r w:rsidRPr="00E464D1">
        <w:lastRenderedPageBreak/>
        <w:t>Max entries including relays; in Rules section, typically 4 + number of relays</w:t>
      </w:r>
    </w:p>
    <w:p w14:paraId="3D2C9688" w14:textId="77777777" w:rsidR="00E91E66" w:rsidRPr="00E464D1" w:rsidRDefault="00E91E66" w:rsidP="0084319E">
      <w:pPr>
        <w:pStyle w:val="ListParagraph"/>
        <w:numPr>
          <w:ilvl w:val="0"/>
          <w:numId w:val="54"/>
        </w:numPr>
      </w:pPr>
      <w:r w:rsidRPr="00E464D1">
        <w:t>Max individual entries; in Rules section, typically 4</w:t>
      </w:r>
    </w:p>
    <w:p w14:paraId="7297BDD0" w14:textId="77777777" w:rsidR="00E91E66" w:rsidRPr="00E464D1" w:rsidRDefault="00E91E66" w:rsidP="0084319E">
      <w:pPr>
        <w:pStyle w:val="ListParagraph"/>
        <w:numPr>
          <w:ilvl w:val="0"/>
          <w:numId w:val="55"/>
        </w:numPr>
      </w:pPr>
      <w:r w:rsidRPr="00E464D1">
        <w:t>Max relay entries; in Rules section, typically the number of relays</w:t>
      </w:r>
    </w:p>
    <w:p w14:paraId="4259CFAB" w14:textId="53EE38CF" w:rsidR="00E91E66" w:rsidRPr="00E464D1" w:rsidRDefault="00E91E66" w:rsidP="0084319E">
      <w:pPr>
        <w:pStyle w:val="ListParagraph"/>
        <w:numPr>
          <w:ilvl w:val="0"/>
          <w:numId w:val="55"/>
        </w:numPr>
      </w:pPr>
      <w:r w:rsidRPr="00E464D1">
        <w:t>Click OK.  This preloads the next session.  Edit title, re-enter max entries, and edit day if applicable</w:t>
      </w:r>
    </w:p>
    <w:p w14:paraId="07FC0E13" w14:textId="47DBBCFE" w:rsidR="00E91E66" w:rsidRPr="00E464D1" w:rsidRDefault="00E91E66" w:rsidP="0084319E">
      <w:pPr>
        <w:pStyle w:val="ListParagraph"/>
        <w:numPr>
          <w:ilvl w:val="0"/>
          <w:numId w:val="55"/>
        </w:numPr>
      </w:pPr>
      <w:r w:rsidRPr="00E464D1">
        <w:t>Click Cancel to exit session adding loop</w:t>
      </w:r>
    </w:p>
    <w:p w14:paraId="23229D9A" w14:textId="6A251315" w:rsidR="00DA6A3D" w:rsidRDefault="00DA6A3D"/>
    <w:p w14:paraId="0B58F9D4" w14:textId="56E4D094" w:rsidR="00E91E66" w:rsidRPr="00E464D1" w:rsidRDefault="00E91E66" w:rsidP="00E91E66">
      <w:r w:rsidRPr="00E464D1">
        <w:t>Add events to each session:</w:t>
      </w:r>
    </w:p>
    <w:p w14:paraId="6F74F030" w14:textId="4EC42C50" w:rsidR="00E91E66" w:rsidRPr="00E464D1" w:rsidRDefault="00E91E66" w:rsidP="0084319E">
      <w:pPr>
        <w:pStyle w:val="ListParagraph"/>
        <w:numPr>
          <w:ilvl w:val="0"/>
          <w:numId w:val="56"/>
        </w:numPr>
      </w:pPr>
      <w:r w:rsidRPr="00E464D1">
        <w:t>Select the session</w:t>
      </w:r>
    </w:p>
    <w:p w14:paraId="742F47C9" w14:textId="224185D2" w:rsidR="00E91E66" w:rsidRPr="00E464D1" w:rsidRDefault="00E91E66" w:rsidP="0084319E">
      <w:pPr>
        <w:pStyle w:val="ListParagraph"/>
        <w:numPr>
          <w:ilvl w:val="0"/>
          <w:numId w:val="56"/>
        </w:numPr>
      </w:pPr>
      <w:r w:rsidRPr="00E464D1">
        <w:t>Double-click on each event to add</w:t>
      </w:r>
    </w:p>
    <w:p w14:paraId="54E1EF04" w14:textId="77777777" w:rsidR="00E91E66" w:rsidRPr="00E464D1" w:rsidRDefault="00E91E66" w:rsidP="00E91E66"/>
    <w:p w14:paraId="7A9B562C" w14:textId="6B5074C9" w:rsidR="00E91E66" w:rsidRPr="00E464D1" w:rsidRDefault="00E91E66" w:rsidP="00DA6A3D">
      <w:r w:rsidRPr="00E464D1">
        <w:t>Enter any breaks</w:t>
      </w:r>
      <w:r w:rsidR="00DA6A3D">
        <w:t xml:space="preserve"> on the meet sheet</w:t>
      </w:r>
      <w:r w:rsidRPr="00E464D1">
        <w:t>, in number of minutes, that will occur after event</w:t>
      </w:r>
      <w:r w:rsidR="00BD419F">
        <w:t>s</w:t>
      </w:r>
      <w:r w:rsidRPr="00E464D1">
        <w:t xml:space="preserve"> prescribed by the head referee, such as</w:t>
      </w:r>
      <w:r w:rsidR="00DA6A3D">
        <w:t xml:space="preserve"> </w:t>
      </w:r>
      <w:r w:rsidRPr="00E464D1">
        <w:t>5 minutes before and 5 minutes a</w:t>
      </w:r>
      <w:r w:rsidR="00BD419F">
        <w:t xml:space="preserve">fter </w:t>
      </w:r>
      <w:r w:rsidRPr="00E464D1">
        <w:t xml:space="preserve">a block of 25s where timers need to move to the other end of the pool, or </w:t>
      </w:r>
      <w:r w:rsidR="00BD419F">
        <w:t>other breaks during a long meet</w:t>
      </w:r>
      <w:r w:rsidRPr="00E464D1">
        <w:t>.</w:t>
      </w:r>
    </w:p>
    <w:p w14:paraId="3445E180" w14:textId="77777777" w:rsidR="00E91E66" w:rsidRPr="00E464D1" w:rsidRDefault="00E91E66" w:rsidP="00E91E66"/>
    <w:p w14:paraId="77E8CDBA" w14:textId="77777777" w:rsidR="00E91E66" w:rsidRPr="00E464D1" w:rsidRDefault="00E91E66" w:rsidP="00E91E66">
      <w:r w:rsidRPr="00E464D1">
        <w:t>If any two events are to alternate boys and girls, enter the event number to alternate within the Alt column, and the other event will be auto-filled with the correct event to alternate with.</w:t>
      </w:r>
    </w:p>
    <w:p w14:paraId="39295DCB" w14:textId="77777777" w:rsidR="00E91E66" w:rsidRPr="00E464D1" w:rsidRDefault="00E91E66" w:rsidP="00E91E66"/>
    <w:p w14:paraId="03000D17" w14:textId="77777777" w:rsidR="00E91E66" w:rsidRPr="00E464D1" w:rsidRDefault="00E91E66" w:rsidP="00E91E66">
      <w:r w:rsidRPr="00E464D1">
        <w:t>Close Session window.</w:t>
      </w:r>
    </w:p>
    <w:p w14:paraId="3402E4C0" w14:textId="77777777" w:rsidR="00E91E66" w:rsidRPr="00E464D1" w:rsidRDefault="00E91E66" w:rsidP="00E91E66"/>
    <w:p w14:paraId="6E0E78D5" w14:textId="77777777" w:rsidR="00E91E66" w:rsidRPr="00E464D1" w:rsidRDefault="00E91E66" w:rsidP="00E91E66">
      <w:r w:rsidRPr="00E464D1">
        <w:t>Close Events window.</w:t>
      </w:r>
    </w:p>
    <w:p w14:paraId="45E03627" w14:textId="1EDBDEDB" w:rsidR="00E91E66" w:rsidRPr="00E464D1" w:rsidRDefault="005F205B" w:rsidP="00A31833">
      <w:pPr>
        <w:pStyle w:val="Heading30"/>
      </w:pPr>
      <w:bookmarkStart w:id="24" w:name="_Toc531980441"/>
      <w:bookmarkStart w:id="25" w:name="_Toc6949288"/>
      <w:bookmarkStart w:id="26" w:name="_Toc133956619"/>
      <w:r>
        <w:t xml:space="preserve">Configure </w:t>
      </w:r>
      <w:r w:rsidR="00E91E66" w:rsidRPr="00E464D1">
        <w:t xml:space="preserve">Seeding </w:t>
      </w:r>
      <w:r w:rsidR="00AB7DB9">
        <w:t>P</w:t>
      </w:r>
      <w:r w:rsidR="00E91E66" w:rsidRPr="00E464D1">
        <w:t>references</w:t>
      </w:r>
      <w:bookmarkEnd w:id="24"/>
      <w:bookmarkEnd w:id="25"/>
      <w:bookmarkEnd w:id="26"/>
    </w:p>
    <w:p w14:paraId="458A400C" w14:textId="77777777" w:rsidR="00E91E66" w:rsidRPr="00E464D1" w:rsidRDefault="00E91E66" w:rsidP="00E91E66"/>
    <w:p w14:paraId="362D017D" w14:textId="41DDFDAE" w:rsidR="00F31FB5" w:rsidRDefault="00667D3F" w:rsidP="00413258">
      <w:r>
        <w:t>For trials and finals</w:t>
      </w:r>
      <w:r w:rsidR="00F31FB5">
        <w:t xml:space="preserve"> </w:t>
      </w:r>
      <w:r w:rsidR="009D1630">
        <w:t>a</w:t>
      </w:r>
      <w:r>
        <w:t xml:space="preserve">nd </w:t>
      </w:r>
      <w:r w:rsidR="00F31FB5">
        <w:t>M</w:t>
      </w:r>
      <w:r>
        <w:t>asters meets only.</w:t>
      </w:r>
      <w:r w:rsidR="009D1547">
        <w:t xml:space="preserve">  See </w:t>
      </w:r>
      <w:r w:rsidR="009D1630">
        <w:t>t</w:t>
      </w:r>
      <w:r w:rsidR="009D1547">
        <w:t xml:space="preserve">able </w:t>
      </w:r>
      <w:r w:rsidR="009D1630">
        <w:t>above</w:t>
      </w:r>
      <w:r w:rsidR="009D1547">
        <w:t xml:space="preserve"> for details.</w:t>
      </w:r>
      <w:r>
        <w:t xml:space="preserve">  </w:t>
      </w:r>
    </w:p>
    <w:p w14:paraId="2938E1FB" w14:textId="77777777" w:rsidR="00F31FB5" w:rsidRDefault="00F31FB5" w:rsidP="00413258"/>
    <w:p w14:paraId="039A91E7" w14:textId="779EFC10" w:rsidR="00413258" w:rsidRPr="00E464D1" w:rsidRDefault="00915DE9" w:rsidP="00413258">
      <w:r>
        <w:t xml:space="preserve">Go to </w:t>
      </w:r>
      <w:r w:rsidR="00413258" w:rsidRPr="00E464D1">
        <w:t>Setup, Seeding Preferences</w:t>
      </w:r>
      <w:r w:rsidR="00667D3F">
        <w:t>.</w:t>
      </w:r>
    </w:p>
    <w:p w14:paraId="58886514" w14:textId="77777777" w:rsidR="00413258" w:rsidRDefault="00413258" w:rsidP="00E91E66"/>
    <w:p w14:paraId="63C7E9F1" w14:textId="67F26137" w:rsidR="00E91E66" w:rsidRPr="00E464D1" w:rsidRDefault="00E91E66" w:rsidP="00E91E66">
      <w:r w:rsidRPr="00E464D1">
        <w:t>For trials and finals meets:</w:t>
      </w:r>
    </w:p>
    <w:p w14:paraId="0B89A074" w14:textId="39C46686" w:rsidR="00E91E66" w:rsidRPr="00E464D1" w:rsidRDefault="00E91E66" w:rsidP="0084319E">
      <w:pPr>
        <w:pStyle w:val="ListParagraph"/>
        <w:numPr>
          <w:ilvl w:val="0"/>
          <w:numId w:val="57"/>
        </w:numPr>
      </w:pPr>
      <w:r w:rsidRPr="00E464D1">
        <w:t>Enter number of prelim heats to be circle seeded if applicable, typically 3</w:t>
      </w:r>
    </w:p>
    <w:p w14:paraId="39DD3CBC" w14:textId="1580A4FD" w:rsidR="00E91E66" w:rsidRPr="00E464D1" w:rsidRDefault="00E91E66" w:rsidP="0084319E">
      <w:pPr>
        <w:pStyle w:val="ListParagraph"/>
        <w:numPr>
          <w:ilvl w:val="0"/>
          <w:numId w:val="57"/>
        </w:numPr>
      </w:pPr>
      <w:r w:rsidRPr="00E464D1">
        <w:t>Enter final seeding, typically standard</w:t>
      </w:r>
      <w:r w:rsidR="00915DE9">
        <w:t>,</w:t>
      </w:r>
      <w:r w:rsidRPr="00E464D1">
        <w:t xml:space="preserve"> but could be circle seeding for championship meets </w:t>
      </w:r>
    </w:p>
    <w:p w14:paraId="776FD3C8" w14:textId="77777777" w:rsidR="00E91E66" w:rsidRPr="00E464D1" w:rsidRDefault="00E91E66" w:rsidP="00E91E66"/>
    <w:p w14:paraId="181C978B" w14:textId="2CC59533" w:rsidR="00E91E66" w:rsidRPr="00E464D1" w:rsidRDefault="00E91E66" w:rsidP="00E91E66">
      <w:r w:rsidRPr="00E464D1">
        <w:t xml:space="preserve">For Masters meets that </w:t>
      </w:r>
      <w:r w:rsidR="009D1547">
        <w:t xml:space="preserve">typically </w:t>
      </w:r>
      <w:r w:rsidRPr="00E464D1">
        <w:t>use lanes 2-7 out of 8:</w:t>
      </w:r>
    </w:p>
    <w:p w14:paraId="1BEE7AF4" w14:textId="342D708F" w:rsidR="00E91E66" w:rsidRPr="00E464D1" w:rsidRDefault="00915DE9" w:rsidP="0084319E">
      <w:pPr>
        <w:pStyle w:val="ListParagraph"/>
        <w:numPr>
          <w:ilvl w:val="0"/>
          <w:numId w:val="58"/>
        </w:numPr>
      </w:pPr>
      <w:r>
        <w:t xml:space="preserve">Click on </w:t>
      </w:r>
      <w:r w:rsidR="00E91E66" w:rsidRPr="00E464D1">
        <w:t>Standard Lanes tab</w:t>
      </w:r>
    </w:p>
    <w:p w14:paraId="26EF92BF" w14:textId="4CC92585" w:rsidR="00E91E66" w:rsidRPr="00E464D1" w:rsidRDefault="00915DE9" w:rsidP="0084319E">
      <w:pPr>
        <w:pStyle w:val="ListParagraph"/>
        <w:numPr>
          <w:ilvl w:val="0"/>
          <w:numId w:val="58"/>
        </w:numPr>
      </w:pPr>
      <w:r>
        <w:t xml:space="preserve">Click </w:t>
      </w:r>
      <w:r w:rsidR="00E91E66" w:rsidRPr="00E464D1">
        <w:t>Lane Preferences for Seeding</w:t>
      </w:r>
    </w:p>
    <w:p w14:paraId="4FDD7464" w14:textId="5FAFF7F4" w:rsidR="00E91E66" w:rsidRPr="00E464D1" w:rsidRDefault="00E91E66" w:rsidP="0084319E">
      <w:pPr>
        <w:pStyle w:val="ListParagraph"/>
        <w:numPr>
          <w:ilvl w:val="0"/>
          <w:numId w:val="58"/>
        </w:numPr>
      </w:pPr>
      <w:r w:rsidRPr="00E464D1">
        <w:t xml:space="preserve">In 6 lane column, </w:t>
      </w:r>
      <w:r w:rsidR="00915DE9">
        <w:t>enter</w:t>
      </w:r>
      <w:r w:rsidRPr="00E464D1">
        <w:t xml:space="preserve"> </w:t>
      </w:r>
      <w:r w:rsidR="00915DE9">
        <w:t>“</w:t>
      </w:r>
      <w:r w:rsidRPr="00E464D1">
        <w:t>453627</w:t>
      </w:r>
      <w:r w:rsidR="00915DE9">
        <w:t>”</w:t>
      </w:r>
      <w:r w:rsidRPr="00E464D1">
        <w:t xml:space="preserve">; will not assign lanes </w:t>
      </w:r>
      <w:r w:rsidR="00915DE9">
        <w:t>1</w:t>
      </w:r>
      <w:r w:rsidRPr="00E464D1">
        <w:t xml:space="preserve"> and 8</w:t>
      </w:r>
      <w:r w:rsidRPr="00E464D1">
        <w:tab/>
        <w:t xml:space="preserve"> </w:t>
      </w:r>
    </w:p>
    <w:p w14:paraId="54728110" w14:textId="782576E2" w:rsidR="00E91E66" w:rsidRPr="00E464D1" w:rsidRDefault="00E91E66" w:rsidP="0084319E">
      <w:pPr>
        <w:pStyle w:val="ListParagraph"/>
        <w:numPr>
          <w:ilvl w:val="0"/>
          <w:numId w:val="58"/>
        </w:numPr>
      </w:pPr>
      <w:r w:rsidRPr="00E464D1">
        <w:t>Click OK</w:t>
      </w:r>
    </w:p>
    <w:p w14:paraId="47D513DC" w14:textId="4ABCB25C" w:rsidR="00900724" w:rsidRPr="00E464D1" w:rsidRDefault="005F205B" w:rsidP="00A31833">
      <w:pPr>
        <w:pStyle w:val="Heading30"/>
      </w:pPr>
      <w:bookmarkStart w:id="27" w:name="_Toc531980443"/>
      <w:bookmarkStart w:id="28" w:name="_Toc6949290"/>
      <w:bookmarkStart w:id="29" w:name="_Toc133956620"/>
      <w:r>
        <w:t xml:space="preserve">Configure </w:t>
      </w:r>
      <w:r w:rsidR="00900724" w:rsidRPr="00E464D1">
        <w:t>Report Preferences</w:t>
      </w:r>
      <w:bookmarkEnd w:id="27"/>
      <w:bookmarkEnd w:id="28"/>
      <w:bookmarkEnd w:id="29"/>
    </w:p>
    <w:p w14:paraId="5467B41D" w14:textId="77777777" w:rsidR="00900724" w:rsidRPr="00E464D1" w:rsidRDefault="00900724" w:rsidP="00900724">
      <w:r w:rsidRPr="00E464D1">
        <w:tab/>
      </w:r>
    </w:p>
    <w:p w14:paraId="2975AA88" w14:textId="129735AD" w:rsidR="00900724" w:rsidRPr="00E464D1" w:rsidRDefault="00900724" w:rsidP="00900724">
      <w:r w:rsidRPr="00E464D1">
        <w:t xml:space="preserve">For </w:t>
      </w:r>
      <w:r w:rsidR="00F31FB5">
        <w:t xml:space="preserve">time standard </w:t>
      </w:r>
      <w:r w:rsidRPr="00E464D1">
        <w:t>meets</w:t>
      </w:r>
      <w:r w:rsidR="007A5F50">
        <w:t xml:space="preserve"> only</w:t>
      </w:r>
      <w:r w:rsidR="009D1547">
        <w:t xml:space="preserve">.  </w:t>
      </w:r>
    </w:p>
    <w:p w14:paraId="221BEFC3" w14:textId="01C686A4" w:rsidR="00900724" w:rsidRPr="00E464D1" w:rsidRDefault="00900724" w:rsidP="0084319E">
      <w:pPr>
        <w:pStyle w:val="ListParagraph"/>
        <w:numPr>
          <w:ilvl w:val="0"/>
          <w:numId w:val="59"/>
        </w:numPr>
      </w:pPr>
      <w:r w:rsidRPr="00E464D1">
        <w:t>Select Setup, Report Preferences</w:t>
      </w:r>
    </w:p>
    <w:p w14:paraId="24C9C2D7" w14:textId="59AB2FE2" w:rsidR="00900724" w:rsidRPr="00E464D1" w:rsidRDefault="00900724" w:rsidP="0084319E">
      <w:pPr>
        <w:pStyle w:val="ListParagraph"/>
        <w:numPr>
          <w:ilvl w:val="0"/>
          <w:numId w:val="59"/>
        </w:numPr>
      </w:pPr>
      <w:r w:rsidRPr="00E464D1">
        <w:t>Select Report Formats tab</w:t>
      </w:r>
    </w:p>
    <w:p w14:paraId="6B447204" w14:textId="3B5451DB" w:rsidR="00900724" w:rsidRPr="00E464D1" w:rsidRDefault="00900724" w:rsidP="0084319E">
      <w:pPr>
        <w:pStyle w:val="ListParagraph"/>
        <w:numPr>
          <w:ilvl w:val="0"/>
          <w:numId w:val="59"/>
        </w:numPr>
      </w:pPr>
      <w:r w:rsidRPr="00E464D1">
        <w:t xml:space="preserve">Select Flag Over-achievers with a “+”  </w:t>
      </w:r>
      <w:r w:rsidR="007A5F50">
        <w:t>(</w:t>
      </w:r>
      <w:r w:rsidRPr="00E464D1">
        <w:t>This is someone who enters with one level such as “C” whose results are at an increased level such as a “B”.</w:t>
      </w:r>
      <w:r w:rsidR="007A5F50">
        <w:t>)</w:t>
      </w:r>
    </w:p>
    <w:p w14:paraId="425AF9B6" w14:textId="3932E261" w:rsidR="00E91E66" w:rsidRPr="00E464D1" w:rsidRDefault="005F205B" w:rsidP="00A31833">
      <w:pPr>
        <w:pStyle w:val="Heading30"/>
      </w:pPr>
      <w:bookmarkStart w:id="30" w:name="_Toc531980442"/>
      <w:bookmarkStart w:id="31" w:name="_Toc6949289"/>
      <w:bookmarkStart w:id="32" w:name="_Toc133956621"/>
      <w:r>
        <w:lastRenderedPageBreak/>
        <w:t xml:space="preserve">Configure </w:t>
      </w:r>
      <w:r w:rsidR="00E91E66" w:rsidRPr="00E464D1">
        <w:t>Entry/Scoring Preferences</w:t>
      </w:r>
      <w:bookmarkEnd w:id="30"/>
      <w:bookmarkEnd w:id="31"/>
      <w:bookmarkEnd w:id="32"/>
    </w:p>
    <w:p w14:paraId="372AA12C" w14:textId="77777777" w:rsidR="00E91E66" w:rsidRPr="00E464D1" w:rsidRDefault="00E91E66" w:rsidP="00E91E66">
      <w:r w:rsidRPr="00E464D1">
        <w:tab/>
      </w:r>
    </w:p>
    <w:p w14:paraId="7975D798" w14:textId="3825F60C" w:rsidR="00E91E66" w:rsidRPr="00E464D1" w:rsidRDefault="00BD419F" w:rsidP="00E91E66">
      <w:r>
        <w:t xml:space="preserve">For scoring and time standard meets only.  </w:t>
      </w:r>
      <w:r w:rsidR="00E91E66" w:rsidRPr="00E464D1">
        <w:t>Select Setup, Entry / Scoring Preferences</w:t>
      </w:r>
      <w:r w:rsidR="009F71E1">
        <w:t>.</w:t>
      </w:r>
    </w:p>
    <w:p w14:paraId="79804388" w14:textId="77777777" w:rsidR="009F71E1" w:rsidRDefault="009F71E1" w:rsidP="00E91E66"/>
    <w:p w14:paraId="38DCCE6A" w14:textId="47395F3C" w:rsidR="00E91E66" w:rsidRPr="00E464D1" w:rsidRDefault="009F71E1" w:rsidP="00E91E66">
      <w:r>
        <w:t>For scoring meets</w:t>
      </w:r>
      <w:r w:rsidR="00BD419F">
        <w:t>,</w:t>
      </w:r>
      <w:r>
        <w:t xml:space="preserve"> click </w:t>
      </w:r>
      <w:r w:rsidR="00E91E66" w:rsidRPr="00E464D1">
        <w:t>Scoring Awards tab:</w:t>
      </w:r>
    </w:p>
    <w:p w14:paraId="09E79D71" w14:textId="77777777" w:rsidR="00E91E66" w:rsidRPr="00E464D1" w:rsidRDefault="00E91E66" w:rsidP="0084319E">
      <w:pPr>
        <w:pStyle w:val="ListParagraph"/>
        <w:numPr>
          <w:ilvl w:val="0"/>
          <w:numId w:val="60"/>
        </w:numPr>
      </w:pPr>
      <w:r w:rsidRPr="00E464D1">
        <w:t>Enter maximum scorers per team per event for individual and relays, if noted in Scoring section of meet sheet such as high school league championships.</w:t>
      </w:r>
    </w:p>
    <w:p w14:paraId="158F9EDE" w14:textId="40EAB539" w:rsidR="00E91E66" w:rsidRPr="00E464D1" w:rsidRDefault="00E91E66" w:rsidP="0084319E">
      <w:pPr>
        <w:pStyle w:val="ListParagraph"/>
        <w:numPr>
          <w:ilvl w:val="0"/>
          <w:numId w:val="60"/>
        </w:numPr>
      </w:pPr>
      <w:r w:rsidRPr="00E464D1">
        <w:t>Top how many for award labels, if awards are to be given per Awards section of meet sheet; fill in individual and relay from meet sheet Awards section, i.e. 7 and 7; may not print all during meet, such as for 13 and over, or may not have any awards, a.k.a. ribbons</w:t>
      </w:r>
    </w:p>
    <w:p w14:paraId="41CE6192" w14:textId="0E7F497F" w:rsidR="00E91E66" w:rsidRPr="00E464D1" w:rsidRDefault="00E91E66" w:rsidP="0084319E">
      <w:pPr>
        <w:pStyle w:val="ListParagraph"/>
        <w:numPr>
          <w:ilvl w:val="0"/>
          <w:numId w:val="60"/>
        </w:numPr>
      </w:pPr>
      <w:r w:rsidRPr="00E464D1">
        <w:t>Entry Limits tab</w:t>
      </w:r>
    </w:p>
    <w:p w14:paraId="2581FD5A" w14:textId="77777777" w:rsidR="00E91E66" w:rsidRPr="00E464D1" w:rsidRDefault="00E91E66" w:rsidP="0084319E">
      <w:pPr>
        <w:pStyle w:val="ListParagraph"/>
        <w:numPr>
          <w:ilvl w:val="1"/>
          <w:numId w:val="60"/>
        </w:numPr>
      </w:pPr>
      <w:r w:rsidRPr="00E464D1">
        <w:t>Maximum entries per athlete including relays for all days of the meet; see meet sheet</w:t>
      </w:r>
    </w:p>
    <w:p w14:paraId="06E11AF9" w14:textId="77777777" w:rsidR="00E91E66" w:rsidRPr="00E464D1" w:rsidRDefault="00E91E66" w:rsidP="0084319E">
      <w:pPr>
        <w:pStyle w:val="ListParagraph"/>
        <w:numPr>
          <w:ilvl w:val="1"/>
          <w:numId w:val="60"/>
        </w:numPr>
      </w:pPr>
      <w:r w:rsidRPr="00E464D1">
        <w:t>Maximum individual entries per athlete for all days of the meet; see meet sheet</w:t>
      </w:r>
    </w:p>
    <w:p w14:paraId="04D47B8E" w14:textId="77777777" w:rsidR="00E91E66" w:rsidRPr="00E464D1" w:rsidRDefault="00E91E66" w:rsidP="0084319E">
      <w:pPr>
        <w:pStyle w:val="ListParagraph"/>
        <w:numPr>
          <w:ilvl w:val="1"/>
          <w:numId w:val="60"/>
        </w:numPr>
      </w:pPr>
      <w:r w:rsidRPr="00E464D1">
        <w:t>Maximum relay entries per athlete for all days of the meet; see meet sheet</w:t>
      </w:r>
    </w:p>
    <w:p w14:paraId="6694B9CB" w14:textId="0D2CA184" w:rsidR="00E91E66" w:rsidRDefault="00E91E66" w:rsidP="00E91E66"/>
    <w:p w14:paraId="72A89E53" w14:textId="6BD4A6C2" w:rsidR="00E91E66" w:rsidRPr="00E464D1" w:rsidRDefault="009F71E1" w:rsidP="00E91E66">
      <w:r>
        <w:t xml:space="preserve">For time standards meet click </w:t>
      </w:r>
      <w:r w:rsidR="00E91E66" w:rsidRPr="00E464D1">
        <w:t>Time Stds Meet Tab:</w:t>
      </w:r>
    </w:p>
    <w:p w14:paraId="49CEC07A" w14:textId="38284607" w:rsidR="00E91E66" w:rsidRPr="00E464D1" w:rsidRDefault="00E91E66" w:rsidP="0084319E">
      <w:pPr>
        <w:pStyle w:val="ListParagraph"/>
        <w:numPr>
          <w:ilvl w:val="0"/>
          <w:numId w:val="61"/>
        </w:numPr>
      </w:pPr>
      <w:r w:rsidRPr="00E464D1">
        <w:t>Select points awarded based on Seed Time</w:t>
      </w:r>
    </w:p>
    <w:p w14:paraId="1BBAD892" w14:textId="46DE0770" w:rsidR="00E91E66" w:rsidRPr="00E464D1" w:rsidRDefault="00E91E66" w:rsidP="0084319E">
      <w:pPr>
        <w:pStyle w:val="ListParagraph"/>
        <w:numPr>
          <w:ilvl w:val="0"/>
          <w:numId w:val="61"/>
        </w:numPr>
      </w:pPr>
      <w:r w:rsidRPr="00E464D1">
        <w:t>Select Points and awards given to Over achievers, i.e. if a B swimmer gets an A time</w:t>
      </w:r>
    </w:p>
    <w:p w14:paraId="6A13211E" w14:textId="4D5179DC" w:rsidR="00E91E66" w:rsidRPr="00E464D1" w:rsidRDefault="00E91E66" w:rsidP="0084319E">
      <w:pPr>
        <w:pStyle w:val="ListParagraph"/>
        <w:numPr>
          <w:ilvl w:val="0"/>
          <w:numId w:val="61"/>
        </w:numPr>
      </w:pPr>
      <w:r w:rsidRPr="00E464D1">
        <w:t>Select Points and awards given to Under achievers, i.e. if an A swimmer gets a B time</w:t>
      </w:r>
    </w:p>
    <w:p w14:paraId="7AEA720F" w14:textId="77777777" w:rsidR="00E91E66" w:rsidRPr="00E464D1" w:rsidRDefault="00E91E66" w:rsidP="00E91E66"/>
    <w:p w14:paraId="0F269473" w14:textId="77777777" w:rsidR="00E91E66" w:rsidRPr="00E464D1" w:rsidRDefault="00E91E66" w:rsidP="00E91E66">
      <w:r w:rsidRPr="00E464D1">
        <w:t>Click OK to exit Entry / Scoring Preferences.</w:t>
      </w:r>
    </w:p>
    <w:p w14:paraId="3531FCF0" w14:textId="30C881DC" w:rsidR="00E91E66" w:rsidRPr="00E464D1" w:rsidRDefault="005F205B" w:rsidP="00A31833">
      <w:pPr>
        <w:pStyle w:val="Heading30"/>
      </w:pPr>
      <w:bookmarkStart w:id="33" w:name="_Toc531980444"/>
      <w:bookmarkStart w:id="34" w:name="_Toc6949291"/>
      <w:bookmarkStart w:id="35" w:name="_Toc133956622"/>
      <w:r>
        <w:t xml:space="preserve">Configure </w:t>
      </w:r>
      <w:r w:rsidR="00E91E66" w:rsidRPr="00E464D1">
        <w:t xml:space="preserve">Scoring </w:t>
      </w:r>
      <w:r w:rsidR="00AB7DB9">
        <w:t>S</w:t>
      </w:r>
      <w:r w:rsidR="00E91E66" w:rsidRPr="00E464D1">
        <w:t>etup</w:t>
      </w:r>
      <w:bookmarkEnd w:id="33"/>
      <w:bookmarkEnd w:id="34"/>
      <w:bookmarkEnd w:id="35"/>
      <w:r w:rsidR="00E91E66" w:rsidRPr="00E464D1">
        <w:t xml:space="preserve"> </w:t>
      </w:r>
    </w:p>
    <w:p w14:paraId="59C15A7A" w14:textId="77777777" w:rsidR="00E91E66" w:rsidRPr="00E464D1" w:rsidRDefault="00E91E66" w:rsidP="00E91E66"/>
    <w:p w14:paraId="69B8EB9C" w14:textId="585760BC" w:rsidR="00E91E66" w:rsidRDefault="00393C4C" w:rsidP="00E91E66">
      <w:r>
        <w:t>For scoring meets only.</w:t>
      </w:r>
      <w:r w:rsidR="009D1547">
        <w:t xml:space="preserve">  See </w:t>
      </w:r>
      <w:r w:rsidR="00BD419F">
        <w:t>t</w:t>
      </w:r>
      <w:r w:rsidR="009D1547">
        <w:t xml:space="preserve">able </w:t>
      </w:r>
      <w:r w:rsidR="00BD419F">
        <w:t>above</w:t>
      </w:r>
      <w:r w:rsidR="009D1547">
        <w:t xml:space="preserve"> for details.</w:t>
      </w:r>
      <w:r>
        <w:t xml:space="preserve">  </w:t>
      </w:r>
    </w:p>
    <w:p w14:paraId="061178F6" w14:textId="77777777" w:rsidR="00393C4C" w:rsidRPr="00E464D1" w:rsidRDefault="00393C4C" w:rsidP="00E91E66"/>
    <w:p w14:paraId="7633B216" w14:textId="77777777" w:rsidR="00E91E66" w:rsidRPr="00E464D1" w:rsidRDefault="00E91E66" w:rsidP="00E91E66">
      <w:r w:rsidRPr="00E464D1">
        <w:t>Select Setup, Scoring Setup, Standard or Alternative:</w:t>
      </w:r>
    </w:p>
    <w:p w14:paraId="09CF2D48" w14:textId="77777777" w:rsidR="00393C4C" w:rsidRDefault="00393C4C" w:rsidP="00E91E66"/>
    <w:p w14:paraId="3843DDD8" w14:textId="675A2F23" w:rsidR="00E91E66" w:rsidRPr="00E464D1" w:rsidRDefault="00E91E66" w:rsidP="00E91E66">
      <w:r w:rsidRPr="00E464D1">
        <w:t>Compare standard scoring to meet sheet Scoring section.  If different, select Alternative and edit individual and relay points vs. place per meet sheet.</w:t>
      </w:r>
    </w:p>
    <w:p w14:paraId="29EB18DA" w14:textId="77777777" w:rsidR="00393C4C" w:rsidRDefault="00393C4C" w:rsidP="00E91E66"/>
    <w:p w14:paraId="7DB4D38F" w14:textId="0F67BFFF" w:rsidR="00393C4C" w:rsidRDefault="00BF11A4" w:rsidP="00393C4C">
      <w:r>
        <w:t>For SRJC Norcal relays only where the s</w:t>
      </w:r>
      <w:r w:rsidR="00393C4C">
        <w:t>coring is different than just individual and relay</w:t>
      </w:r>
      <w:r>
        <w:t xml:space="preserve"> – there are </w:t>
      </w:r>
      <w:r w:rsidR="00393C4C">
        <w:t>2-</w:t>
      </w:r>
      <w:r>
        <w:t>,</w:t>
      </w:r>
      <w:r w:rsidR="00393C4C">
        <w:t xml:space="preserve"> 3-</w:t>
      </w:r>
      <w:r>
        <w:t xml:space="preserve"> and 4-</w:t>
      </w:r>
      <w:r w:rsidR="00393C4C">
        <w:t>person relays</w:t>
      </w:r>
      <w:r>
        <w:t xml:space="preserve"> with different scoring</w:t>
      </w:r>
      <w:r w:rsidR="00393C4C">
        <w:t>:</w:t>
      </w:r>
    </w:p>
    <w:p w14:paraId="2CCB9FCE" w14:textId="786EF597" w:rsidR="00393C4C" w:rsidRDefault="00393C4C" w:rsidP="0084319E">
      <w:pPr>
        <w:pStyle w:val="ListParagraph"/>
        <w:numPr>
          <w:ilvl w:val="0"/>
          <w:numId w:val="62"/>
        </w:numPr>
      </w:pPr>
      <w:r>
        <w:t>Set up as a time standard meet</w:t>
      </w:r>
      <w:r w:rsidR="00BF11A4">
        <w:t xml:space="preserve"> – Setup, Meet Setup, Meet Type = Standard.</w:t>
      </w:r>
    </w:p>
    <w:p w14:paraId="3A887CE5" w14:textId="77777777" w:rsidR="0003208C" w:rsidRDefault="0003208C" w:rsidP="0084319E">
      <w:pPr>
        <w:pStyle w:val="ListParagraph"/>
        <w:numPr>
          <w:ilvl w:val="0"/>
          <w:numId w:val="62"/>
        </w:numPr>
      </w:pPr>
      <w:r>
        <w:t>Go to Events, Standards</w:t>
      </w:r>
    </w:p>
    <w:p w14:paraId="007AAA87" w14:textId="77777777" w:rsidR="0003208C" w:rsidRDefault="0003208C" w:rsidP="0084319E">
      <w:pPr>
        <w:pStyle w:val="ListParagraph"/>
        <w:numPr>
          <w:ilvl w:val="1"/>
          <w:numId w:val="62"/>
        </w:numPr>
      </w:pPr>
      <w:r>
        <w:t>C</w:t>
      </w:r>
      <w:r w:rsidR="00393C4C">
        <w:t>reate divisions such as EXH/2REL/3REL/4REL for exhibition and 2/3/4-person relays, respectively</w:t>
      </w:r>
    </w:p>
    <w:p w14:paraId="6EE0443E" w14:textId="75D5B957" w:rsidR="00393C4C" w:rsidRPr="00D40A70" w:rsidRDefault="0003208C" w:rsidP="0084319E">
      <w:pPr>
        <w:pStyle w:val="ListParagraph"/>
        <w:numPr>
          <w:ilvl w:val="1"/>
          <w:numId w:val="62"/>
        </w:numPr>
      </w:pPr>
      <w:r>
        <w:t xml:space="preserve">Create impossible 4REL time standards for 3REL and 2REL events, and impossible 3REL times for 2REL </w:t>
      </w:r>
      <w:r w:rsidRPr="00D40A70">
        <w:t xml:space="preserve">events.  This forces everyone in to the desired time standard.  </w:t>
      </w:r>
      <w:r w:rsidR="00393C4C" w:rsidRPr="00D40A70">
        <w:t xml:space="preserve">  </w:t>
      </w:r>
    </w:p>
    <w:p w14:paraId="4BDC468F" w14:textId="5AB4C13A" w:rsidR="00393C4C" w:rsidRPr="00D40A70" w:rsidRDefault="00393C4C" w:rsidP="0084319E">
      <w:pPr>
        <w:pStyle w:val="ListParagraph"/>
        <w:numPr>
          <w:ilvl w:val="0"/>
          <w:numId w:val="62"/>
        </w:numPr>
      </w:pPr>
      <w:r w:rsidRPr="00D40A70">
        <w:t>In Entry/Scoring Preferences Scoring/Awards tab select “Different point system for each division</w:t>
      </w:r>
      <w:r w:rsidR="0003208C" w:rsidRPr="00D40A70">
        <w:t>”</w:t>
      </w:r>
    </w:p>
    <w:p w14:paraId="6807FEBD" w14:textId="79077492" w:rsidR="00393C4C" w:rsidRPr="00D40A70" w:rsidRDefault="0003208C" w:rsidP="0084319E">
      <w:pPr>
        <w:pStyle w:val="ListParagraph"/>
        <w:numPr>
          <w:ilvl w:val="0"/>
          <w:numId w:val="62"/>
        </w:numPr>
      </w:pPr>
      <w:r w:rsidRPr="00D40A70">
        <w:t>Go to Scoring Setup, Standard and edit the scoring for each division to match the meet sheet</w:t>
      </w:r>
    </w:p>
    <w:p w14:paraId="2E100804" w14:textId="0E27B9CD" w:rsidR="0003208C" w:rsidRPr="00D40A70" w:rsidRDefault="0003208C" w:rsidP="0084319E">
      <w:pPr>
        <w:pStyle w:val="ListParagraph"/>
        <w:numPr>
          <w:ilvl w:val="0"/>
          <w:numId w:val="62"/>
        </w:numPr>
      </w:pPr>
      <w:r w:rsidRPr="00D40A70">
        <w:t xml:space="preserve">To score diving 2RELs, in Run use JD to adjust scores.  This is an acceptable workaround since there are usually not too many divers.  </w:t>
      </w:r>
    </w:p>
    <w:p w14:paraId="147C7CFC" w14:textId="77777777" w:rsidR="00393C4C" w:rsidRDefault="00393C4C" w:rsidP="00E91E66"/>
    <w:p w14:paraId="1EA27805" w14:textId="1ABE602E" w:rsidR="00E91E66" w:rsidRDefault="00E91E66" w:rsidP="00E91E66">
      <w:r w:rsidRPr="00E464D1">
        <w:t>Click OK to exit Scoring Setup section.</w:t>
      </w:r>
    </w:p>
    <w:p w14:paraId="745D84AD" w14:textId="77777777" w:rsidR="00E91E66" w:rsidRPr="00E464D1" w:rsidRDefault="00E91E66" w:rsidP="00E91E66">
      <w:pPr>
        <w:rPr>
          <w:rFonts w:eastAsiaTheme="majorEastAsia"/>
          <w:b/>
          <w:bCs/>
          <w:color w:val="4F81BD" w:themeColor="accent1"/>
        </w:rPr>
      </w:pPr>
    </w:p>
    <w:p w14:paraId="42B7E4CC" w14:textId="3A2DCBFD" w:rsidR="00E91E66" w:rsidRPr="00E464D1" w:rsidRDefault="005F205B" w:rsidP="00A31833">
      <w:pPr>
        <w:pStyle w:val="Heading30"/>
      </w:pPr>
      <w:bookmarkStart w:id="36" w:name="_Toc531980445"/>
      <w:bookmarkStart w:id="37" w:name="_Toc6949292"/>
      <w:bookmarkStart w:id="38" w:name="_Toc133956623"/>
      <w:r>
        <w:t xml:space="preserve">Set </w:t>
      </w:r>
      <w:r w:rsidR="00900724">
        <w:t xml:space="preserve">Entry </w:t>
      </w:r>
      <w:r w:rsidR="00AB7DB9">
        <w:t>F</w:t>
      </w:r>
      <w:r w:rsidR="00E91E66" w:rsidRPr="00E464D1">
        <w:t>ee</w:t>
      </w:r>
      <w:bookmarkEnd w:id="36"/>
      <w:bookmarkEnd w:id="37"/>
      <w:r w:rsidR="00AB7DB9">
        <w:t>s</w:t>
      </w:r>
      <w:bookmarkEnd w:id="38"/>
    </w:p>
    <w:p w14:paraId="23D13B01" w14:textId="77777777" w:rsidR="00E91E66" w:rsidRPr="00E464D1" w:rsidRDefault="00E91E66" w:rsidP="00E91E66"/>
    <w:p w14:paraId="0248038F" w14:textId="4DB66F43" w:rsidR="00981CFD" w:rsidRDefault="00981CFD" w:rsidP="00E91E66">
      <w:r>
        <w:t>For meets with entry fees.</w:t>
      </w:r>
      <w:r w:rsidR="003B1CB4">
        <w:t xml:space="preserve">  See </w:t>
      </w:r>
      <w:r w:rsidR="00BD419F">
        <w:t>t</w:t>
      </w:r>
      <w:r w:rsidR="003B1CB4">
        <w:t xml:space="preserve">able </w:t>
      </w:r>
      <w:r w:rsidR="00BD419F">
        <w:t>above</w:t>
      </w:r>
      <w:r w:rsidR="003B1CB4">
        <w:t xml:space="preserve"> for details.</w:t>
      </w:r>
    </w:p>
    <w:p w14:paraId="39F975F6" w14:textId="77777777" w:rsidR="00981CFD" w:rsidRDefault="00981CFD" w:rsidP="00E91E66"/>
    <w:p w14:paraId="787BDCE1" w14:textId="33A87AEE" w:rsidR="00E91E66" w:rsidRDefault="00900724" w:rsidP="00E91E66">
      <w:r>
        <w:t>Select Setup, Entry Fee Surcharges</w:t>
      </w:r>
    </w:p>
    <w:p w14:paraId="42D5A5F7" w14:textId="674239DD" w:rsidR="00900724" w:rsidRDefault="00E91E66" w:rsidP="0084319E">
      <w:pPr>
        <w:pStyle w:val="ListParagraph"/>
        <w:numPr>
          <w:ilvl w:val="0"/>
          <w:numId w:val="63"/>
        </w:numPr>
      </w:pPr>
      <w:r w:rsidRPr="00E464D1">
        <w:t xml:space="preserve">Type </w:t>
      </w:r>
      <w:r w:rsidR="00900724">
        <w:t>A</w:t>
      </w:r>
      <w:r w:rsidRPr="00E464D1">
        <w:t>thlete Surcharge</w:t>
      </w:r>
      <w:r w:rsidR="00900724">
        <w:t xml:space="preserve"> in box</w:t>
      </w:r>
      <w:r w:rsidRPr="00E464D1">
        <w:t>, i.e. $8</w:t>
      </w:r>
    </w:p>
    <w:p w14:paraId="194CC2E2" w14:textId="3B3ACE3C" w:rsidR="00E91E66" w:rsidRPr="00E464D1" w:rsidRDefault="00900724" w:rsidP="0084319E">
      <w:pPr>
        <w:pStyle w:val="ListParagraph"/>
        <w:numPr>
          <w:ilvl w:val="0"/>
          <w:numId w:val="63"/>
        </w:numPr>
      </w:pPr>
      <w:r>
        <w:t xml:space="preserve">Type </w:t>
      </w:r>
      <w:r w:rsidR="00E91E66" w:rsidRPr="00E464D1">
        <w:t>Team Surcharge</w:t>
      </w:r>
      <w:r>
        <w:t xml:space="preserve"> in box</w:t>
      </w:r>
      <w:r w:rsidR="00E91E66" w:rsidRPr="00E464D1">
        <w:t>, i.e. $400.</w:t>
      </w:r>
    </w:p>
    <w:p w14:paraId="30DD1CE3" w14:textId="02C63C7A" w:rsidR="00E91E66" w:rsidRPr="00E464D1" w:rsidRDefault="00E91E66" w:rsidP="0084319E">
      <w:pPr>
        <w:pStyle w:val="ListParagraph"/>
        <w:numPr>
          <w:ilvl w:val="0"/>
          <w:numId w:val="63"/>
        </w:numPr>
      </w:pPr>
      <w:r w:rsidRPr="00E464D1">
        <w:t>Click X</w:t>
      </w:r>
    </w:p>
    <w:p w14:paraId="6DE474D1" w14:textId="6C4A8CF0" w:rsidR="00E91E66" w:rsidRPr="00E464D1" w:rsidRDefault="005F205B" w:rsidP="00A31833">
      <w:pPr>
        <w:pStyle w:val="Heading30"/>
      </w:pPr>
      <w:bookmarkStart w:id="39" w:name="_Toc531980446"/>
      <w:bookmarkStart w:id="40" w:name="_Toc6949293"/>
      <w:bookmarkStart w:id="41" w:name="_Toc133956624"/>
      <w:r>
        <w:t xml:space="preserve">Update </w:t>
      </w:r>
      <w:r w:rsidR="00AB7DB9">
        <w:t>T</w:t>
      </w:r>
      <w:r w:rsidR="00E91E66" w:rsidRPr="00E464D1">
        <w:t xml:space="preserve">ime </w:t>
      </w:r>
      <w:r w:rsidR="00AB7DB9">
        <w:t>S</w:t>
      </w:r>
      <w:r w:rsidR="00E91E66" w:rsidRPr="00E464D1">
        <w:t>tandards</w:t>
      </w:r>
      <w:bookmarkEnd w:id="39"/>
      <w:bookmarkEnd w:id="40"/>
      <w:bookmarkEnd w:id="41"/>
    </w:p>
    <w:p w14:paraId="70627454" w14:textId="77777777" w:rsidR="00E91E66" w:rsidRPr="00E464D1" w:rsidRDefault="00E91E66" w:rsidP="00E91E66"/>
    <w:p w14:paraId="0C15A4D8" w14:textId="41570371" w:rsidR="00E91E66" w:rsidRPr="00E464D1" w:rsidRDefault="00981CFD" w:rsidP="00E91E66">
      <w:r>
        <w:t>F</w:t>
      </w:r>
      <w:r w:rsidR="00E91E66" w:rsidRPr="00E464D1">
        <w:t>or time standard meets</w:t>
      </w:r>
      <w:r w:rsidR="00C546C9">
        <w:t xml:space="preserve"> only</w:t>
      </w:r>
      <w:r w:rsidR="00E91E66" w:rsidRPr="00E464D1">
        <w:t>.</w:t>
      </w:r>
    </w:p>
    <w:p w14:paraId="3D5C8FE1" w14:textId="77777777" w:rsidR="00E91E66" w:rsidRPr="00E464D1" w:rsidRDefault="00E91E66" w:rsidP="00E91E66"/>
    <w:p w14:paraId="23086F73" w14:textId="51D4C48D" w:rsidR="00E91E66" w:rsidRPr="00E464D1" w:rsidRDefault="00C546C9" w:rsidP="00E91E66">
      <w:r>
        <w:t xml:space="preserve">Get standards from </w:t>
      </w:r>
      <w:r w:rsidR="00E91E66" w:rsidRPr="00E464D1">
        <w:t>Pacific Swimming web site</w:t>
      </w:r>
      <w:r>
        <w:t xml:space="preserve"> </w:t>
      </w:r>
      <w:hyperlink r:id="rId14" w:history="1">
        <w:r w:rsidRPr="008B0422">
          <w:rPr>
            <w:rStyle w:val="Hyperlink"/>
          </w:rPr>
          <w:t>www.pacswim.org</w:t>
        </w:r>
      </w:hyperlink>
      <w:r>
        <w:t xml:space="preserve"> </w:t>
      </w:r>
      <w:r w:rsidR="00E91E66" w:rsidRPr="00E464D1">
        <w:t xml:space="preserve"> </w:t>
      </w:r>
    </w:p>
    <w:p w14:paraId="15A857E9" w14:textId="108F6794" w:rsidR="00E91E66" w:rsidRPr="00E464D1" w:rsidRDefault="00E91E66" w:rsidP="0084319E">
      <w:pPr>
        <w:pStyle w:val="ListParagraph"/>
        <w:numPr>
          <w:ilvl w:val="0"/>
          <w:numId w:val="64"/>
        </w:numPr>
      </w:pPr>
      <w:r w:rsidRPr="00E464D1">
        <w:t>Click Times, Time Standards.</w:t>
      </w:r>
    </w:p>
    <w:p w14:paraId="764143E8" w14:textId="35A0457E" w:rsidR="00E91E66" w:rsidRPr="00E464D1" w:rsidRDefault="00E91E66" w:rsidP="0084319E">
      <w:pPr>
        <w:pStyle w:val="ListParagraph"/>
        <w:numPr>
          <w:ilvl w:val="0"/>
          <w:numId w:val="64"/>
        </w:numPr>
      </w:pPr>
      <w:r w:rsidRPr="00E464D1">
        <w:t>Click [year range] USA-S Motivational Standards for Hy-Tek Meet Manager and download STD file to meet database folder.</w:t>
      </w:r>
    </w:p>
    <w:p w14:paraId="40D71950" w14:textId="3C958E49" w:rsidR="00E91E66" w:rsidRPr="00E464D1" w:rsidRDefault="00E91E66" w:rsidP="0084319E">
      <w:pPr>
        <w:pStyle w:val="ListParagraph"/>
        <w:numPr>
          <w:ilvl w:val="0"/>
          <w:numId w:val="64"/>
        </w:numPr>
      </w:pPr>
      <w:r w:rsidRPr="00E464D1">
        <w:t>Click 8 and Under Time Standards and download PDF file to meet database folder.</w:t>
      </w:r>
    </w:p>
    <w:p w14:paraId="16F2D99F" w14:textId="38D6DFF8" w:rsidR="00E91E66" w:rsidRPr="00E464D1" w:rsidRDefault="00E91E66" w:rsidP="0084319E">
      <w:pPr>
        <w:pStyle w:val="ListParagraph"/>
        <w:numPr>
          <w:ilvl w:val="0"/>
          <w:numId w:val="64"/>
        </w:numPr>
      </w:pPr>
      <w:r w:rsidRPr="00E464D1">
        <w:t>Click [year range] PC Junior Olympics Time Standards and download PDF file to meet database folder.</w:t>
      </w:r>
    </w:p>
    <w:p w14:paraId="7D936E24" w14:textId="38A4EF22" w:rsidR="00E91E66" w:rsidRPr="00E464D1" w:rsidRDefault="00C546C9" w:rsidP="0084319E">
      <w:pPr>
        <w:pStyle w:val="ListParagraph"/>
        <w:numPr>
          <w:ilvl w:val="1"/>
          <w:numId w:val="64"/>
        </w:numPr>
      </w:pPr>
      <w:r>
        <w:t>(</w:t>
      </w:r>
      <w:r w:rsidR="00E91E66" w:rsidRPr="00E464D1">
        <w:t>Hopefully an STD/ST2 file will be posted for JOs and FWs to download in the near future.</w:t>
      </w:r>
      <w:r>
        <w:t>)</w:t>
      </w:r>
    </w:p>
    <w:p w14:paraId="1BF562ED" w14:textId="7D1F5A27" w:rsidR="00E91E66" w:rsidRPr="00E464D1" w:rsidRDefault="00E91E66" w:rsidP="0084319E">
      <w:pPr>
        <w:pStyle w:val="ListParagraph"/>
        <w:numPr>
          <w:ilvl w:val="0"/>
          <w:numId w:val="64"/>
        </w:numPr>
      </w:pPr>
      <w:r w:rsidRPr="00E464D1">
        <w:t>Extract USA-S STD file from ZIP file using Windows Explorer.</w:t>
      </w:r>
    </w:p>
    <w:p w14:paraId="2FE0DDB7" w14:textId="5C8BE061" w:rsidR="00E91E66" w:rsidRPr="00E464D1" w:rsidRDefault="00E91E66" w:rsidP="0084319E">
      <w:pPr>
        <w:pStyle w:val="ListParagraph"/>
        <w:numPr>
          <w:ilvl w:val="0"/>
          <w:numId w:val="64"/>
        </w:numPr>
      </w:pPr>
      <w:r w:rsidRPr="00E464D1">
        <w:t xml:space="preserve">Copy STD file to </w:t>
      </w:r>
      <w:r w:rsidR="00C546C9">
        <w:t>meet folder</w:t>
      </w:r>
      <w:r w:rsidRPr="00E464D1">
        <w:t>.</w:t>
      </w:r>
    </w:p>
    <w:p w14:paraId="60A6711F" w14:textId="77777777" w:rsidR="00E91E66" w:rsidRPr="00E464D1" w:rsidRDefault="00E91E66" w:rsidP="00E91E66"/>
    <w:p w14:paraId="10B93E04" w14:textId="77777777" w:rsidR="00C546C9" w:rsidRDefault="00E91E66" w:rsidP="00E91E66">
      <w:bookmarkStart w:id="42" w:name="_Toc531980448"/>
      <w:bookmarkStart w:id="43" w:name="_Toc6949295"/>
      <w:r w:rsidRPr="00E464D1">
        <w:t>Import or enter time standards</w:t>
      </w:r>
      <w:bookmarkEnd w:id="42"/>
      <w:bookmarkEnd w:id="43"/>
      <w:r w:rsidR="00C546C9">
        <w:t xml:space="preserve"> i</w:t>
      </w:r>
      <w:r w:rsidRPr="00E464D1">
        <w:t>n Meet Manager</w:t>
      </w:r>
    </w:p>
    <w:p w14:paraId="481C5C67" w14:textId="4A9C04B4" w:rsidR="00E91E66" w:rsidRPr="00E464D1" w:rsidRDefault="00C546C9" w:rsidP="0084319E">
      <w:pPr>
        <w:pStyle w:val="ListParagraph"/>
        <w:numPr>
          <w:ilvl w:val="0"/>
          <w:numId w:val="65"/>
        </w:numPr>
      </w:pPr>
      <w:r>
        <w:t>G</w:t>
      </w:r>
      <w:r w:rsidR="00E91E66" w:rsidRPr="00E464D1">
        <w:t>o to Events, Standards</w:t>
      </w:r>
    </w:p>
    <w:p w14:paraId="0311C96B" w14:textId="3DA44EDC" w:rsidR="00E91E66" w:rsidRPr="00E464D1" w:rsidRDefault="00E91E66" w:rsidP="0084319E">
      <w:pPr>
        <w:pStyle w:val="ListParagraph"/>
        <w:numPr>
          <w:ilvl w:val="0"/>
          <w:numId w:val="65"/>
        </w:numPr>
      </w:pPr>
      <w:r w:rsidRPr="00E464D1">
        <w:t>If you are updating any time standards from the previous year, delete the time standards first in the Tag box in the lower left corner by selecting them and then clicking the X</w:t>
      </w:r>
    </w:p>
    <w:p w14:paraId="5C68B3DC" w14:textId="5EAA12E9" w:rsidR="00E91E66" w:rsidRPr="00E464D1" w:rsidRDefault="00E91E66" w:rsidP="0084319E">
      <w:pPr>
        <w:pStyle w:val="ListParagraph"/>
        <w:numPr>
          <w:ilvl w:val="0"/>
          <w:numId w:val="65"/>
        </w:numPr>
      </w:pPr>
      <w:r w:rsidRPr="00E464D1">
        <w:t>Click Import</w:t>
      </w:r>
    </w:p>
    <w:p w14:paraId="37C8DC49" w14:textId="175FEC68" w:rsidR="00E91E66" w:rsidRPr="00E464D1" w:rsidRDefault="00E91E66" w:rsidP="0084319E">
      <w:pPr>
        <w:pStyle w:val="ListParagraph"/>
        <w:numPr>
          <w:ilvl w:val="0"/>
          <w:numId w:val="65"/>
        </w:numPr>
      </w:pPr>
      <w:r w:rsidRPr="00E464D1">
        <w:t>For USA-S motivational standards:</w:t>
      </w:r>
    </w:p>
    <w:p w14:paraId="2FB7B370" w14:textId="173B72A6" w:rsidR="00E91E66" w:rsidRPr="00E464D1" w:rsidRDefault="00E91E66" w:rsidP="0084319E">
      <w:pPr>
        <w:pStyle w:val="ListParagraph"/>
        <w:numPr>
          <w:ilvl w:val="1"/>
          <w:numId w:val="65"/>
        </w:numPr>
      </w:pPr>
      <w:r w:rsidRPr="00E464D1">
        <w:t>Browse to unzipped USA-S STD file and double click on it</w:t>
      </w:r>
    </w:p>
    <w:p w14:paraId="356B9E23" w14:textId="5E9F1026" w:rsidR="00E91E66" w:rsidRPr="00E464D1" w:rsidRDefault="00E91E66" w:rsidP="0084319E">
      <w:pPr>
        <w:pStyle w:val="ListParagraph"/>
        <w:numPr>
          <w:ilvl w:val="1"/>
          <w:numId w:val="65"/>
        </w:numPr>
      </w:pPr>
      <w:r w:rsidRPr="00E464D1">
        <w:t>Double-click on AAAA time and verify it adds a column and updates it</w:t>
      </w:r>
    </w:p>
    <w:p w14:paraId="7C9E855E" w14:textId="6066B0F2" w:rsidR="00E91E66" w:rsidRPr="00E464D1" w:rsidRDefault="00E91E66" w:rsidP="0084319E">
      <w:pPr>
        <w:pStyle w:val="ListParagraph"/>
        <w:numPr>
          <w:ilvl w:val="1"/>
          <w:numId w:val="65"/>
        </w:numPr>
      </w:pPr>
      <w:r w:rsidRPr="00E464D1">
        <w:t>Repeat the process for AAA, AA, A, BB and B</w:t>
      </w:r>
    </w:p>
    <w:p w14:paraId="686F737D" w14:textId="00955CE9" w:rsidR="00E91E66" w:rsidRPr="00E464D1" w:rsidRDefault="00E91E66" w:rsidP="0084319E">
      <w:pPr>
        <w:pStyle w:val="ListParagraph"/>
        <w:numPr>
          <w:ilvl w:val="0"/>
          <w:numId w:val="65"/>
        </w:numPr>
      </w:pPr>
      <w:r w:rsidRPr="00E464D1">
        <w:t>If there are any time standards that don’t match up exactly, such as a 9-10 event that needs the 10 and</w:t>
      </w:r>
      <w:r w:rsidR="006A6F6B">
        <w:t xml:space="preserve"> </w:t>
      </w:r>
      <w:r w:rsidRPr="00E464D1">
        <w:t>under standard:</w:t>
      </w:r>
    </w:p>
    <w:p w14:paraId="16AE647E" w14:textId="77777777" w:rsidR="00E91E66" w:rsidRPr="00E464D1" w:rsidRDefault="00E91E66" w:rsidP="0084319E">
      <w:pPr>
        <w:pStyle w:val="ListParagraph"/>
        <w:numPr>
          <w:ilvl w:val="1"/>
          <w:numId w:val="65"/>
        </w:numPr>
      </w:pPr>
      <w:r w:rsidRPr="00E464D1">
        <w:t>Select Custom Age Groups</w:t>
      </w:r>
    </w:p>
    <w:p w14:paraId="3B5206B2" w14:textId="77777777" w:rsidR="00E91E66" w:rsidRPr="00E464D1" w:rsidRDefault="00E91E66" w:rsidP="0084319E">
      <w:pPr>
        <w:pStyle w:val="ListParagraph"/>
        <w:numPr>
          <w:ilvl w:val="1"/>
          <w:numId w:val="65"/>
        </w:numPr>
      </w:pPr>
      <w:r w:rsidRPr="00E464D1">
        <w:t xml:space="preserve">Enter for Use this age group’s time standards, i.e. 0 and 10 </w:t>
      </w:r>
    </w:p>
    <w:p w14:paraId="54D7BB19" w14:textId="77777777" w:rsidR="00E91E66" w:rsidRPr="00E464D1" w:rsidRDefault="00E91E66" w:rsidP="0084319E">
      <w:pPr>
        <w:pStyle w:val="ListParagraph"/>
        <w:numPr>
          <w:ilvl w:val="1"/>
          <w:numId w:val="65"/>
        </w:numPr>
      </w:pPr>
      <w:r w:rsidRPr="00E464D1">
        <w:t xml:space="preserve">Enter For, i.e. 9 and 10 </w:t>
      </w:r>
    </w:p>
    <w:p w14:paraId="73317F27" w14:textId="7857EE87" w:rsidR="00E91E66" w:rsidRPr="00E464D1" w:rsidRDefault="00E91E66" w:rsidP="0084319E">
      <w:pPr>
        <w:pStyle w:val="ListParagraph"/>
        <w:numPr>
          <w:ilvl w:val="1"/>
          <w:numId w:val="65"/>
        </w:numPr>
      </w:pPr>
      <w:r w:rsidRPr="00E464D1">
        <w:t>Click OK</w:t>
      </w:r>
    </w:p>
    <w:p w14:paraId="4CE7E989" w14:textId="77777777" w:rsidR="00E91E66" w:rsidRPr="00E464D1" w:rsidRDefault="00E91E66" w:rsidP="00E91E66"/>
    <w:p w14:paraId="77F71C09" w14:textId="77777777" w:rsidR="00E91E66" w:rsidRPr="00E464D1" w:rsidRDefault="00E91E66" w:rsidP="00E91E66">
      <w:bookmarkStart w:id="44" w:name="_Toc531980449"/>
      <w:bookmarkStart w:id="45" w:name="_Toc6949296"/>
      <w:r w:rsidRPr="00E464D1">
        <w:t>Manually edit time standards</w:t>
      </w:r>
      <w:bookmarkEnd w:id="44"/>
      <w:bookmarkEnd w:id="45"/>
    </w:p>
    <w:p w14:paraId="1DDA1398" w14:textId="2DF14232" w:rsidR="00E91E66" w:rsidRPr="00E464D1" w:rsidRDefault="00E91E66" w:rsidP="0084319E">
      <w:pPr>
        <w:pStyle w:val="ListParagraph"/>
        <w:numPr>
          <w:ilvl w:val="0"/>
          <w:numId w:val="66"/>
        </w:numPr>
      </w:pPr>
      <w:r w:rsidRPr="00E464D1">
        <w:t>For PC 8 and under time standards:</w:t>
      </w:r>
    </w:p>
    <w:p w14:paraId="522E62AB" w14:textId="77777777" w:rsidR="00E91E66" w:rsidRPr="00E464D1" w:rsidRDefault="00E91E66" w:rsidP="0084319E">
      <w:pPr>
        <w:pStyle w:val="ListParagraph"/>
        <w:numPr>
          <w:ilvl w:val="1"/>
          <w:numId w:val="66"/>
        </w:numPr>
      </w:pPr>
      <w:r w:rsidRPr="00E464D1">
        <w:t>Browse to unzipped PC 8 and under time standard PDFs and open them.</w:t>
      </w:r>
    </w:p>
    <w:p w14:paraId="588C19A7" w14:textId="77777777" w:rsidR="00E91E66" w:rsidRPr="00E464D1" w:rsidRDefault="00E91E66" w:rsidP="0084319E">
      <w:pPr>
        <w:pStyle w:val="ListParagraph"/>
        <w:numPr>
          <w:ilvl w:val="1"/>
          <w:numId w:val="66"/>
        </w:numPr>
      </w:pPr>
      <w:r w:rsidRPr="00E464D1">
        <w:lastRenderedPageBreak/>
        <w:t>Manually enter A and B times in to 6 and under, then copy down to 7-8.  Leave the rest of the 6 and under and 7-8 columns blank, such as AA, AAA, atc.</w:t>
      </w:r>
    </w:p>
    <w:p w14:paraId="35FE46B7" w14:textId="47DA5494" w:rsidR="00E91E66" w:rsidRPr="00E464D1" w:rsidRDefault="00E91E66" w:rsidP="0084319E">
      <w:pPr>
        <w:pStyle w:val="ListParagraph"/>
        <w:numPr>
          <w:ilvl w:val="0"/>
          <w:numId w:val="67"/>
        </w:numPr>
      </w:pPr>
      <w:r w:rsidRPr="00E464D1">
        <w:t>For JOs:</w:t>
      </w:r>
    </w:p>
    <w:p w14:paraId="76EB9ED0" w14:textId="32210CA7" w:rsidR="00E91E66" w:rsidRPr="00E464D1" w:rsidRDefault="00E91E66" w:rsidP="0084319E">
      <w:pPr>
        <w:pStyle w:val="ListParagraph"/>
        <w:numPr>
          <w:ilvl w:val="1"/>
          <w:numId w:val="67"/>
        </w:numPr>
      </w:pPr>
      <w:r w:rsidRPr="00E464D1">
        <w:t>Click on white paper icon to add tag, and name it “JO”</w:t>
      </w:r>
    </w:p>
    <w:p w14:paraId="48388494" w14:textId="458FA105" w:rsidR="00E91E66" w:rsidRPr="00E464D1" w:rsidRDefault="00E91E66" w:rsidP="0084319E">
      <w:pPr>
        <w:pStyle w:val="ListParagraph"/>
        <w:numPr>
          <w:ilvl w:val="1"/>
          <w:numId w:val="67"/>
        </w:numPr>
      </w:pPr>
      <w:r w:rsidRPr="00E464D1">
        <w:t>Browse to JO time standard PDF and open it</w:t>
      </w:r>
    </w:p>
    <w:p w14:paraId="3B42F4B6" w14:textId="77777777" w:rsidR="00E91E66" w:rsidRPr="00E464D1" w:rsidRDefault="00E91E66" w:rsidP="0084319E">
      <w:pPr>
        <w:pStyle w:val="ListParagraph"/>
        <w:numPr>
          <w:ilvl w:val="1"/>
          <w:numId w:val="67"/>
        </w:numPr>
      </w:pPr>
      <w:r w:rsidRPr="00E464D1">
        <w:t>Manually enter times in to all age groups:</w:t>
      </w:r>
    </w:p>
    <w:p w14:paraId="12B2C6E2" w14:textId="38EF3DEE" w:rsidR="00E91E66" w:rsidRPr="00E464D1" w:rsidRDefault="00E91E66" w:rsidP="00BD419F">
      <w:pPr>
        <w:ind w:left="1800"/>
      </w:pPr>
      <w:r w:rsidRPr="00E464D1">
        <w:t>10 and under in to 0-6, 7-8 and 9-10</w:t>
      </w:r>
    </w:p>
    <w:p w14:paraId="6F847AA1" w14:textId="0FEEEDFF" w:rsidR="00E91E66" w:rsidRPr="00E464D1" w:rsidRDefault="00E91E66" w:rsidP="00BD419F">
      <w:pPr>
        <w:ind w:left="1800"/>
      </w:pPr>
      <w:r w:rsidRPr="00E464D1">
        <w:t>11-12 in to 11-1</w:t>
      </w:r>
      <w:r w:rsidR="00C546C9">
        <w:t>2</w:t>
      </w:r>
    </w:p>
    <w:p w14:paraId="48616AF9" w14:textId="5C2CFED7" w:rsidR="00E91E66" w:rsidRPr="00E464D1" w:rsidRDefault="00E91E66" w:rsidP="00BD419F">
      <w:pPr>
        <w:ind w:left="1800"/>
      </w:pPr>
      <w:r w:rsidRPr="00E464D1">
        <w:t>13-14 in to 13-14</w:t>
      </w:r>
    </w:p>
    <w:p w14:paraId="5C51AF4B" w14:textId="45396894" w:rsidR="00E91E66" w:rsidRPr="00E464D1" w:rsidRDefault="00E91E66" w:rsidP="00BD419F">
      <w:pPr>
        <w:ind w:left="1800"/>
      </w:pPr>
      <w:r w:rsidRPr="00E464D1">
        <w:t>15-18 in to 15-16 and 17-18</w:t>
      </w:r>
    </w:p>
    <w:p w14:paraId="61DD7C2C" w14:textId="2DA49058" w:rsidR="00E91E66" w:rsidRPr="00E464D1" w:rsidRDefault="00E91E66" w:rsidP="0084319E">
      <w:pPr>
        <w:pStyle w:val="ListParagraph"/>
        <w:numPr>
          <w:ilvl w:val="0"/>
          <w:numId w:val="68"/>
        </w:numPr>
      </w:pPr>
      <w:r w:rsidRPr="00E464D1">
        <w:t>For C: click on white paper icon to add tag, and name it “C”.</w:t>
      </w:r>
    </w:p>
    <w:p w14:paraId="33F63381" w14:textId="5D53BD9B" w:rsidR="00E91E66" w:rsidRPr="00E464D1" w:rsidRDefault="00E91E66" w:rsidP="0084319E">
      <w:pPr>
        <w:pStyle w:val="ListParagraph"/>
        <w:numPr>
          <w:ilvl w:val="0"/>
          <w:numId w:val="68"/>
        </w:numPr>
      </w:pPr>
      <w:r w:rsidRPr="00E464D1">
        <w:t>Leave standards blank for 19 and over, since none apply to them.</w:t>
      </w:r>
    </w:p>
    <w:p w14:paraId="0722BBA0" w14:textId="77777777" w:rsidR="00E91E66" w:rsidRPr="00E464D1" w:rsidRDefault="00E91E66" w:rsidP="00E91E66"/>
    <w:p w14:paraId="5A84A1D8" w14:textId="77777777" w:rsidR="00E91E66" w:rsidRPr="00E464D1" w:rsidRDefault="00E91E66" w:rsidP="00E91E66">
      <w:bookmarkStart w:id="46" w:name="_Toc531980450"/>
      <w:bookmarkStart w:id="47" w:name="_Toc6949297"/>
      <w:r w:rsidRPr="00E464D1">
        <w:t>Set up time standards for reports and scoring</w:t>
      </w:r>
      <w:bookmarkEnd w:id="46"/>
      <w:bookmarkEnd w:id="47"/>
    </w:p>
    <w:p w14:paraId="4FB82822" w14:textId="587CA4F6" w:rsidR="00E91E66" w:rsidRPr="00E464D1" w:rsidRDefault="00E91E66" w:rsidP="0084319E">
      <w:pPr>
        <w:pStyle w:val="ListParagraph"/>
        <w:numPr>
          <w:ilvl w:val="0"/>
          <w:numId w:val="69"/>
        </w:numPr>
      </w:pPr>
      <w:r w:rsidRPr="00E464D1">
        <w:t>For CBA meets:</w:t>
      </w:r>
    </w:p>
    <w:p w14:paraId="66E888CD" w14:textId="77777777" w:rsidR="00E91E66" w:rsidRPr="00E464D1" w:rsidRDefault="00E91E66" w:rsidP="0084319E">
      <w:pPr>
        <w:pStyle w:val="ListParagraph"/>
        <w:numPr>
          <w:ilvl w:val="1"/>
          <w:numId w:val="69"/>
        </w:numPr>
      </w:pPr>
      <w:r w:rsidRPr="00E464D1">
        <w:t>In Standards column, Select B and A only, the times that will show up on the report.</w:t>
      </w:r>
    </w:p>
    <w:p w14:paraId="01D50242" w14:textId="77777777" w:rsidR="00E91E66" w:rsidRPr="00E464D1" w:rsidRDefault="00E91E66" w:rsidP="0084319E">
      <w:pPr>
        <w:pStyle w:val="ListParagraph"/>
        <w:numPr>
          <w:ilvl w:val="1"/>
          <w:numId w:val="69"/>
        </w:numPr>
      </w:pPr>
      <w:r w:rsidRPr="00E464D1">
        <w:t>In Scoring column, select C, B and A only, the standards that will be used for awards.</w:t>
      </w:r>
    </w:p>
    <w:p w14:paraId="703987E5" w14:textId="77777777" w:rsidR="00C546C9" w:rsidRDefault="00C546C9" w:rsidP="00E91E66">
      <w:bookmarkStart w:id="48" w:name="_Toc531980451"/>
      <w:bookmarkStart w:id="49" w:name="_Toc6949298"/>
    </w:p>
    <w:p w14:paraId="7DB1FE18" w14:textId="22173ADA" w:rsidR="00E91E66" w:rsidRPr="00E464D1" w:rsidRDefault="00E91E66" w:rsidP="00E91E66">
      <w:r w:rsidRPr="00E464D1">
        <w:t>Export time standards for next meet</w:t>
      </w:r>
      <w:bookmarkEnd w:id="48"/>
      <w:bookmarkEnd w:id="49"/>
    </w:p>
    <w:p w14:paraId="09F2A293" w14:textId="25A3D3C8" w:rsidR="00E91E66" w:rsidRPr="00E464D1" w:rsidRDefault="00E91E66" w:rsidP="0084319E">
      <w:pPr>
        <w:pStyle w:val="ListParagraph"/>
        <w:numPr>
          <w:ilvl w:val="0"/>
          <w:numId w:val="4"/>
        </w:numPr>
      </w:pPr>
      <w:r w:rsidRPr="00E464D1">
        <w:t>Click Export, Yes</w:t>
      </w:r>
    </w:p>
    <w:p w14:paraId="3C53964D" w14:textId="77777777" w:rsidR="00E91E66" w:rsidRPr="00E464D1" w:rsidRDefault="00E91E66" w:rsidP="00E91E66"/>
    <w:p w14:paraId="6DB9EAF3" w14:textId="77777777" w:rsidR="00E91E66" w:rsidRPr="00E464D1" w:rsidRDefault="00E91E66" w:rsidP="00E91E66">
      <w:bookmarkStart w:id="50" w:name="_Toc531980452"/>
      <w:bookmarkStart w:id="51" w:name="_Toc6949299"/>
      <w:r w:rsidRPr="00E464D1">
        <w:t>Import time standards from previous meet</w:t>
      </w:r>
      <w:bookmarkEnd w:id="50"/>
      <w:bookmarkEnd w:id="51"/>
    </w:p>
    <w:p w14:paraId="4062A527" w14:textId="29DAF4EA" w:rsidR="00E91E66" w:rsidRPr="00E464D1" w:rsidRDefault="00E91E66" w:rsidP="0084319E">
      <w:pPr>
        <w:pStyle w:val="ListParagraph"/>
        <w:numPr>
          <w:ilvl w:val="0"/>
          <w:numId w:val="4"/>
        </w:numPr>
      </w:pPr>
      <w:r w:rsidRPr="00E464D1">
        <w:t>Click File Import, Time Standard</w:t>
      </w:r>
      <w:r w:rsidR="00C546C9">
        <w:t>s</w:t>
      </w:r>
    </w:p>
    <w:p w14:paraId="2366A867" w14:textId="09697F32" w:rsidR="00E91E66" w:rsidRPr="00E464D1" w:rsidRDefault="00E91E66" w:rsidP="0084319E">
      <w:pPr>
        <w:pStyle w:val="ListParagraph"/>
        <w:numPr>
          <w:ilvl w:val="0"/>
          <w:numId w:val="4"/>
        </w:numPr>
      </w:pPr>
      <w:r w:rsidRPr="00E464D1">
        <w:t>Click Import</w:t>
      </w:r>
    </w:p>
    <w:p w14:paraId="34574C17" w14:textId="264DB4F5" w:rsidR="00E91E66" w:rsidRPr="00E464D1" w:rsidRDefault="00E91E66" w:rsidP="0084319E">
      <w:pPr>
        <w:pStyle w:val="ListParagraph"/>
        <w:numPr>
          <w:ilvl w:val="0"/>
          <w:numId w:val="4"/>
        </w:numPr>
      </w:pPr>
      <w:r w:rsidRPr="00E464D1">
        <w:t>Double-click on AAAA time and verify it adds a column and updates it</w:t>
      </w:r>
    </w:p>
    <w:p w14:paraId="140ECB93" w14:textId="33303DAF" w:rsidR="00E91E66" w:rsidRPr="00E464D1" w:rsidRDefault="00E91E66" w:rsidP="0084319E">
      <w:pPr>
        <w:pStyle w:val="ListParagraph"/>
        <w:numPr>
          <w:ilvl w:val="0"/>
          <w:numId w:val="4"/>
        </w:numPr>
      </w:pPr>
      <w:r w:rsidRPr="00E464D1">
        <w:t>Repeat the process for AAA, AA, A, BB, B and JO</w:t>
      </w:r>
    </w:p>
    <w:p w14:paraId="16A4893E" w14:textId="52BDD443" w:rsidR="00E91E66" w:rsidRPr="00E464D1" w:rsidRDefault="00E91E66" w:rsidP="0084319E">
      <w:pPr>
        <w:pStyle w:val="ListParagraph"/>
        <w:numPr>
          <w:ilvl w:val="0"/>
          <w:numId w:val="4"/>
        </w:numPr>
      </w:pPr>
      <w:r w:rsidRPr="00E464D1">
        <w:t>If there are any time standards that don’t match up exactly, such as a 9-10 event that needs the 10 and under standard:</w:t>
      </w:r>
    </w:p>
    <w:p w14:paraId="4131C3E6" w14:textId="77777777" w:rsidR="00E91E66" w:rsidRPr="00E464D1" w:rsidRDefault="00E91E66" w:rsidP="0084319E">
      <w:pPr>
        <w:pStyle w:val="ListParagraph"/>
        <w:numPr>
          <w:ilvl w:val="0"/>
          <w:numId w:val="70"/>
        </w:numPr>
      </w:pPr>
      <w:r w:rsidRPr="00E464D1">
        <w:t>Select Custom Age Groups</w:t>
      </w:r>
    </w:p>
    <w:p w14:paraId="2D35271F" w14:textId="77777777" w:rsidR="00E91E66" w:rsidRPr="00E464D1" w:rsidRDefault="00E91E66" w:rsidP="0084319E">
      <w:pPr>
        <w:pStyle w:val="ListParagraph"/>
        <w:numPr>
          <w:ilvl w:val="0"/>
          <w:numId w:val="70"/>
        </w:numPr>
      </w:pPr>
      <w:r w:rsidRPr="00E464D1">
        <w:t xml:space="preserve">Enter for Use this age group’s time standards, i.e. 0 and 10 </w:t>
      </w:r>
    </w:p>
    <w:p w14:paraId="6B2A9E8F" w14:textId="77777777" w:rsidR="00E91E66" w:rsidRPr="00E464D1" w:rsidRDefault="00E91E66" w:rsidP="0084319E">
      <w:pPr>
        <w:pStyle w:val="ListParagraph"/>
        <w:numPr>
          <w:ilvl w:val="0"/>
          <w:numId w:val="70"/>
        </w:numPr>
      </w:pPr>
      <w:r w:rsidRPr="00E464D1">
        <w:t xml:space="preserve">Enter For, i.e. 9 and 10 </w:t>
      </w:r>
    </w:p>
    <w:p w14:paraId="5D11CD08" w14:textId="77777777" w:rsidR="00E91E66" w:rsidRPr="00E464D1" w:rsidRDefault="00E91E66" w:rsidP="0084319E">
      <w:pPr>
        <w:pStyle w:val="ListParagraph"/>
        <w:numPr>
          <w:ilvl w:val="0"/>
          <w:numId w:val="70"/>
        </w:numPr>
      </w:pPr>
      <w:r w:rsidRPr="00E464D1">
        <w:t>Click OK.</w:t>
      </w:r>
    </w:p>
    <w:p w14:paraId="0EF39A21" w14:textId="77777777" w:rsidR="00E91E66" w:rsidRPr="00E464D1" w:rsidRDefault="00E91E66" w:rsidP="008F4914">
      <w:pPr>
        <w:ind w:left="720"/>
      </w:pPr>
      <w:r w:rsidRPr="00E464D1">
        <w:t xml:space="preserve">Note: if an event/age group wasn’t swum in the earlier meet, the time standard doesn’t come over, so you might want to create a dummy meet file to export with all the events. </w:t>
      </w:r>
    </w:p>
    <w:p w14:paraId="326C9EE2" w14:textId="17225E09" w:rsidR="00E91E66" w:rsidRPr="00E464D1" w:rsidRDefault="00E91E66" w:rsidP="0084319E">
      <w:pPr>
        <w:pStyle w:val="ListParagraph"/>
        <w:numPr>
          <w:ilvl w:val="0"/>
          <w:numId w:val="4"/>
        </w:numPr>
      </w:pPr>
      <w:r w:rsidRPr="00E464D1">
        <w:t>Click on white paper icon to add tag, and name it “C”.</w:t>
      </w:r>
    </w:p>
    <w:p w14:paraId="11BD3BA2" w14:textId="0C7E6B94" w:rsidR="00211951" w:rsidRDefault="00211951">
      <w:bookmarkStart w:id="52" w:name="_Toc531980453"/>
      <w:bookmarkStart w:id="53" w:name="_Toc6949300"/>
    </w:p>
    <w:p w14:paraId="12EE477C" w14:textId="75B3E74C" w:rsidR="00E91E66" w:rsidRPr="00E464D1" w:rsidRDefault="00E91E66" w:rsidP="00E91E66">
      <w:r w:rsidRPr="00E464D1">
        <w:t>Select time standards</w:t>
      </w:r>
      <w:bookmarkEnd w:id="52"/>
      <w:bookmarkEnd w:id="53"/>
    </w:p>
    <w:p w14:paraId="57340A9B" w14:textId="77777777" w:rsidR="008F4914" w:rsidRDefault="00E91E66" w:rsidP="0084319E">
      <w:pPr>
        <w:pStyle w:val="ListParagraph"/>
        <w:numPr>
          <w:ilvl w:val="0"/>
          <w:numId w:val="4"/>
        </w:numPr>
      </w:pPr>
      <w:r w:rsidRPr="00E464D1">
        <w:t>Select B, A and AA Time Standards so they show up in the Meet Program at the top of each event, and after each swimmer’s time in Results, except for C and special minimum standards such as “MIN” made up just for the meet.</w:t>
      </w:r>
    </w:p>
    <w:p w14:paraId="7157D228" w14:textId="3F526686" w:rsidR="00E91E66" w:rsidRPr="00E464D1" w:rsidRDefault="00E91E66" w:rsidP="0084319E">
      <w:pPr>
        <w:pStyle w:val="ListParagraph"/>
        <w:numPr>
          <w:ilvl w:val="0"/>
          <w:numId w:val="4"/>
        </w:numPr>
      </w:pPr>
      <w:r w:rsidRPr="00E464D1">
        <w:t>See which standards are used for scoring per the Awards section in the meet sheet, and select them.  Typically C, B and A only for C/B/A meets; do not select BB, AA, AAA, AAAA, JO or FW.</w:t>
      </w:r>
    </w:p>
    <w:p w14:paraId="1B73DB94" w14:textId="77777777" w:rsidR="008F4914" w:rsidRDefault="008F4914" w:rsidP="008F4914">
      <w:bookmarkStart w:id="54" w:name="_Toc531980454"/>
      <w:bookmarkStart w:id="55" w:name="_Toc6949301"/>
    </w:p>
    <w:p w14:paraId="6F441688" w14:textId="20659286" w:rsidR="008F4914" w:rsidRPr="00E464D1" w:rsidRDefault="008F4914" w:rsidP="008F4914">
      <w:r w:rsidRPr="00E464D1">
        <w:lastRenderedPageBreak/>
        <w:t>If there are any questions from officials about the time standards entered for a meet, create a report, save as PDF, and send to officials.  Note that some event age subgroups do not have all standards, which is consistent with what is posted in the standards PDFs.</w:t>
      </w:r>
      <w:r w:rsidR="00BF7EEF">
        <w:t xml:space="preserve">  </w:t>
      </w:r>
      <w:r w:rsidR="00B55B0E">
        <w:t>Make sure the time standards report looks like this:</w:t>
      </w:r>
    </w:p>
    <w:p w14:paraId="2B04C5BF" w14:textId="22215C9D" w:rsidR="008F4914" w:rsidRDefault="008F4914">
      <w:pPr>
        <w:rPr>
          <w:rFonts w:ascii="Times New Roman" w:eastAsia="Times New Roman" w:hAnsi="Times New Roman" w:cs="Times New Roman"/>
          <w:b/>
          <w:sz w:val="28"/>
          <w:szCs w:val="24"/>
        </w:rPr>
      </w:pPr>
    </w:p>
    <w:p w14:paraId="12FE2778" w14:textId="6E7BBF6B" w:rsidR="008F4914" w:rsidRPr="00E464D1" w:rsidRDefault="008F4914" w:rsidP="008F4914">
      <w:pPr>
        <w:jc w:val="center"/>
      </w:pPr>
      <w:r w:rsidRPr="00E464D1">
        <w:rPr>
          <w:noProof/>
        </w:rPr>
        <w:drawing>
          <wp:inline distT="0" distB="0" distL="0" distR="0" wp14:anchorId="2D70C483" wp14:editId="5A2FA16A">
            <wp:extent cx="5755961" cy="7429500"/>
            <wp:effectExtent l="19050" t="0" r="0" b="0"/>
            <wp:docPr id="9"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5" cstate="print"/>
                    <a:srcRect/>
                    <a:stretch>
                      <a:fillRect/>
                    </a:stretch>
                  </pic:blipFill>
                  <pic:spPr bwMode="auto">
                    <a:xfrm>
                      <a:off x="0" y="0"/>
                      <a:ext cx="5759016" cy="7433444"/>
                    </a:xfrm>
                    <a:prstGeom prst="rect">
                      <a:avLst/>
                    </a:prstGeom>
                    <a:noFill/>
                    <a:ln w="9525">
                      <a:noFill/>
                      <a:miter lim="800000"/>
                      <a:headEnd/>
                      <a:tailEnd/>
                    </a:ln>
                  </pic:spPr>
                </pic:pic>
              </a:graphicData>
            </a:graphic>
          </wp:inline>
        </w:drawing>
      </w:r>
    </w:p>
    <w:p w14:paraId="5F465046" w14:textId="77777777" w:rsidR="008F4914" w:rsidRDefault="008F4914" w:rsidP="008F4914">
      <w:pPr>
        <w:pStyle w:val="Caption"/>
        <w:jc w:val="center"/>
        <w:rPr>
          <w:sz w:val="22"/>
          <w:szCs w:val="22"/>
        </w:rPr>
      </w:pPr>
    </w:p>
    <w:p w14:paraId="3B3CE143" w14:textId="233E6350" w:rsidR="008F4914" w:rsidRPr="008F4914" w:rsidRDefault="008F4914" w:rsidP="008F4914">
      <w:pPr>
        <w:pStyle w:val="Caption"/>
        <w:jc w:val="center"/>
        <w:rPr>
          <w:sz w:val="22"/>
          <w:szCs w:val="22"/>
        </w:rPr>
      </w:pPr>
      <w:bookmarkStart w:id="56" w:name="_Toc130431907"/>
      <w:r w:rsidRPr="008F4914">
        <w:rPr>
          <w:sz w:val="22"/>
          <w:szCs w:val="22"/>
        </w:rPr>
        <w:t xml:space="preserve">Figure </w:t>
      </w:r>
      <w:r w:rsidRPr="008F4914">
        <w:rPr>
          <w:sz w:val="22"/>
          <w:szCs w:val="22"/>
        </w:rPr>
        <w:fldChar w:fldCharType="begin"/>
      </w:r>
      <w:r w:rsidRPr="008F4914">
        <w:rPr>
          <w:sz w:val="22"/>
          <w:szCs w:val="22"/>
        </w:rPr>
        <w:instrText xml:space="preserve"> SEQ Figure \* ARABIC </w:instrText>
      </w:r>
      <w:r w:rsidRPr="008F4914">
        <w:rPr>
          <w:sz w:val="22"/>
          <w:szCs w:val="22"/>
        </w:rPr>
        <w:fldChar w:fldCharType="separate"/>
      </w:r>
      <w:r w:rsidR="001951FE">
        <w:rPr>
          <w:noProof/>
          <w:sz w:val="22"/>
          <w:szCs w:val="22"/>
        </w:rPr>
        <w:t>1</w:t>
      </w:r>
      <w:r w:rsidRPr="008F4914">
        <w:rPr>
          <w:sz w:val="22"/>
          <w:szCs w:val="22"/>
        </w:rPr>
        <w:fldChar w:fldCharType="end"/>
      </w:r>
      <w:r w:rsidRPr="008F4914">
        <w:rPr>
          <w:sz w:val="22"/>
          <w:szCs w:val="22"/>
        </w:rPr>
        <w:t xml:space="preserve">: Example </w:t>
      </w:r>
      <w:r w:rsidR="00203C0D">
        <w:rPr>
          <w:sz w:val="22"/>
          <w:szCs w:val="22"/>
        </w:rPr>
        <w:t>t</w:t>
      </w:r>
      <w:r w:rsidRPr="008F4914">
        <w:rPr>
          <w:sz w:val="22"/>
          <w:szCs w:val="22"/>
        </w:rPr>
        <w:t xml:space="preserve">ime </w:t>
      </w:r>
      <w:r w:rsidR="00203C0D">
        <w:rPr>
          <w:sz w:val="22"/>
          <w:szCs w:val="22"/>
        </w:rPr>
        <w:t>s</w:t>
      </w:r>
      <w:r w:rsidRPr="008F4914">
        <w:rPr>
          <w:sz w:val="22"/>
          <w:szCs w:val="22"/>
        </w:rPr>
        <w:t xml:space="preserve">tandards </w:t>
      </w:r>
      <w:r w:rsidR="00203C0D">
        <w:rPr>
          <w:sz w:val="22"/>
          <w:szCs w:val="22"/>
        </w:rPr>
        <w:t>r</w:t>
      </w:r>
      <w:r w:rsidRPr="008F4914">
        <w:rPr>
          <w:sz w:val="22"/>
          <w:szCs w:val="22"/>
        </w:rPr>
        <w:t>eport (missing Far Westerns)</w:t>
      </w:r>
      <w:r w:rsidR="00203C0D">
        <w:rPr>
          <w:sz w:val="22"/>
          <w:szCs w:val="22"/>
        </w:rPr>
        <w:t>.</w:t>
      </w:r>
      <w:bookmarkEnd w:id="56"/>
    </w:p>
    <w:p w14:paraId="416E4C53" w14:textId="256D0F41" w:rsidR="00E91E66" w:rsidRPr="00E464D1" w:rsidRDefault="005F205B" w:rsidP="00A31833">
      <w:pPr>
        <w:pStyle w:val="Heading30"/>
      </w:pPr>
      <w:bookmarkStart w:id="57" w:name="_Toc133956625"/>
      <w:r>
        <w:lastRenderedPageBreak/>
        <w:t xml:space="preserve">Add </w:t>
      </w:r>
      <w:r w:rsidR="00AB7DB9">
        <w:t>Q</w:t>
      </w:r>
      <w:r w:rsidR="00E91E66" w:rsidRPr="00E464D1">
        <w:t xml:space="preserve">ualifying </w:t>
      </w:r>
      <w:r w:rsidR="00AB7DB9">
        <w:t>T</w:t>
      </w:r>
      <w:r w:rsidR="00E91E66" w:rsidRPr="00E464D1">
        <w:t>imes</w:t>
      </w:r>
      <w:bookmarkEnd w:id="54"/>
      <w:bookmarkEnd w:id="55"/>
      <w:bookmarkEnd w:id="57"/>
    </w:p>
    <w:p w14:paraId="3F72E4B8" w14:textId="77777777" w:rsidR="00E91E66" w:rsidRPr="00E464D1" w:rsidRDefault="00E91E66" w:rsidP="00E91E66"/>
    <w:p w14:paraId="35BD3525" w14:textId="77777777" w:rsidR="00E91E66" w:rsidRPr="00E464D1" w:rsidRDefault="00E91E66" w:rsidP="00E91E66">
      <w:r w:rsidRPr="00E464D1">
        <w:t>Check the meet sheet for any events with qualifying times.  For instance, the open 500 free may have different slowest times for girls and boys listed in the event table.  If so, then:</w:t>
      </w:r>
    </w:p>
    <w:p w14:paraId="36AC9F2A" w14:textId="5BE002FD" w:rsidR="00E91E66" w:rsidRPr="00E464D1" w:rsidRDefault="00E91E66" w:rsidP="0084319E">
      <w:pPr>
        <w:pStyle w:val="ListParagraph"/>
        <w:numPr>
          <w:ilvl w:val="0"/>
          <w:numId w:val="4"/>
        </w:numPr>
      </w:pPr>
      <w:r w:rsidRPr="00E464D1">
        <w:t xml:space="preserve">If the time standard does not line up with an existing standard across all age groups within an event, click on white paper icon to add tag, and call it “MIN” and click “OK”.  A new column appears in the event table.  </w:t>
      </w:r>
    </w:p>
    <w:p w14:paraId="1762D61E" w14:textId="278A53A7" w:rsidR="00E91E66" w:rsidRPr="00E464D1" w:rsidRDefault="00E91E66" w:rsidP="0084319E">
      <w:pPr>
        <w:pStyle w:val="ListParagraph"/>
        <w:numPr>
          <w:ilvl w:val="0"/>
          <w:numId w:val="4"/>
        </w:numPr>
      </w:pPr>
      <w:r w:rsidRPr="00E464D1">
        <w:t>Now type the time standards in to the new column table that aligns with the row for each event.</w:t>
      </w:r>
    </w:p>
    <w:p w14:paraId="45BCF7CB" w14:textId="7321E1C3" w:rsidR="00E91E66" w:rsidRPr="00E464D1" w:rsidRDefault="00E91E66" w:rsidP="0084319E">
      <w:pPr>
        <w:pStyle w:val="ListParagraph"/>
        <w:numPr>
          <w:ilvl w:val="0"/>
          <w:numId w:val="4"/>
        </w:numPr>
      </w:pPr>
      <w:r w:rsidRPr="00E464D1">
        <w:t>Click Custom Qual Times box.  Two new columns appear.</w:t>
      </w:r>
    </w:p>
    <w:p w14:paraId="7D7AF7BD" w14:textId="0D4D60EC" w:rsidR="00E91E66" w:rsidRPr="00E464D1" w:rsidRDefault="00E91E66" w:rsidP="0084319E">
      <w:pPr>
        <w:pStyle w:val="ListParagraph"/>
        <w:numPr>
          <w:ilvl w:val="0"/>
          <w:numId w:val="4"/>
        </w:numPr>
      </w:pPr>
      <w:r w:rsidRPr="00E464D1">
        <w:t>In the new Equals or Faster column, select the correct time standard for each even that has one, i.e. “MIN”, or “A” for long events or Zones.</w:t>
      </w:r>
    </w:p>
    <w:p w14:paraId="717F1B6C" w14:textId="6B316948" w:rsidR="00E91E66" w:rsidRPr="00E464D1" w:rsidRDefault="00E91E66" w:rsidP="0084319E">
      <w:pPr>
        <w:pStyle w:val="ListParagraph"/>
        <w:numPr>
          <w:ilvl w:val="0"/>
          <w:numId w:val="4"/>
        </w:numPr>
      </w:pPr>
      <w:r w:rsidRPr="00E464D1">
        <w:t>Click X to exit Time Standards.</w:t>
      </w:r>
    </w:p>
    <w:p w14:paraId="344BF18D" w14:textId="32F6AC8E" w:rsidR="00E91E66" w:rsidRPr="00E464D1" w:rsidRDefault="00E91E66" w:rsidP="0084319E">
      <w:pPr>
        <w:pStyle w:val="ListParagraph"/>
        <w:numPr>
          <w:ilvl w:val="0"/>
          <w:numId w:val="4"/>
        </w:numPr>
      </w:pPr>
      <w:r w:rsidRPr="00E464D1">
        <w:t>Click X to exit Events.</w:t>
      </w:r>
    </w:p>
    <w:p w14:paraId="39D08A21" w14:textId="77777777" w:rsidR="00E91E66" w:rsidRPr="00E464D1" w:rsidRDefault="00E91E66" w:rsidP="00E91E66"/>
    <w:p w14:paraId="104FED4E" w14:textId="221E579B" w:rsidR="00E91E66" w:rsidRPr="00E464D1" w:rsidRDefault="005F205B" w:rsidP="00A31833">
      <w:pPr>
        <w:pStyle w:val="Heading30"/>
      </w:pPr>
      <w:bookmarkStart w:id="58" w:name="_Toc531980455"/>
      <w:bookmarkStart w:id="59" w:name="_Toc6949302"/>
      <w:bookmarkStart w:id="60" w:name="_Toc133956626"/>
      <w:r>
        <w:t xml:space="preserve">Update </w:t>
      </w:r>
      <w:r w:rsidR="00AB7DB9">
        <w:t>R</w:t>
      </w:r>
      <w:r w:rsidR="00E91E66" w:rsidRPr="00E464D1">
        <w:t>ecords</w:t>
      </w:r>
      <w:bookmarkEnd w:id="58"/>
      <w:bookmarkEnd w:id="59"/>
      <w:bookmarkEnd w:id="60"/>
    </w:p>
    <w:p w14:paraId="654F9097" w14:textId="77777777" w:rsidR="00E91E66" w:rsidRPr="00E464D1" w:rsidRDefault="00E91E66" w:rsidP="00E91E66"/>
    <w:p w14:paraId="386AE718" w14:textId="796C2959" w:rsidR="00E91E66" w:rsidRPr="00E464D1" w:rsidRDefault="00E91E66" w:rsidP="00E91E66">
      <w:r w:rsidRPr="00E464D1">
        <w:t>For high school championships and Masters, update records each year. Similar to time standards, except in events click Records tab and fill in manually.</w:t>
      </w:r>
      <w:r w:rsidR="008F4914">
        <w:t xml:space="preserve">  Get records from governing bodies i.e. NBL or Pacific Masters</w:t>
      </w:r>
      <w:r w:rsidR="00882031">
        <w:t xml:space="preserve"> for Pacific Masters, US Masters Swimming, and World Masters records</w:t>
      </w:r>
      <w:r w:rsidR="008F4914">
        <w:t>.</w:t>
      </w:r>
    </w:p>
    <w:p w14:paraId="78304F51" w14:textId="77777777" w:rsidR="00E91E66" w:rsidRPr="00E464D1" w:rsidRDefault="00E91E66" w:rsidP="00E91E66"/>
    <w:p w14:paraId="705FE131" w14:textId="709F2335" w:rsidR="00E91E66" w:rsidRPr="00E464D1" w:rsidRDefault="00E91E66" w:rsidP="00A31833">
      <w:pPr>
        <w:pStyle w:val="Heading30"/>
      </w:pPr>
      <w:bookmarkStart w:id="61" w:name="_Toc531980456"/>
      <w:bookmarkStart w:id="62" w:name="_Toc6949303"/>
      <w:bookmarkStart w:id="63" w:name="_Toc133956627"/>
      <w:r w:rsidRPr="00E464D1">
        <w:t xml:space="preserve">Back </w:t>
      </w:r>
      <w:r w:rsidR="00966DFB">
        <w:t>U</w:t>
      </w:r>
      <w:r w:rsidRPr="00E464D1">
        <w:t xml:space="preserve">p </w:t>
      </w:r>
      <w:r w:rsidR="00966DFB">
        <w:t>D</w:t>
      </w:r>
      <w:r w:rsidRPr="00E464D1">
        <w:t xml:space="preserve">atabase </w:t>
      </w:r>
      <w:r w:rsidR="00966DFB">
        <w:t>F</w:t>
      </w:r>
      <w:r w:rsidRPr="00E464D1">
        <w:t>ile</w:t>
      </w:r>
      <w:bookmarkEnd w:id="61"/>
      <w:bookmarkEnd w:id="62"/>
      <w:bookmarkEnd w:id="63"/>
    </w:p>
    <w:p w14:paraId="294EFDED" w14:textId="77777777" w:rsidR="00E91E66" w:rsidRPr="00E464D1" w:rsidRDefault="00E91E66" w:rsidP="00E91E66">
      <w:bookmarkStart w:id="64" w:name="_Toc6949279"/>
    </w:p>
    <w:p w14:paraId="28D3F4E8" w14:textId="6DFD8E28" w:rsidR="00E91E66" w:rsidRDefault="00E91E66" w:rsidP="00E464D1">
      <w:r w:rsidRPr="00E464D1">
        <w:t>Exit out of Meet Manager and back up meet file by manually making a copy, appending the name of the file with the timestamp of the backup time and date and “ upload to swim connection”, and place in a backup folder.</w:t>
      </w:r>
    </w:p>
    <w:bookmarkEnd w:id="64"/>
    <w:p w14:paraId="27D2920A" w14:textId="77777777" w:rsidR="00683742" w:rsidRDefault="00683742">
      <w:pPr>
        <w:rPr>
          <w:rFonts w:ascii="Times New Roman" w:eastAsia="Times New Roman" w:hAnsi="Times New Roman" w:cs="Times New Roman"/>
          <w:bCs/>
          <w:color w:val="365F91" w:themeColor="accent1" w:themeShade="BF"/>
          <w:sz w:val="32"/>
          <w:szCs w:val="26"/>
        </w:rPr>
      </w:pPr>
      <w:r>
        <w:br w:type="page"/>
      </w:r>
    </w:p>
    <w:p w14:paraId="666731DC" w14:textId="72507672" w:rsidR="00A23535" w:rsidRPr="00E464D1" w:rsidRDefault="004D1B84" w:rsidP="0084319E">
      <w:pPr>
        <w:pStyle w:val="Heading2"/>
      </w:pPr>
      <w:bookmarkStart w:id="65" w:name="_Toc133956628"/>
      <w:r>
        <w:lastRenderedPageBreak/>
        <w:t>Solicit Entrie</w:t>
      </w:r>
      <w:r w:rsidR="00600D58">
        <w:t>s</w:t>
      </w:r>
      <w:bookmarkEnd w:id="65"/>
    </w:p>
    <w:p w14:paraId="1FF0AD00" w14:textId="77777777" w:rsidR="00E91E66" w:rsidRDefault="00E91E66" w:rsidP="00E464D1"/>
    <w:p w14:paraId="1314338C" w14:textId="77777777" w:rsidR="003947DF" w:rsidRPr="00E464D1" w:rsidRDefault="003947DF" w:rsidP="00A31833">
      <w:pPr>
        <w:pStyle w:val="Heading30"/>
      </w:pPr>
      <w:bookmarkStart w:id="66" w:name="_Toc531980457"/>
      <w:bookmarkStart w:id="67" w:name="_Toc6949304"/>
      <w:bookmarkStart w:id="68" w:name="_Toc531980459"/>
      <w:bookmarkStart w:id="69" w:name="_Toc6949306"/>
      <w:bookmarkStart w:id="70" w:name="_Toc133956629"/>
      <w:r w:rsidRPr="00E464D1">
        <w:t xml:space="preserve">Create EV3 </w:t>
      </w:r>
      <w:r>
        <w:t>F</w:t>
      </w:r>
      <w:r w:rsidRPr="00E464D1">
        <w:t>ile</w:t>
      </w:r>
      <w:bookmarkEnd w:id="66"/>
      <w:bookmarkEnd w:id="67"/>
      <w:bookmarkEnd w:id="70"/>
    </w:p>
    <w:p w14:paraId="090A3617" w14:textId="77777777" w:rsidR="003947DF" w:rsidRPr="00E464D1" w:rsidRDefault="003947DF" w:rsidP="003947DF"/>
    <w:p w14:paraId="67C9B49E" w14:textId="77777777" w:rsidR="003947DF" w:rsidRPr="00E464D1" w:rsidRDefault="003947DF" w:rsidP="003947DF">
      <w:r>
        <w:t>I</w:t>
      </w:r>
      <w:r w:rsidRPr="00E464D1">
        <w:t>n Meet Manager:</w:t>
      </w:r>
    </w:p>
    <w:p w14:paraId="40230E4E" w14:textId="77777777" w:rsidR="003947DF" w:rsidRPr="00E464D1" w:rsidRDefault="003947DF" w:rsidP="0084319E">
      <w:pPr>
        <w:pStyle w:val="ListParagraph"/>
        <w:numPr>
          <w:ilvl w:val="0"/>
          <w:numId w:val="4"/>
        </w:numPr>
      </w:pPr>
      <w:r w:rsidRPr="00E464D1">
        <w:t>Click File, Export, Events for TM</w:t>
      </w:r>
    </w:p>
    <w:p w14:paraId="1BE8984F" w14:textId="77777777" w:rsidR="003947DF" w:rsidRPr="00E464D1" w:rsidRDefault="003947DF" w:rsidP="0084319E">
      <w:pPr>
        <w:pStyle w:val="ListParagraph"/>
        <w:numPr>
          <w:ilvl w:val="0"/>
          <w:numId w:val="4"/>
        </w:numPr>
      </w:pPr>
      <w:r w:rsidRPr="00E464D1">
        <w:t>Make sure information presented is correct; if so click Yes.</w:t>
      </w:r>
    </w:p>
    <w:p w14:paraId="4527DD99" w14:textId="77777777" w:rsidR="003947DF" w:rsidRPr="00E464D1" w:rsidRDefault="003947DF" w:rsidP="0084319E">
      <w:pPr>
        <w:pStyle w:val="ListParagraph"/>
        <w:numPr>
          <w:ilvl w:val="0"/>
          <w:numId w:val="4"/>
        </w:numPr>
      </w:pPr>
      <w:r w:rsidRPr="00E464D1">
        <w:t>Select multi-cut order YSL for short course yards, and LSY for long course meters</w:t>
      </w:r>
    </w:p>
    <w:p w14:paraId="256D1AB0" w14:textId="77777777" w:rsidR="003947DF" w:rsidRPr="00E464D1" w:rsidRDefault="003947DF" w:rsidP="0084319E">
      <w:pPr>
        <w:pStyle w:val="ListParagraph"/>
        <w:numPr>
          <w:ilvl w:val="0"/>
          <w:numId w:val="4"/>
        </w:numPr>
      </w:pPr>
      <w:r w:rsidRPr="00E464D1">
        <w:t>Make sure Do Not Convert to yards is selected, then Click OK</w:t>
      </w:r>
    </w:p>
    <w:p w14:paraId="65A59F30" w14:textId="77777777" w:rsidR="003947DF" w:rsidRPr="00E464D1" w:rsidRDefault="003947DF" w:rsidP="0084319E">
      <w:pPr>
        <w:pStyle w:val="ListParagraph"/>
        <w:numPr>
          <w:ilvl w:val="0"/>
          <w:numId w:val="4"/>
        </w:numPr>
      </w:pPr>
      <w:r w:rsidRPr="00E464D1">
        <w:t>Browse to your meet folder to save the file</w:t>
      </w:r>
      <w:r>
        <w:t>, t</w:t>
      </w:r>
      <w:r w:rsidRPr="00E464D1">
        <w:t>hen click OK and files will be zipped</w:t>
      </w:r>
    </w:p>
    <w:p w14:paraId="1DD8D8B2" w14:textId="77777777" w:rsidR="003947DF" w:rsidRDefault="003947DF" w:rsidP="003947DF"/>
    <w:p w14:paraId="432C3C5A" w14:textId="7CB8B98C" w:rsidR="003947DF" w:rsidRDefault="003947DF" w:rsidP="0035777E">
      <w:r w:rsidRPr="00E464D1">
        <w:t>In Windows Explorer</w:t>
      </w:r>
      <w:r>
        <w:t>, u</w:t>
      </w:r>
      <w:r w:rsidRPr="00E464D1">
        <w:t>nzip the new file.  The file will be named something like “Meet Events-2014 Neptune Fall Classic-27Sep2014-001.zip”.  An EV3 and HYV file should have been created.</w:t>
      </w:r>
    </w:p>
    <w:p w14:paraId="6F2997F0" w14:textId="33439808" w:rsidR="00E91E66" w:rsidRPr="00E464D1" w:rsidRDefault="00E91E66" w:rsidP="00A31833">
      <w:pPr>
        <w:pStyle w:val="Heading30"/>
      </w:pPr>
      <w:bookmarkStart w:id="71" w:name="_Toc133956630"/>
      <w:r w:rsidRPr="00E464D1">
        <w:t xml:space="preserve">Email EV3 </w:t>
      </w:r>
      <w:r w:rsidR="00AB7DB9">
        <w:t>F</w:t>
      </w:r>
      <w:r w:rsidRPr="00E464D1">
        <w:t>ile</w:t>
      </w:r>
      <w:bookmarkEnd w:id="68"/>
      <w:bookmarkEnd w:id="69"/>
      <w:bookmarkEnd w:id="71"/>
    </w:p>
    <w:p w14:paraId="29B6C235" w14:textId="77777777" w:rsidR="00E91E66" w:rsidRPr="00E464D1" w:rsidRDefault="00E91E66" w:rsidP="00E91E66"/>
    <w:p w14:paraId="70B283E9" w14:textId="77777777" w:rsidR="00251AF6" w:rsidRDefault="00E91E66" w:rsidP="00E91E66">
      <w:r w:rsidRPr="00E464D1">
        <w:t>For</w:t>
      </w:r>
      <w:r w:rsidR="00251AF6">
        <w:t xml:space="preserve"> small </w:t>
      </w:r>
      <w:r w:rsidRPr="00E464D1">
        <w:t>team meets like Super League</w:t>
      </w:r>
      <w:r w:rsidR="00251AF6">
        <w:t xml:space="preserve"> and JC meets only.</w:t>
      </w:r>
    </w:p>
    <w:p w14:paraId="180C8361" w14:textId="77777777" w:rsidR="00251AF6" w:rsidRDefault="00251AF6" w:rsidP="00E91E66"/>
    <w:p w14:paraId="63453402" w14:textId="3E67C529" w:rsidR="00E91E66" w:rsidRPr="00E464D1" w:rsidRDefault="00251AF6" w:rsidP="00E91E66">
      <w:r>
        <w:t>E</w:t>
      </w:r>
      <w:r w:rsidR="00E91E66" w:rsidRPr="00E464D1">
        <w:t xml:space="preserve">mail the EV3 file as an attachment to the meet director for distribution to participating team coaches who will fill out the entries and return the files.  </w:t>
      </w:r>
    </w:p>
    <w:p w14:paraId="70E918E0" w14:textId="77777777" w:rsidR="00E91E66" w:rsidRPr="00E464D1" w:rsidRDefault="00E91E66" w:rsidP="00E91E66"/>
    <w:p w14:paraId="0C7C4E99" w14:textId="3F8B368D" w:rsidR="00A31833" w:rsidRPr="00E464D1" w:rsidRDefault="00A31833" w:rsidP="00A31833">
      <w:pPr>
        <w:pStyle w:val="Heading30"/>
      </w:pPr>
      <w:bookmarkStart w:id="72" w:name="_Toc531980460"/>
      <w:bookmarkStart w:id="73" w:name="_Toc6949307"/>
      <w:bookmarkStart w:id="74" w:name="_Toc133956631"/>
      <w:r>
        <w:t xml:space="preserve">Set Up Meet in </w:t>
      </w:r>
      <w:r w:rsidRPr="00E464D1">
        <w:t>ClubAssistant</w:t>
      </w:r>
      <w:bookmarkEnd w:id="74"/>
    </w:p>
    <w:p w14:paraId="17DFEFCB" w14:textId="77777777" w:rsidR="00A31833" w:rsidRPr="00E464D1" w:rsidRDefault="00A31833" w:rsidP="00A31833"/>
    <w:p w14:paraId="04FEF8AB" w14:textId="77777777" w:rsidR="00A31833" w:rsidRPr="00E464D1" w:rsidRDefault="00A31833" w:rsidP="00A31833">
      <w:r w:rsidRPr="00E464D1">
        <w:t xml:space="preserve">For high school </w:t>
      </w:r>
      <w:r>
        <w:t>a</w:t>
      </w:r>
      <w:r w:rsidRPr="00E464D1">
        <w:t>nd Masters</w:t>
      </w:r>
      <w:r>
        <w:t xml:space="preserve"> meets only</w:t>
      </w:r>
      <w:r w:rsidRPr="00E464D1">
        <w:t xml:space="preserve">.  </w:t>
      </w:r>
    </w:p>
    <w:p w14:paraId="44967B42" w14:textId="77777777" w:rsidR="00A31833" w:rsidRPr="00E464D1" w:rsidRDefault="00A31833" w:rsidP="00A31833"/>
    <w:p w14:paraId="5C036339" w14:textId="77777777" w:rsidR="00A31833" w:rsidRPr="00243A72" w:rsidRDefault="00A31833" w:rsidP="00A31833">
      <w:pPr>
        <w:rPr>
          <w:bCs/>
          <w:iCs/>
        </w:rPr>
      </w:pPr>
      <w:r w:rsidRPr="00882031">
        <w:rPr>
          <w:bCs/>
          <w:iCs/>
        </w:rPr>
        <w:t>Send meet sheet to Club Assistant and they will set it up.</w:t>
      </w:r>
    </w:p>
    <w:p w14:paraId="20D8F54E" w14:textId="62C888CF" w:rsidR="00A31833" w:rsidRDefault="00A31833" w:rsidP="00A31833">
      <w:pPr>
        <w:rPr>
          <w:bCs/>
          <w:iCs/>
        </w:rPr>
      </w:pPr>
    </w:p>
    <w:p w14:paraId="0654D1B6" w14:textId="0C4B1F00" w:rsidR="00A31833" w:rsidRDefault="00A31833" w:rsidP="00A31833">
      <w:pPr>
        <w:pStyle w:val="Heading30"/>
      </w:pPr>
      <w:bookmarkStart w:id="75" w:name="_Toc133956632"/>
      <w:r>
        <w:t>Set Up Meet in FastSwims</w:t>
      </w:r>
      <w:bookmarkEnd w:id="75"/>
    </w:p>
    <w:p w14:paraId="7EFDF3A1" w14:textId="77777777" w:rsidR="00A31833" w:rsidRDefault="00A31833" w:rsidP="00A31833"/>
    <w:p w14:paraId="6F785EC2" w14:textId="77777777" w:rsidR="00A31833" w:rsidRDefault="00A31833" w:rsidP="00A31833">
      <w:r>
        <w:t>Neptune club meets only.</w:t>
      </w:r>
    </w:p>
    <w:p w14:paraId="77D8287E" w14:textId="77777777" w:rsidR="00A31833" w:rsidRDefault="00A31833" w:rsidP="00A31833"/>
    <w:p w14:paraId="141A7BE4" w14:textId="77777777" w:rsidR="0056187D" w:rsidRDefault="0056187D" w:rsidP="0056187D">
      <w:pPr>
        <w:rPr>
          <w:rFonts w:ascii="Georgia" w:hAnsi="Georgia"/>
        </w:rPr>
      </w:pPr>
      <w:r>
        <w:rPr>
          <w:rFonts w:ascii="Georgia" w:hAnsi="Georgia"/>
        </w:rPr>
        <w:t>Carlene Takaki is the contact for FastSwims - </w:t>
      </w:r>
      <w:hyperlink r:id="rId16" w:history="1">
        <w:r>
          <w:rPr>
            <w:rStyle w:val="Hyperlink"/>
            <w:rFonts w:ascii="Georgia" w:hAnsi="Georgia"/>
          </w:rPr>
          <w:t>carlene@fastswims.com</w:t>
        </w:r>
      </w:hyperlink>
      <w:r>
        <w:rPr>
          <w:rFonts w:ascii="Georgia" w:hAnsi="Georgia"/>
        </w:rPr>
        <w:t>  </w:t>
      </w:r>
    </w:p>
    <w:p w14:paraId="570F929F" w14:textId="77777777" w:rsidR="0056187D" w:rsidRDefault="0056187D" w:rsidP="0056187D">
      <w:pPr>
        <w:numPr>
          <w:ilvl w:val="0"/>
          <w:numId w:val="146"/>
        </w:numPr>
        <w:spacing w:before="100" w:beforeAutospacing="1" w:after="100" w:afterAutospacing="1" w:line="240" w:lineRule="auto"/>
        <w:rPr>
          <w:rFonts w:ascii="Georgia" w:hAnsi="Georgia"/>
        </w:rPr>
      </w:pPr>
      <w:r>
        <w:rPr>
          <w:rFonts w:ascii="Georgia" w:hAnsi="Georgia"/>
        </w:rPr>
        <w:t>FastSwims.com</w:t>
      </w:r>
    </w:p>
    <w:p w14:paraId="0B78D1D4" w14:textId="77777777" w:rsidR="0056187D" w:rsidRDefault="0056187D" w:rsidP="0056187D">
      <w:pPr>
        <w:numPr>
          <w:ilvl w:val="0"/>
          <w:numId w:val="146"/>
        </w:numPr>
        <w:spacing w:before="100" w:beforeAutospacing="1" w:after="100" w:afterAutospacing="1" w:line="240" w:lineRule="auto"/>
        <w:rPr>
          <w:rFonts w:ascii="Georgia" w:hAnsi="Georgia"/>
        </w:rPr>
      </w:pPr>
      <w:r>
        <w:rPr>
          <w:rFonts w:ascii="Georgia" w:hAnsi="Georgia"/>
        </w:rPr>
        <w:t>Create Meet</w:t>
      </w:r>
    </w:p>
    <w:p w14:paraId="3516735B" w14:textId="77777777" w:rsidR="0056187D" w:rsidRDefault="0056187D" w:rsidP="0056187D">
      <w:pPr>
        <w:numPr>
          <w:ilvl w:val="0"/>
          <w:numId w:val="146"/>
        </w:numPr>
        <w:spacing w:before="100" w:beforeAutospacing="1" w:after="100" w:afterAutospacing="1" w:line="240" w:lineRule="auto"/>
        <w:rPr>
          <w:rFonts w:ascii="Georgia" w:hAnsi="Georgia"/>
        </w:rPr>
      </w:pPr>
      <w:r>
        <w:rPr>
          <w:rFonts w:ascii="Georgia" w:hAnsi="Georgia"/>
        </w:rPr>
        <w:t>On the Meet Set Up Request page - fill in boxes as the meet sheet states</w:t>
      </w:r>
    </w:p>
    <w:p w14:paraId="39542C85" w14:textId="77777777" w:rsidR="0056187D" w:rsidRDefault="0056187D" w:rsidP="0056187D">
      <w:pPr>
        <w:numPr>
          <w:ilvl w:val="0"/>
          <w:numId w:val="146"/>
        </w:numPr>
        <w:spacing w:before="100" w:beforeAutospacing="1" w:after="100" w:afterAutospacing="1" w:line="240" w:lineRule="auto"/>
        <w:rPr>
          <w:rFonts w:ascii="Georgia" w:hAnsi="Georgia"/>
        </w:rPr>
      </w:pPr>
      <w:r>
        <w:rPr>
          <w:rFonts w:ascii="Georgia" w:hAnsi="Georgia"/>
        </w:rPr>
        <w:t>Submit form</w:t>
      </w:r>
    </w:p>
    <w:p w14:paraId="6D3CC893" w14:textId="77777777" w:rsidR="0056187D" w:rsidRDefault="0056187D" w:rsidP="0056187D">
      <w:pPr>
        <w:numPr>
          <w:ilvl w:val="0"/>
          <w:numId w:val="146"/>
        </w:numPr>
        <w:spacing w:before="100" w:beforeAutospacing="1" w:after="100" w:afterAutospacing="1" w:line="240" w:lineRule="auto"/>
        <w:rPr>
          <w:rFonts w:ascii="Georgia" w:hAnsi="Georgia"/>
        </w:rPr>
      </w:pPr>
      <w:r>
        <w:rPr>
          <w:rFonts w:ascii="Georgia" w:hAnsi="Georgia"/>
        </w:rPr>
        <w:t>Carlene takes care of the rest and you will be notified when the meet opens. </w:t>
      </w:r>
    </w:p>
    <w:p w14:paraId="16AB2FA6" w14:textId="77777777" w:rsidR="0056187D" w:rsidRDefault="0056187D">
      <w:pPr>
        <w:rPr>
          <w:rFonts w:ascii="Times New Roman" w:eastAsia="Times New Roman" w:hAnsi="Times New Roman" w:cs="Times New Roman"/>
          <w:bCs/>
          <w:color w:val="365F91" w:themeColor="accent1" w:themeShade="BF"/>
          <w:sz w:val="28"/>
          <w:szCs w:val="28"/>
        </w:rPr>
      </w:pPr>
      <w:r>
        <w:br w:type="page"/>
      </w:r>
    </w:p>
    <w:p w14:paraId="396C35A6" w14:textId="1BF810DA" w:rsidR="00E91E66" w:rsidRPr="00E464D1" w:rsidRDefault="00E91E66" w:rsidP="00A31833">
      <w:pPr>
        <w:pStyle w:val="Heading30"/>
      </w:pPr>
      <w:bookmarkStart w:id="76" w:name="_Toc133956633"/>
      <w:r w:rsidRPr="00E464D1">
        <w:lastRenderedPageBreak/>
        <w:t xml:space="preserve">Upload </w:t>
      </w:r>
      <w:r w:rsidR="004D1B84">
        <w:t xml:space="preserve">EV3 </w:t>
      </w:r>
      <w:r w:rsidR="00AB7DB9">
        <w:t>F</w:t>
      </w:r>
      <w:r w:rsidR="004D1B84">
        <w:t xml:space="preserve">ile </w:t>
      </w:r>
      <w:r w:rsidRPr="00E464D1">
        <w:t>to Swim Connection</w:t>
      </w:r>
      <w:bookmarkEnd w:id="72"/>
      <w:bookmarkEnd w:id="73"/>
      <w:bookmarkEnd w:id="76"/>
    </w:p>
    <w:p w14:paraId="0752E6EB" w14:textId="77777777" w:rsidR="00E91E66" w:rsidRPr="00E464D1" w:rsidRDefault="00E91E66" w:rsidP="00E91E66"/>
    <w:p w14:paraId="7B76BB36" w14:textId="2D5DD113" w:rsidR="00251AF6" w:rsidRDefault="0062329A" w:rsidP="00E91E66">
      <w:r>
        <w:t xml:space="preserve">Legacy </w:t>
      </w:r>
      <w:r w:rsidR="00251AF6">
        <w:t xml:space="preserve">Neptune </w:t>
      </w:r>
      <w:r w:rsidR="00E91E66" w:rsidRPr="00E464D1">
        <w:t>club meets</w:t>
      </w:r>
      <w:r w:rsidR="00251AF6">
        <w:t xml:space="preserve"> only</w:t>
      </w:r>
      <w:r w:rsidR="00A31833">
        <w:t>; may not be used again</w:t>
      </w:r>
      <w:r w:rsidR="00251AF6">
        <w:t>.</w:t>
      </w:r>
    </w:p>
    <w:p w14:paraId="76E92877" w14:textId="77777777" w:rsidR="00251AF6" w:rsidRDefault="00251AF6" w:rsidP="00E91E66"/>
    <w:p w14:paraId="12716F09" w14:textId="0662AF55" w:rsidR="00E91E66" w:rsidRPr="00E464D1" w:rsidRDefault="00251AF6" w:rsidP="00E91E66">
      <w:r>
        <w:t>G</w:t>
      </w:r>
      <w:r w:rsidR="00E91E66" w:rsidRPr="00E464D1">
        <w:t xml:space="preserve">o to the </w:t>
      </w:r>
      <w:r>
        <w:t>S</w:t>
      </w:r>
      <w:r w:rsidR="00E91E66" w:rsidRPr="00E464D1">
        <w:t xml:space="preserve">wim </w:t>
      </w:r>
      <w:r>
        <w:t>C</w:t>
      </w:r>
      <w:r w:rsidR="00E91E66" w:rsidRPr="00E464D1">
        <w:t xml:space="preserve">onnection entry web site </w:t>
      </w:r>
      <w:hyperlink r:id="rId17" w:history="1">
        <w:r w:rsidRPr="00761F45">
          <w:rPr>
            <w:rStyle w:val="Hyperlink"/>
          </w:rPr>
          <w:t>www.ome.swimconnection.com</w:t>
        </w:r>
      </w:hyperlink>
      <w:r>
        <w:t xml:space="preserve"> </w:t>
      </w:r>
      <w:r w:rsidR="00E91E66" w:rsidRPr="00E464D1">
        <w:t xml:space="preserve">and log in.  Obtain user name and password and </w:t>
      </w:r>
      <w:r>
        <w:t>A</w:t>
      </w:r>
      <w:r w:rsidR="00E91E66" w:rsidRPr="00E464D1">
        <w:t>dmin privileges.</w:t>
      </w:r>
    </w:p>
    <w:p w14:paraId="24BD5F73" w14:textId="77777777" w:rsidR="00E91E66" w:rsidRPr="00E464D1" w:rsidRDefault="00E91E66" w:rsidP="00E91E66"/>
    <w:p w14:paraId="10037494" w14:textId="77777777" w:rsidR="00E91E66" w:rsidRPr="00E464D1" w:rsidRDefault="00E91E66" w:rsidP="00E91E66">
      <w:r w:rsidRPr="00E464D1">
        <w:t>Create new meet:</w:t>
      </w:r>
    </w:p>
    <w:p w14:paraId="6F9C1546" w14:textId="77777777" w:rsidR="00E91E66" w:rsidRPr="00E464D1" w:rsidRDefault="00E91E66" w:rsidP="0084319E">
      <w:pPr>
        <w:pStyle w:val="ListParagraph"/>
        <w:numPr>
          <w:ilvl w:val="0"/>
          <w:numId w:val="5"/>
        </w:numPr>
      </w:pPr>
      <w:r w:rsidRPr="00E464D1">
        <w:t>Click My Meets, Add New Meet.</w:t>
      </w:r>
    </w:p>
    <w:p w14:paraId="51E91185" w14:textId="77777777" w:rsidR="00E91E66" w:rsidRPr="00E464D1" w:rsidRDefault="00E91E66" w:rsidP="0084319E">
      <w:pPr>
        <w:pStyle w:val="ListParagraph"/>
        <w:numPr>
          <w:ilvl w:val="0"/>
          <w:numId w:val="5"/>
        </w:numPr>
      </w:pPr>
      <w:r w:rsidRPr="00E464D1">
        <w:t>Select Pacific Swimming as Swimming Association and click Continue.</w:t>
      </w:r>
    </w:p>
    <w:p w14:paraId="7551F527" w14:textId="77777777" w:rsidR="00E91E66" w:rsidRPr="00E464D1" w:rsidRDefault="00E91E66" w:rsidP="0084319E">
      <w:pPr>
        <w:pStyle w:val="ListParagraph"/>
        <w:numPr>
          <w:ilvl w:val="0"/>
          <w:numId w:val="5"/>
        </w:numPr>
      </w:pPr>
      <w:r w:rsidRPr="00E464D1">
        <w:t>Select Load info from a HyTek meet file and click Choose File, or select a previous meet on SwimConnection if there were a lot of custom configurations such as Neptune Invitational.</w:t>
      </w:r>
    </w:p>
    <w:p w14:paraId="6436D134" w14:textId="77777777" w:rsidR="00E91E66" w:rsidRPr="00E464D1" w:rsidRDefault="00E91E66" w:rsidP="0084319E">
      <w:pPr>
        <w:pStyle w:val="ListParagraph"/>
        <w:numPr>
          <w:ilvl w:val="0"/>
          <w:numId w:val="5"/>
        </w:numPr>
      </w:pPr>
      <w:r w:rsidRPr="00E464D1">
        <w:t>Browse to the .EV3 file that was unzipped in the previous section, then click Continue.  Meet will load.</w:t>
      </w:r>
    </w:p>
    <w:p w14:paraId="2276EA5B" w14:textId="032A7FD3" w:rsidR="0062329A" w:rsidRDefault="0062329A"/>
    <w:p w14:paraId="184C0520" w14:textId="52FF2D3A" w:rsidR="00E91E66" w:rsidRPr="00E464D1" w:rsidRDefault="00251AF6" w:rsidP="00E91E66">
      <w:r>
        <w:t xml:space="preserve">Fill out </w:t>
      </w:r>
      <w:r w:rsidR="00E91E66" w:rsidRPr="00E464D1">
        <w:t>Core tab:</w:t>
      </w:r>
    </w:p>
    <w:p w14:paraId="1F9BB046" w14:textId="340F64ED" w:rsidR="00251AF6" w:rsidRDefault="00251AF6" w:rsidP="0084319E">
      <w:pPr>
        <w:pStyle w:val="ListParagraph"/>
        <w:numPr>
          <w:ilvl w:val="0"/>
          <w:numId w:val="6"/>
        </w:numPr>
      </w:pPr>
      <w:r>
        <w:t>Click Core tab</w:t>
      </w:r>
    </w:p>
    <w:p w14:paraId="376D6023" w14:textId="6443FF08" w:rsidR="00E91E66" w:rsidRPr="00E464D1" w:rsidRDefault="00E91E66" w:rsidP="0084319E">
      <w:pPr>
        <w:pStyle w:val="ListParagraph"/>
        <w:numPr>
          <w:ilvl w:val="0"/>
          <w:numId w:val="6"/>
        </w:numPr>
      </w:pPr>
      <w:r w:rsidRPr="00E464D1">
        <w:t>Enter Meet Code = SRN</w:t>
      </w:r>
    </w:p>
    <w:p w14:paraId="7A0DEB70" w14:textId="77777777" w:rsidR="00E91E66" w:rsidRPr="00E464D1" w:rsidRDefault="00E91E66" w:rsidP="0084319E">
      <w:pPr>
        <w:pStyle w:val="ListParagraph"/>
        <w:numPr>
          <w:ilvl w:val="0"/>
          <w:numId w:val="6"/>
        </w:numPr>
      </w:pPr>
      <w:r w:rsidRPr="00E464D1">
        <w:t>Enter Name i.e. SRN Short Course C/B/A+</w:t>
      </w:r>
    </w:p>
    <w:p w14:paraId="030E27E5" w14:textId="77777777" w:rsidR="00E91E66" w:rsidRPr="00E464D1" w:rsidRDefault="00E91E66" w:rsidP="0084319E">
      <w:pPr>
        <w:pStyle w:val="ListParagraph"/>
        <w:numPr>
          <w:ilvl w:val="0"/>
          <w:numId w:val="6"/>
        </w:numPr>
      </w:pPr>
      <w:r w:rsidRPr="00E464D1">
        <w:t>Enter Additional Name i.e. Fall Classic</w:t>
      </w:r>
    </w:p>
    <w:p w14:paraId="511D2793" w14:textId="77777777" w:rsidR="00E91E66" w:rsidRPr="00E464D1" w:rsidRDefault="00E91E66" w:rsidP="0084319E">
      <w:pPr>
        <w:pStyle w:val="ListParagraph"/>
        <w:numPr>
          <w:ilvl w:val="0"/>
          <w:numId w:val="6"/>
        </w:numPr>
      </w:pPr>
      <w:r w:rsidRPr="00E464D1">
        <w:t>Enter Host = Neptune Swim Club</w:t>
      </w:r>
    </w:p>
    <w:p w14:paraId="668412C3" w14:textId="77777777" w:rsidR="00E91E66" w:rsidRPr="00E464D1" w:rsidRDefault="00E91E66" w:rsidP="0084319E">
      <w:pPr>
        <w:pStyle w:val="ListParagraph"/>
        <w:numPr>
          <w:ilvl w:val="0"/>
          <w:numId w:val="6"/>
        </w:numPr>
      </w:pPr>
      <w:r w:rsidRPr="00E464D1">
        <w:t>Close date = see meet sheet Online Entries section for date, then enter 11:59 PM for the time of day.</w:t>
      </w:r>
    </w:p>
    <w:p w14:paraId="73D0A3F2" w14:textId="77777777" w:rsidR="00E91E66" w:rsidRPr="00E464D1" w:rsidRDefault="00E91E66" w:rsidP="0084319E">
      <w:pPr>
        <w:pStyle w:val="ListParagraph"/>
        <w:numPr>
          <w:ilvl w:val="0"/>
          <w:numId w:val="6"/>
        </w:numPr>
      </w:pPr>
      <w:r w:rsidRPr="00E464D1">
        <w:t>Select Meet Type = Time Standard for CBA and invitational</w:t>
      </w:r>
    </w:p>
    <w:p w14:paraId="262E6457" w14:textId="77777777" w:rsidR="00E91E66" w:rsidRPr="00E464D1" w:rsidRDefault="00E91E66" w:rsidP="0084319E">
      <w:pPr>
        <w:pStyle w:val="ListParagraph"/>
        <w:numPr>
          <w:ilvl w:val="0"/>
          <w:numId w:val="6"/>
        </w:numPr>
      </w:pPr>
      <w:r w:rsidRPr="00E464D1">
        <w:t>If you have any events that have qualifying times, select Allow Qualifying Times, but select No for</w:t>
      </w:r>
    </w:p>
    <w:p w14:paraId="5CCC26F5" w14:textId="77777777" w:rsidR="00E91E66" w:rsidRPr="00E464D1" w:rsidRDefault="00E91E66" w:rsidP="0084319E">
      <w:pPr>
        <w:pStyle w:val="ListParagraph"/>
        <w:numPr>
          <w:ilvl w:val="0"/>
          <w:numId w:val="6"/>
        </w:numPr>
      </w:pPr>
      <w:r w:rsidRPr="00E464D1">
        <w:t>Allow Bonus Events.</w:t>
      </w:r>
    </w:p>
    <w:p w14:paraId="1EFF7E8A" w14:textId="77777777" w:rsidR="00E91E66" w:rsidRPr="00E464D1" w:rsidRDefault="00E91E66" w:rsidP="0084319E">
      <w:pPr>
        <w:pStyle w:val="ListParagraph"/>
        <w:numPr>
          <w:ilvl w:val="0"/>
          <w:numId w:val="6"/>
        </w:numPr>
      </w:pPr>
      <w:r w:rsidRPr="00E464D1">
        <w:t>Enter fee per swimmer, i.e. $8.00.</w:t>
      </w:r>
    </w:p>
    <w:p w14:paraId="4AA63F6F" w14:textId="77777777" w:rsidR="00E91E66" w:rsidRPr="00E464D1" w:rsidRDefault="00E91E66" w:rsidP="0084319E">
      <w:pPr>
        <w:pStyle w:val="ListParagraph"/>
        <w:numPr>
          <w:ilvl w:val="0"/>
          <w:numId w:val="6"/>
        </w:numPr>
      </w:pPr>
      <w:r w:rsidRPr="00E464D1">
        <w:t>Enter fee per event, i.e. $4.00.</w:t>
      </w:r>
    </w:p>
    <w:p w14:paraId="66DC7437" w14:textId="77777777" w:rsidR="00E91E66" w:rsidRPr="00E464D1" w:rsidRDefault="00E91E66" w:rsidP="0084319E">
      <w:pPr>
        <w:pStyle w:val="ListParagraph"/>
        <w:numPr>
          <w:ilvl w:val="0"/>
          <w:numId w:val="6"/>
        </w:numPr>
      </w:pPr>
      <w:r w:rsidRPr="00E464D1">
        <w:t xml:space="preserve">Fill in payment information per meet sheet Mailed or Hand Delivered Entries section. </w:t>
      </w:r>
    </w:p>
    <w:p w14:paraId="32635B97" w14:textId="77777777" w:rsidR="00E91E66" w:rsidRPr="00E464D1" w:rsidRDefault="00E91E66" w:rsidP="0084319E">
      <w:pPr>
        <w:pStyle w:val="ListParagraph"/>
        <w:numPr>
          <w:ilvl w:val="0"/>
          <w:numId w:val="6"/>
        </w:numPr>
      </w:pPr>
      <w:r w:rsidRPr="00E464D1">
        <w:t>Verify all other information is correct when compared to the meet sheet.</w:t>
      </w:r>
    </w:p>
    <w:p w14:paraId="28BD8221" w14:textId="77777777" w:rsidR="00E91E66" w:rsidRPr="00E464D1" w:rsidRDefault="00E91E66" w:rsidP="0084319E">
      <w:pPr>
        <w:pStyle w:val="ListParagraph"/>
        <w:numPr>
          <w:ilvl w:val="0"/>
          <w:numId w:val="6"/>
        </w:numPr>
      </w:pPr>
      <w:r w:rsidRPr="00E464D1">
        <w:t>Click Choose File under Meet Sheet</w:t>
      </w:r>
    </w:p>
    <w:p w14:paraId="0935F067" w14:textId="77777777" w:rsidR="00E91E66" w:rsidRPr="00E464D1" w:rsidRDefault="00E91E66" w:rsidP="0084319E">
      <w:pPr>
        <w:pStyle w:val="ListParagraph"/>
        <w:numPr>
          <w:ilvl w:val="0"/>
          <w:numId w:val="6"/>
        </w:numPr>
      </w:pPr>
      <w:r w:rsidRPr="00E464D1">
        <w:t>Browse to final sanctioned meet sheet PDF version</w:t>
      </w:r>
    </w:p>
    <w:p w14:paraId="75544CAC" w14:textId="77777777" w:rsidR="00E91E66" w:rsidRPr="00E464D1" w:rsidRDefault="00E91E66" w:rsidP="0084319E">
      <w:pPr>
        <w:pStyle w:val="ListParagraph"/>
        <w:numPr>
          <w:ilvl w:val="0"/>
          <w:numId w:val="6"/>
        </w:numPr>
      </w:pPr>
      <w:r w:rsidRPr="00E464D1">
        <w:t>Select Software = Hy-Tek Meet Manager</w:t>
      </w:r>
    </w:p>
    <w:p w14:paraId="3E0E5799" w14:textId="77777777" w:rsidR="00E91E66" w:rsidRPr="00E464D1" w:rsidRDefault="00E91E66" w:rsidP="0084319E">
      <w:pPr>
        <w:pStyle w:val="ListParagraph"/>
        <w:numPr>
          <w:ilvl w:val="0"/>
          <w:numId w:val="6"/>
        </w:numPr>
      </w:pPr>
      <w:r w:rsidRPr="00E464D1">
        <w:t>If invitational, select Restrict Teams and fill out list of teams invited.</w:t>
      </w:r>
    </w:p>
    <w:p w14:paraId="47435ED3" w14:textId="77777777" w:rsidR="00E91E66" w:rsidRPr="00E464D1" w:rsidRDefault="00E91E66" w:rsidP="0084319E">
      <w:pPr>
        <w:pStyle w:val="ListParagraph"/>
        <w:numPr>
          <w:ilvl w:val="0"/>
          <w:numId w:val="6"/>
        </w:numPr>
      </w:pPr>
      <w:r w:rsidRPr="00E464D1">
        <w:t>Click Save.</w:t>
      </w:r>
    </w:p>
    <w:p w14:paraId="7E99A11C" w14:textId="77777777" w:rsidR="00E91E66" w:rsidRPr="00E464D1" w:rsidRDefault="00E91E66" w:rsidP="00E91E66"/>
    <w:p w14:paraId="60CE2E5F" w14:textId="70782016" w:rsidR="00251AF6" w:rsidRDefault="00251AF6" w:rsidP="00E91E66">
      <w:r>
        <w:t>Fill out Sessions tab:</w:t>
      </w:r>
    </w:p>
    <w:p w14:paraId="66C6B4EB" w14:textId="59FE2F2F" w:rsidR="00E91E66" w:rsidRPr="00E464D1" w:rsidRDefault="00E91E66" w:rsidP="0084319E">
      <w:pPr>
        <w:pStyle w:val="ListParagraph"/>
        <w:numPr>
          <w:ilvl w:val="0"/>
          <w:numId w:val="7"/>
        </w:numPr>
      </w:pPr>
      <w:r w:rsidRPr="00E464D1">
        <w:t xml:space="preserve">Click Sessions Tab. </w:t>
      </w:r>
      <w:r w:rsidR="00251AF6">
        <w:t xml:space="preserve"> </w:t>
      </w:r>
      <w:r w:rsidRPr="00E464D1">
        <w:t>For each session:</w:t>
      </w:r>
    </w:p>
    <w:p w14:paraId="70177E0D" w14:textId="77777777" w:rsidR="00E91E66" w:rsidRPr="00E464D1" w:rsidRDefault="00E91E66" w:rsidP="0084319E">
      <w:pPr>
        <w:pStyle w:val="ListParagraph"/>
        <w:numPr>
          <w:ilvl w:val="0"/>
          <w:numId w:val="7"/>
        </w:numPr>
      </w:pPr>
      <w:r w:rsidRPr="00E464D1">
        <w:t>Select session.</w:t>
      </w:r>
    </w:p>
    <w:p w14:paraId="504B9B07" w14:textId="77777777" w:rsidR="00E91E66" w:rsidRPr="00E464D1" w:rsidRDefault="00E91E66" w:rsidP="0084319E">
      <w:pPr>
        <w:pStyle w:val="ListParagraph"/>
        <w:numPr>
          <w:ilvl w:val="0"/>
          <w:numId w:val="7"/>
        </w:numPr>
      </w:pPr>
      <w:r w:rsidRPr="00E464D1">
        <w:t>Click Edit.</w:t>
      </w:r>
    </w:p>
    <w:p w14:paraId="7F87415E" w14:textId="77777777" w:rsidR="00E91E66" w:rsidRPr="00E464D1" w:rsidRDefault="00E91E66" w:rsidP="0084319E">
      <w:pPr>
        <w:pStyle w:val="ListParagraph"/>
        <w:numPr>
          <w:ilvl w:val="0"/>
          <w:numId w:val="7"/>
        </w:numPr>
      </w:pPr>
      <w:r w:rsidRPr="00E464D1">
        <w:t>Fill in Name, i.e. “Saturday”.</w:t>
      </w:r>
    </w:p>
    <w:p w14:paraId="02E3AD96" w14:textId="77777777" w:rsidR="00E91E66" w:rsidRPr="00E464D1" w:rsidRDefault="00E91E66" w:rsidP="0084319E">
      <w:pPr>
        <w:pStyle w:val="ListParagraph"/>
        <w:numPr>
          <w:ilvl w:val="0"/>
          <w:numId w:val="7"/>
        </w:numPr>
      </w:pPr>
      <w:r w:rsidRPr="00E464D1">
        <w:t>Make sure course selection is correct, i.e. “SCY”.</w:t>
      </w:r>
    </w:p>
    <w:p w14:paraId="7386FF79" w14:textId="77777777" w:rsidR="00E91E66" w:rsidRPr="00E464D1" w:rsidRDefault="00E91E66" w:rsidP="0084319E">
      <w:pPr>
        <w:pStyle w:val="ListParagraph"/>
        <w:numPr>
          <w:ilvl w:val="0"/>
          <w:numId w:val="7"/>
        </w:numPr>
      </w:pPr>
      <w:r w:rsidRPr="00E464D1">
        <w:t>Fill in note with schedule information, i.e. “Warm ups 7:30AM-8:45AM.  Session starts at 9:00 AM.”</w:t>
      </w:r>
    </w:p>
    <w:p w14:paraId="1D03B6B4" w14:textId="77777777" w:rsidR="00E91E66" w:rsidRPr="00E464D1" w:rsidRDefault="00E91E66" w:rsidP="0084319E">
      <w:pPr>
        <w:pStyle w:val="ListParagraph"/>
        <w:numPr>
          <w:ilvl w:val="0"/>
          <w:numId w:val="7"/>
        </w:numPr>
      </w:pPr>
      <w:r w:rsidRPr="00E464D1">
        <w:t>Make sure session Max Total Swimmers and Max Total Entries are both blank – might need to delete the latter..</w:t>
      </w:r>
    </w:p>
    <w:p w14:paraId="3284D79B" w14:textId="77777777" w:rsidR="00E91E66" w:rsidRPr="00E464D1" w:rsidRDefault="00E91E66" w:rsidP="0084319E">
      <w:pPr>
        <w:pStyle w:val="ListParagraph"/>
        <w:numPr>
          <w:ilvl w:val="0"/>
          <w:numId w:val="7"/>
        </w:numPr>
      </w:pPr>
      <w:r w:rsidRPr="00E464D1">
        <w:t>Make sure max individual entries matches the meet sheet.</w:t>
      </w:r>
    </w:p>
    <w:p w14:paraId="2D502256" w14:textId="77777777" w:rsidR="00E91E66" w:rsidRPr="00E464D1" w:rsidRDefault="00E91E66" w:rsidP="0084319E">
      <w:pPr>
        <w:pStyle w:val="ListParagraph"/>
        <w:numPr>
          <w:ilvl w:val="0"/>
          <w:numId w:val="7"/>
        </w:numPr>
      </w:pPr>
      <w:r w:rsidRPr="00E464D1">
        <w:lastRenderedPageBreak/>
        <w:t xml:space="preserve">Select Lenient if deck seeding only.  </w:t>
      </w:r>
    </w:p>
    <w:p w14:paraId="76420C97" w14:textId="77777777" w:rsidR="00E91E66" w:rsidRPr="00E464D1" w:rsidRDefault="00E91E66" w:rsidP="0084319E">
      <w:pPr>
        <w:pStyle w:val="ListParagraph"/>
        <w:numPr>
          <w:ilvl w:val="0"/>
          <w:numId w:val="7"/>
        </w:numPr>
      </w:pPr>
      <w:r w:rsidRPr="00E464D1">
        <w:t>Save.</w:t>
      </w:r>
    </w:p>
    <w:p w14:paraId="5EE9E468" w14:textId="77777777" w:rsidR="00E91E66" w:rsidRPr="00E464D1" w:rsidRDefault="00E91E66" w:rsidP="0084319E">
      <w:pPr>
        <w:pStyle w:val="ListParagraph"/>
        <w:numPr>
          <w:ilvl w:val="0"/>
          <w:numId w:val="7"/>
        </w:numPr>
      </w:pPr>
      <w:r w:rsidRPr="00E464D1">
        <w:t>Select session again.</w:t>
      </w:r>
    </w:p>
    <w:p w14:paraId="4DEC44D2" w14:textId="77777777" w:rsidR="00E91E66" w:rsidRPr="00E464D1" w:rsidRDefault="00E91E66" w:rsidP="0084319E">
      <w:pPr>
        <w:pStyle w:val="ListParagraph"/>
        <w:numPr>
          <w:ilvl w:val="0"/>
          <w:numId w:val="7"/>
        </w:numPr>
      </w:pPr>
      <w:r w:rsidRPr="00E464D1">
        <w:t>If most events do not have a time standard, Click NT OK; otherwise Click NT NOT OK.</w:t>
      </w:r>
    </w:p>
    <w:p w14:paraId="4EEF1669" w14:textId="404FAC7A" w:rsidR="0062329A" w:rsidRDefault="0062329A"/>
    <w:p w14:paraId="340D79CA" w14:textId="47096832" w:rsidR="00251AF6" w:rsidRDefault="00251AF6" w:rsidP="00E91E66">
      <w:r>
        <w:t>Fill out Events tab:</w:t>
      </w:r>
    </w:p>
    <w:p w14:paraId="6549A5F6" w14:textId="024534F6" w:rsidR="00E91E66" w:rsidRPr="00E464D1" w:rsidRDefault="00E91E66" w:rsidP="0084319E">
      <w:pPr>
        <w:pStyle w:val="ListParagraph"/>
        <w:numPr>
          <w:ilvl w:val="0"/>
          <w:numId w:val="8"/>
        </w:numPr>
      </w:pPr>
      <w:r w:rsidRPr="00E464D1">
        <w:t>Click Events Tab:</w:t>
      </w:r>
    </w:p>
    <w:p w14:paraId="5570C906" w14:textId="77777777" w:rsidR="00E91E66" w:rsidRPr="00E464D1" w:rsidRDefault="00E91E66" w:rsidP="0084319E">
      <w:pPr>
        <w:pStyle w:val="ListParagraph"/>
        <w:numPr>
          <w:ilvl w:val="0"/>
          <w:numId w:val="8"/>
        </w:numPr>
      </w:pPr>
      <w:r w:rsidRPr="00E464D1">
        <w:t>Make sure all the events uploaded and are correct.</w:t>
      </w:r>
    </w:p>
    <w:p w14:paraId="62DCD247" w14:textId="77777777" w:rsidR="00E91E66" w:rsidRPr="00E464D1" w:rsidRDefault="00E91E66" w:rsidP="0084319E">
      <w:pPr>
        <w:pStyle w:val="ListParagraph"/>
        <w:numPr>
          <w:ilvl w:val="0"/>
          <w:numId w:val="8"/>
        </w:numPr>
      </w:pPr>
      <w:r w:rsidRPr="00E464D1">
        <w:t>If there are any events that have time standards but you selected NT OK for the whole session, for each event that needs a time standard:</w:t>
      </w:r>
    </w:p>
    <w:p w14:paraId="4C7BEB99" w14:textId="77777777" w:rsidR="00E91E66" w:rsidRPr="00E464D1" w:rsidRDefault="00E91E66" w:rsidP="0084319E">
      <w:pPr>
        <w:pStyle w:val="ListParagraph"/>
        <w:numPr>
          <w:ilvl w:val="1"/>
          <w:numId w:val="8"/>
        </w:numPr>
      </w:pPr>
      <w:r w:rsidRPr="00E464D1">
        <w:t>Select Event.</w:t>
      </w:r>
    </w:p>
    <w:p w14:paraId="490A2572" w14:textId="77777777" w:rsidR="00E91E66" w:rsidRPr="00E464D1" w:rsidRDefault="00E91E66" w:rsidP="0084319E">
      <w:pPr>
        <w:pStyle w:val="ListParagraph"/>
        <w:numPr>
          <w:ilvl w:val="1"/>
          <w:numId w:val="8"/>
        </w:numPr>
      </w:pPr>
      <w:r w:rsidRPr="00E464D1">
        <w:t>Click Edit.</w:t>
      </w:r>
    </w:p>
    <w:p w14:paraId="254B7097" w14:textId="77777777" w:rsidR="00E91E66" w:rsidRPr="00E464D1" w:rsidRDefault="00E91E66" w:rsidP="0084319E">
      <w:pPr>
        <w:pStyle w:val="ListParagraph"/>
        <w:numPr>
          <w:ilvl w:val="1"/>
          <w:numId w:val="8"/>
        </w:numPr>
      </w:pPr>
      <w:r w:rsidRPr="00E464D1">
        <w:t>Click Show Add Event Details.</w:t>
      </w:r>
    </w:p>
    <w:p w14:paraId="5A2B1317" w14:textId="77777777" w:rsidR="00E91E66" w:rsidRPr="00E464D1" w:rsidRDefault="00E91E66" w:rsidP="0084319E">
      <w:pPr>
        <w:pStyle w:val="ListParagraph"/>
        <w:numPr>
          <w:ilvl w:val="1"/>
          <w:numId w:val="8"/>
        </w:numPr>
      </w:pPr>
      <w:r w:rsidRPr="00E464D1">
        <w:t>Select course = SCY</w:t>
      </w:r>
    </w:p>
    <w:p w14:paraId="41884913" w14:textId="77777777" w:rsidR="00E91E66" w:rsidRPr="00E464D1" w:rsidRDefault="00E91E66" w:rsidP="0084319E">
      <w:pPr>
        <w:pStyle w:val="ListParagraph"/>
        <w:numPr>
          <w:ilvl w:val="1"/>
          <w:numId w:val="8"/>
        </w:numPr>
      </w:pPr>
      <w:r w:rsidRPr="00E464D1">
        <w:t>Select NT Allowed = No</w:t>
      </w:r>
    </w:p>
    <w:p w14:paraId="24683113" w14:textId="77777777" w:rsidR="00E91E66" w:rsidRPr="00E464D1" w:rsidRDefault="00E91E66" w:rsidP="0084319E">
      <w:pPr>
        <w:pStyle w:val="ListParagraph"/>
        <w:numPr>
          <w:ilvl w:val="1"/>
          <w:numId w:val="8"/>
        </w:numPr>
      </w:pPr>
      <w:r w:rsidRPr="00E464D1">
        <w:t>Type in qualifying time, do not fetch it.</w:t>
      </w:r>
    </w:p>
    <w:p w14:paraId="4C2F7134" w14:textId="77777777" w:rsidR="00E91E66" w:rsidRPr="00E464D1" w:rsidRDefault="00E91E66" w:rsidP="0084319E">
      <w:pPr>
        <w:pStyle w:val="ListParagraph"/>
        <w:numPr>
          <w:ilvl w:val="1"/>
          <w:numId w:val="8"/>
        </w:numPr>
      </w:pPr>
      <w:r w:rsidRPr="00E464D1">
        <w:t>Select Equal to or Faster.</w:t>
      </w:r>
    </w:p>
    <w:p w14:paraId="5316C6C9" w14:textId="77777777" w:rsidR="00E91E66" w:rsidRPr="00E464D1" w:rsidRDefault="00E91E66" w:rsidP="0084319E">
      <w:pPr>
        <w:pStyle w:val="ListParagraph"/>
        <w:numPr>
          <w:ilvl w:val="1"/>
          <w:numId w:val="8"/>
        </w:numPr>
      </w:pPr>
      <w:r w:rsidRPr="00E464D1">
        <w:t>Click Save.</w:t>
      </w:r>
    </w:p>
    <w:p w14:paraId="2BD4E044" w14:textId="647710E9" w:rsidR="00E91E66" w:rsidRPr="00E464D1" w:rsidRDefault="00E91E66" w:rsidP="0084319E">
      <w:pPr>
        <w:pStyle w:val="ListParagraph"/>
        <w:numPr>
          <w:ilvl w:val="0"/>
          <w:numId w:val="8"/>
        </w:numPr>
      </w:pPr>
      <w:r w:rsidRPr="00E464D1">
        <w:t>If there are single year age group entry times</w:t>
      </w:r>
      <w:r w:rsidR="00C74A39">
        <w:t xml:space="preserve"> such as for the Neptune Invitational</w:t>
      </w:r>
      <w:r w:rsidRPr="00E464D1">
        <w:t xml:space="preserve">, </w:t>
      </w:r>
      <w:r w:rsidR="00C74A39">
        <w:t xml:space="preserve">you </w:t>
      </w:r>
      <w:r w:rsidRPr="00E464D1">
        <w:t>need to delete events and add one event per age with same event number.</w:t>
      </w:r>
    </w:p>
    <w:p w14:paraId="20AC62FA" w14:textId="77777777" w:rsidR="00E91E66" w:rsidRPr="00E464D1" w:rsidRDefault="00E91E66" w:rsidP="0084319E">
      <w:pPr>
        <w:pStyle w:val="ListParagraph"/>
        <w:numPr>
          <w:ilvl w:val="0"/>
          <w:numId w:val="8"/>
        </w:numPr>
      </w:pPr>
      <w:r w:rsidRPr="00E464D1">
        <w:t xml:space="preserve">For single age group invitational, the age groups in each event get combined in to one event with the youngest time standard.  So if this is the first time you set up such a meet, you need to change the first event of each session to only the youngest age, delete all subsequent events in the session, then rebuild them with single ages, so event 7 11-14 is now 4 event 7s, 11, 12, 13 and 14.  They cannot be reordered, hence the need to redo them.  You also need to type in the qualifying time, i.e. USAS single age group BB, in to each of the new sub-events.  </w:t>
      </w:r>
    </w:p>
    <w:p w14:paraId="105DD53C" w14:textId="77777777" w:rsidR="00E91E66" w:rsidRPr="00E464D1" w:rsidRDefault="00E91E66" w:rsidP="00E91E66"/>
    <w:p w14:paraId="7ACA0C0D" w14:textId="17F93564" w:rsidR="00E91E66" w:rsidRPr="00243A72" w:rsidRDefault="00E91E66" w:rsidP="00C74A39">
      <w:pPr>
        <w:ind w:left="360"/>
        <w:rPr>
          <w:bCs/>
          <w:iCs/>
        </w:rPr>
      </w:pPr>
      <w:r w:rsidRPr="00D40A70">
        <w:rPr>
          <w:bCs/>
          <w:iCs/>
        </w:rPr>
        <w:t>Note: we do not know how to enter the qualifying times as of 1/12/2017.  Adding new events leaves nowhere to add the qualifying times, even when Allow Qualifying Times has been checked in the Core tab.  Only the copied over file from the previous year comes with qualifying times.  This will require tech support from SwimConnection if any new events are added, or if any events are reordered.</w:t>
      </w:r>
      <w:r w:rsidR="00D40A70" w:rsidRPr="00D40A70">
        <w:rPr>
          <w:bCs/>
          <w:iCs/>
        </w:rPr>
        <w:t xml:space="preserve">  But since we are not using them any more this is a low priority to resolve.</w:t>
      </w:r>
    </w:p>
    <w:p w14:paraId="343D43D6" w14:textId="77777777" w:rsidR="00E91E66" w:rsidRPr="00E464D1" w:rsidRDefault="00E91E66" w:rsidP="00E91E66"/>
    <w:p w14:paraId="4FF63001" w14:textId="60ACAF5E" w:rsidR="00C74A39" w:rsidRDefault="00C74A39" w:rsidP="00E91E66">
      <w:r>
        <w:t>Verify Venues tab:</w:t>
      </w:r>
    </w:p>
    <w:p w14:paraId="2D603EFC" w14:textId="46D0B680" w:rsidR="00E91E66" w:rsidRPr="00E464D1" w:rsidRDefault="00E91E66" w:rsidP="0084319E">
      <w:pPr>
        <w:pStyle w:val="ListParagraph"/>
        <w:numPr>
          <w:ilvl w:val="0"/>
          <w:numId w:val="9"/>
        </w:numPr>
      </w:pPr>
      <w:r w:rsidRPr="00E464D1">
        <w:t>Click Venues tab, and make sure everything is correct.</w:t>
      </w:r>
    </w:p>
    <w:p w14:paraId="605D2602" w14:textId="77777777" w:rsidR="00E91E66" w:rsidRPr="00E464D1" w:rsidRDefault="00E91E66" w:rsidP="00E91E66"/>
    <w:p w14:paraId="26A0CE68" w14:textId="77777777" w:rsidR="00C74A39" w:rsidRDefault="00C74A39" w:rsidP="00E91E66">
      <w:r>
        <w:t>Fill out Constraints tab:</w:t>
      </w:r>
    </w:p>
    <w:p w14:paraId="7087FA1C" w14:textId="021B37D6" w:rsidR="00E91E66" w:rsidRPr="00E464D1" w:rsidRDefault="00E91E66" w:rsidP="0084319E">
      <w:pPr>
        <w:pStyle w:val="ListParagraph"/>
        <w:numPr>
          <w:ilvl w:val="0"/>
          <w:numId w:val="9"/>
        </w:numPr>
      </w:pPr>
      <w:r w:rsidRPr="00E464D1">
        <w:t>Click Constraints tab</w:t>
      </w:r>
    </w:p>
    <w:p w14:paraId="2B92E6C7" w14:textId="77777777" w:rsidR="00E91E66" w:rsidRPr="00E464D1" w:rsidRDefault="00E91E66" w:rsidP="0084319E">
      <w:pPr>
        <w:pStyle w:val="ListParagraph"/>
        <w:numPr>
          <w:ilvl w:val="0"/>
          <w:numId w:val="9"/>
        </w:numPr>
      </w:pPr>
      <w:r w:rsidRPr="00E464D1">
        <w:t>Enter Individual Swimmers Cap, from meet sheet</w:t>
      </w:r>
    </w:p>
    <w:p w14:paraId="3DAC3BA2" w14:textId="77777777" w:rsidR="00E91E66" w:rsidRPr="00E464D1" w:rsidRDefault="00E91E66" w:rsidP="0084319E">
      <w:pPr>
        <w:pStyle w:val="ListParagraph"/>
        <w:numPr>
          <w:ilvl w:val="0"/>
          <w:numId w:val="9"/>
        </w:numPr>
      </w:pPr>
      <w:r w:rsidRPr="00E464D1">
        <w:t>Swimmers individual entries cap Lenient = Yes</w:t>
      </w:r>
    </w:p>
    <w:p w14:paraId="13787971" w14:textId="77777777" w:rsidR="00E91E66" w:rsidRPr="00E464D1" w:rsidRDefault="00E91E66" w:rsidP="0084319E">
      <w:pPr>
        <w:pStyle w:val="ListParagraph"/>
        <w:numPr>
          <w:ilvl w:val="0"/>
          <w:numId w:val="9"/>
        </w:numPr>
      </w:pPr>
      <w:r w:rsidRPr="00E464D1">
        <w:t xml:space="preserve">Click Continue.  </w:t>
      </w:r>
    </w:p>
    <w:p w14:paraId="0FD79163" w14:textId="77777777" w:rsidR="00E91E66" w:rsidRPr="00E464D1" w:rsidRDefault="00E91E66" w:rsidP="00E91E66"/>
    <w:p w14:paraId="295FDEB9" w14:textId="5DF02291" w:rsidR="00C74A39" w:rsidRDefault="00C74A39" w:rsidP="00E91E66">
      <w:r>
        <w:t>Fill out Status tab:</w:t>
      </w:r>
    </w:p>
    <w:p w14:paraId="5BF13251" w14:textId="02FF1C1A" w:rsidR="00E91E66" w:rsidRPr="00E464D1" w:rsidRDefault="00E91E66" w:rsidP="0084319E">
      <w:pPr>
        <w:pStyle w:val="ListParagraph"/>
        <w:numPr>
          <w:ilvl w:val="0"/>
          <w:numId w:val="10"/>
        </w:numPr>
      </w:pPr>
      <w:r w:rsidRPr="00E464D1">
        <w:t>Click status tab</w:t>
      </w:r>
      <w:r w:rsidR="00C74A39">
        <w:t>.</w:t>
      </w:r>
    </w:p>
    <w:p w14:paraId="4F2445D6" w14:textId="77777777" w:rsidR="00E91E66" w:rsidRPr="00E464D1" w:rsidRDefault="00E91E66" w:rsidP="0084319E">
      <w:pPr>
        <w:pStyle w:val="ListParagraph"/>
        <w:numPr>
          <w:ilvl w:val="0"/>
          <w:numId w:val="10"/>
        </w:numPr>
      </w:pPr>
      <w:r w:rsidRPr="00E464D1">
        <w:lastRenderedPageBreak/>
        <w:t>Select Read/Write access for yourself.</w:t>
      </w:r>
    </w:p>
    <w:p w14:paraId="3D97F89C" w14:textId="77777777" w:rsidR="00E91E66" w:rsidRPr="00E464D1" w:rsidRDefault="00E91E66" w:rsidP="0084319E">
      <w:pPr>
        <w:pStyle w:val="ListParagraph"/>
        <w:numPr>
          <w:ilvl w:val="0"/>
          <w:numId w:val="10"/>
        </w:numPr>
      </w:pPr>
      <w:r w:rsidRPr="00E464D1">
        <w:t>Invite head referee and admin by entering their logins.  Get information from head referee.</w:t>
      </w:r>
    </w:p>
    <w:p w14:paraId="0A2958A9" w14:textId="77777777" w:rsidR="00E91E66" w:rsidRPr="00E464D1" w:rsidRDefault="00E91E66" w:rsidP="0084319E">
      <w:pPr>
        <w:pStyle w:val="ListParagraph"/>
        <w:numPr>
          <w:ilvl w:val="0"/>
          <w:numId w:val="10"/>
        </w:numPr>
      </w:pPr>
      <w:r w:rsidRPr="00E464D1">
        <w:t xml:space="preserve">Give read/write access to head coach, read only access to admin.  </w:t>
      </w:r>
    </w:p>
    <w:p w14:paraId="1CBF78A8" w14:textId="4B988E80" w:rsidR="0062329A" w:rsidRDefault="0062329A"/>
    <w:p w14:paraId="437BF7C4" w14:textId="453BA897" w:rsidR="00E91E66" w:rsidRPr="00E464D1" w:rsidRDefault="00E91E66" w:rsidP="00E91E66">
      <w:r w:rsidRPr="00E464D1">
        <w:t>If you have any problems with the meet setup, ask Swim Connection staff for help:</w:t>
      </w:r>
    </w:p>
    <w:p w14:paraId="05DCE0DD" w14:textId="77777777" w:rsidR="00E91E66" w:rsidRPr="00E464D1" w:rsidRDefault="00E91E66" w:rsidP="0084319E">
      <w:pPr>
        <w:pStyle w:val="ListParagraph"/>
        <w:numPr>
          <w:ilvl w:val="0"/>
          <w:numId w:val="11"/>
        </w:numPr>
      </w:pPr>
      <w:r w:rsidRPr="00E464D1">
        <w:t>Click Help hypertext in the upper right hand corner of the Swim Connection web page.</w:t>
      </w:r>
    </w:p>
    <w:p w14:paraId="05AB3CC7" w14:textId="77777777" w:rsidR="00E91E66" w:rsidRPr="00E464D1" w:rsidRDefault="00E91E66" w:rsidP="0084319E">
      <w:pPr>
        <w:pStyle w:val="ListParagraph"/>
        <w:numPr>
          <w:ilvl w:val="0"/>
          <w:numId w:val="11"/>
        </w:numPr>
      </w:pPr>
      <w:r w:rsidRPr="00E464D1">
        <w:t>Click Contact Us.</w:t>
      </w:r>
    </w:p>
    <w:p w14:paraId="15476481" w14:textId="77777777" w:rsidR="00E91E66" w:rsidRPr="00E464D1" w:rsidRDefault="00E91E66" w:rsidP="0084319E">
      <w:pPr>
        <w:pStyle w:val="ListParagraph"/>
        <w:numPr>
          <w:ilvl w:val="0"/>
          <w:numId w:val="11"/>
        </w:numPr>
      </w:pPr>
      <w:r w:rsidRPr="00E464D1">
        <w:t>Either click their email address hypertext, ome-support@swimconnection.com, or cut and paste the address in to your email browser, and compose an email listing the meet, and the issue you are having.</w:t>
      </w:r>
    </w:p>
    <w:p w14:paraId="6EE763E7" w14:textId="77777777" w:rsidR="00E91E66" w:rsidRPr="00E464D1" w:rsidRDefault="00E91E66" w:rsidP="00E91E66"/>
    <w:p w14:paraId="129FBC00" w14:textId="53902B66" w:rsidR="00C74A39" w:rsidRDefault="00C74A39" w:rsidP="00E91E66">
      <w:r>
        <w:t>Test the meet:</w:t>
      </w:r>
    </w:p>
    <w:p w14:paraId="3DF09A37" w14:textId="73E77C7D" w:rsidR="00E91E66" w:rsidRPr="00E464D1" w:rsidRDefault="00E91E66" w:rsidP="0084319E">
      <w:pPr>
        <w:pStyle w:val="ListParagraph"/>
        <w:numPr>
          <w:ilvl w:val="0"/>
          <w:numId w:val="12"/>
        </w:numPr>
      </w:pPr>
      <w:r w:rsidRPr="00E464D1">
        <w:t>Again under status tab, test the meet by clicking Start Trial.  If you need to fix something, go back to this page and click Fix Configuration.  You can do this loop as many times as required to get it right.</w:t>
      </w:r>
    </w:p>
    <w:p w14:paraId="3DA985A6" w14:textId="77777777" w:rsidR="00E91E66" w:rsidRPr="00E464D1" w:rsidRDefault="00E91E66" w:rsidP="0084319E">
      <w:pPr>
        <w:pStyle w:val="ListParagraph"/>
        <w:numPr>
          <w:ilvl w:val="0"/>
          <w:numId w:val="12"/>
        </w:numPr>
      </w:pPr>
      <w:r w:rsidRPr="00E464D1">
        <w:t>Go to Enter Meets, select your trial meet, and do pretend entries of your swimmers to make sure it works.   Try entering too many events per session, NT and too high of times for events that don’t allow it, and times below, at and above qualifying times to make sure rejections only occur above qualifying times and for teams not invited to invitationals.</w:t>
      </w:r>
    </w:p>
    <w:p w14:paraId="6B0C483F" w14:textId="1E0DA4E9" w:rsidR="00211951" w:rsidRPr="00A31833" w:rsidRDefault="00E91E66" w:rsidP="00A31833">
      <w:pPr>
        <w:pStyle w:val="ListParagraph"/>
        <w:numPr>
          <w:ilvl w:val="0"/>
          <w:numId w:val="12"/>
        </w:numPr>
      </w:pPr>
      <w:r w:rsidRPr="00E464D1">
        <w:t>Once done testing, click that you have tested it, which will then invoke Swim Connection to put it out for entries.</w:t>
      </w:r>
      <w:bookmarkStart w:id="77" w:name="_Toc6949280"/>
      <w:r w:rsidR="00211951">
        <w:br w:type="page"/>
      </w:r>
    </w:p>
    <w:p w14:paraId="397C6E39" w14:textId="6BD87BA5" w:rsidR="00DD2EDA" w:rsidRPr="00E464D1" w:rsidRDefault="00DD2EDA" w:rsidP="0084319E">
      <w:pPr>
        <w:pStyle w:val="Heading2"/>
      </w:pPr>
      <w:bookmarkStart w:id="78" w:name="_Toc133956634"/>
      <w:r w:rsidRPr="00E464D1">
        <w:lastRenderedPageBreak/>
        <w:t>Force Close Meet Entries</w:t>
      </w:r>
      <w:bookmarkEnd w:id="78"/>
    </w:p>
    <w:p w14:paraId="759D5B38" w14:textId="77777777" w:rsidR="00DD2EDA" w:rsidRPr="00E464D1" w:rsidRDefault="00DD2EDA" w:rsidP="00DD2EDA"/>
    <w:p w14:paraId="69A12722" w14:textId="31EE662A" w:rsidR="0062329A" w:rsidRDefault="0062329A" w:rsidP="00DD2EDA">
      <w:r>
        <w:t>For legacy Neptune SwimConnection meets only.</w:t>
      </w:r>
    </w:p>
    <w:p w14:paraId="1E6A205F" w14:textId="77777777" w:rsidR="0062329A" w:rsidRDefault="0062329A" w:rsidP="00DD2EDA"/>
    <w:p w14:paraId="30C15D5E" w14:textId="666727AE" w:rsidR="00DD2EDA" w:rsidRPr="00E464D1" w:rsidRDefault="00DD2EDA" w:rsidP="00DD2EDA">
      <w:r w:rsidRPr="00E464D1">
        <w:t>The head referee will monitor the meet and decide if it needs to be closed early.  They can force closure on Swim Connection directly, by requesting SwimConnection to do it remotely, or you can do it by:</w:t>
      </w:r>
    </w:p>
    <w:p w14:paraId="0527B9E4" w14:textId="77777777" w:rsidR="00DD2EDA" w:rsidRPr="00E464D1" w:rsidRDefault="00DD2EDA" w:rsidP="0084319E">
      <w:pPr>
        <w:pStyle w:val="ListParagraph"/>
        <w:numPr>
          <w:ilvl w:val="0"/>
          <w:numId w:val="13"/>
        </w:numPr>
      </w:pPr>
      <w:r w:rsidRPr="00E464D1">
        <w:t>Log in to SwimConnection Online Meet Entries.</w:t>
      </w:r>
    </w:p>
    <w:p w14:paraId="60131207" w14:textId="77777777" w:rsidR="00DD2EDA" w:rsidRPr="00E464D1" w:rsidRDefault="00DD2EDA" w:rsidP="0084319E">
      <w:pPr>
        <w:pStyle w:val="ListParagraph"/>
        <w:numPr>
          <w:ilvl w:val="0"/>
          <w:numId w:val="13"/>
        </w:numPr>
      </w:pPr>
      <w:r w:rsidRPr="00E464D1">
        <w:t xml:space="preserve">Go to My Meets. </w:t>
      </w:r>
    </w:p>
    <w:p w14:paraId="56A78B35" w14:textId="77777777" w:rsidR="00DD2EDA" w:rsidRPr="00E464D1" w:rsidRDefault="00DD2EDA" w:rsidP="0084319E">
      <w:pPr>
        <w:pStyle w:val="ListParagraph"/>
        <w:numPr>
          <w:ilvl w:val="0"/>
          <w:numId w:val="13"/>
        </w:numPr>
      </w:pPr>
      <w:r w:rsidRPr="00E464D1">
        <w:t>Select meet.</w:t>
      </w:r>
    </w:p>
    <w:p w14:paraId="749442F9" w14:textId="77777777" w:rsidR="00DD2EDA" w:rsidRPr="00E464D1" w:rsidRDefault="00DD2EDA" w:rsidP="0084319E">
      <w:pPr>
        <w:pStyle w:val="ListParagraph"/>
        <w:numPr>
          <w:ilvl w:val="0"/>
          <w:numId w:val="13"/>
        </w:numPr>
      </w:pPr>
      <w:r w:rsidRPr="00E464D1">
        <w:t>Go to Configuration.</w:t>
      </w:r>
    </w:p>
    <w:p w14:paraId="76DA38AC" w14:textId="77777777" w:rsidR="00DD2EDA" w:rsidRPr="00E464D1" w:rsidRDefault="00DD2EDA" w:rsidP="0084319E">
      <w:pPr>
        <w:pStyle w:val="ListParagraph"/>
        <w:numPr>
          <w:ilvl w:val="0"/>
          <w:numId w:val="13"/>
        </w:numPr>
      </w:pPr>
      <w:r w:rsidRPr="00E464D1">
        <w:t>Go to Constraints.</w:t>
      </w:r>
    </w:p>
    <w:p w14:paraId="2CBD262E" w14:textId="77777777" w:rsidR="00DD2EDA" w:rsidRPr="00E464D1" w:rsidRDefault="00DD2EDA" w:rsidP="0084319E">
      <w:pPr>
        <w:pStyle w:val="ListParagraph"/>
        <w:numPr>
          <w:ilvl w:val="0"/>
          <w:numId w:val="13"/>
        </w:numPr>
      </w:pPr>
      <w:r w:rsidRPr="00E464D1">
        <w:t>Select Force Close = yes.</w:t>
      </w:r>
    </w:p>
    <w:p w14:paraId="6F6E8AC0" w14:textId="77777777" w:rsidR="00DD2EDA" w:rsidRPr="00E464D1" w:rsidRDefault="00DD2EDA" w:rsidP="0084319E">
      <w:pPr>
        <w:pStyle w:val="ListParagraph"/>
        <w:numPr>
          <w:ilvl w:val="0"/>
          <w:numId w:val="13"/>
        </w:numPr>
      </w:pPr>
      <w:r w:rsidRPr="00E464D1">
        <w:t>Add close note, such as “12 and under 4 hour rule.”</w:t>
      </w:r>
    </w:p>
    <w:p w14:paraId="7ECDD1FF" w14:textId="77777777" w:rsidR="00DD2EDA" w:rsidRPr="00E464D1" w:rsidRDefault="00DD2EDA" w:rsidP="0084319E">
      <w:pPr>
        <w:pStyle w:val="ListParagraph"/>
        <w:numPr>
          <w:ilvl w:val="0"/>
          <w:numId w:val="13"/>
        </w:numPr>
      </w:pPr>
      <w:r w:rsidRPr="00E464D1">
        <w:t>Click Save.</w:t>
      </w:r>
    </w:p>
    <w:p w14:paraId="402F58FB" w14:textId="77777777" w:rsidR="00586B2B" w:rsidRPr="00E464D1" w:rsidRDefault="00586B2B" w:rsidP="00DD2EDA"/>
    <w:p w14:paraId="338905C2" w14:textId="77777777" w:rsidR="00C74A39" w:rsidRDefault="00C74A39">
      <w:pPr>
        <w:rPr>
          <w:rFonts w:ascii="Times New Roman" w:eastAsia="Times New Roman" w:hAnsi="Times New Roman" w:cs="Times New Roman"/>
          <w:bCs/>
          <w:color w:val="365F91" w:themeColor="accent1" w:themeShade="BF"/>
          <w:sz w:val="32"/>
          <w:szCs w:val="26"/>
        </w:rPr>
      </w:pPr>
      <w:r>
        <w:br w:type="page"/>
      </w:r>
    </w:p>
    <w:p w14:paraId="571D5C2B" w14:textId="063B7F23" w:rsidR="00586B2B" w:rsidRDefault="00586B2B" w:rsidP="0084319E">
      <w:pPr>
        <w:pStyle w:val="Heading2"/>
      </w:pPr>
      <w:bookmarkStart w:id="79" w:name="_Toc133956635"/>
      <w:r>
        <w:lastRenderedPageBreak/>
        <w:t>Import Entries</w:t>
      </w:r>
      <w:bookmarkEnd w:id="79"/>
    </w:p>
    <w:p w14:paraId="47AE4D40" w14:textId="77777777" w:rsidR="00DD2EDA" w:rsidRPr="00E464D1" w:rsidRDefault="00DD2EDA" w:rsidP="00DD2EDA"/>
    <w:p w14:paraId="04D65F01" w14:textId="5FBFC823" w:rsidR="00DD2EDA" w:rsidRPr="00E464D1" w:rsidRDefault="00DD2EDA" w:rsidP="00DD2EDA">
      <w:r w:rsidRPr="00E464D1">
        <w:t xml:space="preserve">Do one of the following </w:t>
      </w:r>
      <w:r w:rsidR="00B3238F">
        <w:t>four</w:t>
      </w:r>
      <w:r w:rsidRPr="00E464D1">
        <w:t xml:space="preserve"> methods of </w:t>
      </w:r>
      <w:r w:rsidR="00B3238F">
        <w:t xml:space="preserve">importing </w:t>
      </w:r>
      <w:r w:rsidRPr="00E464D1">
        <w:t>entr</w:t>
      </w:r>
      <w:r w:rsidR="00B3238F">
        <w:t>ies in to Meet Manager</w:t>
      </w:r>
      <w:r w:rsidRPr="00E464D1">
        <w:t>:</w:t>
      </w:r>
    </w:p>
    <w:p w14:paraId="15CD4FFF" w14:textId="2CDDB421" w:rsidR="0056221F" w:rsidRPr="00E464D1" w:rsidRDefault="0056221F" w:rsidP="00A31833">
      <w:pPr>
        <w:pStyle w:val="Heading30"/>
      </w:pPr>
      <w:bookmarkStart w:id="80" w:name="_Toc133956636"/>
      <w:r w:rsidRPr="00E464D1">
        <w:t xml:space="preserve">From </w:t>
      </w:r>
      <w:r>
        <w:t>Team Manager</w:t>
      </w:r>
      <w:bookmarkEnd w:id="80"/>
    </w:p>
    <w:p w14:paraId="0082AA3B" w14:textId="77777777" w:rsidR="0056221F" w:rsidRPr="00E464D1" w:rsidRDefault="0056221F" w:rsidP="0056221F"/>
    <w:p w14:paraId="2174459F" w14:textId="3D311164" w:rsidR="0056221F" w:rsidRDefault="0056221F" w:rsidP="0056221F">
      <w:r w:rsidRPr="00E464D1">
        <w:t xml:space="preserve">For </w:t>
      </w:r>
      <w:r>
        <w:t>small team meets such as Superleague or SRJC tri-meets.</w:t>
      </w:r>
    </w:p>
    <w:p w14:paraId="79864EFE" w14:textId="77777777" w:rsidR="0056221F" w:rsidRDefault="0056221F" w:rsidP="0056221F"/>
    <w:p w14:paraId="6DE2C525" w14:textId="7520C2E1" w:rsidR="0056221F" w:rsidRDefault="0056221F" w:rsidP="0056221F">
      <w:r>
        <w:t>Download HY3 entry files emailed from participating teams:</w:t>
      </w:r>
    </w:p>
    <w:p w14:paraId="23A74020" w14:textId="73E1DC23" w:rsidR="0056221F" w:rsidRDefault="0056221F" w:rsidP="0084319E">
      <w:pPr>
        <w:pStyle w:val="ListParagraph"/>
        <w:numPr>
          <w:ilvl w:val="0"/>
          <w:numId w:val="17"/>
        </w:numPr>
      </w:pPr>
      <w:r>
        <w:t>Save zipped files in the meet folder.</w:t>
      </w:r>
    </w:p>
    <w:p w14:paraId="66CCC2BF" w14:textId="7C033162" w:rsidR="0056221F" w:rsidRDefault="0056221F" w:rsidP="0084319E">
      <w:pPr>
        <w:pStyle w:val="ListParagraph"/>
        <w:numPr>
          <w:ilvl w:val="0"/>
          <w:numId w:val="17"/>
        </w:numPr>
      </w:pPr>
      <w:r>
        <w:t>Unzip the files.</w:t>
      </w:r>
    </w:p>
    <w:p w14:paraId="3D2E6ADD" w14:textId="77777777" w:rsidR="008E1175" w:rsidRDefault="008E1175" w:rsidP="0056221F"/>
    <w:p w14:paraId="1D636571" w14:textId="0B0E4309" w:rsidR="00B3238F" w:rsidRDefault="00B3238F" w:rsidP="0056221F">
      <w:r>
        <w:t>Import entries in to Meet Manager.  For each team:</w:t>
      </w:r>
    </w:p>
    <w:p w14:paraId="48B082DE" w14:textId="1373CE00" w:rsidR="0056221F" w:rsidRPr="00E464D1" w:rsidRDefault="0056221F" w:rsidP="0084319E">
      <w:pPr>
        <w:pStyle w:val="ListParagraph"/>
        <w:numPr>
          <w:ilvl w:val="0"/>
          <w:numId w:val="16"/>
        </w:numPr>
      </w:pPr>
      <w:r w:rsidRPr="00E464D1">
        <w:t>File, Import, Merge Entries (MM to MM)</w:t>
      </w:r>
    </w:p>
    <w:p w14:paraId="3699587D" w14:textId="3E1E8B43" w:rsidR="0056221F" w:rsidRPr="00E464D1" w:rsidRDefault="0056221F" w:rsidP="0084319E">
      <w:pPr>
        <w:pStyle w:val="ListParagraph"/>
        <w:numPr>
          <w:ilvl w:val="0"/>
          <w:numId w:val="16"/>
        </w:numPr>
      </w:pPr>
      <w:r w:rsidRPr="00E464D1">
        <w:t xml:space="preserve">Browse to </w:t>
      </w:r>
      <w:r w:rsidR="00B3238F">
        <w:t xml:space="preserve">the </w:t>
      </w:r>
      <w:r w:rsidRPr="00E464D1">
        <w:t>HY3 file</w:t>
      </w:r>
    </w:p>
    <w:p w14:paraId="33E48515" w14:textId="77777777" w:rsidR="0056221F" w:rsidRPr="00E464D1" w:rsidRDefault="0056221F" w:rsidP="0084319E">
      <w:pPr>
        <w:pStyle w:val="ListParagraph"/>
        <w:numPr>
          <w:ilvl w:val="0"/>
          <w:numId w:val="16"/>
        </w:numPr>
      </w:pPr>
      <w:r w:rsidRPr="00E464D1">
        <w:t>Click Open</w:t>
      </w:r>
    </w:p>
    <w:p w14:paraId="60D25004" w14:textId="77777777" w:rsidR="0056221F" w:rsidRPr="00E464D1" w:rsidRDefault="0056221F" w:rsidP="0084319E">
      <w:pPr>
        <w:pStyle w:val="ListParagraph"/>
        <w:numPr>
          <w:ilvl w:val="0"/>
          <w:numId w:val="16"/>
        </w:numPr>
      </w:pPr>
      <w:r w:rsidRPr="00E464D1">
        <w:t>Click OK</w:t>
      </w:r>
    </w:p>
    <w:p w14:paraId="7F549E0A" w14:textId="34D15159" w:rsidR="0056221F" w:rsidRDefault="0056221F" w:rsidP="0084319E">
      <w:pPr>
        <w:pStyle w:val="ListParagraph"/>
        <w:numPr>
          <w:ilvl w:val="0"/>
          <w:numId w:val="16"/>
        </w:numPr>
      </w:pPr>
      <w:r w:rsidRPr="00E464D1">
        <w:t xml:space="preserve">Note number of athletes and entries, then click OK </w:t>
      </w:r>
    </w:p>
    <w:p w14:paraId="4CDEC153" w14:textId="77777777" w:rsidR="00DD2EDA" w:rsidRPr="00E464D1" w:rsidRDefault="00DD2EDA" w:rsidP="00A31833">
      <w:pPr>
        <w:pStyle w:val="Heading30"/>
      </w:pPr>
      <w:bookmarkStart w:id="81" w:name="_Toc531980467"/>
      <w:bookmarkStart w:id="82" w:name="_Toc6949314"/>
      <w:bookmarkStart w:id="83" w:name="_Toc133956637"/>
      <w:r w:rsidRPr="00E464D1">
        <w:t>From ClubAssistant</w:t>
      </w:r>
      <w:bookmarkEnd w:id="81"/>
      <w:bookmarkEnd w:id="82"/>
      <w:bookmarkEnd w:id="83"/>
    </w:p>
    <w:p w14:paraId="18AB633F" w14:textId="77777777" w:rsidR="00DD2EDA" w:rsidRPr="00E464D1" w:rsidRDefault="00DD2EDA" w:rsidP="00DD2EDA"/>
    <w:p w14:paraId="30E262DA" w14:textId="60D74135" w:rsidR="00C74A39" w:rsidRDefault="00DD2EDA" w:rsidP="00DD2EDA">
      <w:r w:rsidRPr="00E464D1">
        <w:t>For high school championships</w:t>
      </w:r>
      <w:r w:rsidR="00C74A39">
        <w:t xml:space="preserve"> </w:t>
      </w:r>
      <w:r w:rsidR="0056221F">
        <w:t xml:space="preserve">and Masters meets </w:t>
      </w:r>
      <w:r w:rsidR="00C74A39">
        <w:t xml:space="preserve">only.  </w:t>
      </w:r>
    </w:p>
    <w:p w14:paraId="5CC7E0F3" w14:textId="77777777" w:rsidR="00C74A39" w:rsidRDefault="00C74A39" w:rsidP="00DD2EDA"/>
    <w:p w14:paraId="020B366A" w14:textId="77F71404" w:rsidR="00DD2EDA" w:rsidRPr="00E464D1" w:rsidRDefault="00C74A39" w:rsidP="00DD2EDA">
      <w:r>
        <w:t>D</w:t>
      </w:r>
      <w:r w:rsidR="00DD2EDA" w:rsidRPr="00E464D1">
        <w:t>ownload SD3 file from ClubAssistant:</w:t>
      </w:r>
    </w:p>
    <w:p w14:paraId="033341C6" w14:textId="77777777" w:rsidR="00DD2EDA" w:rsidRPr="00E464D1" w:rsidRDefault="00DD2EDA" w:rsidP="0084319E">
      <w:pPr>
        <w:pStyle w:val="ListParagraph"/>
        <w:numPr>
          <w:ilvl w:val="0"/>
          <w:numId w:val="15"/>
        </w:numPr>
      </w:pPr>
      <w:r w:rsidRPr="00E464D1">
        <w:t xml:space="preserve">Go to www.clubassistant.com. </w:t>
      </w:r>
    </w:p>
    <w:p w14:paraId="606F046C" w14:textId="77777777" w:rsidR="00DD2EDA" w:rsidRPr="00E464D1" w:rsidRDefault="00DD2EDA" w:rsidP="0084319E">
      <w:pPr>
        <w:pStyle w:val="ListParagraph"/>
        <w:numPr>
          <w:ilvl w:val="0"/>
          <w:numId w:val="15"/>
        </w:numPr>
      </w:pPr>
      <w:r w:rsidRPr="00E464D1">
        <w:t>Go to Client Login, Meet Administrators.</w:t>
      </w:r>
    </w:p>
    <w:p w14:paraId="1E099C9E" w14:textId="77777777" w:rsidR="00DD2EDA" w:rsidRPr="00E464D1" w:rsidRDefault="00DD2EDA" w:rsidP="0084319E">
      <w:pPr>
        <w:pStyle w:val="ListParagraph"/>
        <w:numPr>
          <w:ilvl w:val="0"/>
          <w:numId w:val="15"/>
        </w:numPr>
      </w:pPr>
      <w:r w:rsidRPr="00E464D1">
        <w:t>Log in – you need to be set up with user name and password for this meet.</w:t>
      </w:r>
    </w:p>
    <w:p w14:paraId="71CA0F1F" w14:textId="77777777" w:rsidR="00DD2EDA" w:rsidRPr="00E464D1" w:rsidRDefault="00DD2EDA" w:rsidP="0084319E">
      <w:pPr>
        <w:pStyle w:val="ListParagraph"/>
        <w:numPr>
          <w:ilvl w:val="0"/>
          <w:numId w:val="15"/>
        </w:numPr>
      </w:pPr>
      <w:r w:rsidRPr="00E464D1">
        <w:t>Select Swim Competitions, All.</w:t>
      </w:r>
    </w:p>
    <w:p w14:paraId="6FB2FB2A" w14:textId="77777777" w:rsidR="00DD2EDA" w:rsidRPr="00E464D1" w:rsidRDefault="00DD2EDA" w:rsidP="0084319E">
      <w:pPr>
        <w:pStyle w:val="ListParagraph"/>
        <w:numPr>
          <w:ilvl w:val="0"/>
          <w:numId w:val="15"/>
        </w:numPr>
      </w:pPr>
      <w:r w:rsidRPr="00E464D1">
        <w:t>Select meet.</w:t>
      </w:r>
    </w:p>
    <w:p w14:paraId="405A7178" w14:textId="77777777" w:rsidR="00DD2EDA" w:rsidRPr="00E464D1" w:rsidRDefault="00DD2EDA" w:rsidP="0084319E">
      <w:pPr>
        <w:pStyle w:val="ListParagraph"/>
        <w:numPr>
          <w:ilvl w:val="0"/>
          <w:numId w:val="15"/>
        </w:numPr>
      </w:pPr>
      <w:r w:rsidRPr="00E464D1">
        <w:t>Select Reports, Individual Entries.</w:t>
      </w:r>
    </w:p>
    <w:p w14:paraId="68BFE222" w14:textId="77777777" w:rsidR="00DD2EDA" w:rsidRPr="00E464D1" w:rsidRDefault="00DD2EDA" w:rsidP="0084319E">
      <w:pPr>
        <w:pStyle w:val="ListParagraph"/>
        <w:numPr>
          <w:ilvl w:val="0"/>
          <w:numId w:val="15"/>
        </w:numPr>
      </w:pPr>
      <w:r w:rsidRPr="00E464D1">
        <w:t>Scroll to bottom and select Submit under Individual Entries SD3 file.</w:t>
      </w:r>
    </w:p>
    <w:p w14:paraId="24530E84" w14:textId="748669BF" w:rsidR="00DD2EDA" w:rsidRPr="00E464D1" w:rsidRDefault="00DD2EDA" w:rsidP="0084319E">
      <w:pPr>
        <w:pStyle w:val="ListParagraph"/>
        <w:numPr>
          <w:ilvl w:val="0"/>
          <w:numId w:val="15"/>
        </w:numPr>
      </w:pPr>
      <w:r w:rsidRPr="00E464D1">
        <w:t>Re-scroll down to the bottom and click on Download Individual Entries SD3 File next to Option 2.  This downloads the SD3 file to your Downloads folder.</w:t>
      </w:r>
      <w:r w:rsidR="00152669">
        <w:t xml:space="preserve">  Note that if this doesn’t work, download HY3 file instead.</w:t>
      </w:r>
    </w:p>
    <w:p w14:paraId="2160A177" w14:textId="77777777" w:rsidR="00DD2EDA" w:rsidRPr="00E464D1" w:rsidRDefault="00DD2EDA" w:rsidP="0084319E">
      <w:pPr>
        <w:pStyle w:val="ListParagraph"/>
        <w:numPr>
          <w:ilvl w:val="0"/>
          <w:numId w:val="15"/>
        </w:numPr>
      </w:pPr>
      <w:r w:rsidRPr="00E464D1">
        <w:t>Copy SD3 file from downloads in to meet folder.</w:t>
      </w:r>
    </w:p>
    <w:p w14:paraId="131F1EF6" w14:textId="77777777" w:rsidR="00DD2EDA" w:rsidRPr="00E464D1" w:rsidRDefault="00DD2EDA" w:rsidP="0084319E">
      <w:pPr>
        <w:pStyle w:val="ListParagraph"/>
        <w:numPr>
          <w:ilvl w:val="0"/>
          <w:numId w:val="15"/>
        </w:numPr>
      </w:pPr>
      <w:r w:rsidRPr="00E464D1">
        <w:t>Log out of ClubAssistant.</w:t>
      </w:r>
    </w:p>
    <w:p w14:paraId="2BF376D8" w14:textId="77777777" w:rsidR="00DD2EDA" w:rsidRPr="00E464D1" w:rsidRDefault="00DD2EDA" w:rsidP="00DD2EDA"/>
    <w:p w14:paraId="36230E24" w14:textId="4D260C89" w:rsidR="00DD2EDA" w:rsidRDefault="00DD2EDA" w:rsidP="00DD2EDA">
      <w:bookmarkStart w:id="84" w:name="_Toc531980468"/>
      <w:bookmarkStart w:id="85" w:name="_Toc6949315"/>
      <w:r w:rsidRPr="00E464D1">
        <w:t>Import Entries</w:t>
      </w:r>
      <w:bookmarkEnd w:id="84"/>
      <w:bookmarkEnd w:id="85"/>
      <w:r w:rsidR="00211951">
        <w:t>:</w:t>
      </w:r>
    </w:p>
    <w:p w14:paraId="60DDB3BE" w14:textId="339A7D22" w:rsidR="00B3238F" w:rsidRDefault="00B3238F" w:rsidP="0084319E">
      <w:pPr>
        <w:pStyle w:val="ListParagraph"/>
        <w:numPr>
          <w:ilvl w:val="0"/>
          <w:numId w:val="19"/>
        </w:numPr>
      </w:pPr>
      <w:r>
        <w:t>Import SD3 file in to Meet Manager as described above under From SwimConnection.</w:t>
      </w:r>
    </w:p>
    <w:p w14:paraId="3EE2D07B" w14:textId="77777777" w:rsidR="00A31833" w:rsidRPr="00E464D1" w:rsidRDefault="00A31833" w:rsidP="00A31833">
      <w:pPr>
        <w:pStyle w:val="Heading30"/>
      </w:pPr>
      <w:bookmarkStart w:id="86" w:name="_Toc531980466"/>
      <w:bookmarkStart w:id="87" w:name="_Toc6949313"/>
      <w:bookmarkStart w:id="88" w:name="_Toc133956638"/>
      <w:r w:rsidRPr="00E464D1">
        <w:t>From SwimConnection</w:t>
      </w:r>
      <w:bookmarkEnd w:id="86"/>
      <w:bookmarkEnd w:id="87"/>
      <w:bookmarkEnd w:id="88"/>
    </w:p>
    <w:p w14:paraId="1E64DB13" w14:textId="77777777" w:rsidR="00A31833" w:rsidRPr="00E464D1" w:rsidRDefault="00A31833" w:rsidP="00A31833"/>
    <w:p w14:paraId="1E3519F5" w14:textId="77777777" w:rsidR="00A31833" w:rsidRDefault="00A31833" w:rsidP="00A31833">
      <w:r w:rsidRPr="00E464D1">
        <w:t xml:space="preserve">For </w:t>
      </w:r>
      <w:r>
        <w:t xml:space="preserve">Neptune </w:t>
      </w:r>
      <w:r w:rsidRPr="00E464D1">
        <w:t>club meets</w:t>
      </w:r>
      <w:r>
        <w:t xml:space="preserve"> only, may not be used again.  </w:t>
      </w:r>
    </w:p>
    <w:p w14:paraId="76318C5D" w14:textId="77777777" w:rsidR="00A31833" w:rsidRDefault="00A31833" w:rsidP="00A31833"/>
    <w:p w14:paraId="65E2CD1C" w14:textId="77777777" w:rsidR="00A31833" w:rsidRPr="00E464D1" w:rsidRDefault="00A31833" w:rsidP="00A31833">
      <w:r w:rsidRPr="00E464D1">
        <w:t>Download SDIF entry file and T-shirt CSV file from Swim Connection:</w:t>
      </w:r>
    </w:p>
    <w:p w14:paraId="48E398CB" w14:textId="77777777" w:rsidR="00A31833" w:rsidRPr="00E464D1" w:rsidRDefault="00A31833" w:rsidP="00A31833">
      <w:pPr>
        <w:pStyle w:val="ListParagraph"/>
        <w:numPr>
          <w:ilvl w:val="0"/>
          <w:numId w:val="14"/>
        </w:numPr>
      </w:pPr>
      <w:r w:rsidRPr="00E464D1">
        <w:lastRenderedPageBreak/>
        <w:t>Log in to Swim Connection Online Meet Entries.</w:t>
      </w:r>
    </w:p>
    <w:p w14:paraId="5E69739E" w14:textId="77777777" w:rsidR="00A31833" w:rsidRPr="00E464D1" w:rsidRDefault="00A31833" w:rsidP="00A31833">
      <w:pPr>
        <w:pStyle w:val="ListParagraph"/>
        <w:numPr>
          <w:ilvl w:val="0"/>
          <w:numId w:val="14"/>
        </w:numPr>
      </w:pPr>
      <w:r w:rsidRPr="00E464D1">
        <w:t>Go to My Meets, and select meet.</w:t>
      </w:r>
    </w:p>
    <w:p w14:paraId="0E85665E" w14:textId="77777777" w:rsidR="00A31833" w:rsidRPr="00E464D1" w:rsidRDefault="00A31833" w:rsidP="00A31833">
      <w:pPr>
        <w:pStyle w:val="ListParagraph"/>
        <w:numPr>
          <w:ilvl w:val="0"/>
          <w:numId w:val="14"/>
        </w:numPr>
      </w:pPr>
      <w:r w:rsidRPr="00E464D1">
        <w:t>Select Reports.</w:t>
      </w:r>
    </w:p>
    <w:p w14:paraId="2EB4E231" w14:textId="77777777" w:rsidR="00A31833" w:rsidRPr="00E464D1" w:rsidRDefault="00A31833" w:rsidP="00A31833">
      <w:pPr>
        <w:pStyle w:val="ListParagraph"/>
        <w:numPr>
          <w:ilvl w:val="0"/>
          <w:numId w:val="14"/>
        </w:numPr>
      </w:pPr>
      <w:r w:rsidRPr="00E464D1">
        <w:t>Select Generate and Email SDIF file for Computer Operator at meet.</w:t>
      </w:r>
    </w:p>
    <w:p w14:paraId="6C56348F" w14:textId="77777777" w:rsidR="00A31833" w:rsidRPr="00E464D1" w:rsidRDefault="00A31833" w:rsidP="00A31833">
      <w:pPr>
        <w:pStyle w:val="ListParagraph"/>
        <w:numPr>
          <w:ilvl w:val="0"/>
          <w:numId w:val="14"/>
        </w:numPr>
      </w:pPr>
      <w:r w:rsidRPr="00E464D1">
        <w:t>Select Report Output = Email, enter your email address, and click Generate Report and OK to confirm.</w:t>
      </w:r>
    </w:p>
    <w:p w14:paraId="422B4C15" w14:textId="77777777" w:rsidR="00A31833" w:rsidRPr="00E464D1" w:rsidRDefault="00A31833" w:rsidP="00A31833">
      <w:pPr>
        <w:pStyle w:val="ListParagraph"/>
        <w:numPr>
          <w:ilvl w:val="0"/>
          <w:numId w:val="14"/>
        </w:numPr>
      </w:pPr>
      <w:r w:rsidRPr="00E464D1">
        <w:t>Select Reports.</w:t>
      </w:r>
    </w:p>
    <w:p w14:paraId="12129E78" w14:textId="77777777" w:rsidR="00A31833" w:rsidRPr="00E464D1" w:rsidRDefault="00A31833" w:rsidP="00A31833">
      <w:pPr>
        <w:pStyle w:val="ListParagraph"/>
        <w:numPr>
          <w:ilvl w:val="0"/>
          <w:numId w:val="14"/>
        </w:numPr>
      </w:pPr>
      <w:r w:rsidRPr="00E464D1">
        <w:t>Select Generate and Email CSV for T-shirt vendor.</w:t>
      </w:r>
    </w:p>
    <w:p w14:paraId="6F561717" w14:textId="77777777" w:rsidR="00A31833" w:rsidRPr="00E464D1" w:rsidRDefault="00A31833" w:rsidP="00A31833">
      <w:pPr>
        <w:pStyle w:val="ListParagraph"/>
        <w:numPr>
          <w:ilvl w:val="0"/>
          <w:numId w:val="14"/>
        </w:numPr>
      </w:pPr>
      <w:r w:rsidRPr="00E464D1">
        <w:t>Select Report Output = Email, enter your email address, and click Generate Report and OK to confirm.</w:t>
      </w:r>
    </w:p>
    <w:p w14:paraId="54C0C1B8" w14:textId="77777777" w:rsidR="00A31833" w:rsidRPr="00E464D1" w:rsidRDefault="00A31833" w:rsidP="00A31833">
      <w:pPr>
        <w:pStyle w:val="ListParagraph"/>
        <w:numPr>
          <w:ilvl w:val="0"/>
          <w:numId w:val="14"/>
        </w:numPr>
      </w:pPr>
      <w:r w:rsidRPr="00E464D1">
        <w:t>Check email and save the reports to your computer.</w:t>
      </w:r>
    </w:p>
    <w:p w14:paraId="01D48D22" w14:textId="77777777" w:rsidR="00A31833" w:rsidRDefault="00A31833" w:rsidP="00A31833">
      <w:pPr>
        <w:pStyle w:val="ListParagraph"/>
        <w:numPr>
          <w:ilvl w:val="0"/>
          <w:numId w:val="14"/>
        </w:numPr>
      </w:pPr>
      <w:r w:rsidRPr="00E464D1">
        <w:t xml:space="preserve">Unzip the SDIF report.  </w:t>
      </w:r>
    </w:p>
    <w:p w14:paraId="52370A4C" w14:textId="77777777" w:rsidR="00A31833" w:rsidRDefault="00A31833" w:rsidP="00A31833"/>
    <w:p w14:paraId="2492E140" w14:textId="77777777" w:rsidR="00A31833" w:rsidRDefault="00A31833" w:rsidP="00A31833">
      <w:r>
        <w:t>Import SD3 file in to Meet Manager:</w:t>
      </w:r>
    </w:p>
    <w:p w14:paraId="31D82459" w14:textId="77777777" w:rsidR="00A31833" w:rsidRPr="00E464D1" w:rsidRDefault="00A31833" w:rsidP="00A31833">
      <w:pPr>
        <w:pStyle w:val="ListParagraph"/>
        <w:numPr>
          <w:ilvl w:val="0"/>
          <w:numId w:val="18"/>
        </w:numPr>
      </w:pPr>
      <w:r w:rsidRPr="00E464D1">
        <w:t>File, Import, Entries.</w:t>
      </w:r>
    </w:p>
    <w:p w14:paraId="4BF74AD7" w14:textId="77777777" w:rsidR="00A31833" w:rsidRDefault="00A31833" w:rsidP="00A31833">
      <w:pPr>
        <w:pStyle w:val="ListParagraph"/>
        <w:numPr>
          <w:ilvl w:val="0"/>
          <w:numId w:val="18"/>
        </w:numPr>
      </w:pPr>
      <w:r w:rsidRPr="00E464D1">
        <w:t>Browse to sd3 file you just unzipped.</w:t>
      </w:r>
      <w:r>
        <w:t xml:space="preserve">  </w:t>
      </w:r>
    </w:p>
    <w:p w14:paraId="68FEF225" w14:textId="77777777" w:rsidR="00A31833" w:rsidRPr="00E464D1" w:rsidRDefault="00A31833" w:rsidP="00A31833">
      <w:pPr>
        <w:pStyle w:val="ListParagraph"/>
        <w:numPr>
          <w:ilvl w:val="1"/>
          <w:numId w:val="18"/>
        </w:numPr>
      </w:pPr>
      <w:r>
        <w:t>For some reason</w:t>
      </w:r>
      <w:r w:rsidRPr="00E464D1">
        <w:t xml:space="preserve"> you will need internet connection while you do this – not sure why. </w:t>
      </w:r>
    </w:p>
    <w:p w14:paraId="179C5FB1" w14:textId="77777777" w:rsidR="00A31833" w:rsidRPr="00E464D1" w:rsidRDefault="00A31833" w:rsidP="00A31833">
      <w:pPr>
        <w:pStyle w:val="ListParagraph"/>
        <w:numPr>
          <w:ilvl w:val="1"/>
          <w:numId w:val="18"/>
        </w:numPr>
      </w:pPr>
      <w:r w:rsidRPr="00E464D1">
        <w:t>Note that you need to have Meet Manager running in Windows 8 compatibility mode – not sure why:</w:t>
      </w:r>
    </w:p>
    <w:p w14:paraId="650FD281" w14:textId="77777777" w:rsidR="00A31833" w:rsidRPr="00E464D1" w:rsidRDefault="00A31833" w:rsidP="00A31833">
      <w:pPr>
        <w:ind w:left="1800"/>
      </w:pPr>
      <w:r w:rsidRPr="00E464D1">
        <w:t>Right-click Meet Manager icon and select Properties</w:t>
      </w:r>
    </w:p>
    <w:p w14:paraId="2B0B8A76" w14:textId="77777777" w:rsidR="00A31833" w:rsidRPr="00E464D1" w:rsidRDefault="00A31833" w:rsidP="00A31833">
      <w:pPr>
        <w:ind w:left="1800"/>
      </w:pPr>
      <w:r w:rsidRPr="00E464D1">
        <w:t>Select Compatibility tab</w:t>
      </w:r>
    </w:p>
    <w:p w14:paraId="74CBA469" w14:textId="77777777" w:rsidR="00A31833" w:rsidRPr="00E464D1" w:rsidRDefault="00A31833" w:rsidP="00A31833">
      <w:pPr>
        <w:ind w:left="1800"/>
      </w:pPr>
      <w:r w:rsidRPr="00E464D1">
        <w:t>Select Run in Compatibility Mode</w:t>
      </w:r>
    </w:p>
    <w:p w14:paraId="436F3E4A" w14:textId="77777777" w:rsidR="00A31833" w:rsidRPr="00E464D1" w:rsidRDefault="00A31833" w:rsidP="00A31833">
      <w:pPr>
        <w:ind w:left="1800"/>
      </w:pPr>
      <w:r w:rsidRPr="00E464D1">
        <w:t>Select Windows 8</w:t>
      </w:r>
    </w:p>
    <w:p w14:paraId="1DB57753" w14:textId="77777777" w:rsidR="00A31833" w:rsidRPr="00E464D1" w:rsidRDefault="00A31833" w:rsidP="00A31833">
      <w:pPr>
        <w:ind w:left="1800"/>
      </w:pPr>
      <w:r w:rsidRPr="00E464D1">
        <w:t>OK</w:t>
      </w:r>
    </w:p>
    <w:p w14:paraId="55AF67D8" w14:textId="77777777" w:rsidR="00A31833" w:rsidRPr="00E464D1" w:rsidRDefault="00A31833" w:rsidP="00A31833">
      <w:pPr>
        <w:ind w:left="1440"/>
      </w:pPr>
      <w:r w:rsidRPr="00E464D1">
        <w:t xml:space="preserve">Failure to do this will force you to update to a new Meet Manager version.  It may work to install it in Windows 8 compatibility mode but I’m not sure.  </w:t>
      </w:r>
    </w:p>
    <w:p w14:paraId="452FA841" w14:textId="77777777" w:rsidR="00A31833" w:rsidRPr="00E464D1" w:rsidRDefault="00A31833" w:rsidP="00A31833">
      <w:pPr>
        <w:pStyle w:val="ListParagraph"/>
        <w:numPr>
          <w:ilvl w:val="0"/>
          <w:numId w:val="18"/>
        </w:numPr>
      </w:pPr>
      <w:r w:rsidRPr="00E464D1">
        <w:t>Select Match on Event Numbers and Include Entries with No Time, but nothing else, including enforcing qual times.</w:t>
      </w:r>
    </w:p>
    <w:p w14:paraId="505696D6" w14:textId="77777777" w:rsidR="00A31833" w:rsidRPr="00E464D1" w:rsidRDefault="00A31833" w:rsidP="00A31833">
      <w:pPr>
        <w:pStyle w:val="ListParagraph"/>
        <w:numPr>
          <w:ilvl w:val="0"/>
          <w:numId w:val="18"/>
        </w:numPr>
      </w:pPr>
      <w:r w:rsidRPr="00E464D1">
        <w:t>If there is a team name mismatch exception, select what is already in the database.</w:t>
      </w:r>
    </w:p>
    <w:p w14:paraId="1EFDE4F7" w14:textId="6AA9713E" w:rsidR="00A31833" w:rsidRPr="00E464D1" w:rsidRDefault="00A31833" w:rsidP="00A31833">
      <w:pPr>
        <w:pStyle w:val="Heading30"/>
      </w:pPr>
      <w:bookmarkStart w:id="89" w:name="_Toc133956639"/>
      <w:r w:rsidRPr="00E464D1">
        <w:t xml:space="preserve">From </w:t>
      </w:r>
      <w:r>
        <w:t>FastSwims</w:t>
      </w:r>
      <w:bookmarkEnd w:id="89"/>
    </w:p>
    <w:p w14:paraId="4027A94A" w14:textId="77777777" w:rsidR="00A31833" w:rsidRDefault="00A31833" w:rsidP="00A31833"/>
    <w:p w14:paraId="0EE4B88A" w14:textId="0CAF67A4" w:rsidR="00A31833" w:rsidRDefault="00A31833" w:rsidP="00A31833">
      <w:r>
        <w:t>Neptune club meets only.</w:t>
      </w:r>
    </w:p>
    <w:p w14:paraId="778838C8" w14:textId="77777777" w:rsidR="00A31833" w:rsidRDefault="00A31833" w:rsidP="00A31833"/>
    <w:p w14:paraId="47BCE32A" w14:textId="6997E9F7" w:rsidR="00A31833" w:rsidRDefault="0056187D">
      <w:pPr>
        <w:rPr>
          <w:rFonts w:ascii="Times New Roman" w:eastAsia="Times New Roman" w:hAnsi="Times New Roman" w:cs="Times New Roman"/>
          <w:bCs/>
          <w:color w:val="365F91" w:themeColor="accent1" w:themeShade="BF"/>
          <w:sz w:val="28"/>
          <w:szCs w:val="28"/>
        </w:rPr>
      </w:pPr>
      <w:r>
        <w:t>Carlene sends over everything to the contact listed in the meet set-up request page.</w:t>
      </w:r>
      <w:r w:rsidR="00A31833">
        <w:br w:type="page"/>
      </w:r>
    </w:p>
    <w:p w14:paraId="1607329C" w14:textId="57613862" w:rsidR="008D07C6" w:rsidRPr="00E464D1" w:rsidRDefault="005A476D" w:rsidP="00A31833">
      <w:pPr>
        <w:pStyle w:val="Heading30"/>
      </w:pPr>
      <w:bookmarkStart w:id="90" w:name="_Toc133956640"/>
      <w:r>
        <w:lastRenderedPageBreak/>
        <w:t>M</w:t>
      </w:r>
      <w:r w:rsidR="00586B2B">
        <w:t>anual Entries</w:t>
      </w:r>
      <w:bookmarkEnd w:id="90"/>
    </w:p>
    <w:p w14:paraId="2D2D541A" w14:textId="77777777" w:rsidR="008D07C6" w:rsidRPr="00E464D1" w:rsidRDefault="008D07C6" w:rsidP="008D07C6"/>
    <w:p w14:paraId="341BD4D7" w14:textId="7319D2CA" w:rsidR="00DD2EDA" w:rsidRPr="00E464D1" w:rsidRDefault="00DD2EDA" w:rsidP="00DD2EDA">
      <w:r w:rsidRPr="00E464D1">
        <w:t xml:space="preserve">Sources include postal mail, email, verbal and hand delivery.  Also applies to adding non-scoring B-Relays for </w:t>
      </w:r>
      <w:r w:rsidR="00B91C0D">
        <w:t xml:space="preserve">high school championships.  </w:t>
      </w:r>
      <w:r w:rsidRPr="00E464D1">
        <w:t>Check with head ref to get permission to add any postal mail post marked after the close date.</w:t>
      </w:r>
    </w:p>
    <w:p w14:paraId="33223C2F" w14:textId="77777777" w:rsidR="00B91C0D" w:rsidRDefault="00B91C0D" w:rsidP="00DD2EDA"/>
    <w:p w14:paraId="2AC0F9C6" w14:textId="465C2B0E" w:rsidR="00DD2EDA" w:rsidRPr="00E464D1" w:rsidRDefault="00DD2EDA" w:rsidP="00DD2EDA">
      <w:r w:rsidRPr="00E464D1">
        <w:t>Go to Athletes tab.</w:t>
      </w:r>
      <w:r w:rsidR="00B91C0D">
        <w:t xml:space="preserve">  For each athlete:</w:t>
      </w:r>
    </w:p>
    <w:p w14:paraId="483AE736" w14:textId="77777777" w:rsidR="00DD2EDA" w:rsidRPr="00E464D1" w:rsidRDefault="00DD2EDA" w:rsidP="0084319E">
      <w:pPr>
        <w:pStyle w:val="ListParagraph"/>
        <w:numPr>
          <w:ilvl w:val="0"/>
          <w:numId w:val="19"/>
        </w:numPr>
      </w:pPr>
      <w:r w:rsidRPr="00E464D1">
        <w:t xml:space="preserve">Click first letter of last name to and then scroll down to see if athlete is already entered.  If already entered, select name and edit which events are selected and their entry times.  </w:t>
      </w:r>
    </w:p>
    <w:p w14:paraId="14D870CF" w14:textId="77777777" w:rsidR="00B91C0D" w:rsidRDefault="00DD2EDA" w:rsidP="0084319E">
      <w:pPr>
        <w:pStyle w:val="ListParagraph"/>
        <w:numPr>
          <w:ilvl w:val="0"/>
          <w:numId w:val="19"/>
        </w:numPr>
      </w:pPr>
      <w:r w:rsidRPr="00E464D1">
        <w:t>To add athlete</w:t>
      </w:r>
    </w:p>
    <w:p w14:paraId="29D8910F" w14:textId="77777777" w:rsidR="00B91C0D" w:rsidRDefault="00B91C0D" w:rsidP="0084319E">
      <w:pPr>
        <w:pStyle w:val="ListParagraph"/>
        <w:numPr>
          <w:ilvl w:val="1"/>
          <w:numId w:val="19"/>
        </w:numPr>
      </w:pPr>
      <w:r>
        <w:t>C</w:t>
      </w:r>
      <w:r w:rsidR="00DD2EDA" w:rsidRPr="00E464D1">
        <w:t>lick Add</w:t>
      </w:r>
    </w:p>
    <w:p w14:paraId="1DEC66AE" w14:textId="77777777" w:rsidR="00B91C0D" w:rsidRDefault="00B91C0D" w:rsidP="0084319E">
      <w:pPr>
        <w:pStyle w:val="ListParagraph"/>
        <w:numPr>
          <w:ilvl w:val="1"/>
          <w:numId w:val="19"/>
        </w:numPr>
      </w:pPr>
      <w:r>
        <w:t>E</w:t>
      </w:r>
      <w:r w:rsidR="00DD2EDA" w:rsidRPr="00E464D1">
        <w:t>nter name</w:t>
      </w:r>
    </w:p>
    <w:p w14:paraId="528D0310" w14:textId="77777777" w:rsidR="00B91C0D" w:rsidRDefault="00B91C0D" w:rsidP="0084319E">
      <w:pPr>
        <w:pStyle w:val="ListParagraph"/>
        <w:numPr>
          <w:ilvl w:val="1"/>
          <w:numId w:val="19"/>
        </w:numPr>
      </w:pPr>
      <w:r>
        <w:t xml:space="preserve">Enter </w:t>
      </w:r>
      <w:r w:rsidR="00DD2EDA" w:rsidRPr="00E464D1">
        <w:t>birth date</w:t>
      </w:r>
    </w:p>
    <w:p w14:paraId="61E106F3" w14:textId="77777777" w:rsidR="00B91C0D" w:rsidRDefault="00B91C0D" w:rsidP="0084319E">
      <w:pPr>
        <w:pStyle w:val="ListParagraph"/>
        <w:numPr>
          <w:ilvl w:val="1"/>
          <w:numId w:val="19"/>
        </w:numPr>
      </w:pPr>
      <w:r>
        <w:t xml:space="preserve">Verify </w:t>
      </w:r>
      <w:r w:rsidR="00DD2EDA" w:rsidRPr="00E464D1">
        <w:t>reg number</w:t>
      </w:r>
      <w:r>
        <w:t xml:space="preserve"> (Neptune club meets only)</w:t>
      </w:r>
    </w:p>
    <w:p w14:paraId="44CF1236" w14:textId="77777777" w:rsidR="00B91C0D" w:rsidRDefault="00B91C0D" w:rsidP="0084319E">
      <w:pPr>
        <w:pStyle w:val="ListParagraph"/>
        <w:numPr>
          <w:ilvl w:val="1"/>
          <w:numId w:val="19"/>
        </w:numPr>
      </w:pPr>
      <w:r>
        <w:t>S</w:t>
      </w:r>
      <w:r w:rsidR="00DD2EDA" w:rsidRPr="00E464D1">
        <w:t>elect team name</w:t>
      </w:r>
    </w:p>
    <w:p w14:paraId="6F5260F7" w14:textId="77777777" w:rsidR="00B91C0D" w:rsidRDefault="00B91C0D" w:rsidP="0084319E">
      <w:pPr>
        <w:pStyle w:val="ListParagraph"/>
        <w:numPr>
          <w:ilvl w:val="1"/>
          <w:numId w:val="19"/>
        </w:numPr>
      </w:pPr>
      <w:r>
        <w:t xml:space="preserve">Select </w:t>
      </w:r>
      <w:r w:rsidR="00DD2EDA" w:rsidRPr="00E464D1">
        <w:t xml:space="preserve"> gender</w:t>
      </w:r>
    </w:p>
    <w:p w14:paraId="16C4EAFF" w14:textId="1890F51B" w:rsidR="00DD2EDA" w:rsidRPr="00E464D1" w:rsidRDefault="00B91C0D" w:rsidP="0084319E">
      <w:pPr>
        <w:pStyle w:val="ListParagraph"/>
        <w:numPr>
          <w:ilvl w:val="1"/>
          <w:numId w:val="19"/>
        </w:numPr>
      </w:pPr>
      <w:r>
        <w:t>S</w:t>
      </w:r>
      <w:r w:rsidR="00DD2EDA" w:rsidRPr="00E464D1">
        <w:t>elect which events they are entered in and enter their entry times.  You can skip the colon but all entry times need the period.</w:t>
      </w:r>
    </w:p>
    <w:p w14:paraId="1B77ED17" w14:textId="77777777" w:rsidR="00DD2EDA" w:rsidRPr="00E464D1" w:rsidRDefault="00DD2EDA" w:rsidP="0084319E">
      <w:pPr>
        <w:pStyle w:val="ListParagraph"/>
        <w:numPr>
          <w:ilvl w:val="0"/>
          <w:numId w:val="19"/>
        </w:numPr>
      </w:pPr>
      <w:r w:rsidRPr="00E464D1">
        <w:t>If team not already in database or you notice an error:</w:t>
      </w:r>
    </w:p>
    <w:p w14:paraId="62CF4486" w14:textId="77777777" w:rsidR="00DD2EDA" w:rsidRPr="00E464D1" w:rsidRDefault="00DD2EDA" w:rsidP="0084319E">
      <w:pPr>
        <w:pStyle w:val="ListParagraph"/>
        <w:numPr>
          <w:ilvl w:val="1"/>
          <w:numId w:val="19"/>
        </w:numPr>
      </w:pPr>
      <w:r w:rsidRPr="00E464D1">
        <w:t>Click Teams or schools</w:t>
      </w:r>
    </w:p>
    <w:p w14:paraId="4484B939" w14:textId="77777777" w:rsidR="00DD2EDA" w:rsidRPr="00E464D1" w:rsidRDefault="00DD2EDA" w:rsidP="0084319E">
      <w:pPr>
        <w:pStyle w:val="ListParagraph"/>
        <w:numPr>
          <w:ilvl w:val="1"/>
          <w:numId w:val="19"/>
        </w:numPr>
      </w:pPr>
      <w:r w:rsidRPr="00E464D1">
        <w:t>Add/Edit</w:t>
      </w:r>
    </w:p>
    <w:p w14:paraId="32C292CE" w14:textId="77777777" w:rsidR="00DD2EDA" w:rsidRPr="00E464D1" w:rsidRDefault="00DD2EDA" w:rsidP="0084319E">
      <w:pPr>
        <w:pStyle w:val="ListParagraph"/>
        <w:numPr>
          <w:ilvl w:val="1"/>
          <w:numId w:val="19"/>
        </w:numPr>
      </w:pPr>
      <w:r w:rsidRPr="00E464D1">
        <w:t>Team Abbreviation, i.e. SRN or UN</w:t>
      </w:r>
    </w:p>
    <w:p w14:paraId="6D86AD2B" w14:textId="77777777" w:rsidR="00DD2EDA" w:rsidRPr="00E464D1" w:rsidRDefault="00DD2EDA" w:rsidP="0084319E">
      <w:pPr>
        <w:pStyle w:val="ListParagraph"/>
        <w:numPr>
          <w:ilvl w:val="1"/>
          <w:numId w:val="19"/>
        </w:numPr>
      </w:pPr>
      <w:r w:rsidRPr="00E464D1">
        <w:t>Full Team name, i.e. Neptune Swimming or Unattached</w:t>
      </w:r>
    </w:p>
    <w:p w14:paraId="62AE3DA2" w14:textId="77777777" w:rsidR="00DD2EDA" w:rsidRPr="00E464D1" w:rsidRDefault="00DD2EDA" w:rsidP="0084319E">
      <w:pPr>
        <w:pStyle w:val="ListParagraph"/>
        <w:numPr>
          <w:ilvl w:val="1"/>
          <w:numId w:val="19"/>
        </w:numPr>
      </w:pPr>
      <w:r w:rsidRPr="00E464D1">
        <w:t>LSC, i.e. PC, SN, CC, OR</w:t>
      </w:r>
    </w:p>
    <w:p w14:paraId="517F6929" w14:textId="411717EF" w:rsidR="00DD2EDA" w:rsidRPr="00E464D1" w:rsidRDefault="00B91C0D" w:rsidP="0084319E">
      <w:pPr>
        <w:pStyle w:val="ListParagraph"/>
        <w:numPr>
          <w:ilvl w:val="1"/>
          <w:numId w:val="19"/>
        </w:numPr>
      </w:pPr>
      <w:r>
        <w:t xml:space="preserve">Click </w:t>
      </w:r>
      <w:r w:rsidR="00DD2EDA" w:rsidRPr="00E464D1">
        <w:t>X</w:t>
      </w:r>
      <w:r>
        <w:t xml:space="preserve"> to exi</w:t>
      </w:r>
      <w:r w:rsidR="00211951">
        <w:t>t</w:t>
      </w:r>
    </w:p>
    <w:p w14:paraId="1FF226A8" w14:textId="6686166C" w:rsidR="00DD2EDA" w:rsidRPr="00E464D1" w:rsidRDefault="00B91C0D" w:rsidP="0084319E">
      <w:pPr>
        <w:pStyle w:val="ListParagraph"/>
        <w:numPr>
          <w:ilvl w:val="1"/>
          <w:numId w:val="19"/>
        </w:numPr>
      </w:pPr>
      <w:r>
        <w:t xml:space="preserve">Click </w:t>
      </w:r>
      <w:r w:rsidR="00DD2EDA" w:rsidRPr="00E464D1">
        <w:t>X</w:t>
      </w:r>
      <w:r>
        <w:t xml:space="preserve"> to exit</w:t>
      </w:r>
    </w:p>
    <w:p w14:paraId="27C1CFED" w14:textId="77777777" w:rsidR="00DD2EDA" w:rsidRPr="00E464D1" w:rsidRDefault="00DD2EDA" w:rsidP="0084319E">
      <w:pPr>
        <w:pStyle w:val="ListParagraph"/>
        <w:numPr>
          <w:ilvl w:val="0"/>
          <w:numId w:val="19"/>
        </w:numPr>
      </w:pPr>
      <w:r w:rsidRPr="00E464D1">
        <w:t>Verify payment is correct, if so, add note to entry form that they are entered and paid, listing check number.</w:t>
      </w:r>
    </w:p>
    <w:p w14:paraId="51528938" w14:textId="77777777" w:rsidR="00DD2EDA" w:rsidRPr="00E464D1" w:rsidRDefault="00DD2EDA" w:rsidP="0084319E">
      <w:pPr>
        <w:pStyle w:val="ListParagraph"/>
        <w:numPr>
          <w:ilvl w:val="0"/>
          <w:numId w:val="19"/>
        </w:numPr>
      </w:pPr>
      <w:r w:rsidRPr="00E464D1">
        <w:t>If Masters, Meet Manager will complain about reg number format: accept anyway.</w:t>
      </w:r>
    </w:p>
    <w:p w14:paraId="6667062E" w14:textId="77777777" w:rsidR="00DD2EDA" w:rsidRPr="00E464D1" w:rsidRDefault="00DD2EDA" w:rsidP="0084319E">
      <w:pPr>
        <w:pStyle w:val="ListParagraph"/>
        <w:numPr>
          <w:ilvl w:val="0"/>
          <w:numId w:val="19"/>
        </w:numPr>
      </w:pPr>
      <w:r w:rsidRPr="00E464D1">
        <w:t>Return entries and checks to Meet Director.</w:t>
      </w:r>
    </w:p>
    <w:p w14:paraId="7191DA02" w14:textId="77777777" w:rsidR="00B91C0D" w:rsidRDefault="00B91C0D">
      <w:pPr>
        <w:rPr>
          <w:rFonts w:ascii="Times New Roman" w:eastAsia="Times New Roman" w:hAnsi="Times New Roman" w:cs="Times New Roman"/>
          <w:bCs/>
          <w:color w:val="365F91" w:themeColor="accent1" w:themeShade="BF"/>
          <w:sz w:val="32"/>
          <w:szCs w:val="26"/>
        </w:rPr>
      </w:pPr>
      <w:r>
        <w:br w:type="page"/>
      </w:r>
    </w:p>
    <w:p w14:paraId="50214B67" w14:textId="366C65A2" w:rsidR="00964FBA" w:rsidRDefault="00964FBA" w:rsidP="0084319E">
      <w:pPr>
        <w:pStyle w:val="Heading2"/>
      </w:pPr>
      <w:bookmarkStart w:id="91" w:name="_Toc133956641"/>
      <w:r w:rsidRPr="00E464D1">
        <w:lastRenderedPageBreak/>
        <w:t>Create</w:t>
      </w:r>
      <w:r w:rsidR="0035777E">
        <w:t xml:space="preserve"> </w:t>
      </w:r>
      <w:r w:rsidRPr="00E464D1">
        <w:t>Entry Report</w:t>
      </w:r>
      <w:bookmarkEnd w:id="77"/>
      <w:r w:rsidR="005F205B">
        <w:t>s</w:t>
      </w:r>
      <w:bookmarkEnd w:id="91"/>
    </w:p>
    <w:p w14:paraId="28568BA1" w14:textId="77777777" w:rsidR="00DD2EDA" w:rsidRPr="00DD2EDA" w:rsidRDefault="00DD2EDA" w:rsidP="00DD2EDA"/>
    <w:p w14:paraId="1B3777D5" w14:textId="77777777" w:rsidR="00DD2EDA" w:rsidRPr="00E464D1" w:rsidRDefault="004D1B84" w:rsidP="00A31833">
      <w:pPr>
        <w:pStyle w:val="Heading30"/>
      </w:pPr>
      <w:bookmarkStart w:id="92" w:name="_Toc531980471"/>
      <w:bookmarkStart w:id="93" w:name="_Toc6949318"/>
      <w:bookmarkStart w:id="94" w:name="_Toc133956642"/>
      <w:r>
        <w:t>E</w:t>
      </w:r>
      <w:r w:rsidR="00DD2EDA" w:rsidRPr="00E464D1">
        <w:t>xception</w:t>
      </w:r>
      <w:r>
        <w:t>s</w:t>
      </w:r>
      <w:r w:rsidR="00DD2EDA" w:rsidRPr="00E464D1">
        <w:t xml:space="preserve"> </w:t>
      </w:r>
      <w:r>
        <w:t>R</w:t>
      </w:r>
      <w:r w:rsidR="00DD2EDA" w:rsidRPr="00E464D1">
        <w:t>eport</w:t>
      </w:r>
      <w:bookmarkEnd w:id="92"/>
      <w:bookmarkEnd w:id="93"/>
      <w:bookmarkEnd w:id="94"/>
    </w:p>
    <w:p w14:paraId="39FCDFC6" w14:textId="77777777" w:rsidR="00DD2EDA" w:rsidRPr="00E464D1" w:rsidRDefault="00DD2EDA" w:rsidP="00DD2EDA"/>
    <w:p w14:paraId="35218E04" w14:textId="314243F5" w:rsidR="00DD2EDA" w:rsidRPr="00E464D1" w:rsidRDefault="00DD2EDA" w:rsidP="00DD2EDA">
      <w:r w:rsidRPr="00E464D1">
        <w:t xml:space="preserve">This </w:t>
      </w:r>
      <w:r w:rsidR="00850B5F">
        <w:t xml:space="preserve">report </w:t>
      </w:r>
      <w:r w:rsidRPr="00E464D1">
        <w:t xml:space="preserve">lists athletes </w:t>
      </w:r>
      <w:r w:rsidR="001236D1">
        <w:t xml:space="preserve">that are </w:t>
      </w:r>
      <w:r w:rsidRPr="00E464D1">
        <w:t xml:space="preserve">entered in too many events if you selected Lenient, as well as too many </w:t>
      </w:r>
      <w:r w:rsidR="001236D1">
        <w:t xml:space="preserve">entries </w:t>
      </w:r>
      <w:r w:rsidRPr="00E464D1">
        <w:t xml:space="preserve">per </w:t>
      </w:r>
      <w:r w:rsidR="001236D1">
        <w:t xml:space="preserve">high school </w:t>
      </w:r>
      <w:r w:rsidRPr="00E464D1">
        <w:t>scoring vs. exhibition if you set it up that way for a high school championship.</w:t>
      </w:r>
    </w:p>
    <w:p w14:paraId="6351F62F" w14:textId="77777777" w:rsidR="00DD2EDA" w:rsidRPr="00E464D1" w:rsidRDefault="00DD2EDA" w:rsidP="0084319E">
      <w:pPr>
        <w:pStyle w:val="ListParagraph"/>
        <w:numPr>
          <w:ilvl w:val="0"/>
          <w:numId w:val="20"/>
        </w:numPr>
      </w:pPr>
      <w:r w:rsidRPr="00E464D1">
        <w:t>Select Reports, Exceptions Report.</w:t>
      </w:r>
    </w:p>
    <w:p w14:paraId="5A5E54E5" w14:textId="77777777" w:rsidR="00DD2EDA" w:rsidRPr="00E464D1" w:rsidRDefault="00DD2EDA" w:rsidP="0084319E">
      <w:pPr>
        <w:pStyle w:val="ListParagraph"/>
        <w:numPr>
          <w:ilvl w:val="0"/>
          <w:numId w:val="20"/>
        </w:numPr>
      </w:pPr>
      <w:r w:rsidRPr="00E464D1">
        <w:t>Select all sessions.</w:t>
      </w:r>
    </w:p>
    <w:p w14:paraId="6FEBBDA4" w14:textId="77777777" w:rsidR="00DD2EDA" w:rsidRPr="00E464D1" w:rsidRDefault="00DD2EDA" w:rsidP="0084319E">
      <w:pPr>
        <w:pStyle w:val="ListParagraph"/>
        <w:numPr>
          <w:ilvl w:val="0"/>
          <w:numId w:val="20"/>
        </w:numPr>
      </w:pPr>
      <w:r w:rsidRPr="00E464D1">
        <w:t>Make sure max swims per session for individual and relays is correct.</w:t>
      </w:r>
    </w:p>
    <w:p w14:paraId="41D71E5C" w14:textId="77777777" w:rsidR="00DD2EDA" w:rsidRPr="00E464D1" w:rsidRDefault="00DD2EDA" w:rsidP="0084319E">
      <w:pPr>
        <w:pStyle w:val="ListParagraph"/>
        <w:numPr>
          <w:ilvl w:val="0"/>
          <w:numId w:val="20"/>
        </w:numPr>
      </w:pPr>
      <w:r w:rsidRPr="00E464D1">
        <w:t>If there are minimum standards to meet, select those standards.</w:t>
      </w:r>
    </w:p>
    <w:p w14:paraId="6993E31A" w14:textId="77777777" w:rsidR="00850B5F" w:rsidRDefault="00DD2EDA" w:rsidP="0084319E">
      <w:pPr>
        <w:pStyle w:val="ListParagraph"/>
        <w:numPr>
          <w:ilvl w:val="0"/>
          <w:numId w:val="20"/>
        </w:numPr>
      </w:pPr>
      <w:r w:rsidRPr="00E464D1">
        <w:t xml:space="preserve">Create Report.  </w:t>
      </w:r>
    </w:p>
    <w:p w14:paraId="74B48AE8" w14:textId="5635D0B0" w:rsidR="00DD2EDA" w:rsidRPr="00E464D1" w:rsidRDefault="00DD2EDA" w:rsidP="0084319E">
      <w:pPr>
        <w:pStyle w:val="ListParagraph"/>
        <w:numPr>
          <w:ilvl w:val="1"/>
          <w:numId w:val="20"/>
        </w:numPr>
      </w:pPr>
      <w:r w:rsidRPr="00E464D1">
        <w:t xml:space="preserve">Note: if it says no data selected, click stuff and then try again and then it will work.  This seems to be a bug. </w:t>
      </w:r>
    </w:p>
    <w:p w14:paraId="4D41DE2B" w14:textId="4CE775E2" w:rsidR="00DD2EDA" w:rsidRPr="00E464D1" w:rsidRDefault="00DD2EDA" w:rsidP="0084319E">
      <w:pPr>
        <w:pStyle w:val="ListParagraph"/>
        <w:numPr>
          <w:ilvl w:val="0"/>
          <w:numId w:val="20"/>
        </w:numPr>
      </w:pPr>
      <w:r w:rsidRPr="00E464D1">
        <w:t>If there is deck seeding, print out and give to Clerk of Course for highlighting checkin sheet to inform if there are any scratch downs required.  If pre-seeded, send to head referee ASAP so they can work with the coaches to do scratchdowns before all the sheets are preprinted out.</w:t>
      </w:r>
    </w:p>
    <w:p w14:paraId="72F4E312" w14:textId="77777777" w:rsidR="00DD2EDA" w:rsidRPr="00E464D1" w:rsidRDefault="00DD2EDA" w:rsidP="00DD2EDA"/>
    <w:p w14:paraId="37B8265F" w14:textId="3A22C0E8" w:rsidR="00DD2EDA" w:rsidRPr="00E464D1" w:rsidRDefault="00DD2EDA" w:rsidP="00DD2EDA">
      <w:r w:rsidRPr="00E464D1">
        <w:t xml:space="preserve">Note: if two swimmers have the same first and last name, Meet Manager 5 </w:t>
      </w:r>
      <w:r w:rsidR="00850B5F">
        <w:t xml:space="preserve">(not sure about newer) </w:t>
      </w:r>
      <w:r w:rsidRPr="00E464D1">
        <w:t xml:space="preserve">merges them and you may not detect that there is now one swimmer with too many events and some of them hidden.  Select “Show Swim-Ups” in the athlete view to see this.  If you have this problem, add a middle initial or somehow change their name and then in the results email to Pacific Swimming ask them to undo the change. </w:t>
      </w:r>
    </w:p>
    <w:p w14:paraId="651F36F7" w14:textId="77777777" w:rsidR="00DD2EDA" w:rsidRPr="00E464D1" w:rsidRDefault="004D1B84" w:rsidP="00A31833">
      <w:pPr>
        <w:pStyle w:val="Heading30"/>
      </w:pPr>
      <w:bookmarkStart w:id="95" w:name="_Toc531980473"/>
      <w:bookmarkStart w:id="96" w:name="_Toc6949320"/>
      <w:bookmarkStart w:id="97" w:name="_Toc133956643"/>
      <w:r>
        <w:t>E</w:t>
      </w:r>
      <w:r w:rsidR="00DD2EDA" w:rsidRPr="00E464D1">
        <w:t xml:space="preserve">ntry </w:t>
      </w:r>
      <w:r>
        <w:t>T</w:t>
      </w:r>
      <w:r w:rsidR="00DD2EDA" w:rsidRPr="00E464D1">
        <w:t xml:space="preserve">ime </w:t>
      </w:r>
      <w:r>
        <w:t>C</w:t>
      </w:r>
      <w:r w:rsidR="00DD2EDA" w:rsidRPr="00E464D1">
        <w:t>onversion</w:t>
      </w:r>
      <w:bookmarkEnd w:id="95"/>
      <w:bookmarkEnd w:id="96"/>
      <w:bookmarkEnd w:id="97"/>
    </w:p>
    <w:p w14:paraId="798C999D" w14:textId="77777777" w:rsidR="00DD2EDA" w:rsidRPr="00E464D1" w:rsidRDefault="00DD2EDA" w:rsidP="00DD2EDA"/>
    <w:p w14:paraId="21EE0DDA" w14:textId="06BAA7CC" w:rsidR="00DD2EDA" w:rsidRPr="00E464D1" w:rsidRDefault="00DD2EDA" w:rsidP="00DD2EDA">
      <w:r w:rsidRPr="00E464D1">
        <w:t>Verify all entry times are shown in the converted time column in the Athlete and Relay views.  If not</w:t>
      </w:r>
      <w:r w:rsidR="001236D1">
        <w:t>, g</w:t>
      </w:r>
      <w:r w:rsidRPr="00E464D1">
        <w:t>o to File, Setup, Reconvert Entry Times.</w:t>
      </w:r>
    </w:p>
    <w:p w14:paraId="525836A2" w14:textId="77777777" w:rsidR="00DD2EDA" w:rsidRPr="00E464D1" w:rsidRDefault="004D1B84" w:rsidP="00A31833">
      <w:pPr>
        <w:pStyle w:val="Heading30"/>
      </w:pPr>
      <w:bookmarkStart w:id="98" w:name="_Toc531980474"/>
      <w:bookmarkStart w:id="99" w:name="_Toc6949321"/>
      <w:bookmarkStart w:id="100" w:name="_Toc133956644"/>
      <w:r>
        <w:t>R</w:t>
      </w:r>
      <w:r w:rsidR="00DD2EDA" w:rsidRPr="00E464D1">
        <w:t xml:space="preserve">egistration </w:t>
      </w:r>
      <w:r>
        <w:t>V</w:t>
      </w:r>
      <w:r w:rsidR="00DD2EDA" w:rsidRPr="00E464D1">
        <w:t xml:space="preserve">erification </w:t>
      </w:r>
      <w:r>
        <w:t>for</w:t>
      </w:r>
      <w:r w:rsidR="00DD2EDA" w:rsidRPr="00E464D1">
        <w:t xml:space="preserve"> LSC</w:t>
      </w:r>
      <w:bookmarkEnd w:id="98"/>
      <w:bookmarkEnd w:id="99"/>
      <w:bookmarkEnd w:id="100"/>
    </w:p>
    <w:p w14:paraId="1D34B3C1" w14:textId="77777777" w:rsidR="00DD2EDA" w:rsidRPr="00E464D1" w:rsidRDefault="00DD2EDA" w:rsidP="00DD2EDA"/>
    <w:p w14:paraId="1713A398" w14:textId="1CBB87F9" w:rsidR="001236D1" w:rsidRDefault="001236D1" w:rsidP="00DD2EDA">
      <w:r>
        <w:t>For club meets only.</w:t>
      </w:r>
    </w:p>
    <w:p w14:paraId="615C16B9" w14:textId="77777777" w:rsidR="001236D1" w:rsidRDefault="001236D1" w:rsidP="00DD2EDA"/>
    <w:p w14:paraId="09E0B0DC" w14:textId="41C3FED2" w:rsidR="00DD2EDA" w:rsidRPr="00E464D1" w:rsidRDefault="00DD2EDA" w:rsidP="00DD2EDA">
      <w:r w:rsidRPr="00E464D1">
        <w:t>Go to Reports, Athlete Rosters.</w:t>
      </w:r>
    </w:p>
    <w:p w14:paraId="0BED8ED0" w14:textId="77777777" w:rsidR="00DD2EDA" w:rsidRPr="00E464D1" w:rsidRDefault="00DD2EDA" w:rsidP="0084319E">
      <w:pPr>
        <w:pStyle w:val="ListParagraph"/>
        <w:numPr>
          <w:ilvl w:val="0"/>
          <w:numId w:val="21"/>
        </w:numPr>
      </w:pPr>
      <w:r w:rsidRPr="00E464D1">
        <w:t>Under Report Type, select Detailed, Sorted by Team.</w:t>
      </w:r>
    </w:p>
    <w:p w14:paraId="338C7F74" w14:textId="77777777" w:rsidR="00DD2EDA" w:rsidRPr="00E464D1" w:rsidRDefault="00DD2EDA" w:rsidP="0084319E">
      <w:pPr>
        <w:pStyle w:val="ListParagraph"/>
        <w:numPr>
          <w:ilvl w:val="0"/>
          <w:numId w:val="21"/>
        </w:numPr>
      </w:pPr>
      <w:r w:rsidRPr="00E464D1">
        <w:t>Deselect Include Athletes with No Events.</w:t>
      </w:r>
    </w:p>
    <w:p w14:paraId="30026054" w14:textId="77777777" w:rsidR="00DD2EDA" w:rsidRPr="00E464D1" w:rsidRDefault="00DD2EDA" w:rsidP="0084319E">
      <w:pPr>
        <w:pStyle w:val="ListParagraph"/>
        <w:numPr>
          <w:ilvl w:val="0"/>
          <w:numId w:val="21"/>
        </w:numPr>
      </w:pPr>
      <w:r w:rsidRPr="00E464D1">
        <w:t>Create Report.</w:t>
      </w:r>
    </w:p>
    <w:p w14:paraId="4D08E0FB" w14:textId="77777777" w:rsidR="00DD2EDA" w:rsidRPr="00E464D1" w:rsidRDefault="00DD2EDA" w:rsidP="0084319E">
      <w:pPr>
        <w:pStyle w:val="ListParagraph"/>
        <w:numPr>
          <w:ilvl w:val="0"/>
          <w:numId w:val="21"/>
        </w:numPr>
      </w:pPr>
      <w:r w:rsidRPr="00E464D1">
        <w:t>Select Microsoft print to PDF printer</w:t>
      </w:r>
    </w:p>
    <w:p w14:paraId="68ABD226" w14:textId="77777777" w:rsidR="00DD2EDA" w:rsidRPr="00E464D1" w:rsidRDefault="00DD2EDA" w:rsidP="0084319E">
      <w:pPr>
        <w:pStyle w:val="ListParagraph"/>
        <w:numPr>
          <w:ilvl w:val="0"/>
          <w:numId w:val="21"/>
        </w:numPr>
      </w:pPr>
      <w:r w:rsidRPr="00E464D1">
        <w:t>Print to it</w:t>
      </w:r>
    </w:p>
    <w:p w14:paraId="22A9FB43" w14:textId="36FA3E10" w:rsidR="00DD2EDA" w:rsidRPr="00E464D1" w:rsidRDefault="00DD2EDA" w:rsidP="0084319E">
      <w:pPr>
        <w:pStyle w:val="ListParagraph"/>
        <w:numPr>
          <w:ilvl w:val="0"/>
          <w:numId w:val="21"/>
        </w:numPr>
      </w:pPr>
      <w:r w:rsidRPr="00E464D1">
        <w:t xml:space="preserve">Browse to </w:t>
      </w:r>
      <w:r w:rsidR="00211951">
        <w:t>meet</w:t>
      </w:r>
      <w:r w:rsidRPr="00E464D1">
        <w:t xml:space="preserve"> folder</w:t>
      </w:r>
    </w:p>
    <w:p w14:paraId="6E18EBB0" w14:textId="77777777" w:rsidR="00DD2EDA" w:rsidRPr="00E464D1" w:rsidRDefault="00DD2EDA" w:rsidP="0084319E">
      <w:pPr>
        <w:pStyle w:val="ListParagraph"/>
        <w:numPr>
          <w:ilvl w:val="0"/>
          <w:numId w:val="21"/>
        </w:numPr>
      </w:pPr>
      <w:r w:rsidRPr="00E464D1">
        <w:t>Name it “[meet name] registration verification report”</w:t>
      </w:r>
    </w:p>
    <w:p w14:paraId="03323332" w14:textId="77777777" w:rsidR="00211951" w:rsidRPr="00E464D1" w:rsidRDefault="00211951" w:rsidP="0084319E">
      <w:pPr>
        <w:pStyle w:val="ListParagraph"/>
        <w:numPr>
          <w:ilvl w:val="0"/>
          <w:numId w:val="21"/>
        </w:numPr>
      </w:pPr>
      <w:r>
        <w:t xml:space="preserve">Click </w:t>
      </w:r>
      <w:r w:rsidRPr="00E464D1">
        <w:t>X</w:t>
      </w:r>
      <w:r>
        <w:t xml:space="preserve"> to exit</w:t>
      </w:r>
    </w:p>
    <w:p w14:paraId="3E608427" w14:textId="77777777" w:rsidR="00211951" w:rsidRDefault="00211951" w:rsidP="00DD2EDA"/>
    <w:p w14:paraId="1B086F5B" w14:textId="77777777" w:rsidR="00850B5F" w:rsidRDefault="00850B5F">
      <w:r>
        <w:br w:type="page"/>
      </w:r>
    </w:p>
    <w:p w14:paraId="407A5083" w14:textId="624F65FC" w:rsidR="00DD2EDA" w:rsidRPr="00E464D1" w:rsidRDefault="00DD2EDA" w:rsidP="00DD2EDA">
      <w:r w:rsidRPr="00E464D1">
        <w:lastRenderedPageBreak/>
        <w:t>Create SD3:</w:t>
      </w:r>
    </w:p>
    <w:p w14:paraId="2F6F87D5" w14:textId="77777777" w:rsidR="00DD2EDA" w:rsidRPr="00E464D1" w:rsidRDefault="00DD2EDA" w:rsidP="0084319E">
      <w:pPr>
        <w:pStyle w:val="ListParagraph"/>
        <w:numPr>
          <w:ilvl w:val="0"/>
          <w:numId w:val="22"/>
        </w:numPr>
      </w:pPr>
      <w:r w:rsidRPr="00E464D1">
        <w:t>File, Export, USA-S Registration.</w:t>
      </w:r>
    </w:p>
    <w:p w14:paraId="64BAD2D7" w14:textId="77777777" w:rsidR="00DD2EDA" w:rsidRPr="00E464D1" w:rsidRDefault="00DD2EDA" w:rsidP="0084319E">
      <w:pPr>
        <w:pStyle w:val="ListParagraph"/>
        <w:numPr>
          <w:ilvl w:val="0"/>
          <w:numId w:val="22"/>
        </w:numPr>
      </w:pPr>
      <w:r w:rsidRPr="00E464D1">
        <w:t>Accept default and click OK.</w:t>
      </w:r>
    </w:p>
    <w:p w14:paraId="6E37617D" w14:textId="77777777" w:rsidR="00DD2EDA" w:rsidRPr="00E464D1" w:rsidRDefault="00DD2EDA" w:rsidP="0084319E">
      <w:pPr>
        <w:pStyle w:val="ListParagraph"/>
        <w:numPr>
          <w:ilvl w:val="0"/>
          <w:numId w:val="22"/>
        </w:numPr>
      </w:pPr>
      <w:r w:rsidRPr="00E464D1">
        <w:t>OK when export finished.</w:t>
      </w:r>
    </w:p>
    <w:p w14:paraId="5DA3DB04" w14:textId="77777777" w:rsidR="00DD2EDA" w:rsidRPr="00E464D1" w:rsidRDefault="00DD2EDA" w:rsidP="0084319E">
      <w:pPr>
        <w:pStyle w:val="ListParagraph"/>
        <w:numPr>
          <w:ilvl w:val="0"/>
          <w:numId w:val="22"/>
        </w:numPr>
      </w:pPr>
      <w:r w:rsidRPr="00E464D1">
        <w:t>Browse to swim meet database folder such as c:\users\neptune\documents\meets\20161014 Fall Classic\ and click OK.  Autonames the file such as sdif001.sd3.</w:t>
      </w:r>
    </w:p>
    <w:p w14:paraId="721603CA" w14:textId="77777777" w:rsidR="00DD2EDA" w:rsidRPr="00E464D1" w:rsidRDefault="00DD2EDA" w:rsidP="0084319E">
      <w:pPr>
        <w:pStyle w:val="ListParagraph"/>
        <w:numPr>
          <w:ilvl w:val="0"/>
          <w:numId w:val="22"/>
        </w:numPr>
      </w:pPr>
      <w:r w:rsidRPr="00E464D1">
        <w:t>Zip PDF and SD3 files together and name “[meet name]registration verification report.zip”</w:t>
      </w:r>
    </w:p>
    <w:p w14:paraId="506D0C31" w14:textId="77777777" w:rsidR="00211951" w:rsidRDefault="00211951" w:rsidP="00211951">
      <w:pPr>
        <w:ind w:left="360"/>
      </w:pPr>
    </w:p>
    <w:p w14:paraId="519C4655" w14:textId="31405EB2" w:rsidR="00DD2EDA" w:rsidRPr="00E464D1" w:rsidRDefault="00DD2EDA" w:rsidP="00850B5F">
      <w:r w:rsidRPr="00E464D1">
        <w:t>Email swimmer registration file reg* zip to office-membership@pacswim.org, and cc head referee and admin.  This will forward it to the person doing the job, which as of December 2016 is Laurie Benton, Laurie@pacswim.org .  Note: the error report will not be sent back until 1-2 days before the meet to make sure the last registrations are picked up.  If there are swimmers from other LSCs such as Sierra Nevada, send them a report too.  You can filter on LSC when you make the report.</w:t>
      </w:r>
    </w:p>
    <w:p w14:paraId="6C32E2DC" w14:textId="12EA78CF" w:rsidR="00DD2EDA" w:rsidRPr="00E464D1" w:rsidRDefault="00237652" w:rsidP="00A31833">
      <w:pPr>
        <w:pStyle w:val="Heading30"/>
      </w:pPr>
      <w:bookmarkStart w:id="101" w:name="_Toc531980475"/>
      <w:bookmarkStart w:id="102" w:name="_Toc6949322"/>
      <w:bookmarkStart w:id="103" w:name="_Toc133956645"/>
      <w:r>
        <w:t xml:space="preserve">Meet </w:t>
      </w:r>
      <w:r w:rsidR="00DD2EDA" w:rsidRPr="00E464D1">
        <w:t>Psych Sheet</w:t>
      </w:r>
      <w:bookmarkEnd w:id="101"/>
      <w:bookmarkEnd w:id="102"/>
      <w:r w:rsidR="003577B7">
        <w:t>s</w:t>
      </w:r>
      <w:bookmarkEnd w:id="103"/>
    </w:p>
    <w:p w14:paraId="7736023D" w14:textId="77777777" w:rsidR="00DD2EDA" w:rsidRPr="00E464D1" w:rsidRDefault="00DD2EDA" w:rsidP="00DD2EDA"/>
    <w:p w14:paraId="0BDB7514" w14:textId="635C3B36" w:rsidR="00DD2EDA" w:rsidRPr="00E464D1" w:rsidRDefault="00DD2EDA" w:rsidP="00DD2EDA">
      <w:r w:rsidRPr="00E464D1">
        <w:t xml:space="preserve">For </w:t>
      </w:r>
      <w:r w:rsidR="00237652">
        <w:t xml:space="preserve">deck seeded Neptune club meets only.  </w:t>
      </w:r>
    </w:p>
    <w:p w14:paraId="2D707C98" w14:textId="2189971D" w:rsidR="00DD2EDA" w:rsidRPr="00E464D1" w:rsidRDefault="00DD2EDA" w:rsidP="0084319E">
      <w:pPr>
        <w:pStyle w:val="ListParagraph"/>
        <w:numPr>
          <w:ilvl w:val="0"/>
          <w:numId w:val="71"/>
        </w:numPr>
      </w:pPr>
      <w:r w:rsidRPr="00E464D1">
        <w:t>Select</w:t>
      </w:r>
      <w:r w:rsidR="00211951">
        <w:t xml:space="preserve"> </w:t>
      </w:r>
      <w:r w:rsidRPr="00E464D1">
        <w:t>Reports</w:t>
      </w:r>
      <w:r w:rsidR="00211951">
        <w:t xml:space="preserve">, </w:t>
      </w:r>
      <w:r w:rsidRPr="00E464D1">
        <w:t>Psych Sheets</w:t>
      </w:r>
      <w:r w:rsidR="00850B5F">
        <w:t>.</w:t>
      </w:r>
    </w:p>
    <w:p w14:paraId="4F689B39" w14:textId="77777777" w:rsidR="00DD2EDA" w:rsidRPr="00E464D1" w:rsidRDefault="00DD2EDA" w:rsidP="0084319E">
      <w:pPr>
        <w:pStyle w:val="ListParagraph"/>
        <w:numPr>
          <w:ilvl w:val="0"/>
          <w:numId w:val="72"/>
        </w:numPr>
      </w:pPr>
      <w:r w:rsidRPr="00E464D1">
        <w:t>Verify the following only are selected:</w:t>
      </w:r>
    </w:p>
    <w:p w14:paraId="7B17C8E6" w14:textId="77777777" w:rsidR="00DD2EDA" w:rsidRPr="00E464D1" w:rsidRDefault="00DD2EDA" w:rsidP="0084319E">
      <w:pPr>
        <w:pStyle w:val="ListParagraph"/>
        <w:numPr>
          <w:ilvl w:val="1"/>
          <w:numId w:val="72"/>
        </w:numPr>
      </w:pPr>
      <w:r w:rsidRPr="00E464D1">
        <w:t>Gender = all</w:t>
      </w:r>
    </w:p>
    <w:p w14:paraId="5A830EAC" w14:textId="77777777" w:rsidR="00DD2EDA" w:rsidRPr="00E464D1" w:rsidRDefault="00DD2EDA" w:rsidP="0084319E">
      <w:pPr>
        <w:pStyle w:val="ListParagraph"/>
        <w:numPr>
          <w:ilvl w:val="1"/>
          <w:numId w:val="72"/>
        </w:numPr>
      </w:pPr>
      <w:r w:rsidRPr="00E464D1">
        <w:t>Rounds = all rounds</w:t>
      </w:r>
    </w:p>
    <w:p w14:paraId="70D6C4B5" w14:textId="77777777" w:rsidR="00DD2EDA" w:rsidRPr="00E464D1" w:rsidRDefault="00DD2EDA" w:rsidP="0084319E">
      <w:pPr>
        <w:pStyle w:val="ListParagraph"/>
        <w:numPr>
          <w:ilvl w:val="1"/>
          <w:numId w:val="72"/>
        </w:numPr>
      </w:pPr>
      <w:r w:rsidRPr="00E464D1">
        <w:t>Indiv + Relays</w:t>
      </w:r>
    </w:p>
    <w:p w14:paraId="7A4546FE" w14:textId="77777777" w:rsidR="00DD2EDA" w:rsidRPr="00E464D1" w:rsidRDefault="00DD2EDA" w:rsidP="0084319E">
      <w:pPr>
        <w:pStyle w:val="ListParagraph"/>
        <w:numPr>
          <w:ilvl w:val="0"/>
          <w:numId w:val="71"/>
        </w:numPr>
      </w:pPr>
      <w:r w:rsidRPr="00E464D1">
        <w:t>Select all sessions</w:t>
      </w:r>
    </w:p>
    <w:p w14:paraId="4EC16633" w14:textId="77777777" w:rsidR="00DD2EDA" w:rsidRPr="00E464D1" w:rsidRDefault="00DD2EDA" w:rsidP="0084319E">
      <w:pPr>
        <w:pStyle w:val="ListParagraph"/>
        <w:numPr>
          <w:ilvl w:val="0"/>
          <w:numId w:val="71"/>
        </w:numPr>
      </w:pPr>
      <w:r w:rsidRPr="00E464D1">
        <w:t>Click Select All to select all events</w:t>
      </w:r>
    </w:p>
    <w:p w14:paraId="6C7A89F7" w14:textId="1866E0C4" w:rsidR="00DD2EDA" w:rsidRPr="00E464D1" w:rsidRDefault="00850B5F" w:rsidP="0084319E">
      <w:pPr>
        <w:pStyle w:val="ListParagraph"/>
        <w:numPr>
          <w:ilvl w:val="0"/>
          <w:numId w:val="71"/>
        </w:numPr>
      </w:pPr>
      <w:r>
        <w:t xml:space="preserve">Select </w:t>
      </w:r>
      <w:r w:rsidR="00DD2EDA" w:rsidRPr="00E464D1">
        <w:t>Columns / Format tab</w:t>
      </w:r>
      <w:r>
        <w:t xml:space="preserve"> and set only:</w:t>
      </w:r>
    </w:p>
    <w:p w14:paraId="340BC7F6" w14:textId="77777777" w:rsidR="00DD2EDA" w:rsidRPr="00E464D1" w:rsidRDefault="00DD2EDA" w:rsidP="0084319E">
      <w:pPr>
        <w:pStyle w:val="ListParagraph"/>
        <w:numPr>
          <w:ilvl w:val="1"/>
          <w:numId w:val="71"/>
        </w:numPr>
      </w:pPr>
      <w:r w:rsidRPr="00E464D1">
        <w:t>Columns = double</w:t>
      </w:r>
    </w:p>
    <w:p w14:paraId="4302EC54" w14:textId="77777777" w:rsidR="00DD2EDA" w:rsidRPr="00E464D1" w:rsidRDefault="00DD2EDA" w:rsidP="0084319E">
      <w:pPr>
        <w:pStyle w:val="ListParagraph"/>
        <w:numPr>
          <w:ilvl w:val="1"/>
          <w:numId w:val="71"/>
        </w:numPr>
      </w:pPr>
      <w:r w:rsidRPr="00E464D1">
        <w:t>Format = nothing selected</w:t>
      </w:r>
    </w:p>
    <w:p w14:paraId="623122B0" w14:textId="77777777" w:rsidR="00DD2EDA" w:rsidRPr="00E464D1" w:rsidRDefault="00DD2EDA" w:rsidP="0084319E">
      <w:pPr>
        <w:pStyle w:val="ListParagraph"/>
        <w:numPr>
          <w:ilvl w:val="1"/>
          <w:numId w:val="71"/>
        </w:numPr>
      </w:pPr>
      <w:r w:rsidRPr="00E464D1">
        <w:t>Athlete ID = none</w:t>
      </w:r>
    </w:p>
    <w:p w14:paraId="120CA16B" w14:textId="77777777" w:rsidR="00DD2EDA" w:rsidRPr="00E464D1" w:rsidRDefault="00DD2EDA" w:rsidP="0084319E">
      <w:pPr>
        <w:pStyle w:val="ListParagraph"/>
        <w:numPr>
          <w:ilvl w:val="1"/>
          <w:numId w:val="71"/>
        </w:numPr>
      </w:pPr>
      <w:r w:rsidRPr="00E464D1">
        <w:t>Time stamp = date and time</w:t>
      </w:r>
    </w:p>
    <w:p w14:paraId="0999336E" w14:textId="52B26C71" w:rsidR="00DD2EDA" w:rsidRPr="00E464D1" w:rsidRDefault="00850B5F" w:rsidP="0084319E">
      <w:pPr>
        <w:pStyle w:val="ListParagraph"/>
        <w:numPr>
          <w:ilvl w:val="0"/>
          <w:numId w:val="71"/>
        </w:numPr>
      </w:pPr>
      <w:r>
        <w:t xml:space="preserve">Select </w:t>
      </w:r>
      <w:r w:rsidR="00DD2EDA" w:rsidRPr="00E464D1">
        <w:t xml:space="preserve">Include in Psych sheet tab, </w:t>
      </w:r>
      <w:r>
        <w:t xml:space="preserve">and </w:t>
      </w:r>
      <w:r w:rsidR="00DD2EDA" w:rsidRPr="00E464D1">
        <w:t>select only:</w:t>
      </w:r>
    </w:p>
    <w:p w14:paraId="5556C738" w14:textId="77777777" w:rsidR="00DD2EDA" w:rsidRPr="00E464D1" w:rsidRDefault="00DD2EDA" w:rsidP="0084319E">
      <w:pPr>
        <w:pStyle w:val="ListParagraph"/>
        <w:numPr>
          <w:ilvl w:val="1"/>
          <w:numId w:val="71"/>
        </w:numPr>
      </w:pPr>
      <w:r w:rsidRPr="00E464D1">
        <w:t>Time Standards, if time standards meet such as CBA</w:t>
      </w:r>
    </w:p>
    <w:p w14:paraId="7D259B63" w14:textId="77777777" w:rsidR="00DD2EDA" w:rsidRPr="00E464D1" w:rsidRDefault="00DD2EDA" w:rsidP="0084319E">
      <w:pPr>
        <w:pStyle w:val="ListParagraph"/>
        <w:numPr>
          <w:ilvl w:val="1"/>
          <w:numId w:val="71"/>
        </w:numPr>
      </w:pPr>
      <w:r w:rsidRPr="00E464D1">
        <w:t>Entry qualifying times, if applicable</w:t>
      </w:r>
    </w:p>
    <w:p w14:paraId="26C72252" w14:textId="77777777" w:rsidR="00DD2EDA" w:rsidRPr="00E464D1" w:rsidRDefault="00DD2EDA" w:rsidP="0084319E">
      <w:pPr>
        <w:pStyle w:val="ListParagraph"/>
        <w:numPr>
          <w:ilvl w:val="1"/>
          <w:numId w:val="71"/>
        </w:numPr>
      </w:pPr>
      <w:r w:rsidRPr="00E464D1">
        <w:t>Entry Times</w:t>
      </w:r>
    </w:p>
    <w:p w14:paraId="407C7948" w14:textId="77777777" w:rsidR="00DD2EDA" w:rsidRPr="00E464D1" w:rsidRDefault="00DD2EDA" w:rsidP="0084319E">
      <w:pPr>
        <w:pStyle w:val="ListParagraph"/>
        <w:numPr>
          <w:ilvl w:val="1"/>
          <w:numId w:val="71"/>
        </w:numPr>
      </w:pPr>
      <w:r w:rsidRPr="00E464D1">
        <w:t>(deselect line for results)</w:t>
      </w:r>
    </w:p>
    <w:p w14:paraId="0245A2AA" w14:textId="435C9B0A" w:rsidR="00DD2EDA" w:rsidRPr="00E464D1" w:rsidRDefault="00850B5F" w:rsidP="0084319E">
      <w:pPr>
        <w:pStyle w:val="ListParagraph"/>
        <w:numPr>
          <w:ilvl w:val="0"/>
          <w:numId w:val="71"/>
        </w:numPr>
      </w:pPr>
      <w:r>
        <w:t xml:space="preserve">Select </w:t>
      </w:r>
      <w:r w:rsidR="00DD2EDA" w:rsidRPr="00E464D1">
        <w:t>Filter / Sort Order Options</w:t>
      </w:r>
      <w:r>
        <w:t xml:space="preserve"> and select only:</w:t>
      </w:r>
    </w:p>
    <w:p w14:paraId="447E0FA0" w14:textId="77777777" w:rsidR="00DD2EDA" w:rsidRPr="00E464D1" w:rsidRDefault="00DD2EDA" w:rsidP="0084319E">
      <w:pPr>
        <w:pStyle w:val="ListParagraph"/>
        <w:numPr>
          <w:ilvl w:val="1"/>
          <w:numId w:val="71"/>
        </w:numPr>
      </w:pPr>
      <w:r w:rsidRPr="00E464D1">
        <w:t>Filter = none</w:t>
      </w:r>
    </w:p>
    <w:p w14:paraId="332A4BFD" w14:textId="77777777" w:rsidR="00DD2EDA" w:rsidRPr="00E464D1" w:rsidRDefault="00DD2EDA" w:rsidP="0084319E">
      <w:pPr>
        <w:pStyle w:val="ListParagraph"/>
        <w:numPr>
          <w:ilvl w:val="1"/>
          <w:numId w:val="71"/>
        </w:numPr>
      </w:pPr>
      <w:r w:rsidRPr="00E464D1">
        <w:t>Sort Order = fast to slow</w:t>
      </w:r>
    </w:p>
    <w:p w14:paraId="0A709086" w14:textId="1E83491B" w:rsidR="00DD2EDA" w:rsidRPr="00E464D1" w:rsidRDefault="00DD2EDA" w:rsidP="0084319E">
      <w:pPr>
        <w:pStyle w:val="ListParagraph"/>
        <w:numPr>
          <w:ilvl w:val="0"/>
          <w:numId w:val="71"/>
        </w:numPr>
      </w:pPr>
      <w:r w:rsidRPr="00E464D1">
        <w:t>Create Report</w:t>
      </w:r>
      <w:r w:rsidR="00237652">
        <w:t xml:space="preserve">.  </w:t>
      </w:r>
      <w:r w:rsidR="00B55B0E">
        <w:t xml:space="preserve">Make sure it </w:t>
      </w:r>
      <w:r w:rsidR="00237652">
        <w:t>look</w:t>
      </w:r>
      <w:r w:rsidR="00B55B0E">
        <w:t>s</w:t>
      </w:r>
      <w:r w:rsidR="00237652">
        <w:t xml:space="preserve"> like this</w:t>
      </w:r>
      <w:r w:rsidRPr="00E464D1">
        <w:t>:</w:t>
      </w:r>
    </w:p>
    <w:p w14:paraId="1B650B32" w14:textId="77777777" w:rsidR="00DD2EDA" w:rsidRPr="00E464D1" w:rsidRDefault="00DD2EDA" w:rsidP="00DD2EDA"/>
    <w:p w14:paraId="0E6B3E94" w14:textId="56FB9C72" w:rsidR="00DD2EDA" w:rsidRDefault="00DD2EDA" w:rsidP="00DD2EDA">
      <w:r w:rsidRPr="00E464D1">
        <w:rPr>
          <w:noProof/>
        </w:rPr>
        <w:lastRenderedPageBreak/>
        <w:drawing>
          <wp:inline distT="0" distB="0" distL="0" distR="0" wp14:anchorId="0BA3D209" wp14:editId="26BD5373">
            <wp:extent cx="5943600" cy="7593559"/>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7593559"/>
                    </a:xfrm>
                    <a:prstGeom prst="rect">
                      <a:avLst/>
                    </a:prstGeom>
                    <a:noFill/>
                    <a:ln w="9525">
                      <a:noFill/>
                      <a:miter lim="800000"/>
                      <a:headEnd/>
                      <a:tailEnd/>
                    </a:ln>
                  </pic:spPr>
                </pic:pic>
              </a:graphicData>
            </a:graphic>
          </wp:inline>
        </w:drawing>
      </w:r>
    </w:p>
    <w:p w14:paraId="0DAD9796" w14:textId="77777777" w:rsidR="00237652" w:rsidRPr="00E464D1" w:rsidRDefault="00237652" w:rsidP="00DD2EDA"/>
    <w:p w14:paraId="7E33A1DB" w14:textId="265A71BC" w:rsidR="00237652" w:rsidRPr="00203C0D" w:rsidRDefault="00DD2EDA" w:rsidP="00237652">
      <w:pPr>
        <w:pStyle w:val="Caption"/>
        <w:jc w:val="center"/>
        <w:rPr>
          <w:sz w:val="22"/>
          <w:szCs w:val="22"/>
        </w:rPr>
      </w:pPr>
      <w:bookmarkStart w:id="104" w:name="_Toc130431908"/>
      <w:r w:rsidRPr="00E464D1">
        <w:t> </w:t>
      </w:r>
      <w:r w:rsidR="00237652" w:rsidRPr="00203C0D">
        <w:rPr>
          <w:sz w:val="22"/>
          <w:szCs w:val="22"/>
        </w:rPr>
        <w:t xml:space="preserve">Figure </w:t>
      </w:r>
      <w:r w:rsidR="00237652" w:rsidRPr="00203C0D">
        <w:rPr>
          <w:sz w:val="22"/>
          <w:szCs w:val="22"/>
        </w:rPr>
        <w:fldChar w:fldCharType="begin"/>
      </w:r>
      <w:r w:rsidR="00237652" w:rsidRPr="00203C0D">
        <w:rPr>
          <w:sz w:val="22"/>
          <w:szCs w:val="22"/>
        </w:rPr>
        <w:instrText xml:space="preserve"> SEQ Figure \* ARABIC </w:instrText>
      </w:r>
      <w:r w:rsidR="00237652" w:rsidRPr="00203C0D">
        <w:rPr>
          <w:sz w:val="22"/>
          <w:szCs w:val="22"/>
        </w:rPr>
        <w:fldChar w:fldCharType="separate"/>
      </w:r>
      <w:r w:rsidR="001951FE">
        <w:rPr>
          <w:noProof/>
          <w:sz w:val="22"/>
          <w:szCs w:val="22"/>
        </w:rPr>
        <w:t>2</w:t>
      </w:r>
      <w:r w:rsidR="00237652" w:rsidRPr="00203C0D">
        <w:rPr>
          <w:sz w:val="22"/>
          <w:szCs w:val="22"/>
        </w:rPr>
        <w:fldChar w:fldCharType="end"/>
      </w:r>
      <w:r w:rsidR="00237652" w:rsidRPr="00203C0D">
        <w:rPr>
          <w:sz w:val="22"/>
          <w:szCs w:val="22"/>
        </w:rPr>
        <w:t xml:space="preserve">: Example </w:t>
      </w:r>
      <w:r w:rsidR="00203C0D">
        <w:rPr>
          <w:sz w:val="22"/>
          <w:szCs w:val="22"/>
        </w:rPr>
        <w:t>p</w:t>
      </w:r>
      <w:r w:rsidR="00237652" w:rsidRPr="00203C0D">
        <w:rPr>
          <w:sz w:val="22"/>
          <w:szCs w:val="22"/>
        </w:rPr>
        <w:t xml:space="preserve">sych </w:t>
      </w:r>
      <w:r w:rsidR="00203C0D">
        <w:rPr>
          <w:sz w:val="22"/>
          <w:szCs w:val="22"/>
        </w:rPr>
        <w:t>s</w:t>
      </w:r>
      <w:r w:rsidR="00237652" w:rsidRPr="00203C0D">
        <w:rPr>
          <w:sz w:val="22"/>
          <w:szCs w:val="22"/>
        </w:rPr>
        <w:t>heet</w:t>
      </w:r>
      <w:r w:rsidR="00203C0D">
        <w:rPr>
          <w:sz w:val="22"/>
          <w:szCs w:val="22"/>
        </w:rPr>
        <w:t>.</w:t>
      </w:r>
      <w:bookmarkEnd w:id="104"/>
    </w:p>
    <w:p w14:paraId="2A5B63A8" w14:textId="77777777" w:rsidR="00237652" w:rsidRDefault="00237652">
      <w:r>
        <w:br w:type="page"/>
      </w:r>
    </w:p>
    <w:p w14:paraId="758230D0" w14:textId="77777777" w:rsidR="00237652" w:rsidRDefault="00237652" w:rsidP="00DD2EDA">
      <w:r>
        <w:lastRenderedPageBreak/>
        <w:t>Create psych sheet PDF:</w:t>
      </w:r>
    </w:p>
    <w:p w14:paraId="686BC14D" w14:textId="75F93C10" w:rsidR="00DD2EDA" w:rsidRPr="00E464D1" w:rsidRDefault="00DD2EDA" w:rsidP="0084319E">
      <w:pPr>
        <w:pStyle w:val="ListParagraph"/>
        <w:numPr>
          <w:ilvl w:val="0"/>
          <w:numId w:val="23"/>
        </w:numPr>
      </w:pPr>
      <w:r w:rsidRPr="00E464D1">
        <w:t>Click printer selection icon</w:t>
      </w:r>
    </w:p>
    <w:p w14:paraId="08E39486" w14:textId="77777777" w:rsidR="00DD2EDA" w:rsidRPr="00E464D1" w:rsidRDefault="00DD2EDA" w:rsidP="0084319E">
      <w:pPr>
        <w:pStyle w:val="ListParagraph"/>
        <w:numPr>
          <w:ilvl w:val="0"/>
          <w:numId w:val="23"/>
        </w:numPr>
      </w:pPr>
      <w:r w:rsidRPr="00E464D1">
        <w:t>Select Microsoft print to PDF</w:t>
      </w:r>
    </w:p>
    <w:p w14:paraId="1DC57B39" w14:textId="77777777" w:rsidR="00DD2EDA" w:rsidRPr="00E464D1" w:rsidRDefault="00DD2EDA" w:rsidP="0084319E">
      <w:pPr>
        <w:pStyle w:val="ListParagraph"/>
        <w:numPr>
          <w:ilvl w:val="0"/>
          <w:numId w:val="23"/>
        </w:numPr>
      </w:pPr>
      <w:r w:rsidRPr="00E464D1">
        <w:t>Exit</w:t>
      </w:r>
    </w:p>
    <w:p w14:paraId="3C15096E" w14:textId="77777777" w:rsidR="00DD2EDA" w:rsidRPr="00E464D1" w:rsidRDefault="00DD2EDA" w:rsidP="0084319E">
      <w:pPr>
        <w:pStyle w:val="ListParagraph"/>
        <w:numPr>
          <w:ilvl w:val="0"/>
          <w:numId w:val="23"/>
        </w:numPr>
      </w:pPr>
      <w:r w:rsidRPr="00E464D1">
        <w:t>Click print icon</w:t>
      </w:r>
    </w:p>
    <w:p w14:paraId="0E17A4FE" w14:textId="77777777" w:rsidR="00DD2EDA" w:rsidRPr="00E464D1" w:rsidRDefault="00DD2EDA" w:rsidP="0084319E">
      <w:pPr>
        <w:pStyle w:val="ListParagraph"/>
        <w:numPr>
          <w:ilvl w:val="0"/>
          <w:numId w:val="23"/>
        </w:numPr>
      </w:pPr>
      <w:r w:rsidRPr="00E464D1">
        <w:t>OK</w:t>
      </w:r>
    </w:p>
    <w:p w14:paraId="3C216A8F" w14:textId="77777777" w:rsidR="00DD2EDA" w:rsidRPr="00E464D1" w:rsidRDefault="00DD2EDA" w:rsidP="0084319E">
      <w:pPr>
        <w:pStyle w:val="ListParagraph"/>
        <w:numPr>
          <w:ilvl w:val="0"/>
          <w:numId w:val="23"/>
        </w:numPr>
      </w:pPr>
      <w:r w:rsidRPr="00E464D1">
        <w:t>When prompted, name the file “[name of meet] Preliminary Meet Program”</w:t>
      </w:r>
    </w:p>
    <w:p w14:paraId="6901B1F5" w14:textId="77777777" w:rsidR="00DD2EDA" w:rsidRPr="00E464D1" w:rsidRDefault="00DD2EDA" w:rsidP="0084319E">
      <w:pPr>
        <w:pStyle w:val="ListParagraph"/>
        <w:numPr>
          <w:ilvl w:val="0"/>
          <w:numId w:val="23"/>
        </w:numPr>
      </w:pPr>
      <w:r w:rsidRPr="00E464D1">
        <w:t xml:space="preserve">Save to swim meet database folder </w:t>
      </w:r>
    </w:p>
    <w:p w14:paraId="0115052F" w14:textId="77777777" w:rsidR="00DD2EDA" w:rsidRPr="00E464D1" w:rsidRDefault="00DD2EDA" w:rsidP="0084319E">
      <w:pPr>
        <w:pStyle w:val="ListParagraph"/>
        <w:numPr>
          <w:ilvl w:val="0"/>
          <w:numId w:val="23"/>
        </w:numPr>
      </w:pPr>
      <w:r w:rsidRPr="00E464D1">
        <w:t>OK</w:t>
      </w:r>
    </w:p>
    <w:p w14:paraId="1E74953F" w14:textId="77777777" w:rsidR="00DD2EDA" w:rsidRPr="00E464D1" w:rsidRDefault="00DD2EDA" w:rsidP="00DD2EDA"/>
    <w:p w14:paraId="42479F0F" w14:textId="046794EE" w:rsidR="00237652" w:rsidRDefault="00237652" w:rsidP="00DD2EDA">
      <w:r>
        <w:t>Print the psych sheet, if asked to:</w:t>
      </w:r>
    </w:p>
    <w:p w14:paraId="5B0CB161" w14:textId="77777777" w:rsidR="00237652" w:rsidRDefault="00237652" w:rsidP="0084319E">
      <w:pPr>
        <w:pStyle w:val="ListParagraph"/>
        <w:numPr>
          <w:ilvl w:val="0"/>
          <w:numId w:val="73"/>
        </w:numPr>
      </w:pPr>
      <w:r>
        <w:t>S</w:t>
      </w:r>
      <w:r w:rsidR="00DD2EDA" w:rsidRPr="00E464D1">
        <w:t xml:space="preserve">elect </w:t>
      </w:r>
      <w:r>
        <w:t>printer</w:t>
      </w:r>
    </w:p>
    <w:p w14:paraId="798E5C10" w14:textId="5E29D4A1" w:rsidR="00DD2EDA" w:rsidRPr="00E464D1" w:rsidRDefault="00237652" w:rsidP="0084319E">
      <w:pPr>
        <w:pStyle w:val="ListParagraph"/>
        <w:numPr>
          <w:ilvl w:val="0"/>
          <w:numId w:val="73"/>
        </w:numPr>
      </w:pPr>
      <w:r>
        <w:t xml:space="preserve">Select </w:t>
      </w:r>
      <w:r w:rsidR="00DD2EDA" w:rsidRPr="00E464D1">
        <w:t>double</w:t>
      </w:r>
      <w:r>
        <w:t>-</w:t>
      </w:r>
      <w:r w:rsidR="00DD2EDA" w:rsidRPr="00E464D1">
        <w:t>sided</w:t>
      </w:r>
    </w:p>
    <w:p w14:paraId="1240C403" w14:textId="04419D3F" w:rsidR="00237652" w:rsidRPr="00E464D1" w:rsidRDefault="00237652" w:rsidP="00A31833">
      <w:pPr>
        <w:pStyle w:val="Heading30"/>
      </w:pPr>
      <w:bookmarkStart w:id="105" w:name="_Toc531980477"/>
      <w:bookmarkStart w:id="106" w:name="_Toc6949324"/>
      <w:bookmarkStart w:id="107" w:name="_Toc133956646"/>
      <w:r>
        <w:t>Team Psych Sheets</w:t>
      </w:r>
      <w:bookmarkEnd w:id="107"/>
    </w:p>
    <w:p w14:paraId="59AC71DE" w14:textId="77777777" w:rsidR="00237652" w:rsidRPr="00E464D1" w:rsidRDefault="00237652" w:rsidP="00237652"/>
    <w:p w14:paraId="5C373311" w14:textId="77777777" w:rsidR="00237652" w:rsidRDefault="00237652" w:rsidP="00DD2EDA">
      <w:r w:rsidRPr="00E464D1">
        <w:t xml:space="preserve">For </w:t>
      </w:r>
      <w:r>
        <w:t xml:space="preserve">high school championships only.  </w:t>
      </w:r>
    </w:p>
    <w:p w14:paraId="0C1550D3" w14:textId="77777777" w:rsidR="00850B5F" w:rsidRDefault="00850B5F" w:rsidP="00850B5F"/>
    <w:p w14:paraId="5F95485E" w14:textId="77777777" w:rsidR="00850B5F" w:rsidRDefault="00406474" w:rsidP="00850B5F">
      <w:r>
        <w:t>Before seeding, c</w:t>
      </w:r>
      <w:r w:rsidR="00237652">
        <w:t>reate i</w:t>
      </w:r>
      <w:r w:rsidR="00DD2EDA" w:rsidRPr="00E464D1">
        <w:t>ndividual team psych sheets</w:t>
      </w:r>
      <w:bookmarkEnd w:id="105"/>
      <w:bookmarkEnd w:id="106"/>
      <w:r w:rsidR="00237652">
        <w:t xml:space="preserve"> for </w:t>
      </w:r>
      <w:r>
        <w:t xml:space="preserve">coaches to confirm all entries are correct before seeding.  </w:t>
      </w:r>
      <w:r w:rsidR="00850B5F">
        <w:t>To do so:</w:t>
      </w:r>
    </w:p>
    <w:p w14:paraId="656D74C7" w14:textId="77777777" w:rsidR="00850B5F" w:rsidRDefault="00850B5F" w:rsidP="0084319E">
      <w:pPr>
        <w:pStyle w:val="ListParagraph"/>
        <w:numPr>
          <w:ilvl w:val="0"/>
          <w:numId w:val="74"/>
        </w:numPr>
      </w:pPr>
      <w:r>
        <w:t xml:space="preserve">Follow the same instructions as </w:t>
      </w:r>
      <w:r w:rsidR="00406474">
        <w:t xml:space="preserve">Meet Psych Sheets above, </w:t>
      </w:r>
      <w:r w:rsidR="00DD2EDA" w:rsidRPr="00E464D1">
        <w:t>except filter on one team at a time when generating the report</w:t>
      </w:r>
    </w:p>
    <w:p w14:paraId="21EFA95F" w14:textId="77777777" w:rsidR="00850B5F" w:rsidRDefault="00406474" w:rsidP="0084319E">
      <w:pPr>
        <w:pStyle w:val="ListParagraph"/>
        <w:numPr>
          <w:ilvl w:val="0"/>
          <w:numId w:val="74"/>
        </w:numPr>
      </w:pPr>
      <w:r>
        <w:t>T</w:t>
      </w:r>
      <w:r w:rsidR="00DD2EDA" w:rsidRPr="00E464D1">
        <w:t>hen send each coach their psych sheet</w:t>
      </w:r>
    </w:p>
    <w:p w14:paraId="54FBFFCC" w14:textId="6527FB23" w:rsidR="00406474" w:rsidRDefault="00406474" w:rsidP="0084319E">
      <w:pPr>
        <w:pStyle w:val="ListParagraph"/>
        <w:numPr>
          <w:ilvl w:val="0"/>
          <w:numId w:val="74"/>
        </w:numPr>
      </w:pPr>
      <w:r>
        <w:t>Once they confirm entries are correct</w:t>
      </w:r>
      <w:r w:rsidR="00850B5F">
        <w:t>,</w:t>
      </w:r>
      <w:r>
        <w:t xml:space="preserve"> then seed the meet and proceed to creating the meet program.  </w:t>
      </w:r>
    </w:p>
    <w:p w14:paraId="658DF963" w14:textId="494B2910" w:rsidR="00DD2EDA" w:rsidRPr="00E464D1" w:rsidRDefault="00406474" w:rsidP="00DD2EDA">
      <w:r>
        <w:t>Note: d</w:t>
      </w:r>
      <w:r w:rsidR="00DD2EDA" w:rsidRPr="00E464D1">
        <w:t xml:space="preserve">o not share </w:t>
      </w:r>
      <w:r>
        <w:t>team psych sheets with other teams s</w:t>
      </w:r>
      <w:r w:rsidR="00DD2EDA" w:rsidRPr="00E464D1">
        <w:t>o they don’t get advanced view of the competition and be tempted to restack their relays or individual events.</w:t>
      </w:r>
    </w:p>
    <w:p w14:paraId="69362E51" w14:textId="77777777" w:rsidR="00DD2EDA" w:rsidRPr="00E464D1" w:rsidRDefault="004D1B84" w:rsidP="00A31833">
      <w:pPr>
        <w:pStyle w:val="Heading30"/>
      </w:pPr>
      <w:bookmarkStart w:id="108" w:name="_Toc531980478"/>
      <w:bookmarkStart w:id="109" w:name="_Toc6949325"/>
      <w:bookmarkStart w:id="110" w:name="_Toc133956647"/>
      <w:r>
        <w:t>M</w:t>
      </w:r>
      <w:r w:rsidR="00DD2EDA" w:rsidRPr="00E464D1">
        <w:t xml:space="preserve">eet </w:t>
      </w:r>
      <w:r>
        <w:t>P</w:t>
      </w:r>
      <w:r w:rsidR="00DD2EDA" w:rsidRPr="00E464D1">
        <w:t>rogram</w:t>
      </w:r>
      <w:bookmarkEnd w:id="108"/>
      <w:bookmarkEnd w:id="109"/>
      <w:bookmarkEnd w:id="110"/>
    </w:p>
    <w:p w14:paraId="5E9BD8CD" w14:textId="77777777" w:rsidR="00DD2EDA" w:rsidRPr="00E464D1" w:rsidRDefault="00DD2EDA" w:rsidP="00DD2EDA"/>
    <w:p w14:paraId="1BD92896" w14:textId="0FA981C3" w:rsidR="00DD2EDA" w:rsidRPr="00E464D1" w:rsidRDefault="00DD2EDA" w:rsidP="00DD2EDA">
      <w:r w:rsidRPr="00E464D1">
        <w:t xml:space="preserve">For preseeded meets such as </w:t>
      </w:r>
      <w:r w:rsidR="00406474">
        <w:t xml:space="preserve">high school championships.  To be done only after </w:t>
      </w:r>
      <w:r w:rsidR="00406474" w:rsidRPr="00E464D1">
        <w:t>individual team psych sheets have been verified</w:t>
      </w:r>
      <w:r w:rsidR="00406474">
        <w:t>.</w:t>
      </w:r>
      <w:r w:rsidR="00850B5F">
        <w:t xml:space="preserve"> </w:t>
      </w:r>
      <w:r w:rsidR="00406474">
        <w:t xml:space="preserve"> F</w:t>
      </w:r>
      <w:r w:rsidRPr="00E464D1">
        <w:t xml:space="preserve">or meet ref, </w:t>
      </w:r>
      <w:r w:rsidR="00406474">
        <w:t xml:space="preserve">then </w:t>
      </w:r>
      <w:r w:rsidRPr="00E464D1">
        <w:t xml:space="preserve">eventually </w:t>
      </w:r>
      <w:r w:rsidR="00406474">
        <w:t xml:space="preserve">for </w:t>
      </w:r>
      <w:r w:rsidRPr="00E464D1">
        <w:t>meet admin</w:t>
      </w:r>
      <w:r w:rsidR="00406474">
        <w:t>,</w:t>
      </w:r>
      <w:r w:rsidRPr="00E464D1">
        <w:t xml:space="preserve"> officials, directior, coaches and possible for sale</w:t>
      </w:r>
      <w:r w:rsidR="00406474">
        <w:t>.</w:t>
      </w:r>
    </w:p>
    <w:p w14:paraId="63C5A20B" w14:textId="77777777" w:rsidR="00850B5F" w:rsidRDefault="00850B5F" w:rsidP="00DD2EDA"/>
    <w:p w14:paraId="38A9D184" w14:textId="74E3D740" w:rsidR="00DD2EDA" w:rsidRPr="00E464D1" w:rsidRDefault="00DD2EDA" w:rsidP="00DD2EDA">
      <w:r w:rsidRPr="00E464D1">
        <w:t>Seed</w:t>
      </w:r>
      <w:r w:rsidR="00406474">
        <w:t xml:space="preserve"> meet:</w:t>
      </w:r>
    </w:p>
    <w:p w14:paraId="65D78127" w14:textId="77777777" w:rsidR="00DD2EDA" w:rsidRPr="00E464D1" w:rsidRDefault="00DD2EDA" w:rsidP="0084319E">
      <w:pPr>
        <w:pStyle w:val="ListParagraph"/>
        <w:numPr>
          <w:ilvl w:val="0"/>
          <w:numId w:val="24"/>
        </w:numPr>
      </w:pPr>
      <w:r w:rsidRPr="00E464D1">
        <w:t>Select sessions</w:t>
      </w:r>
    </w:p>
    <w:p w14:paraId="1782AAF5" w14:textId="77777777" w:rsidR="00DD2EDA" w:rsidRPr="00E464D1" w:rsidRDefault="00DD2EDA" w:rsidP="0084319E">
      <w:pPr>
        <w:pStyle w:val="ListParagraph"/>
        <w:numPr>
          <w:ilvl w:val="0"/>
          <w:numId w:val="24"/>
        </w:numPr>
      </w:pPr>
      <w:r w:rsidRPr="00E464D1">
        <w:t>Select events</w:t>
      </w:r>
    </w:p>
    <w:p w14:paraId="0AE5412A" w14:textId="77777777" w:rsidR="00DD2EDA" w:rsidRPr="00E464D1" w:rsidRDefault="00DD2EDA" w:rsidP="0084319E">
      <w:pPr>
        <w:pStyle w:val="ListParagraph"/>
        <w:numPr>
          <w:ilvl w:val="0"/>
          <w:numId w:val="24"/>
        </w:numPr>
      </w:pPr>
      <w:r w:rsidRPr="00E464D1">
        <w:t>Start seeding</w:t>
      </w:r>
    </w:p>
    <w:p w14:paraId="180198AA" w14:textId="77777777" w:rsidR="00DD2EDA" w:rsidRPr="00E464D1" w:rsidRDefault="00DD2EDA" w:rsidP="0084319E">
      <w:pPr>
        <w:pStyle w:val="ListParagraph"/>
        <w:numPr>
          <w:ilvl w:val="0"/>
          <w:numId w:val="24"/>
        </w:numPr>
      </w:pPr>
      <w:r w:rsidRPr="00E464D1">
        <w:t>Manually seed B relays in to separate heats before A relays</w:t>
      </w:r>
    </w:p>
    <w:p w14:paraId="4843D7FA" w14:textId="77777777" w:rsidR="00406474" w:rsidRDefault="00406474" w:rsidP="00DD2EDA"/>
    <w:p w14:paraId="104A7246" w14:textId="5B32D5E0" w:rsidR="00DD2EDA" w:rsidRPr="00E464D1" w:rsidRDefault="00DD2EDA" w:rsidP="00DD2EDA">
      <w:r w:rsidRPr="00E464D1">
        <w:t>Create meet program</w:t>
      </w:r>
    </w:p>
    <w:p w14:paraId="130EA9F8" w14:textId="77777777" w:rsidR="00DD2EDA" w:rsidRPr="00E464D1" w:rsidRDefault="00DD2EDA" w:rsidP="0084319E">
      <w:pPr>
        <w:pStyle w:val="ListParagraph"/>
        <w:numPr>
          <w:ilvl w:val="0"/>
          <w:numId w:val="25"/>
        </w:numPr>
      </w:pPr>
      <w:r w:rsidRPr="00E464D1">
        <w:t>Reports</w:t>
      </w:r>
    </w:p>
    <w:p w14:paraId="349B4DF6" w14:textId="77777777" w:rsidR="00DD2EDA" w:rsidRPr="00E464D1" w:rsidRDefault="00DD2EDA" w:rsidP="0084319E">
      <w:pPr>
        <w:pStyle w:val="ListParagraph"/>
        <w:numPr>
          <w:ilvl w:val="0"/>
          <w:numId w:val="25"/>
        </w:numPr>
      </w:pPr>
      <w:r w:rsidRPr="00E464D1">
        <w:t>Meet Program</w:t>
      </w:r>
    </w:p>
    <w:p w14:paraId="450A990E" w14:textId="77777777" w:rsidR="00DD2EDA" w:rsidRPr="00E464D1" w:rsidRDefault="00DD2EDA" w:rsidP="0084319E">
      <w:pPr>
        <w:pStyle w:val="ListParagraph"/>
        <w:numPr>
          <w:ilvl w:val="0"/>
          <w:numId w:val="25"/>
        </w:numPr>
      </w:pPr>
      <w:r w:rsidRPr="00E464D1">
        <w:t>Select all sessions and events</w:t>
      </w:r>
    </w:p>
    <w:p w14:paraId="429E7AE3" w14:textId="77777777" w:rsidR="00DD2EDA" w:rsidRPr="00E464D1" w:rsidRDefault="00DD2EDA" w:rsidP="0084319E">
      <w:pPr>
        <w:pStyle w:val="ListParagraph"/>
        <w:numPr>
          <w:ilvl w:val="0"/>
          <w:numId w:val="25"/>
        </w:numPr>
      </w:pPr>
      <w:r w:rsidRPr="00E464D1">
        <w:t>Format to 2 columns, no empty lanes, no space for results</w:t>
      </w:r>
    </w:p>
    <w:p w14:paraId="54DD3745" w14:textId="77777777" w:rsidR="00DD2EDA" w:rsidRPr="00E464D1" w:rsidRDefault="00DD2EDA" w:rsidP="0084319E">
      <w:pPr>
        <w:pStyle w:val="ListParagraph"/>
        <w:numPr>
          <w:ilvl w:val="0"/>
          <w:numId w:val="25"/>
        </w:numPr>
      </w:pPr>
      <w:r w:rsidRPr="00E464D1">
        <w:t>Create report</w:t>
      </w:r>
    </w:p>
    <w:p w14:paraId="459E45FB" w14:textId="77777777" w:rsidR="00DD2EDA" w:rsidRPr="00E464D1" w:rsidRDefault="00DD2EDA" w:rsidP="0084319E">
      <w:pPr>
        <w:pStyle w:val="ListParagraph"/>
        <w:numPr>
          <w:ilvl w:val="0"/>
          <w:numId w:val="25"/>
        </w:numPr>
      </w:pPr>
      <w:r w:rsidRPr="00E464D1">
        <w:lastRenderedPageBreak/>
        <w:t>Print to PDF</w:t>
      </w:r>
    </w:p>
    <w:p w14:paraId="331CB7E6" w14:textId="77777777" w:rsidR="00850B5F" w:rsidRDefault="00850B5F" w:rsidP="00DD2EDA"/>
    <w:p w14:paraId="63EF87F2" w14:textId="2FE65A23" w:rsidR="00DD2EDA" w:rsidRPr="00E464D1" w:rsidRDefault="00406474" w:rsidP="00DD2EDA">
      <w:r>
        <w:t xml:space="preserve">Send to </w:t>
      </w:r>
      <w:r w:rsidR="00DD2EDA" w:rsidRPr="00E464D1">
        <w:t>meet ref, director and coaches</w:t>
      </w:r>
      <w:r>
        <w:t>.</w:t>
      </w:r>
    </w:p>
    <w:p w14:paraId="50865DB2" w14:textId="77777777" w:rsidR="00DD2EDA" w:rsidRPr="00E464D1" w:rsidRDefault="003577B7" w:rsidP="00A31833">
      <w:pPr>
        <w:pStyle w:val="Heading30"/>
      </w:pPr>
      <w:bookmarkStart w:id="111" w:name="_Toc531980479"/>
      <w:bookmarkStart w:id="112" w:name="_Toc6949326"/>
      <w:bookmarkStart w:id="113" w:name="_Toc133956648"/>
      <w:r>
        <w:t>M</w:t>
      </w:r>
      <w:r w:rsidR="00DD2EDA" w:rsidRPr="00E464D1">
        <w:t xml:space="preserve">eet </w:t>
      </w:r>
      <w:r>
        <w:t>T</w:t>
      </w:r>
      <w:r w:rsidR="00DD2EDA" w:rsidRPr="00E464D1">
        <w:t>imeline</w:t>
      </w:r>
      <w:bookmarkEnd w:id="111"/>
      <w:bookmarkEnd w:id="112"/>
      <w:bookmarkEnd w:id="113"/>
    </w:p>
    <w:p w14:paraId="4DC54384" w14:textId="77777777" w:rsidR="00DD2EDA" w:rsidRPr="00E464D1" w:rsidRDefault="00DD2EDA" w:rsidP="00DD2EDA"/>
    <w:p w14:paraId="23BBEE3B" w14:textId="4BF27880" w:rsidR="00DD2EDA" w:rsidRPr="00E464D1" w:rsidRDefault="00406474" w:rsidP="00DD2EDA">
      <w:r>
        <w:t>Set up timeline parameters</w:t>
      </w:r>
      <w:r w:rsidR="00DD2EDA" w:rsidRPr="00E464D1">
        <w:t>:</w:t>
      </w:r>
    </w:p>
    <w:p w14:paraId="04C570AE" w14:textId="0C5ED298" w:rsidR="00DD2EDA" w:rsidRPr="00E464D1" w:rsidRDefault="00325A01" w:rsidP="0084319E">
      <w:pPr>
        <w:pStyle w:val="ListParagraph"/>
        <w:numPr>
          <w:ilvl w:val="0"/>
          <w:numId w:val="26"/>
        </w:numPr>
      </w:pPr>
      <w:r>
        <w:t xml:space="preserve">Click </w:t>
      </w:r>
      <w:r w:rsidR="00DD2EDA" w:rsidRPr="00E464D1">
        <w:t>Events</w:t>
      </w:r>
      <w:r>
        <w:t xml:space="preserve">, </w:t>
      </w:r>
      <w:r w:rsidR="00DD2EDA" w:rsidRPr="00E464D1">
        <w:t>Sessions</w:t>
      </w:r>
    </w:p>
    <w:p w14:paraId="258082FA" w14:textId="2CC1BB7B" w:rsidR="00DD2EDA" w:rsidRPr="00E464D1" w:rsidRDefault="00DD2EDA" w:rsidP="0084319E">
      <w:pPr>
        <w:pStyle w:val="ListParagraph"/>
        <w:numPr>
          <w:ilvl w:val="0"/>
          <w:numId w:val="26"/>
        </w:numPr>
      </w:pPr>
      <w:r w:rsidRPr="00E464D1">
        <w:t>For each session</w:t>
      </w:r>
      <w:r w:rsidR="00325A01">
        <w:t>:</w:t>
      </w:r>
    </w:p>
    <w:p w14:paraId="4E2D7A66" w14:textId="77777777" w:rsidR="00DD2EDA" w:rsidRPr="00E464D1" w:rsidRDefault="00DD2EDA" w:rsidP="0084319E">
      <w:pPr>
        <w:pStyle w:val="ListParagraph"/>
        <w:numPr>
          <w:ilvl w:val="1"/>
          <w:numId w:val="26"/>
        </w:numPr>
      </w:pPr>
      <w:r w:rsidRPr="00E464D1">
        <w:t>Double Click on Session</w:t>
      </w:r>
    </w:p>
    <w:p w14:paraId="41BD8321" w14:textId="77777777" w:rsidR="00DD2EDA" w:rsidRPr="00E464D1" w:rsidRDefault="00DD2EDA" w:rsidP="0084319E">
      <w:pPr>
        <w:pStyle w:val="ListParagraph"/>
        <w:numPr>
          <w:ilvl w:val="1"/>
          <w:numId w:val="26"/>
        </w:numPr>
      </w:pPr>
      <w:r w:rsidRPr="00E464D1">
        <w:t>Set Start Time, example 05:00 PM</w:t>
      </w:r>
    </w:p>
    <w:p w14:paraId="1E5C6E4B" w14:textId="77777777" w:rsidR="00DD2EDA" w:rsidRPr="00E464D1" w:rsidRDefault="00DD2EDA" w:rsidP="0084319E">
      <w:pPr>
        <w:pStyle w:val="ListParagraph"/>
        <w:numPr>
          <w:ilvl w:val="1"/>
          <w:numId w:val="26"/>
        </w:numPr>
      </w:pPr>
      <w:r w:rsidRPr="00E464D1">
        <w:t>Interval (typically 30 sec prelims/timed finals, 45 sec finals to announce names)</w:t>
      </w:r>
    </w:p>
    <w:p w14:paraId="5AFFFCE6" w14:textId="77777777" w:rsidR="00DD2EDA" w:rsidRPr="00E464D1" w:rsidRDefault="00DD2EDA" w:rsidP="0084319E">
      <w:pPr>
        <w:pStyle w:val="ListParagraph"/>
        <w:numPr>
          <w:ilvl w:val="1"/>
          <w:numId w:val="26"/>
        </w:numPr>
      </w:pPr>
      <w:r w:rsidRPr="00E464D1">
        <w:t>Extra backstroke interval (typically +15)</w:t>
      </w:r>
    </w:p>
    <w:p w14:paraId="2995F29A" w14:textId="77777777" w:rsidR="00DD2EDA" w:rsidRPr="00E464D1" w:rsidRDefault="00DD2EDA" w:rsidP="0084319E">
      <w:pPr>
        <w:pStyle w:val="ListParagraph"/>
        <w:numPr>
          <w:ilvl w:val="1"/>
          <w:numId w:val="26"/>
        </w:numPr>
      </w:pPr>
      <w:r w:rsidRPr="00E464D1">
        <w:t>OK</w:t>
      </w:r>
    </w:p>
    <w:p w14:paraId="7888B8C3" w14:textId="15B0A90D" w:rsidR="00DD2EDA" w:rsidRPr="00E464D1" w:rsidRDefault="00CB7D0C" w:rsidP="0084319E">
      <w:pPr>
        <w:pStyle w:val="ListParagraph"/>
        <w:numPr>
          <w:ilvl w:val="0"/>
          <w:numId w:val="26"/>
        </w:numPr>
      </w:pPr>
      <w:r>
        <w:t xml:space="preserve">Click </w:t>
      </w:r>
      <w:r w:rsidR="00DD2EDA" w:rsidRPr="00E464D1">
        <w:t>X</w:t>
      </w:r>
      <w:r>
        <w:t xml:space="preserve"> to close</w:t>
      </w:r>
    </w:p>
    <w:p w14:paraId="3025013C" w14:textId="1B297727" w:rsidR="00DD2EDA" w:rsidRPr="00E464D1" w:rsidRDefault="00CB7D0C" w:rsidP="0084319E">
      <w:pPr>
        <w:pStyle w:val="ListParagraph"/>
        <w:numPr>
          <w:ilvl w:val="0"/>
          <w:numId w:val="26"/>
        </w:numPr>
      </w:pPr>
      <w:r>
        <w:t xml:space="preserve">Click </w:t>
      </w:r>
      <w:r w:rsidR="00DD2EDA" w:rsidRPr="00E464D1">
        <w:t>X</w:t>
      </w:r>
      <w:r>
        <w:t xml:space="preserve"> to close</w:t>
      </w:r>
    </w:p>
    <w:p w14:paraId="0EF23892" w14:textId="2B9FD4E3" w:rsidR="00406474" w:rsidRDefault="00406474" w:rsidP="00DD2EDA"/>
    <w:p w14:paraId="4A76CF08" w14:textId="3670BF85" w:rsidR="00CB7D0C" w:rsidRPr="00E464D1" w:rsidRDefault="00CB7D0C" w:rsidP="00CB7D0C">
      <w:r w:rsidRPr="00E464D1">
        <w:t>If head ref asks for prior meet scratch rate</w:t>
      </w:r>
      <w:r>
        <w:t xml:space="preserve"> for deck seeded meets</w:t>
      </w:r>
      <w:r w:rsidRPr="00E464D1">
        <w:t>, open old meet and do the following</w:t>
      </w:r>
      <w:r>
        <w:t>:</w:t>
      </w:r>
    </w:p>
    <w:p w14:paraId="4AF141C5" w14:textId="77777777" w:rsidR="00CB7D0C" w:rsidRPr="00E464D1" w:rsidRDefault="00CB7D0C" w:rsidP="0084319E">
      <w:pPr>
        <w:pStyle w:val="ListParagraph"/>
        <w:numPr>
          <w:ilvl w:val="0"/>
          <w:numId w:val="28"/>
        </w:numPr>
      </w:pPr>
      <w:r w:rsidRPr="00E464D1">
        <w:t>Reports</w:t>
      </w:r>
    </w:p>
    <w:p w14:paraId="2474F092" w14:textId="77777777" w:rsidR="00CB7D0C" w:rsidRPr="00E464D1" w:rsidRDefault="00CB7D0C" w:rsidP="0084319E">
      <w:pPr>
        <w:pStyle w:val="ListParagraph"/>
        <w:numPr>
          <w:ilvl w:val="0"/>
          <w:numId w:val="28"/>
        </w:numPr>
      </w:pPr>
      <w:r w:rsidRPr="00E464D1">
        <w:t>Meet Summary</w:t>
      </w:r>
    </w:p>
    <w:p w14:paraId="353DC7E3" w14:textId="77777777" w:rsidR="00CB7D0C" w:rsidRPr="00E464D1" w:rsidRDefault="00CB7D0C" w:rsidP="0084319E">
      <w:pPr>
        <w:pStyle w:val="ListParagraph"/>
        <w:numPr>
          <w:ilvl w:val="0"/>
          <w:numId w:val="28"/>
        </w:numPr>
      </w:pPr>
      <w:r w:rsidRPr="00E464D1">
        <w:t>Summary Totals</w:t>
      </w:r>
    </w:p>
    <w:p w14:paraId="1E2A27CF" w14:textId="77777777" w:rsidR="00CB7D0C" w:rsidRPr="00E464D1" w:rsidRDefault="00CB7D0C" w:rsidP="0084319E">
      <w:pPr>
        <w:pStyle w:val="ListParagraph"/>
        <w:numPr>
          <w:ilvl w:val="0"/>
          <w:numId w:val="28"/>
        </w:numPr>
      </w:pPr>
      <w:r w:rsidRPr="00E464D1">
        <w:t>By Athlete</w:t>
      </w:r>
    </w:p>
    <w:p w14:paraId="5245E998" w14:textId="4E198534" w:rsidR="00CB7D0C" w:rsidRPr="00E464D1" w:rsidRDefault="00325A01" w:rsidP="00325A01">
      <w:pPr>
        <w:ind w:left="1440"/>
      </w:pPr>
      <w:r>
        <w:t>This l</w:t>
      </w:r>
      <w:r w:rsidR="00CB7D0C" w:rsidRPr="00E464D1">
        <w:t>ists scratch rate, i.e. 469 scratches, 2067 splashes, 18% scratch rate = 469/(469 + 2067)</w:t>
      </w:r>
    </w:p>
    <w:p w14:paraId="5F1F4B4D" w14:textId="20CCD23E" w:rsidR="00CB7D0C" w:rsidRDefault="00CB7D0C" w:rsidP="0084319E">
      <w:pPr>
        <w:pStyle w:val="ListParagraph"/>
        <w:numPr>
          <w:ilvl w:val="0"/>
          <w:numId w:val="28"/>
        </w:numPr>
      </w:pPr>
      <w:r w:rsidRPr="00E464D1">
        <w:t>Create report</w:t>
      </w:r>
    </w:p>
    <w:p w14:paraId="6CAA4D9E" w14:textId="65D1A68C" w:rsidR="00CB7D0C" w:rsidRDefault="00CB7D0C" w:rsidP="0084319E">
      <w:pPr>
        <w:pStyle w:val="ListParagraph"/>
        <w:numPr>
          <w:ilvl w:val="0"/>
          <w:numId w:val="28"/>
        </w:numPr>
      </w:pPr>
      <w:r>
        <w:t>Print to PDF</w:t>
      </w:r>
    </w:p>
    <w:p w14:paraId="36EF2D30" w14:textId="525B6E9D" w:rsidR="00CB7D0C" w:rsidRDefault="00CB7D0C" w:rsidP="0084319E">
      <w:pPr>
        <w:pStyle w:val="ListParagraph"/>
        <w:numPr>
          <w:ilvl w:val="0"/>
          <w:numId w:val="28"/>
        </w:numPr>
      </w:pPr>
      <w:r>
        <w:t>Send to head ref</w:t>
      </w:r>
    </w:p>
    <w:p w14:paraId="6A6BF3DA" w14:textId="77777777" w:rsidR="00CB7D0C" w:rsidRDefault="00CB7D0C" w:rsidP="00DD2EDA"/>
    <w:p w14:paraId="4C4B778D" w14:textId="77777777" w:rsidR="00406474" w:rsidRDefault="00406474" w:rsidP="00DD2EDA">
      <w:r>
        <w:t>Create timeline:</w:t>
      </w:r>
    </w:p>
    <w:p w14:paraId="16AD1FF5" w14:textId="4856FD97" w:rsidR="00DD2EDA" w:rsidRPr="00E464D1" w:rsidRDefault="00DD2EDA" w:rsidP="0084319E">
      <w:pPr>
        <w:pStyle w:val="ListParagraph"/>
        <w:numPr>
          <w:ilvl w:val="0"/>
          <w:numId w:val="27"/>
        </w:numPr>
      </w:pPr>
      <w:r w:rsidRPr="00E464D1">
        <w:t>Reports, Sessions</w:t>
      </w:r>
    </w:p>
    <w:p w14:paraId="0AAFC696" w14:textId="77777777" w:rsidR="00DD2EDA" w:rsidRPr="00E464D1" w:rsidRDefault="00DD2EDA" w:rsidP="0084319E">
      <w:pPr>
        <w:pStyle w:val="ListParagraph"/>
        <w:numPr>
          <w:ilvl w:val="0"/>
          <w:numId w:val="27"/>
        </w:numPr>
      </w:pPr>
      <w:r w:rsidRPr="00E464D1">
        <w:t xml:space="preserve">Select All to select all sessions </w:t>
      </w:r>
    </w:p>
    <w:p w14:paraId="14620E09" w14:textId="77777777" w:rsidR="00DD2EDA" w:rsidRPr="00E464D1" w:rsidRDefault="00DD2EDA" w:rsidP="0084319E">
      <w:pPr>
        <w:pStyle w:val="ListParagraph"/>
        <w:numPr>
          <w:ilvl w:val="0"/>
          <w:numId w:val="27"/>
        </w:numPr>
      </w:pPr>
      <w:r w:rsidRPr="00E464D1">
        <w:t>Include event start times</w:t>
      </w:r>
    </w:p>
    <w:p w14:paraId="10C122D3" w14:textId="77777777" w:rsidR="00DD2EDA" w:rsidRPr="00E464D1" w:rsidRDefault="00DD2EDA" w:rsidP="0084319E">
      <w:pPr>
        <w:pStyle w:val="ListParagraph"/>
        <w:numPr>
          <w:ilvl w:val="0"/>
          <w:numId w:val="27"/>
        </w:numPr>
      </w:pPr>
      <w:r w:rsidRPr="00E464D1">
        <w:t>Include heat and entry count</w:t>
      </w:r>
    </w:p>
    <w:p w14:paraId="5C61AAEE" w14:textId="77777777" w:rsidR="00DD2EDA" w:rsidRPr="00E464D1" w:rsidRDefault="00DD2EDA" w:rsidP="0084319E">
      <w:pPr>
        <w:pStyle w:val="ListParagraph"/>
        <w:numPr>
          <w:ilvl w:val="0"/>
          <w:numId w:val="27"/>
        </w:numPr>
      </w:pPr>
      <w:r w:rsidRPr="00E464D1">
        <w:t>Include *type entries</w:t>
      </w:r>
    </w:p>
    <w:p w14:paraId="29E741BB" w14:textId="1E703306" w:rsidR="00DD2EDA" w:rsidRDefault="00DD2EDA" w:rsidP="0084319E">
      <w:pPr>
        <w:pStyle w:val="ListParagraph"/>
        <w:numPr>
          <w:ilvl w:val="0"/>
          <w:numId w:val="27"/>
        </w:numPr>
      </w:pPr>
      <w:r w:rsidRPr="00E464D1">
        <w:t>Enter scratch factor, as prescribed by head referee; start with 3%</w:t>
      </w:r>
    </w:p>
    <w:p w14:paraId="0C56D96B" w14:textId="141A6AEE" w:rsidR="00DD2EDA" w:rsidRPr="00E464D1" w:rsidRDefault="00CB7D0C" w:rsidP="0084319E">
      <w:pPr>
        <w:pStyle w:val="ListParagraph"/>
        <w:numPr>
          <w:ilvl w:val="0"/>
          <w:numId w:val="27"/>
        </w:numPr>
      </w:pPr>
      <w:r>
        <w:t>Create report</w:t>
      </w:r>
      <w:r w:rsidR="00B55B0E">
        <w:t xml:space="preserve">.  </w:t>
      </w:r>
      <w:r w:rsidR="007C39C4">
        <w:t xml:space="preserve">Make sure </w:t>
      </w:r>
      <w:r w:rsidR="00B55B0E">
        <w:t>it</w:t>
      </w:r>
      <w:r w:rsidR="007C39C4">
        <w:t xml:space="preserve"> looks like this</w:t>
      </w:r>
      <w:r w:rsidR="00DD2EDA" w:rsidRPr="00E464D1">
        <w:t>:</w:t>
      </w:r>
    </w:p>
    <w:p w14:paraId="7ADF8608" w14:textId="77777777" w:rsidR="00DD2EDA" w:rsidRPr="00E464D1" w:rsidRDefault="00DD2EDA" w:rsidP="00DD2EDA"/>
    <w:p w14:paraId="6C25C888" w14:textId="77777777" w:rsidR="00DD2EDA" w:rsidRPr="00E464D1" w:rsidRDefault="00DD2EDA" w:rsidP="00DD2EDA">
      <w:r w:rsidRPr="00E464D1">
        <w:rPr>
          <w:noProof/>
        </w:rPr>
        <w:lastRenderedPageBreak/>
        <w:drawing>
          <wp:inline distT="0" distB="0" distL="0" distR="0" wp14:anchorId="483734C0" wp14:editId="08EF78A7">
            <wp:extent cx="5943600" cy="6927011"/>
            <wp:effectExtent l="19050" t="0" r="0" b="0"/>
            <wp:docPr id="11"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9" cstate="print"/>
                    <a:srcRect/>
                    <a:stretch>
                      <a:fillRect/>
                    </a:stretch>
                  </pic:blipFill>
                  <pic:spPr bwMode="auto">
                    <a:xfrm>
                      <a:off x="0" y="0"/>
                      <a:ext cx="5943600" cy="6927011"/>
                    </a:xfrm>
                    <a:prstGeom prst="rect">
                      <a:avLst/>
                    </a:prstGeom>
                    <a:noFill/>
                    <a:ln w="9525">
                      <a:noFill/>
                      <a:miter lim="800000"/>
                      <a:headEnd/>
                      <a:tailEnd/>
                    </a:ln>
                  </pic:spPr>
                </pic:pic>
              </a:graphicData>
            </a:graphic>
          </wp:inline>
        </w:drawing>
      </w:r>
    </w:p>
    <w:p w14:paraId="6C732BAA" w14:textId="53DCCC55" w:rsidR="00DD2EDA" w:rsidRPr="00E464D1" w:rsidRDefault="00DD2EDA" w:rsidP="007C39C4">
      <w:r w:rsidRPr="00E464D1">
        <w:t xml:space="preserve"> </w:t>
      </w:r>
    </w:p>
    <w:p w14:paraId="4F4E2767" w14:textId="2F5DA345" w:rsidR="007C39C4" w:rsidRPr="00203C0D" w:rsidRDefault="007C39C4" w:rsidP="007C39C4">
      <w:pPr>
        <w:pStyle w:val="Caption"/>
        <w:jc w:val="center"/>
        <w:rPr>
          <w:sz w:val="22"/>
          <w:szCs w:val="22"/>
        </w:rPr>
      </w:pPr>
      <w:bookmarkStart w:id="114" w:name="_Toc130431909"/>
      <w:r w:rsidRPr="00203C0D">
        <w:rPr>
          <w:sz w:val="22"/>
          <w:szCs w:val="22"/>
        </w:rPr>
        <w:t xml:space="preserve">Figure </w:t>
      </w:r>
      <w:r w:rsidRPr="00203C0D">
        <w:rPr>
          <w:sz w:val="22"/>
          <w:szCs w:val="22"/>
        </w:rPr>
        <w:fldChar w:fldCharType="begin"/>
      </w:r>
      <w:r w:rsidRPr="00203C0D">
        <w:rPr>
          <w:sz w:val="22"/>
          <w:szCs w:val="22"/>
        </w:rPr>
        <w:instrText xml:space="preserve"> SEQ Figure \* ARABIC </w:instrText>
      </w:r>
      <w:r w:rsidRPr="00203C0D">
        <w:rPr>
          <w:sz w:val="22"/>
          <w:szCs w:val="22"/>
        </w:rPr>
        <w:fldChar w:fldCharType="separate"/>
      </w:r>
      <w:r w:rsidR="001951FE">
        <w:rPr>
          <w:noProof/>
          <w:sz w:val="22"/>
          <w:szCs w:val="22"/>
        </w:rPr>
        <w:t>3</w:t>
      </w:r>
      <w:r w:rsidRPr="00203C0D">
        <w:rPr>
          <w:sz w:val="22"/>
          <w:szCs w:val="22"/>
        </w:rPr>
        <w:fldChar w:fldCharType="end"/>
      </w:r>
      <w:r w:rsidRPr="00203C0D">
        <w:rPr>
          <w:sz w:val="22"/>
          <w:szCs w:val="22"/>
        </w:rPr>
        <w:t xml:space="preserve">: Example </w:t>
      </w:r>
      <w:r w:rsidR="00203C0D">
        <w:rPr>
          <w:sz w:val="22"/>
          <w:szCs w:val="22"/>
        </w:rPr>
        <w:t>m</w:t>
      </w:r>
      <w:r w:rsidRPr="00203C0D">
        <w:rPr>
          <w:sz w:val="22"/>
          <w:szCs w:val="22"/>
        </w:rPr>
        <w:t xml:space="preserve">eet </w:t>
      </w:r>
      <w:r w:rsidR="00203C0D">
        <w:rPr>
          <w:sz w:val="22"/>
          <w:szCs w:val="22"/>
        </w:rPr>
        <w:t>t</w:t>
      </w:r>
      <w:r w:rsidRPr="00203C0D">
        <w:rPr>
          <w:sz w:val="22"/>
          <w:szCs w:val="22"/>
        </w:rPr>
        <w:t>imeline</w:t>
      </w:r>
      <w:r w:rsidR="00203C0D">
        <w:rPr>
          <w:sz w:val="22"/>
          <w:szCs w:val="22"/>
        </w:rPr>
        <w:t>.</w:t>
      </w:r>
      <w:bookmarkEnd w:id="114"/>
    </w:p>
    <w:p w14:paraId="37D0B459" w14:textId="77777777" w:rsidR="007C39C4" w:rsidRDefault="007C39C4">
      <w:r>
        <w:br w:type="page"/>
      </w:r>
    </w:p>
    <w:p w14:paraId="6CF9BDBF" w14:textId="552A05FF" w:rsidR="00CB7D0C" w:rsidRDefault="00CB7D0C" w:rsidP="00DD2EDA">
      <w:r>
        <w:lastRenderedPageBreak/>
        <w:t>Create PDF of timeline:</w:t>
      </w:r>
    </w:p>
    <w:p w14:paraId="195F0868" w14:textId="71B5F80B" w:rsidR="00DD2EDA" w:rsidRPr="00E464D1" w:rsidRDefault="00DD2EDA" w:rsidP="0084319E">
      <w:pPr>
        <w:pStyle w:val="ListParagraph"/>
        <w:numPr>
          <w:ilvl w:val="0"/>
          <w:numId w:val="29"/>
        </w:numPr>
      </w:pPr>
      <w:r w:rsidRPr="00E464D1">
        <w:t>Click printer selection icon</w:t>
      </w:r>
    </w:p>
    <w:p w14:paraId="6DD22F28" w14:textId="77777777" w:rsidR="00DD2EDA" w:rsidRPr="00E464D1" w:rsidRDefault="00DD2EDA" w:rsidP="0084319E">
      <w:pPr>
        <w:pStyle w:val="ListParagraph"/>
        <w:numPr>
          <w:ilvl w:val="0"/>
          <w:numId w:val="29"/>
        </w:numPr>
      </w:pPr>
      <w:r w:rsidRPr="00E464D1">
        <w:t>Select Microsoft print to PDF program</w:t>
      </w:r>
    </w:p>
    <w:p w14:paraId="33680645" w14:textId="77777777" w:rsidR="00DD2EDA" w:rsidRPr="00E464D1" w:rsidRDefault="00DD2EDA" w:rsidP="0084319E">
      <w:pPr>
        <w:pStyle w:val="ListParagraph"/>
        <w:numPr>
          <w:ilvl w:val="0"/>
          <w:numId w:val="29"/>
        </w:numPr>
      </w:pPr>
      <w:r w:rsidRPr="00E464D1">
        <w:t>Exit</w:t>
      </w:r>
    </w:p>
    <w:p w14:paraId="38C55EE8" w14:textId="77777777" w:rsidR="00DD2EDA" w:rsidRPr="00E464D1" w:rsidRDefault="00DD2EDA" w:rsidP="0084319E">
      <w:pPr>
        <w:pStyle w:val="ListParagraph"/>
        <w:numPr>
          <w:ilvl w:val="0"/>
          <w:numId w:val="29"/>
        </w:numPr>
      </w:pPr>
      <w:r w:rsidRPr="00E464D1">
        <w:t>Click print icon</w:t>
      </w:r>
    </w:p>
    <w:p w14:paraId="06D6BBF5" w14:textId="161A7899" w:rsidR="00DD2EDA" w:rsidRPr="00E464D1" w:rsidRDefault="00325A01" w:rsidP="0084319E">
      <w:pPr>
        <w:pStyle w:val="ListParagraph"/>
        <w:numPr>
          <w:ilvl w:val="0"/>
          <w:numId w:val="29"/>
        </w:numPr>
      </w:pPr>
      <w:r>
        <w:t xml:space="preserve">Click </w:t>
      </w:r>
      <w:r w:rsidR="00DD2EDA" w:rsidRPr="00E464D1">
        <w:t>OK</w:t>
      </w:r>
    </w:p>
    <w:p w14:paraId="76F55907" w14:textId="77777777" w:rsidR="00DD2EDA" w:rsidRPr="00E464D1" w:rsidRDefault="00DD2EDA" w:rsidP="0084319E">
      <w:pPr>
        <w:pStyle w:val="ListParagraph"/>
        <w:numPr>
          <w:ilvl w:val="0"/>
          <w:numId w:val="29"/>
        </w:numPr>
      </w:pPr>
      <w:r w:rsidRPr="00E464D1">
        <w:t>When prompted, name the file “[name of meet] Preliminary Meet Timeline”</w:t>
      </w:r>
    </w:p>
    <w:p w14:paraId="3D655622" w14:textId="77777777" w:rsidR="00DD2EDA" w:rsidRPr="00E464D1" w:rsidRDefault="00DD2EDA" w:rsidP="0084319E">
      <w:pPr>
        <w:pStyle w:val="ListParagraph"/>
        <w:numPr>
          <w:ilvl w:val="0"/>
          <w:numId w:val="29"/>
        </w:numPr>
      </w:pPr>
      <w:r w:rsidRPr="00E464D1">
        <w:t xml:space="preserve">Save to swim meet database folder </w:t>
      </w:r>
    </w:p>
    <w:p w14:paraId="73A6221A" w14:textId="2C84B1CB" w:rsidR="00DD2EDA" w:rsidRPr="00E464D1" w:rsidRDefault="00325A01" w:rsidP="0084319E">
      <w:pPr>
        <w:pStyle w:val="ListParagraph"/>
        <w:numPr>
          <w:ilvl w:val="0"/>
          <w:numId w:val="29"/>
        </w:numPr>
      </w:pPr>
      <w:r>
        <w:t xml:space="preserve">Click </w:t>
      </w:r>
      <w:r w:rsidR="00DD2EDA" w:rsidRPr="00E464D1">
        <w:t>OK</w:t>
      </w:r>
    </w:p>
    <w:p w14:paraId="469A7DB8" w14:textId="77777777" w:rsidR="00CB7D0C" w:rsidRDefault="00CB7D0C" w:rsidP="00DD2EDA"/>
    <w:p w14:paraId="477731C9" w14:textId="66A551E9" w:rsidR="00DD2EDA" w:rsidRPr="00E464D1" w:rsidRDefault="00CB7D0C" w:rsidP="00DD2EDA">
      <w:r>
        <w:t>For Neptune club meets, v</w:t>
      </w:r>
      <w:r w:rsidR="00DD2EDA" w:rsidRPr="00E464D1">
        <w:t>erify 12 and under</w:t>
      </w:r>
      <w:r>
        <w:t xml:space="preserve"> events</w:t>
      </w:r>
      <w:r w:rsidR="00DD2EDA" w:rsidRPr="00E464D1">
        <w:t xml:space="preserve"> are not scheduled to swim </w:t>
      </w:r>
      <w:r>
        <w:t xml:space="preserve">over a span </w:t>
      </w:r>
      <w:r w:rsidR="00DD2EDA" w:rsidRPr="00E464D1">
        <w:t xml:space="preserve">more than 4 hours.  If </w:t>
      </w:r>
      <w:r>
        <w:t xml:space="preserve">4 hours is exceeded, </w:t>
      </w:r>
      <w:r w:rsidR="00DD2EDA" w:rsidRPr="00E464D1">
        <w:t>flag head referee for potential mandatory scratchdown.</w:t>
      </w:r>
    </w:p>
    <w:p w14:paraId="06704E2F" w14:textId="77777777" w:rsidR="00DD2EDA" w:rsidRPr="00E464D1" w:rsidRDefault="003577B7" w:rsidP="00A31833">
      <w:pPr>
        <w:pStyle w:val="Heading30"/>
      </w:pPr>
      <w:bookmarkStart w:id="115" w:name="_Toc531980480"/>
      <w:bookmarkStart w:id="116" w:name="_Toc6949327"/>
      <w:bookmarkStart w:id="117" w:name="_Toc133956649"/>
      <w:r>
        <w:t xml:space="preserve">Meet </w:t>
      </w:r>
      <w:r w:rsidR="00DD2EDA" w:rsidRPr="00E464D1">
        <w:t xml:space="preserve">Warm-Up </w:t>
      </w:r>
      <w:bookmarkEnd w:id="115"/>
      <w:bookmarkEnd w:id="116"/>
      <w:r>
        <w:t>Report</w:t>
      </w:r>
      <w:bookmarkEnd w:id="117"/>
    </w:p>
    <w:p w14:paraId="1D74081D" w14:textId="77777777" w:rsidR="00DD2EDA" w:rsidRPr="00E464D1" w:rsidRDefault="00DD2EDA" w:rsidP="00DD2EDA"/>
    <w:p w14:paraId="07680C5E" w14:textId="2A4C3592" w:rsidR="00DD2EDA" w:rsidRPr="00E464D1" w:rsidRDefault="00DD2EDA" w:rsidP="00DD2EDA">
      <w:r w:rsidRPr="00E464D1">
        <w:t>This is so the head ref can tell each team how many officials they have to bring</w:t>
      </w:r>
      <w:r w:rsidR="0078086D">
        <w:t>:</w:t>
      </w:r>
    </w:p>
    <w:p w14:paraId="3DAF1EBB" w14:textId="77777777" w:rsidR="00DD2EDA" w:rsidRPr="00E464D1" w:rsidRDefault="00DD2EDA" w:rsidP="0084319E">
      <w:pPr>
        <w:pStyle w:val="ListParagraph"/>
        <w:numPr>
          <w:ilvl w:val="0"/>
          <w:numId w:val="30"/>
        </w:numPr>
      </w:pPr>
      <w:r w:rsidRPr="00E464D1">
        <w:t>Reports</w:t>
      </w:r>
    </w:p>
    <w:p w14:paraId="023AC8B3" w14:textId="77777777" w:rsidR="00DD2EDA" w:rsidRPr="00E464D1" w:rsidRDefault="00DD2EDA" w:rsidP="0084319E">
      <w:pPr>
        <w:pStyle w:val="ListParagraph"/>
        <w:numPr>
          <w:ilvl w:val="0"/>
          <w:numId w:val="30"/>
        </w:numPr>
      </w:pPr>
      <w:r w:rsidRPr="00E464D1">
        <w:t>Warm-Up Sheet</w:t>
      </w:r>
    </w:p>
    <w:p w14:paraId="2432298F" w14:textId="77777777" w:rsidR="00DD2EDA" w:rsidRPr="00E464D1" w:rsidRDefault="00DD2EDA" w:rsidP="0084319E">
      <w:pPr>
        <w:pStyle w:val="ListParagraph"/>
        <w:numPr>
          <w:ilvl w:val="0"/>
          <w:numId w:val="30"/>
        </w:numPr>
      </w:pPr>
      <w:r w:rsidRPr="00E464D1">
        <w:t>Select All</w:t>
      </w:r>
    </w:p>
    <w:p w14:paraId="53F04AB8" w14:textId="4E50AECF" w:rsidR="0078086D" w:rsidRDefault="00DD2EDA" w:rsidP="0084319E">
      <w:pPr>
        <w:pStyle w:val="ListParagraph"/>
        <w:numPr>
          <w:ilvl w:val="0"/>
          <w:numId w:val="30"/>
        </w:numPr>
      </w:pPr>
      <w:r w:rsidRPr="00E464D1">
        <w:t>Create report</w:t>
      </w:r>
      <w:r w:rsidR="00B55B0E">
        <w:t>.  Make sure it looks like this:</w:t>
      </w:r>
    </w:p>
    <w:p w14:paraId="77D01B37" w14:textId="77777777" w:rsidR="0078086D" w:rsidRDefault="0078086D" w:rsidP="0078086D"/>
    <w:p w14:paraId="4995B709" w14:textId="77777777" w:rsidR="00DD2EDA" w:rsidRPr="00E464D1" w:rsidRDefault="00DD2EDA" w:rsidP="00DD2EDA">
      <w:r w:rsidRPr="00E464D1">
        <w:rPr>
          <w:noProof/>
        </w:rPr>
        <w:drawing>
          <wp:inline distT="0" distB="0" distL="0" distR="0" wp14:anchorId="65F45C68" wp14:editId="6A89F565">
            <wp:extent cx="5943600" cy="349889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943600" cy="3498898"/>
                    </a:xfrm>
                    <a:prstGeom prst="rect">
                      <a:avLst/>
                    </a:prstGeom>
                    <a:noFill/>
                    <a:ln w="9525">
                      <a:noFill/>
                      <a:miter lim="800000"/>
                      <a:headEnd/>
                      <a:tailEnd/>
                    </a:ln>
                  </pic:spPr>
                </pic:pic>
              </a:graphicData>
            </a:graphic>
          </wp:inline>
        </w:drawing>
      </w:r>
    </w:p>
    <w:p w14:paraId="0F9BA319" w14:textId="0E54505B" w:rsidR="00DD2EDA" w:rsidRPr="00203C0D" w:rsidRDefault="0078086D" w:rsidP="0078086D">
      <w:pPr>
        <w:pStyle w:val="Caption"/>
        <w:jc w:val="center"/>
        <w:rPr>
          <w:sz w:val="22"/>
          <w:szCs w:val="22"/>
        </w:rPr>
      </w:pPr>
      <w:bookmarkStart w:id="118" w:name="_Toc130431910"/>
      <w:r w:rsidRPr="00203C0D">
        <w:rPr>
          <w:sz w:val="22"/>
          <w:szCs w:val="22"/>
        </w:rPr>
        <w:t xml:space="preserve">Figure </w:t>
      </w:r>
      <w:r w:rsidRPr="00203C0D">
        <w:rPr>
          <w:sz w:val="22"/>
          <w:szCs w:val="22"/>
        </w:rPr>
        <w:fldChar w:fldCharType="begin"/>
      </w:r>
      <w:r w:rsidRPr="00203C0D">
        <w:rPr>
          <w:sz w:val="22"/>
          <w:szCs w:val="22"/>
        </w:rPr>
        <w:instrText xml:space="preserve"> SEQ Figure \* ARABIC </w:instrText>
      </w:r>
      <w:r w:rsidRPr="00203C0D">
        <w:rPr>
          <w:sz w:val="22"/>
          <w:szCs w:val="22"/>
        </w:rPr>
        <w:fldChar w:fldCharType="separate"/>
      </w:r>
      <w:r w:rsidR="001951FE">
        <w:rPr>
          <w:noProof/>
          <w:sz w:val="22"/>
          <w:szCs w:val="22"/>
        </w:rPr>
        <w:t>4</w:t>
      </w:r>
      <w:r w:rsidRPr="00203C0D">
        <w:rPr>
          <w:sz w:val="22"/>
          <w:szCs w:val="22"/>
        </w:rPr>
        <w:fldChar w:fldCharType="end"/>
      </w:r>
      <w:r w:rsidRPr="00203C0D">
        <w:rPr>
          <w:sz w:val="22"/>
          <w:szCs w:val="22"/>
        </w:rPr>
        <w:t xml:space="preserve">: Example </w:t>
      </w:r>
      <w:r w:rsidR="00203C0D">
        <w:rPr>
          <w:sz w:val="22"/>
          <w:szCs w:val="22"/>
        </w:rPr>
        <w:t>m</w:t>
      </w:r>
      <w:r w:rsidRPr="00203C0D">
        <w:rPr>
          <w:sz w:val="22"/>
          <w:szCs w:val="22"/>
        </w:rPr>
        <w:t xml:space="preserve">eet </w:t>
      </w:r>
      <w:r w:rsidR="00203C0D">
        <w:rPr>
          <w:sz w:val="22"/>
          <w:szCs w:val="22"/>
        </w:rPr>
        <w:t>w</w:t>
      </w:r>
      <w:r w:rsidRPr="00203C0D">
        <w:rPr>
          <w:sz w:val="22"/>
          <w:szCs w:val="22"/>
        </w:rPr>
        <w:t>arm</w:t>
      </w:r>
      <w:r w:rsidR="00203C0D">
        <w:rPr>
          <w:sz w:val="22"/>
          <w:szCs w:val="22"/>
        </w:rPr>
        <w:t>-</w:t>
      </w:r>
      <w:r w:rsidRPr="00203C0D">
        <w:rPr>
          <w:sz w:val="22"/>
          <w:szCs w:val="22"/>
        </w:rPr>
        <w:t xml:space="preserve">up </w:t>
      </w:r>
      <w:r w:rsidR="00203C0D">
        <w:rPr>
          <w:sz w:val="22"/>
          <w:szCs w:val="22"/>
        </w:rPr>
        <w:t>r</w:t>
      </w:r>
      <w:r w:rsidRPr="00203C0D">
        <w:rPr>
          <w:sz w:val="22"/>
          <w:szCs w:val="22"/>
        </w:rPr>
        <w:t>eport</w:t>
      </w:r>
      <w:r w:rsidR="00203C0D">
        <w:rPr>
          <w:sz w:val="22"/>
          <w:szCs w:val="22"/>
        </w:rPr>
        <w:t>.</w:t>
      </w:r>
      <w:bookmarkEnd w:id="118"/>
    </w:p>
    <w:p w14:paraId="35B625AC" w14:textId="77777777" w:rsidR="0078086D" w:rsidRDefault="0078086D">
      <w:r>
        <w:br w:type="page"/>
      </w:r>
    </w:p>
    <w:p w14:paraId="532AFEAF" w14:textId="337965B4" w:rsidR="0078086D" w:rsidRDefault="0078086D" w:rsidP="00DD2EDA">
      <w:r>
        <w:lastRenderedPageBreak/>
        <w:t>Create PDF of warmup report:</w:t>
      </w:r>
    </w:p>
    <w:p w14:paraId="60CCACDA" w14:textId="44C4F655" w:rsidR="00DD2EDA" w:rsidRPr="00E464D1" w:rsidRDefault="00DD2EDA" w:rsidP="0084319E">
      <w:pPr>
        <w:pStyle w:val="ListParagraph"/>
        <w:numPr>
          <w:ilvl w:val="0"/>
          <w:numId w:val="31"/>
        </w:numPr>
      </w:pPr>
      <w:r w:rsidRPr="00E464D1">
        <w:t>Click printer selection icon</w:t>
      </w:r>
    </w:p>
    <w:p w14:paraId="27101EEF" w14:textId="533F73F8" w:rsidR="00DD2EDA" w:rsidRPr="00E464D1" w:rsidRDefault="00DD2EDA" w:rsidP="0084319E">
      <w:pPr>
        <w:pStyle w:val="ListParagraph"/>
        <w:numPr>
          <w:ilvl w:val="0"/>
          <w:numId w:val="31"/>
        </w:numPr>
      </w:pPr>
      <w:r w:rsidRPr="00E464D1">
        <w:t xml:space="preserve">Select Microsoft Print to PDF </w:t>
      </w:r>
    </w:p>
    <w:p w14:paraId="307F7457" w14:textId="2DBF0701" w:rsidR="00DD2EDA" w:rsidRPr="00E464D1" w:rsidRDefault="001C7516" w:rsidP="0084319E">
      <w:pPr>
        <w:pStyle w:val="ListParagraph"/>
        <w:numPr>
          <w:ilvl w:val="0"/>
          <w:numId w:val="31"/>
        </w:numPr>
      </w:pPr>
      <w:r>
        <w:t xml:space="preserve">Click </w:t>
      </w:r>
      <w:r w:rsidR="00DD2EDA" w:rsidRPr="00E464D1">
        <w:t>Exit</w:t>
      </w:r>
    </w:p>
    <w:p w14:paraId="249F0C51" w14:textId="77777777" w:rsidR="00DD2EDA" w:rsidRPr="00E464D1" w:rsidRDefault="00DD2EDA" w:rsidP="0084319E">
      <w:pPr>
        <w:pStyle w:val="ListParagraph"/>
        <w:numPr>
          <w:ilvl w:val="0"/>
          <w:numId w:val="31"/>
        </w:numPr>
      </w:pPr>
      <w:r w:rsidRPr="00E464D1">
        <w:t>Click print icon</w:t>
      </w:r>
    </w:p>
    <w:p w14:paraId="04A849AF" w14:textId="127ACB63" w:rsidR="00DD2EDA" w:rsidRPr="00E464D1" w:rsidRDefault="001C7516" w:rsidP="0084319E">
      <w:pPr>
        <w:pStyle w:val="ListParagraph"/>
        <w:numPr>
          <w:ilvl w:val="0"/>
          <w:numId w:val="31"/>
        </w:numPr>
      </w:pPr>
      <w:r>
        <w:t xml:space="preserve">Click </w:t>
      </w:r>
      <w:r w:rsidR="00DD2EDA" w:rsidRPr="00E464D1">
        <w:t>OK</w:t>
      </w:r>
    </w:p>
    <w:p w14:paraId="471F7246" w14:textId="77777777" w:rsidR="00DD2EDA" w:rsidRPr="00E464D1" w:rsidRDefault="00DD2EDA" w:rsidP="0084319E">
      <w:pPr>
        <w:pStyle w:val="ListParagraph"/>
        <w:numPr>
          <w:ilvl w:val="0"/>
          <w:numId w:val="31"/>
        </w:numPr>
      </w:pPr>
      <w:r w:rsidRPr="00E464D1">
        <w:t>When prompted, name the file “[name of meet] warm-up report”</w:t>
      </w:r>
    </w:p>
    <w:p w14:paraId="1C6FCE02" w14:textId="77777777" w:rsidR="00DD2EDA" w:rsidRPr="00E464D1" w:rsidRDefault="00DD2EDA" w:rsidP="0084319E">
      <w:pPr>
        <w:pStyle w:val="ListParagraph"/>
        <w:numPr>
          <w:ilvl w:val="0"/>
          <w:numId w:val="31"/>
        </w:numPr>
      </w:pPr>
      <w:r w:rsidRPr="00E464D1">
        <w:t xml:space="preserve">Save to swim meet database folder </w:t>
      </w:r>
    </w:p>
    <w:p w14:paraId="083EEFC2" w14:textId="6929524C" w:rsidR="00DD2EDA" w:rsidRPr="00E464D1" w:rsidRDefault="001C7516" w:rsidP="0084319E">
      <w:pPr>
        <w:pStyle w:val="ListParagraph"/>
        <w:numPr>
          <w:ilvl w:val="0"/>
          <w:numId w:val="31"/>
        </w:numPr>
      </w:pPr>
      <w:r>
        <w:t xml:space="preserve">Click </w:t>
      </w:r>
      <w:r w:rsidR="00DD2EDA" w:rsidRPr="00E464D1">
        <w:t>OK</w:t>
      </w:r>
    </w:p>
    <w:p w14:paraId="6BE62C6A" w14:textId="77777777" w:rsidR="00DD2EDA" w:rsidRPr="00E464D1" w:rsidRDefault="004D1B84" w:rsidP="00A31833">
      <w:pPr>
        <w:pStyle w:val="Heading30"/>
      </w:pPr>
      <w:bookmarkStart w:id="119" w:name="_Toc531980481"/>
      <w:bookmarkStart w:id="120" w:name="_Toc6949328"/>
      <w:bookmarkStart w:id="121" w:name="_Toc133956650"/>
      <w:r>
        <w:t>N</w:t>
      </w:r>
      <w:r w:rsidR="00DD2EDA" w:rsidRPr="00E464D1">
        <w:t xml:space="preserve">umber of </w:t>
      </w:r>
      <w:r>
        <w:t>A</w:t>
      </w:r>
      <w:r w:rsidR="00DD2EDA" w:rsidRPr="00E464D1">
        <w:t>thletes</w:t>
      </w:r>
      <w:bookmarkEnd w:id="119"/>
      <w:bookmarkEnd w:id="120"/>
      <w:bookmarkEnd w:id="121"/>
    </w:p>
    <w:p w14:paraId="7842DFE8" w14:textId="77777777" w:rsidR="00DD2EDA" w:rsidRPr="00E464D1" w:rsidRDefault="00DD2EDA" w:rsidP="00DD2EDA"/>
    <w:p w14:paraId="3894BBCC" w14:textId="77777777" w:rsidR="00DD2EDA" w:rsidRPr="00E464D1" w:rsidRDefault="00DD2EDA" w:rsidP="0084319E">
      <w:pPr>
        <w:pStyle w:val="ListParagraph"/>
        <w:numPr>
          <w:ilvl w:val="0"/>
          <w:numId w:val="31"/>
        </w:numPr>
      </w:pPr>
      <w:r w:rsidRPr="00E464D1">
        <w:t>Go to Reports, Athlete Rosters.</w:t>
      </w:r>
    </w:p>
    <w:p w14:paraId="3CF545F8" w14:textId="77777777" w:rsidR="00DD2EDA" w:rsidRPr="00E464D1" w:rsidRDefault="00DD2EDA" w:rsidP="0084319E">
      <w:pPr>
        <w:pStyle w:val="ListParagraph"/>
        <w:numPr>
          <w:ilvl w:val="0"/>
          <w:numId w:val="31"/>
        </w:numPr>
      </w:pPr>
      <w:r w:rsidRPr="00E464D1">
        <w:t>Make sure Athletes with No Entries is not selected.</w:t>
      </w:r>
    </w:p>
    <w:p w14:paraId="288A122A" w14:textId="77777777" w:rsidR="00DD2EDA" w:rsidRPr="00E464D1" w:rsidRDefault="00DD2EDA" w:rsidP="0084319E">
      <w:pPr>
        <w:pStyle w:val="ListParagraph"/>
        <w:numPr>
          <w:ilvl w:val="0"/>
          <w:numId w:val="31"/>
        </w:numPr>
      </w:pPr>
      <w:r w:rsidRPr="00E464D1">
        <w:t>Create report.</w:t>
      </w:r>
    </w:p>
    <w:p w14:paraId="53E78B48" w14:textId="77777777" w:rsidR="00DD2EDA" w:rsidRPr="00E464D1" w:rsidRDefault="00DD2EDA" w:rsidP="0084319E">
      <w:pPr>
        <w:pStyle w:val="ListParagraph"/>
        <w:numPr>
          <w:ilvl w:val="0"/>
          <w:numId w:val="31"/>
        </w:numPr>
      </w:pPr>
      <w:r w:rsidRPr="00E464D1">
        <w:t>Arrow to last page and note highest number athlete, i.e. 577.</w:t>
      </w:r>
    </w:p>
    <w:p w14:paraId="7C2FC4C3" w14:textId="2420DA9E" w:rsidR="004D1B84" w:rsidRDefault="004D1B84" w:rsidP="00A31833">
      <w:pPr>
        <w:pStyle w:val="Heading30"/>
      </w:pPr>
      <w:bookmarkStart w:id="122" w:name="_Toc531980482"/>
      <w:bookmarkStart w:id="123" w:name="_Toc6949329"/>
      <w:bookmarkStart w:id="124" w:name="_Toc133956651"/>
      <w:r>
        <w:t>Email Reports</w:t>
      </w:r>
      <w:bookmarkEnd w:id="124"/>
    </w:p>
    <w:p w14:paraId="4F9C6E3E" w14:textId="77777777" w:rsidR="004D1B84" w:rsidRDefault="004D1B84" w:rsidP="00DD2EDA"/>
    <w:p w14:paraId="3F3E0EAD" w14:textId="4A2FC40B" w:rsidR="00DD2EDA" w:rsidRPr="00E464D1" w:rsidRDefault="00DD2EDA" w:rsidP="00DD2EDA">
      <w:r w:rsidRPr="00E464D1">
        <w:t>Email reports to meet director</w:t>
      </w:r>
      <w:r w:rsidR="0078086D">
        <w:t xml:space="preserve">, </w:t>
      </w:r>
      <w:r w:rsidRPr="00E464D1">
        <w:t>referees</w:t>
      </w:r>
      <w:bookmarkEnd w:id="122"/>
      <w:bookmarkEnd w:id="123"/>
      <w:r w:rsidR="0078086D">
        <w:t xml:space="preserve"> and admin</w:t>
      </w:r>
    </w:p>
    <w:p w14:paraId="5657E237" w14:textId="5C5F89A8" w:rsidR="0078086D" w:rsidRDefault="0078086D" w:rsidP="0084319E">
      <w:pPr>
        <w:pStyle w:val="ListParagraph"/>
        <w:numPr>
          <w:ilvl w:val="0"/>
          <w:numId w:val="32"/>
        </w:numPr>
      </w:pPr>
      <w:r>
        <w:t>P</w:t>
      </w:r>
      <w:r w:rsidR="00DD2EDA" w:rsidRPr="00E464D1">
        <w:t>sych sheet</w:t>
      </w:r>
      <w:r>
        <w:t xml:space="preserve"> or Meet Program</w:t>
      </w:r>
    </w:p>
    <w:p w14:paraId="3FC55151" w14:textId="77777777" w:rsidR="0078086D" w:rsidRDefault="0078086D" w:rsidP="0084319E">
      <w:pPr>
        <w:pStyle w:val="ListParagraph"/>
        <w:numPr>
          <w:ilvl w:val="0"/>
          <w:numId w:val="32"/>
        </w:numPr>
      </w:pPr>
      <w:r>
        <w:t>P</w:t>
      </w:r>
      <w:r w:rsidR="00DD2EDA" w:rsidRPr="00E464D1">
        <w:t>reliminary timeline</w:t>
      </w:r>
    </w:p>
    <w:p w14:paraId="09E6E5C7" w14:textId="77777777" w:rsidR="0078086D" w:rsidRDefault="0078086D" w:rsidP="0084319E">
      <w:pPr>
        <w:pStyle w:val="ListParagraph"/>
        <w:numPr>
          <w:ilvl w:val="0"/>
          <w:numId w:val="32"/>
        </w:numPr>
      </w:pPr>
      <w:r>
        <w:t>W</w:t>
      </w:r>
      <w:r w:rsidR="00DD2EDA" w:rsidRPr="00E464D1">
        <w:t>arm-up report</w:t>
      </w:r>
    </w:p>
    <w:p w14:paraId="6285C1A1" w14:textId="77777777" w:rsidR="0078086D" w:rsidRDefault="0078086D" w:rsidP="00DD2EDA"/>
    <w:p w14:paraId="208861F4" w14:textId="3848EEFC" w:rsidR="00DD2EDA" w:rsidRPr="00E464D1" w:rsidRDefault="00DD2EDA" w:rsidP="00DD2EDA">
      <w:r w:rsidRPr="00E464D1">
        <w:t>Include number of athletes in body of text</w:t>
      </w:r>
      <w:r w:rsidR="0078086D">
        <w:t>. O</w:t>
      </w:r>
      <w:r w:rsidRPr="00E464D1">
        <w:t>ffer to adjust the reports if needed.</w:t>
      </w:r>
    </w:p>
    <w:p w14:paraId="2B2287C9" w14:textId="77777777" w:rsidR="00DD2EDA" w:rsidRPr="00E464D1" w:rsidRDefault="00DD2EDA" w:rsidP="00DD2EDA"/>
    <w:p w14:paraId="66C0020F" w14:textId="76B61A2E" w:rsidR="00DD2EDA" w:rsidRPr="00E464D1" w:rsidRDefault="00DD2EDA" w:rsidP="00DD2EDA">
      <w:bookmarkStart w:id="125" w:name="_Toc531980483"/>
      <w:bookmarkStart w:id="126" w:name="_Toc6949330"/>
      <w:r w:rsidRPr="00E464D1">
        <w:t>Create and send t-shirt report</w:t>
      </w:r>
      <w:bookmarkEnd w:id="125"/>
      <w:bookmarkEnd w:id="126"/>
      <w:r w:rsidR="0078086D">
        <w:t xml:space="preserve"> for club meets only when t-shirt vendor will be present.  Ask meet director if this is needed.</w:t>
      </w:r>
    </w:p>
    <w:p w14:paraId="2F13A853" w14:textId="6490414D" w:rsidR="00DD2EDA" w:rsidRPr="00E464D1" w:rsidRDefault="00DD2EDA" w:rsidP="0084319E">
      <w:pPr>
        <w:pStyle w:val="ListParagraph"/>
        <w:numPr>
          <w:ilvl w:val="0"/>
          <w:numId w:val="33"/>
        </w:numPr>
      </w:pPr>
      <w:r w:rsidRPr="00E464D1">
        <w:t>Open CSV file created by Swim Connection and add the last name, first name and team abbreviation for all swimmers manually entered</w:t>
      </w:r>
    </w:p>
    <w:p w14:paraId="202D3BD1" w14:textId="77777777" w:rsidR="00DD2EDA" w:rsidRPr="00E464D1" w:rsidRDefault="00DD2EDA" w:rsidP="0084319E">
      <w:pPr>
        <w:pStyle w:val="ListParagraph"/>
        <w:numPr>
          <w:ilvl w:val="0"/>
          <w:numId w:val="33"/>
        </w:numPr>
      </w:pPr>
      <w:r w:rsidRPr="00E464D1">
        <w:t>Email to meet director so they can send it to the T-shirt vendor.</w:t>
      </w:r>
    </w:p>
    <w:p w14:paraId="300A03AB" w14:textId="021EF4ED" w:rsidR="00DD2EDA" w:rsidRPr="00E464D1" w:rsidRDefault="00DD2EDA" w:rsidP="00A31833">
      <w:pPr>
        <w:pStyle w:val="Heading30"/>
      </w:pPr>
      <w:bookmarkStart w:id="127" w:name="_Toc531980484"/>
      <w:bookmarkStart w:id="128" w:name="_Toc6949331"/>
      <w:bookmarkStart w:id="129" w:name="_Toc133956652"/>
      <w:r w:rsidRPr="00E464D1">
        <w:t xml:space="preserve">Back </w:t>
      </w:r>
      <w:r w:rsidR="005F205B">
        <w:t>U</w:t>
      </w:r>
      <w:r w:rsidRPr="00E464D1">
        <w:t xml:space="preserve">p </w:t>
      </w:r>
      <w:r w:rsidR="005F205B">
        <w:t>D</w:t>
      </w:r>
      <w:r w:rsidRPr="00E464D1">
        <w:t xml:space="preserve">atabase </w:t>
      </w:r>
      <w:r w:rsidR="005F205B">
        <w:t>F</w:t>
      </w:r>
      <w:r w:rsidRPr="00E464D1">
        <w:t>ile</w:t>
      </w:r>
      <w:bookmarkEnd w:id="127"/>
      <w:bookmarkEnd w:id="128"/>
      <w:bookmarkEnd w:id="129"/>
      <w:r w:rsidRPr="00E464D1">
        <w:t xml:space="preserve"> </w:t>
      </w:r>
    </w:p>
    <w:p w14:paraId="061882D9" w14:textId="12AE35B6" w:rsidR="00DD2EDA" w:rsidRPr="00E464D1" w:rsidRDefault="00DD2EDA" w:rsidP="00A31833">
      <w:pPr>
        <w:pStyle w:val="Heading30"/>
      </w:pPr>
      <w:bookmarkStart w:id="130" w:name="_Toc531980485"/>
      <w:bookmarkStart w:id="131" w:name="_Toc6949332"/>
      <w:bookmarkStart w:id="132" w:name="_Toc133956653"/>
      <w:r w:rsidRPr="00E464D1">
        <w:t xml:space="preserve">Return </w:t>
      </w:r>
      <w:r w:rsidR="007629C5">
        <w:t>M</w:t>
      </w:r>
      <w:r w:rsidRPr="00E464D1">
        <w:t xml:space="preserve">ail-in </w:t>
      </w:r>
      <w:r w:rsidR="007629C5">
        <w:t>E</w:t>
      </w:r>
      <w:r w:rsidRPr="00E464D1">
        <w:t xml:space="preserve">ntries and </w:t>
      </w:r>
      <w:r w:rsidR="007629C5">
        <w:t>C</w:t>
      </w:r>
      <w:r w:rsidRPr="00E464D1">
        <w:t xml:space="preserve">hecks to </w:t>
      </w:r>
      <w:r w:rsidR="007629C5">
        <w:t>M</w:t>
      </w:r>
      <w:r w:rsidRPr="00E464D1">
        <w:t xml:space="preserve">eet </w:t>
      </w:r>
      <w:r w:rsidR="007629C5">
        <w:t>D</w:t>
      </w:r>
      <w:r w:rsidRPr="00E464D1">
        <w:t>irector</w:t>
      </w:r>
      <w:bookmarkEnd w:id="130"/>
      <w:bookmarkEnd w:id="131"/>
      <w:bookmarkEnd w:id="132"/>
    </w:p>
    <w:p w14:paraId="51598640" w14:textId="0C2E51BD" w:rsidR="00E91E66" w:rsidRDefault="00DD2EDA" w:rsidP="00E464D1">
      <w:bookmarkStart w:id="133" w:name="_Toc6949281"/>
      <w:r w:rsidRPr="00E464D1">
        <w:t xml:space="preserve"> </w:t>
      </w:r>
    </w:p>
    <w:p w14:paraId="046EFA39" w14:textId="77777777" w:rsidR="0078086D" w:rsidRDefault="0078086D">
      <w:pPr>
        <w:rPr>
          <w:rFonts w:ascii="Times New Roman" w:eastAsia="Times New Roman" w:hAnsi="Times New Roman" w:cs="Times New Roman"/>
          <w:bCs/>
          <w:color w:val="365F91" w:themeColor="accent1" w:themeShade="BF"/>
          <w:sz w:val="32"/>
          <w:szCs w:val="26"/>
        </w:rPr>
      </w:pPr>
      <w:r>
        <w:br w:type="page"/>
      </w:r>
    </w:p>
    <w:p w14:paraId="7280374A" w14:textId="78A6CA30" w:rsidR="00A23535" w:rsidRPr="00E464D1" w:rsidRDefault="00A11B72" w:rsidP="0084319E">
      <w:pPr>
        <w:pStyle w:val="Heading2"/>
      </w:pPr>
      <w:bookmarkStart w:id="134" w:name="_Toc133956654"/>
      <w:r>
        <w:lastRenderedPageBreak/>
        <w:t>Address</w:t>
      </w:r>
      <w:r w:rsidR="00964FBA" w:rsidRPr="00E464D1">
        <w:t xml:space="preserve"> Registration </w:t>
      </w:r>
      <w:bookmarkEnd w:id="133"/>
      <w:r>
        <w:t>Problems</w:t>
      </w:r>
      <w:bookmarkEnd w:id="134"/>
    </w:p>
    <w:p w14:paraId="3BD5FD41" w14:textId="77777777" w:rsidR="00E91E66" w:rsidRDefault="00E91E66" w:rsidP="00E464D1"/>
    <w:p w14:paraId="1B618BB2" w14:textId="3A8E091D" w:rsidR="00964FBA" w:rsidRPr="00E464D1" w:rsidRDefault="0078086D" w:rsidP="00E464D1">
      <w:r>
        <w:t>For Neptune c</w:t>
      </w:r>
      <w:r w:rsidR="00964FBA" w:rsidRPr="00E464D1">
        <w:t>lub meets only</w:t>
      </w:r>
      <w:r w:rsidR="00A23535" w:rsidRPr="00E464D1">
        <w:t>.</w:t>
      </w:r>
      <w:r>
        <w:t xml:space="preserve">  </w:t>
      </w:r>
    </w:p>
    <w:p w14:paraId="0838E06B" w14:textId="77777777" w:rsidR="00964FBA" w:rsidRPr="00E464D1" w:rsidRDefault="00964FBA" w:rsidP="00E464D1"/>
    <w:p w14:paraId="405B0AC0" w14:textId="416BF155" w:rsidR="00DD2EDA" w:rsidRPr="00E464D1" w:rsidRDefault="0078086D" w:rsidP="00DD2EDA">
      <w:bookmarkStart w:id="135" w:name="_Toc531980489"/>
      <w:bookmarkStart w:id="136" w:name="_Toc6949336"/>
      <w:r>
        <w:t>This happens a</w:t>
      </w:r>
      <w:r w:rsidR="00DD2EDA" w:rsidRPr="00E464D1">
        <w:t xml:space="preserve">fter registration verification response </w:t>
      </w:r>
      <w:r>
        <w:t xml:space="preserve">comes </w:t>
      </w:r>
      <w:r w:rsidR="00DD2EDA" w:rsidRPr="00E464D1">
        <w:t>from Pacific Swimming</w:t>
      </w:r>
      <w:bookmarkEnd w:id="135"/>
      <w:bookmarkEnd w:id="136"/>
      <w:r>
        <w:t xml:space="preserve">.  </w:t>
      </w:r>
      <w:r w:rsidR="00DD2EDA" w:rsidRPr="00E464D1">
        <w:t>This should come from office-membership@pacswim.org, which as of September 2014 is Laurie Benton, laurie4pc@aol.com.</w:t>
      </w:r>
    </w:p>
    <w:p w14:paraId="1AAD7AD1" w14:textId="77777777" w:rsidR="0078086D" w:rsidRDefault="0078086D" w:rsidP="00DD2EDA"/>
    <w:p w14:paraId="7FB8445C" w14:textId="65161195" w:rsidR="00DD2EDA" w:rsidRPr="00E464D1" w:rsidRDefault="00DD2EDA" w:rsidP="00DD2EDA">
      <w:r w:rsidRPr="00E464D1">
        <w:t>Save email attachment, usually called REGPROB.rtf.</w:t>
      </w:r>
    </w:p>
    <w:p w14:paraId="0E07DD21" w14:textId="77777777" w:rsidR="0078086D" w:rsidRDefault="0078086D" w:rsidP="00DD2EDA"/>
    <w:p w14:paraId="5B236ABE" w14:textId="0C4D56CE" w:rsidR="00DD2EDA" w:rsidRPr="00E464D1" w:rsidRDefault="00DD2EDA" w:rsidP="00DD2EDA">
      <w:r w:rsidRPr="00E464D1">
        <w:t>Open report in text viewer to make sure it’s the right meet.</w:t>
      </w:r>
    </w:p>
    <w:p w14:paraId="50D74D48" w14:textId="77777777" w:rsidR="00DD2EDA" w:rsidRPr="00E464D1" w:rsidRDefault="00A11B72" w:rsidP="00A31833">
      <w:pPr>
        <w:pStyle w:val="Heading30"/>
      </w:pPr>
      <w:bookmarkStart w:id="137" w:name="_Toc531980492"/>
      <w:bookmarkStart w:id="138" w:name="_Toc6949339"/>
      <w:bookmarkStart w:id="139" w:name="_Toc133956655"/>
      <w:r>
        <w:t xml:space="preserve">Edit </w:t>
      </w:r>
      <w:bookmarkEnd w:id="137"/>
      <w:bookmarkEnd w:id="138"/>
      <w:r>
        <w:t>Athlete Information</w:t>
      </w:r>
      <w:bookmarkEnd w:id="139"/>
    </w:p>
    <w:p w14:paraId="6EBC90DB" w14:textId="77777777" w:rsidR="00DD2EDA" w:rsidRPr="00E464D1" w:rsidRDefault="00DD2EDA" w:rsidP="00DD2EDA"/>
    <w:p w14:paraId="0E621ED8" w14:textId="77777777" w:rsidR="007E52EC" w:rsidRPr="00E464D1" w:rsidRDefault="007E52EC" w:rsidP="007E52EC">
      <w:bookmarkStart w:id="140" w:name="_Toc531980493"/>
      <w:bookmarkStart w:id="141" w:name="_Toc6949340"/>
      <w:r w:rsidRPr="00E464D1">
        <w:t>Edit database</w:t>
      </w:r>
      <w:bookmarkEnd w:id="140"/>
      <w:bookmarkEnd w:id="141"/>
      <w:r>
        <w:t xml:space="preserve"> per report for:</w:t>
      </w:r>
    </w:p>
    <w:p w14:paraId="6546073A" w14:textId="77777777" w:rsidR="007E52EC" w:rsidRDefault="007E52EC" w:rsidP="0084319E">
      <w:pPr>
        <w:pStyle w:val="ListParagraph"/>
        <w:numPr>
          <w:ilvl w:val="0"/>
          <w:numId w:val="34"/>
        </w:numPr>
      </w:pPr>
      <w:r>
        <w:t>Name corrections</w:t>
      </w:r>
    </w:p>
    <w:p w14:paraId="4A903634" w14:textId="77777777" w:rsidR="007E52EC" w:rsidRDefault="007E52EC" w:rsidP="0084319E">
      <w:pPr>
        <w:pStyle w:val="ListParagraph"/>
        <w:numPr>
          <w:ilvl w:val="0"/>
          <w:numId w:val="34"/>
        </w:numPr>
      </w:pPr>
      <w:r>
        <w:t>Registration numbers</w:t>
      </w:r>
    </w:p>
    <w:p w14:paraId="197C4594" w14:textId="084F2CB8" w:rsidR="007E52EC" w:rsidRDefault="007E52EC" w:rsidP="0084319E">
      <w:pPr>
        <w:pStyle w:val="ListParagraph"/>
        <w:numPr>
          <w:ilvl w:val="0"/>
          <w:numId w:val="34"/>
        </w:numPr>
      </w:pPr>
      <w:r>
        <w:t>LSCs</w:t>
      </w:r>
    </w:p>
    <w:p w14:paraId="60734970" w14:textId="6BAAFF33" w:rsidR="00B55B0E" w:rsidRPr="00E464D1" w:rsidRDefault="00B55B0E" w:rsidP="00B55B0E">
      <w:r>
        <w:t>Here is an example:</w:t>
      </w:r>
    </w:p>
    <w:p w14:paraId="4F860CB1" w14:textId="77777777" w:rsidR="007E52EC" w:rsidRPr="00E464D1" w:rsidRDefault="007E52EC" w:rsidP="007E52EC"/>
    <w:p w14:paraId="64A1B88B" w14:textId="77777777" w:rsidR="007E52EC" w:rsidRDefault="007E52EC" w:rsidP="007E52EC">
      <w:pPr>
        <w:jc w:val="center"/>
      </w:pPr>
      <w:r w:rsidRPr="00E464D1">
        <w:rPr>
          <w:noProof/>
        </w:rPr>
        <w:drawing>
          <wp:inline distT="0" distB="0" distL="0" distR="0" wp14:anchorId="3E8D06D3" wp14:editId="434BA059">
            <wp:extent cx="5943600" cy="2699385"/>
            <wp:effectExtent l="19050" t="0" r="0" b="0"/>
            <wp:docPr id="14"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1" cstate="print"/>
                    <a:srcRect/>
                    <a:stretch>
                      <a:fillRect/>
                    </a:stretch>
                  </pic:blipFill>
                  <pic:spPr bwMode="auto">
                    <a:xfrm>
                      <a:off x="0" y="0"/>
                      <a:ext cx="5943600" cy="2699385"/>
                    </a:xfrm>
                    <a:prstGeom prst="rect">
                      <a:avLst/>
                    </a:prstGeom>
                    <a:noFill/>
                    <a:ln w="9525">
                      <a:noFill/>
                      <a:miter lim="800000"/>
                      <a:headEnd/>
                      <a:tailEnd/>
                    </a:ln>
                  </pic:spPr>
                </pic:pic>
              </a:graphicData>
            </a:graphic>
          </wp:inline>
        </w:drawing>
      </w:r>
    </w:p>
    <w:p w14:paraId="2B3188F6" w14:textId="77777777" w:rsidR="007E52EC" w:rsidRDefault="007E52EC" w:rsidP="007E52EC">
      <w:pPr>
        <w:jc w:val="center"/>
      </w:pPr>
    </w:p>
    <w:p w14:paraId="4BAEFE92" w14:textId="450CFB2E" w:rsidR="007E52EC" w:rsidRDefault="00005527" w:rsidP="00203C0D">
      <w:pPr>
        <w:pStyle w:val="Caption"/>
        <w:jc w:val="center"/>
        <w:rPr>
          <w:sz w:val="22"/>
          <w:szCs w:val="22"/>
        </w:rPr>
      </w:pPr>
      <w:bookmarkStart w:id="142" w:name="_Toc130431911"/>
      <w:r w:rsidRPr="00203C0D">
        <w:rPr>
          <w:sz w:val="22"/>
          <w:szCs w:val="22"/>
        </w:rPr>
        <w:t xml:space="preserve">Figure </w:t>
      </w:r>
      <w:r w:rsidRPr="00203C0D">
        <w:rPr>
          <w:sz w:val="22"/>
          <w:szCs w:val="22"/>
        </w:rPr>
        <w:fldChar w:fldCharType="begin"/>
      </w:r>
      <w:r w:rsidRPr="00203C0D">
        <w:rPr>
          <w:sz w:val="22"/>
          <w:szCs w:val="22"/>
        </w:rPr>
        <w:instrText xml:space="preserve"> SEQ Figure \* ARABIC </w:instrText>
      </w:r>
      <w:r w:rsidRPr="00203C0D">
        <w:rPr>
          <w:sz w:val="22"/>
          <w:szCs w:val="22"/>
        </w:rPr>
        <w:fldChar w:fldCharType="separate"/>
      </w:r>
      <w:r w:rsidR="001951FE">
        <w:rPr>
          <w:noProof/>
          <w:sz w:val="22"/>
          <w:szCs w:val="22"/>
        </w:rPr>
        <w:t>5</w:t>
      </w:r>
      <w:r w:rsidRPr="00203C0D">
        <w:rPr>
          <w:sz w:val="22"/>
          <w:szCs w:val="22"/>
        </w:rPr>
        <w:fldChar w:fldCharType="end"/>
      </w:r>
      <w:r w:rsidRPr="00203C0D">
        <w:rPr>
          <w:sz w:val="22"/>
          <w:szCs w:val="22"/>
        </w:rPr>
        <w:t>: Example name, registration number and LSC discrepancy report.</w:t>
      </w:r>
      <w:bookmarkEnd w:id="142"/>
    </w:p>
    <w:p w14:paraId="34510C9D" w14:textId="77777777" w:rsidR="00203C0D" w:rsidRPr="00203C0D" w:rsidRDefault="00203C0D" w:rsidP="00203C0D"/>
    <w:p w14:paraId="13690261" w14:textId="1F15EDCF" w:rsidR="007E52EC" w:rsidRDefault="007E52EC" w:rsidP="00A31833">
      <w:pPr>
        <w:pStyle w:val="Heading30"/>
      </w:pPr>
      <w:bookmarkStart w:id="143" w:name="_Toc133956656"/>
      <w:r>
        <w:t xml:space="preserve">Back </w:t>
      </w:r>
      <w:r w:rsidR="007629C5">
        <w:t>U</w:t>
      </w:r>
      <w:r>
        <w:t xml:space="preserve">p </w:t>
      </w:r>
      <w:r w:rsidR="007629C5">
        <w:t>D</w:t>
      </w:r>
      <w:r>
        <w:t xml:space="preserve">atabase </w:t>
      </w:r>
      <w:r w:rsidR="007629C5">
        <w:t>F</w:t>
      </w:r>
      <w:r>
        <w:t>ile</w:t>
      </w:r>
      <w:bookmarkEnd w:id="143"/>
    </w:p>
    <w:p w14:paraId="4956CE9E" w14:textId="77777777" w:rsidR="007E52EC" w:rsidRDefault="007E52EC" w:rsidP="00DD2EDA"/>
    <w:p w14:paraId="6DD77478" w14:textId="77777777" w:rsidR="00005527" w:rsidRDefault="00005527">
      <w:pPr>
        <w:rPr>
          <w:rFonts w:ascii="Times New Roman" w:eastAsia="Times New Roman" w:hAnsi="Times New Roman" w:cs="Times New Roman"/>
          <w:b/>
          <w:sz w:val="28"/>
          <w:szCs w:val="24"/>
        </w:rPr>
      </w:pPr>
      <w:r>
        <w:br w:type="page"/>
      </w:r>
    </w:p>
    <w:p w14:paraId="43A51C2C" w14:textId="5E25DE8B" w:rsidR="007E52EC" w:rsidRDefault="007E52EC" w:rsidP="00A31833">
      <w:pPr>
        <w:pStyle w:val="Heading30"/>
      </w:pPr>
      <w:bookmarkStart w:id="144" w:name="_Toc133956657"/>
      <w:r>
        <w:lastRenderedPageBreak/>
        <w:t>Print Discrepancy Reports for Clerk of Course</w:t>
      </w:r>
      <w:bookmarkEnd w:id="144"/>
    </w:p>
    <w:p w14:paraId="3B76AC22" w14:textId="77777777" w:rsidR="007E52EC" w:rsidRDefault="007E52EC" w:rsidP="00DD2EDA"/>
    <w:p w14:paraId="530E0942" w14:textId="3036A578" w:rsidR="00DD2EDA" w:rsidRPr="00E464D1" w:rsidRDefault="00DD2EDA" w:rsidP="00DD2EDA">
      <w:r w:rsidRPr="00E464D1">
        <w:t>Print out the team affiliation section for the Clerk of Course.  Here is an example:</w:t>
      </w:r>
    </w:p>
    <w:p w14:paraId="5C8611CD" w14:textId="77777777" w:rsidR="00DD2EDA" w:rsidRPr="00E464D1" w:rsidRDefault="00DD2EDA" w:rsidP="00DD2EDA"/>
    <w:p w14:paraId="1E65C3BC" w14:textId="77777777" w:rsidR="00DD2EDA" w:rsidRPr="00E464D1" w:rsidRDefault="00DD2EDA" w:rsidP="00471D8D">
      <w:pPr>
        <w:ind w:left="1440"/>
      </w:pPr>
      <w:r w:rsidRPr="00E464D1">
        <w:t xml:space="preserve">                =================================================</w:t>
      </w:r>
    </w:p>
    <w:p w14:paraId="4112CA1B" w14:textId="77777777" w:rsidR="00DD2EDA" w:rsidRPr="00E464D1" w:rsidRDefault="00DD2EDA" w:rsidP="00471D8D">
      <w:pPr>
        <w:ind w:left="1440"/>
      </w:pPr>
      <w:r w:rsidRPr="00E464D1">
        <w:t>PC              |ENTERED TEAM IS NOT THE SAME AS REGISTERED TEAM|</w:t>
      </w:r>
    </w:p>
    <w:p w14:paraId="08E03A3D" w14:textId="77777777" w:rsidR="00DD2EDA" w:rsidRPr="00E464D1" w:rsidRDefault="00DD2EDA" w:rsidP="00471D8D">
      <w:pPr>
        <w:ind w:left="1440"/>
      </w:pPr>
      <w:r w:rsidRPr="00E464D1">
        <w:t xml:space="preserve">                =================================================</w:t>
      </w:r>
    </w:p>
    <w:p w14:paraId="1D26F421" w14:textId="77777777" w:rsidR="00DD2EDA" w:rsidRPr="00E464D1" w:rsidRDefault="00DD2EDA" w:rsidP="00471D8D">
      <w:pPr>
        <w:ind w:left="1440"/>
      </w:pPr>
    </w:p>
    <w:p w14:paraId="7A7051C7" w14:textId="77777777" w:rsidR="00DD2EDA" w:rsidRPr="00E464D1" w:rsidRDefault="00DD2EDA" w:rsidP="00471D8D">
      <w:pPr>
        <w:ind w:left="1440"/>
      </w:pPr>
      <w:r w:rsidRPr="00E464D1">
        <w:t xml:space="preserve">                                       REGISTERED  ENTERED    ENTERED</w:t>
      </w:r>
    </w:p>
    <w:p w14:paraId="41FE3D8C" w14:textId="77777777" w:rsidR="00DD2EDA" w:rsidRPr="00E464D1" w:rsidRDefault="00DD2EDA" w:rsidP="00471D8D">
      <w:pPr>
        <w:ind w:left="1440"/>
      </w:pPr>
      <w:r w:rsidRPr="00E464D1">
        <w:t>S W I M M E R S  N A M E     AGE SEX     CLUB       CLUB   REGISTRATION</w:t>
      </w:r>
    </w:p>
    <w:p w14:paraId="518C003F" w14:textId="77777777" w:rsidR="00DD2EDA" w:rsidRPr="00E464D1" w:rsidRDefault="00DD2EDA" w:rsidP="00471D8D">
      <w:pPr>
        <w:ind w:left="1440"/>
      </w:pPr>
    </w:p>
    <w:p w14:paraId="02F2494E" w14:textId="77777777" w:rsidR="00DD2EDA" w:rsidRPr="00E464D1" w:rsidRDefault="00DD2EDA" w:rsidP="00471D8D">
      <w:pPr>
        <w:ind w:left="1440"/>
      </w:pPr>
      <w:r w:rsidRPr="00E464D1">
        <w:t>HELLAR, SYDNEY                10  G      MP         LVA   061004SYDEHELL</w:t>
      </w:r>
    </w:p>
    <w:p w14:paraId="23F2F5B4" w14:textId="77777777" w:rsidR="00DD2EDA" w:rsidRPr="00E464D1" w:rsidRDefault="00DD2EDA" w:rsidP="00471D8D">
      <w:pPr>
        <w:ind w:left="1440"/>
      </w:pPr>
      <w:r w:rsidRPr="00E464D1">
        <w:t>PETERSON, CASEY               11  B      UN         OAPB  070503CAS*PETE</w:t>
      </w:r>
    </w:p>
    <w:p w14:paraId="3AC8AEFE" w14:textId="77777777" w:rsidR="00DD2EDA" w:rsidRPr="00E464D1" w:rsidRDefault="00DD2EDA" w:rsidP="00471D8D">
      <w:pPr>
        <w:ind w:left="1440"/>
      </w:pPr>
      <w:r w:rsidRPr="00E464D1">
        <w:t>PETERSON, CODY                12  B      UN         OAPB  110101COD*PETE</w:t>
      </w:r>
    </w:p>
    <w:p w14:paraId="3FEE2462" w14:textId="77777777" w:rsidR="00DD2EDA" w:rsidRPr="00E464D1" w:rsidRDefault="00DD2EDA" w:rsidP="00471D8D">
      <w:pPr>
        <w:ind w:left="1440"/>
      </w:pPr>
      <w:r w:rsidRPr="00E464D1">
        <w:t>PETERSON, SYDNEY              12  G      UN         OAPB  110101SYD*PETE</w:t>
      </w:r>
    </w:p>
    <w:p w14:paraId="2DF6A2D6" w14:textId="77777777" w:rsidR="00DD2EDA" w:rsidRPr="00E464D1" w:rsidRDefault="00DD2EDA" w:rsidP="00471D8D">
      <w:pPr>
        <w:ind w:left="1440"/>
      </w:pPr>
      <w:r w:rsidRPr="00E464D1">
        <w:t>GARCIA, MAYA                   8  G      SON        SOMA  112106MAYSGARC</w:t>
      </w:r>
    </w:p>
    <w:p w14:paraId="69D1C069" w14:textId="77777777" w:rsidR="00DD2EDA" w:rsidRPr="00E464D1" w:rsidRDefault="00DD2EDA" w:rsidP="00471D8D">
      <w:pPr>
        <w:ind w:left="1440"/>
      </w:pPr>
      <w:r w:rsidRPr="00E464D1">
        <w:t>LOPEMAN, LAURA                16  G      SRN        TOC   112197LAUCLOPE</w:t>
      </w:r>
    </w:p>
    <w:p w14:paraId="2ECF5FBA" w14:textId="77777777" w:rsidR="00DD2EDA" w:rsidRPr="00E464D1" w:rsidRDefault="00DD2EDA" w:rsidP="00471D8D">
      <w:pPr>
        <w:ind w:left="1440"/>
      </w:pPr>
    </w:p>
    <w:p w14:paraId="64982568" w14:textId="77777777" w:rsidR="00DD2EDA" w:rsidRPr="00E464D1" w:rsidRDefault="00DD2EDA" w:rsidP="00471D8D">
      <w:pPr>
        <w:ind w:left="1440"/>
      </w:pPr>
    </w:p>
    <w:p w14:paraId="3BDFE185" w14:textId="77777777" w:rsidR="00DD2EDA" w:rsidRPr="00E464D1" w:rsidRDefault="00DD2EDA" w:rsidP="00471D8D">
      <w:pPr>
        <w:ind w:left="1440"/>
      </w:pPr>
      <w:r w:rsidRPr="00E464D1">
        <w:t xml:space="preserve">          THE DATE OF LAST COMPETITION WITH THE OLD TEAM IS NOT KNOWN.</w:t>
      </w:r>
    </w:p>
    <w:p w14:paraId="16DB83E2" w14:textId="77777777" w:rsidR="00DD2EDA" w:rsidRPr="00E464D1" w:rsidRDefault="00DD2EDA" w:rsidP="00471D8D">
      <w:pPr>
        <w:ind w:left="1440"/>
      </w:pPr>
      <w:r w:rsidRPr="00E464D1">
        <w:t xml:space="preserve">          IF THE SWIMMER WANTS TO BE ATTACHED TO THE ENTERED CLUB,</w:t>
      </w:r>
    </w:p>
    <w:p w14:paraId="7E5F4366" w14:textId="77777777" w:rsidR="00DD2EDA" w:rsidRPr="00E464D1" w:rsidRDefault="00DD2EDA" w:rsidP="00471D8D">
      <w:pPr>
        <w:ind w:left="1440"/>
      </w:pPr>
      <w:r w:rsidRPr="00E464D1">
        <w:t xml:space="preserve">          THE SWIMMER MUST COMPLETE A TRANSFER/CHANGE FORM SO THAT</w:t>
      </w:r>
    </w:p>
    <w:p w14:paraId="27A99924" w14:textId="77777777" w:rsidR="00DD2EDA" w:rsidRPr="00E464D1" w:rsidRDefault="00DD2EDA" w:rsidP="00471D8D">
      <w:pPr>
        <w:ind w:left="1440"/>
      </w:pPr>
      <w:r w:rsidRPr="00E464D1">
        <w:t xml:space="preserve">          COMPLIANCE WITH THE 120 DAY UNATTACHED RULE CAN BE ENFORCED.</w:t>
      </w:r>
    </w:p>
    <w:p w14:paraId="3064C1F0" w14:textId="77777777" w:rsidR="00DD2EDA" w:rsidRPr="00E464D1" w:rsidRDefault="00DD2EDA" w:rsidP="00471D8D">
      <w:pPr>
        <w:ind w:left="1440"/>
      </w:pPr>
      <w:r w:rsidRPr="00E464D1">
        <w:t xml:space="preserve">          IF MET, THE ENTERED CLUB MAY BE USED. IF NOT, THE SWIMMER</w:t>
      </w:r>
    </w:p>
    <w:p w14:paraId="2470CF15" w14:textId="77777777" w:rsidR="00DD2EDA" w:rsidRPr="00E464D1" w:rsidRDefault="00DD2EDA" w:rsidP="00471D8D">
      <w:pPr>
        <w:ind w:left="1440"/>
      </w:pPr>
      <w:r w:rsidRPr="00E464D1">
        <w:t xml:space="preserve">          MUST BE CHANGED TO UNATTACHED (UN). SEND THE TRANSFER FORM</w:t>
      </w:r>
    </w:p>
    <w:p w14:paraId="16C529A1" w14:textId="77777777" w:rsidR="00DD2EDA" w:rsidRPr="00E464D1" w:rsidRDefault="00DD2EDA" w:rsidP="00471D8D">
      <w:pPr>
        <w:ind w:left="1440"/>
      </w:pPr>
      <w:r w:rsidRPr="00E464D1">
        <w:t xml:space="preserve">          TO YOUR LSC REGISTRAR</w:t>
      </w:r>
    </w:p>
    <w:p w14:paraId="24DAC687" w14:textId="77777777" w:rsidR="00DD2EDA" w:rsidRPr="00E464D1" w:rsidRDefault="00DD2EDA" w:rsidP="00DD2EDA"/>
    <w:p w14:paraId="77FEF5FE" w14:textId="2A3A4E2F" w:rsidR="00DD2EDA" w:rsidRPr="00005527" w:rsidRDefault="00471D8D" w:rsidP="00471D8D">
      <w:pPr>
        <w:pStyle w:val="Caption"/>
        <w:jc w:val="center"/>
        <w:rPr>
          <w:sz w:val="22"/>
          <w:szCs w:val="22"/>
        </w:rPr>
      </w:pPr>
      <w:bookmarkStart w:id="145" w:name="_Toc130431912"/>
      <w:r w:rsidRPr="00005527">
        <w:rPr>
          <w:sz w:val="22"/>
          <w:szCs w:val="22"/>
        </w:rPr>
        <w:t xml:space="preserve">Figure </w:t>
      </w:r>
      <w:r w:rsidRPr="00005527">
        <w:rPr>
          <w:sz w:val="22"/>
          <w:szCs w:val="22"/>
        </w:rPr>
        <w:fldChar w:fldCharType="begin"/>
      </w:r>
      <w:r w:rsidRPr="00005527">
        <w:rPr>
          <w:sz w:val="22"/>
          <w:szCs w:val="22"/>
        </w:rPr>
        <w:instrText xml:space="preserve"> SEQ Figure \* ARABIC </w:instrText>
      </w:r>
      <w:r w:rsidRPr="00005527">
        <w:rPr>
          <w:sz w:val="22"/>
          <w:szCs w:val="22"/>
        </w:rPr>
        <w:fldChar w:fldCharType="separate"/>
      </w:r>
      <w:r w:rsidR="001951FE">
        <w:rPr>
          <w:noProof/>
          <w:sz w:val="22"/>
          <w:szCs w:val="22"/>
        </w:rPr>
        <w:t>6</w:t>
      </w:r>
      <w:r w:rsidRPr="00005527">
        <w:rPr>
          <w:sz w:val="22"/>
          <w:szCs w:val="22"/>
        </w:rPr>
        <w:fldChar w:fldCharType="end"/>
      </w:r>
      <w:r w:rsidRPr="00005527">
        <w:rPr>
          <w:sz w:val="22"/>
          <w:szCs w:val="22"/>
        </w:rPr>
        <w:t xml:space="preserve">: Example </w:t>
      </w:r>
      <w:r w:rsidR="00203C0D">
        <w:rPr>
          <w:sz w:val="22"/>
          <w:szCs w:val="22"/>
        </w:rPr>
        <w:t>t</w:t>
      </w:r>
      <w:r w:rsidRPr="00005527">
        <w:rPr>
          <w:sz w:val="22"/>
          <w:szCs w:val="22"/>
        </w:rPr>
        <w:t xml:space="preserve">eam </w:t>
      </w:r>
      <w:r w:rsidR="00203C0D">
        <w:rPr>
          <w:sz w:val="22"/>
          <w:szCs w:val="22"/>
        </w:rPr>
        <w:t>a</w:t>
      </w:r>
      <w:r w:rsidRPr="00005527">
        <w:rPr>
          <w:sz w:val="22"/>
          <w:szCs w:val="22"/>
        </w:rPr>
        <w:t xml:space="preserve">ffiliation </w:t>
      </w:r>
      <w:r w:rsidR="00203C0D">
        <w:rPr>
          <w:sz w:val="22"/>
          <w:szCs w:val="22"/>
        </w:rPr>
        <w:t>d</w:t>
      </w:r>
      <w:r w:rsidRPr="00005527">
        <w:rPr>
          <w:sz w:val="22"/>
          <w:szCs w:val="22"/>
        </w:rPr>
        <w:t xml:space="preserve">iscrepancy </w:t>
      </w:r>
      <w:r w:rsidR="00203C0D">
        <w:rPr>
          <w:sz w:val="22"/>
          <w:szCs w:val="22"/>
        </w:rPr>
        <w:t>r</w:t>
      </w:r>
      <w:r w:rsidRPr="00005527">
        <w:rPr>
          <w:sz w:val="22"/>
          <w:szCs w:val="22"/>
        </w:rPr>
        <w:t>eport</w:t>
      </w:r>
      <w:r w:rsidR="00203C0D">
        <w:rPr>
          <w:sz w:val="22"/>
          <w:szCs w:val="22"/>
        </w:rPr>
        <w:t>.</w:t>
      </w:r>
      <w:bookmarkEnd w:id="145"/>
    </w:p>
    <w:p w14:paraId="0B300005" w14:textId="77777777" w:rsidR="00DD2EDA" w:rsidRPr="00E464D1" w:rsidRDefault="00DD2EDA" w:rsidP="00DD2EDA">
      <w:pPr>
        <w:rPr>
          <w:rFonts w:eastAsiaTheme="majorEastAsia"/>
          <w:b/>
          <w:bCs/>
          <w:color w:val="4F81BD" w:themeColor="accent1"/>
        </w:rPr>
      </w:pPr>
      <w:r w:rsidRPr="00E464D1">
        <w:br w:type="page"/>
      </w:r>
    </w:p>
    <w:p w14:paraId="01C48D84" w14:textId="77777777" w:rsidR="007E52EC" w:rsidRDefault="007E52EC" w:rsidP="007E52EC">
      <w:bookmarkStart w:id="146" w:name="_Toc531980490"/>
      <w:bookmarkStart w:id="147" w:name="_Toc6949337"/>
    </w:p>
    <w:p w14:paraId="079DCE99" w14:textId="371769C7" w:rsidR="007E52EC" w:rsidRDefault="00420E74">
      <w:r>
        <w:t xml:space="preserve">Print </w:t>
      </w:r>
      <w:r w:rsidR="007E52EC">
        <w:t>u</w:t>
      </w:r>
      <w:r>
        <w:t xml:space="preserve">npaid </w:t>
      </w:r>
      <w:r w:rsidR="007E52EC">
        <w:t>r</w:t>
      </w:r>
      <w:r w:rsidRPr="00E464D1">
        <w:t>egistration</w:t>
      </w:r>
      <w:r>
        <w:t xml:space="preserve"> </w:t>
      </w:r>
      <w:r w:rsidR="007E52EC">
        <w:t>r</w:t>
      </w:r>
      <w:r>
        <w:t>eport</w:t>
      </w:r>
      <w:bookmarkEnd w:id="146"/>
      <w:bookmarkEnd w:id="147"/>
      <w:r>
        <w:t xml:space="preserve"> </w:t>
      </w:r>
      <w:r w:rsidR="007E52EC">
        <w:t>f</w:t>
      </w:r>
      <w:r>
        <w:t>or Clerk Of Course</w:t>
      </w:r>
      <w:r w:rsidR="007E52EC">
        <w:t xml:space="preserve">.  </w:t>
      </w:r>
      <w:r w:rsidR="00B55B0E">
        <w:t>Here is an e</w:t>
      </w:r>
      <w:r w:rsidR="007E52EC">
        <w:t>xample:</w:t>
      </w:r>
    </w:p>
    <w:p w14:paraId="0F655DDA" w14:textId="77777777" w:rsidR="00420E74" w:rsidRPr="00E464D1" w:rsidRDefault="00420E74" w:rsidP="007E52EC"/>
    <w:p w14:paraId="590C645A" w14:textId="465AF61D" w:rsidR="00420E74" w:rsidRPr="00E464D1" w:rsidRDefault="00420E74" w:rsidP="007E52EC">
      <w:pPr>
        <w:ind w:left="1440"/>
      </w:pPr>
      <w:r w:rsidRPr="00E464D1">
        <w:t>RECONCILIATION FOR 2014 Neptune Fall Classic      MEET ON 09/27/2014</w:t>
      </w:r>
    </w:p>
    <w:p w14:paraId="4B72C06A" w14:textId="77777777" w:rsidR="00420E74" w:rsidRPr="00E464D1" w:rsidRDefault="00420E74" w:rsidP="007E52EC">
      <w:pPr>
        <w:ind w:left="1440"/>
      </w:pPr>
    </w:p>
    <w:p w14:paraId="0C4C75AF" w14:textId="77777777" w:rsidR="00420E74" w:rsidRPr="00E464D1" w:rsidRDefault="00420E74" w:rsidP="007E52EC">
      <w:pPr>
        <w:ind w:left="1440"/>
      </w:pPr>
      <w:r w:rsidRPr="00E464D1">
        <w:t>DATE  9/25/14                                                      TIME 17:29:50</w:t>
      </w:r>
    </w:p>
    <w:p w14:paraId="6C4B5F83" w14:textId="77777777" w:rsidR="00420E74" w:rsidRPr="00E464D1" w:rsidRDefault="00420E74" w:rsidP="007E52EC">
      <w:pPr>
        <w:ind w:left="1440"/>
      </w:pPr>
    </w:p>
    <w:p w14:paraId="229C137C" w14:textId="77777777" w:rsidR="00420E74" w:rsidRPr="00E464D1" w:rsidRDefault="00420E74" w:rsidP="007E52EC">
      <w:pPr>
        <w:ind w:left="1440"/>
      </w:pPr>
      <w:r w:rsidRPr="00E464D1">
        <w:t>__    CONTACT Hy-Tek, Ltd          AT 866-456-5111</w:t>
      </w:r>
    </w:p>
    <w:p w14:paraId="58A44F4B" w14:textId="77777777" w:rsidR="00420E74" w:rsidRPr="00E464D1" w:rsidRDefault="00420E74" w:rsidP="007E52EC">
      <w:pPr>
        <w:ind w:left="1440"/>
      </w:pPr>
    </w:p>
    <w:p w14:paraId="3282C285" w14:textId="77777777" w:rsidR="00420E74" w:rsidRPr="00E464D1" w:rsidRDefault="00420E74" w:rsidP="007E52EC">
      <w:pPr>
        <w:ind w:left="1440"/>
      </w:pPr>
      <w:r w:rsidRPr="00E464D1">
        <w:t xml:space="preserve">              ======================================================</w:t>
      </w:r>
    </w:p>
    <w:p w14:paraId="5D6D2CB9" w14:textId="77777777" w:rsidR="00420E74" w:rsidRPr="00E464D1" w:rsidRDefault="00420E74" w:rsidP="007E52EC">
      <w:pPr>
        <w:ind w:left="1440"/>
      </w:pPr>
      <w:r w:rsidRPr="00E464D1">
        <w:t>PC            |THE FOLLOWING SWIMMERS ARE NOT CURRENTLY REGISTERED.|</w:t>
      </w:r>
    </w:p>
    <w:p w14:paraId="4059AF31" w14:textId="77777777" w:rsidR="00420E74" w:rsidRPr="00E464D1" w:rsidRDefault="00420E74" w:rsidP="007E52EC">
      <w:pPr>
        <w:ind w:left="1440"/>
      </w:pPr>
      <w:r w:rsidRPr="00E464D1">
        <w:t xml:space="preserve">              |YOU MUST REGISTER THEM BEFORE ALLOWING THEM TO SWIM.|</w:t>
      </w:r>
    </w:p>
    <w:p w14:paraId="4BA2B98D" w14:textId="77777777" w:rsidR="00420E74" w:rsidRPr="00E464D1" w:rsidRDefault="00420E74" w:rsidP="007E52EC">
      <w:pPr>
        <w:ind w:left="1440"/>
      </w:pPr>
      <w:r w:rsidRPr="00E464D1">
        <w:t xml:space="preserve">              ======================================================</w:t>
      </w:r>
    </w:p>
    <w:p w14:paraId="3CB52C64" w14:textId="77777777" w:rsidR="00420E74" w:rsidRPr="00E464D1" w:rsidRDefault="00420E74" w:rsidP="007E52EC">
      <w:pPr>
        <w:ind w:left="1440"/>
      </w:pPr>
    </w:p>
    <w:p w14:paraId="0D74CDD3" w14:textId="77777777" w:rsidR="00420E74" w:rsidRPr="00E464D1" w:rsidRDefault="00420E74" w:rsidP="007E52EC">
      <w:pPr>
        <w:ind w:left="1440"/>
      </w:pPr>
      <w:r w:rsidRPr="00E464D1">
        <w:t xml:space="preserve">                                       ENTERED    ENTERED</w:t>
      </w:r>
    </w:p>
    <w:p w14:paraId="5508D4CB" w14:textId="77777777" w:rsidR="00420E74" w:rsidRPr="00E464D1" w:rsidRDefault="00420E74" w:rsidP="007E52EC">
      <w:pPr>
        <w:ind w:left="1440"/>
      </w:pPr>
      <w:r w:rsidRPr="00E464D1">
        <w:t>S W I M M E R S  N A M E     AGE  SEX   CLUB    REGISTRATION</w:t>
      </w:r>
    </w:p>
    <w:p w14:paraId="4ED851FA" w14:textId="77777777" w:rsidR="00420E74" w:rsidRPr="00E464D1" w:rsidRDefault="00420E74" w:rsidP="007E52EC">
      <w:pPr>
        <w:ind w:left="1440"/>
      </w:pPr>
    </w:p>
    <w:p w14:paraId="5BCDC2AE" w14:textId="77777777" w:rsidR="00420E74" w:rsidRPr="00E464D1" w:rsidRDefault="00420E74" w:rsidP="007E52EC">
      <w:pPr>
        <w:ind w:left="1440"/>
      </w:pPr>
      <w:r w:rsidRPr="00E464D1">
        <w:t>ANDREWS-GIBSON, ROBIN          9   B    SRN    031905ROBKANDR</w:t>
      </w:r>
    </w:p>
    <w:p w14:paraId="7FB26566" w14:textId="77777777" w:rsidR="00420E74" w:rsidRPr="00E464D1" w:rsidRDefault="00420E74" w:rsidP="007E52EC">
      <w:pPr>
        <w:ind w:left="1440"/>
      </w:pPr>
      <w:r w:rsidRPr="00E464D1">
        <w:t>HAMILTON, KAYLA               13   G    RHC    090801KAYPHAMI</w:t>
      </w:r>
    </w:p>
    <w:p w14:paraId="79E8F23D" w14:textId="77777777" w:rsidR="00420E74" w:rsidRPr="00E464D1" w:rsidRDefault="00420E74" w:rsidP="007E52EC">
      <w:pPr>
        <w:ind w:left="1440"/>
      </w:pPr>
      <w:r w:rsidRPr="00E464D1">
        <w:t>OWENS, ISABEL                 10   G    RHC    070804ISAKOWEN</w:t>
      </w:r>
    </w:p>
    <w:p w14:paraId="78A1F57C" w14:textId="77777777" w:rsidR="00420E74" w:rsidRPr="00E464D1" w:rsidRDefault="00420E74" w:rsidP="007E52EC">
      <w:pPr>
        <w:ind w:left="1440"/>
      </w:pPr>
      <w:r w:rsidRPr="00E464D1">
        <w:t>OWENS, JULIA                   7   G    RHC    121106JULMOWEN</w:t>
      </w:r>
    </w:p>
    <w:p w14:paraId="78538277" w14:textId="77777777" w:rsidR="00420E74" w:rsidRPr="00E464D1" w:rsidRDefault="00420E74" w:rsidP="007E52EC">
      <w:pPr>
        <w:ind w:left="1440"/>
      </w:pPr>
      <w:r w:rsidRPr="00E464D1">
        <w:t>ROUDEBUSH, ANA                12   G    RHC    040602ANACROUD</w:t>
      </w:r>
    </w:p>
    <w:p w14:paraId="36C10924" w14:textId="77777777" w:rsidR="00420E74" w:rsidRPr="00E464D1" w:rsidRDefault="00420E74" w:rsidP="007E52EC">
      <w:pPr>
        <w:ind w:left="1440"/>
      </w:pPr>
      <w:r w:rsidRPr="00E464D1">
        <w:t>SMITH, ETHAN                  13   B    SON    032001ETHASMIT</w:t>
      </w:r>
    </w:p>
    <w:p w14:paraId="268871F0" w14:textId="77777777" w:rsidR="00420E74" w:rsidRPr="00E464D1" w:rsidRDefault="00420E74" w:rsidP="007E52EC">
      <w:pPr>
        <w:ind w:left="1440"/>
      </w:pPr>
      <w:r w:rsidRPr="00E464D1">
        <w:t>BURTIS, ELOISE                12   G    TOC    070102ELOPBURT</w:t>
      </w:r>
    </w:p>
    <w:p w14:paraId="5B87BF14" w14:textId="77777777" w:rsidR="00420E74" w:rsidRPr="00E464D1" w:rsidRDefault="00420E74" w:rsidP="007E52EC">
      <w:pPr>
        <w:ind w:left="1440"/>
      </w:pPr>
      <w:r w:rsidRPr="00E464D1">
        <w:t>MCDONALD, MAGGIE               8   G    WA     071006MAG*MCDO</w:t>
      </w:r>
    </w:p>
    <w:p w14:paraId="01BA59A1" w14:textId="77777777" w:rsidR="00420E74" w:rsidRPr="00E464D1" w:rsidRDefault="00420E74" w:rsidP="007E52EC">
      <w:pPr>
        <w:ind w:left="1440"/>
      </w:pPr>
    </w:p>
    <w:p w14:paraId="650D3686" w14:textId="77777777" w:rsidR="00420E74" w:rsidRPr="00E464D1" w:rsidRDefault="00420E74" w:rsidP="007E52EC">
      <w:pPr>
        <w:ind w:left="1440"/>
      </w:pPr>
    </w:p>
    <w:p w14:paraId="46F1A5FF" w14:textId="77777777" w:rsidR="00420E74" w:rsidRPr="00E464D1" w:rsidRDefault="00420E74" w:rsidP="007E52EC">
      <w:pPr>
        <w:ind w:left="1440"/>
        <w:rPr>
          <w:u w:val="single"/>
        </w:rPr>
      </w:pPr>
      <w:r w:rsidRPr="00E464D1">
        <w:rPr>
          <w:u w:val="single"/>
        </w:rPr>
        <w:t>WE NEED A FORM COMPLETED AND A CHECK FOR $8 FROM THE FOLLOWING ATHLETE:</w:t>
      </w:r>
    </w:p>
    <w:p w14:paraId="3F7A0705" w14:textId="77777777" w:rsidR="00420E74" w:rsidRPr="00E464D1" w:rsidRDefault="00420E74" w:rsidP="007E52EC">
      <w:pPr>
        <w:ind w:left="1440"/>
      </w:pPr>
      <w:r w:rsidRPr="00E464D1">
        <w:t>CHERE, YVETTE                 16   G    SRN    062398YVERCHER</w:t>
      </w:r>
    </w:p>
    <w:p w14:paraId="476C2D6C" w14:textId="77777777" w:rsidR="00420E74" w:rsidRPr="00E464D1" w:rsidRDefault="00420E74" w:rsidP="007E52EC">
      <w:pPr>
        <w:ind w:left="1440"/>
      </w:pPr>
      <w:r w:rsidRPr="00E464D1">
        <w:tab/>
        <w:t>($65 WAS SUBMITTED INSTEAD OF $73)</w:t>
      </w:r>
    </w:p>
    <w:p w14:paraId="1C176393" w14:textId="3B742B6D" w:rsidR="00DD2EDA" w:rsidRDefault="00DD2EDA" w:rsidP="00DD2EDA"/>
    <w:p w14:paraId="72B2CDAF" w14:textId="7FE4D934" w:rsidR="00203C0D" w:rsidRPr="00203C0D" w:rsidRDefault="00203C0D" w:rsidP="00203C0D">
      <w:pPr>
        <w:pStyle w:val="Caption"/>
        <w:jc w:val="center"/>
        <w:rPr>
          <w:sz w:val="22"/>
          <w:szCs w:val="22"/>
        </w:rPr>
      </w:pPr>
      <w:bookmarkStart w:id="148" w:name="_Toc130431913"/>
      <w:r w:rsidRPr="00203C0D">
        <w:rPr>
          <w:sz w:val="22"/>
          <w:szCs w:val="22"/>
        </w:rPr>
        <w:t xml:space="preserve">Figure </w:t>
      </w:r>
      <w:r w:rsidRPr="00203C0D">
        <w:rPr>
          <w:sz w:val="22"/>
          <w:szCs w:val="22"/>
        </w:rPr>
        <w:fldChar w:fldCharType="begin"/>
      </w:r>
      <w:r w:rsidRPr="00203C0D">
        <w:rPr>
          <w:sz w:val="22"/>
          <w:szCs w:val="22"/>
        </w:rPr>
        <w:instrText xml:space="preserve"> SEQ Figure \* ARABIC </w:instrText>
      </w:r>
      <w:r w:rsidRPr="00203C0D">
        <w:rPr>
          <w:sz w:val="22"/>
          <w:szCs w:val="22"/>
        </w:rPr>
        <w:fldChar w:fldCharType="separate"/>
      </w:r>
      <w:r w:rsidR="001951FE">
        <w:rPr>
          <w:noProof/>
          <w:sz w:val="22"/>
          <w:szCs w:val="22"/>
        </w:rPr>
        <w:t>7</w:t>
      </w:r>
      <w:r w:rsidRPr="00203C0D">
        <w:rPr>
          <w:sz w:val="22"/>
          <w:szCs w:val="22"/>
        </w:rPr>
        <w:fldChar w:fldCharType="end"/>
      </w:r>
      <w:r w:rsidRPr="00203C0D">
        <w:rPr>
          <w:sz w:val="22"/>
          <w:szCs w:val="22"/>
        </w:rPr>
        <w:t>: Example unpaid registration report.</w:t>
      </w:r>
      <w:bookmarkEnd w:id="148"/>
    </w:p>
    <w:p w14:paraId="4853C1FD" w14:textId="77777777" w:rsidR="00420E74" w:rsidRDefault="00420E74" w:rsidP="00DD2EDA"/>
    <w:p w14:paraId="5045DA9B" w14:textId="77777777" w:rsidR="00420E74" w:rsidRPr="00E464D1" w:rsidRDefault="00420E74" w:rsidP="00DD2EDA"/>
    <w:p w14:paraId="1051D898" w14:textId="2199C4A9" w:rsidR="008B04F6" w:rsidRDefault="008B04F6" w:rsidP="00E464D1"/>
    <w:p w14:paraId="40936BB6" w14:textId="77777777" w:rsidR="007E52EC" w:rsidRDefault="007E52EC">
      <w:pPr>
        <w:rPr>
          <w:rFonts w:asciiTheme="majorHAnsi" w:eastAsiaTheme="majorEastAsia" w:hAnsiTheme="majorHAnsi" w:cstheme="majorBidi"/>
          <w:color w:val="365F91" w:themeColor="accent1" w:themeShade="BF"/>
          <w:sz w:val="32"/>
          <w:szCs w:val="32"/>
        </w:rPr>
      </w:pPr>
      <w:bookmarkStart w:id="149" w:name="_Toc6949342"/>
      <w:bookmarkStart w:id="150" w:name="_Toc531980486"/>
      <w:bookmarkStart w:id="151" w:name="_Toc6949333"/>
      <w:r>
        <w:br w:type="page"/>
      </w:r>
    </w:p>
    <w:p w14:paraId="2EEEEEBA" w14:textId="72F668C0" w:rsidR="00A11B72" w:rsidRPr="00E464D1" w:rsidRDefault="00924C94" w:rsidP="0084319E">
      <w:pPr>
        <w:pStyle w:val="Heading2"/>
      </w:pPr>
      <w:bookmarkStart w:id="152" w:name="_Toc133956658"/>
      <w:r>
        <w:lastRenderedPageBreak/>
        <w:t>Post V</w:t>
      </w:r>
      <w:r w:rsidR="00A11B72" w:rsidRPr="00E464D1">
        <w:t>olunteer Signup</w:t>
      </w:r>
      <w:bookmarkEnd w:id="149"/>
      <w:r w:rsidR="00A11B72">
        <w:t>s</w:t>
      </w:r>
      <w:bookmarkEnd w:id="152"/>
    </w:p>
    <w:p w14:paraId="1F490F31" w14:textId="0C82BF35" w:rsidR="00A11B72" w:rsidRDefault="00A11B72" w:rsidP="00A11B72"/>
    <w:p w14:paraId="0EEE0436" w14:textId="4D2747DC" w:rsidR="00981CFD" w:rsidRDefault="00981CFD" w:rsidP="00A11B72">
      <w:r>
        <w:t>For Neptune meets only.</w:t>
      </w:r>
    </w:p>
    <w:p w14:paraId="7455F51C" w14:textId="43B1179E" w:rsidR="00C76F4A" w:rsidRDefault="00A11B72" w:rsidP="00A31833">
      <w:pPr>
        <w:pStyle w:val="Heading30"/>
      </w:pPr>
      <w:bookmarkStart w:id="153" w:name="_Toc6949343"/>
      <w:bookmarkStart w:id="154" w:name="_Toc133956659"/>
      <w:r w:rsidRPr="00E464D1">
        <w:t>Timing System Operators</w:t>
      </w:r>
      <w:bookmarkEnd w:id="153"/>
      <w:bookmarkEnd w:id="154"/>
      <w:r w:rsidRPr="00E464D1">
        <w:tab/>
      </w:r>
    </w:p>
    <w:p w14:paraId="569C5D9A" w14:textId="7BE3F2A5" w:rsidR="00C76F4A" w:rsidRDefault="00C76F4A" w:rsidP="00C76F4A"/>
    <w:p w14:paraId="13AC25FC" w14:textId="34DA897B" w:rsidR="00E36B89" w:rsidRDefault="00E36B89" w:rsidP="00C76F4A">
      <w:r>
        <w:t>Full day shift:</w:t>
      </w:r>
    </w:p>
    <w:p w14:paraId="72E09382" w14:textId="6A4077F5" w:rsidR="00C76F4A" w:rsidRDefault="00D37255" w:rsidP="0084319E">
      <w:pPr>
        <w:pStyle w:val="ListParagraph"/>
        <w:numPr>
          <w:ilvl w:val="0"/>
          <w:numId w:val="35"/>
        </w:numPr>
      </w:pPr>
      <w:r>
        <w:t xml:space="preserve">Timing system leader: requires </w:t>
      </w:r>
      <w:r w:rsidR="00E36B89">
        <w:t>experience in timing equipment operator and intermediary duties and prior approval by meet director</w:t>
      </w:r>
      <w:r>
        <w:t>.</w:t>
      </w:r>
    </w:p>
    <w:p w14:paraId="38E6E18B" w14:textId="77777777" w:rsidR="00E36B89" w:rsidRDefault="00E36B89" w:rsidP="00C76F4A"/>
    <w:p w14:paraId="7362F862" w14:textId="322952B6" w:rsidR="00E36B89" w:rsidRDefault="00E36B89" w:rsidP="00C76F4A">
      <w:r>
        <w:t>Half day shifts:</w:t>
      </w:r>
    </w:p>
    <w:p w14:paraId="39729BB7" w14:textId="0C675635" w:rsidR="00D37255" w:rsidRDefault="00D37255" w:rsidP="0084319E">
      <w:pPr>
        <w:pStyle w:val="ListParagraph"/>
        <w:numPr>
          <w:ilvl w:val="0"/>
          <w:numId w:val="35"/>
        </w:numPr>
      </w:pPr>
      <w:r>
        <w:t>Timing equipment operator: requires prior training.</w:t>
      </w:r>
    </w:p>
    <w:p w14:paraId="4ED17E38" w14:textId="77777777" w:rsidR="00E36B89" w:rsidRDefault="00D37255" w:rsidP="0084319E">
      <w:pPr>
        <w:pStyle w:val="ListParagraph"/>
        <w:numPr>
          <w:ilvl w:val="0"/>
          <w:numId w:val="35"/>
        </w:numPr>
      </w:pPr>
      <w:r>
        <w:t xml:space="preserve">Intermediary: </w:t>
      </w:r>
      <w:r w:rsidR="00E36B89">
        <w:t>requires prior training.</w:t>
      </w:r>
    </w:p>
    <w:p w14:paraId="3E78DD1C" w14:textId="346FFDEF" w:rsidR="00D37255" w:rsidRDefault="00E36B89" w:rsidP="0084319E">
      <w:pPr>
        <w:pStyle w:val="ListParagraph"/>
        <w:numPr>
          <w:ilvl w:val="0"/>
          <w:numId w:val="35"/>
        </w:numPr>
      </w:pPr>
      <w:r>
        <w:t xml:space="preserve">Trainee: obtain training to perform </w:t>
      </w:r>
    </w:p>
    <w:p w14:paraId="41303715" w14:textId="77777777" w:rsidR="00A11B72" w:rsidRPr="00E464D1" w:rsidRDefault="00A11B72" w:rsidP="00A31833">
      <w:pPr>
        <w:pStyle w:val="Heading30"/>
      </w:pPr>
      <w:bookmarkStart w:id="155" w:name="_Toc6949344"/>
      <w:bookmarkStart w:id="156" w:name="_Toc133956660"/>
      <w:r w:rsidRPr="00E464D1">
        <w:t>Computer Operators</w:t>
      </w:r>
      <w:bookmarkEnd w:id="155"/>
      <w:bookmarkEnd w:id="156"/>
      <w:r w:rsidRPr="00E464D1">
        <w:tab/>
      </w:r>
    </w:p>
    <w:p w14:paraId="71BE0315" w14:textId="7E9B701D" w:rsidR="00A11B72" w:rsidRDefault="00A11B72" w:rsidP="00A11B72">
      <w:bookmarkStart w:id="157" w:name="_Toc6949345"/>
    </w:p>
    <w:p w14:paraId="3ECDBA8F" w14:textId="77777777" w:rsidR="00E36B89" w:rsidRDefault="00E36B89" w:rsidP="00E36B89">
      <w:r>
        <w:t>Full day shift:</w:t>
      </w:r>
    </w:p>
    <w:p w14:paraId="757AE70C" w14:textId="22BE9A4C" w:rsidR="00E36B89" w:rsidRDefault="00E36B89" w:rsidP="0084319E">
      <w:pPr>
        <w:pStyle w:val="ListParagraph"/>
        <w:numPr>
          <w:ilvl w:val="0"/>
          <w:numId w:val="35"/>
        </w:numPr>
      </w:pPr>
      <w:r>
        <w:t>Computer room leader: requires experience in computer operator duties and prior approval by meet director.</w:t>
      </w:r>
    </w:p>
    <w:p w14:paraId="06FEB52B" w14:textId="77777777" w:rsidR="00E36B89" w:rsidRDefault="00E36B89" w:rsidP="00E36B89"/>
    <w:p w14:paraId="7478E532" w14:textId="77777777" w:rsidR="00E36B89" w:rsidRDefault="00E36B89" w:rsidP="00E36B89">
      <w:r>
        <w:t>Half day shifts:</w:t>
      </w:r>
    </w:p>
    <w:p w14:paraId="21893065" w14:textId="1F387838" w:rsidR="00A11B72" w:rsidRDefault="009D6F57" w:rsidP="0084319E">
      <w:pPr>
        <w:pStyle w:val="ListParagraph"/>
        <w:numPr>
          <w:ilvl w:val="0"/>
          <w:numId w:val="35"/>
        </w:numPr>
      </w:pPr>
      <w:r>
        <w:t>2 computer operators, one for deck seeding and one for results.  On the job training available.</w:t>
      </w:r>
    </w:p>
    <w:p w14:paraId="27125E98" w14:textId="77777777" w:rsidR="00A11B72" w:rsidRPr="00E464D1" w:rsidRDefault="00A11B72" w:rsidP="00A31833">
      <w:pPr>
        <w:pStyle w:val="Heading30"/>
      </w:pPr>
      <w:bookmarkStart w:id="158" w:name="_Toc133956661"/>
      <w:r w:rsidRPr="00E464D1">
        <w:t>Runners</w:t>
      </w:r>
      <w:bookmarkEnd w:id="157"/>
      <w:bookmarkEnd w:id="158"/>
      <w:r w:rsidRPr="00E464D1">
        <w:tab/>
      </w:r>
    </w:p>
    <w:p w14:paraId="2EC833BA" w14:textId="77777777" w:rsidR="009D6F57" w:rsidRDefault="009D6F57" w:rsidP="009D6F57"/>
    <w:p w14:paraId="6FD83360" w14:textId="77777777" w:rsidR="009D6F57" w:rsidRDefault="009D6F57" w:rsidP="009D6F57">
      <w:r>
        <w:t>Full day shift:</w:t>
      </w:r>
    </w:p>
    <w:p w14:paraId="5437D552" w14:textId="23F5A833" w:rsidR="009D6F57" w:rsidRDefault="009D6F57" w:rsidP="0084319E">
      <w:pPr>
        <w:pStyle w:val="ListParagraph"/>
        <w:numPr>
          <w:ilvl w:val="0"/>
          <w:numId w:val="35"/>
        </w:numPr>
      </w:pPr>
      <w:r>
        <w:t>Runner leader: requires extensive experience in running duties and prior approval by meet director.</w:t>
      </w:r>
    </w:p>
    <w:p w14:paraId="195A57A6" w14:textId="77777777" w:rsidR="009D6F57" w:rsidRDefault="009D6F57" w:rsidP="009D6F57"/>
    <w:p w14:paraId="325F94AD" w14:textId="51753AB7" w:rsidR="009D6F57" w:rsidRDefault="009D6F57" w:rsidP="009D6F57">
      <w:r>
        <w:t>Half day shifts:</w:t>
      </w:r>
    </w:p>
    <w:p w14:paraId="06C3C723" w14:textId="4AB905E8" w:rsidR="00A11B72" w:rsidRDefault="009D6F57" w:rsidP="0084319E">
      <w:pPr>
        <w:pStyle w:val="ListParagraph"/>
        <w:numPr>
          <w:ilvl w:val="0"/>
          <w:numId w:val="35"/>
        </w:numPr>
      </w:pPr>
      <w:r>
        <w:t>2 runners, one for deck seeding and one for results.  On the job training available.</w:t>
      </w:r>
    </w:p>
    <w:p w14:paraId="1FBB3BFE" w14:textId="77777777" w:rsidR="00A11B72" w:rsidRDefault="00A11B72">
      <w:pPr>
        <w:rPr>
          <w:rFonts w:asciiTheme="majorHAnsi" w:eastAsiaTheme="majorEastAsia" w:hAnsiTheme="majorHAnsi" w:cstheme="majorBidi"/>
          <w:color w:val="365F91" w:themeColor="accent1" w:themeShade="BF"/>
          <w:sz w:val="32"/>
          <w:szCs w:val="32"/>
        </w:rPr>
      </w:pPr>
      <w:r>
        <w:br w:type="page"/>
      </w:r>
    </w:p>
    <w:p w14:paraId="6CF9548A" w14:textId="31DA500A" w:rsidR="008B04F6" w:rsidRPr="00E464D1" w:rsidRDefault="008B04F6" w:rsidP="0084319E">
      <w:pPr>
        <w:pStyle w:val="Heading2"/>
      </w:pPr>
      <w:bookmarkStart w:id="159" w:name="_Toc121264425"/>
      <w:bookmarkStart w:id="160" w:name="_Toc133956662"/>
      <w:r w:rsidRPr="00E464D1">
        <w:lastRenderedPageBreak/>
        <w:t xml:space="preserve">Replenish </w:t>
      </w:r>
      <w:r w:rsidR="00AB7DB9">
        <w:t>O</w:t>
      </w:r>
      <w:r w:rsidRPr="00E464D1">
        <w:t xml:space="preserve">ffice </w:t>
      </w:r>
      <w:r w:rsidR="00AB7DB9">
        <w:t>S</w:t>
      </w:r>
      <w:r w:rsidRPr="00E464D1">
        <w:t>upplies</w:t>
      </w:r>
      <w:bookmarkEnd w:id="150"/>
      <w:bookmarkEnd w:id="151"/>
      <w:bookmarkEnd w:id="159"/>
      <w:bookmarkEnd w:id="160"/>
    </w:p>
    <w:p w14:paraId="342D2719" w14:textId="77777777" w:rsidR="00420E74" w:rsidRDefault="00420E74" w:rsidP="00E464D1">
      <w:bookmarkStart w:id="161" w:name="_Toc531980487"/>
      <w:bookmarkStart w:id="162" w:name="_Toc6949334"/>
    </w:p>
    <w:tbl>
      <w:tblPr>
        <w:tblStyle w:val="TableGrid"/>
        <w:tblW w:w="0" w:type="auto"/>
        <w:tblLook w:val="04A0" w:firstRow="1" w:lastRow="0" w:firstColumn="1" w:lastColumn="0" w:noHBand="0" w:noVBand="1"/>
      </w:tblPr>
      <w:tblGrid>
        <w:gridCol w:w="1435"/>
        <w:gridCol w:w="1170"/>
        <w:gridCol w:w="3420"/>
        <w:gridCol w:w="4765"/>
      </w:tblGrid>
      <w:tr w:rsidR="00203C0D" w14:paraId="724E6DCB" w14:textId="77777777" w:rsidTr="00203C0D">
        <w:tc>
          <w:tcPr>
            <w:tcW w:w="1435" w:type="dxa"/>
          </w:tcPr>
          <w:p w14:paraId="49B632EF" w14:textId="1AA731FC" w:rsidR="00203C0D" w:rsidRPr="00203C0D" w:rsidRDefault="00203C0D" w:rsidP="00E464D1">
            <w:pPr>
              <w:rPr>
                <w:u w:val="single"/>
              </w:rPr>
            </w:pPr>
            <w:r w:rsidRPr="00203C0D">
              <w:rPr>
                <w:u w:val="single"/>
              </w:rPr>
              <w:t>Category</w:t>
            </w:r>
          </w:p>
        </w:tc>
        <w:tc>
          <w:tcPr>
            <w:tcW w:w="1170" w:type="dxa"/>
          </w:tcPr>
          <w:p w14:paraId="6DCCD2DD" w14:textId="215DCB2C" w:rsidR="00203C0D" w:rsidRPr="00203C0D" w:rsidRDefault="00203C0D" w:rsidP="00203C0D">
            <w:pPr>
              <w:jc w:val="center"/>
              <w:rPr>
                <w:u w:val="single"/>
              </w:rPr>
            </w:pPr>
            <w:r w:rsidRPr="00203C0D">
              <w:rPr>
                <w:u w:val="single"/>
              </w:rPr>
              <w:t>Item No.</w:t>
            </w:r>
          </w:p>
        </w:tc>
        <w:tc>
          <w:tcPr>
            <w:tcW w:w="3420" w:type="dxa"/>
          </w:tcPr>
          <w:p w14:paraId="65C25288" w14:textId="393681C0" w:rsidR="00203C0D" w:rsidRPr="00203C0D" w:rsidRDefault="00203C0D" w:rsidP="00E464D1">
            <w:pPr>
              <w:rPr>
                <w:u w:val="single"/>
              </w:rPr>
            </w:pPr>
            <w:r w:rsidRPr="00203C0D">
              <w:rPr>
                <w:u w:val="single"/>
              </w:rPr>
              <w:t>Item</w:t>
            </w:r>
          </w:p>
        </w:tc>
        <w:tc>
          <w:tcPr>
            <w:tcW w:w="4765" w:type="dxa"/>
          </w:tcPr>
          <w:p w14:paraId="6AE51B1F" w14:textId="2BD30A7C" w:rsidR="00203C0D" w:rsidRPr="00203C0D" w:rsidRDefault="00203C0D" w:rsidP="00E464D1">
            <w:pPr>
              <w:rPr>
                <w:u w:val="single"/>
              </w:rPr>
            </w:pPr>
            <w:r w:rsidRPr="00203C0D">
              <w:rPr>
                <w:u w:val="single"/>
              </w:rPr>
              <w:t>Note</w:t>
            </w:r>
          </w:p>
        </w:tc>
      </w:tr>
      <w:tr w:rsidR="00203C0D" w14:paraId="1267E771" w14:textId="77777777" w:rsidTr="00203C0D">
        <w:tc>
          <w:tcPr>
            <w:tcW w:w="1435" w:type="dxa"/>
          </w:tcPr>
          <w:p w14:paraId="45D6F690" w14:textId="3275C6DF" w:rsidR="00203C0D" w:rsidRDefault="00203C0D" w:rsidP="00E464D1">
            <w:r>
              <w:t>Durable</w:t>
            </w:r>
          </w:p>
        </w:tc>
        <w:tc>
          <w:tcPr>
            <w:tcW w:w="1170" w:type="dxa"/>
          </w:tcPr>
          <w:p w14:paraId="62BDC8DA" w14:textId="2345B0A2" w:rsidR="00203C0D" w:rsidRDefault="00203C0D" w:rsidP="00203C0D">
            <w:pPr>
              <w:jc w:val="center"/>
            </w:pPr>
            <w:r>
              <w:t>1</w:t>
            </w:r>
          </w:p>
        </w:tc>
        <w:tc>
          <w:tcPr>
            <w:tcW w:w="3420" w:type="dxa"/>
          </w:tcPr>
          <w:p w14:paraId="25CF4B88" w14:textId="2F77CC72" w:rsidR="00203C0D" w:rsidRDefault="00203C0D" w:rsidP="00203C0D">
            <w:r w:rsidRPr="00E464D1">
              <w:t>Regular stapler</w:t>
            </w:r>
          </w:p>
        </w:tc>
        <w:tc>
          <w:tcPr>
            <w:tcW w:w="4765" w:type="dxa"/>
          </w:tcPr>
          <w:p w14:paraId="1C916F4F" w14:textId="77777777" w:rsidR="00203C0D" w:rsidRDefault="00203C0D" w:rsidP="00E464D1"/>
        </w:tc>
      </w:tr>
      <w:tr w:rsidR="00203C0D" w14:paraId="2E4091DA" w14:textId="77777777" w:rsidTr="00203C0D">
        <w:tc>
          <w:tcPr>
            <w:tcW w:w="1435" w:type="dxa"/>
          </w:tcPr>
          <w:p w14:paraId="3726A74D" w14:textId="77777777" w:rsidR="00203C0D" w:rsidRDefault="00203C0D" w:rsidP="00E464D1"/>
        </w:tc>
        <w:tc>
          <w:tcPr>
            <w:tcW w:w="1170" w:type="dxa"/>
          </w:tcPr>
          <w:p w14:paraId="60ED193A" w14:textId="4396054D" w:rsidR="00203C0D" w:rsidRDefault="00203C0D" w:rsidP="00203C0D">
            <w:pPr>
              <w:jc w:val="center"/>
            </w:pPr>
            <w:r>
              <w:t>2</w:t>
            </w:r>
          </w:p>
        </w:tc>
        <w:tc>
          <w:tcPr>
            <w:tcW w:w="3420" w:type="dxa"/>
          </w:tcPr>
          <w:p w14:paraId="02EDA143" w14:textId="204EE2C5" w:rsidR="00203C0D" w:rsidRDefault="00203C0D" w:rsidP="00E464D1">
            <w:r w:rsidRPr="00E464D1">
              <w:t>Heavy duty stapler</w:t>
            </w:r>
          </w:p>
        </w:tc>
        <w:tc>
          <w:tcPr>
            <w:tcW w:w="4765" w:type="dxa"/>
          </w:tcPr>
          <w:p w14:paraId="71503CFC" w14:textId="77777777" w:rsidR="00203C0D" w:rsidRDefault="00203C0D" w:rsidP="00E464D1"/>
        </w:tc>
      </w:tr>
      <w:tr w:rsidR="00203C0D" w14:paraId="6B43A16A" w14:textId="77777777" w:rsidTr="00203C0D">
        <w:tc>
          <w:tcPr>
            <w:tcW w:w="1435" w:type="dxa"/>
          </w:tcPr>
          <w:p w14:paraId="7E281DCD" w14:textId="77777777" w:rsidR="00203C0D" w:rsidRDefault="00203C0D" w:rsidP="00E464D1"/>
        </w:tc>
        <w:tc>
          <w:tcPr>
            <w:tcW w:w="1170" w:type="dxa"/>
          </w:tcPr>
          <w:p w14:paraId="640C37DC" w14:textId="6D563BA1" w:rsidR="00203C0D" w:rsidRDefault="00203C0D" w:rsidP="00203C0D">
            <w:pPr>
              <w:jc w:val="center"/>
            </w:pPr>
            <w:r>
              <w:t>3</w:t>
            </w:r>
          </w:p>
        </w:tc>
        <w:tc>
          <w:tcPr>
            <w:tcW w:w="3420" w:type="dxa"/>
          </w:tcPr>
          <w:p w14:paraId="43C7CC76" w14:textId="18A12FCF" w:rsidR="00203C0D" w:rsidRDefault="00203C0D" w:rsidP="00E464D1">
            <w:r w:rsidRPr="00E464D1">
              <w:t>Pencil sharpener</w:t>
            </w:r>
          </w:p>
        </w:tc>
        <w:tc>
          <w:tcPr>
            <w:tcW w:w="4765" w:type="dxa"/>
          </w:tcPr>
          <w:p w14:paraId="62FBA707" w14:textId="77777777" w:rsidR="00203C0D" w:rsidRDefault="00203C0D" w:rsidP="00E464D1"/>
        </w:tc>
      </w:tr>
      <w:tr w:rsidR="00203C0D" w14:paraId="01C57E2D" w14:textId="77777777" w:rsidTr="00203C0D">
        <w:tc>
          <w:tcPr>
            <w:tcW w:w="1435" w:type="dxa"/>
          </w:tcPr>
          <w:p w14:paraId="1C94529A" w14:textId="77777777" w:rsidR="00203C0D" w:rsidRDefault="00203C0D" w:rsidP="00E464D1"/>
        </w:tc>
        <w:tc>
          <w:tcPr>
            <w:tcW w:w="1170" w:type="dxa"/>
          </w:tcPr>
          <w:p w14:paraId="0131916D" w14:textId="203A7578" w:rsidR="00203C0D" w:rsidRDefault="00203C0D" w:rsidP="00203C0D">
            <w:pPr>
              <w:jc w:val="center"/>
            </w:pPr>
            <w:r>
              <w:t>4</w:t>
            </w:r>
          </w:p>
        </w:tc>
        <w:tc>
          <w:tcPr>
            <w:tcW w:w="3420" w:type="dxa"/>
          </w:tcPr>
          <w:p w14:paraId="65A4ADE7" w14:textId="6B21BB16" w:rsidR="00203C0D" w:rsidRDefault="00F6605A" w:rsidP="00E464D1">
            <w:r w:rsidRPr="00E464D1">
              <w:t>Scissors</w:t>
            </w:r>
          </w:p>
        </w:tc>
        <w:tc>
          <w:tcPr>
            <w:tcW w:w="4765" w:type="dxa"/>
          </w:tcPr>
          <w:p w14:paraId="79B076AB" w14:textId="77777777" w:rsidR="00203C0D" w:rsidRDefault="00203C0D" w:rsidP="00E464D1"/>
        </w:tc>
      </w:tr>
      <w:tr w:rsidR="00203C0D" w14:paraId="2DA629D6" w14:textId="77777777" w:rsidTr="00203C0D">
        <w:tc>
          <w:tcPr>
            <w:tcW w:w="1435" w:type="dxa"/>
          </w:tcPr>
          <w:p w14:paraId="10864829" w14:textId="77777777" w:rsidR="00203C0D" w:rsidRDefault="00203C0D" w:rsidP="00E464D1"/>
        </w:tc>
        <w:tc>
          <w:tcPr>
            <w:tcW w:w="1170" w:type="dxa"/>
          </w:tcPr>
          <w:p w14:paraId="0A8B0F23" w14:textId="7DB9384F" w:rsidR="00203C0D" w:rsidRDefault="00203C0D" w:rsidP="00203C0D">
            <w:pPr>
              <w:jc w:val="center"/>
            </w:pPr>
            <w:r>
              <w:t>5</w:t>
            </w:r>
          </w:p>
        </w:tc>
        <w:tc>
          <w:tcPr>
            <w:tcW w:w="3420" w:type="dxa"/>
          </w:tcPr>
          <w:p w14:paraId="13D06BB6" w14:textId="39AD3D3C" w:rsidR="00203C0D" w:rsidRDefault="00F6605A" w:rsidP="00E464D1">
            <w:r>
              <w:t>Stamp set</w:t>
            </w:r>
          </w:p>
        </w:tc>
        <w:tc>
          <w:tcPr>
            <w:tcW w:w="4765" w:type="dxa"/>
          </w:tcPr>
          <w:p w14:paraId="3DC0EF39" w14:textId="40656D87" w:rsidR="00203C0D" w:rsidRDefault="00F6605A" w:rsidP="00E464D1">
            <w:r w:rsidRPr="00E464D1">
              <w:t xml:space="preserve">REFEREE, STARTER, </w:t>
            </w:r>
            <w:r>
              <w:t xml:space="preserve">TIMING </w:t>
            </w:r>
            <w:r w:rsidRPr="00D40A70">
              <w:t>(</w:t>
            </w:r>
            <w:r w:rsidR="00D40A70" w:rsidRPr="00D40A70">
              <w:t xml:space="preserve">need to </w:t>
            </w:r>
            <w:r w:rsidRPr="00D40A70">
              <w:t>replace COLORADO</w:t>
            </w:r>
            <w:r w:rsidR="006F11B1" w:rsidRPr="00D40A70">
              <w:t xml:space="preserve"> stamp</w:t>
            </w:r>
            <w:r w:rsidRPr="00D40A70">
              <w:t>)</w:t>
            </w:r>
            <w:r w:rsidRPr="00E464D1">
              <w:t>, ANNOUNCER, POST, AWARDS</w:t>
            </w:r>
          </w:p>
        </w:tc>
      </w:tr>
      <w:tr w:rsidR="00203C0D" w14:paraId="3D165DBC" w14:textId="77777777" w:rsidTr="00203C0D">
        <w:tc>
          <w:tcPr>
            <w:tcW w:w="1435" w:type="dxa"/>
          </w:tcPr>
          <w:p w14:paraId="5A9FBF32" w14:textId="0E516383" w:rsidR="00203C0D" w:rsidRDefault="00203C0D" w:rsidP="00E464D1">
            <w:r>
              <w:t>Consumable</w:t>
            </w:r>
          </w:p>
        </w:tc>
        <w:tc>
          <w:tcPr>
            <w:tcW w:w="1170" w:type="dxa"/>
          </w:tcPr>
          <w:p w14:paraId="3D76D3CE" w14:textId="45B225FC" w:rsidR="00203C0D" w:rsidRDefault="00203C0D" w:rsidP="00203C0D">
            <w:pPr>
              <w:jc w:val="center"/>
            </w:pPr>
            <w:r>
              <w:t>6</w:t>
            </w:r>
          </w:p>
        </w:tc>
        <w:tc>
          <w:tcPr>
            <w:tcW w:w="3420" w:type="dxa"/>
          </w:tcPr>
          <w:p w14:paraId="12A85C3B" w14:textId="69FD9660" w:rsidR="00203C0D" w:rsidRDefault="00F6605A" w:rsidP="00E464D1">
            <w:r w:rsidRPr="00E464D1">
              <w:t>White printer paper</w:t>
            </w:r>
          </w:p>
        </w:tc>
        <w:tc>
          <w:tcPr>
            <w:tcW w:w="4765" w:type="dxa"/>
          </w:tcPr>
          <w:p w14:paraId="5FE70778" w14:textId="77777777" w:rsidR="00203C0D" w:rsidRDefault="00203C0D" w:rsidP="00E464D1"/>
        </w:tc>
      </w:tr>
      <w:tr w:rsidR="00F6605A" w14:paraId="65F55722" w14:textId="77777777" w:rsidTr="00203C0D">
        <w:tc>
          <w:tcPr>
            <w:tcW w:w="1435" w:type="dxa"/>
          </w:tcPr>
          <w:p w14:paraId="1E16D8A7" w14:textId="77777777" w:rsidR="00F6605A" w:rsidRDefault="00F6605A" w:rsidP="00F6605A"/>
        </w:tc>
        <w:tc>
          <w:tcPr>
            <w:tcW w:w="1170" w:type="dxa"/>
          </w:tcPr>
          <w:p w14:paraId="6D8252F6" w14:textId="5E6814FA" w:rsidR="00F6605A" w:rsidRDefault="00F6605A" w:rsidP="00F6605A">
            <w:pPr>
              <w:jc w:val="center"/>
            </w:pPr>
            <w:r>
              <w:t>7</w:t>
            </w:r>
          </w:p>
        </w:tc>
        <w:tc>
          <w:tcPr>
            <w:tcW w:w="3420" w:type="dxa"/>
          </w:tcPr>
          <w:p w14:paraId="3BB58E78" w14:textId="7F2206F5" w:rsidR="00F6605A" w:rsidRDefault="00F6605A" w:rsidP="00F6605A">
            <w:r w:rsidRPr="00E464D1">
              <w:t>Blue printer paper</w:t>
            </w:r>
          </w:p>
        </w:tc>
        <w:tc>
          <w:tcPr>
            <w:tcW w:w="4765" w:type="dxa"/>
          </w:tcPr>
          <w:p w14:paraId="3F276909" w14:textId="5771D2B3" w:rsidR="00F6605A" w:rsidRDefault="00F6605A" w:rsidP="00F6605A">
            <w:r>
              <w:t>F</w:t>
            </w:r>
            <w:r w:rsidRPr="00E464D1">
              <w:t xml:space="preserve">or reseeded events that have </w:t>
            </w:r>
            <w:r>
              <w:t xml:space="preserve">already </w:t>
            </w:r>
            <w:r w:rsidRPr="00E464D1">
              <w:t>been posted</w:t>
            </w:r>
          </w:p>
        </w:tc>
      </w:tr>
      <w:tr w:rsidR="00F6605A" w14:paraId="5F5B2299" w14:textId="77777777" w:rsidTr="00203C0D">
        <w:tc>
          <w:tcPr>
            <w:tcW w:w="1435" w:type="dxa"/>
          </w:tcPr>
          <w:p w14:paraId="6FB412BD" w14:textId="77777777" w:rsidR="00F6605A" w:rsidRDefault="00F6605A" w:rsidP="00F6605A"/>
        </w:tc>
        <w:tc>
          <w:tcPr>
            <w:tcW w:w="1170" w:type="dxa"/>
          </w:tcPr>
          <w:p w14:paraId="6A3FC6FB" w14:textId="59F9B241" w:rsidR="00F6605A" w:rsidRDefault="00F6605A" w:rsidP="00F6605A">
            <w:pPr>
              <w:jc w:val="center"/>
            </w:pPr>
            <w:r>
              <w:t>8</w:t>
            </w:r>
          </w:p>
        </w:tc>
        <w:tc>
          <w:tcPr>
            <w:tcW w:w="3420" w:type="dxa"/>
          </w:tcPr>
          <w:p w14:paraId="2BC181CC" w14:textId="2BB3A342" w:rsidR="00F6605A" w:rsidRDefault="00F6605A" w:rsidP="00F6605A">
            <w:r w:rsidRPr="00E464D1">
              <w:t xml:space="preserve">3x10 Address </w:t>
            </w:r>
            <w:r>
              <w:t>l</w:t>
            </w:r>
            <w:r w:rsidRPr="00E464D1">
              <w:t>abels</w:t>
            </w:r>
          </w:p>
        </w:tc>
        <w:tc>
          <w:tcPr>
            <w:tcW w:w="4765" w:type="dxa"/>
          </w:tcPr>
          <w:p w14:paraId="399D3731" w14:textId="258AE72E" w:rsidR="00F6605A" w:rsidRDefault="00F6605A" w:rsidP="00F6605A">
            <w:r w:rsidRPr="00E464D1">
              <w:t>30 per sheet, 1” x 2-5/8”, Avery 5160 or equivalent</w:t>
            </w:r>
          </w:p>
        </w:tc>
      </w:tr>
      <w:tr w:rsidR="00F6605A" w14:paraId="2F7DB35F" w14:textId="77777777" w:rsidTr="00203C0D">
        <w:tc>
          <w:tcPr>
            <w:tcW w:w="1435" w:type="dxa"/>
          </w:tcPr>
          <w:p w14:paraId="464B3294" w14:textId="77777777" w:rsidR="00F6605A" w:rsidRDefault="00F6605A" w:rsidP="00F6605A"/>
        </w:tc>
        <w:tc>
          <w:tcPr>
            <w:tcW w:w="1170" w:type="dxa"/>
          </w:tcPr>
          <w:p w14:paraId="4DE0404A" w14:textId="5B3855FB" w:rsidR="00F6605A" w:rsidRDefault="00F6605A" w:rsidP="00F6605A">
            <w:pPr>
              <w:jc w:val="center"/>
            </w:pPr>
            <w:r>
              <w:t>9</w:t>
            </w:r>
          </w:p>
        </w:tc>
        <w:tc>
          <w:tcPr>
            <w:tcW w:w="3420" w:type="dxa"/>
          </w:tcPr>
          <w:p w14:paraId="2F0F3FA2" w14:textId="5993AB42" w:rsidR="00F6605A" w:rsidRDefault="00F6605A" w:rsidP="00F6605A">
            <w:r w:rsidRPr="00E464D1">
              <w:t>Blue masking tape</w:t>
            </w:r>
          </w:p>
        </w:tc>
        <w:tc>
          <w:tcPr>
            <w:tcW w:w="4765" w:type="dxa"/>
          </w:tcPr>
          <w:p w14:paraId="77090124" w14:textId="6B34A372" w:rsidR="00F6605A" w:rsidRDefault="00F6605A" w:rsidP="00F6605A"/>
        </w:tc>
      </w:tr>
      <w:tr w:rsidR="00F6605A" w14:paraId="3CE7AF48" w14:textId="77777777" w:rsidTr="00203C0D">
        <w:tc>
          <w:tcPr>
            <w:tcW w:w="1435" w:type="dxa"/>
          </w:tcPr>
          <w:p w14:paraId="04570F91" w14:textId="77777777" w:rsidR="00F6605A" w:rsidRDefault="00F6605A" w:rsidP="00F6605A"/>
        </w:tc>
        <w:tc>
          <w:tcPr>
            <w:tcW w:w="1170" w:type="dxa"/>
          </w:tcPr>
          <w:p w14:paraId="1AFCEF2A" w14:textId="1E3BEAFF" w:rsidR="00F6605A" w:rsidRDefault="00F6605A" w:rsidP="00F6605A">
            <w:pPr>
              <w:jc w:val="center"/>
            </w:pPr>
            <w:r>
              <w:t>10</w:t>
            </w:r>
          </w:p>
        </w:tc>
        <w:tc>
          <w:tcPr>
            <w:tcW w:w="3420" w:type="dxa"/>
          </w:tcPr>
          <w:p w14:paraId="746FEEA7" w14:textId="74616C84" w:rsidR="00F6605A" w:rsidRDefault="00F6605A" w:rsidP="00F6605A">
            <w:r w:rsidRPr="00E464D1">
              <w:t>Laser jet toner</w:t>
            </w:r>
          </w:p>
        </w:tc>
        <w:tc>
          <w:tcPr>
            <w:tcW w:w="4765" w:type="dxa"/>
          </w:tcPr>
          <w:p w14:paraId="0523790E" w14:textId="0D3AD06E" w:rsidR="00F6605A" w:rsidRDefault="00F6605A" w:rsidP="00F6605A"/>
        </w:tc>
      </w:tr>
      <w:tr w:rsidR="00F6605A" w14:paraId="10782226" w14:textId="77777777" w:rsidTr="00203C0D">
        <w:tc>
          <w:tcPr>
            <w:tcW w:w="1435" w:type="dxa"/>
          </w:tcPr>
          <w:p w14:paraId="1F3C228B" w14:textId="77777777" w:rsidR="00F6605A" w:rsidRDefault="00F6605A" w:rsidP="00F6605A"/>
        </w:tc>
        <w:tc>
          <w:tcPr>
            <w:tcW w:w="1170" w:type="dxa"/>
          </w:tcPr>
          <w:p w14:paraId="6105E99D" w14:textId="1C3DED82" w:rsidR="00F6605A" w:rsidRDefault="00F6605A" w:rsidP="00F6605A">
            <w:pPr>
              <w:jc w:val="center"/>
            </w:pPr>
            <w:r>
              <w:t>11</w:t>
            </w:r>
          </w:p>
        </w:tc>
        <w:tc>
          <w:tcPr>
            <w:tcW w:w="3420" w:type="dxa"/>
          </w:tcPr>
          <w:p w14:paraId="3AE011F0" w14:textId="588CF8E8" w:rsidR="00F6605A" w:rsidRDefault="00F6605A" w:rsidP="00F6605A">
            <w:r w:rsidRPr="00E464D1">
              <w:t>Regular staples</w:t>
            </w:r>
          </w:p>
        </w:tc>
        <w:tc>
          <w:tcPr>
            <w:tcW w:w="4765" w:type="dxa"/>
          </w:tcPr>
          <w:p w14:paraId="411CFF3A" w14:textId="4AE48109" w:rsidR="00F6605A" w:rsidRDefault="00F6605A" w:rsidP="00F6605A"/>
        </w:tc>
      </w:tr>
      <w:tr w:rsidR="00F6605A" w14:paraId="54FC8966" w14:textId="77777777" w:rsidTr="00203C0D">
        <w:tc>
          <w:tcPr>
            <w:tcW w:w="1435" w:type="dxa"/>
          </w:tcPr>
          <w:p w14:paraId="6BC2C99E" w14:textId="77777777" w:rsidR="00F6605A" w:rsidRDefault="00F6605A" w:rsidP="00F6605A"/>
        </w:tc>
        <w:tc>
          <w:tcPr>
            <w:tcW w:w="1170" w:type="dxa"/>
          </w:tcPr>
          <w:p w14:paraId="2ABDACFC" w14:textId="76FC36C3" w:rsidR="00F6605A" w:rsidRDefault="00F6605A" w:rsidP="00F6605A">
            <w:pPr>
              <w:jc w:val="center"/>
            </w:pPr>
            <w:r>
              <w:t>12</w:t>
            </w:r>
          </w:p>
        </w:tc>
        <w:tc>
          <w:tcPr>
            <w:tcW w:w="3420" w:type="dxa"/>
          </w:tcPr>
          <w:p w14:paraId="49A1F951" w14:textId="3335BBAB" w:rsidR="00F6605A" w:rsidRDefault="00F6605A" w:rsidP="00F6605A">
            <w:r w:rsidRPr="00E464D1">
              <w:t>Heavy duty staples</w:t>
            </w:r>
          </w:p>
        </w:tc>
        <w:tc>
          <w:tcPr>
            <w:tcW w:w="4765" w:type="dxa"/>
          </w:tcPr>
          <w:p w14:paraId="65E673FC" w14:textId="5891FB04" w:rsidR="00F6605A" w:rsidRDefault="00F6605A" w:rsidP="00F6605A"/>
        </w:tc>
      </w:tr>
      <w:tr w:rsidR="00F6605A" w14:paraId="66A31E7A" w14:textId="77777777" w:rsidTr="00203C0D">
        <w:tc>
          <w:tcPr>
            <w:tcW w:w="1435" w:type="dxa"/>
          </w:tcPr>
          <w:p w14:paraId="772FFBBF" w14:textId="77777777" w:rsidR="00F6605A" w:rsidRDefault="00F6605A" w:rsidP="00F6605A"/>
        </w:tc>
        <w:tc>
          <w:tcPr>
            <w:tcW w:w="1170" w:type="dxa"/>
          </w:tcPr>
          <w:p w14:paraId="06D9CB99" w14:textId="27B41343" w:rsidR="00F6605A" w:rsidRDefault="00F6605A" w:rsidP="00F6605A">
            <w:pPr>
              <w:jc w:val="center"/>
            </w:pPr>
            <w:r>
              <w:t>13</w:t>
            </w:r>
          </w:p>
        </w:tc>
        <w:tc>
          <w:tcPr>
            <w:tcW w:w="3420" w:type="dxa"/>
          </w:tcPr>
          <w:p w14:paraId="6C644DC6" w14:textId="2F6D4B5D" w:rsidR="00F6605A" w:rsidRDefault="00F6605A" w:rsidP="00F6605A">
            <w:r>
              <w:t>Pencils</w:t>
            </w:r>
          </w:p>
        </w:tc>
        <w:tc>
          <w:tcPr>
            <w:tcW w:w="4765" w:type="dxa"/>
          </w:tcPr>
          <w:p w14:paraId="5F0890AD" w14:textId="5167D635" w:rsidR="00F6605A" w:rsidRDefault="00F6605A" w:rsidP="00F6605A"/>
        </w:tc>
      </w:tr>
      <w:tr w:rsidR="00F6605A" w14:paraId="2C2C6437" w14:textId="77777777" w:rsidTr="00203C0D">
        <w:tc>
          <w:tcPr>
            <w:tcW w:w="1435" w:type="dxa"/>
          </w:tcPr>
          <w:p w14:paraId="1AD52229" w14:textId="77777777" w:rsidR="00F6605A" w:rsidRDefault="00F6605A" w:rsidP="00F6605A"/>
        </w:tc>
        <w:tc>
          <w:tcPr>
            <w:tcW w:w="1170" w:type="dxa"/>
          </w:tcPr>
          <w:p w14:paraId="7D8C51B0" w14:textId="21592FE6" w:rsidR="00F6605A" w:rsidRDefault="00F6605A" w:rsidP="00F6605A">
            <w:pPr>
              <w:jc w:val="center"/>
            </w:pPr>
            <w:r>
              <w:t>14</w:t>
            </w:r>
          </w:p>
        </w:tc>
        <w:tc>
          <w:tcPr>
            <w:tcW w:w="3420" w:type="dxa"/>
          </w:tcPr>
          <w:p w14:paraId="0B26C221" w14:textId="0EF10A20" w:rsidR="00F6605A" w:rsidRDefault="00F6605A" w:rsidP="00F6605A">
            <w:r w:rsidRPr="00E464D1">
              <w:t>Red ball point pens</w:t>
            </w:r>
          </w:p>
        </w:tc>
        <w:tc>
          <w:tcPr>
            <w:tcW w:w="4765" w:type="dxa"/>
          </w:tcPr>
          <w:p w14:paraId="68F222C2" w14:textId="501E3136" w:rsidR="00F6605A" w:rsidRDefault="00F6605A" w:rsidP="00F6605A">
            <w:r>
              <w:t>For admin</w:t>
            </w:r>
          </w:p>
        </w:tc>
      </w:tr>
      <w:tr w:rsidR="00F6605A" w14:paraId="31116BAB" w14:textId="77777777" w:rsidTr="00203C0D">
        <w:tc>
          <w:tcPr>
            <w:tcW w:w="1435" w:type="dxa"/>
          </w:tcPr>
          <w:p w14:paraId="3362400C" w14:textId="77777777" w:rsidR="00F6605A" w:rsidRDefault="00F6605A" w:rsidP="00F6605A"/>
        </w:tc>
        <w:tc>
          <w:tcPr>
            <w:tcW w:w="1170" w:type="dxa"/>
          </w:tcPr>
          <w:p w14:paraId="5B3FD7D0" w14:textId="3C06DC58" w:rsidR="00F6605A" w:rsidRDefault="00F6605A" w:rsidP="00F6605A">
            <w:pPr>
              <w:jc w:val="center"/>
            </w:pPr>
            <w:r>
              <w:t>15</w:t>
            </w:r>
          </w:p>
        </w:tc>
        <w:tc>
          <w:tcPr>
            <w:tcW w:w="3420" w:type="dxa"/>
          </w:tcPr>
          <w:p w14:paraId="3B471D08" w14:textId="3152B850" w:rsidR="00F6605A" w:rsidRDefault="00F6605A" w:rsidP="00F6605A">
            <w:r w:rsidRPr="00E464D1">
              <w:t>Red ink for stamps</w:t>
            </w:r>
          </w:p>
        </w:tc>
        <w:tc>
          <w:tcPr>
            <w:tcW w:w="4765" w:type="dxa"/>
          </w:tcPr>
          <w:p w14:paraId="323186E9" w14:textId="776EACB2" w:rsidR="00F6605A" w:rsidRDefault="00F6605A" w:rsidP="00F6605A"/>
        </w:tc>
      </w:tr>
      <w:tr w:rsidR="00F6605A" w14:paraId="2A843951" w14:textId="77777777" w:rsidTr="00203C0D">
        <w:tc>
          <w:tcPr>
            <w:tcW w:w="1435" w:type="dxa"/>
          </w:tcPr>
          <w:p w14:paraId="045C3C7E" w14:textId="77777777" w:rsidR="00F6605A" w:rsidRDefault="00F6605A" w:rsidP="00F6605A"/>
        </w:tc>
        <w:tc>
          <w:tcPr>
            <w:tcW w:w="1170" w:type="dxa"/>
          </w:tcPr>
          <w:p w14:paraId="6189582E" w14:textId="263BDE15" w:rsidR="00F6605A" w:rsidRDefault="00F6605A" w:rsidP="00F6605A">
            <w:pPr>
              <w:jc w:val="center"/>
            </w:pPr>
            <w:r>
              <w:t>16</w:t>
            </w:r>
          </w:p>
        </w:tc>
        <w:tc>
          <w:tcPr>
            <w:tcW w:w="3420" w:type="dxa"/>
          </w:tcPr>
          <w:p w14:paraId="6D08D591" w14:textId="69FCBE4C" w:rsidR="00F6605A" w:rsidRDefault="00F6605A" w:rsidP="00F6605A">
            <w:r>
              <w:t>6 spare AA batteries</w:t>
            </w:r>
          </w:p>
        </w:tc>
        <w:tc>
          <w:tcPr>
            <w:tcW w:w="4765" w:type="dxa"/>
          </w:tcPr>
          <w:p w14:paraId="06F61B5B" w14:textId="201D66AB" w:rsidR="00F6605A" w:rsidRDefault="00F6605A" w:rsidP="00F6605A">
            <w:r>
              <w:t>For 3 mice that use 2 each</w:t>
            </w:r>
          </w:p>
        </w:tc>
      </w:tr>
    </w:tbl>
    <w:p w14:paraId="75ED3B28" w14:textId="111DE2F7" w:rsidR="00203C0D" w:rsidRDefault="00203C0D" w:rsidP="00E464D1"/>
    <w:p w14:paraId="4298C4FE" w14:textId="6A6DDA53" w:rsidR="00F6605A" w:rsidRPr="00F6605A" w:rsidRDefault="00F6605A" w:rsidP="00F6605A">
      <w:pPr>
        <w:pStyle w:val="Caption"/>
        <w:jc w:val="center"/>
        <w:rPr>
          <w:sz w:val="22"/>
          <w:szCs w:val="22"/>
        </w:rPr>
      </w:pPr>
      <w:bookmarkStart w:id="163" w:name="_Toc133875276"/>
      <w:r w:rsidRPr="00F6605A">
        <w:rPr>
          <w:sz w:val="22"/>
          <w:szCs w:val="22"/>
        </w:rPr>
        <w:t xml:space="preserve">Table </w:t>
      </w:r>
      <w:r w:rsidRPr="00F6605A">
        <w:rPr>
          <w:sz w:val="22"/>
          <w:szCs w:val="22"/>
        </w:rPr>
        <w:fldChar w:fldCharType="begin"/>
      </w:r>
      <w:r w:rsidRPr="00F6605A">
        <w:rPr>
          <w:sz w:val="22"/>
          <w:szCs w:val="22"/>
        </w:rPr>
        <w:instrText xml:space="preserve"> SEQ Table \* ARABIC </w:instrText>
      </w:r>
      <w:r w:rsidRPr="00F6605A">
        <w:rPr>
          <w:sz w:val="22"/>
          <w:szCs w:val="22"/>
        </w:rPr>
        <w:fldChar w:fldCharType="separate"/>
      </w:r>
      <w:r w:rsidR="001951FE">
        <w:rPr>
          <w:noProof/>
          <w:sz w:val="22"/>
          <w:szCs w:val="22"/>
        </w:rPr>
        <w:t>3</w:t>
      </w:r>
      <w:r w:rsidRPr="00F6605A">
        <w:rPr>
          <w:sz w:val="22"/>
          <w:szCs w:val="22"/>
        </w:rPr>
        <w:fldChar w:fldCharType="end"/>
      </w:r>
      <w:r w:rsidRPr="00F6605A">
        <w:rPr>
          <w:sz w:val="22"/>
          <w:szCs w:val="22"/>
        </w:rPr>
        <w:t>: Office supply list.</w:t>
      </w:r>
      <w:bookmarkEnd w:id="163"/>
    </w:p>
    <w:p w14:paraId="02E07F1F" w14:textId="77777777" w:rsidR="00203C0D" w:rsidRDefault="00203C0D" w:rsidP="00E464D1"/>
    <w:bookmarkEnd w:id="161"/>
    <w:bookmarkEnd w:id="162"/>
    <w:p w14:paraId="560E7E61" w14:textId="2FFBD4DC" w:rsidR="008B04F6" w:rsidRPr="00E464D1" w:rsidRDefault="008B04F6" w:rsidP="00203C0D"/>
    <w:p w14:paraId="61918325" w14:textId="38B01220" w:rsidR="008B04F6" w:rsidRPr="00E464D1" w:rsidRDefault="008B04F6" w:rsidP="00203C0D"/>
    <w:p w14:paraId="2D846E93" w14:textId="0417280A" w:rsidR="008B04F6" w:rsidRPr="00E464D1" w:rsidRDefault="008B04F6" w:rsidP="00203C0D"/>
    <w:p w14:paraId="2CF5FAE6" w14:textId="77777777" w:rsidR="008B04F6" w:rsidRPr="00E464D1" w:rsidRDefault="008B04F6" w:rsidP="00E464D1">
      <w:r w:rsidRPr="00E464D1">
        <w:t xml:space="preserve">  </w:t>
      </w:r>
    </w:p>
    <w:p w14:paraId="73A702B9" w14:textId="77777777" w:rsidR="008B04F6" w:rsidRPr="00E464D1" w:rsidRDefault="008B04F6" w:rsidP="00E464D1"/>
    <w:p w14:paraId="692063BF" w14:textId="77777777" w:rsidR="008B04F6" w:rsidRPr="00E464D1" w:rsidRDefault="008B04F6" w:rsidP="00E464D1"/>
    <w:p w14:paraId="1A9F8FFF" w14:textId="77777777" w:rsidR="001B1D1B" w:rsidRPr="00E464D1" w:rsidRDefault="001B1D1B" w:rsidP="00E464D1">
      <w:r w:rsidRPr="00E464D1">
        <w:br w:type="page"/>
      </w:r>
    </w:p>
    <w:p w14:paraId="473E94B2" w14:textId="342F3B5C" w:rsidR="00586B2B" w:rsidRPr="005A476D" w:rsidRDefault="0035777E" w:rsidP="0084319E">
      <w:pPr>
        <w:pStyle w:val="Heading1"/>
      </w:pPr>
      <w:bookmarkStart w:id="164" w:name="_Toc133956663"/>
      <w:r>
        <w:lastRenderedPageBreak/>
        <w:t>At</w:t>
      </w:r>
      <w:r w:rsidR="00586B2B" w:rsidRPr="005A476D">
        <w:t xml:space="preserve"> Each Meet</w:t>
      </w:r>
      <w:bookmarkEnd w:id="164"/>
    </w:p>
    <w:p w14:paraId="3130754D" w14:textId="77777777" w:rsidR="00966DFB" w:rsidRDefault="00966DFB" w:rsidP="00966DFB">
      <w:bookmarkStart w:id="165" w:name="_Toc6949346"/>
    </w:p>
    <w:p w14:paraId="74C3DE0D" w14:textId="0662AF94" w:rsidR="00964FBA" w:rsidRPr="00E464D1" w:rsidRDefault="00924C94" w:rsidP="0084319E">
      <w:pPr>
        <w:pStyle w:val="Heading2"/>
      </w:pPr>
      <w:bookmarkStart w:id="166" w:name="_Toc133956664"/>
      <w:r>
        <w:t xml:space="preserve">Set Up </w:t>
      </w:r>
      <w:r w:rsidR="00531E18">
        <w:t xml:space="preserve">Computer </w:t>
      </w:r>
      <w:r w:rsidR="00F62E81" w:rsidRPr="00E464D1">
        <w:t>Equipment</w:t>
      </w:r>
      <w:bookmarkEnd w:id="165"/>
      <w:bookmarkEnd w:id="166"/>
    </w:p>
    <w:p w14:paraId="192A92C9" w14:textId="77777777" w:rsidR="00DD2EDA" w:rsidRDefault="00DD2EDA" w:rsidP="00E464D1"/>
    <w:p w14:paraId="4D774501" w14:textId="77777777" w:rsidR="0084319E" w:rsidRDefault="00725B5E" w:rsidP="00E464D1">
      <w:r w:rsidRPr="00E464D1">
        <w:t>Done by Computer</w:t>
      </w:r>
      <w:r w:rsidR="00E102AB">
        <w:t xml:space="preserve"> Room Leader before the meet</w:t>
      </w:r>
      <w:r w:rsidR="009F6532">
        <w:t xml:space="preserve"> -</w:t>
      </w:r>
      <w:r w:rsidR="00E102AB">
        <w:t xml:space="preserve"> preferably 1 to 2 days before</w:t>
      </w:r>
      <w:r w:rsidR="009F6532">
        <w:t xml:space="preserve"> -</w:t>
      </w:r>
      <w:r w:rsidR="00E102AB">
        <w:t xml:space="preserve"> </w:t>
      </w:r>
      <w:r w:rsidR="00DD2EDA">
        <w:t xml:space="preserve">to give </w:t>
      </w:r>
      <w:r w:rsidR="00E102AB">
        <w:t>time to reconfigure, repair or replace equipment as needed</w:t>
      </w:r>
      <w:r w:rsidRPr="00E464D1">
        <w:t>.</w:t>
      </w:r>
      <w:r w:rsidR="009F6532">
        <w:t xml:space="preserve">  Bring redundant equipment in case of a single part failure.</w:t>
      </w:r>
      <w:r w:rsidRPr="00E464D1">
        <w:t xml:space="preserve"> </w:t>
      </w:r>
    </w:p>
    <w:p w14:paraId="36C8BC0F" w14:textId="77777777" w:rsidR="0084319E" w:rsidRDefault="0084319E" w:rsidP="00E464D1"/>
    <w:p w14:paraId="28BC4A77" w14:textId="0AD8E47B" w:rsidR="0084319E" w:rsidRDefault="0084319E" w:rsidP="00E464D1">
      <w:r>
        <w:t>Types of equipment configurations:</w:t>
      </w:r>
    </w:p>
    <w:p w14:paraId="793A2FCF" w14:textId="77777777" w:rsidR="0084319E" w:rsidRDefault="0084319E" w:rsidP="0084319E">
      <w:pPr>
        <w:pStyle w:val="ListParagraph"/>
        <w:numPr>
          <w:ilvl w:val="0"/>
          <w:numId w:val="139"/>
        </w:numPr>
      </w:pPr>
      <w:r>
        <w:t>Quantum, Dolphin or System 6 timing equipment</w:t>
      </w:r>
    </w:p>
    <w:p w14:paraId="114DD874" w14:textId="5D3C5AFA" w:rsidR="00725B5E" w:rsidRDefault="0084319E" w:rsidP="0084319E">
      <w:pPr>
        <w:pStyle w:val="ListParagraph"/>
        <w:numPr>
          <w:ilvl w:val="0"/>
          <w:numId w:val="139"/>
        </w:numPr>
      </w:pPr>
      <w:r>
        <w:t>Preseeded or deck-seeded, the latter requiring a separate seeding computer</w:t>
      </w:r>
      <w:r w:rsidR="00483C78">
        <w:t xml:space="preserve"> </w:t>
      </w:r>
    </w:p>
    <w:p w14:paraId="5DAEB8BA" w14:textId="77777777" w:rsidR="0084319E" w:rsidRDefault="0084319E">
      <w:pPr>
        <w:rPr>
          <w:rFonts w:ascii="Times New Roman" w:eastAsia="Times New Roman" w:hAnsi="Times New Roman" w:cs="Times New Roman"/>
          <w:bCs/>
          <w:color w:val="365F91" w:themeColor="accent1" w:themeShade="BF"/>
          <w:sz w:val="28"/>
          <w:szCs w:val="28"/>
        </w:rPr>
      </w:pPr>
      <w:bookmarkStart w:id="167" w:name="_Toc6949349"/>
      <w:r>
        <w:br w:type="page"/>
      </w:r>
    </w:p>
    <w:p w14:paraId="2B0C4D0F" w14:textId="6F7B0654" w:rsidR="00CA01E1" w:rsidRDefault="00CA01E1" w:rsidP="00A31833">
      <w:pPr>
        <w:pStyle w:val="Heading30"/>
      </w:pPr>
      <w:bookmarkStart w:id="168" w:name="_Toc133956665"/>
      <w:r>
        <w:lastRenderedPageBreak/>
        <w:t>Equipment List</w:t>
      </w:r>
      <w:bookmarkEnd w:id="168"/>
    </w:p>
    <w:p w14:paraId="7FEB6826" w14:textId="77777777" w:rsidR="00CA01E1" w:rsidRDefault="00CA01E1"/>
    <w:tbl>
      <w:tblPr>
        <w:tblStyle w:val="TableGrid"/>
        <w:tblW w:w="0" w:type="auto"/>
        <w:tblLook w:val="04A0" w:firstRow="1" w:lastRow="0" w:firstColumn="1" w:lastColumn="0" w:noHBand="0" w:noVBand="1"/>
      </w:tblPr>
      <w:tblGrid>
        <w:gridCol w:w="1165"/>
        <w:gridCol w:w="4680"/>
        <w:gridCol w:w="4945"/>
      </w:tblGrid>
      <w:tr w:rsidR="0007777E" w14:paraId="098D8D16" w14:textId="77777777" w:rsidTr="0007777E">
        <w:tc>
          <w:tcPr>
            <w:tcW w:w="1165" w:type="dxa"/>
          </w:tcPr>
          <w:p w14:paraId="11AF7CEF" w14:textId="6CD407E2" w:rsidR="0007777E" w:rsidRPr="0007777E" w:rsidRDefault="0007777E" w:rsidP="0007777E">
            <w:pPr>
              <w:jc w:val="center"/>
              <w:rPr>
                <w:u w:val="single"/>
              </w:rPr>
            </w:pPr>
            <w:r w:rsidRPr="0007777E">
              <w:rPr>
                <w:u w:val="single"/>
              </w:rPr>
              <w:t>Item no.</w:t>
            </w:r>
          </w:p>
        </w:tc>
        <w:tc>
          <w:tcPr>
            <w:tcW w:w="4680" w:type="dxa"/>
          </w:tcPr>
          <w:p w14:paraId="145893E6" w14:textId="51BA59A9" w:rsidR="0007777E" w:rsidRPr="0007777E" w:rsidRDefault="0007777E">
            <w:pPr>
              <w:rPr>
                <w:u w:val="single"/>
              </w:rPr>
            </w:pPr>
            <w:r w:rsidRPr="0007777E">
              <w:rPr>
                <w:u w:val="single"/>
              </w:rPr>
              <w:t>Item</w:t>
            </w:r>
          </w:p>
        </w:tc>
        <w:tc>
          <w:tcPr>
            <w:tcW w:w="4945" w:type="dxa"/>
          </w:tcPr>
          <w:p w14:paraId="252EA570" w14:textId="6303520D" w:rsidR="0007777E" w:rsidRPr="0007777E" w:rsidRDefault="0007777E">
            <w:pPr>
              <w:rPr>
                <w:u w:val="single"/>
              </w:rPr>
            </w:pPr>
            <w:r w:rsidRPr="0007777E">
              <w:rPr>
                <w:u w:val="single"/>
              </w:rPr>
              <w:t>Note</w:t>
            </w:r>
          </w:p>
        </w:tc>
      </w:tr>
      <w:tr w:rsidR="0007777E" w14:paraId="059CB72F" w14:textId="77777777" w:rsidTr="0007777E">
        <w:tc>
          <w:tcPr>
            <w:tcW w:w="1165" w:type="dxa"/>
          </w:tcPr>
          <w:p w14:paraId="166A3ED7" w14:textId="495D09FB" w:rsidR="0007777E" w:rsidRDefault="0007777E" w:rsidP="0007777E">
            <w:pPr>
              <w:jc w:val="center"/>
            </w:pPr>
            <w:r>
              <w:t>1</w:t>
            </w:r>
          </w:p>
        </w:tc>
        <w:tc>
          <w:tcPr>
            <w:tcW w:w="4680" w:type="dxa"/>
          </w:tcPr>
          <w:p w14:paraId="04F97A47" w14:textId="4EF687B9" w:rsidR="0007777E" w:rsidRDefault="0007777E">
            <w:r>
              <w:t>Results laptop</w:t>
            </w:r>
          </w:p>
        </w:tc>
        <w:tc>
          <w:tcPr>
            <w:tcW w:w="4945" w:type="dxa"/>
          </w:tcPr>
          <w:p w14:paraId="71D4A3CC" w14:textId="77777777" w:rsidR="0007777E" w:rsidRDefault="0007777E"/>
        </w:tc>
      </w:tr>
      <w:tr w:rsidR="0007777E" w14:paraId="5B9491EB" w14:textId="77777777" w:rsidTr="0007777E">
        <w:tc>
          <w:tcPr>
            <w:tcW w:w="1165" w:type="dxa"/>
          </w:tcPr>
          <w:p w14:paraId="682C331B" w14:textId="1154C40B" w:rsidR="0007777E" w:rsidRDefault="0007777E" w:rsidP="0007777E">
            <w:pPr>
              <w:jc w:val="center"/>
            </w:pPr>
            <w:r>
              <w:t>2</w:t>
            </w:r>
          </w:p>
        </w:tc>
        <w:tc>
          <w:tcPr>
            <w:tcW w:w="4680" w:type="dxa"/>
          </w:tcPr>
          <w:p w14:paraId="02B17305" w14:textId="2E3A4F76" w:rsidR="0007777E" w:rsidRDefault="0007777E">
            <w:r>
              <w:t>Results laptop power supply</w:t>
            </w:r>
          </w:p>
        </w:tc>
        <w:tc>
          <w:tcPr>
            <w:tcW w:w="4945" w:type="dxa"/>
          </w:tcPr>
          <w:p w14:paraId="6C9642FB" w14:textId="77777777" w:rsidR="0007777E" w:rsidRDefault="0007777E"/>
        </w:tc>
      </w:tr>
      <w:tr w:rsidR="0007777E" w14:paraId="275FD00A" w14:textId="77777777" w:rsidTr="0007777E">
        <w:tc>
          <w:tcPr>
            <w:tcW w:w="1165" w:type="dxa"/>
          </w:tcPr>
          <w:p w14:paraId="6DAEC327" w14:textId="7BF19603" w:rsidR="0007777E" w:rsidRDefault="0007777E" w:rsidP="0007777E">
            <w:pPr>
              <w:jc w:val="center"/>
            </w:pPr>
            <w:r>
              <w:t>3</w:t>
            </w:r>
          </w:p>
        </w:tc>
        <w:tc>
          <w:tcPr>
            <w:tcW w:w="4680" w:type="dxa"/>
          </w:tcPr>
          <w:p w14:paraId="6481A6C0" w14:textId="7FC3FAE7" w:rsidR="0007777E" w:rsidRDefault="0007777E">
            <w:r>
              <w:t>Results laptop ethernet cable</w:t>
            </w:r>
          </w:p>
        </w:tc>
        <w:tc>
          <w:tcPr>
            <w:tcW w:w="4945" w:type="dxa"/>
          </w:tcPr>
          <w:p w14:paraId="5CE7100E" w14:textId="77777777" w:rsidR="0007777E" w:rsidRDefault="0007777E"/>
        </w:tc>
      </w:tr>
      <w:tr w:rsidR="0007777E" w14:paraId="610306C2" w14:textId="77777777" w:rsidTr="0007777E">
        <w:tc>
          <w:tcPr>
            <w:tcW w:w="1165" w:type="dxa"/>
          </w:tcPr>
          <w:p w14:paraId="21BCD924" w14:textId="7E14DDE2" w:rsidR="0007777E" w:rsidRDefault="0007777E" w:rsidP="0007777E">
            <w:pPr>
              <w:jc w:val="center"/>
            </w:pPr>
            <w:r>
              <w:t>4</w:t>
            </w:r>
          </w:p>
        </w:tc>
        <w:tc>
          <w:tcPr>
            <w:tcW w:w="4680" w:type="dxa"/>
          </w:tcPr>
          <w:p w14:paraId="64E2F4D2" w14:textId="582261B7" w:rsidR="0007777E" w:rsidRDefault="0007777E" w:rsidP="0007777E">
            <w:r>
              <w:t>Results printer</w:t>
            </w:r>
          </w:p>
        </w:tc>
        <w:tc>
          <w:tcPr>
            <w:tcW w:w="4945" w:type="dxa"/>
          </w:tcPr>
          <w:p w14:paraId="71D705B6" w14:textId="4D92F61C" w:rsidR="0007777E" w:rsidRDefault="002371BA" w:rsidP="0007777E">
            <w:r>
              <w:t>With white print paper and toner</w:t>
            </w:r>
          </w:p>
        </w:tc>
      </w:tr>
      <w:tr w:rsidR="0007777E" w14:paraId="233B0A81" w14:textId="77777777" w:rsidTr="0007777E">
        <w:tc>
          <w:tcPr>
            <w:tcW w:w="1165" w:type="dxa"/>
          </w:tcPr>
          <w:p w14:paraId="4C273331" w14:textId="01911D6B" w:rsidR="0007777E" w:rsidRDefault="0007777E" w:rsidP="0007777E">
            <w:pPr>
              <w:jc w:val="center"/>
            </w:pPr>
            <w:r>
              <w:t>5</w:t>
            </w:r>
          </w:p>
        </w:tc>
        <w:tc>
          <w:tcPr>
            <w:tcW w:w="4680" w:type="dxa"/>
          </w:tcPr>
          <w:p w14:paraId="16E3BC2A" w14:textId="3A0B8F29" w:rsidR="0007777E" w:rsidRDefault="0007777E" w:rsidP="0007777E">
            <w:r>
              <w:t>Results printer power cord</w:t>
            </w:r>
          </w:p>
        </w:tc>
        <w:tc>
          <w:tcPr>
            <w:tcW w:w="4945" w:type="dxa"/>
          </w:tcPr>
          <w:p w14:paraId="39B6572C" w14:textId="7442FA50" w:rsidR="0007777E" w:rsidRDefault="0007777E" w:rsidP="0007777E"/>
        </w:tc>
      </w:tr>
      <w:tr w:rsidR="0007777E" w14:paraId="24189799" w14:textId="77777777" w:rsidTr="0007777E">
        <w:tc>
          <w:tcPr>
            <w:tcW w:w="1165" w:type="dxa"/>
          </w:tcPr>
          <w:p w14:paraId="2B0EB056" w14:textId="37223E28" w:rsidR="0007777E" w:rsidRDefault="0007777E" w:rsidP="0007777E">
            <w:pPr>
              <w:jc w:val="center"/>
            </w:pPr>
            <w:r>
              <w:t>6</w:t>
            </w:r>
          </w:p>
        </w:tc>
        <w:tc>
          <w:tcPr>
            <w:tcW w:w="4680" w:type="dxa"/>
          </w:tcPr>
          <w:p w14:paraId="6D8F92EE" w14:textId="687FDE06" w:rsidR="0007777E" w:rsidRDefault="0007777E" w:rsidP="0007777E">
            <w:r>
              <w:t>Results printer USB cable</w:t>
            </w:r>
          </w:p>
        </w:tc>
        <w:tc>
          <w:tcPr>
            <w:tcW w:w="4945" w:type="dxa"/>
          </w:tcPr>
          <w:p w14:paraId="38049D70" w14:textId="0C758CFC" w:rsidR="0007777E" w:rsidRDefault="0007777E" w:rsidP="0007777E">
            <w:r>
              <w:t>Type B to Type A</w:t>
            </w:r>
          </w:p>
        </w:tc>
      </w:tr>
      <w:tr w:rsidR="0007777E" w14:paraId="7EBBE0E8" w14:textId="77777777" w:rsidTr="0007777E">
        <w:tc>
          <w:tcPr>
            <w:tcW w:w="1165" w:type="dxa"/>
          </w:tcPr>
          <w:p w14:paraId="5E7C8E1D" w14:textId="37B7456C" w:rsidR="0007777E" w:rsidRDefault="0007777E" w:rsidP="0007777E">
            <w:pPr>
              <w:jc w:val="center"/>
            </w:pPr>
            <w:r>
              <w:t>7</w:t>
            </w:r>
          </w:p>
        </w:tc>
        <w:tc>
          <w:tcPr>
            <w:tcW w:w="4680" w:type="dxa"/>
          </w:tcPr>
          <w:p w14:paraId="6B64DDF4" w14:textId="5F959608" w:rsidR="0007777E" w:rsidRDefault="0007777E" w:rsidP="0007777E">
            <w:r>
              <w:t>Seeding laptop</w:t>
            </w:r>
          </w:p>
        </w:tc>
        <w:tc>
          <w:tcPr>
            <w:tcW w:w="4945" w:type="dxa"/>
          </w:tcPr>
          <w:p w14:paraId="17A3B74E" w14:textId="07739BB5" w:rsidR="0007777E" w:rsidRDefault="00053E10" w:rsidP="0007777E">
            <w:r>
              <w:t>Deck seeded meets only</w:t>
            </w:r>
          </w:p>
        </w:tc>
      </w:tr>
      <w:tr w:rsidR="0007777E" w14:paraId="259DCDFB" w14:textId="77777777" w:rsidTr="0007777E">
        <w:tc>
          <w:tcPr>
            <w:tcW w:w="1165" w:type="dxa"/>
          </w:tcPr>
          <w:p w14:paraId="7979F4FC" w14:textId="1E048196" w:rsidR="0007777E" w:rsidRDefault="00053E10" w:rsidP="0007777E">
            <w:pPr>
              <w:jc w:val="center"/>
            </w:pPr>
            <w:r>
              <w:t>8</w:t>
            </w:r>
          </w:p>
        </w:tc>
        <w:tc>
          <w:tcPr>
            <w:tcW w:w="4680" w:type="dxa"/>
          </w:tcPr>
          <w:p w14:paraId="56B86EDE" w14:textId="08A99730" w:rsidR="0007777E" w:rsidRDefault="0007777E" w:rsidP="0007777E">
            <w:r>
              <w:t>Seeding laptop power supply</w:t>
            </w:r>
          </w:p>
        </w:tc>
        <w:tc>
          <w:tcPr>
            <w:tcW w:w="4945" w:type="dxa"/>
          </w:tcPr>
          <w:p w14:paraId="7C821648" w14:textId="3835D893" w:rsidR="0007777E" w:rsidRDefault="00053E10" w:rsidP="0007777E">
            <w:r>
              <w:t>Deck seeded meets only</w:t>
            </w:r>
          </w:p>
        </w:tc>
      </w:tr>
      <w:tr w:rsidR="0007777E" w14:paraId="22F99EF7" w14:textId="77777777" w:rsidTr="0007777E">
        <w:tc>
          <w:tcPr>
            <w:tcW w:w="1165" w:type="dxa"/>
          </w:tcPr>
          <w:p w14:paraId="31F3D98C" w14:textId="2DEC23D8" w:rsidR="0007777E" w:rsidRDefault="00053E10" w:rsidP="0007777E">
            <w:pPr>
              <w:jc w:val="center"/>
            </w:pPr>
            <w:r>
              <w:t>9</w:t>
            </w:r>
          </w:p>
        </w:tc>
        <w:tc>
          <w:tcPr>
            <w:tcW w:w="4680" w:type="dxa"/>
          </w:tcPr>
          <w:p w14:paraId="72ED8EA6" w14:textId="3FAF9D0A" w:rsidR="0007777E" w:rsidRDefault="0007777E" w:rsidP="0007777E">
            <w:r>
              <w:t>Seeding laptop ethernet cable</w:t>
            </w:r>
          </w:p>
        </w:tc>
        <w:tc>
          <w:tcPr>
            <w:tcW w:w="4945" w:type="dxa"/>
          </w:tcPr>
          <w:p w14:paraId="1E865863" w14:textId="04C2525A" w:rsidR="0007777E" w:rsidRDefault="00053E10" w:rsidP="0007777E">
            <w:r>
              <w:t>Deck seeded meets only</w:t>
            </w:r>
          </w:p>
        </w:tc>
      </w:tr>
      <w:tr w:rsidR="0007777E" w14:paraId="4346EA56" w14:textId="77777777" w:rsidTr="0007777E">
        <w:tc>
          <w:tcPr>
            <w:tcW w:w="1165" w:type="dxa"/>
          </w:tcPr>
          <w:p w14:paraId="5D542AC4" w14:textId="329B954B" w:rsidR="0007777E" w:rsidRDefault="00053E10" w:rsidP="0007777E">
            <w:pPr>
              <w:jc w:val="center"/>
            </w:pPr>
            <w:r>
              <w:t>10</w:t>
            </w:r>
          </w:p>
        </w:tc>
        <w:tc>
          <w:tcPr>
            <w:tcW w:w="4680" w:type="dxa"/>
          </w:tcPr>
          <w:p w14:paraId="00F99486" w14:textId="44705CE9" w:rsidR="0007777E" w:rsidRDefault="0007777E" w:rsidP="0007777E">
            <w:r>
              <w:t>Seeding printer</w:t>
            </w:r>
          </w:p>
        </w:tc>
        <w:tc>
          <w:tcPr>
            <w:tcW w:w="4945" w:type="dxa"/>
          </w:tcPr>
          <w:p w14:paraId="01C37AB4" w14:textId="141F871E" w:rsidR="0007777E" w:rsidRDefault="00053E10" w:rsidP="0007777E">
            <w:r>
              <w:t>Deck seeded meets only</w:t>
            </w:r>
            <w:r w:rsidR="002371BA">
              <w:t>, with white print paper and toner</w:t>
            </w:r>
          </w:p>
        </w:tc>
      </w:tr>
      <w:tr w:rsidR="0007777E" w14:paraId="53638079" w14:textId="77777777" w:rsidTr="0007777E">
        <w:tc>
          <w:tcPr>
            <w:tcW w:w="1165" w:type="dxa"/>
          </w:tcPr>
          <w:p w14:paraId="1298CB42" w14:textId="4A0A59AC" w:rsidR="0007777E" w:rsidRDefault="00053E10" w:rsidP="0007777E">
            <w:pPr>
              <w:jc w:val="center"/>
            </w:pPr>
            <w:r>
              <w:t>11</w:t>
            </w:r>
          </w:p>
        </w:tc>
        <w:tc>
          <w:tcPr>
            <w:tcW w:w="4680" w:type="dxa"/>
          </w:tcPr>
          <w:p w14:paraId="0ABA5E53" w14:textId="25A920FA" w:rsidR="0007777E" w:rsidRDefault="0007777E" w:rsidP="0007777E">
            <w:r>
              <w:t>Seeding printer power cord</w:t>
            </w:r>
          </w:p>
        </w:tc>
        <w:tc>
          <w:tcPr>
            <w:tcW w:w="4945" w:type="dxa"/>
          </w:tcPr>
          <w:p w14:paraId="2AC1443C" w14:textId="3843569D" w:rsidR="0007777E" w:rsidRDefault="00053E10" w:rsidP="0007777E">
            <w:r>
              <w:t>Deck seeded meets only</w:t>
            </w:r>
          </w:p>
        </w:tc>
      </w:tr>
      <w:tr w:rsidR="0007777E" w14:paraId="740A89DD" w14:textId="77777777" w:rsidTr="0007777E">
        <w:tc>
          <w:tcPr>
            <w:tcW w:w="1165" w:type="dxa"/>
          </w:tcPr>
          <w:p w14:paraId="2B447128" w14:textId="628ACDBE" w:rsidR="0007777E" w:rsidRDefault="00053E10" w:rsidP="0007777E">
            <w:pPr>
              <w:jc w:val="center"/>
            </w:pPr>
            <w:r>
              <w:t>12</w:t>
            </w:r>
          </w:p>
        </w:tc>
        <w:tc>
          <w:tcPr>
            <w:tcW w:w="4680" w:type="dxa"/>
          </w:tcPr>
          <w:p w14:paraId="7BB5E524" w14:textId="6462D17D" w:rsidR="0007777E" w:rsidRDefault="0007777E" w:rsidP="0007777E">
            <w:r>
              <w:t>Seeding printer USB cable</w:t>
            </w:r>
          </w:p>
        </w:tc>
        <w:tc>
          <w:tcPr>
            <w:tcW w:w="4945" w:type="dxa"/>
          </w:tcPr>
          <w:p w14:paraId="0C249F93" w14:textId="4AC97C91" w:rsidR="0007777E" w:rsidRDefault="0007777E" w:rsidP="0007777E">
            <w:r>
              <w:t>Type B to Type A</w:t>
            </w:r>
            <w:r w:rsidR="00053E10">
              <w:t>, deck seeded meets only</w:t>
            </w:r>
          </w:p>
        </w:tc>
      </w:tr>
      <w:tr w:rsidR="00053E10" w14:paraId="66C6F77C" w14:textId="77777777" w:rsidTr="0007777E">
        <w:tc>
          <w:tcPr>
            <w:tcW w:w="1165" w:type="dxa"/>
          </w:tcPr>
          <w:p w14:paraId="726D5BE6" w14:textId="0506541A" w:rsidR="00053E10" w:rsidRDefault="00053E10" w:rsidP="00053E10">
            <w:pPr>
              <w:jc w:val="center"/>
            </w:pPr>
            <w:r>
              <w:t>13</w:t>
            </w:r>
          </w:p>
        </w:tc>
        <w:tc>
          <w:tcPr>
            <w:tcW w:w="4680" w:type="dxa"/>
          </w:tcPr>
          <w:p w14:paraId="686B69AF" w14:textId="7E95953F" w:rsidR="00053E10" w:rsidRDefault="00053E10" w:rsidP="00053E10">
            <w:r>
              <w:t>Ethernet router/switch</w:t>
            </w:r>
          </w:p>
        </w:tc>
        <w:tc>
          <w:tcPr>
            <w:tcW w:w="4945" w:type="dxa"/>
          </w:tcPr>
          <w:p w14:paraId="7BC24466" w14:textId="589C5A22" w:rsidR="00053E10" w:rsidRDefault="00053E10" w:rsidP="00053E10">
            <w:r>
              <w:t>At least 3 ports</w:t>
            </w:r>
          </w:p>
        </w:tc>
      </w:tr>
      <w:tr w:rsidR="00053E10" w14:paraId="76373858" w14:textId="77777777" w:rsidTr="0007777E">
        <w:tc>
          <w:tcPr>
            <w:tcW w:w="1165" w:type="dxa"/>
          </w:tcPr>
          <w:p w14:paraId="123D7898" w14:textId="5ED525B0" w:rsidR="00053E10" w:rsidRDefault="00053E10" w:rsidP="00053E10">
            <w:pPr>
              <w:jc w:val="center"/>
            </w:pPr>
            <w:r>
              <w:t>14</w:t>
            </w:r>
          </w:p>
        </w:tc>
        <w:tc>
          <w:tcPr>
            <w:tcW w:w="4680" w:type="dxa"/>
          </w:tcPr>
          <w:p w14:paraId="5B482773" w14:textId="0DF83F89" w:rsidR="00053E10" w:rsidRDefault="00053E10" w:rsidP="00053E10">
            <w:r>
              <w:t>Ethernet router/switch power supply</w:t>
            </w:r>
          </w:p>
        </w:tc>
        <w:tc>
          <w:tcPr>
            <w:tcW w:w="4945" w:type="dxa"/>
          </w:tcPr>
          <w:p w14:paraId="7A1E4482" w14:textId="77777777" w:rsidR="00053E10" w:rsidRDefault="00053E10" w:rsidP="00053E10"/>
        </w:tc>
      </w:tr>
      <w:tr w:rsidR="00053E10" w14:paraId="1A2C3851" w14:textId="77777777" w:rsidTr="0007777E">
        <w:tc>
          <w:tcPr>
            <w:tcW w:w="1165" w:type="dxa"/>
          </w:tcPr>
          <w:p w14:paraId="7A1148C1" w14:textId="37C4E361" w:rsidR="00053E10" w:rsidRDefault="00053E10" w:rsidP="00053E10">
            <w:pPr>
              <w:jc w:val="center"/>
            </w:pPr>
            <w:r>
              <w:t>15</w:t>
            </w:r>
          </w:p>
        </w:tc>
        <w:tc>
          <w:tcPr>
            <w:tcW w:w="4680" w:type="dxa"/>
          </w:tcPr>
          <w:p w14:paraId="042105DC" w14:textId="624838B2" w:rsidR="00053E10" w:rsidRDefault="00053E10" w:rsidP="00053E10">
            <w:r>
              <w:t>Power strip</w:t>
            </w:r>
          </w:p>
        </w:tc>
        <w:tc>
          <w:tcPr>
            <w:tcW w:w="4945" w:type="dxa"/>
          </w:tcPr>
          <w:p w14:paraId="01EA7236" w14:textId="008AF292" w:rsidR="00053E10" w:rsidRDefault="00053E10" w:rsidP="00053E10">
            <w:r>
              <w:t>At least 5 outlets for seeding and results computers and printers and ethernet router/switch</w:t>
            </w:r>
          </w:p>
        </w:tc>
      </w:tr>
      <w:tr w:rsidR="00053E10" w14:paraId="0E7D50D1" w14:textId="77777777" w:rsidTr="0007777E">
        <w:tc>
          <w:tcPr>
            <w:tcW w:w="1165" w:type="dxa"/>
          </w:tcPr>
          <w:p w14:paraId="4561231D" w14:textId="30D93C8B" w:rsidR="00053E10" w:rsidRDefault="00053E10" w:rsidP="00053E10">
            <w:pPr>
              <w:jc w:val="center"/>
            </w:pPr>
            <w:r>
              <w:t>16</w:t>
            </w:r>
          </w:p>
        </w:tc>
        <w:tc>
          <w:tcPr>
            <w:tcW w:w="4680" w:type="dxa"/>
          </w:tcPr>
          <w:p w14:paraId="3A8CE9AD" w14:textId="03549E03" w:rsidR="00053E10" w:rsidRDefault="00053E10" w:rsidP="00053E10">
            <w:r>
              <w:t>Extension cord</w:t>
            </w:r>
          </w:p>
        </w:tc>
        <w:tc>
          <w:tcPr>
            <w:tcW w:w="4945" w:type="dxa"/>
          </w:tcPr>
          <w:p w14:paraId="4AED5907" w14:textId="4E41BD1D" w:rsidR="00053E10" w:rsidRDefault="00053E10" w:rsidP="00053E10">
            <w:r>
              <w:t>For power strip</w:t>
            </w:r>
          </w:p>
        </w:tc>
      </w:tr>
      <w:tr w:rsidR="00053E10" w14:paraId="5B3E095C" w14:textId="77777777" w:rsidTr="0007777E">
        <w:tc>
          <w:tcPr>
            <w:tcW w:w="1165" w:type="dxa"/>
          </w:tcPr>
          <w:p w14:paraId="5357DDB8" w14:textId="18F45EFD" w:rsidR="00053E10" w:rsidRDefault="00053E10" w:rsidP="00053E10">
            <w:pPr>
              <w:jc w:val="center"/>
            </w:pPr>
            <w:r>
              <w:t>17</w:t>
            </w:r>
          </w:p>
        </w:tc>
        <w:tc>
          <w:tcPr>
            <w:tcW w:w="4680" w:type="dxa"/>
          </w:tcPr>
          <w:p w14:paraId="6CE1AE30" w14:textId="76266687" w:rsidR="00053E10" w:rsidRDefault="00053E10" w:rsidP="00053E10">
            <w:r>
              <w:t>USB to serial adapter</w:t>
            </w:r>
          </w:p>
        </w:tc>
        <w:tc>
          <w:tcPr>
            <w:tcW w:w="4945" w:type="dxa"/>
          </w:tcPr>
          <w:p w14:paraId="28E4592E" w14:textId="4B9B47D6" w:rsidR="00053E10" w:rsidRDefault="00053E10" w:rsidP="00053E10">
            <w:r>
              <w:t>System 6 timing system meets only</w:t>
            </w:r>
          </w:p>
        </w:tc>
      </w:tr>
      <w:tr w:rsidR="002371BA" w14:paraId="480BE52E" w14:textId="77777777" w:rsidTr="0007777E">
        <w:tc>
          <w:tcPr>
            <w:tcW w:w="1165" w:type="dxa"/>
          </w:tcPr>
          <w:p w14:paraId="03612A77" w14:textId="4C39DA74" w:rsidR="002371BA" w:rsidRDefault="002371BA" w:rsidP="002371BA">
            <w:pPr>
              <w:jc w:val="center"/>
            </w:pPr>
            <w:r>
              <w:t>18</w:t>
            </w:r>
          </w:p>
        </w:tc>
        <w:tc>
          <w:tcPr>
            <w:tcW w:w="4680" w:type="dxa"/>
          </w:tcPr>
          <w:p w14:paraId="41A6B6B3" w14:textId="627E7E9D" w:rsidR="002371BA" w:rsidRDefault="002371BA" w:rsidP="002371BA">
            <w:r>
              <w:t>USB to serial adapter USB cable</w:t>
            </w:r>
          </w:p>
        </w:tc>
        <w:tc>
          <w:tcPr>
            <w:tcW w:w="4945" w:type="dxa"/>
          </w:tcPr>
          <w:p w14:paraId="33BBD5F5" w14:textId="29CC2B26" w:rsidR="002371BA" w:rsidRDefault="002371BA" w:rsidP="002371BA">
            <w:r>
              <w:t>System 6 timing system meets only</w:t>
            </w:r>
          </w:p>
        </w:tc>
      </w:tr>
      <w:tr w:rsidR="002371BA" w14:paraId="47347AAE" w14:textId="77777777" w:rsidTr="0007777E">
        <w:tc>
          <w:tcPr>
            <w:tcW w:w="1165" w:type="dxa"/>
          </w:tcPr>
          <w:p w14:paraId="0B63F300" w14:textId="11AC0207" w:rsidR="002371BA" w:rsidRDefault="002371BA" w:rsidP="002371BA">
            <w:pPr>
              <w:jc w:val="center"/>
            </w:pPr>
            <w:r>
              <w:t>19-20</w:t>
            </w:r>
          </w:p>
        </w:tc>
        <w:tc>
          <w:tcPr>
            <w:tcW w:w="4680" w:type="dxa"/>
          </w:tcPr>
          <w:p w14:paraId="146DFFF3" w14:textId="51F43CAD" w:rsidR="002371BA" w:rsidRDefault="002371BA" w:rsidP="002371BA">
            <w:r>
              <w:t>2 tables</w:t>
            </w:r>
          </w:p>
        </w:tc>
        <w:tc>
          <w:tcPr>
            <w:tcW w:w="4945" w:type="dxa"/>
          </w:tcPr>
          <w:p w14:paraId="5B00C28D" w14:textId="29EEF63C" w:rsidR="002371BA" w:rsidRDefault="002371BA" w:rsidP="002371BA">
            <w:r>
              <w:t>2.5’ x 8’, or 4 2.5’ x 6’</w:t>
            </w:r>
          </w:p>
        </w:tc>
      </w:tr>
      <w:tr w:rsidR="002371BA" w14:paraId="78606982" w14:textId="77777777" w:rsidTr="0007777E">
        <w:tc>
          <w:tcPr>
            <w:tcW w:w="1165" w:type="dxa"/>
          </w:tcPr>
          <w:p w14:paraId="43534EC9" w14:textId="40D84A02" w:rsidR="002371BA" w:rsidRDefault="002371BA" w:rsidP="002371BA">
            <w:pPr>
              <w:jc w:val="center"/>
            </w:pPr>
            <w:r>
              <w:t>21-26</w:t>
            </w:r>
          </w:p>
        </w:tc>
        <w:tc>
          <w:tcPr>
            <w:tcW w:w="4680" w:type="dxa"/>
          </w:tcPr>
          <w:p w14:paraId="6E024C3C" w14:textId="66ED580B" w:rsidR="002371BA" w:rsidRDefault="002371BA" w:rsidP="002371BA">
            <w:r>
              <w:t xml:space="preserve">6 chairs </w:t>
            </w:r>
          </w:p>
        </w:tc>
        <w:tc>
          <w:tcPr>
            <w:tcW w:w="4945" w:type="dxa"/>
          </w:tcPr>
          <w:p w14:paraId="6933841E" w14:textId="3A579CED" w:rsidR="002371BA" w:rsidRDefault="002371BA" w:rsidP="002371BA">
            <w:r w:rsidRPr="00E464D1">
              <w:t>computer room leader, two computer operators, lead runner, two other runners</w:t>
            </w:r>
          </w:p>
        </w:tc>
      </w:tr>
      <w:tr w:rsidR="002371BA" w14:paraId="21C2E17A" w14:textId="77777777" w:rsidTr="0007777E">
        <w:tc>
          <w:tcPr>
            <w:tcW w:w="1165" w:type="dxa"/>
          </w:tcPr>
          <w:p w14:paraId="25BC8EAC" w14:textId="6D8D06B5" w:rsidR="002371BA" w:rsidRDefault="002371BA" w:rsidP="002371BA">
            <w:pPr>
              <w:jc w:val="center"/>
            </w:pPr>
            <w:r>
              <w:t>27</w:t>
            </w:r>
          </w:p>
        </w:tc>
        <w:tc>
          <w:tcPr>
            <w:tcW w:w="4680" w:type="dxa"/>
          </w:tcPr>
          <w:p w14:paraId="4DBA2C6F" w14:textId="5EA15A69" w:rsidR="002371BA" w:rsidRDefault="002371BA" w:rsidP="002371BA">
            <w:r>
              <w:t>Results wireless mouse with USB adapter</w:t>
            </w:r>
          </w:p>
        </w:tc>
        <w:tc>
          <w:tcPr>
            <w:tcW w:w="4945" w:type="dxa"/>
          </w:tcPr>
          <w:p w14:paraId="7A4770E4" w14:textId="77777777" w:rsidR="002371BA" w:rsidRDefault="002371BA" w:rsidP="002371BA"/>
        </w:tc>
      </w:tr>
      <w:tr w:rsidR="002371BA" w14:paraId="78DE022A" w14:textId="77777777" w:rsidTr="0007777E">
        <w:tc>
          <w:tcPr>
            <w:tcW w:w="1165" w:type="dxa"/>
          </w:tcPr>
          <w:p w14:paraId="4C50C888" w14:textId="04EBCB58" w:rsidR="002371BA" w:rsidRDefault="002371BA" w:rsidP="002371BA">
            <w:pPr>
              <w:jc w:val="center"/>
            </w:pPr>
            <w:r>
              <w:t>28</w:t>
            </w:r>
          </w:p>
        </w:tc>
        <w:tc>
          <w:tcPr>
            <w:tcW w:w="4680" w:type="dxa"/>
          </w:tcPr>
          <w:p w14:paraId="5229E09F" w14:textId="1A90A4E0" w:rsidR="002371BA" w:rsidRDefault="002371BA" w:rsidP="002371BA">
            <w:r>
              <w:t>Results mouse pad</w:t>
            </w:r>
          </w:p>
        </w:tc>
        <w:tc>
          <w:tcPr>
            <w:tcW w:w="4945" w:type="dxa"/>
          </w:tcPr>
          <w:p w14:paraId="2B9B1E16" w14:textId="77777777" w:rsidR="002371BA" w:rsidRDefault="002371BA" w:rsidP="002371BA"/>
        </w:tc>
      </w:tr>
      <w:tr w:rsidR="002371BA" w14:paraId="02907581" w14:textId="77777777" w:rsidTr="0007777E">
        <w:tc>
          <w:tcPr>
            <w:tcW w:w="1165" w:type="dxa"/>
          </w:tcPr>
          <w:p w14:paraId="75F9EB7B" w14:textId="31446C14" w:rsidR="002371BA" w:rsidRDefault="002371BA" w:rsidP="002371BA">
            <w:pPr>
              <w:jc w:val="center"/>
            </w:pPr>
            <w:r>
              <w:t>29</w:t>
            </w:r>
          </w:p>
        </w:tc>
        <w:tc>
          <w:tcPr>
            <w:tcW w:w="4680" w:type="dxa"/>
          </w:tcPr>
          <w:p w14:paraId="0FCBBE74" w14:textId="0B1CB744" w:rsidR="002371BA" w:rsidRDefault="002371BA" w:rsidP="002371BA">
            <w:r>
              <w:t>Seeding wireless mouse with USB adapter</w:t>
            </w:r>
          </w:p>
        </w:tc>
        <w:tc>
          <w:tcPr>
            <w:tcW w:w="4945" w:type="dxa"/>
          </w:tcPr>
          <w:p w14:paraId="165629DB" w14:textId="5AD197DC" w:rsidR="002371BA" w:rsidRDefault="002371BA" w:rsidP="002371BA"/>
        </w:tc>
      </w:tr>
      <w:tr w:rsidR="002371BA" w14:paraId="47DF0535" w14:textId="77777777" w:rsidTr="0007777E">
        <w:tc>
          <w:tcPr>
            <w:tcW w:w="1165" w:type="dxa"/>
          </w:tcPr>
          <w:p w14:paraId="1AED0917" w14:textId="112CD698" w:rsidR="002371BA" w:rsidRDefault="002371BA" w:rsidP="002371BA">
            <w:pPr>
              <w:jc w:val="center"/>
            </w:pPr>
            <w:r>
              <w:t>30</w:t>
            </w:r>
          </w:p>
        </w:tc>
        <w:tc>
          <w:tcPr>
            <w:tcW w:w="4680" w:type="dxa"/>
          </w:tcPr>
          <w:p w14:paraId="12826EE1" w14:textId="45762613" w:rsidR="002371BA" w:rsidRDefault="002371BA" w:rsidP="002371BA">
            <w:r>
              <w:t>Seeding mouse pad</w:t>
            </w:r>
          </w:p>
        </w:tc>
        <w:tc>
          <w:tcPr>
            <w:tcW w:w="4945" w:type="dxa"/>
          </w:tcPr>
          <w:p w14:paraId="30E47812" w14:textId="7E0793FC" w:rsidR="002371BA" w:rsidRDefault="002371BA" w:rsidP="002371BA"/>
        </w:tc>
      </w:tr>
      <w:tr w:rsidR="002371BA" w14:paraId="24660F64" w14:textId="77777777" w:rsidTr="0007777E">
        <w:tc>
          <w:tcPr>
            <w:tcW w:w="1165" w:type="dxa"/>
          </w:tcPr>
          <w:p w14:paraId="51D7A4B5" w14:textId="4AFB947E" w:rsidR="002371BA" w:rsidRDefault="002371BA" w:rsidP="002371BA">
            <w:pPr>
              <w:jc w:val="center"/>
            </w:pPr>
            <w:r>
              <w:t>31</w:t>
            </w:r>
          </w:p>
        </w:tc>
        <w:tc>
          <w:tcPr>
            <w:tcW w:w="4680" w:type="dxa"/>
          </w:tcPr>
          <w:p w14:paraId="58D6A784" w14:textId="7C9F79B1" w:rsidR="002371BA" w:rsidRDefault="002371BA" w:rsidP="002371BA">
            <w:r>
              <w:t>USB stick</w:t>
            </w:r>
          </w:p>
        </w:tc>
        <w:tc>
          <w:tcPr>
            <w:tcW w:w="4945" w:type="dxa"/>
          </w:tcPr>
          <w:p w14:paraId="3DE56525" w14:textId="1D0C7987" w:rsidR="002371BA" w:rsidRDefault="002371BA" w:rsidP="002371BA">
            <w:r>
              <w:t xml:space="preserve">For Quantum, Dolphin and deck seeded meets only; for results sneakernet in case ethernet fails </w:t>
            </w:r>
          </w:p>
        </w:tc>
      </w:tr>
      <w:tr w:rsidR="002A2CEF" w14:paraId="4D752D6E" w14:textId="77777777" w:rsidTr="0007777E">
        <w:tc>
          <w:tcPr>
            <w:tcW w:w="1165" w:type="dxa"/>
          </w:tcPr>
          <w:p w14:paraId="02850558" w14:textId="7D121595" w:rsidR="002A2CEF" w:rsidRDefault="002A2CEF" w:rsidP="002371BA">
            <w:pPr>
              <w:jc w:val="center"/>
            </w:pPr>
            <w:r>
              <w:t>32</w:t>
            </w:r>
          </w:p>
        </w:tc>
        <w:tc>
          <w:tcPr>
            <w:tcW w:w="4680" w:type="dxa"/>
          </w:tcPr>
          <w:p w14:paraId="442AB1AC" w14:textId="3497FDC1" w:rsidR="002A2CEF" w:rsidRDefault="002A2CEF" w:rsidP="002371BA">
            <w:r>
              <w:t xml:space="preserve">Reliable power source with circuit breaker location known and accessible </w:t>
            </w:r>
          </w:p>
        </w:tc>
        <w:tc>
          <w:tcPr>
            <w:tcW w:w="4945" w:type="dxa"/>
          </w:tcPr>
          <w:p w14:paraId="34EEEFE0" w14:textId="77777777" w:rsidR="002A2CEF" w:rsidRDefault="002A2CEF" w:rsidP="002371BA"/>
        </w:tc>
      </w:tr>
      <w:tr w:rsidR="002371BA" w14:paraId="2A2B7BCD" w14:textId="77777777" w:rsidTr="0007777E">
        <w:tc>
          <w:tcPr>
            <w:tcW w:w="1165" w:type="dxa"/>
          </w:tcPr>
          <w:p w14:paraId="20C35050" w14:textId="2A3D3910" w:rsidR="002371BA" w:rsidRDefault="002371BA" w:rsidP="002371BA">
            <w:pPr>
              <w:jc w:val="center"/>
            </w:pPr>
          </w:p>
        </w:tc>
        <w:tc>
          <w:tcPr>
            <w:tcW w:w="4680" w:type="dxa"/>
          </w:tcPr>
          <w:p w14:paraId="7FECDA3C" w14:textId="58A6DF66" w:rsidR="002371BA" w:rsidRDefault="002371BA" w:rsidP="002371BA">
            <w:r>
              <w:t>Serial cable from System 6 to USB to serial adapter</w:t>
            </w:r>
          </w:p>
        </w:tc>
        <w:tc>
          <w:tcPr>
            <w:tcW w:w="4945" w:type="dxa"/>
          </w:tcPr>
          <w:p w14:paraId="3C7D3372" w14:textId="2E567B2B" w:rsidR="002371BA" w:rsidRDefault="002371BA" w:rsidP="002371BA">
            <w:r>
              <w:t>System 6 timing system meets only; counted on timing system equipment list side</w:t>
            </w:r>
          </w:p>
        </w:tc>
      </w:tr>
      <w:tr w:rsidR="002371BA" w14:paraId="75824211" w14:textId="77777777" w:rsidTr="0007777E">
        <w:tc>
          <w:tcPr>
            <w:tcW w:w="1165" w:type="dxa"/>
          </w:tcPr>
          <w:p w14:paraId="613923B7" w14:textId="1461DCAD" w:rsidR="002371BA" w:rsidRDefault="002371BA" w:rsidP="002371BA">
            <w:pPr>
              <w:jc w:val="center"/>
            </w:pPr>
          </w:p>
        </w:tc>
        <w:tc>
          <w:tcPr>
            <w:tcW w:w="4680" w:type="dxa"/>
          </w:tcPr>
          <w:p w14:paraId="681BFED1" w14:textId="72F5A9F8" w:rsidR="002371BA" w:rsidRDefault="002371BA" w:rsidP="002371BA">
            <w:r>
              <w:t>Ethernet cable from timing laptop to computer room router/switch</w:t>
            </w:r>
          </w:p>
        </w:tc>
        <w:tc>
          <w:tcPr>
            <w:tcW w:w="4945" w:type="dxa"/>
          </w:tcPr>
          <w:p w14:paraId="150B81E1" w14:textId="0B3F87B9" w:rsidR="002371BA" w:rsidRDefault="002371BA" w:rsidP="002371BA">
            <w:r>
              <w:t>Quantum, Dolphin timing system meets only; counted on timing system equipment side</w:t>
            </w:r>
          </w:p>
        </w:tc>
      </w:tr>
    </w:tbl>
    <w:p w14:paraId="4236B60C" w14:textId="77777777" w:rsidR="00053E10" w:rsidRDefault="00053E10"/>
    <w:p w14:paraId="1005770C" w14:textId="1FB186AA" w:rsidR="00053E10" w:rsidRPr="00053E10" w:rsidRDefault="00053E10" w:rsidP="00053E10">
      <w:pPr>
        <w:pStyle w:val="Caption"/>
        <w:jc w:val="center"/>
        <w:rPr>
          <w:sz w:val="22"/>
          <w:szCs w:val="22"/>
        </w:rPr>
      </w:pPr>
      <w:bookmarkStart w:id="169" w:name="_Toc133875277"/>
      <w:r w:rsidRPr="00053E10">
        <w:rPr>
          <w:sz w:val="22"/>
          <w:szCs w:val="22"/>
        </w:rPr>
        <w:t xml:space="preserve">Table </w:t>
      </w:r>
      <w:r w:rsidRPr="00053E10">
        <w:rPr>
          <w:sz w:val="22"/>
          <w:szCs w:val="22"/>
        </w:rPr>
        <w:fldChar w:fldCharType="begin"/>
      </w:r>
      <w:r w:rsidRPr="00053E10">
        <w:rPr>
          <w:sz w:val="22"/>
          <w:szCs w:val="22"/>
        </w:rPr>
        <w:instrText xml:space="preserve"> SEQ Table \* ARABIC </w:instrText>
      </w:r>
      <w:r w:rsidRPr="00053E10">
        <w:rPr>
          <w:sz w:val="22"/>
          <w:szCs w:val="22"/>
        </w:rPr>
        <w:fldChar w:fldCharType="separate"/>
      </w:r>
      <w:r w:rsidR="001951FE">
        <w:rPr>
          <w:noProof/>
          <w:sz w:val="22"/>
          <w:szCs w:val="22"/>
        </w:rPr>
        <w:t>4</w:t>
      </w:r>
      <w:r w:rsidRPr="00053E10">
        <w:rPr>
          <w:sz w:val="22"/>
          <w:szCs w:val="22"/>
        </w:rPr>
        <w:fldChar w:fldCharType="end"/>
      </w:r>
      <w:r w:rsidRPr="00053E10">
        <w:rPr>
          <w:sz w:val="22"/>
          <w:szCs w:val="22"/>
        </w:rPr>
        <w:t>: Computer room equipment list.</w:t>
      </w:r>
      <w:bookmarkEnd w:id="169"/>
      <w:r w:rsidR="00CA01E1" w:rsidRPr="00053E10">
        <w:rPr>
          <w:sz w:val="22"/>
          <w:szCs w:val="22"/>
        </w:rPr>
        <w:br w:type="page"/>
      </w:r>
    </w:p>
    <w:p w14:paraId="6F9D93BF" w14:textId="6DAD971B" w:rsidR="002371BA" w:rsidRDefault="005F205B" w:rsidP="00A31833">
      <w:pPr>
        <w:pStyle w:val="Heading30"/>
      </w:pPr>
      <w:bookmarkStart w:id="170" w:name="_Toc133956666"/>
      <w:r>
        <w:lastRenderedPageBreak/>
        <w:t xml:space="preserve">Set Up </w:t>
      </w:r>
      <w:r w:rsidR="002371BA">
        <w:t xml:space="preserve">Computer </w:t>
      </w:r>
      <w:r w:rsidR="005C12ED">
        <w:t>R</w:t>
      </w:r>
      <w:r w:rsidR="002371BA">
        <w:t>oom</w:t>
      </w:r>
      <w:bookmarkEnd w:id="170"/>
    </w:p>
    <w:p w14:paraId="4A27771B" w14:textId="77777777" w:rsidR="002371BA" w:rsidRDefault="002371BA"/>
    <w:p w14:paraId="79894E38" w14:textId="77777777" w:rsidR="002371BA" w:rsidRDefault="002371BA">
      <w:r w:rsidRPr="00E464D1">
        <w:rPr>
          <w:noProof/>
        </w:rPr>
        <w:drawing>
          <wp:inline distT="0" distB="0" distL="0" distR="0" wp14:anchorId="16523B29" wp14:editId="6BB45EF8">
            <wp:extent cx="5943600" cy="4465405"/>
            <wp:effectExtent l="0" t="0" r="0" b="0"/>
            <wp:docPr id="469" name="Picture 1" descr="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png"/>
                    <pic:cNvPicPr/>
                  </pic:nvPicPr>
                  <pic:blipFill>
                    <a:blip r:embed="rId22" cstate="print"/>
                    <a:stretch>
                      <a:fillRect/>
                    </a:stretch>
                  </pic:blipFill>
                  <pic:spPr>
                    <a:xfrm>
                      <a:off x="0" y="0"/>
                      <a:ext cx="5943600" cy="4465405"/>
                    </a:xfrm>
                    <a:prstGeom prst="rect">
                      <a:avLst/>
                    </a:prstGeom>
                  </pic:spPr>
                </pic:pic>
              </a:graphicData>
            </a:graphic>
          </wp:inline>
        </w:drawing>
      </w:r>
    </w:p>
    <w:p w14:paraId="1AECEC93" w14:textId="77777777" w:rsidR="002371BA" w:rsidRDefault="002371BA"/>
    <w:p w14:paraId="47BA3702" w14:textId="47C741D2" w:rsidR="002371BA" w:rsidRPr="002371BA" w:rsidRDefault="002371BA" w:rsidP="002371BA">
      <w:pPr>
        <w:pStyle w:val="Caption"/>
        <w:jc w:val="center"/>
        <w:rPr>
          <w:sz w:val="22"/>
          <w:szCs w:val="22"/>
        </w:rPr>
      </w:pPr>
      <w:bookmarkStart w:id="171" w:name="_Toc130431914"/>
      <w:r w:rsidRPr="002371BA">
        <w:rPr>
          <w:sz w:val="22"/>
          <w:szCs w:val="22"/>
        </w:rPr>
        <w:t xml:space="preserve">Figure </w:t>
      </w:r>
      <w:r w:rsidRPr="002371BA">
        <w:rPr>
          <w:sz w:val="22"/>
          <w:szCs w:val="22"/>
        </w:rPr>
        <w:fldChar w:fldCharType="begin"/>
      </w:r>
      <w:r w:rsidRPr="002371BA">
        <w:rPr>
          <w:sz w:val="22"/>
          <w:szCs w:val="22"/>
        </w:rPr>
        <w:instrText xml:space="preserve"> SEQ Figure \* ARABIC </w:instrText>
      </w:r>
      <w:r w:rsidRPr="002371BA">
        <w:rPr>
          <w:sz w:val="22"/>
          <w:szCs w:val="22"/>
        </w:rPr>
        <w:fldChar w:fldCharType="separate"/>
      </w:r>
      <w:r w:rsidR="001951FE">
        <w:rPr>
          <w:noProof/>
          <w:sz w:val="22"/>
          <w:szCs w:val="22"/>
        </w:rPr>
        <w:t>8</w:t>
      </w:r>
      <w:r w:rsidRPr="002371BA">
        <w:rPr>
          <w:sz w:val="22"/>
          <w:szCs w:val="22"/>
        </w:rPr>
        <w:fldChar w:fldCharType="end"/>
      </w:r>
      <w:r w:rsidRPr="002371BA">
        <w:rPr>
          <w:sz w:val="22"/>
          <w:szCs w:val="22"/>
        </w:rPr>
        <w:t>: Computer room layout.</w:t>
      </w:r>
      <w:bookmarkEnd w:id="171"/>
      <w:r w:rsidRPr="002371BA">
        <w:rPr>
          <w:sz w:val="22"/>
          <w:szCs w:val="22"/>
        </w:rPr>
        <w:br w:type="page"/>
      </w:r>
    </w:p>
    <w:p w14:paraId="15E36427" w14:textId="7B26F335" w:rsidR="00CA01E1" w:rsidRDefault="005F205B" w:rsidP="00A31833">
      <w:pPr>
        <w:pStyle w:val="Heading30"/>
      </w:pPr>
      <w:bookmarkStart w:id="172" w:name="_Toc133956667"/>
      <w:r>
        <w:lastRenderedPageBreak/>
        <w:t xml:space="preserve">Make </w:t>
      </w:r>
      <w:r w:rsidR="00CA01E1">
        <w:t>Electrical Connections</w:t>
      </w:r>
      <w:bookmarkEnd w:id="172"/>
    </w:p>
    <w:p w14:paraId="46C5E089" w14:textId="21D21A39" w:rsidR="005C29E5" w:rsidRDefault="005C29E5"/>
    <w:p w14:paraId="1444C2B1" w14:textId="2C2D271A" w:rsidR="0062329A" w:rsidRDefault="0084319E">
      <w:r>
        <w:t>Connection d</w:t>
      </w:r>
      <w:r w:rsidR="0062329A">
        <w:t>iagram:</w:t>
      </w:r>
    </w:p>
    <w:p w14:paraId="304AE7A9" w14:textId="2B7C54A8" w:rsidR="005C29E5" w:rsidRDefault="005C29E5"/>
    <w:p w14:paraId="2E4AFD87" w14:textId="02D77155" w:rsidR="005C29E5" w:rsidRDefault="00943624">
      <w:r w:rsidRPr="005C29E5">
        <w:rPr>
          <w:noProof/>
        </w:rPr>
        <mc:AlternateContent>
          <mc:Choice Requires="wps">
            <w:drawing>
              <wp:anchor distT="0" distB="0" distL="114300" distR="114300" simplePos="0" relativeHeight="251707392" behindDoc="0" locked="0" layoutInCell="1" allowOverlap="1" wp14:anchorId="36085070" wp14:editId="52399E3D">
                <wp:simplePos x="0" y="0"/>
                <wp:positionH relativeFrom="column">
                  <wp:posOffset>4678199</wp:posOffset>
                </wp:positionH>
                <wp:positionV relativeFrom="paragraph">
                  <wp:posOffset>12871</wp:posOffset>
                </wp:positionV>
                <wp:extent cx="1521725" cy="523220"/>
                <wp:effectExtent l="0" t="0" r="0" b="0"/>
                <wp:wrapNone/>
                <wp:docPr id="4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725" cy="5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4629D" w14:textId="7E37B07F" w:rsidR="00943624" w:rsidRDefault="00E46829" w:rsidP="00E46829">
                            <w:pPr>
                              <w:spacing w:before="168"/>
                              <w:jc w:val="center"/>
                              <w:textAlignment w:val="baseline"/>
                              <w:rPr>
                                <w:rFonts w:ascii="Arial" w:hAnsi="Arial"/>
                                <w:color w:val="000000" w:themeColor="text1"/>
                                <w:kern w:val="24"/>
                                <w:sz w:val="28"/>
                                <w:szCs w:val="28"/>
                              </w:rPr>
                            </w:pPr>
                            <w:r>
                              <w:rPr>
                                <w:rFonts w:ascii="Arial" w:hAnsi="Arial"/>
                                <w:color w:val="000000" w:themeColor="text1"/>
                                <w:kern w:val="24"/>
                                <w:sz w:val="28"/>
                                <w:szCs w:val="28"/>
                              </w:rPr>
                              <w:t>Seeding laptop and printer for deck seeded meets only</w:t>
                            </w:r>
                          </w:p>
                          <w:p w14:paraId="28276230" w14:textId="0452F96E" w:rsidR="00943624" w:rsidRDefault="00943624" w:rsidP="00E46829">
                            <w:pPr>
                              <w:spacing w:before="168"/>
                              <w:jc w:val="center"/>
                              <w:textAlignment w:val="baseline"/>
                              <w:rPr>
                                <w:rFonts w:ascii="Arial" w:hAnsi="Arial"/>
                                <w:color w:val="000000" w:themeColor="text1"/>
                                <w:kern w:val="24"/>
                                <w:sz w:val="28"/>
                                <w:szCs w:val="28"/>
                              </w:rPr>
                            </w:pPr>
                            <w:r>
                              <w:rPr>
                                <w:rFonts w:ascii="Arial" w:hAnsi="Arial"/>
                                <w:color w:val="000000" w:themeColor="text1"/>
                                <w:kern w:val="24"/>
                                <w:sz w:val="28"/>
                                <w:szCs w:val="28"/>
                              </w:rPr>
                              <w:t>Router/switch for Quantum, Dolphin or deck seeded meets only</w:t>
                            </w:r>
                          </w:p>
                        </w:txbxContent>
                      </wps:txbx>
                      <wps:bodyPr wrap="square">
                        <a:spAutoFit/>
                      </wps:bodyPr>
                    </wps:wsp>
                  </a:graphicData>
                </a:graphic>
                <wp14:sizeRelH relativeFrom="margin">
                  <wp14:pctWidth>0</wp14:pctWidth>
                </wp14:sizeRelH>
              </wp:anchor>
            </w:drawing>
          </mc:Choice>
          <mc:Fallback>
            <w:pict>
              <v:shapetype w14:anchorId="36085070" id="_x0000_t202" coordsize="21600,21600" o:spt="202" path="m,l,21600r21600,l21600,xe">
                <v:stroke joinstyle="miter"/>
                <v:path gradientshapeok="t" o:connecttype="rect"/>
              </v:shapetype>
              <v:shape id="Text Box 51" o:spid="_x0000_s1026" type="#_x0000_t202" style="position:absolute;margin-left:368.35pt;margin-top:1pt;width:119.8pt;height:41.2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" filled="f" stroked="f">
                <v:textbox style="mso-fit-shape-to-text:t">
                  <w:txbxContent>
                    <w:p w14:paraId="0DC4629D" w14:textId="7E37B07F" w:rsidR="00943624" w:rsidRDefault="00E46829" w:rsidP="00E46829">
                      <w:pPr>
                        <w:spacing w:before="168"/>
                        <w:jc w:val="center"/>
                        <w:textAlignment w:val="baseline"/>
                        <w:rPr>
                          <w:rFonts w:ascii="Arial" w:hAnsi="Arial"/>
                          <w:color w:val="000000" w:themeColor="text1"/>
                          <w:kern w:val="24"/>
                          <w:sz w:val="28"/>
                          <w:szCs w:val="28"/>
                        </w:rPr>
                      </w:pPr>
                      <w:r>
                        <w:rPr>
                          <w:rFonts w:ascii="Arial" w:hAnsi="Arial"/>
                          <w:color w:val="000000" w:themeColor="text1"/>
                          <w:kern w:val="24"/>
                          <w:sz w:val="28"/>
                          <w:szCs w:val="28"/>
                        </w:rPr>
                        <w:t>Seeding laptop and printer for deck seeded meets only</w:t>
                      </w:r>
                    </w:p>
                    <w:p w14:paraId="28276230" w14:textId="0452F96E" w:rsidR="00943624" w:rsidRDefault="00943624" w:rsidP="00E46829">
                      <w:pPr>
                        <w:spacing w:before="168"/>
                        <w:jc w:val="center"/>
                        <w:textAlignment w:val="baseline"/>
                        <w:rPr>
                          <w:rFonts w:ascii="Arial" w:hAnsi="Arial"/>
                          <w:color w:val="000000" w:themeColor="text1"/>
                          <w:kern w:val="24"/>
                          <w:sz w:val="28"/>
                          <w:szCs w:val="28"/>
                        </w:rPr>
                      </w:pPr>
                      <w:r>
                        <w:rPr>
                          <w:rFonts w:ascii="Arial" w:hAnsi="Arial"/>
                          <w:color w:val="000000" w:themeColor="text1"/>
                          <w:kern w:val="24"/>
                          <w:sz w:val="28"/>
                          <w:szCs w:val="28"/>
                        </w:rPr>
                        <w:t>Router/switch for Quantum, Dolphin or deck seeded meets only</w:t>
                      </w:r>
                    </w:p>
                  </w:txbxContent>
                </v:textbox>
              </v:shape>
            </w:pict>
          </mc:Fallback>
        </mc:AlternateContent>
      </w:r>
      <w:r w:rsidR="0007777E" w:rsidRPr="005C29E5">
        <w:rPr>
          <w:noProof/>
        </w:rPr>
        <mc:AlternateContent>
          <mc:Choice Requires="wps">
            <w:drawing>
              <wp:anchor distT="0" distB="0" distL="114300" distR="114300" simplePos="0" relativeHeight="251670528" behindDoc="0" locked="0" layoutInCell="1" allowOverlap="1" wp14:anchorId="3FDFFD60" wp14:editId="032BE9E6">
                <wp:simplePos x="0" y="0"/>
                <wp:positionH relativeFrom="column">
                  <wp:posOffset>1504392</wp:posOffset>
                </wp:positionH>
                <wp:positionV relativeFrom="paragraph">
                  <wp:posOffset>195580</wp:posOffset>
                </wp:positionV>
                <wp:extent cx="1143000" cy="695964"/>
                <wp:effectExtent l="0" t="0" r="17780" b="27940"/>
                <wp:wrapNone/>
                <wp:docPr id="2061" name="Rectangle 19">
                  <a:extLst xmlns:a="http://schemas.openxmlformats.org/drawingml/2006/main">
                    <a:ext uri="{FF2B5EF4-FFF2-40B4-BE49-F238E27FC236}">
                      <a16:creationId xmlns:a16="http://schemas.microsoft.com/office/drawing/2014/main" id="{0CAB141F-453D-4509-5EBC-5452B21674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9596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BCBD7BD" w14:textId="77777777"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Seed printer</w:t>
                            </w:r>
                          </w:p>
                          <w:p w14:paraId="653CAE35" w14:textId="1A593905"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 cord</w:t>
                            </w:r>
                          </w:p>
                          <w:p w14:paraId="435D0F88" w14:textId="647B3211" w:rsidR="005C29E5"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 xml:space="preserve"> cord</w:t>
                            </w:r>
                          </w:p>
                        </w:txbxContent>
                      </wps:txbx>
                      <wps:bodyPr wrap="none" anchor="ctr"/>
                    </wps:wsp>
                  </a:graphicData>
                </a:graphic>
              </wp:anchor>
            </w:drawing>
          </mc:Choice>
          <mc:Fallback>
            <w:pict>
              <v:rect w14:anchorId="3FDFFD60" id="Rectangle 19" o:spid="_x0000_s1027" style="position:absolute;margin-left:118.45pt;margin-top:15.4pt;width:90pt;height:54.8pt;z-index:2516705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" filled="f" strokecolor="black [3213]">
                <v:textbox>
                  <w:txbxContent>
                    <w:p w14:paraId="0BCBD7BD" w14:textId="77777777"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Seed printer</w:t>
                      </w:r>
                    </w:p>
                    <w:p w14:paraId="653CAE35" w14:textId="1A593905"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 cord</w:t>
                      </w:r>
                    </w:p>
                    <w:p w14:paraId="435D0F88" w14:textId="647B3211" w:rsidR="005C29E5"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 xml:space="preserve"> cord</w:t>
                      </w:r>
                    </w:p>
                  </w:txbxContent>
                </v:textbox>
              </v:rect>
            </w:pict>
          </mc:Fallback>
        </mc:AlternateContent>
      </w:r>
    </w:p>
    <w:p w14:paraId="5733A004" w14:textId="7B0D845A" w:rsidR="005C29E5" w:rsidRDefault="005C29E5">
      <w:r w:rsidRPr="005C29E5">
        <w:rPr>
          <w:noProof/>
        </w:rPr>
        <mc:AlternateContent>
          <mc:Choice Requires="wps">
            <w:drawing>
              <wp:anchor distT="0" distB="0" distL="114300" distR="114300" simplePos="0" relativeHeight="251659264" behindDoc="0" locked="0" layoutInCell="1" allowOverlap="1" wp14:anchorId="50376A09" wp14:editId="4DC5925C">
                <wp:simplePos x="0" y="0"/>
                <wp:positionH relativeFrom="column">
                  <wp:posOffset>3395980</wp:posOffset>
                </wp:positionH>
                <wp:positionV relativeFrom="paragraph">
                  <wp:posOffset>990600</wp:posOffset>
                </wp:positionV>
                <wp:extent cx="1371600" cy="695977"/>
                <wp:effectExtent l="0" t="0" r="17780" b="27940"/>
                <wp:wrapNone/>
                <wp:docPr id="2050" name="Rectangle 4">
                  <a:extLst xmlns:a="http://schemas.openxmlformats.org/drawingml/2006/main">
                    <a:ext uri="{FF2B5EF4-FFF2-40B4-BE49-F238E27FC236}">
                      <a16:creationId xmlns:a16="http://schemas.microsoft.com/office/drawing/2014/main" id="{B39C60E8-417D-4ED3-08EE-433D14B86D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5977"/>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F5328DC" w14:textId="75F8331A"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Seeding</w:t>
                            </w:r>
                          </w:p>
                          <w:p w14:paraId="24533DE4"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Laptop</w:t>
                            </w:r>
                          </w:p>
                        </w:txbxContent>
                      </wps:txbx>
                      <wps:bodyPr wrap="none" anchor="ctr"/>
                    </wps:wsp>
                  </a:graphicData>
                </a:graphic>
              </wp:anchor>
            </w:drawing>
          </mc:Choice>
          <mc:Fallback>
            <w:pict>
              <v:rect w14:anchorId="50376A09" id="Rectangle 4" o:spid="_x0000_s1028" style="position:absolute;margin-left:267.4pt;margin-top:78pt;width:108pt;height:54.8pt;z-index:2516592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" filled="f" strokecolor="black [3213]">
                <v:textbox>
                  <w:txbxContent>
                    <w:p w14:paraId="2F5328DC" w14:textId="75F8331A"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Seeding</w:t>
                      </w:r>
                    </w:p>
                    <w:p w14:paraId="24533DE4"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Laptop</w:t>
                      </w:r>
                    </w:p>
                  </w:txbxContent>
                </v:textbox>
              </v:rect>
            </w:pict>
          </mc:Fallback>
        </mc:AlternateContent>
      </w:r>
      <w:r w:rsidRPr="005C29E5">
        <w:rPr>
          <w:noProof/>
        </w:rPr>
        <mc:AlternateContent>
          <mc:Choice Requires="wps">
            <w:drawing>
              <wp:anchor distT="0" distB="0" distL="114300" distR="114300" simplePos="0" relativeHeight="251660288" behindDoc="0" locked="0" layoutInCell="1" allowOverlap="1" wp14:anchorId="0578C5E2" wp14:editId="054C1CE3">
                <wp:simplePos x="0" y="0"/>
                <wp:positionH relativeFrom="column">
                  <wp:posOffset>3395980</wp:posOffset>
                </wp:positionH>
                <wp:positionV relativeFrom="paragraph">
                  <wp:posOffset>2994660</wp:posOffset>
                </wp:positionV>
                <wp:extent cx="1371600" cy="695974"/>
                <wp:effectExtent l="0" t="0" r="17780" b="27940"/>
                <wp:wrapNone/>
                <wp:docPr id="2051" name="Rectangle 5">
                  <a:extLst xmlns:a="http://schemas.openxmlformats.org/drawingml/2006/main">
                    <a:ext uri="{FF2B5EF4-FFF2-40B4-BE49-F238E27FC236}">
                      <a16:creationId xmlns:a16="http://schemas.microsoft.com/office/drawing/2014/main" id="{0949CBEE-2F23-49AA-472E-6D5EB762D4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9597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A0F9F" w14:textId="32F28954"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Results</w:t>
                            </w:r>
                          </w:p>
                          <w:p w14:paraId="6DB61EA6"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Laptop</w:t>
                            </w:r>
                          </w:p>
                        </w:txbxContent>
                      </wps:txbx>
                      <wps:bodyPr wrap="none" anchor="ctr"/>
                    </wps:wsp>
                  </a:graphicData>
                </a:graphic>
              </wp:anchor>
            </w:drawing>
          </mc:Choice>
          <mc:Fallback>
            <w:pict>
              <v:rect w14:anchorId="0578C5E2" id="Rectangle 5" o:spid="_x0000_s1029" style="position:absolute;margin-left:267.4pt;margin-top:235.8pt;width:108pt;height:54.8pt;z-index:25166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" filled="f" strokecolor="black [3213]">
                <v:textbox>
                  <w:txbxContent>
                    <w:p w14:paraId="287A0F9F" w14:textId="32F28954"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Results</w:t>
                      </w:r>
                    </w:p>
                    <w:p w14:paraId="6DB61EA6"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Laptop</w:t>
                      </w:r>
                    </w:p>
                  </w:txbxContent>
                </v:textbox>
              </v:rect>
            </w:pict>
          </mc:Fallback>
        </mc:AlternateContent>
      </w:r>
      <w:r w:rsidRPr="005C29E5">
        <w:rPr>
          <w:noProof/>
        </w:rPr>
        <mc:AlternateContent>
          <mc:Choice Requires="wps">
            <w:drawing>
              <wp:anchor distT="0" distB="0" distL="114300" distR="114300" simplePos="0" relativeHeight="251661312" behindDoc="0" locked="0" layoutInCell="1" allowOverlap="1" wp14:anchorId="53FCE344" wp14:editId="27A78763">
                <wp:simplePos x="0" y="0"/>
                <wp:positionH relativeFrom="column">
                  <wp:posOffset>3275330</wp:posOffset>
                </wp:positionH>
                <wp:positionV relativeFrom="paragraph">
                  <wp:posOffset>4922520</wp:posOffset>
                </wp:positionV>
                <wp:extent cx="1676400" cy="695971"/>
                <wp:effectExtent l="0" t="0" r="17780" b="27940"/>
                <wp:wrapNone/>
                <wp:docPr id="2052" name="Rectangle 7">
                  <a:extLst xmlns:a="http://schemas.openxmlformats.org/drawingml/2006/main">
                    <a:ext uri="{FF2B5EF4-FFF2-40B4-BE49-F238E27FC236}">
                      <a16:creationId xmlns:a16="http://schemas.microsoft.com/office/drawing/2014/main" id="{F5CB5A18-631C-4984-43D5-63D4609A59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95971"/>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EC2C8FA"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USB to serial</w:t>
                            </w:r>
                          </w:p>
                          <w:p w14:paraId="11A516A2"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adapter</w:t>
                            </w:r>
                          </w:p>
                        </w:txbxContent>
                      </wps:txbx>
                      <wps:bodyPr wrap="none" anchor="ctr"/>
                    </wps:wsp>
                  </a:graphicData>
                </a:graphic>
              </wp:anchor>
            </w:drawing>
          </mc:Choice>
          <mc:Fallback>
            <w:pict>
              <v:rect w14:anchorId="53FCE344" id="Rectangle 7" o:spid="_x0000_s1030" style="position:absolute;margin-left:257.9pt;margin-top:387.6pt;width:132pt;height:54.8pt;z-index:2516613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" filled="f" strokecolor="black [3213]">
                <v:textbox>
                  <w:txbxContent>
                    <w:p w14:paraId="7EC2C8FA"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USB to serial</w:t>
                      </w:r>
                    </w:p>
                    <w:p w14:paraId="11A516A2"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adapter</w:t>
                      </w:r>
                    </w:p>
                  </w:txbxContent>
                </v:textbox>
              </v:rect>
            </w:pict>
          </mc:Fallback>
        </mc:AlternateContent>
      </w:r>
      <w:r w:rsidRPr="005C29E5">
        <w:rPr>
          <w:noProof/>
        </w:rPr>
        <mc:AlternateContent>
          <mc:Choice Requires="wps">
            <w:drawing>
              <wp:anchor distT="0" distB="0" distL="114300" distR="114300" simplePos="0" relativeHeight="251667456" behindDoc="0" locked="0" layoutInCell="1" allowOverlap="1" wp14:anchorId="78012B6D" wp14:editId="156C3734">
                <wp:simplePos x="0" y="0"/>
                <wp:positionH relativeFrom="column">
                  <wp:posOffset>3395980</wp:posOffset>
                </wp:positionH>
                <wp:positionV relativeFrom="paragraph">
                  <wp:posOffset>0</wp:posOffset>
                </wp:positionV>
                <wp:extent cx="1447800" cy="695979"/>
                <wp:effectExtent l="0" t="0" r="17780" b="27940"/>
                <wp:wrapNone/>
                <wp:docPr id="2058" name="Rectangle 14">
                  <a:extLst xmlns:a="http://schemas.openxmlformats.org/drawingml/2006/main">
                    <a:ext uri="{FF2B5EF4-FFF2-40B4-BE49-F238E27FC236}">
                      <a16:creationId xmlns:a16="http://schemas.microsoft.com/office/drawing/2014/main" id="{C8467DA3-3C51-55AE-51A6-F71214DFCC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95979"/>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6BF9A768" w14:textId="115DD06F"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Seeding</w:t>
                            </w:r>
                          </w:p>
                          <w:p w14:paraId="63982170"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Printer</w:t>
                            </w:r>
                          </w:p>
                        </w:txbxContent>
                      </wps:txbx>
                      <wps:bodyPr wrap="none" anchor="ctr"/>
                    </wps:wsp>
                  </a:graphicData>
                </a:graphic>
              </wp:anchor>
            </w:drawing>
          </mc:Choice>
          <mc:Fallback>
            <w:pict>
              <v:rect w14:anchorId="78012B6D" id="Rectangle 14" o:spid="_x0000_s1031" style="position:absolute;margin-left:267.4pt;margin-top:0;width:114pt;height:54.8pt;z-index:2516674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" filled="f" strokecolor="black [3213]">
                <v:textbox>
                  <w:txbxContent>
                    <w:p w14:paraId="6BF9A768" w14:textId="115DD06F"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Seeding</w:t>
                      </w:r>
                    </w:p>
                    <w:p w14:paraId="63982170"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Printer</w:t>
                      </w:r>
                    </w:p>
                  </w:txbxContent>
                </v:textbox>
              </v:rect>
            </w:pict>
          </mc:Fallback>
        </mc:AlternateContent>
      </w:r>
      <w:r w:rsidRPr="005C29E5">
        <w:rPr>
          <w:noProof/>
        </w:rPr>
        <mc:AlternateContent>
          <mc:Choice Requires="wps">
            <w:drawing>
              <wp:anchor distT="0" distB="0" distL="114300" distR="114300" simplePos="0" relativeHeight="251668480" behindDoc="0" locked="0" layoutInCell="1" allowOverlap="1" wp14:anchorId="765559AC" wp14:editId="7143B494">
                <wp:simplePos x="0" y="0"/>
                <wp:positionH relativeFrom="column">
                  <wp:posOffset>3375025</wp:posOffset>
                </wp:positionH>
                <wp:positionV relativeFrom="paragraph">
                  <wp:posOffset>4004945</wp:posOffset>
                </wp:positionV>
                <wp:extent cx="1447800" cy="695973"/>
                <wp:effectExtent l="0" t="0" r="17780" b="27940"/>
                <wp:wrapNone/>
                <wp:docPr id="2059" name="Rectangle 15">
                  <a:extLst xmlns:a="http://schemas.openxmlformats.org/drawingml/2006/main">
                    <a:ext uri="{FF2B5EF4-FFF2-40B4-BE49-F238E27FC236}">
                      <a16:creationId xmlns:a16="http://schemas.microsoft.com/office/drawing/2014/main" id="{5FCF0F9E-C09D-13B8-CC96-96EA6A57C5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95973"/>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BD0BDD6" w14:textId="1A99B80A"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Results</w:t>
                            </w:r>
                          </w:p>
                          <w:p w14:paraId="7E973A80" w14:textId="35A94B5C" w:rsidR="005C29E5" w:rsidRDefault="005C29E5" w:rsidP="005C29E5">
                            <w:pPr>
                              <w:textAlignment w:val="baseline"/>
                              <w:rPr>
                                <w:rFonts w:ascii="Arial" w:hAnsi="Arial"/>
                                <w:color w:val="000000" w:themeColor="text1"/>
                                <w:kern w:val="24"/>
                                <w:sz w:val="36"/>
                                <w:szCs w:val="36"/>
                              </w:rPr>
                            </w:pPr>
                            <w:r>
                              <w:rPr>
                                <w:rFonts w:ascii="Arial" w:hAnsi="Arial"/>
                                <w:color w:val="000000" w:themeColor="text1"/>
                                <w:kern w:val="24"/>
                                <w:sz w:val="36"/>
                                <w:szCs w:val="36"/>
                              </w:rPr>
                              <w:t>Printer</w:t>
                            </w:r>
                          </w:p>
                        </w:txbxContent>
                      </wps:txbx>
                      <wps:bodyPr wrap="none" anchor="ctr"/>
                    </wps:wsp>
                  </a:graphicData>
                </a:graphic>
              </wp:anchor>
            </w:drawing>
          </mc:Choice>
          <mc:Fallback>
            <w:pict>
              <v:rect w14:anchorId="765559AC" id="Rectangle 15" o:spid="_x0000_s1032" style="position:absolute;margin-left:265.75pt;margin-top:315.35pt;width:114pt;height:54.8pt;z-index:251668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" filled="f" strokecolor="black [3213]">
                <v:textbox>
                  <w:txbxContent>
                    <w:p w14:paraId="4BD0BDD6" w14:textId="1A99B80A"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Results</w:t>
                      </w:r>
                    </w:p>
                    <w:p w14:paraId="7E973A80" w14:textId="35A94B5C" w:rsidR="005C29E5" w:rsidRDefault="005C29E5" w:rsidP="005C29E5">
                      <w:pPr>
                        <w:textAlignment w:val="baseline"/>
                        <w:rPr>
                          <w:rFonts w:ascii="Arial" w:hAnsi="Arial"/>
                          <w:color w:val="000000" w:themeColor="text1"/>
                          <w:kern w:val="24"/>
                          <w:sz w:val="36"/>
                          <w:szCs w:val="36"/>
                        </w:rPr>
                      </w:pPr>
                      <w:r>
                        <w:rPr>
                          <w:rFonts w:ascii="Arial" w:hAnsi="Arial"/>
                          <w:color w:val="000000" w:themeColor="text1"/>
                          <w:kern w:val="24"/>
                          <w:sz w:val="36"/>
                          <w:szCs w:val="36"/>
                        </w:rPr>
                        <w:t>Printer</w:t>
                      </w:r>
                    </w:p>
                  </w:txbxContent>
                </v:textbox>
              </v:rect>
            </w:pict>
          </mc:Fallback>
        </mc:AlternateContent>
      </w:r>
      <w:r w:rsidRPr="005C29E5">
        <w:rPr>
          <w:noProof/>
        </w:rPr>
        <mc:AlternateContent>
          <mc:Choice Requires="wps">
            <w:drawing>
              <wp:anchor distT="0" distB="0" distL="114300" distR="114300" simplePos="0" relativeHeight="251680768" behindDoc="0" locked="0" layoutInCell="1" allowOverlap="1" wp14:anchorId="0F68A271" wp14:editId="61B053D7">
                <wp:simplePos x="0" y="0"/>
                <wp:positionH relativeFrom="column">
                  <wp:posOffset>119380</wp:posOffset>
                </wp:positionH>
                <wp:positionV relativeFrom="paragraph">
                  <wp:posOffset>0</wp:posOffset>
                </wp:positionV>
                <wp:extent cx="914400" cy="4716055"/>
                <wp:effectExtent l="0" t="0" r="17780" b="27940"/>
                <wp:wrapNone/>
                <wp:docPr id="2071" name="Rectangle 30">
                  <a:extLst xmlns:a="http://schemas.openxmlformats.org/drawingml/2006/main">
                    <a:ext uri="{FF2B5EF4-FFF2-40B4-BE49-F238E27FC236}">
                      <a16:creationId xmlns:a16="http://schemas.microsoft.com/office/drawing/2014/main" id="{FB882837-0E8E-6F83-B263-F5321A678D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71605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01FB7"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w:t>
                            </w:r>
                          </w:p>
                          <w:p w14:paraId="258D9024"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Strip</w:t>
                            </w:r>
                          </w:p>
                        </w:txbxContent>
                      </wps:txbx>
                      <wps:bodyPr wrap="none" anchor="ctr"/>
                    </wps:wsp>
                  </a:graphicData>
                </a:graphic>
              </wp:anchor>
            </w:drawing>
          </mc:Choice>
          <mc:Fallback>
            <w:pict>
              <v:rect w14:anchorId="0F68A271" id="Rectangle 30" o:spid="_x0000_s1033" style="position:absolute;margin-left:9.4pt;margin-top:0;width:1in;height:371.35pt;z-index:251680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" filled="f" strokecolor="black [3213]">
                <v:textbox>
                  <w:txbxContent>
                    <w:p w14:paraId="40C01FB7"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w:t>
                      </w:r>
                    </w:p>
                    <w:p w14:paraId="258D9024"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Strip</w:t>
                      </w:r>
                    </w:p>
                  </w:txbxContent>
                </v:textbox>
              </v:rect>
            </w:pict>
          </mc:Fallback>
        </mc:AlternateContent>
      </w:r>
      <w:r w:rsidRPr="005C29E5">
        <w:rPr>
          <w:noProof/>
        </w:rPr>
        <mc:AlternateContent>
          <mc:Choice Requires="wps">
            <w:drawing>
              <wp:anchor distT="0" distB="0" distL="114300" distR="114300" simplePos="0" relativeHeight="251686912" behindDoc="0" locked="0" layoutInCell="1" allowOverlap="1" wp14:anchorId="3F0C7334" wp14:editId="4D589462">
                <wp:simplePos x="0" y="0"/>
                <wp:positionH relativeFrom="margin">
                  <wp:align>left</wp:align>
                </wp:positionH>
                <wp:positionV relativeFrom="paragraph">
                  <wp:posOffset>5875655</wp:posOffset>
                </wp:positionV>
                <wp:extent cx="1143000" cy="762000"/>
                <wp:effectExtent l="0" t="0" r="17145" b="19050"/>
                <wp:wrapNone/>
                <wp:docPr id="2077" name="Rectangle 36">
                  <a:extLst xmlns:a="http://schemas.openxmlformats.org/drawingml/2006/main">
                    <a:ext uri="{FF2B5EF4-FFF2-40B4-BE49-F238E27FC236}">
                      <a16:creationId xmlns:a16="http://schemas.microsoft.com/office/drawing/2014/main" id="{FB6B7703-5105-D37E-A4E1-2B13EDDE57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7620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2DF74B1"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Circuit</w:t>
                            </w:r>
                          </w:p>
                          <w:p w14:paraId="118C8C4F"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Breaker</w:t>
                            </w:r>
                          </w:p>
                        </w:txbxContent>
                      </wps:txbx>
                      <wps:bodyPr wrap="none" anchor="ctr"/>
                    </wps:wsp>
                  </a:graphicData>
                </a:graphic>
              </wp:anchor>
            </w:drawing>
          </mc:Choice>
          <mc:Fallback>
            <w:pict>
              <v:rect w14:anchorId="3F0C7334" id="Rectangle 36" o:spid="_x0000_s1034" style="position:absolute;margin-left:0;margin-top:462.65pt;width:90pt;height:60pt;z-index:251686912;visibility:visible;mso-wrap-style:non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" filled="f" strokecolor="black [3213]">
                <v:textbox>
                  <w:txbxContent>
                    <w:p w14:paraId="42DF74B1"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Circuit</w:t>
                      </w:r>
                    </w:p>
                    <w:p w14:paraId="118C8C4F"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Breaker</w:t>
                      </w:r>
                    </w:p>
                  </w:txbxContent>
                </v:textbox>
                <w10:wrap anchorx="margin"/>
              </v:rect>
            </w:pict>
          </mc:Fallback>
        </mc:AlternateContent>
      </w:r>
    </w:p>
    <w:p w14:paraId="62BB35A8" w14:textId="34718A67" w:rsidR="005C29E5" w:rsidRDefault="0007777E">
      <w:r w:rsidRPr="005C29E5">
        <w:rPr>
          <w:noProof/>
        </w:rPr>
        <mc:AlternateContent>
          <mc:Choice Requires="wps">
            <w:drawing>
              <wp:anchor distT="0" distB="0" distL="114300" distR="114300" simplePos="0" relativeHeight="251671552" behindDoc="0" locked="0" layoutInCell="1" allowOverlap="1" wp14:anchorId="4819FDF4" wp14:editId="528B1052">
                <wp:simplePos x="0" y="0"/>
                <wp:positionH relativeFrom="column">
                  <wp:posOffset>2942864</wp:posOffset>
                </wp:positionH>
                <wp:positionV relativeFrom="paragraph">
                  <wp:posOffset>178444</wp:posOffset>
                </wp:positionV>
                <wp:extent cx="452256" cy="3330"/>
                <wp:effectExtent l="0" t="76200" r="24130" b="92075"/>
                <wp:wrapNone/>
                <wp:docPr id="2062" name="Line 20">
                  <a:extLst xmlns:a="http://schemas.openxmlformats.org/drawingml/2006/main">
                    <a:ext uri="{FF2B5EF4-FFF2-40B4-BE49-F238E27FC236}">
                      <a16:creationId xmlns:a16="http://schemas.microsoft.com/office/drawing/2014/main" id="{9FB93661-2228-884E-957B-CF9A68EB62DC}"/>
                    </a:ext>
                  </a:extLst>
                </wp:docPr>
                <wp:cNvGraphicFramePr/>
                <a:graphic xmlns:a="http://schemas.openxmlformats.org/drawingml/2006/main">
                  <a:graphicData uri="http://schemas.microsoft.com/office/word/2010/wordprocessingShape">
                    <wps:wsp>
                      <wps:cNvCnPr/>
                      <wps:spPr bwMode="auto">
                        <a:xfrm>
                          <a:off x="0" y="0"/>
                          <a:ext cx="452256" cy="333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01C9DE" id="Line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pt,14.05pt" to="267.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" strokecolor="black [3213]">
                <v:stroke endarrow="block"/>
              </v:line>
            </w:pict>
          </mc:Fallback>
        </mc:AlternateContent>
      </w:r>
      <w:r w:rsidRPr="005C29E5">
        <w:rPr>
          <w:noProof/>
        </w:rPr>
        <mc:AlternateContent>
          <mc:Choice Requires="wps">
            <w:drawing>
              <wp:anchor distT="0" distB="0" distL="114300" distR="114300" simplePos="0" relativeHeight="251685888" behindDoc="0" locked="0" layoutInCell="1" allowOverlap="1" wp14:anchorId="4581732B" wp14:editId="464885E8">
                <wp:simplePos x="0" y="0"/>
                <wp:positionH relativeFrom="column">
                  <wp:posOffset>957631</wp:posOffset>
                </wp:positionH>
                <wp:positionV relativeFrom="paragraph">
                  <wp:posOffset>179154</wp:posOffset>
                </wp:positionV>
                <wp:extent cx="544972" cy="7642"/>
                <wp:effectExtent l="0" t="57150" r="26670" b="87630"/>
                <wp:wrapNone/>
                <wp:docPr id="2076" name="Line 35">
                  <a:extLst xmlns:a="http://schemas.openxmlformats.org/drawingml/2006/main">
                    <a:ext uri="{FF2B5EF4-FFF2-40B4-BE49-F238E27FC236}">
                      <a16:creationId xmlns:a16="http://schemas.microsoft.com/office/drawing/2014/main" id="{34225258-25C6-DCB4-5CAD-4D0A6777C1B6}"/>
                    </a:ext>
                  </a:extLst>
                </wp:docPr>
                <wp:cNvGraphicFramePr/>
                <a:graphic xmlns:a="http://schemas.openxmlformats.org/drawingml/2006/main">
                  <a:graphicData uri="http://schemas.microsoft.com/office/word/2010/wordprocessingShape">
                    <wps:wsp>
                      <wps:cNvCnPr/>
                      <wps:spPr bwMode="auto">
                        <a:xfrm>
                          <a:off x="0" y="0"/>
                          <a:ext cx="544972" cy="7642"/>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1D8BE1A" id="Line 3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pt,14.1pt" to="118.3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" strokecolor="black [3213]">
                <v:stroke endarrow="block"/>
              </v:line>
            </w:pict>
          </mc:Fallback>
        </mc:AlternateContent>
      </w:r>
    </w:p>
    <w:p w14:paraId="67725478" w14:textId="2D9BF302" w:rsidR="005C29E5" w:rsidRDefault="005C29E5">
      <w:r w:rsidRPr="005C29E5">
        <w:rPr>
          <w:noProof/>
        </w:rPr>
        <mc:AlternateContent>
          <mc:Choice Requires="wps">
            <w:drawing>
              <wp:anchor distT="0" distB="0" distL="114300" distR="114300" simplePos="0" relativeHeight="251692032" behindDoc="0" locked="0" layoutInCell="1" allowOverlap="1" wp14:anchorId="71087E50" wp14:editId="0AA49004">
                <wp:simplePos x="0" y="0"/>
                <wp:positionH relativeFrom="column">
                  <wp:posOffset>3897693</wp:posOffset>
                </wp:positionH>
                <wp:positionV relativeFrom="paragraph">
                  <wp:posOffset>196794</wp:posOffset>
                </wp:positionV>
                <wp:extent cx="609600" cy="304800"/>
                <wp:effectExtent l="0" t="0" r="0" b="0"/>
                <wp:wrapNone/>
                <wp:docPr id="2082" name="Text Box 41">
                  <a:extLst xmlns:a="http://schemas.openxmlformats.org/drawingml/2006/main">
                    <a:ext uri="{FF2B5EF4-FFF2-40B4-BE49-F238E27FC236}">
                      <a16:creationId xmlns:a16="http://schemas.microsoft.com/office/drawing/2014/main" id="{9757D846-A8D8-B7CA-AB60-1A41BB4563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21667"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USB</w:t>
                            </w:r>
                          </w:p>
                        </w:txbxContent>
                      </wps:txbx>
                      <wps:bodyPr>
                        <a:spAutoFit/>
                      </wps:bodyPr>
                    </wps:wsp>
                  </a:graphicData>
                </a:graphic>
              </wp:anchor>
            </w:drawing>
          </mc:Choice>
          <mc:Fallback>
            <w:pict>
              <v:shape w14:anchorId="71087E50" id="Text Box 41" o:spid="_x0000_s1035" type="#_x0000_t202" style="position:absolute;margin-left:306.9pt;margin-top:15.5pt;width:48pt;height:2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" filled="f" stroked="f">
                <v:textbox style="mso-fit-shape-to-text:t">
                  <w:txbxContent>
                    <w:p w14:paraId="76521667"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USB</w:t>
                      </w:r>
                    </w:p>
                  </w:txbxContent>
                </v:textbox>
              </v:shape>
            </w:pict>
          </mc:Fallback>
        </mc:AlternateContent>
      </w:r>
    </w:p>
    <w:p w14:paraId="584BEB40" w14:textId="13EBCAFE" w:rsidR="005C29E5" w:rsidRDefault="005C29E5">
      <w:r w:rsidRPr="005C29E5">
        <w:rPr>
          <w:noProof/>
        </w:rPr>
        <mc:AlternateContent>
          <mc:Choice Requires="wps">
            <w:drawing>
              <wp:anchor distT="0" distB="0" distL="114300" distR="114300" simplePos="0" relativeHeight="251698176" behindDoc="0" locked="0" layoutInCell="1" allowOverlap="1" wp14:anchorId="07384BD8" wp14:editId="301F439D">
                <wp:simplePos x="0" y="0"/>
                <wp:positionH relativeFrom="column">
                  <wp:posOffset>3884453</wp:posOffset>
                </wp:positionH>
                <wp:positionV relativeFrom="paragraph">
                  <wp:posOffset>111392</wp:posOffset>
                </wp:positionV>
                <wp:extent cx="0" cy="295505"/>
                <wp:effectExtent l="76200" t="38100" r="57150" b="47625"/>
                <wp:wrapNone/>
                <wp:docPr id="2089" name="Line 48">
                  <a:extLst xmlns:a="http://schemas.openxmlformats.org/drawingml/2006/main">
                    <a:ext uri="{FF2B5EF4-FFF2-40B4-BE49-F238E27FC236}">
                      <a16:creationId xmlns:a16="http://schemas.microsoft.com/office/drawing/2014/main" id="{7265850A-8891-BB46-D229-41D877D22EF8}"/>
                    </a:ext>
                  </a:extLst>
                </wp:docPr>
                <wp:cNvGraphicFramePr/>
                <a:graphic xmlns:a="http://schemas.openxmlformats.org/drawingml/2006/main">
                  <a:graphicData uri="http://schemas.microsoft.com/office/word/2010/wordprocessingShape">
                    <wps:wsp>
                      <wps:cNvCnPr/>
                      <wps:spPr bwMode="auto">
                        <a:xfrm flipH="1">
                          <a:off x="0" y="0"/>
                          <a:ext cx="0" cy="295505"/>
                        </a:xfrm>
                        <a:prstGeom prst="line">
                          <a:avLst/>
                        </a:prstGeom>
                        <a:noFill/>
                        <a:ln w="9525">
                          <a:solidFill>
                            <a:schemeClr val="tx1"/>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818D31" id="Line 48"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85pt,8.75pt" to="305.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" strokecolor="black [3213]">
                <v:stroke startarrow="block" endarrow="block"/>
              </v:line>
            </w:pict>
          </mc:Fallback>
        </mc:AlternateContent>
      </w:r>
    </w:p>
    <w:p w14:paraId="7DB5C167" w14:textId="2E2B97CB" w:rsidR="005C29E5" w:rsidRDefault="0007777E">
      <w:r w:rsidRPr="005C29E5">
        <w:rPr>
          <w:noProof/>
        </w:rPr>
        <mc:AlternateContent>
          <mc:Choice Requires="wps">
            <w:drawing>
              <wp:anchor distT="0" distB="0" distL="114300" distR="114300" simplePos="0" relativeHeight="251664384" behindDoc="0" locked="0" layoutInCell="1" allowOverlap="1" wp14:anchorId="7D335963" wp14:editId="3C376026">
                <wp:simplePos x="0" y="0"/>
                <wp:positionH relativeFrom="column">
                  <wp:posOffset>1438554</wp:posOffset>
                </wp:positionH>
                <wp:positionV relativeFrom="paragraph">
                  <wp:posOffset>194945</wp:posOffset>
                </wp:positionV>
                <wp:extent cx="1143000" cy="695964"/>
                <wp:effectExtent l="0" t="0" r="17780" b="27940"/>
                <wp:wrapNone/>
                <wp:docPr id="2055" name="Rectangle 11">
                  <a:extLst xmlns:a="http://schemas.openxmlformats.org/drawingml/2006/main">
                    <a:ext uri="{FF2B5EF4-FFF2-40B4-BE49-F238E27FC236}">
                      <a16:creationId xmlns:a16="http://schemas.microsoft.com/office/drawing/2014/main" id="{A260FA5E-E4AC-01D0-C51A-DD838DF057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9596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A3E4D81" w14:textId="2C065441"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Seeding LT</w:t>
                            </w:r>
                          </w:p>
                          <w:p w14:paraId="084C237A" w14:textId="33300AEE" w:rsidR="005C29E5"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 supply</w:t>
                            </w:r>
                          </w:p>
                        </w:txbxContent>
                      </wps:txbx>
                      <wps:bodyPr wrap="none" anchor="ctr"/>
                    </wps:wsp>
                  </a:graphicData>
                </a:graphic>
              </wp:anchor>
            </w:drawing>
          </mc:Choice>
          <mc:Fallback>
            <w:pict>
              <v:rect w14:anchorId="7D335963" id="Rectangle 11" o:spid="_x0000_s1036" style="position:absolute;margin-left:113.25pt;margin-top:15.35pt;width:90pt;height:54.8pt;z-index:2516643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" filled="f" strokecolor="black [3213]">
                <v:textbox>
                  <w:txbxContent>
                    <w:p w14:paraId="2A3E4D81" w14:textId="2C065441"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Seeding LT</w:t>
                      </w:r>
                    </w:p>
                    <w:p w14:paraId="084C237A" w14:textId="33300AEE" w:rsidR="005C29E5"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 supply</w:t>
                      </w:r>
                    </w:p>
                  </w:txbxContent>
                </v:textbox>
              </v:rect>
            </w:pict>
          </mc:Fallback>
        </mc:AlternateContent>
      </w:r>
    </w:p>
    <w:p w14:paraId="0C672111" w14:textId="77777777" w:rsidR="005C29E5" w:rsidRDefault="005C29E5"/>
    <w:p w14:paraId="34902B1F" w14:textId="13860867" w:rsidR="005C29E5" w:rsidRDefault="0007777E">
      <w:r w:rsidRPr="005C29E5">
        <w:rPr>
          <w:noProof/>
        </w:rPr>
        <mc:AlternateContent>
          <mc:Choice Requires="wps">
            <w:drawing>
              <wp:anchor distT="0" distB="0" distL="114300" distR="114300" simplePos="0" relativeHeight="251666432" behindDoc="0" locked="0" layoutInCell="1" allowOverlap="1" wp14:anchorId="074AD486" wp14:editId="7F3A28A9">
                <wp:simplePos x="0" y="0"/>
                <wp:positionH relativeFrom="column">
                  <wp:posOffset>2976341</wp:posOffset>
                </wp:positionH>
                <wp:positionV relativeFrom="paragraph">
                  <wp:posOffset>178615</wp:posOffset>
                </wp:positionV>
                <wp:extent cx="432790" cy="2838"/>
                <wp:effectExtent l="0" t="76200" r="24765" b="92710"/>
                <wp:wrapNone/>
                <wp:docPr id="2057" name="Line 13">
                  <a:extLst xmlns:a="http://schemas.openxmlformats.org/drawingml/2006/main">
                    <a:ext uri="{FF2B5EF4-FFF2-40B4-BE49-F238E27FC236}">
                      <a16:creationId xmlns:a16="http://schemas.microsoft.com/office/drawing/2014/main" id="{5B91CFCD-DCC5-3E26-7E2A-48EC46DD059E}"/>
                    </a:ext>
                  </a:extLst>
                </wp:docPr>
                <wp:cNvGraphicFramePr/>
                <a:graphic xmlns:a="http://schemas.openxmlformats.org/drawingml/2006/main">
                  <a:graphicData uri="http://schemas.microsoft.com/office/word/2010/wordprocessingShape">
                    <wps:wsp>
                      <wps:cNvCnPr/>
                      <wps:spPr bwMode="auto">
                        <a:xfrm>
                          <a:off x="0" y="0"/>
                          <a:ext cx="432790" cy="2838"/>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F03CB00" id="Line 13"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35pt,14.05pt" to="268.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" strokecolor="black [3213]">
                <v:stroke endarrow="block"/>
              </v:line>
            </w:pict>
          </mc:Fallback>
        </mc:AlternateContent>
      </w:r>
      <w:r w:rsidRPr="005C29E5">
        <w:rPr>
          <w:noProof/>
        </w:rPr>
        <mc:AlternateContent>
          <mc:Choice Requires="wps">
            <w:drawing>
              <wp:anchor distT="0" distB="0" distL="114300" distR="114300" simplePos="0" relativeHeight="251684864" behindDoc="0" locked="0" layoutInCell="1" allowOverlap="1" wp14:anchorId="3FDC9E18" wp14:editId="32EB146F">
                <wp:simplePos x="0" y="0"/>
                <wp:positionH relativeFrom="column">
                  <wp:posOffset>957632</wp:posOffset>
                </wp:positionH>
                <wp:positionV relativeFrom="paragraph">
                  <wp:posOffset>178615</wp:posOffset>
                </wp:positionV>
                <wp:extent cx="482090" cy="0"/>
                <wp:effectExtent l="0" t="76200" r="13335" b="95250"/>
                <wp:wrapNone/>
                <wp:docPr id="2075" name="Line 34">
                  <a:extLst xmlns:a="http://schemas.openxmlformats.org/drawingml/2006/main">
                    <a:ext uri="{FF2B5EF4-FFF2-40B4-BE49-F238E27FC236}">
                      <a16:creationId xmlns:a16="http://schemas.microsoft.com/office/drawing/2014/main" id="{C0217EAE-4EE3-5DAC-133D-03F6AC7B63B6}"/>
                    </a:ext>
                  </a:extLst>
                </wp:docPr>
                <wp:cNvGraphicFramePr/>
                <a:graphic xmlns:a="http://schemas.openxmlformats.org/drawingml/2006/main">
                  <a:graphicData uri="http://schemas.microsoft.com/office/word/2010/wordprocessingShape">
                    <wps:wsp>
                      <wps:cNvCnPr/>
                      <wps:spPr bwMode="auto">
                        <a:xfrm>
                          <a:off x="0" y="0"/>
                          <a:ext cx="48209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6E16AD0" id="Line 34"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4pt,14.05pt" to="113.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" strokecolor="black [3213]">
                <v:stroke endarrow="block"/>
              </v:line>
            </w:pict>
          </mc:Fallback>
        </mc:AlternateContent>
      </w:r>
    </w:p>
    <w:p w14:paraId="5375DA45" w14:textId="04793AEC" w:rsidR="005C29E5" w:rsidRDefault="005C29E5"/>
    <w:p w14:paraId="16CE0692" w14:textId="615FF3D7" w:rsidR="005C29E5" w:rsidRDefault="0007777E">
      <w:r w:rsidRPr="005C29E5">
        <w:rPr>
          <w:noProof/>
        </w:rPr>
        <mc:AlternateContent>
          <mc:Choice Requires="wps">
            <w:drawing>
              <wp:anchor distT="0" distB="0" distL="114300" distR="114300" simplePos="0" relativeHeight="251696128" behindDoc="0" locked="0" layoutInCell="1" allowOverlap="1" wp14:anchorId="18C4B66E" wp14:editId="7219F5FE">
                <wp:simplePos x="0" y="0"/>
                <wp:positionH relativeFrom="column">
                  <wp:posOffset>3902575</wp:posOffset>
                </wp:positionH>
                <wp:positionV relativeFrom="paragraph">
                  <wp:posOffset>6052</wp:posOffset>
                </wp:positionV>
                <wp:extent cx="913765" cy="413969"/>
                <wp:effectExtent l="0" t="0" r="0" b="5715"/>
                <wp:wrapNone/>
                <wp:docPr id="2086" name="Text Box 45">
                  <a:extLst xmlns:a="http://schemas.openxmlformats.org/drawingml/2006/main">
                    <a:ext uri="{FF2B5EF4-FFF2-40B4-BE49-F238E27FC236}">
                      <a16:creationId xmlns:a16="http://schemas.microsoft.com/office/drawing/2014/main" id="{20AA4833-BDBB-03A5-5C2B-1E31880DB8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41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AC0F9"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Ethernet</w:t>
                            </w:r>
                          </w:p>
                        </w:txbxContent>
                      </wps:txbx>
                      <wps:bodyPr wrap="square">
                        <a:noAutofit/>
                      </wps:bodyPr>
                    </wps:wsp>
                  </a:graphicData>
                </a:graphic>
                <wp14:sizeRelV relativeFrom="margin">
                  <wp14:pctHeight>0</wp14:pctHeight>
                </wp14:sizeRelV>
              </wp:anchor>
            </w:drawing>
          </mc:Choice>
          <mc:Fallback>
            <w:pict>
              <v:shape w14:anchorId="18C4B66E" id="Text Box 45" o:spid="_x0000_s1037" type="#_x0000_t202" style="position:absolute;margin-left:307.3pt;margin-top:.5pt;width:71.95pt;height:32.6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" filled="f" stroked="f">
                <v:textbox>
                  <w:txbxContent>
                    <w:p w14:paraId="72EAC0F9"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Ethernet</w:t>
                      </w:r>
                    </w:p>
                  </w:txbxContent>
                </v:textbox>
              </v:shape>
            </w:pict>
          </mc:Fallback>
        </mc:AlternateContent>
      </w:r>
      <w:r w:rsidRPr="005C29E5">
        <w:rPr>
          <w:noProof/>
        </w:rPr>
        <mc:AlternateContent>
          <mc:Choice Requires="wps">
            <w:drawing>
              <wp:anchor distT="0" distB="0" distL="114300" distR="114300" simplePos="0" relativeHeight="251675648" behindDoc="0" locked="0" layoutInCell="1" allowOverlap="1" wp14:anchorId="0058760C" wp14:editId="24A8EF95">
                <wp:simplePos x="0" y="0"/>
                <wp:positionH relativeFrom="column">
                  <wp:posOffset>3897554</wp:posOffset>
                </wp:positionH>
                <wp:positionV relativeFrom="paragraph">
                  <wp:posOffset>117739</wp:posOffset>
                </wp:positionV>
                <wp:extent cx="0" cy="315054"/>
                <wp:effectExtent l="76200" t="38100" r="76200" b="66040"/>
                <wp:wrapNone/>
                <wp:docPr id="2066" name="Line 25">
                  <a:extLst xmlns:a="http://schemas.openxmlformats.org/drawingml/2006/main">
                    <a:ext uri="{FF2B5EF4-FFF2-40B4-BE49-F238E27FC236}">
                      <a16:creationId xmlns:a16="http://schemas.microsoft.com/office/drawing/2014/main" id="{31E1C02D-AF3F-24B7-33AC-C766CFE32902}"/>
                    </a:ext>
                  </a:extLst>
                </wp:docPr>
                <wp:cNvGraphicFramePr/>
                <a:graphic xmlns:a="http://schemas.openxmlformats.org/drawingml/2006/main">
                  <a:graphicData uri="http://schemas.microsoft.com/office/word/2010/wordprocessingShape">
                    <wps:wsp>
                      <wps:cNvCnPr/>
                      <wps:spPr bwMode="auto">
                        <a:xfrm>
                          <a:off x="0" y="0"/>
                          <a:ext cx="0" cy="315054"/>
                        </a:xfrm>
                        <a:prstGeom prst="line">
                          <a:avLst/>
                        </a:prstGeom>
                        <a:noFill/>
                        <a:ln w="9525">
                          <a:solidFill>
                            <a:schemeClr val="tx1"/>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248BAD9" id="Line 25"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9pt,9.25pt" to="306.9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" strokecolor="black [3213]">
                <v:stroke startarrow="block" endarrow="block"/>
              </v:line>
            </w:pict>
          </mc:Fallback>
        </mc:AlternateContent>
      </w:r>
    </w:p>
    <w:p w14:paraId="18656AC3" w14:textId="7F2A958F" w:rsidR="005C29E5" w:rsidRDefault="005C29E5">
      <w:r w:rsidRPr="005C29E5">
        <w:rPr>
          <w:noProof/>
        </w:rPr>
        <mc:AlternateContent>
          <mc:Choice Requires="wps">
            <w:drawing>
              <wp:anchor distT="0" distB="0" distL="114300" distR="114300" simplePos="0" relativeHeight="251705344" behindDoc="0" locked="0" layoutInCell="1" allowOverlap="1" wp14:anchorId="7ED86D5B" wp14:editId="79287D6E">
                <wp:simplePos x="0" y="0"/>
                <wp:positionH relativeFrom="column">
                  <wp:posOffset>4429125</wp:posOffset>
                </wp:positionH>
                <wp:positionV relativeFrom="paragraph">
                  <wp:posOffset>161822</wp:posOffset>
                </wp:positionV>
                <wp:extent cx="914395" cy="408357"/>
                <wp:effectExtent l="0" t="0" r="0" b="0"/>
                <wp:wrapNone/>
                <wp:docPr id="4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95" cy="408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5A3F3"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Ethernet</w:t>
                            </w:r>
                          </w:p>
                        </w:txbxContent>
                      </wps:txbx>
                      <wps:bodyPr wrap="square">
                        <a:noAutofit/>
                      </wps:bodyPr>
                    </wps:wsp>
                  </a:graphicData>
                </a:graphic>
                <wp14:sizeRelV relativeFrom="margin">
                  <wp14:pctHeight>0</wp14:pctHeight>
                </wp14:sizeRelV>
              </wp:anchor>
            </w:drawing>
          </mc:Choice>
          <mc:Fallback>
            <w:pict>
              <v:shape w14:anchorId="7ED86D5B" id="Text Box 46" o:spid="_x0000_s1038" type="#_x0000_t202" style="position:absolute;margin-left:348.75pt;margin-top:12.75pt;width:1in;height:32.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" filled="f" stroked="f">
                <v:textbox>
                  <w:txbxContent>
                    <w:p w14:paraId="7535A3F3"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Ethernet</w:t>
                      </w:r>
                    </w:p>
                  </w:txbxContent>
                </v:textbox>
              </v:shape>
            </w:pict>
          </mc:Fallback>
        </mc:AlternateContent>
      </w:r>
    </w:p>
    <w:p w14:paraId="4F82E7FE" w14:textId="14542101" w:rsidR="005C29E5" w:rsidRDefault="0007777E">
      <w:r w:rsidRPr="005C29E5">
        <w:rPr>
          <w:noProof/>
        </w:rPr>
        <mc:AlternateContent>
          <mc:Choice Requires="wps">
            <w:drawing>
              <wp:anchor distT="0" distB="0" distL="114300" distR="114300" simplePos="0" relativeHeight="251674624" behindDoc="0" locked="0" layoutInCell="1" allowOverlap="1" wp14:anchorId="42E39557" wp14:editId="11CDD691">
                <wp:simplePos x="0" y="0"/>
                <wp:positionH relativeFrom="column">
                  <wp:posOffset>3441958</wp:posOffset>
                </wp:positionH>
                <wp:positionV relativeFrom="paragraph">
                  <wp:posOffset>23101</wp:posOffset>
                </wp:positionV>
                <wp:extent cx="1447800" cy="695976"/>
                <wp:effectExtent l="0" t="0" r="17780" b="27940"/>
                <wp:wrapNone/>
                <wp:docPr id="2065" name="Rectangle 24">
                  <a:extLst xmlns:a="http://schemas.openxmlformats.org/drawingml/2006/main">
                    <a:ext uri="{FF2B5EF4-FFF2-40B4-BE49-F238E27FC236}">
                      <a16:creationId xmlns:a16="http://schemas.microsoft.com/office/drawing/2014/main" id="{3A94C684-A5C3-6AF4-D36A-EAD647520B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95976"/>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6FFBC5E" w14:textId="268ABA1E" w:rsidR="0007777E" w:rsidRDefault="00943624"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R</w:t>
                            </w:r>
                            <w:r w:rsidR="005C29E5">
                              <w:rPr>
                                <w:rFonts w:ascii="Arial" w:hAnsi="Arial"/>
                                <w:color w:val="000000" w:themeColor="text1"/>
                                <w:kern w:val="24"/>
                                <w:sz w:val="36"/>
                                <w:szCs w:val="36"/>
                              </w:rPr>
                              <w:t>outer</w:t>
                            </w:r>
                            <w:r w:rsidR="0007777E">
                              <w:rPr>
                                <w:rFonts w:ascii="Arial" w:hAnsi="Arial"/>
                                <w:color w:val="000000" w:themeColor="text1"/>
                                <w:kern w:val="24"/>
                                <w:sz w:val="36"/>
                                <w:szCs w:val="36"/>
                              </w:rPr>
                              <w:t>/</w:t>
                            </w:r>
                          </w:p>
                          <w:p w14:paraId="5A887A13" w14:textId="087D38FB" w:rsidR="005C29E5"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switch</w:t>
                            </w:r>
                          </w:p>
                        </w:txbxContent>
                      </wps:txbx>
                      <wps:bodyPr wrap="none" anchor="ctr"/>
                    </wps:wsp>
                  </a:graphicData>
                </a:graphic>
              </wp:anchor>
            </w:drawing>
          </mc:Choice>
          <mc:Fallback>
            <w:pict>
              <v:rect w14:anchorId="42E39557" id="Rectangle 24" o:spid="_x0000_s1039" style="position:absolute;margin-left:271pt;margin-top:1.8pt;width:114pt;height:54.8pt;z-index:251674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" filled="f" strokecolor="black [3213]">
                <v:textbox>
                  <w:txbxContent>
                    <w:p w14:paraId="46FFBC5E" w14:textId="268ABA1E" w:rsidR="0007777E" w:rsidRDefault="00943624"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R</w:t>
                      </w:r>
                      <w:r w:rsidR="005C29E5">
                        <w:rPr>
                          <w:rFonts w:ascii="Arial" w:hAnsi="Arial"/>
                          <w:color w:val="000000" w:themeColor="text1"/>
                          <w:kern w:val="24"/>
                          <w:sz w:val="36"/>
                          <w:szCs w:val="36"/>
                        </w:rPr>
                        <w:t>outer</w:t>
                      </w:r>
                      <w:r w:rsidR="0007777E">
                        <w:rPr>
                          <w:rFonts w:ascii="Arial" w:hAnsi="Arial"/>
                          <w:color w:val="000000" w:themeColor="text1"/>
                          <w:kern w:val="24"/>
                          <w:sz w:val="36"/>
                          <w:szCs w:val="36"/>
                        </w:rPr>
                        <w:t>/</w:t>
                      </w:r>
                    </w:p>
                    <w:p w14:paraId="5A887A13" w14:textId="087D38FB" w:rsidR="005C29E5"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switch</w:t>
                      </w:r>
                    </w:p>
                  </w:txbxContent>
                </v:textbox>
              </v:rect>
            </w:pict>
          </mc:Fallback>
        </mc:AlternateContent>
      </w:r>
      <w:r w:rsidRPr="005C29E5">
        <w:rPr>
          <w:noProof/>
        </w:rPr>
        <mc:AlternateContent>
          <mc:Choice Requires="wps">
            <w:drawing>
              <wp:anchor distT="0" distB="0" distL="114300" distR="114300" simplePos="0" relativeHeight="251673600" behindDoc="0" locked="0" layoutInCell="1" allowOverlap="1" wp14:anchorId="7A1C05FA" wp14:editId="6981288A">
                <wp:simplePos x="0" y="0"/>
                <wp:positionH relativeFrom="column">
                  <wp:posOffset>1416609</wp:posOffset>
                </wp:positionH>
                <wp:positionV relativeFrom="paragraph">
                  <wp:posOffset>29845</wp:posOffset>
                </wp:positionV>
                <wp:extent cx="1143000" cy="695964"/>
                <wp:effectExtent l="0" t="0" r="17780" b="27940"/>
                <wp:wrapNone/>
                <wp:docPr id="2064" name="Rectangle 23">
                  <a:extLst xmlns:a="http://schemas.openxmlformats.org/drawingml/2006/main">
                    <a:ext uri="{FF2B5EF4-FFF2-40B4-BE49-F238E27FC236}">
                      <a16:creationId xmlns:a16="http://schemas.microsoft.com/office/drawing/2014/main" id="{F9190EFC-1E0B-9757-FF9D-95F84358D9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95964"/>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F368B3D" w14:textId="0C595999" w:rsidR="005C29E5"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Router/switch</w:t>
                            </w:r>
                          </w:p>
                          <w:p w14:paraId="19A32987" w14:textId="6118A34D"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 supply</w:t>
                            </w:r>
                          </w:p>
                        </w:txbxContent>
                      </wps:txbx>
                      <wps:bodyPr wrap="none" anchor="ctr"/>
                    </wps:wsp>
                  </a:graphicData>
                </a:graphic>
              </wp:anchor>
            </w:drawing>
          </mc:Choice>
          <mc:Fallback>
            <w:pict>
              <v:rect w14:anchorId="7A1C05FA" id="Rectangle 23" o:spid="_x0000_s1040" style="position:absolute;margin-left:111.55pt;margin-top:2.35pt;width:90pt;height:54.8pt;z-index:2516736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" filled="f" strokecolor="black [3213]">
                <v:textbox>
                  <w:txbxContent>
                    <w:p w14:paraId="2F368B3D" w14:textId="0C595999" w:rsidR="005C29E5"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Router/switch</w:t>
                      </w:r>
                    </w:p>
                    <w:p w14:paraId="19A32987" w14:textId="6118A34D"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 supply</w:t>
                      </w:r>
                    </w:p>
                  </w:txbxContent>
                </v:textbox>
              </v:rect>
            </w:pict>
          </mc:Fallback>
        </mc:AlternateContent>
      </w:r>
    </w:p>
    <w:p w14:paraId="78FA300C" w14:textId="36A61549" w:rsidR="005C29E5" w:rsidRDefault="00943624">
      <w:r w:rsidRPr="005C29E5">
        <w:rPr>
          <w:noProof/>
        </w:rPr>
        <mc:AlternateContent>
          <mc:Choice Requires="wps">
            <w:drawing>
              <wp:anchor distT="0" distB="0" distL="114300" distR="114300" simplePos="0" relativeHeight="251700224" behindDoc="0" locked="0" layoutInCell="1" allowOverlap="1" wp14:anchorId="7B83C65F" wp14:editId="5753238F">
                <wp:simplePos x="0" y="0"/>
                <wp:positionH relativeFrom="column">
                  <wp:posOffset>4394885</wp:posOffset>
                </wp:positionH>
                <wp:positionV relativeFrom="paragraph">
                  <wp:posOffset>150838</wp:posOffset>
                </wp:positionV>
                <wp:extent cx="1135569" cy="515"/>
                <wp:effectExtent l="38100" t="76200" r="0" b="95250"/>
                <wp:wrapNone/>
                <wp:docPr id="2" name="Line 49">
                  <a:extLst xmlns:a="http://schemas.openxmlformats.org/drawingml/2006/main">
                    <a:ext uri="{FF2B5EF4-FFF2-40B4-BE49-F238E27FC236}">
                      <a16:creationId xmlns:a16="http://schemas.microsoft.com/office/drawing/2014/main" id="{80EEE6BC-86F1-B18F-3431-C444BE2414DC}"/>
                    </a:ext>
                  </a:extLst>
                </wp:docPr>
                <wp:cNvGraphicFramePr/>
                <a:graphic xmlns:a="http://schemas.openxmlformats.org/drawingml/2006/main">
                  <a:graphicData uri="http://schemas.microsoft.com/office/word/2010/wordprocessingShape">
                    <wps:wsp>
                      <wps:cNvCnPr/>
                      <wps:spPr bwMode="auto">
                        <a:xfrm flipH="1">
                          <a:off x="0" y="0"/>
                          <a:ext cx="1135569" cy="515"/>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2345E1C" id="Line 49"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05pt,11.9pt" to="435.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" strokecolor="black [3213]">
                <v:stroke endarrow="block"/>
              </v:line>
            </w:pict>
          </mc:Fallback>
        </mc:AlternateContent>
      </w:r>
      <w:r w:rsidR="0007777E" w:rsidRPr="005C29E5">
        <w:rPr>
          <w:noProof/>
        </w:rPr>
        <mc:AlternateContent>
          <mc:Choice Requires="wps">
            <w:drawing>
              <wp:anchor distT="0" distB="0" distL="114300" distR="114300" simplePos="0" relativeHeight="251691008" behindDoc="0" locked="0" layoutInCell="1" allowOverlap="1" wp14:anchorId="342912C4" wp14:editId="76A9B723">
                <wp:simplePos x="0" y="0"/>
                <wp:positionH relativeFrom="column">
                  <wp:posOffset>2994453</wp:posOffset>
                </wp:positionH>
                <wp:positionV relativeFrom="paragraph">
                  <wp:posOffset>178126</wp:posOffset>
                </wp:positionV>
                <wp:extent cx="436605" cy="0"/>
                <wp:effectExtent l="0" t="76200" r="20955" b="95250"/>
                <wp:wrapNone/>
                <wp:docPr id="2081" name="Line 40">
                  <a:extLst xmlns:a="http://schemas.openxmlformats.org/drawingml/2006/main">
                    <a:ext uri="{FF2B5EF4-FFF2-40B4-BE49-F238E27FC236}">
                      <a16:creationId xmlns:a16="http://schemas.microsoft.com/office/drawing/2014/main" id="{B28B9968-2044-08AD-9EB3-1D847AF747B2}"/>
                    </a:ext>
                  </a:extLst>
                </wp:docPr>
                <wp:cNvGraphicFramePr/>
                <a:graphic xmlns:a="http://schemas.openxmlformats.org/drawingml/2006/main">
                  <a:graphicData uri="http://schemas.microsoft.com/office/word/2010/wordprocessingShape">
                    <wps:wsp>
                      <wps:cNvCnPr/>
                      <wps:spPr bwMode="auto">
                        <a:xfrm>
                          <a:off x="0" y="0"/>
                          <a:ext cx="436605"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2BF04F8" id="Line 4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pt,14.05pt" to="27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" strokecolor="black [3213]">
                <v:stroke endarrow="block"/>
              </v:line>
            </w:pict>
          </mc:Fallback>
        </mc:AlternateContent>
      </w:r>
      <w:r w:rsidR="0007777E" w:rsidRPr="005C29E5">
        <w:rPr>
          <w:noProof/>
        </w:rPr>
        <mc:AlternateContent>
          <mc:Choice Requires="wps">
            <w:drawing>
              <wp:anchor distT="0" distB="0" distL="114300" distR="114300" simplePos="0" relativeHeight="251683840" behindDoc="0" locked="0" layoutInCell="1" allowOverlap="1" wp14:anchorId="4ED1B6AE" wp14:editId="10E83258">
                <wp:simplePos x="0" y="0"/>
                <wp:positionH relativeFrom="column">
                  <wp:posOffset>957631</wp:posOffset>
                </wp:positionH>
                <wp:positionV relativeFrom="paragraph">
                  <wp:posOffset>193162</wp:posOffset>
                </wp:positionV>
                <wp:extent cx="461130" cy="7642"/>
                <wp:effectExtent l="0" t="57150" r="34290" b="87630"/>
                <wp:wrapNone/>
                <wp:docPr id="2074" name="Line 33">
                  <a:extLst xmlns:a="http://schemas.openxmlformats.org/drawingml/2006/main">
                    <a:ext uri="{FF2B5EF4-FFF2-40B4-BE49-F238E27FC236}">
                      <a16:creationId xmlns:a16="http://schemas.microsoft.com/office/drawing/2014/main" id="{C0F9879F-DD3C-4940-9E15-6C516C9E3551}"/>
                    </a:ext>
                  </a:extLst>
                </wp:docPr>
                <wp:cNvGraphicFramePr/>
                <a:graphic xmlns:a="http://schemas.openxmlformats.org/drawingml/2006/main">
                  <a:graphicData uri="http://schemas.microsoft.com/office/word/2010/wordprocessingShape">
                    <wps:wsp>
                      <wps:cNvCnPr/>
                      <wps:spPr bwMode="auto">
                        <a:xfrm>
                          <a:off x="0" y="0"/>
                          <a:ext cx="461130" cy="7642"/>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4804E677" id="Line 33"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4pt,15.2pt" to="111.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" strokecolor="black [3213]">
                <v:stroke endarrow="block"/>
              </v:line>
            </w:pict>
          </mc:Fallback>
        </mc:AlternateContent>
      </w:r>
      <w:r w:rsidR="005C29E5" w:rsidRPr="005C29E5">
        <w:rPr>
          <w:noProof/>
        </w:rPr>
        <mc:AlternateContent>
          <mc:Choice Requires="wps">
            <w:drawing>
              <wp:anchor distT="0" distB="0" distL="114300" distR="114300" simplePos="0" relativeHeight="251701248" behindDoc="0" locked="0" layoutInCell="1" allowOverlap="1" wp14:anchorId="790D2917" wp14:editId="7786E8CF">
                <wp:simplePos x="0" y="0"/>
                <wp:positionH relativeFrom="column">
                  <wp:posOffset>5529027</wp:posOffset>
                </wp:positionH>
                <wp:positionV relativeFrom="paragraph">
                  <wp:posOffset>149803</wp:posOffset>
                </wp:positionV>
                <wp:extent cx="10185" cy="3624404"/>
                <wp:effectExtent l="38100" t="0" r="66040" b="52705"/>
                <wp:wrapNone/>
                <wp:docPr id="464" name="Line 50"/>
                <wp:cNvGraphicFramePr/>
                <a:graphic xmlns:a="http://schemas.openxmlformats.org/drawingml/2006/main">
                  <a:graphicData uri="http://schemas.microsoft.com/office/word/2010/wordprocessingShape">
                    <wps:wsp>
                      <wps:cNvCnPr/>
                      <wps:spPr bwMode="auto">
                        <a:xfrm>
                          <a:off x="0" y="0"/>
                          <a:ext cx="10185" cy="3624404"/>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11DCB37" id="Line 50"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35pt,11.8pt" to="436.15pt,2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" strokecolor="black [3213]">
                <v:stroke endarrow="block"/>
              </v:line>
            </w:pict>
          </mc:Fallback>
        </mc:AlternateContent>
      </w:r>
    </w:p>
    <w:p w14:paraId="2062D7D3" w14:textId="03960E5A" w:rsidR="005C29E5" w:rsidRDefault="005C29E5"/>
    <w:p w14:paraId="60C3D918" w14:textId="57FF7B50" w:rsidR="005C29E5" w:rsidRDefault="005C29E5">
      <w:r w:rsidRPr="005C29E5">
        <w:rPr>
          <w:noProof/>
        </w:rPr>
        <mc:AlternateContent>
          <mc:Choice Requires="wps">
            <w:drawing>
              <wp:anchor distT="0" distB="0" distL="114300" distR="114300" simplePos="0" relativeHeight="251697152" behindDoc="0" locked="0" layoutInCell="1" allowOverlap="1" wp14:anchorId="44C6E237" wp14:editId="758B92F1">
                <wp:simplePos x="0" y="0"/>
                <wp:positionH relativeFrom="column">
                  <wp:posOffset>3935478</wp:posOffset>
                </wp:positionH>
                <wp:positionV relativeFrom="paragraph">
                  <wp:posOffset>26613</wp:posOffset>
                </wp:positionV>
                <wp:extent cx="914395" cy="307777"/>
                <wp:effectExtent l="0" t="0" r="0" b="0"/>
                <wp:wrapNone/>
                <wp:docPr id="2087" name="Text Box 46">
                  <a:extLst xmlns:a="http://schemas.openxmlformats.org/drawingml/2006/main">
                    <a:ext uri="{FF2B5EF4-FFF2-40B4-BE49-F238E27FC236}">
                      <a16:creationId xmlns:a16="http://schemas.microsoft.com/office/drawing/2014/main" id="{FD91CA24-95E5-9060-5EB1-6606F92026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95" cy="307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A1708"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Ethernet</w:t>
                            </w:r>
                          </w:p>
                        </w:txbxContent>
                      </wps:txbx>
                      <wps:bodyPr wrap="square">
                        <a:spAutoFit/>
                      </wps:bodyPr>
                    </wps:wsp>
                  </a:graphicData>
                </a:graphic>
              </wp:anchor>
            </w:drawing>
          </mc:Choice>
          <mc:Fallback>
            <w:pict>
              <v:shape w14:anchorId="44C6E237" id="_x0000_s1041" type="#_x0000_t202" style="position:absolute;margin-left:309.9pt;margin-top:2.1pt;width:1in;height:24.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" filled="f" stroked="f">
                <v:textbox style="mso-fit-shape-to-text:t">
                  <w:txbxContent>
                    <w:p w14:paraId="32FA1708"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Ethernet</w:t>
                      </w:r>
                    </w:p>
                  </w:txbxContent>
                </v:textbox>
              </v:shape>
            </w:pict>
          </mc:Fallback>
        </mc:AlternateContent>
      </w:r>
      <w:r w:rsidRPr="005C29E5">
        <w:rPr>
          <w:noProof/>
        </w:rPr>
        <mc:AlternateContent>
          <mc:Choice Requires="wps">
            <w:drawing>
              <wp:anchor distT="0" distB="0" distL="114300" distR="114300" simplePos="0" relativeHeight="251676672" behindDoc="0" locked="0" layoutInCell="1" allowOverlap="1" wp14:anchorId="33B599BD" wp14:editId="2450DC9B">
                <wp:simplePos x="0" y="0"/>
                <wp:positionH relativeFrom="column">
                  <wp:posOffset>3927871</wp:posOffset>
                </wp:positionH>
                <wp:positionV relativeFrom="paragraph">
                  <wp:posOffset>140813</wp:posOffset>
                </wp:positionV>
                <wp:extent cx="0" cy="304800"/>
                <wp:effectExtent l="76200" t="38100" r="57150" b="57150"/>
                <wp:wrapNone/>
                <wp:docPr id="2067" name="Line 26">
                  <a:extLst xmlns:a="http://schemas.openxmlformats.org/drawingml/2006/main">
                    <a:ext uri="{FF2B5EF4-FFF2-40B4-BE49-F238E27FC236}">
                      <a16:creationId xmlns:a16="http://schemas.microsoft.com/office/drawing/2014/main" id="{042530A9-2AA2-A722-4096-D3D18173E5BD}"/>
                    </a:ext>
                  </a:extLst>
                </wp:docPr>
                <wp:cNvGraphicFramePr/>
                <a:graphic xmlns:a="http://schemas.openxmlformats.org/drawingml/2006/main">
                  <a:graphicData uri="http://schemas.microsoft.com/office/word/2010/wordprocessingShape">
                    <wps:wsp>
                      <wps:cNvCnPr/>
                      <wps:spPr bwMode="auto">
                        <a:xfrm>
                          <a:off x="0" y="0"/>
                          <a:ext cx="0" cy="304800"/>
                        </a:xfrm>
                        <a:prstGeom prst="line">
                          <a:avLst/>
                        </a:prstGeom>
                        <a:noFill/>
                        <a:ln w="9525">
                          <a:solidFill>
                            <a:schemeClr val="tx1"/>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62F34D1" id="Line 2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09.3pt,11.1pt" to="309.3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" strokecolor="black [3213]">
                <v:stroke startarrow="block" endarrow="block"/>
              </v:line>
            </w:pict>
          </mc:Fallback>
        </mc:AlternateContent>
      </w:r>
    </w:p>
    <w:p w14:paraId="5B944D01" w14:textId="5802B8B1" w:rsidR="005C29E5" w:rsidRDefault="005C29E5">
      <w:r w:rsidRPr="005C29E5">
        <w:rPr>
          <w:noProof/>
        </w:rPr>
        <mc:AlternateContent>
          <mc:Choice Requires="wps">
            <w:drawing>
              <wp:anchor distT="0" distB="0" distL="114300" distR="114300" simplePos="0" relativeHeight="251693056" behindDoc="0" locked="0" layoutInCell="1" allowOverlap="1" wp14:anchorId="2F55BA48" wp14:editId="583B96DB">
                <wp:simplePos x="0" y="0"/>
                <wp:positionH relativeFrom="column">
                  <wp:posOffset>4448062</wp:posOffset>
                </wp:positionH>
                <wp:positionV relativeFrom="paragraph">
                  <wp:posOffset>194141</wp:posOffset>
                </wp:positionV>
                <wp:extent cx="609600" cy="304800"/>
                <wp:effectExtent l="0" t="0" r="0" b="0"/>
                <wp:wrapNone/>
                <wp:docPr id="2083" name="Text Box 42">
                  <a:extLst xmlns:a="http://schemas.openxmlformats.org/drawingml/2006/main">
                    <a:ext uri="{FF2B5EF4-FFF2-40B4-BE49-F238E27FC236}">
                      <a16:creationId xmlns:a16="http://schemas.microsoft.com/office/drawing/2014/main" id="{03998686-0FD5-8E25-B3EE-7BC6A8C11D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5F4F"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USB</w:t>
                            </w:r>
                          </w:p>
                        </w:txbxContent>
                      </wps:txbx>
                      <wps:bodyPr>
                        <a:spAutoFit/>
                      </wps:bodyPr>
                    </wps:wsp>
                  </a:graphicData>
                </a:graphic>
              </wp:anchor>
            </w:drawing>
          </mc:Choice>
          <mc:Fallback>
            <w:pict>
              <v:shape w14:anchorId="2F55BA48" id="Text Box 42" o:spid="_x0000_s1042" type="#_x0000_t202" style="position:absolute;margin-left:350.25pt;margin-top:15.3pt;width:48pt;height:24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" filled="f" stroked="f">
                <v:textbox style="mso-fit-shape-to-text:t">
                  <w:txbxContent>
                    <w:p w14:paraId="46325F4F"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USB</w:t>
                      </w:r>
                    </w:p>
                  </w:txbxContent>
                </v:textbox>
              </v:shape>
            </w:pict>
          </mc:Fallback>
        </mc:AlternateContent>
      </w:r>
    </w:p>
    <w:p w14:paraId="365317D4" w14:textId="509B589F" w:rsidR="005C29E5" w:rsidRDefault="0007777E">
      <w:r w:rsidRPr="005C29E5">
        <w:rPr>
          <w:noProof/>
        </w:rPr>
        <mc:AlternateContent>
          <mc:Choice Requires="wps">
            <w:drawing>
              <wp:anchor distT="0" distB="0" distL="114300" distR="114300" simplePos="0" relativeHeight="251663360" behindDoc="0" locked="0" layoutInCell="1" allowOverlap="1" wp14:anchorId="4478CB21" wp14:editId="0C9B8C12">
                <wp:simplePos x="0" y="0"/>
                <wp:positionH relativeFrom="column">
                  <wp:posOffset>1426743</wp:posOffset>
                </wp:positionH>
                <wp:positionV relativeFrom="paragraph">
                  <wp:posOffset>13310</wp:posOffset>
                </wp:positionV>
                <wp:extent cx="1143000" cy="695965"/>
                <wp:effectExtent l="0" t="0" r="17780" b="27940"/>
                <wp:wrapNone/>
                <wp:docPr id="2054" name="Rectangle 10">
                  <a:extLst xmlns:a="http://schemas.openxmlformats.org/drawingml/2006/main">
                    <a:ext uri="{FF2B5EF4-FFF2-40B4-BE49-F238E27FC236}">
                      <a16:creationId xmlns:a16="http://schemas.microsoft.com/office/drawing/2014/main" id="{75202299-56F2-6A56-8E47-4C97A71055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95965"/>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1D0FE2B4" w14:textId="5627E3CB" w:rsidR="005C29E5"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Results LT</w:t>
                            </w:r>
                          </w:p>
                          <w:p w14:paraId="535ACE7E" w14:textId="18682413"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 supply</w:t>
                            </w:r>
                          </w:p>
                        </w:txbxContent>
                      </wps:txbx>
                      <wps:bodyPr wrap="none" anchor="ctr"/>
                    </wps:wsp>
                  </a:graphicData>
                </a:graphic>
              </wp:anchor>
            </w:drawing>
          </mc:Choice>
          <mc:Fallback>
            <w:pict>
              <v:rect w14:anchorId="4478CB21" id="Rectangle 10" o:spid="_x0000_s1043" style="position:absolute;margin-left:112.35pt;margin-top:1.05pt;width:90pt;height:54.8pt;z-index:2516633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" filled="f" strokecolor="black [3213]">
                <v:textbox>
                  <w:txbxContent>
                    <w:p w14:paraId="1D0FE2B4" w14:textId="5627E3CB" w:rsidR="005C29E5"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Results LT</w:t>
                      </w:r>
                    </w:p>
                    <w:p w14:paraId="535ACE7E" w14:textId="18682413"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 supply</w:t>
                      </w:r>
                    </w:p>
                  </w:txbxContent>
                </v:textbox>
              </v:rect>
            </w:pict>
          </mc:Fallback>
        </mc:AlternateContent>
      </w:r>
    </w:p>
    <w:p w14:paraId="3FD311F7" w14:textId="44B83342" w:rsidR="005C29E5" w:rsidRDefault="0007777E">
      <w:r w:rsidRPr="005C29E5">
        <w:rPr>
          <w:noProof/>
        </w:rPr>
        <mc:AlternateContent>
          <mc:Choice Requires="wps">
            <w:drawing>
              <wp:anchor distT="0" distB="0" distL="114300" distR="114300" simplePos="0" relativeHeight="251665408" behindDoc="0" locked="0" layoutInCell="1" allowOverlap="1" wp14:anchorId="32EE62E3" wp14:editId="4EB7C926">
                <wp:simplePos x="0" y="0"/>
                <wp:positionH relativeFrom="column">
                  <wp:posOffset>2991261</wp:posOffset>
                </wp:positionH>
                <wp:positionV relativeFrom="paragraph">
                  <wp:posOffset>190003</wp:posOffset>
                </wp:positionV>
                <wp:extent cx="405176" cy="0"/>
                <wp:effectExtent l="0" t="76200" r="13970" b="95250"/>
                <wp:wrapNone/>
                <wp:docPr id="2056" name="Line 12">
                  <a:extLst xmlns:a="http://schemas.openxmlformats.org/drawingml/2006/main">
                    <a:ext uri="{FF2B5EF4-FFF2-40B4-BE49-F238E27FC236}">
                      <a16:creationId xmlns:a16="http://schemas.microsoft.com/office/drawing/2014/main" id="{D376D964-D568-5179-D564-919388251C56}"/>
                    </a:ext>
                  </a:extLst>
                </wp:docPr>
                <wp:cNvGraphicFramePr/>
                <a:graphic xmlns:a="http://schemas.openxmlformats.org/drawingml/2006/main">
                  <a:graphicData uri="http://schemas.microsoft.com/office/word/2010/wordprocessingShape">
                    <wps:wsp>
                      <wps:cNvCnPr/>
                      <wps:spPr bwMode="auto">
                        <a:xfrm>
                          <a:off x="0" y="0"/>
                          <a:ext cx="405176"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7082713" id="Line 1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55pt,14.95pt" to="267.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" strokecolor="black [3213]">
                <v:stroke endarrow="block"/>
              </v:line>
            </w:pict>
          </mc:Fallback>
        </mc:AlternateContent>
      </w:r>
      <w:r w:rsidRPr="005C29E5">
        <w:rPr>
          <w:noProof/>
        </w:rPr>
        <mc:AlternateContent>
          <mc:Choice Requires="wps">
            <w:drawing>
              <wp:anchor distT="0" distB="0" distL="114300" distR="114300" simplePos="0" relativeHeight="251682816" behindDoc="0" locked="0" layoutInCell="1" allowOverlap="1" wp14:anchorId="1F56F8E5" wp14:editId="2842B3E8">
                <wp:simplePos x="0" y="0"/>
                <wp:positionH relativeFrom="column">
                  <wp:posOffset>957632</wp:posOffset>
                </wp:positionH>
                <wp:positionV relativeFrom="paragraph">
                  <wp:posOffset>195243</wp:posOffset>
                </wp:positionV>
                <wp:extent cx="468990" cy="0"/>
                <wp:effectExtent l="0" t="76200" r="26670" b="95250"/>
                <wp:wrapNone/>
                <wp:docPr id="2073" name="Line 32">
                  <a:extLst xmlns:a="http://schemas.openxmlformats.org/drawingml/2006/main">
                    <a:ext uri="{FF2B5EF4-FFF2-40B4-BE49-F238E27FC236}">
                      <a16:creationId xmlns:a16="http://schemas.microsoft.com/office/drawing/2014/main" id="{2181F0DF-AEF0-0ED0-ED75-8791153A5128}"/>
                    </a:ext>
                  </a:extLst>
                </wp:docPr>
                <wp:cNvGraphicFramePr/>
                <a:graphic xmlns:a="http://schemas.openxmlformats.org/drawingml/2006/main">
                  <a:graphicData uri="http://schemas.microsoft.com/office/word/2010/wordprocessingShape">
                    <wps:wsp>
                      <wps:cNvCnPr/>
                      <wps:spPr bwMode="auto">
                        <a:xfrm>
                          <a:off x="0" y="0"/>
                          <a:ext cx="468990"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4E27F80" id="Line 3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pt,15.35pt" to="112.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" strokecolor="black [3213]">
                <v:stroke endarrow="block"/>
              </v:line>
            </w:pict>
          </mc:Fallback>
        </mc:AlternateContent>
      </w:r>
      <w:r w:rsidR="005C29E5" w:rsidRPr="005C29E5">
        <w:rPr>
          <w:noProof/>
        </w:rPr>
        <mc:AlternateContent>
          <mc:Choice Requires="wps">
            <w:drawing>
              <wp:anchor distT="0" distB="0" distL="114300" distR="114300" simplePos="0" relativeHeight="251678720" behindDoc="0" locked="0" layoutInCell="1" allowOverlap="1" wp14:anchorId="57B837B0" wp14:editId="0C0BD029">
                <wp:simplePos x="0" y="0"/>
                <wp:positionH relativeFrom="column">
                  <wp:posOffset>4355093</wp:posOffset>
                </wp:positionH>
                <wp:positionV relativeFrom="paragraph">
                  <wp:posOffset>178070</wp:posOffset>
                </wp:positionV>
                <wp:extent cx="800691" cy="0"/>
                <wp:effectExtent l="38100" t="76200" r="0" b="95250"/>
                <wp:wrapNone/>
                <wp:docPr id="2069" name="Line 28">
                  <a:extLst xmlns:a="http://schemas.openxmlformats.org/drawingml/2006/main">
                    <a:ext uri="{FF2B5EF4-FFF2-40B4-BE49-F238E27FC236}">
                      <a16:creationId xmlns:a16="http://schemas.microsoft.com/office/drawing/2014/main" id="{32596698-BF2E-F046-77F3-6B9B53B583E3}"/>
                    </a:ext>
                  </a:extLst>
                </wp:docPr>
                <wp:cNvGraphicFramePr/>
                <a:graphic xmlns:a="http://schemas.openxmlformats.org/drawingml/2006/main">
                  <a:graphicData uri="http://schemas.microsoft.com/office/word/2010/wordprocessingShape">
                    <wps:wsp>
                      <wps:cNvCnPr/>
                      <wps:spPr bwMode="auto">
                        <a:xfrm flipH="1" flipV="1">
                          <a:off x="0" y="0"/>
                          <a:ext cx="800691"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B6419E1" id="Line 28"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9pt,14pt" to="405.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" strokecolor="black [3213]">
                <v:stroke endarrow="block"/>
              </v:line>
            </w:pict>
          </mc:Fallback>
        </mc:AlternateContent>
      </w:r>
      <w:r w:rsidR="005C29E5" w:rsidRPr="005C29E5">
        <w:rPr>
          <w:noProof/>
        </w:rPr>
        <mc:AlternateContent>
          <mc:Choice Requires="wps">
            <w:drawing>
              <wp:anchor distT="0" distB="0" distL="114300" distR="114300" simplePos="0" relativeHeight="251679744" behindDoc="0" locked="0" layoutInCell="1" allowOverlap="1" wp14:anchorId="372984EB" wp14:editId="362A9071">
                <wp:simplePos x="0" y="0"/>
                <wp:positionH relativeFrom="column">
                  <wp:posOffset>5146562</wp:posOffset>
                </wp:positionH>
                <wp:positionV relativeFrom="paragraph">
                  <wp:posOffset>173531</wp:posOffset>
                </wp:positionV>
                <wp:extent cx="9054" cy="1944697"/>
                <wp:effectExtent l="0" t="0" r="29210" b="36830"/>
                <wp:wrapNone/>
                <wp:docPr id="2070" name="Line 29">
                  <a:extLst xmlns:a="http://schemas.openxmlformats.org/drawingml/2006/main">
                    <a:ext uri="{FF2B5EF4-FFF2-40B4-BE49-F238E27FC236}">
                      <a16:creationId xmlns:a16="http://schemas.microsoft.com/office/drawing/2014/main" id="{037113AC-9676-40C8-4334-18510B7B1A32}"/>
                    </a:ext>
                  </a:extLst>
                </wp:docPr>
                <wp:cNvGraphicFramePr/>
                <a:graphic xmlns:a="http://schemas.openxmlformats.org/drawingml/2006/main">
                  <a:graphicData uri="http://schemas.microsoft.com/office/word/2010/wordprocessingShape">
                    <wps:wsp>
                      <wps:cNvCnPr/>
                      <wps:spPr bwMode="auto">
                        <a:xfrm flipH="1">
                          <a:off x="0" y="0"/>
                          <a:ext cx="9054" cy="1944697"/>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DE11E79" id="Line 2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25pt,13.65pt" to="405.95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" strokecolor="black [3213]"/>
            </w:pict>
          </mc:Fallback>
        </mc:AlternateContent>
      </w:r>
    </w:p>
    <w:p w14:paraId="046CDC88" w14:textId="39E9D36E" w:rsidR="005C29E5" w:rsidRDefault="005C29E5"/>
    <w:p w14:paraId="5A7D165E" w14:textId="098C69BE" w:rsidR="005C29E5" w:rsidRDefault="005C29E5">
      <w:r w:rsidRPr="005C29E5">
        <w:rPr>
          <w:noProof/>
        </w:rPr>
        <mc:AlternateContent>
          <mc:Choice Requires="wps">
            <w:drawing>
              <wp:anchor distT="0" distB="0" distL="114300" distR="114300" simplePos="0" relativeHeight="251694080" behindDoc="0" locked="0" layoutInCell="1" allowOverlap="1" wp14:anchorId="2E20DA62" wp14:editId="35510E7F">
                <wp:simplePos x="0" y="0"/>
                <wp:positionH relativeFrom="column">
                  <wp:posOffset>3935479</wp:posOffset>
                </wp:positionH>
                <wp:positionV relativeFrom="paragraph">
                  <wp:posOffset>82512</wp:posOffset>
                </wp:positionV>
                <wp:extent cx="609600" cy="304800"/>
                <wp:effectExtent l="0" t="0" r="0" b="0"/>
                <wp:wrapNone/>
                <wp:docPr id="2084" name="Text Box 43">
                  <a:extLst xmlns:a="http://schemas.openxmlformats.org/drawingml/2006/main">
                    <a:ext uri="{FF2B5EF4-FFF2-40B4-BE49-F238E27FC236}">
                      <a16:creationId xmlns:a16="http://schemas.microsoft.com/office/drawing/2014/main" id="{9AC7A2C3-436E-618E-2497-0BB16C8ADB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3723"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USB</w:t>
                            </w:r>
                          </w:p>
                        </w:txbxContent>
                      </wps:txbx>
                      <wps:bodyPr>
                        <a:spAutoFit/>
                      </wps:bodyPr>
                    </wps:wsp>
                  </a:graphicData>
                </a:graphic>
              </wp:anchor>
            </w:drawing>
          </mc:Choice>
          <mc:Fallback>
            <w:pict>
              <v:shape w14:anchorId="2E20DA62" id="Text Box 43" o:spid="_x0000_s1044" type="#_x0000_t202" style="position:absolute;margin-left:309.9pt;margin-top:6.5pt;width:48pt;height:2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" filled="f" stroked="f">
                <v:textbox style="mso-fit-shape-to-text:t">
                  <w:txbxContent>
                    <w:p w14:paraId="157F3723"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USB</w:t>
                      </w:r>
                    </w:p>
                  </w:txbxContent>
                </v:textbox>
              </v:shape>
            </w:pict>
          </mc:Fallback>
        </mc:AlternateContent>
      </w:r>
      <w:r w:rsidRPr="005C29E5">
        <w:rPr>
          <w:noProof/>
        </w:rPr>
        <mc:AlternateContent>
          <mc:Choice Requires="wps">
            <w:drawing>
              <wp:anchor distT="0" distB="0" distL="114300" distR="114300" simplePos="0" relativeHeight="251703296" behindDoc="0" locked="0" layoutInCell="1" allowOverlap="1" wp14:anchorId="353CF923" wp14:editId="5F59D54D">
                <wp:simplePos x="0" y="0"/>
                <wp:positionH relativeFrom="column">
                  <wp:posOffset>3929142</wp:posOffset>
                </wp:positionH>
                <wp:positionV relativeFrom="paragraph">
                  <wp:posOffset>172726</wp:posOffset>
                </wp:positionV>
                <wp:extent cx="0" cy="304800"/>
                <wp:effectExtent l="76200" t="38100" r="57150" b="57150"/>
                <wp:wrapNone/>
                <wp:docPr id="465" name="Line 26"/>
                <wp:cNvGraphicFramePr/>
                <a:graphic xmlns:a="http://schemas.openxmlformats.org/drawingml/2006/main">
                  <a:graphicData uri="http://schemas.microsoft.com/office/word/2010/wordprocessingShape">
                    <wps:wsp>
                      <wps:cNvCnPr/>
                      <wps:spPr bwMode="auto">
                        <a:xfrm>
                          <a:off x="0" y="0"/>
                          <a:ext cx="0" cy="304800"/>
                        </a:xfrm>
                        <a:prstGeom prst="line">
                          <a:avLst/>
                        </a:prstGeom>
                        <a:noFill/>
                        <a:ln w="9525">
                          <a:solidFill>
                            <a:schemeClr val="tx1"/>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E7DE58F" id="Line 2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09.4pt,13.6pt" to="309.4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" strokecolor="black [3213]">
                <v:stroke startarrow="block" endarrow="block"/>
              </v:line>
            </w:pict>
          </mc:Fallback>
        </mc:AlternateContent>
      </w:r>
    </w:p>
    <w:p w14:paraId="4598D5AC" w14:textId="21BB8456" w:rsidR="005C29E5" w:rsidRDefault="005C29E5"/>
    <w:p w14:paraId="1AF06A01" w14:textId="294D8F50" w:rsidR="005C29E5" w:rsidRDefault="0007777E">
      <w:r w:rsidRPr="005C29E5">
        <w:rPr>
          <w:noProof/>
        </w:rPr>
        <mc:AlternateContent>
          <mc:Choice Requires="wps">
            <w:drawing>
              <wp:anchor distT="0" distB="0" distL="114300" distR="114300" simplePos="0" relativeHeight="251669504" behindDoc="0" locked="0" layoutInCell="1" allowOverlap="1" wp14:anchorId="081D5185" wp14:editId="50B54EE0">
                <wp:simplePos x="0" y="0"/>
                <wp:positionH relativeFrom="column">
                  <wp:posOffset>1379474</wp:posOffset>
                </wp:positionH>
                <wp:positionV relativeFrom="paragraph">
                  <wp:posOffset>88951</wp:posOffset>
                </wp:positionV>
                <wp:extent cx="1143000" cy="695968"/>
                <wp:effectExtent l="0" t="0" r="17780" b="27940"/>
                <wp:wrapNone/>
                <wp:docPr id="2060" name="Rectangle 18">
                  <a:extLst xmlns:a="http://schemas.openxmlformats.org/drawingml/2006/main">
                    <a:ext uri="{FF2B5EF4-FFF2-40B4-BE49-F238E27FC236}">
                      <a16:creationId xmlns:a16="http://schemas.microsoft.com/office/drawing/2014/main" id="{57C7B8B3-B93D-E9D4-7DF9-356F7E9DCF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95968"/>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3752303" w14:textId="77777777"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Results printer</w:t>
                            </w:r>
                          </w:p>
                          <w:p w14:paraId="0F5D3292" w14:textId="2747F640" w:rsidR="005C29E5"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 cord</w:t>
                            </w:r>
                          </w:p>
                          <w:p w14:paraId="088FC13B" w14:textId="18A26219"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cord</w:t>
                            </w:r>
                          </w:p>
                        </w:txbxContent>
                      </wps:txbx>
                      <wps:bodyPr wrap="none" anchor="ctr"/>
                    </wps:wsp>
                  </a:graphicData>
                </a:graphic>
              </wp:anchor>
            </w:drawing>
          </mc:Choice>
          <mc:Fallback>
            <w:pict>
              <v:rect w14:anchorId="081D5185" id="Rectangle 18" o:spid="_x0000_s1045" style="position:absolute;margin-left:108.6pt;margin-top:7pt;width:90pt;height:54.8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" filled="f" strokecolor="black [3213]">
                <v:textbox>
                  <w:txbxContent>
                    <w:p w14:paraId="03752303" w14:textId="77777777"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Results printer</w:t>
                      </w:r>
                    </w:p>
                    <w:p w14:paraId="0F5D3292" w14:textId="2747F640" w:rsidR="005C29E5"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 cord</w:t>
                      </w:r>
                    </w:p>
                    <w:p w14:paraId="088FC13B" w14:textId="18A26219" w:rsidR="0007777E" w:rsidRDefault="0007777E"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cord</w:t>
                      </w:r>
                    </w:p>
                  </w:txbxContent>
                </v:textbox>
              </v:rect>
            </w:pict>
          </mc:Fallback>
        </mc:AlternateContent>
      </w:r>
    </w:p>
    <w:p w14:paraId="160F8ADF" w14:textId="732A576F" w:rsidR="005C29E5" w:rsidRDefault="005C29E5"/>
    <w:p w14:paraId="139236C9" w14:textId="45D3CEE3" w:rsidR="005C29E5" w:rsidRDefault="0007777E">
      <w:r w:rsidRPr="005C29E5">
        <w:rPr>
          <w:noProof/>
        </w:rPr>
        <mc:AlternateContent>
          <mc:Choice Requires="wps">
            <w:drawing>
              <wp:anchor distT="0" distB="0" distL="114300" distR="114300" simplePos="0" relativeHeight="251672576" behindDoc="0" locked="0" layoutInCell="1" allowOverlap="1" wp14:anchorId="5F479B24" wp14:editId="2F6E82F8">
                <wp:simplePos x="0" y="0"/>
                <wp:positionH relativeFrom="column">
                  <wp:posOffset>3040577</wp:posOffset>
                </wp:positionH>
                <wp:positionV relativeFrom="paragraph">
                  <wp:posOffset>40411</wp:posOffset>
                </wp:positionV>
                <wp:extent cx="325534" cy="0"/>
                <wp:effectExtent l="0" t="76200" r="17780" b="95250"/>
                <wp:wrapNone/>
                <wp:docPr id="2063" name="Line 22">
                  <a:extLst xmlns:a="http://schemas.openxmlformats.org/drawingml/2006/main">
                    <a:ext uri="{FF2B5EF4-FFF2-40B4-BE49-F238E27FC236}">
                      <a16:creationId xmlns:a16="http://schemas.microsoft.com/office/drawing/2014/main" id="{B4F5C3BF-72F3-CF18-16D2-7454A740C35A}"/>
                    </a:ext>
                  </a:extLst>
                </wp:docPr>
                <wp:cNvGraphicFramePr/>
                <a:graphic xmlns:a="http://schemas.openxmlformats.org/drawingml/2006/main">
                  <a:graphicData uri="http://schemas.microsoft.com/office/word/2010/wordprocessingShape">
                    <wps:wsp>
                      <wps:cNvCnPr/>
                      <wps:spPr bwMode="auto">
                        <a:xfrm>
                          <a:off x="0" y="0"/>
                          <a:ext cx="325534" cy="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650EB50" id="Line 22"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9.4pt,3.2pt" to="265.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" strokecolor="black [3213]">
                <v:stroke endarrow="block"/>
              </v:line>
            </w:pict>
          </mc:Fallback>
        </mc:AlternateContent>
      </w:r>
      <w:r w:rsidR="005C29E5" w:rsidRPr="005C29E5">
        <w:rPr>
          <w:noProof/>
        </w:rPr>
        <mc:AlternateContent>
          <mc:Choice Requires="wps">
            <w:drawing>
              <wp:anchor distT="0" distB="0" distL="114300" distR="114300" simplePos="0" relativeHeight="251681792" behindDoc="0" locked="0" layoutInCell="1" allowOverlap="1" wp14:anchorId="104AC8E2" wp14:editId="40C6CAD3">
                <wp:simplePos x="0" y="0"/>
                <wp:positionH relativeFrom="column">
                  <wp:posOffset>957631</wp:posOffset>
                </wp:positionH>
                <wp:positionV relativeFrom="paragraph">
                  <wp:posOffset>29221</wp:posOffset>
                </wp:positionV>
                <wp:extent cx="424449" cy="5731"/>
                <wp:effectExtent l="0" t="57150" r="33020" b="89535"/>
                <wp:wrapNone/>
                <wp:docPr id="2072" name="Line 31">
                  <a:extLst xmlns:a="http://schemas.openxmlformats.org/drawingml/2006/main">
                    <a:ext uri="{FF2B5EF4-FFF2-40B4-BE49-F238E27FC236}">
                      <a16:creationId xmlns:a16="http://schemas.microsoft.com/office/drawing/2014/main" id="{6A2A8BC4-27C4-4E90-83BF-29BA79482B7D}"/>
                    </a:ext>
                  </a:extLst>
                </wp:docPr>
                <wp:cNvGraphicFramePr/>
                <a:graphic xmlns:a="http://schemas.openxmlformats.org/drawingml/2006/main">
                  <a:graphicData uri="http://schemas.microsoft.com/office/word/2010/wordprocessingShape">
                    <wps:wsp>
                      <wps:cNvCnPr/>
                      <wps:spPr bwMode="auto">
                        <a:xfrm>
                          <a:off x="0" y="0"/>
                          <a:ext cx="424449" cy="5731"/>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5F17C27" id="Line 3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pt,2.3pt" to="108.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" strokecolor="black [3213]">
                <v:stroke endarrow="block"/>
              </v:line>
            </w:pict>
          </mc:Fallback>
        </mc:AlternateContent>
      </w:r>
    </w:p>
    <w:p w14:paraId="6EC986B4" w14:textId="0C788712" w:rsidR="005C29E5" w:rsidRDefault="005C29E5"/>
    <w:p w14:paraId="2268EAC4" w14:textId="133D14E1" w:rsidR="005C29E5" w:rsidRDefault="005C29E5">
      <w:r w:rsidRPr="005C29E5">
        <w:rPr>
          <w:noProof/>
        </w:rPr>
        <mc:AlternateContent>
          <mc:Choice Requires="wps">
            <w:drawing>
              <wp:anchor distT="0" distB="0" distL="114300" distR="114300" simplePos="0" relativeHeight="251689984" behindDoc="0" locked="0" layoutInCell="1" allowOverlap="1" wp14:anchorId="70985188" wp14:editId="7A0629BD">
                <wp:simplePos x="0" y="0"/>
                <wp:positionH relativeFrom="column">
                  <wp:posOffset>541460</wp:posOffset>
                </wp:positionH>
                <wp:positionV relativeFrom="paragraph">
                  <wp:posOffset>6275</wp:posOffset>
                </wp:positionV>
                <wp:extent cx="0" cy="238558"/>
                <wp:effectExtent l="76200" t="38100" r="57150" b="9525"/>
                <wp:wrapNone/>
                <wp:docPr id="2080" name="Line 39">
                  <a:extLst xmlns:a="http://schemas.openxmlformats.org/drawingml/2006/main">
                    <a:ext uri="{FF2B5EF4-FFF2-40B4-BE49-F238E27FC236}">
                      <a16:creationId xmlns:a16="http://schemas.microsoft.com/office/drawing/2014/main" id="{9E899F0F-96FF-A33F-BAF0-2E1CF5AC47F1}"/>
                    </a:ext>
                  </a:extLst>
                </wp:docPr>
                <wp:cNvGraphicFramePr/>
                <a:graphic xmlns:a="http://schemas.openxmlformats.org/drawingml/2006/main">
                  <a:graphicData uri="http://schemas.microsoft.com/office/word/2010/wordprocessingShape">
                    <wps:wsp>
                      <wps:cNvCnPr/>
                      <wps:spPr bwMode="auto">
                        <a:xfrm flipV="1">
                          <a:off x="0" y="0"/>
                          <a:ext cx="0" cy="238558"/>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80AED03" id="Line 39"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42.65pt,.5pt" to="42.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" strokecolor="black [3213]">
                <v:stroke endarrow="block"/>
              </v:line>
            </w:pict>
          </mc:Fallback>
        </mc:AlternateContent>
      </w:r>
    </w:p>
    <w:p w14:paraId="4984AEA1" w14:textId="00F12EAC" w:rsidR="005C29E5" w:rsidRDefault="00943624">
      <w:r w:rsidRPr="005C29E5">
        <w:rPr>
          <w:noProof/>
        </w:rPr>
        <mc:AlternateContent>
          <mc:Choice Requires="wps">
            <w:drawing>
              <wp:anchor distT="0" distB="0" distL="114300" distR="114300" simplePos="0" relativeHeight="251709440" behindDoc="0" locked="0" layoutInCell="1" allowOverlap="1" wp14:anchorId="34F39BF9" wp14:editId="169886C4">
                <wp:simplePos x="0" y="0"/>
                <wp:positionH relativeFrom="column">
                  <wp:posOffset>2055684</wp:posOffset>
                </wp:positionH>
                <wp:positionV relativeFrom="paragraph">
                  <wp:posOffset>7826</wp:posOffset>
                </wp:positionV>
                <wp:extent cx="1219198" cy="523220"/>
                <wp:effectExtent l="0" t="0" r="0" b="0"/>
                <wp:wrapNone/>
                <wp:docPr id="46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198" cy="5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BE595" w14:textId="73C7C25D" w:rsidR="00943624" w:rsidRDefault="00943624" w:rsidP="00943624">
                            <w:pPr>
                              <w:spacing w:before="168"/>
                              <w:jc w:val="center"/>
                              <w:textAlignment w:val="baseline"/>
                              <w:rPr>
                                <w:rFonts w:ascii="Arial" w:hAnsi="Arial"/>
                                <w:color w:val="000000" w:themeColor="text1"/>
                                <w:kern w:val="24"/>
                                <w:sz w:val="28"/>
                                <w:szCs w:val="28"/>
                              </w:rPr>
                            </w:pPr>
                            <w:r>
                              <w:rPr>
                                <w:rFonts w:ascii="Arial" w:hAnsi="Arial"/>
                                <w:color w:val="000000" w:themeColor="text1"/>
                                <w:kern w:val="24"/>
                                <w:sz w:val="28"/>
                                <w:szCs w:val="28"/>
                              </w:rPr>
                              <w:t>USB to serial adapter for System 6 meets only</w:t>
                            </w:r>
                          </w:p>
                        </w:txbxContent>
                      </wps:txbx>
                      <wps:bodyPr wrap="square">
                        <a:spAutoFit/>
                      </wps:bodyPr>
                    </wps:wsp>
                  </a:graphicData>
                </a:graphic>
              </wp:anchor>
            </w:drawing>
          </mc:Choice>
          <mc:Fallback>
            <w:pict>
              <v:shape w14:anchorId="34F39BF9" id="_x0000_s1046" type="#_x0000_t202" style="position:absolute;margin-left:161.85pt;margin-top:.6pt;width:96pt;height:41.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" filled="f" stroked="f">
                <v:textbox style="mso-fit-shape-to-text:t">
                  <w:txbxContent>
                    <w:p w14:paraId="337BE595" w14:textId="73C7C25D" w:rsidR="00943624" w:rsidRDefault="00943624" w:rsidP="00943624">
                      <w:pPr>
                        <w:spacing w:before="168"/>
                        <w:jc w:val="center"/>
                        <w:textAlignment w:val="baseline"/>
                        <w:rPr>
                          <w:rFonts w:ascii="Arial" w:hAnsi="Arial"/>
                          <w:color w:val="000000" w:themeColor="text1"/>
                          <w:kern w:val="24"/>
                          <w:sz w:val="28"/>
                          <w:szCs w:val="28"/>
                        </w:rPr>
                      </w:pPr>
                      <w:r>
                        <w:rPr>
                          <w:rFonts w:ascii="Arial" w:hAnsi="Arial"/>
                          <w:color w:val="000000" w:themeColor="text1"/>
                          <w:kern w:val="24"/>
                          <w:sz w:val="28"/>
                          <w:szCs w:val="28"/>
                        </w:rPr>
                        <w:t>USB to serial adapter for System 6 meets only</w:t>
                      </w:r>
                    </w:p>
                  </w:txbxContent>
                </v:textbox>
              </v:shape>
            </w:pict>
          </mc:Fallback>
        </mc:AlternateContent>
      </w:r>
      <w:r w:rsidR="005C29E5" w:rsidRPr="005C29E5">
        <w:rPr>
          <w:noProof/>
        </w:rPr>
        <mc:AlternateContent>
          <mc:Choice Requires="wps">
            <w:drawing>
              <wp:anchor distT="0" distB="0" distL="114300" distR="114300" simplePos="0" relativeHeight="251687936" behindDoc="0" locked="0" layoutInCell="1" allowOverlap="1" wp14:anchorId="01BECA53" wp14:editId="7E087D2A">
                <wp:simplePos x="0" y="0"/>
                <wp:positionH relativeFrom="column">
                  <wp:posOffset>128811</wp:posOffset>
                </wp:positionH>
                <wp:positionV relativeFrom="paragraph">
                  <wp:posOffset>56201</wp:posOffset>
                </wp:positionV>
                <wp:extent cx="1143000" cy="685800"/>
                <wp:effectExtent l="0" t="0" r="17780" b="19050"/>
                <wp:wrapNone/>
                <wp:docPr id="2078" name="Rectangle 37">
                  <a:extLst xmlns:a="http://schemas.openxmlformats.org/drawingml/2006/main">
                    <a:ext uri="{FF2B5EF4-FFF2-40B4-BE49-F238E27FC236}">
                      <a16:creationId xmlns:a16="http://schemas.microsoft.com/office/drawing/2014/main" id="{AF81BED2-F51C-AF30-3CCF-1C8DD45EEF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7EF7CA7"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w:t>
                            </w:r>
                          </w:p>
                          <w:p w14:paraId="198DF739"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Outlet</w:t>
                            </w:r>
                          </w:p>
                        </w:txbxContent>
                      </wps:txbx>
                      <wps:bodyPr wrap="none" anchor="ctr"/>
                    </wps:wsp>
                  </a:graphicData>
                </a:graphic>
              </wp:anchor>
            </w:drawing>
          </mc:Choice>
          <mc:Fallback>
            <w:pict>
              <v:rect w14:anchorId="01BECA53" id="Rectangle 37" o:spid="_x0000_s1047" style="position:absolute;margin-left:10.15pt;margin-top:4.45pt;width:90pt;height:54pt;z-index:251687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" filled="f" strokecolor="black [3213]">
                <v:textbox>
                  <w:txbxContent>
                    <w:p w14:paraId="57EF7CA7"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Power</w:t>
                      </w:r>
                    </w:p>
                    <w:p w14:paraId="198DF739" w14:textId="77777777" w:rsidR="005C29E5" w:rsidRDefault="005C29E5" w:rsidP="005C29E5">
                      <w:pPr>
                        <w:jc w:val="center"/>
                        <w:textAlignment w:val="baseline"/>
                        <w:rPr>
                          <w:rFonts w:ascii="Arial" w:hAnsi="Arial"/>
                          <w:color w:val="000000" w:themeColor="text1"/>
                          <w:kern w:val="24"/>
                          <w:sz w:val="36"/>
                          <w:szCs w:val="36"/>
                        </w:rPr>
                      </w:pPr>
                      <w:r>
                        <w:rPr>
                          <w:rFonts w:ascii="Arial" w:hAnsi="Arial"/>
                          <w:color w:val="000000" w:themeColor="text1"/>
                          <w:kern w:val="24"/>
                          <w:sz w:val="36"/>
                          <w:szCs w:val="36"/>
                        </w:rPr>
                        <w:t>Outlet</w:t>
                      </w:r>
                    </w:p>
                  </w:txbxContent>
                </v:textbox>
              </v:rect>
            </w:pict>
          </mc:Fallback>
        </mc:AlternateContent>
      </w:r>
    </w:p>
    <w:p w14:paraId="75522C28" w14:textId="0A5594BC" w:rsidR="005C29E5" w:rsidRDefault="005C29E5">
      <w:r w:rsidRPr="005C29E5">
        <w:rPr>
          <w:noProof/>
        </w:rPr>
        <mc:AlternateContent>
          <mc:Choice Requires="wps">
            <w:drawing>
              <wp:anchor distT="0" distB="0" distL="114300" distR="114300" simplePos="0" relativeHeight="251677696" behindDoc="0" locked="0" layoutInCell="1" allowOverlap="1" wp14:anchorId="64DCE310" wp14:editId="1F51C5B7">
                <wp:simplePos x="0" y="0"/>
                <wp:positionH relativeFrom="column">
                  <wp:posOffset>4809892</wp:posOffset>
                </wp:positionH>
                <wp:positionV relativeFrom="paragraph">
                  <wp:posOffset>158549</wp:posOffset>
                </wp:positionV>
                <wp:extent cx="336222" cy="1"/>
                <wp:effectExtent l="38100" t="76200" r="0" b="95250"/>
                <wp:wrapNone/>
                <wp:docPr id="2068" name="Line 27">
                  <a:extLst xmlns:a="http://schemas.openxmlformats.org/drawingml/2006/main">
                    <a:ext uri="{FF2B5EF4-FFF2-40B4-BE49-F238E27FC236}">
                      <a16:creationId xmlns:a16="http://schemas.microsoft.com/office/drawing/2014/main" id="{03706567-1402-F71A-2F58-C2F410CB0F50}"/>
                    </a:ext>
                  </a:extLst>
                </wp:docPr>
                <wp:cNvGraphicFramePr/>
                <a:graphic xmlns:a="http://schemas.openxmlformats.org/drawingml/2006/main">
                  <a:graphicData uri="http://schemas.microsoft.com/office/word/2010/wordprocessingShape">
                    <wps:wsp>
                      <wps:cNvCnPr/>
                      <wps:spPr bwMode="auto">
                        <a:xfrm flipH="1" flipV="1">
                          <a:off x="0" y="0"/>
                          <a:ext cx="336222" cy="1"/>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6AD3ADB" id="Line 27" o:spid="_x0000_s1026" style="position:absolute;flip:x y;z-index:251677696;visibility:visible;mso-wrap-style:square;mso-wrap-distance-left:9pt;mso-wrap-distance-top:0;mso-wrap-distance-right:9pt;mso-wrap-distance-bottom:0;mso-position-horizontal:absolute;mso-position-horizontal-relative:text;mso-position-vertical:absolute;mso-position-vertical-relative:text" from="378.75pt,12.5pt" to="405.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" strokecolor="black [3213]">
                <v:stroke endarrow="block"/>
              </v:line>
            </w:pict>
          </mc:Fallback>
        </mc:AlternateContent>
      </w:r>
    </w:p>
    <w:p w14:paraId="5EC1072D" w14:textId="40953F23" w:rsidR="005C29E5" w:rsidRDefault="005C29E5"/>
    <w:p w14:paraId="7ABAF743" w14:textId="73F136EF" w:rsidR="005C29E5" w:rsidRDefault="005C29E5">
      <w:r w:rsidRPr="005C29E5">
        <w:rPr>
          <w:noProof/>
        </w:rPr>
        <mc:AlternateContent>
          <mc:Choice Requires="wps">
            <w:drawing>
              <wp:anchor distT="0" distB="0" distL="114300" distR="114300" simplePos="0" relativeHeight="251688960" behindDoc="0" locked="0" layoutInCell="1" allowOverlap="1" wp14:anchorId="1D283185" wp14:editId="45D2ED56">
                <wp:simplePos x="0" y="0"/>
                <wp:positionH relativeFrom="column">
                  <wp:posOffset>542893</wp:posOffset>
                </wp:positionH>
                <wp:positionV relativeFrom="paragraph">
                  <wp:posOffset>148571</wp:posOffset>
                </wp:positionV>
                <wp:extent cx="1565" cy="236945"/>
                <wp:effectExtent l="76200" t="38100" r="74930" b="10795"/>
                <wp:wrapNone/>
                <wp:docPr id="2079" name="Line 38">
                  <a:extLst xmlns:a="http://schemas.openxmlformats.org/drawingml/2006/main">
                    <a:ext uri="{FF2B5EF4-FFF2-40B4-BE49-F238E27FC236}">
                      <a16:creationId xmlns:a16="http://schemas.microsoft.com/office/drawing/2014/main" id="{F90B9989-903D-D076-6444-0C99AA38990F}"/>
                    </a:ext>
                  </a:extLst>
                </wp:docPr>
                <wp:cNvGraphicFramePr/>
                <a:graphic xmlns:a="http://schemas.openxmlformats.org/drawingml/2006/main">
                  <a:graphicData uri="http://schemas.microsoft.com/office/word/2010/wordprocessingShape">
                    <wps:wsp>
                      <wps:cNvCnPr/>
                      <wps:spPr bwMode="auto">
                        <a:xfrm flipH="1" flipV="1">
                          <a:off x="0" y="0"/>
                          <a:ext cx="1565" cy="236945"/>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586B658" id="Line 38" o:spid="_x0000_s1026" style="position:absolute;flip:x y;z-index:251688960;visibility:visible;mso-wrap-style:square;mso-wrap-distance-left:9pt;mso-wrap-distance-top:0;mso-wrap-distance-right:9pt;mso-wrap-distance-bottom:0;mso-position-horizontal:absolute;mso-position-horizontal-relative:text;mso-position-vertical:absolute;mso-position-vertical-relative:text" from="42.75pt,11.7pt" to="42.8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" strokecolor="black [3213]">
                <v:stroke endarrow="block"/>
              </v:line>
            </w:pict>
          </mc:Fallback>
        </mc:AlternateContent>
      </w:r>
      <w:r w:rsidRPr="005C29E5">
        <w:rPr>
          <w:noProof/>
        </w:rPr>
        <mc:AlternateContent>
          <mc:Choice Requires="wps">
            <w:drawing>
              <wp:anchor distT="0" distB="0" distL="114300" distR="114300" simplePos="0" relativeHeight="251695104" behindDoc="0" locked="0" layoutInCell="1" allowOverlap="1" wp14:anchorId="246926D1" wp14:editId="7E98CCA9">
                <wp:simplePos x="0" y="0"/>
                <wp:positionH relativeFrom="column">
                  <wp:posOffset>4022618</wp:posOffset>
                </wp:positionH>
                <wp:positionV relativeFrom="paragraph">
                  <wp:posOffset>23608</wp:posOffset>
                </wp:positionV>
                <wp:extent cx="609600" cy="304800"/>
                <wp:effectExtent l="0" t="0" r="0" b="0"/>
                <wp:wrapNone/>
                <wp:docPr id="2085" name="Text Box 44">
                  <a:extLst xmlns:a="http://schemas.openxmlformats.org/drawingml/2006/main">
                    <a:ext uri="{FF2B5EF4-FFF2-40B4-BE49-F238E27FC236}">
                      <a16:creationId xmlns:a16="http://schemas.microsoft.com/office/drawing/2014/main" id="{C830F083-9992-866E-8CFF-A0B8B5AEBE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30099"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serial</w:t>
                            </w:r>
                          </w:p>
                        </w:txbxContent>
                      </wps:txbx>
                      <wps:bodyPr>
                        <a:spAutoFit/>
                      </wps:bodyPr>
                    </wps:wsp>
                  </a:graphicData>
                </a:graphic>
              </wp:anchor>
            </w:drawing>
          </mc:Choice>
          <mc:Fallback>
            <w:pict>
              <v:shape w14:anchorId="246926D1" id="Text Box 44" o:spid="_x0000_s1048" type="#_x0000_t202" style="position:absolute;margin-left:316.75pt;margin-top:1.85pt;width:48pt;height:2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" filled="f" stroked="f">
                <v:textbox style="mso-fit-shape-to-text:t">
                  <w:txbxContent>
                    <w:p w14:paraId="4C730099" w14:textId="77777777" w:rsidR="005C29E5" w:rsidRDefault="005C29E5" w:rsidP="005C29E5">
                      <w:pPr>
                        <w:spacing w:before="168"/>
                        <w:textAlignment w:val="baseline"/>
                        <w:rPr>
                          <w:rFonts w:ascii="Arial" w:hAnsi="Arial"/>
                          <w:color w:val="000000" w:themeColor="text1"/>
                          <w:kern w:val="24"/>
                          <w:sz w:val="28"/>
                          <w:szCs w:val="28"/>
                        </w:rPr>
                      </w:pPr>
                      <w:r>
                        <w:rPr>
                          <w:rFonts w:ascii="Arial" w:hAnsi="Arial"/>
                          <w:color w:val="000000" w:themeColor="text1"/>
                          <w:kern w:val="24"/>
                          <w:sz w:val="28"/>
                          <w:szCs w:val="28"/>
                        </w:rPr>
                        <w:t>serial</w:t>
                      </w:r>
                    </w:p>
                  </w:txbxContent>
                </v:textbox>
              </v:shape>
            </w:pict>
          </mc:Fallback>
        </mc:AlternateContent>
      </w:r>
      <w:r w:rsidRPr="005C29E5">
        <w:rPr>
          <w:noProof/>
        </w:rPr>
        <mc:AlternateContent>
          <mc:Choice Requires="wps">
            <w:drawing>
              <wp:anchor distT="0" distB="0" distL="114300" distR="114300" simplePos="0" relativeHeight="251662336" behindDoc="0" locked="0" layoutInCell="1" allowOverlap="1" wp14:anchorId="6101B914" wp14:editId="04B79DBC">
                <wp:simplePos x="0" y="0"/>
                <wp:positionH relativeFrom="column">
                  <wp:posOffset>4022996</wp:posOffset>
                </wp:positionH>
                <wp:positionV relativeFrom="paragraph">
                  <wp:posOffset>140957</wp:posOffset>
                </wp:positionV>
                <wp:extent cx="0" cy="324689"/>
                <wp:effectExtent l="76200" t="38100" r="76200" b="56515"/>
                <wp:wrapNone/>
                <wp:docPr id="2053" name="Line 8">
                  <a:extLst xmlns:a="http://schemas.openxmlformats.org/drawingml/2006/main">
                    <a:ext uri="{FF2B5EF4-FFF2-40B4-BE49-F238E27FC236}">
                      <a16:creationId xmlns:a16="http://schemas.microsoft.com/office/drawing/2014/main" id="{57B59E83-1A36-63E0-D008-4ABFB5D7DFD4}"/>
                    </a:ext>
                  </a:extLst>
                </wp:docPr>
                <wp:cNvGraphicFramePr/>
                <a:graphic xmlns:a="http://schemas.openxmlformats.org/drawingml/2006/main">
                  <a:graphicData uri="http://schemas.microsoft.com/office/word/2010/wordprocessingShape">
                    <wps:wsp>
                      <wps:cNvCnPr/>
                      <wps:spPr bwMode="auto">
                        <a:xfrm>
                          <a:off x="0" y="0"/>
                          <a:ext cx="0" cy="324689"/>
                        </a:xfrm>
                        <a:prstGeom prst="line">
                          <a:avLst/>
                        </a:prstGeom>
                        <a:noFill/>
                        <a:ln w="9525">
                          <a:solidFill>
                            <a:schemeClr val="tx1"/>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D092389" id="Line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6.75pt,11.1pt" to="316.7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" strokecolor="black [3213]">
                <v:stroke startarrow="block" endarrow="block"/>
              </v:line>
            </w:pict>
          </mc:Fallback>
        </mc:AlternateContent>
      </w:r>
    </w:p>
    <w:p w14:paraId="09FB5014" w14:textId="02DA04A7" w:rsidR="005C29E5" w:rsidRDefault="005C29E5">
      <w:r w:rsidRPr="005C29E5">
        <w:rPr>
          <w:noProof/>
        </w:rPr>
        <mc:AlternateContent>
          <mc:Choice Requires="wps">
            <w:drawing>
              <wp:anchor distT="0" distB="0" distL="114300" distR="114300" simplePos="0" relativeHeight="251702272" behindDoc="0" locked="0" layoutInCell="1" allowOverlap="1" wp14:anchorId="3B4B7324" wp14:editId="68A4BB1F">
                <wp:simplePos x="0" y="0"/>
                <wp:positionH relativeFrom="column">
                  <wp:posOffset>4925946</wp:posOffset>
                </wp:positionH>
                <wp:positionV relativeFrom="paragraph">
                  <wp:posOffset>122348</wp:posOffset>
                </wp:positionV>
                <wp:extent cx="1219198" cy="523220"/>
                <wp:effectExtent l="0" t="0" r="0" b="0"/>
                <wp:wrapNone/>
                <wp:docPr id="4" name="Text Box 51">
                  <a:extLst xmlns:a="http://schemas.openxmlformats.org/drawingml/2006/main">
                    <a:ext uri="{FF2B5EF4-FFF2-40B4-BE49-F238E27FC236}">
                      <a16:creationId xmlns:a16="http://schemas.microsoft.com/office/drawing/2014/main" id="{0EDC7D4D-3596-B78B-09CB-8F31E91BBE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198" cy="5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08F45" w14:textId="551D6E16" w:rsidR="005C29E5" w:rsidRDefault="005C29E5" w:rsidP="005C29E5">
                            <w:pPr>
                              <w:spacing w:before="168"/>
                              <w:jc w:val="center"/>
                              <w:textAlignment w:val="baseline"/>
                              <w:rPr>
                                <w:rFonts w:ascii="Arial" w:hAnsi="Arial"/>
                                <w:color w:val="000000" w:themeColor="text1"/>
                                <w:kern w:val="24"/>
                                <w:sz w:val="28"/>
                                <w:szCs w:val="28"/>
                              </w:rPr>
                            </w:pPr>
                            <w:r>
                              <w:rPr>
                                <w:rFonts w:ascii="Arial" w:hAnsi="Arial"/>
                                <w:color w:val="000000" w:themeColor="text1"/>
                                <w:kern w:val="24"/>
                                <w:sz w:val="28"/>
                                <w:szCs w:val="28"/>
                              </w:rPr>
                              <w:t>To Quantum, Dolphin</w:t>
                            </w:r>
                          </w:p>
                        </w:txbxContent>
                      </wps:txbx>
                      <wps:bodyPr wrap="square">
                        <a:spAutoFit/>
                      </wps:bodyPr>
                    </wps:wsp>
                  </a:graphicData>
                </a:graphic>
              </wp:anchor>
            </w:drawing>
          </mc:Choice>
          <mc:Fallback>
            <w:pict>
              <v:shape w14:anchorId="3B4B7324" id="_x0000_s1049" type="#_x0000_t202" style="position:absolute;margin-left:387.85pt;margin-top:9.65pt;width:96pt;height:41.2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" filled="f" stroked="f">
                <v:textbox style="mso-fit-shape-to-text:t">
                  <w:txbxContent>
                    <w:p w14:paraId="52F08F45" w14:textId="551D6E16" w:rsidR="005C29E5" w:rsidRDefault="005C29E5" w:rsidP="005C29E5">
                      <w:pPr>
                        <w:spacing w:before="168"/>
                        <w:jc w:val="center"/>
                        <w:textAlignment w:val="baseline"/>
                        <w:rPr>
                          <w:rFonts w:ascii="Arial" w:hAnsi="Arial"/>
                          <w:color w:val="000000" w:themeColor="text1"/>
                          <w:kern w:val="24"/>
                          <w:sz w:val="28"/>
                          <w:szCs w:val="28"/>
                        </w:rPr>
                      </w:pPr>
                      <w:r>
                        <w:rPr>
                          <w:rFonts w:ascii="Arial" w:hAnsi="Arial"/>
                          <w:color w:val="000000" w:themeColor="text1"/>
                          <w:kern w:val="24"/>
                          <w:sz w:val="28"/>
                          <w:szCs w:val="28"/>
                        </w:rPr>
                        <w:t>To Quantum, Dolphin</w:t>
                      </w:r>
                    </w:p>
                  </w:txbxContent>
                </v:textbox>
              </v:shape>
            </w:pict>
          </mc:Fallback>
        </mc:AlternateContent>
      </w:r>
      <w:r w:rsidRPr="005C29E5">
        <w:rPr>
          <w:noProof/>
        </w:rPr>
        <mc:AlternateContent>
          <mc:Choice Requires="wps">
            <w:drawing>
              <wp:anchor distT="0" distB="0" distL="114300" distR="114300" simplePos="0" relativeHeight="251699200" behindDoc="0" locked="0" layoutInCell="1" allowOverlap="1" wp14:anchorId="59383623" wp14:editId="6DFF17C2">
                <wp:simplePos x="0" y="0"/>
                <wp:positionH relativeFrom="column">
                  <wp:posOffset>3363846</wp:posOffset>
                </wp:positionH>
                <wp:positionV relativeFrom="paragraph">
                  <wp:posOffset>123140</wp:posOffset>
                </wp:positionV>
                <wp:extent cx="1219197" cy="523220"/>
                <wp:effectExtent l="0" t="0" r="0" b="0"/>
                <wp:wrapNone/>
                <wp:docPr id="2090" name="Text Box 52">
                  <a:extLst xmlns:a="http://schemas.openxmlformats.org/drawingml/2006/main">
                    <a:ext uri="{FF2B5EF4-FFF2-40B4-BE49-F238E27FC236}">
                      <a16:creationId xmlns:a16="http://schemas.microsoft.com/office/drawing/2014/main" id="{5F5CFC6D-ACF5-F5AE-59C1-F3874EEB3C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197" cy="52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4A13" w14:textId="6138E6B0" w:rsidR="005C29E5" w:rsidRDefault="005C29E5" w:rsidP="005C29E5">
                            <w:pPr>
                              <w:spacing w:before="168"/>
                              <w:jc w:val="center"/>
                              <w:textAlignment w:val="baseline"/>
                              <w:rPr>
                                <w:rFonts w:ascii="Arial" w:hAnsi="Arial"/>
                                <w:color w:val="000000" w:themeColor="text1"/>
                                <w:kern w:val="24"/>
                                <w:sz w:val="28"/>
                                <w:szCs w:val="28"/>
                              </w:rPr>
                            </w:pPr>
                            <w:r>
                              <w:rPr>
                                <w:rFonts w:ascii="Arial" w:hAnsi="Arial"/>
                                <w:color w:val="000000" w:themeColor="text1"/>
                                <w:kern w:val="24"/>
                                <w:sz w:val="28"/>
                                <w:szCs w:val="28"/>
                              </w:rPr>
                              <w:t>To System 6</w:t>
                            </w:r>
                          </w:p>
                        </w:txbxContent>
                      </wps:txbx>
                      <wps:bodyPr wrap="square">
                        <a:spAutoFit/>
                      </wps:bodyPr>
                    </wps:wsp>
                  </a:graphicData>
                </a:graphic>
              </wp:anchor>
            </w:drawing>
          </mc:Choice>
          <mc:Fallback>
            <w:pict>
              <v:shape w14:anchorId="59383623" id="Text Box 52" o:spid="_x0000_s1050" type="#_x0000_t202" style="position:absolute;margin-left:264.85pt;margin-top:9.7pt;width:96pt;height:41.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" filled="f" stroked="f">
                <v:textbox style="mso-fit-shape-to-text:t">
                  <w:txbxContent>
                    <w:p w14:paraId="3F524A13" w14:textId="6138E6B0" w:rsidR="005C29E5" w:rsidRDefault="005C29E5" w:rsidP="005C29E5">
                      <w:pPr>
                        <w:spacing w:before="168"/>
                        <w:jc w:val="center"/>
                        <w:textAlignment w:val="baseline"/>
                        <w:rPr>
                          <w:rFonts w:ascii="Arial" w:hAnsi="Arial"/>
                          <w:color w:val="000000" w:themeColor="text1"/>
                          <w:kern w:val="24"/>
                          <w:sz w:val="28"/>
                          <w:szCs w:val="28"/>
                        </w:rPr>
                      </w:pPr>
                      <w:r>
                        <w:rPr>
                          <w:rFonts w:ascii="Arial" w:hAnsi="Arial"/>
                          <w:color w:val="000000" w:themeColor="text1"/>
                          <w:kern w:val="24"/>
                          <w:sz w:val="28"/>
                          <w:szCs w:val="28"/>
                        </w:rPr>
                        <w:t>To System 6</w:t>
                      </w:r>
                    </w:p>
                  </w:txbxContent>
                </v:textbox>
              </v:shape>
            </w:pict>
          </mc:Fallback>
        </mc:AlternateContent>
      </w:r>
    </w:p>
    <w:p w14:paraId="537FD225" w14:textId="6E1CBD38" w:rsidR="005C29E5" w:rsidRDefault="005C29E5"/>
    <w:p w14:paraId="4815E439" w14:textId="77777777" w:rsidR="005C29E5" w:rsidRDefault="005C29E5"/>
    <w:p w14:paraId="7E4B98A1" w14:textId="77777777" w:rsidR="005C29E5" w:rsidRDefault="005C29E5"/>
    <w:p w14:paraId="5B918910" w14:textId="77777777" w:rsidR="005C29E5" w:rsidRDefault="005C29E5"/>
    <w:p w14:paraId="439293E6" w14:textId="77777777" w:rsidR="005C29E5" w:rsidRDefault="005C29E5"/>
    <w:p w14:paraId="7DB36F5E" w14:textId="77777777" w:rsidR="005C29E5" w:rsidRDefault="005C29E5"/>
    <w:p w14:paraId="717B3C83" w14:textId="77777777" w:rsidR="005C29E5" w:rsidRDefault="005C29E5"/>
    <w:p w14:paraId="76EB5E37" w14:textId="1C795FCD" w:rsidR="00CA01E1" w:rsidRPr="005C29E5" w:rsidRDefault="005C29E5" w:rsidP="005C29E5">
      <w:pPr>
        <w:pStyle w:val="Caption"/>
        <w:jc w:val="center"/>
        <w:rPr>
          <w:rFonts w:ascii="Times New Roman" w:eastAsia="Times New Roman" w:hAnsi="Times New Roman" w:cs="Times New Roman"/>
          <w:bCs/>
          <w:color w:val="365F91" w:themeColor="accent1" w:themeShade="BF"/>
          <w:sz w:val="22"/>
          <w:szCs w:val="22"/>
        </w:rPr>
      </w:pPr>
      <w:bookmarkStart w:id="173" w:name="_Toc130431915"/>
      <w:r w:rsidRPr="005C29E5">
        <w:rPr>
          <w:sz w:val="22"/>
          <w:szCs w:val="22"/>
        </w:rPr>
        <w:t xml:space="preserve">Figure </w:t>
      </w:r>
      <w:r w:rsidRPr="005C29E5">
        <w:rPr>
          <w:sz w:val="22"/>
          <w:szCs w:val="22"/>
        </w:rPr>
        <w:fldChar w:fldCharType="begin"/>
      </w:r>
      <w:r w:rsidRPr="005C29E5">
        <w:rPr>
          <w:sz w:val="22"/>
          <w:szCs w:val="22"/>
        </w:rPr>
        <w:instrText xml:space="preserve"> SEQ Figure \* ARABIC </w:instrText>
      </w:r>
      <w:r w:rsidRPr="005C29E5">
        <w:rPr>
          <w:sz w:val="22"/>
          <w:szCs w:val="22"/>
        </w:rPr>
        <w:fldChar w:fldCharType="separate"/>
      </w:r>
      <w:r w:rsidR="001951FE">
        <w:rPr>
          <w:noProof/>
          <w:sz w:val="22"/>
          <w:szCs w:val="22"/>
        </w:rPr>
        <w:t>9</w:t>
      </w:r>
      <w:r w:rsidRPr="005C29E5">
        <w:rPr>
          <w:sz w:val="22"/>
          <w:szCs w:val="22"/>
        </w:rPr>
        <w:fldChar w:fldCharType="end"/>
      </w:r>
      <w:r w:rsidRPr="005C29E5">
        <w:rPr>
          <w:sz w:val="22"/>
          <w:szCs w:val="22"/>
        </w:rPr>
        <w:t xml:space="preserve">: Computer room </w:t>
      </w:r>
      <w:r w:rsidR="00053E10">
        <w:rPr>
          <w:sz w:val="22"/>
          <w:szCs w:val="22"/>
        </w:rPr>
        <w:t xml:space="preserve">electrical </w:t>
      </w:r>
      <w:r w:rsidRPr="005C29E5">
        <w:rPr>
          <w:sz w:val="22"/>
          <w:szCs w:val="22"/>
        </w:rPr>
        <w:t>connection diagram.</w:t>
      </w:r>
      <w:bookmarkEnd w:id="173"/>
      <w:r w:rsidR="00CA01E1" w:rsidRPr="005C29E5">
        <w:rPr>
          <w:sz w:val="22"/>
          <w:szCs w:val="22"/>
        </w:rPr>
        <w:br w:type="page"/>
      </w:r>
    </w:p>
    <w:tbl>
      <w:tblPr>
        <w:tblStyle w:val="TableGrid"/>
        <w:tblpPr w:leftFromText="180" w:rightFromText="180" w:horzAnchor="margin" w:tblpY="435"/>
        <w:tblW w:w="0" w:type="auto"/>
        <w:tblLook w:val="04A0" w:firstRow="1" w:lastRow="0" w:firstColumn="1" w:lastColumn="0" w:noHBand="0" w:noVBand="1"/>
      </w:tblPr>
      <w:tblGrid>
        <w:gridCol w:w="1615"/>
        <w:gridCol w:w="3150"/>
        <w:gridCol w:w="3327"/>
        <w:gridCol w:w="2698"/>
      </w:tblGrid>
      <w:tr w:rsidR="00053E10" w14:paraId="545DC9AA" w14:textId="77777777" w:rsidTr="0062329A">
        <w:tc>
          <w:tcPr>
            <w:tcW w:w="1615" w:type="dxa"/>
          </w:tcPr>
          <w:p w14:paraId="6B7572D4" w14:textId="0326F0FF" w:rsidR="0062329A" w:rsidRPr="00943624" w:rsidRDefault="0062329A" w:rsidP="0062329A">
            <w:pPr>
              <w:rPr>
                <w:u w:val="single"/>
              </w:rPr>
            </w:pPr>
          </w:p>
        </w:tc>
        <w:tc>
          <w:tcPr>
            <w:tcW w:w="3150" w:type="dxa"/>
          </w:tcPr>
          <w:p w14:paraId="13C31E36" w14:textId="14820ECC" w:rsidR="00053E10" w:rsidRPr="00943624" w:rsidRDefault="00943624" w:rsidP="0062329A">
            <w:pPr>
              <w:rPr>
                <w:u w:val="single"/>
              </w:rPr>
            </w:pPr>
            <w:r w:rsidRPr="00943624">
              <w:rPr>
                <w:u w:val="single"/>
              </w:rPr>
              <w:t>Item</w:t>
            </w:r>
          </w:p>
        </w:tc>
        <w:tc>
          <w:tcPr>
            <w:tcW w:w="3327" w:type="dxa"/>
          </w:tcPr>
          <w:p w14:paraId="3F6AC65F" w14:textId="6329DC92" w:rsidR="00053E10" w:rsidRPr="00943624" w:rsidRDefault="00943624" w:rsidP="0062329A">
            <w:pPr>
              <w:rPr>
                <w:u w:val="single"/>
              </w:rPr>
            </w:pPr>
            <w:r w:rsidRPr="00943624">
              <w:rPr>
                <w:u w:val="single"/>
              </w:rPr>
              <w:t>From</w:t>
            </w:r>
          </w:p>
        </w:tc>
        <w:tc>
          <w:tcPr>
            <w:tcW w:w="2698" w:type="dxa"/>
          </w:tcPr>
          <w:p w14:paraId="7E4912A9" w14:textId="09A2CA05" w:rsidR="00053E10" w:rsidRPr="00943624" w:rsidRDefault="00943624" w:rsidP="0062329A">
            <w:pPr>
              <w:rPr>
                <w:u w:val="single"/>
              </w:rPr>
            </w:pPr>
            <w:r w:rsidRPr="00943624">
              <w:rPr>
                <w:u w:val="single"/>
              </w:rPr>
              <w:t>To</w:t>
            </w:r>
          </w:p>
        </w:tc>
      </w:tr>
      <w:tr w:rsidR="00053E10" w14:paraId="2A5BC9E8" w14:textId="77777777" w:rsidTr="0062329A">
        <w:tc>
          <w:tcPr>
            <w:tcW w:w="1615" w:type="dxa"/>
          </w:tcPr>
          <w:p w14:paraId="2D0E6ABB" w14:textId="5BB0114B" w:rsidR="00053E10" w:rsidRDefault="00943624" w:rsidP="0062329A">
            <w:pPr>
              <w:jc w:val="center"/>
            </w:pPr>
            <w:r>
              <w:t>1</w:t>
            </w:r>
          </w:p>
        </w:tc>
        <w:tc>
          <w:tcPr>
            <w:tcW w:w="3150" w:type="dxa"/>
          </w:tcPr>
          <w:p w14:paraId="1D2157F6" w14:textId="15AAB44D" w:rsidR="00053E10" w:rsidRDefault="00943624" w:rsidP="0062329A">
            <w:r>
              <w:t>Results laptop power supply</w:t>
            </w:r>
          </w:p>
        </w:tc>
        <w:tc>
          <w:tcPr>
            <w:tcW w:w="3327" w:type="dxa"/>
          </w:tcPr>
          <w:p w14:paraId="23382B8C" w14:textId="7AEFB0EF" w:rsidR="00053E10" w:rsidRDefault="00943624" w:rsidP="0062329A">
            <w:r>
              <w:t>Power strip</w:t>
            </w:r>
          </w:p>
        </w:tc>
        <w:tc>
          <w:tcPr>
            <w:tcW w:w="2698" w:type="dxa"/>
          </w:tcPr>
          <w:p w14:paraId="3CEB4FA9" w14:textId="1A786289" w:rsidR="00053E10" w:rsidRDefault="00943624" w:rsidP="0062329A">
            <w:r>
              <w:t>Results laptop</w:t>
            </w:r>
          </w:p>
        </w:tc>
      </w:tr>
      <w:tr w:rsidR="00053E10" w14:paraId="6AD4BA6E" w14:textId="77777777" w:rsidTr="0062329A">
        <w:tc>
          <w:tcPr>
            <w:tcW w:w="1615" w:type="dxa"/>
          </w:tcPr>
          <w:p w14:paraId="1E5D9603" w14:textId="0C944297" w:rsidR="00053E10" w:rsidRDefault="00943624" w:rsidP="0062329A">
            <w:pPr>
              <w:jc w:val="center"/>
            </w:pPr>
            <w:r>
              <w:t>2</w:t>
            </w:r>
          </w:p>
        </w:tc>
        <w:tc>
          <w:tcPr>
            <w:tcW w:w="3150" w:type="dxa"/>
          </w:tcPr>
          <w:p w14:paraId="0750A492" w14:textId="0B01E35A" w:rsidR="00053E10" w:rsidRDefault="00943624" w:rsidP="0062329A">
            <w:r>
              <w:t>Results printer power supply</w:t>
            </w:r>
          </w:p>
        </w:tc>
        <w:tc>
          <w:tcPr>
            <w:tcW w:w="3327" w:type="dxa"/>
          </w:tcPr>
          <w:p w14:paraId="3BC62059" w14:textId="3BB425D2" w:rsidR="00053E10" w:rsidRDefault="00943624" w:rsidP="0062329A">
            <w:r>
              <w:t>Power strip</w:t>
            </w:r>
          </w:p>
        </w:tc>
        <w:tc>
          <w:tcPr>
            <w:tcW w:w="2698" w:type="dxa"/>
          </w:tcPr>
          <w:p w14:paraId="3AD3CFB9" w14:textId="1B5CC882" w:rsidR="00053E10" w:rsidRDefault="00943624" w:rsidP="0062329A">
            <w:r>
              <w:t>Results printer</w:t>
            </w:r>
          </w:p>
        </w:tc>
      </w:tr>
      <w:tr w:rsidR="00943624" w14:paraId="499855DC" w14:textId="77777777" w:rsidTr="0062329A">
        <w:tc>
          <w:tcPr>
            <w:tcW w:w="1615" w:type="dxa"/>
          </w:tcPr>
          <w:p w14:paraId="7E010013" w14:textId="2ECB5440" w:rsidR="00943624" w:rsidRDefault="00943624" w:rsidP="0062329A">
            <w:pPr>
              <w:jc w:val="center"/>
            </w:pPr>
            <w:r>
              <w:t>3</w:t>
            </w:r>
          </w:p>
        </w:tc>
        <w:tc>
          <w:tcPr>
            <w:tcW w:w="3150" w:type="dxa"/>
          </w:tcPr>
          <w:p w14:paraId="076CCB52" w14:textId="19E67332" w:rsidR="00943624" w:rsidRDefault="00943624" w:rsidP="0062329A">
            <w:r>
              <w:t>Results printer USB cable</w:t>
            </w:r>
          </w:p>
        </w:tc>
        <w:tc>
          <w:tcPr>
            <w:tcW w:w="3327" w:type="dxa"/>
          </w:tcPr>
          <w:p w14:paraId="73C0CA59" w14:textId="2E247EB4" w:rsidR="00943624" w:rsidRDefault="00943624" w:rsidP="0062329A">
            <w:r>
              <w:t>Results laptop</w:t>
            </w:r>
          </w:p>
        </w:tc>
        <w:tc>
          <w:tcPr>
            <w:tcW w:w="2698" w:type="dxa"/>
          </w:tcPr>
          <w:p w14:paraId="461FB610" w14:textId="73E75A1D" w:rsidR="00943624" w:rsidRDefault="00943624" w:rsidP="0062329A">
            <w:r>
              <w:t>Results printer</w:t>
            </w:r>
          </w:p>
        </w:tc>
      </w:tr>
      <w:tr w:rsidR="00943624" w14:paraId="7771682C" w14:textId="77777777" w:rsidTr="0062329A">
        <w:tc>
          <w:tcPr>
            <w:tcW w:w="1615" w:type="dxa"/>
          </w:tcPr>
          <w:p w14:paraId="7422AEC9" w14:textId="496BFA55" w:rsidR="00943624" w:rsidRDefault="00943624" w:rsidP="0062329A">
            <w:pPr>
              <w:jc w:val="center"/>
            </w:pPr>
            <w:r>
              <w:t>4</w:t>
            </w:r>
          </w:p>
        </w:tc>
        <w:tc>
          <w:tcPr>
            <w:tcW w:w="3150" w:type="dxa"/>
          </w:tcPr>
          <w:p w14:paraId="71985B5D" w14:textId="61F84049" w:rsidR="00943624" w:rsidRDefault="00943624" w:rsidP="0062329A">
            <w:r>
              <w:t>Results laptop ethernet cable (deck seeded, Quantum or Dolphin meets only)</w:t>
            </w:r>
          </w:p>
        </w:tc>
        <w:tc>
          <w:tcPr>
            <w:tcW w:w="3327" w:type="dxa"/>
          </w:tcPr>
          <w:p w14:paraId="7CF5F2D8" w14:textId="2FB3A90D" w:rsidR="00943624" w:rsidRDefault="00943624" w:rsidP="0062329A">
            <w:r>
              <w:t>Results laptop</w:t>
            </w:r>
          </w:p>
        </w:tc>
        <w:tc>
          <w:tcPr>
            <w:tcW w:w="2698" w:type="dxa"/>
          </w:tcPr>
          <w:p w14:paraId="0272569D" w14:textId="23461A70" w:rsidR="00943624" w:rsidRDefault="00943624" w:rsidP="0062329A">
            <w:r>
              <w:t>Router/switch</w:t>
            </w:r>
          </w:p>
        </w:tc>
      </w:tr>
      <w:tr w:rsidR="00943624" w14:paraId="42B3FEF2" w14:textId="77777777" w:rsidTr="0062329A">
        <w:tc>
          <w:tcPr>
            <w:tcW w:w="1615" w:type="dxa"/>
          </w:tcPr>
          <w:p w14:paraId="54B66775" w14:textId="4E6F7BF9" w:rsidR="00943624" w:rsidRDefault="00943624" w:rsidP="0062329A">
            <w:pPr>
              <w:jc w:val="center"/>
            </w:pPr>
            <w:r>
              <w:t>5</w:t>
            </w:r>
          </w:p>
        </w:tc>
        <w:tc>
          <w:tcPr>
            <w:tcW w:w="3150" w:type="dxa"/>
          </w:tcPr>
          <w:p w14:paraId="74ABCDA4" w14:textId="399888A0" w:rsidR="00943624" w:rsidRDefault="00943624" w:rsidP="0062329A">
            <w:r>
              <w:t>Seeding laptop power supply (deck seeded meets only)</w:t>
            </w:r>
          </w:p>
        </w:tc>
        <w:tc>
          <w:tcPr>
            <w:tcW w:w="3327" w:type="dxa"/>
          </w:tcPr>
          <w:p w14:paraId="7DFCFA1F" w14:textId="2BBE3A51" w:rsidR="00943624" w:rsidRDefault="00943624" w:rsidP="0062329A">
            <w:r>
              <w:t>Power strip</w:t>
            </w:r>
          </w:p>
        </w:tc>
        <w:tc>
          <w:tcPr>
            <w:tcW w:w="2698" w:type="dxa"/>
          </w:tcPr>
          <w:p w14:paraId="6D1466AD" w14:textId="3BD00740" w:rsidR="00943624" w:rsidRDefault="00943624" w:rsidP="0062329A">
            <w:r>
              <w:t>Seeding laptop</w:t>
            </w:r>
          </w:p>
        </w:tc>
      </w:tr>
      <w:tr w:rsidR="00943624" w14:paraId="75955A8A" w14:textId="77777777" w:rsidTr="0062329A">
        <w:tc>
          <w:tcPr>
            <w:tcW w:w="1615" w:type="dxa"/>
          </w:tcPr>
          <w:p w14:paraId="0E486CBF" w14:textId="25F3EB48" w:rsidR="00943624" w:rsidRDefault="00943624" w:rsidP="0062329A">
            <w:pPr>
              <w:jc w:val="center"/>
            </w:pPr>
            <w:r>
              <w:t>6</w:t>
            </w:r>
          </w:p>
        </w:tc>
        <w:tc>
          <w:tcPr>
            <w:tcW w:w="3150" w:type="dxa"/>
          </w:tcPr>
          <w:p w14:paraId="0B80A545" w14:textId="36B2E337" w:rsidR="00943624" w:rsidRDefault="00943624" w:rsidP="0062329A">
            <w:r>
              <w:t>Seeding printer power supply (deck seeded meets only)</w:t>
            </w:r>
          </w:p>
        </w:tc>
        <w:tc>
          <w:tcPr>
            <w:tcW w:w="3327" w:type="dxa"/>
          </w:tcPr>
          <w:p w14:paraId="6150FF49" w14:textId="07C37AF8" w:rsidR="00943624" w:rsidRDefault="00943624" w:rsidP="0062329A">
            <w:r>
              <w:t>Power strip</w:t>
            </w:r>
          </w:p>
        </w:tc>
        <w:tc>
          <w:tcPr>
            <w:tcW w:w="2698" w:type="dxa"/>
          </w:tcPr>
          <w:p w14:paraId="7B5E8EB3" w14:textId="7151223B" w:rsidR="00943624" w:rsidRDefault="00943624" w:rsidP="0062329A">
            <w:r>
              <w:t>Seeding printer</w:t>
            </w:r>
          </w:p>
        </w:tc>
      </w:tr>
      <w:tr w:rsidR="00943624" w14:paraId="7CF80C6C" w14:textId="77777777" w:rsidTr="0062329A">
        <w:tc>
          <w:tcPr>
            <w:tcW w:w="1615" w:type="dxa"/>
          </w:tcPr>
          <w:p w14:paraId="7DBF6786" w14:textId="1995EB3F" w:rsidR="00943624" w:rsidRDefault="00943624" w:rsidP="0062329A">
            <w:pPr>
              <w:jc w:val="center"/>
            </w:pPr>
            <w:r>
              <w:t>7</w:t>
            </w:r>
          </w:p>
        </w:tc>
        <w:tc>
          <w:tcPr>
            <w:tcW w:w="3150" w:type="dxa"/>
          </w:tcPr>
          <w:p w14:paraId="509B1CBB" w14:textId="77777777" w:rsidR="00943624" w:rsidRDefault="00943624" w:rsidP="0062329A">
            <w:r>
              <w:t>Seeding printer USB cable</w:t>
            </w:r>
          </w:p>
          <w:p w14:paraId="32F38893" w14:textId="69AA0FF7" w:rsidR="00943624" w:rsidRDefault="00943624" w:rsidP="0062329A">
            <w:r>
              <w:t>(deck seeded meets only)</w:t>
            </w:r>
          </w:p>
        </w:tc>
        <w:tc>
          <w:tcPr>
            <w:tcW w:w="3327" w:type="dxa"/>
          </w:tcPr>
          <w:p w14:paraId="43CB43D9" w14:textId="3C33755C" w:rsidR="00943624" w:rsidRDefault="00943624" w:rsidP="0062329A">
            <w:r>
              <w:t>Seeding laptop</w:t>
            </w:r>
          </w:p>
        </w:tc>
        <w:tc>
          <w:tcPr>
            <w:tcW w:w="2698" w:type="dxa"/>
          </w:tcPr>
          <w:p w14:paraId="67F6AA81" w14:textId="1D2A2337" w:rsidR="00943624" w:rsidRDefault="00943624" w:rsidP="0062329A">
            <w:r>
              <w:t>Seeding printer</w:t>
            </w:r>
          </w:p>
        </w:tc>
      </w:tr>
      <w:tr w:rsidR="00943624" w14:paraId="13FD1CFC" w14:textId="77777777" w:rsidTr="0062329A">
        <w:tc>
          <w:tcPr>
            <w:tcW w:w="1615" w:type="dxa"/>
          </w:tcPr>
          <w:p w14:paraId="71397C3B" w14:textId="1E1C8D47" w:rsidR="00943624" w:rsidRDefault="0087469C" w:rsidP="0062329A">
            <w:pPr>
              <w:jc w:val="center"/>
            </w:pPr>
            <w:r>
              <w:t>8</w:t>
            </w:r>
          </w:p>
        </w:tc>
        <w:tc>
          <w:tcPr>
            <w:tcW w:w="3150" w:type="dxa"/>
          </w:tcPr>
          <w:p w14:paraId="455FD0E7" w14:textId="1EC2F82E" w:rsidR="00943624" w:rsidRDefault="00943624" w:rsidP="0062329A">
            <w:r>
              <w:t>Seeding laptop ethernet cable (deck seeded meets only)</w:t>
            </w:r>
          </w:p>
        </w:tc>
        <w:tc>
          <w:tcPr>
            <w:tcW w:w="3327" w:type="dxa"/>
          </w:tcPr>
          <w:p w14:paraId="07DE164C" w14:textId="33FFFB5D" w:rsidR="00943624" w:rsidRDefault="00943624" w:rsidP="0062329A">
            <w:r>
              <w:t>Seeding laptop</w:t>
            </w:r>
          </w:p>
        </w:tc>
        <w:tc>
          <w:tcPr>
            <w:tcW w:w="2698" w:type="dxa"/>
          </w:tcPr>
          <w:p w14:paraId="6E0A160F" w14:textId="1A900788" w:rsidR="00943624" w:rsidRDefault="00943624" w:rsidP="0062329A">
            <w:r>
              <w:t>Router/switch</w:t>
            </w:r>
          </w:p>
        </w:tc>
      </w:tr>
      <w:tr w:rsidR="00943624" w14:paraId="3B9D446C" w14:textId="77777777" w:rsidTr="0062329A">
        <w:tc>
          <w:tcPr>
            <w:tcW w:w="1615" w:type="dxa"/>
          </w:tcPr>
          <w:p w14:paraId="704DB9CC" w14:textId="12327097" w:rsidR="00943624" w:rsidRDefault="00FF07B0" w:rsidP="0062329A">
            <w:pPr>
              <w:jc w:val="center"/>
            </w:pPr>
            <w:r>
              <w:t>9</w:t>
            </w:r>
          </w:p>
        </w:tc>
        <w:tc>
          <w:tcPr>
            <w:tcW w:w="3150" w:type="dxa"/>
          </w:tcPr>
          <w:p w14:paraId="70DDC789" w14:textId="18D08AF4" w:rsidR="00943624" w:rsidRDefault="00FF07B0" w:rsidP="0062329A">
            <w:r>
              <w:t>Router/switch power supply (deck seeded, Quantum or Dolphin meets only)</w:t>
            </w:r>
          </w:p>
        </w:tc>
        <w:tc>
          <w:tcPr>
            <w:tcW w:w="3327" w:type="dxa"/>
          </w:tcPr>
          <w:p w14:paraId="073CB980" w14:textId="0F4BB23F" w:rsidR="00943624" w:rsidRDefault="00FF07B0" w:rsidP="0062329A">
            <w:r>
              <w:t>Power strip</w:t>
            </w:r>
          </w:p>
        </w:tc>
        <w:tc>
          <w:tcPr>
            <w:tcW w:w="2698" w:type="dxa"/>
          </w:tcPr>
          <w:p w14:paraId="3FA5182D" w14:textId="5B30FC00" w:rsidR="00943624" w:rsidRDefault="00FF07B0" w:rsidP="0062329A">
            <w:r>
              <w:t>Router/switch</w:t>
            </w:r>
          </w:p>
        </w:tc>
      </w:tr>
      <w:tr w:rsidR="00943624" w14:paraId="5ECE4900" w14:textId="77777777" w:rsidTr="0062329A">
        <w:tc>
          <w:tcPr>
            <w:tcW w:w="1615" w:type="dxa"/>
          </w:tcPr>
          <w:p w14:paraId="1B56C76B" w14:textId="42B017BF" w:rsidR="00943624" w:rsidRDefault="00FF07B0" w:rsidP="0062329A">
            <w:pPr>
              <w:jc w:val="center"/>
            </w:pPr>
            <w:r>
              <w:t>10</w:t>
            </w:r>
          </w:p>
        </w:tc>
        <w:tc>
          <w:tcPr>
            <w:tcW w:w="3150" w:type="dxa"/>
          </w:tcPr>
          <w:p w14:paraId="6B2D01BA" w14:textId="358CA128" w:rsidR="00943624" w:rsidRDefault="00FF07B0" w:rsidP="0062329A">
            <w:r>
              <w:t>USB to serial adapter USB cable (System 6 meets only)</w:t>
            </w:r>
          </w:p>
        </w:tc>
        <w:tc>
          <w:tcPr>
            <w:tcW w:w="3327" w:type="dxa"/>
          </w:tcPr>
          <w:p w14:paraId="38A81CB4" w14:textId="2065A21D" w:rsidR="00943624" w:rsidRDefault="00FF07B0" w:rsidP="0062329A">
            <w:r>
              <w:t>Results laptop</w:t>
            </w:r>
          </w:p>
        </w:tc>
        <w:tc>
          <w:tcPr>
            <w:tcW w:w="2698" w:type="dxa"/>
          </w:tcPr>
          <w:p w14:paraId="24620108" w14:textId="62DF017B" w:rsidR="00943624" w:rsidRDefault="00FF07B0" w:rsidP="0062329A">
            <w:r>
              <w:t>USB to serial adapter</w:t>
            </w:r>
          </w:p>
        </w:tc>
      </w:tr>
      <w:tr w:rsidR="00943624" w14:paraId="005DE8DE" w14:textId="77777777" w:rsidTr="0062329A">
        <w:tc>
          <w:tcPr>
            <w:tcW w:w="1615" w:type="dxa"/>
          </w:tcPr>
          <w:p w14:paraId="2AD36E93" w14:textId="0ECAE5F5" w:rsidR="00943624" w:rsidRDefault="00FF07B0" w:rsidP="0062329A">
            <w:pPr>
              <w:jc w:val="center"/>
            </w:pPr>
            <w:r>
              <w:t>11</w:t>
            </w:r>
          </w:p>
        </w:tc>
        <w:tc>
          <w:tcPr>
            <w:tcW w:w="3150" w:type="dxa"/>
          </w:tcPr>
          <w:p w14:paraId="0C45D49F" w14:textId="3691F118" w:rsidR="00943624" w:rsidRDefault="00FF07B0" w:rsidP="0062329A">
            <w:r>
              <w:t>Extension cord</w:t>
            </w:r>
          </w:p>
        </w:tc>
        <w:tc>
          <w:tcPr>
            <w:tcW w:w="3327" w:type="dxa"/>
          </w:tcPr>
          <w:p w14:paraId="6DFA9BB8" w14:textId="79A1422E" w:rsidR="00943624" w:rsidRDefault="00FF07B0" w:rsidP="0062329A">
            <w:r>
              <w:t>Power outlet</w:t>
            </w:r>
          </w:p>
        </w:tc>
        <w:tc>
          <w:tcPr>
            <w:tcW w:w="2698" w:type="dxa"/>
          </w:tcPr>
          <w:p w14:paraId="4234D861" w14:textId="5B543F23" w:rsidR="00943624" w:rsidRDefault="00FF07B0" w:rsidP="0062329A">
            <w:r>
              <w:t>Power strip</w:t>
            </w:r>
          </w:p>
        </w:tc>
      </w:tr>
      <w:tr w:rsidR="002371BA" w14:paraId="600796CD" w14:textId="77777777" w:rsidTr="0062329A">
        <w:tc>
          <w:tcPr>
            <w:tcW w:w="1615" w:type="dxa"/>
          </w:tcPr>
          <w:p w14:paraId="5ADA9469" w14:textId="724C4258" w:rsidR="002371BA" w:rsidRDefault="002371BA" w:rsidP="0062329A">
            <w:pPr>
              <w:jc w:val="center"/>
            </w:pPr>
            <w:r>
              <w:t>12</w:t>
            </w:r>
          </w:p>
        </w:tc>
        <w:tc>
          <w:tcPr>
            <w:tcW w:w="3150" w:type="dxa"/>
          </w:tcPr>
          <w:p w14:paraId="0E7C7663" w14:textId="038402BA" w:rsidR="002371BA" w:rsidRDefault="002371BA" w:rsidP="0062329A">
            <w:r>
              <w:t xml:space="preserve">Results </w:t>
            </w:r>
            <w:r w:rsidR="002A2CEF">
              <w:t>wireless mouse USB adapter</w:t>
            </w:r>
          </w:p>
        </w:tc>
        <w:tc>
          <w:tcPr>
            <w:tcW w:w="3327" w:type="dxa"/>
          </w:tcPr>
          <w:p w14:paraId="57D67035" w14:textId="77777777" w:rsidR="002371BA" w:rsidRDefault="002371BA" w:rsidP="0062329A"/>
        </w:tc>
        <w:tc>
          <w:tcPr>
            <w:tcW w:w="2698" w:type="dxa"/>
          </w:tcPr>
          <w:p w14:paraId="589B7C97" w14:textId="18DBD0A1" w:rsidR="002371BA" w:rsidRDefault="002A2CEF" w:rsidP="0062329A">
            <w:r>
              <w:t>Results laptop</w:t>
            </w:r>
          </w:p>
        </w:tc>
      </w:tr>
      <w:tr w:rsidR="002A2CEF" w14:paraId="581C90AD" w14:textId="77777777" w:rsidTr="0062329A">
        <w:tc>
          <w:tcPr>
            <w:tcW w:w="1615" w:type="dxa"/>
          </w:tcPr>
          <w:p w14:paraId="1E313089" w14:textId="1BCFD415" w:rsidR="002A2CEF" w:rsidRDefault="002A2CEF" w:rsidP="0062329A">
            <w:pPr>
              <w:jc w:val="center"/>
            </w:pPr>
            <w:r>
              <w:t>13</w:t>
            </w:r>
          </w:p>
        </w:tc>
        <w:tc>
          <w:tcPr>
            <w:tcW w:w="3150" w:type="dxa"/>
          </w:tcPr>
          <w:p w14:paraId="601FA71F" w14:textId="68B290A0" w:rsidR="002A2CEF" w:rsidRDefault="002A2CEF" w:rsidP="0062329A">
            <w:r>
              <w:t>Seeding wireless mouse USB adapter (deck seeded meets only)</w:t>
            </w:r>
          </w:p>
        </w:tc>
        <w:tc>
          <w:tcPr>
            <w:tcW w:w="3327" w:type="dxa"/>
          </w:tcPr>
          <w:p w14:paraId="395B48AC" w14:textId="77777777" w:rsidR="002A2CEF" w:rsidRDefault="002A2CEF" w:rsidP="0062329A"/>
        </w:tc>
        <w:tc>
          <w:tcPr>
            <w:tcW w:w="2698" w:type="dxa"/>
          </w:tcPr>
          <w:p w14:paraId="7DFFC459" w14:textId="2A746B50" w:rsidR="002A2CEF" w:rsidRDefault="002A2CEF" w:rsidP="0062329A">
            <w:r>
              <w:t>Seeding laptop</w:t>
            </w:r>
          </w:p>
        </w:tc>
      </w:tr>
      <w:tr w:rsidR="002A2CEF" w14:paraId="0E2E74D3" w14:textId="77777777" w:rsidTr="0062329A">
        <w:tc>
          <w:tcPr>
            <w:tcW w:w="1615" w:type="dxa"/>
          </w:tcPr>
          <w:p w14:paraId="75637362" w14:textId="77777777" w:rsidR="002A2CEF" w:rsidRDefault="002A2CEF" w:rsidP="0062329A">
            <w:pPr>
              <w:jc w:val="center"/>
            </w:pPr>
          </w:p>
        </w:tc>
        <w:tc>
          <w:tcPr>
            <w:tcW w:w="3150" w:type="dxa"/>
          </w:tcPr>
          <w:p w14:paraId="034E675F" w14:textId="43D7C8F3" w:rsidR="002A2CEF" w:rsidRDefault="002A2CEF" w:rsidP="0062329A">
            <w:r>
              <w:t>Serial cable from System 6 to USB to serial adapter (System 6 meets only; counted on timing equipment connections list)</w:t>
            </w:r>
          </w:p>
        </w:tc>
        <w:tc>
          <w:tcPr>
            <w:tcW w:w="3327" w:type="dxa"/>
          </w:tcPr>
          <w:p w14:paraId="71E06939" w14:textId="3B11763A" w:rsidR="002A2CEF" w:rsidRDefault="002A2CEF" w:rsidP="0062329A">
            <w:r>
              <w:t>System 6</w:t>
            </w:r>
          </w:p>
        </w:tc>
        <w:tc>
          <w:tcPr>
            <w:tcW w:w="2698" w:type="dxa"/>
          </w:tcPr>
          <w:p w14:paraId="49319503" w14:textId="0EC70BA1" w:rsidR="002A2CEF" w:rsidRDefault="002A2CEF" w:rsidP="0062329A">
            <w:r>
              <w:t>USB to serial adapter</w:t>
            </w:r>
          </w:p>
        </w:tc>
      </w:tr>
      <w:tr w:rsidR="002A2CEF" w14:paraId="185837B0" w14:textId="77777777" w:rsidTr="0062329A">
        <w:tc>
          <w:tcPr>
            <w:tcW w:w="1615" w:type="dxa"/>
          </w:tcPr>
          <w:p w14:paraId="00F98D44" w14:textId="77777777" w:rsidR="002A2CEF" w:rsidRDefault="002A2CEF" w:rsidP="0062329A">
            <w:pPr>
              <w:jc w:val="center"/>
            </w:pPr>
          </w:p>
        </w:tc>
        <w:tc>
          <w:tcPr>
            <w:tcW w:w="3150" w:type="dxa"/>
          </w:tcPr>
          <w:p w14:paraId="00AD1338" w14:textId="6D6A1310" w:rsidR="002A2CEF" w:rsidRDefault="002A2CEF" w:rsidP="0062329A">
            <w:r>
              <w:t>Ethernet cable from timing laptop to router/switch (Quantum, Dolphin meets only)</w:t>
            </w:r>
          </w:p>
        </w:tc>
        <w:tc>
          <w:tcPr>
            <w:tcW w:w="3327" w:type="dxa"/>
          </w:tcPr>
          <w:p w14:paraId="0AC6F096" w14:textId="05C30D30" w:rsidR="002A2CEF" w:rsidRDefault="002A2CEF" w:rsidP="0062329A">
            <w:r>
              <w:t>Timing computer</w:t>
            </w:r>
          </w:p>
        </w:tc>
        <w:tc>
          <w:tcPr>
            <w:tcW w:w="2698" w:type="dxa"/>
          </w:tcPr>
          <w:p w14:paraId="0D087409" w14:textId="3201E0A3" w:rsidR="002A2CEF" w:rsidRDefault="002A2CEF" w:rsidP="0062329A">
            <w:r>
              <w:t>Router/switch</w:t>
            </w:r>
          </w:p>
        </w:tc>
      </w:tr>
    </w:tbl>
    <w:p w14:paraId="1C1C9B2B" w14:textId="0DA9E5F3" w:rsidR="00FF07B0" w:rsidRDefault="0084319E">
      <w:r>
        <w:t>Connection list</w:t>
      </w:r>
      <w:r w:rsidR="0062329A">
        <w:t>:</w:t>
      </w:r>
    </w:p>
    <w:p w14:paraId="26ECB88C" w14:textId="77777777" w:rsidR="0062329A" w:rsidRDefault="0062329A" w:rsidP="00FF07B0">
      <w:pPr>
        <w:pStyle w:val="Caption"/>
        <w:jc w:val="center"/>
        <w:rPr>
          <w:sz w:val="22"/>
          <w:szCs w:val="22"/>
        </w:rPr>
      </w:pPr>
    </w:p>
    <w:p w14:paraId="1D435B6F" w14:textId="1582712B" w:rsidR="00FF07B0" w:rsidRDefault="00FF07B0" w:rsidP="00FF07B0">
      <w:pPr>
        <w:pStyle w:val="Caption"/>
        <w:jc w:val="center"/>
        <w:rPr>
          <w:sz w:val="22"/>
          <w:szCs w:val="22"/>
        </w:rPr>
      </w:pPr>
      <w:bookmarkStart w:id="174" w:name="_Toc133875278"/>
      <w:r w:rsidRPr="00FF07B0">
        <w:rPr>
          <w:sz w:val="22"/>
          <w:szCs w:val="22"/>
        </w:rPr>
        <w:t xml:space="preserve">Table </w:t>
      </w:r>
      <w:r w:rsidRPr="00FF07B0">
        <w:rPr>
          <w:sz w:val="22"/>
          <w:szCs w:val="22"/>
        </w:rPr>
        <w:fldChar w:fldCharType="begin"/>
      </w:r>
      <w:r w:rsidRPr="00FF07B0">
        <w:rPr>
          <w:sz w:val="22"/>
          <w:szCs w:val="22"/>
        </w:rPr>
        <w:instrText xml:space="preserve"> SEQ Table \* ARABIC </w:instrText>
      </w:r>
      <w:r w:rsidRPr="00FF07B0">
        <w:rPr>
          <w:sz w:val="22"/>
          <w:szCs w:val="22"/>
        </w:rPr>
        <w:fldChar w:fldCharType="separate"/>
      </w:r>
      <w:r w:rsidR="001951FE">
        <w:rPr>
          <w:noProof/>
          <w:sz w:val="22"/>
          <w:szCs w:val="22"/>
        </w:rPr>
        <w:t>5</w:t>
      </w:r>
      <w:r w:rsidRPr="00FF07B0">
        <w:rPr>
          <w:sz w:val="22"/>
          <w:szCs w:val="22"/>
        </w:rPr>
        <w:fldChar w:fldCharType="end"/>
      </w:r>
      <w:r w:rsidRPr="00FF07B0">
        <w:rPr>
          <w:sz w:val="22"/>
          <w:szCs w:val="22"/>
        </w:rPr>
        <w:t>: Computer room electrical connection list.</w:t>
      </w:r>
      <w:bookmarkEnd w:id="174"/>
    </w:p>
    <w:p w14:paraId="6B6B5CA6" w14:textId="77777777" w:rsidR="00FF07B0" w:rsidRDefault="00FF07B0" w:rsidP="00FF07B0">
      <w:pPr>
        <w:pStyle w:val="Caption"/>
        <w:rPr>
          <w:sz w:val="22"/>
          <w:szCs w:val="22"/>
        </w:rPr>
      </w:pPr>
    </w:p>
    <w:p w14:paraId="2A9E33E8" w14:textId="77777777" w:rsidR="005C12ED" w:rsidRDefault="005C12ED">
      <w:r>
        <w:rPr>
          <w:i/>
          <w:iCs/>
        </w:rPr>
        <w:br w:type="page"/>
      </w:r>
    </w:p>
    <w:p w14:paraId="508E801F" w14:textId="03118B9F" w:rsidR="00FF07B0" w:rsidRDefault="00FF07B0" w:rsidP="00A31833">
      <w:pPr>
        <w:pStyle w:val="Heading30"/>
      </w:pPr>
      <w:bookmarkStart w:id="175" w:name="_Toc133956668"/>
      <w:r>
        <w:lastRenderedPageBreak/>
        <w:t xml:space="preserve">Turn </w:t>
      </w:r>
      <w:r w:rsidR="001D3FC3">
        <w:t>O</w:t>
      </w:r>
      <w:r>
        <w:t xml:space="preserve">n </w:t>
      </w:r>
      <w:r w:rsidR="001D3FC3">
        <w:t>E</w:t>
      </w:r>
      <w:r w:rsidRPr="007629C5">
        <w:t>quipment</w:t>
      </w:r>
      <w:bookmarkEnd w:id="175"/>
    </w:p>
    <w:p w14:paraId="73152F83" w14:textId="77777777" w:rsidR="005C12ED" w:rsidRPr="005C12ED" w:rsidRDefault="005C12ED" w:rsidP="005C12ED">
      <w:pPr>
        <w:pStyle w:val="Heading4"/>
      </w:pPr>
    </w:p>
    <w:p w14:paraId="07E5BB55" w14:textId="130249BE" w:rsidR="00FF07B0" w:rsidRDefault="00FF07B0" w:rsidP="0084319E">
      <w:pPr>
        <w:pStyle w:val="ListParagraph"/>
        <w:numPr>
          <w:ilvl w:val="0"/>
          <w:numId w:val="36"/>
        </w:numPr>
      </w:pPr>
      <w:r>
        <w:t>Results laptop</w:t>
      </w:r>
    </w:p>
    <w:p w14:paraId="59D3BD1D" w14:textId="4F45A0EC" w:rsidR="00FF07B0" w:rsidRDefault="00FF07B0" w:rsidP="0084319E">
      <w:pPr>
        <w:pStyle w:val="ListParagraph"/>
        <w:numPr>
          <w:ilvl w:val="0"/>
          <w:numId w:val="36"/>
        </w:numPr>
      </w:pPr>
      <w:r>
        <w:t>Results printer</w:t>
      </w:r>
    </w:p>
    <w:p w14:paraId="3D3B54CD" w14:textId="2B93087C" w:rsidR="002A2CEF" w:rsidRDefault="002A2CEF" w:rsidP="0084319E">
      <w:pPr>
        <w:pStyle w:val="ListParagraph"/>
        <w:numPr>
          <w:ilvl w:val="0"/>
          <w:numId w:val="36"/>
        </w:numPr>
      </w:pPr>
      <w:r>
        <w:t>Results wireless mouse</w:t>
      </w:r>
    </w:p>
    <w:p w14:paraId="449D8F39" w14:textId="2A67DB45" w:rsidR="00FF07B0" w:rsidRDefault="00FF07B0" w:rsidP="0084319E">
      <w:pPr>
        <w:pStyle w:val="ListParagraph"/>
        <w:numPr>
          <w:ilvl w:val="0"/>
          <w:numId w:val="36"/>
        </w:numPr>
      </w:pPr>
      <w:r>
        <w:t>Seeding laptop</w:t>
      </w:r>
      <w:r w:rsidR="002371BA">
        <w:t xml:space="preserve"> (deck seeded meet only)</w:t>
      </w:r>
    </w:p>
    <w:p w14:paraId="1C4811BF" w14:textId="42B94F05" w:rsidR="00FF07B0" w:rsidRDefault="00FF07B0" w:rsidP="0084319E">
      <w:pPr>
        <w:pStyle w:val="ListParagraph"/>
        <w:numPr>
          <w:ilvl w:val="0"/>
          <w:numId w:val="36"/>
        </w:numPr>
      </w:pPr>
      <w:r>
        <w:t>Seeding printer</w:t>
      </w:r>
      <w:r w:rsidR="002371BA">
        <w:t xml:space="preserve"> (deck seeded meet only)</w:t>
      </w:r>
    </w:p>
    <w:p w14:paraId="5A1941B7" w14:textId="3753CEDC" w:rsidR="002A2CEF" w:rsidRDefault="002A2CEF" w:rsidP="0084319E">
      <w:pPr>
        <w:pStyle w:val="ListParagraph"/>
        <w:numPr>
          <w:ilvl w:val="0"/>
          <w:numId w:val="36"/>
        </w:numPr>
      </w:pPr>
      <w:r>
        <w:t>Seeding wireless mouse (deck seeded meets only)</w:t>
      </w:r>
    </w:p>
    <w:p w14:paraId="08D587A8" w14:textId="363FF3C1" w:rsidR="00FF07B0" w:rsidRDefault="00FF07B0" w:rsidP="00FF07B0"/>
    <w:p w14:paraId="4E7712F2" w14:textId="23AC50AA" w:rsidR="00FF07B0" w:rsidRDefault="00387180" w:rsidP="00A31833">
      <w:pPr>
        <w:pStyle w:val="Heading30"/>
      </w:pPr>
      <w:bookmarkStart w:id="176" w:name="_Toc133956669"/>
      <w:r>
        <w:t xml:space="preserve">Configure </w:t>
      </w:r>
      <w:r w:rsidR="001D3FC3">
        <w:t>N</w:t>
      </w:r>
      <w:r w:rsidR="00A605BE">
        <w:t>etwork</w:t>
      </w:r>
      <w:bookmarkEnd w:id="176"/>
    </w:p>
    <w:p w14:paraId="1903A286" w14:textId="43DD3DE2" w:rsidR="00A605BE" w:rsidRDefault="00A605BE" w:rsidP="00FF07B0"/>
    <w:p w14:paraId="0F4E6242" w14:textId="77DAB276" w:rsidR="00387180" w:rsidRDefault="001D5AA4" w:rsidP="00FF07B0">
      <w:r>
        <w:t xml:space="preserve">Go in to File Explorer and verify </w:t>
      </w:r>
      <w:r w:rsidR="00387180">
        <w:t xml:space="preserve">Meet Manager computers </w:t>
      </w:r>
      <w:r>
        <w:t xml:space="preserve">have </w:t>
      </w:r>
      <w:r w:rsidR="00387180">
        <w:t>the following drives mapped</w:t>
      </w:r>
      <w:r>
        <w:t xml:space="preserve"> and you are able to see the files on the remote computer</w:t>
      </w:r>
      <w:r w:rsidR="00387180">
        <w:t>:</w:t>
      </w:r>
    </w:p>
    <w:p w14:paraId="3DAAAFB4" w14:textId="1C8BBC3F" w:rsidR="00387180" w:rsidRDefault="00BF3AC6" w:rsidP="00387180">
      <w:pPr>
        <w:ind w:firstLine="720"/>
      </w:pPr>
      <w:r>
        <w:t xml:space="preserve">For all Meet Manager computers for </w:t>
      </w:r>
      <w:r w:rsidR="001D5AA4">
        <w:t>Quantum</w:t>
      </w:r>
      <w:r>
        <w:t xml:space="preserve"> meets</w:t>
      </w:r>
      <w:r w:rsidR="001D5AA4">
        <w:t xml:space="preserve"> where </w:t>
      </w:r>
      <w:r>
        <w:t>s</w:t>
      </w:r>
      <w:r w:rsidR="001D5AA4">
        <w:t>chedule, athlete names and heat results reside:</w:t>
      </w:r>
      <w:r w:rsidR="00387180">
        <w:t xml:space="preserve"> </w:t>
      </w:r>
    </w:p>
    <w:p w14:paraId="36FCF485" w14:textId="508F5DE9" w:rsidR="00387180" w:rsidRDefault="00387180" w:rsidP="00387180">
      <w:pPr>
        <w:ind w:left="720" w:firstLine="720"/>
      </w:pPr>
      <w:r>
        <w:t>Q: \\Quantum1\</w:t>
      </w:r>
      <w:r>
        <w:t>Hy-Tek Meet Files</w:t>
      </w:r>
    </w:p>
    <w:p w14:paraId="637A5AC3" w14:textId="7032EF6A" w:rsidR="00BF3AC6" w:rsidRDefault="00BF3AC6" w:rsidP="00BF3AC6">
      <w:pPr>
        <w:ind w:firstLine="720"/>
      </w:pPr>
      <w:r>
        <w:t>For all Meet Manager computers for</w:t>
      </w:r>
      <w:r>
        <w:t xml:space="preserve"> Dolphin m</w:t>
      </w:r>
      <w:r>
        <w:t xml:space="preserve">eets where heat results reside: </w:t>
      </w:r>
    </w:p>
    <w:p w14:paraId="67F8C607" w14:textId="7DADD4F0" w:rsidR="00BF3AC6" w:rsidRDefault="00BF3AC6" w:rsidP="00BF3AC6">
      <w:pPr>
        <w:ind w:left="720" w:firstLine="720"/>
      </w:pPr>
      <w:r>
        <w:t>O</w:t>
      </w:r>
      <w:r>
        <w:t>: \\</w:t>
      </w:r>
      <w:r>
        <w:t>timing</w:t>
      </w:r>
      <w:r>
        <w:t>\</w:t>
      </w:r>
      <w:r>
        <w:t>CTSDolphin</w:t>
      </w:r>
    </w:p>
    <w:p w14:paraId="56AA522B" w14:textId="0A49A7A6" w:rsidR="00387180" w:rsidRDefault="00BF3AC6" w:rsidP="00387180">
      <w:pPr>
        <w:ind w:firstLine="720"/>
      </w:pPr>
      <w:r>
        <w:t xml:space="preserve">For Meet manager </w:t>
      </w:r>
      <w:r w:rsidR="00387180">
        <w:t xml:space="preserve">Seeding </w:t>
      </w:r>
      <w:r w:rsidR="001D5AA4">
        <w:t xml:space="preserve">and extra </w:t>
      </w:r>
      <w:r w:rsidR="00387180">
        <w:t>computer</w:t>
      </w:r>
      <w:r w:rsidR="001D5AA4">
        <w:t>s</w:t>
      </w:r>
      <w:r w:rsidR="00387180">
        <w:t xml:space="preserve"> </w:t>
      </w:r>
      <w:r>
        <w:t>that needs</w:t>
      </w:r>
      <w:r w:rsidR="001D5AA4">
        <w:t xml:space="preserve"> Meet Manager Results where database file resides:</w:t>
      </w:r>
    </w:p>
    <w:p w14:paraId="22908079" w14:textId="4D9ACEBA" w:rsidR="00387180" w:rsidRDefault="00387180" w:rsidP="00FF07B0">
      <w:r>
        <w:tab/>
      </w:r>
      <w:r>
        <w:tab/>
      </w:r>
      <w:r w:rsidR="001D5AA4">
        <w:t>M</w:t>
      </w:r>
      <w:r>
        <w:t>: \\Results-SRN\</w:t>
      </w:r>
      <w:r w:rsidR="001D5AA4">
        <w:t>s</w:t>
      </w:r>
      <w:r>
        <w:t>wmeets8</w:t>
      </w:r>
    </w:p>
    <w:p w14:paraId="272107F9" w14:textId="77777777" w:rsidR="00387180" w:rsidRDefault="00387180" w:rsidP="00FF07B0"/>
    <w:p w14:paraId="6153E536" w14:textId="6CE00012" w:rsidR="001D5AA4" w:rsidRDefault="001D5AA4" w:rsidP="00FF07B0">
      <w:r>
        <w:t xml:space="preserve">These mapped drives should work if there were no hardware or software changes since the last meet.  But if they are not working, re-set up the network by </w:t>
      </w:r>
      <w:r w:rsidR="009010A1">
        <w:t xml:space="preserve">setting encryption level, </w:t>
      </w:r>
      <w:r>
        <w:t>sharing folders and mapping drives.</w:t>
      </w:r>
    </w:p>
    <w:p w14:paraId="442257E5" w14:textId="77777777" w:rsidR="001D5AA4" w:rsidRDefault="001D5AA4" w:rsidP="00FF07B0"/>
    <w:p w14:paraId="1CD61B0E" w14:textId="1505E3B3" w:rsidR="009010A1" w:rsidRDefault="009010A1" w:rsidP="00FF07B0">
      <w:r>
        <w:t>Set Encryption Level</w:t>
      </w:r>
    </w:p>
    <w:p w14:paraId="1002F39B" w14:textId="77777777" w:rsidR="009010A1" w:rsidRDefault="009010A1" w:rsidP="00FF07B0"/>
    <w:p w14:paraId="57E1A2EB" w14:textId="687CA968" w:rsidR="009010A1" w:rsidRDefault="009010A1" w:rsidP="00FF07B0">
      <w:r>
        <w:tab/>
        <w:t>On Quantum</w:t>
      </w:r>
      <w:r w:rsidR="00BF3AC6">
        <w:t>, Dolphin and Meet Manager Results c</w:t>
      </w:r>
      <w:r>
        <w:t>omputer</w:t>
      </w:r>
      <w:r w:rsidR="00BF3AC6">
        <w:t>s only</w:t>
      </w:r>
    </w:p>
    <w:p w14:paraId="4F1F65DA" w14:textId="0A960ECC" w:rsidR="009010A1" w:rsidRDefault="009010A1" w:rsidP="00FF07B0">
      <w:r>
        <w:tab/>
      </w:r>
      <w:r>
        <w:tab/>
        <w:t>Search for and launch Control Panel</w:t>
      </w:r>
    </w:p>
    <w:p w14:paraId="7AE99581" w14:textId="7997DB70" w:rsidR="009010A1" w:rsidRDefault="009010A1" w:rsidP="00FF07B0">
      <w:r>
        <w:tab/>
      </w:r>
      <w:r>
        <w:tab/>
        <w:t>Select Network and Sharing Center</w:t>
      </w:r>
    </w:p>
    <w:p w14:paraId="57D1B7A6" w14:textId="324989BD" w:rsidR="009010A1" w:rsidRDefault="009010A1" w:rsidP="00FF07B0">
      <w:r>
        <w:tab/>
      </w:r>
      <w:r>
        <w:tab/>
        <w:t>Select Change Advanced Sharing Settings</w:t>
      </w:r>
    </w:p>
    <w:p w14:paraId="0F2033F9" w14:textId="6276B400" w:rsidR="009010A1" w:rsidRDefault="009010A1" w:rsidP="00FF07B0">
      <w:r>
        <w:tab/>
      </w:r>
      <w:r>
        <w:tab/>
        <w:t>For Private, General Public and All Networks</w:t>
      </w:r>
    </w:p>
    <w:p w14:paraId="1786975D" w14:textId="64C54310" w:rsidR="009010A1" w:rsidRDefault="009010A1" w:rsidP="00FF07B0">
      <w:r>
        <w:tab/>
      </w:r>
      <w:r>
        <w:tab/>
      </w:r>
      <w:r>
        <w:tab/>
        <w:t>Turn on Network Discovery (although we don’t use the Network tab in File Explorer)</w:t>
      </w:r>
    </w:p>
    <w:p w14:paraId="75C08407" w14:textId="40BBE1E0" w:rsidR="009010A1" w:rsidRDefault="009010A1" w:rsidP="00FF07B0">
      <w:r>
        <w:tab/>
      </w:r>
      <w:r>
        <w:tab/>
      </w:r>
      <w:r>
        <w:tab/>
        <w:t>Turn on Automatic Setup of Network Connected Devices</w:t>
      </w:r>
    </w:p>
    <w:p w14:paraId="4826A420" w14:textId="513B2A0E" w:rsidR="009010A1" w:rsidRDefault="009010A1" w:rsidP="00FF07B0">
      <w:r>
        <w:tab/>
      </w:r>
      <w:r>
        <w:tab/>
        <w:t>For All Networks</w:t>
      </w:r>
    </w:p>
    <w:p w14:paraId="2F555211" w14:textId="77777777" w:rsidR="009010A1" w:rsidRDefault="009010A1" w:rsidP="00FF07B0">
      <w:r>
        <w:tab/>
      </w:r>
      <w:r>
        <w:tab/>
      </w:r>
      <w:r>
        <w:tab/>
        <w:t>File Sharing Connections: Enable file sharing for devices that use 40- or 56-bit encryption</w:t>
      </w:r>
    </w:p>
    <w:p w14:paraId="720EC4A1" w14:textId="031CBB67" w:rsidR="009010A1" w:rsidRDefault="009010A1" w:rsidP="00FF07B0">
      <w:r>
        <w:tab/>
      </w:r>
      <w:r>
        <w:tab/>
      </w:r>
      <w:r>
        <w:tab/>
      </w:r>
      <w:r>
        <w:tab/>
        <w:t xml:space="preserve">(not 128-bit default; allows Windows 10 running on older computers to network) </w:t>
      </w:r>
    </w:p>
    <w:p w14:paraId="1B9F70F0" w14:textId="593C9753" w:rsidR="009010A1" w:rsidRDefault="009010A1" w:rsidP="00FF07B0">
      <w:r>
        <w:tab/>
      </w:r>
      <w:r>
        <w:tab/>
      </w:r>
      <w:r>
        <w:tab/>
      </w:r>
      <w:r>
        <w:tab/>
        <w:t>Note: this is not necessary for pre-seeded meets where only 1 ethernet</w:t>
      </w:r>
    </w:p>
    <w:p w14:paraId="08E9D0DD" w14:textId="3AFC3ACF" w:rsidR="009010A1" w:rsidRDefault="009010A1" w:rsidP="00FF07B0">
      <w:r>
        <w:tab/>
      </w:r>
      <w:r>
        <w:tab/>
      </w:r>
      <w:r>
        <w:tab/>
      </w:r>
      <w:r>
        <w:tab/>
      </w:r>
      <w:r>
        <w:tab/>
        <w:t>Cable is used between Quantum and Meet Manager Results computer</w:t>
      </w:r>
    </w:p>
    <w:p w14:paraId="14B43D3C" w14:textId="64E7668D" w:rsidR="009010A1" w:rsidRDefault="009010A1" w:rsidP="00FF07B0">
      <w:r>
        <w:tab/>
      </w:r>
      <w:r>
        <w:tab/>
      </w:r>
      <w:r>
        <w:tab/>
        <w:t>Turn off password protected sharing</w:t>
      </w:r>
    </w:p>
    <w:p w14:paraId="0522C702" w14:textId="5467DAF7" w:rsidR="009010A1" w:rsidRDefault="009010A1" w:rsidP="00FF07B0">
      <w:r>
        <w:tab/>
      </w:r>
      <w:r>
        <w:tab/>
      </w:r>
      <w:r>
        <w:tab/>
      </w:r>
    </w:p>
    <w:p w14:paraId="536EFBB9" w14:textId="353BFA67" w:rsidR="009010A1" w:rsidRDefault="009010A1" w:rsidP="00FF07B0">
      <w:r>
        <w:t>Find Computer Names</w:t>
      </w:r>
    </w:p>
    <w:p w14:paraId="046510F2" w14:textId="77777777" w:rsidR="009010A1" w:rsidRDefault="009010A1" w:rsidP="00FF07B0"/>
    <w:p w14:paraId="418ADCC6" w14:textId="5D7B754A" w:rsidR="009010A1" w:rsidRDefault="009010A1" w:rsidP="00FF07B0">
      <w:r>
        <w:tab/>
        <w:t>On Quantum</w:t>
      </w:r>
      <w:r w:rsidR="00BF3AC6">
        <w:t>, Dolphin</w:t>
      </w:r>
      <w:r>
        <w:t xml:space="preserve"> and Meet Manager Results computer</w:t>
      </w:r>
    </w:p>
    <w:p w14:paraId="0B59CEB2" w14:textId="4B6C55C2" w:rsidR="00BF3AC6" w:rsidRDefault="009010A1" w:rsidP="00FF07B0">
      <w:r>
        <w:tab/>
      </w:r>
      <w:r w:rsidR="00BF3AC6">
        <w:tab/>
        <w:t>In Control Panel select System</w:t>
      </w:r>
    </w:p>
    <w:p w14:paraId="2B65B22D" w14:textId="1A8E25D7" w:rsidR="009010A1" w:rsidRDefault="00BF3AC6" w:rsidP="00FF07B0">
      <w:r>
        <w:lastRenderedPageBreak/>
        <w:tab/>
      </w:r>
      <w:r>
        <w:tab/>
        <w:t xml:space="preserve">Record </w:t>
      </w:r>
      <w:r w:rsidR="009010A1">
        <w:tab/>
      </w:r>
      <w:r>
        <w:t>Device Name, for example Quantum1 or Results-SRN</w:t>
      </w:r>
    </w:p>
    <w:p w14:paraId="509DD282" w14:textId="77777777" w:rsidR="009010A1" w:rsidRDefault="009010A1" w:rsidP="00FF07B0"/>
    <w:p w14:paraId="53294723" w14:textId="26E3BF32" w:rsidR="00387180" w:rsidRDefault="00DC30FE" w:rsidP="00FF07B0">
      <w:r>
        <w:t>Share folders</w:t>
      </w:r>
    </w:p>
    <w:p w14:paraId="061F5D8C" w14:textId="77777777" w:rsidR="0063551C" w:rsidRDefault="0063551C" w:rsidP="00FF07B0"/>
    <w:p w14:paraId="408D6A87" w14:textId="15241CBF" w:rsidR="00DC30FE" w:rsidRDefault="00DC30FE" w:rsidP="00FF07B0">
      <w:r>
        <w:tab/>
      </w:r>
      <w:r w:rsidR="001D5AA4">
        <w:t xml:space="preserve">On </w:t>
      </w:r>
      <w:r>
        <w:t>Quantum Computer</w:t>
      </w:r>
    </w:p>
    <w:p w14:paraId="078E1070" w14:textId="674B8785" w:rsidR="00DC30FE" w:rsidRDefault="00DC30FE" w:rsidP="00DC30FE">
      <w:r>
        <w:tab/>
      </w:r>
      <w:r>
        <w:tab/>
        <w:t>In File Explorer r</w:t>
      </w:r>
      <w:r>
        <w:t>ight</w:t>
      </w:r>
      <w:r>
        <w:t>-</w:t>
      </w:r>
      <w:r>
        <w:t xml:space="preserve">click on </w:t>
      </w:r>
      <w:r>
        <w:t>c:\</w:t>
      </w:r>
      <w:r w:rsidRPr="00DC30FE">
        <w:t xml:space="preserve"> </w:t>
      </w:r>
      <w:r>
        <w:t>Hy-Tek Meet Files</w:t>
      </w:r>
    </w:p>
    <w:p w14:paraId="70195048" w14:textId="10978137" w:rsidR="00DC30FE" w:rsidRDefault="00DC30FE" w:rsidP="00DC30FE">
      <w:pPr>
        <w:ind w:left="720" w:firstLine="720"/>
      </w:pPr>
      <w:r>
        <w:t xml:space="preserve">Select </w:t>
      </w:r>
      <w:r w:rsidR="001D5AA4">
        <w:t xml:space="preserve">Show </w:t>
      </w:r>
      <w:r>
        <w:t>More Options</w:t>
      </w:r>
      <w:r>
        <w:t xml:space="preserve"> (</w:t>
      </w:r>
      <w:r>
        <w:t>Windows 11</w:t>
      </w:r>
      <w:r>
        <w:t xml:space="preserve"> only)</w:t>
      </w:r>
    </w:p>
    <w:p w14:paraId="1629D1D2" w14:textId="5AF2C6F6" w:rsidR="00DC30FE" w:rsidRDefault="00DC30FE" w:rsidP="00DC30FE">
      <w:pPr>
        <w:ind w:left="720" w:firstLine="720"/>
      </w:pPr>
      <w:r>
        <w:t>Select Give Access To</w:t>
      </w:r>
      <w:r w:rsidR="001D5AA4">
        <w:t>, Specific People</w:t>
      </w:r>
    </w:p>
    <w:p w14:paraId="3E32A372" w14:textId="662E7CFE" w:rsidR="00DC30FE" w:rsidRDefault="00DC30FE" w:rsidP="00DC30FE">
      <w:pPr>
        <w:ind w:left="720" w:firstLine="720"/>
      </w:pPr>
      <w:r>
        <w:t>Set</w:t>
      </w:r>
      <w:r>
        <w:t xml:space="preserve"> Everyone </w:t>
      </w:r>
      <w:r>
        <w:t>to</w:t>
      </w:r>
      <w:r>
        <w:t xml:space="preserve"> Read/Write access</w:t>
      </w:r>
    </w:p>
    <w:p w14:paraId="2E15B836" w14:textId="5C199319" w:rsidR="00DC30FE" w:rsidRDefault="00DC30FE" w:rsidP="00DC30FE">
      <w:pPr>
        <w:ind w:left="1440" w:firstLine="720"/>
      </w:pPr>
      <w:r>
        <w:t>Click drop down arrow</w:t>
      </w:r>
      <w:r w:rsidR="001D5AA4">
        <w:t xml:space="preserve"> </w:t>
      </w:r>
      <w:r w:rsidR="00844945">
        <w:t xml:space="preserve">to </w:t>
      </w:r>
      <w:r w:rsidR="001D5AA4">
        <w:t>the right of Everyone</w:t>
      </w:r>
    </w:p>
    <w:p w14:paraId="1248CC88" w14:textId="77777777" w:rsidR="00DC30FE" w:rsidRDefault="00DC30FE" w:rsidP="00DC30FE">
      <w:pPr>
        <w:ind w:left="1440" w:firstLine="720"/>
      </w:pPr>
      <w:r>
        <w:t>Select Everyone</w:t>
      </w:r>
    </w:p>
    <w:p w14:paraId="0DDB39E0" w14:textId="77777777" w:rsidR="00DC30FE" w:rsidRDefault="00DC30FE" w:rsidP="00DC30FE">
      <w:pPr>
        <w:ind w:left="1440" w:firstLine="720"/>
      </w:pPr>
      <w:r>
        <w:t>Select Add</w:t>
      </w:r>
    </w:p>
    <w:p w14:paraId="2E481041" w14:textId="2F7DB076" w:rsidR="00DC30FE" w:rsidRDefault="00DC30FE" w:rsidP="00DC30FE">
      <w:pPr>
        <w:ind w:left="1440" w:firstLine="720"/>
      </w:pPr>
      <w:r>
        <w:t>Select Read/Write</w:t>
      </w:r>
    </w:p>
    <w:p w14:paraId="1DA46B33" w14:textId="77777777" w:rsidR="00DC30FE" w:rsidRDefault="00DC30FE" w:rsidP="00DC30FE">
      <w:pPr>
        <w:ind w:left="1440" w:firstLine="720"/>
      </w:pPr>
      <w:r>
        <w:t xml:space="preserve">Select Share </w:t>
      </w:r>
    </w:p>
    <w:p w14:paraId="5B766214" w14:textId="77777777" w:rsidR="00BF3AC6" w:rsidRDefault="00BF3AC6" w:rsidP="00BF3AC6"/>
    <w:p w14:paraId="79C309CD" w14:textId="3C949D84" w:rsidR="00BF3AC6" w:rsidRDefault="00BF3AC6" w:rsidP="00BF3AC6">
      <w:r>
        <w:tab/>
        <w:t xml:space="preserve">On </w:t>
      </w:r>
      <w:r w:rsidR="00C5456A">
        <w:t xml:space="preserve">Dolphin </w:t>
      </w:r>
      <w:r>
        <w:t>Computer</w:t>
      </w:r>
    </w:p>
    <w:p w14:paraId="4A5BFD86" w14:textId="59B0C04A" w:rsidR="00BF3AC6" w:rsidRDefault="00BF3AC6" w:rsidP="00BF3AC6">
      <w:r>
        <w:tab/>
      </w:r>
      <w:r>
        <w:tab/>
      </w:r>
      <w:r w:rsidR="00C5456A">
        <w:t xml:space="preserve">Same as above except </w:t>
      </w:r>
      <w:r>
        <w:t>In File Explorer right-click on c:\</w:t>
      </w:r>
      <w:r w:rsidRPr="00DC30FE">
        <w:t xml:space="preserve"> </w:t>
      </w:r>
      <w:r w:rsidR="00C5456A">
        <w:t>CTSDolphin</w:t>
      </w:r>
    </w:p>
    <w:p w14:paraId="20105091" w14:textId="77777777" w:rsidR="00BF3AC6" w:rsidRDefault="00BF3AC6" w:rsidP="00DC30FE">
      <w:pPr>
        <w:ind w:left="1440" w:firstLine="720"/>
      </w:pPr>
    </w:p>
    <w:p w14:paraId="656C6E1E" w14:textId="4FC4903C" w:rsidR="00DC30FE" w:rsidRDefault="00DC30FE" w:rsidP="00DC30FE">
      <w:r>
        <w:tab/>
      </w:r>
      <w:r w:rsidR="001D5AA4">
        <w:t xml:space="preserve">On </w:t>
      </w:r>
      <w:r>
        <w:t>Results C</w:t>
      </w:r>
      <w:r>
        <w:t>omputer</w:t>
      </w:r>
    </w:p>
    <w:p w14:paraId="0A9D3BBB" w14:textId="0442F858" w:rsidR="00DC30FE" w:rsidRDefault="00DC30FE" w:rsidP="00DC30FE">
      <w:r>
        <w:tab/>
      </w:r>
      <w:r>
        <w:tab/>
      </w:r>
      <w:r w:rsidR="00C5456A">
        <w:t>Same as above except i</w:t>
      </w:r>
      <w:r>
        <w:t>n File Explorer right-click on c:\</w:t>
      </w:r>
      <w:r w:rsidR="001D5AA4">
        <w:t>s</w:t>
      </w:r>
      <w:r>
        <w:t>wmeets8</w:t>
      </w:r>
    </w:p>
    <w:p w14:paraId="5CBB492A" w14:textId="77777777" w:rsidR="009010A1" w:rsidRDefault="009010A1"/>
    <w:p w14:paraId="2FB739C7" w14:textId="1BBB4C45" w:rsidR="00DC30FE" w:rsidRDefault="00DC30FE" w:rsidP="00DC30FE">
      <w:r>
        <w:t>Map drives</w:t>
      </w:r>
    </w:p>
    <w:p w14:paraId="0350D7C9" w14:textId="77777777" w:rsidR="0063551C" w:rsidRDefault="0063551C" w:rsidP="00DC30FE"/>
    <w:p w14:paraId="22E71FFA" w14:textId="32EF2F37" w:rsidR="00DC30FE" w:rsidRDefault="00DC30FE" w:rsidP="00DC30FE">
      <w:r>
        <w:tab/>
      </w:r>
      <w:r w:rsidR="0063551C">
        <w:t xml:space="preserve">On </w:t>
      </w:r>
      <w:r w:rsidR="001D5AA4">
        <w:t>all Meet Manager Computers</w:t>
      </w:r>
      <w:r w:rsidR="00BF3AC6">
        <w:t xml:space="preserve"> for Quantum meets only</w:t>
      </w:r>
      <w:r w:rsidR="00C5456A">
        <w:t>, map Q to Quantum</w:t>
      </w:r>
    </w:p>
    <w:p w14:paraId="56E45083" w14:textId="09CA665B" w:rsidR="00DC30FE" w:rsidRPr="00E464D1" w:rsidRDefault="00DC30FE" w:rsidP="00DC30FE">
      <w:pPr>
        <w:ind w:left="1080"/>
      </w:pPr>
      <w:r>
        <w:t xml:space="preserve">In </w:t>
      </w:r>
      <w:r w:rsidR="00AE3F6E">
        <w:t>File Explorer</w:t>
      </w:r>
      <w:r>
        <w:t>, r</w:t>
      </w:r>
      <w:r w:rsidRPr="00E464D1">
        <w:t>ight</w:t>
      </w:r>
      <w:r>
        <w:t>-</w:t>
      </w:r>
      <w:r w:rsidRPr="00E464D1">
        <w:t>click on This PC and select Map Network Drive</w:t>
      </w:r>
    </w:p>
    <w:p w14:paraId="0FF18BCF" w14:textId="0937B08B" w:rsidR="00DC30FE" w:rsidRDefault="00DC30FE" w:rsidP="00DC30FE">
      <w:pPr>
        <w:ind w:left="1080"/>
      </w:pPr>
      <w:r w:rsidRPr="00E464D1">
        <w:t xml:space="preserve">Select drive letter </w:t>
      </w:r>
      <w:r>
        <w:t>Q:</w:t>
      </w:r>
    </w:p>
    <w:p w14:paraId="049519E9" w14:textId="5A35B0AD" w:rsidR="00DC30FE" w:rsidRPr="00E464D1" w:rsidRDefault="00DC30FE" w:rsidP="00DC30FE">
      <w:pPr>
        <w:ind w:left="1080"/>
      </w:pPr>
      <w:r>
        <w:t xml:space="preserve">Type in the </w:t>
      </w:r>
      <w:r w:rsidR="00BF3AC6">
        <w:t xml:space="preserve">full share path = \\[computer name]\[share name] = </w:t>
      </w:r>
      <w:r w:rsidRPr="00B41BB5">
        <w:t>\\Quantum1\Hy-Tek</w:t>
      </w:r>
      <w:r>
        <w:t xml:space="preserve"> Meet Files</w:t>
      </w:r>
    </w:p>
    <w:p w14:paraId="20051220" w14:textId="77777777" w:rsidR="00DC30FE" w:rsidRDefault="00DC30FE" w:rsidP="00DC30FE">
      <w:pPr>
        <w:ind w:left="1080"/>
      </w:pPr>
      <w:r>
        <w:t>Select R</w:t>
      </w:r>
      <w:r>
        <w:t>econnect at sign-in</w:t>
      </w:r>
    </w:p>
    <w:p w14:paraId="6220895E" w14:textId="5BF34E06" w:rsidR="00DC30FE" w:rsidRDefault="00DC30FE" w:rsidP="00DC30FE">
      <w:pPr>
        <w:ind w:left="1080"/>
      </w:pPr>
      <w:r>
        <w:t>Select Finish</w:t>
      </w:r>
    </w:p>
    <w:p w14:paraId="3B582E96" w14:textId="77777777" w:rsidR="0063551C" w:rsidRDefault="0063551C" w:rsidP="0063551C"/>
    <w:p w14:paraId="77D922EB" w14:textId="0A3F69CB" w:rsidR="00C5456A" w:rsidRDefault="00BF3AC6" w:rsidP="00C5456A">
      <w:r>
        <w:tab/>
        <w:t xml:space="preserve">On all Meet Manager Computers for </w:t>
      </w:r>
      <w:r>
        <w:t xml:space="preserve">Dolphin </w:t>
      </w:r>
      <w:r>
        <w:t>meets only</w:t>
      </w:r>
      <w:r w:rsidR="00C5456A">
        <w:t xml:space="preserve">, same as above but map O to Dolphin </w:t>
      </w:r>
    </w:p>
    <w:p w14:paraId="61C04AA2" w14:textId="30FD1346" w:rsidR="00BF3AC6" w:rsidRDefault="00BF3AC6" w:rsidP="00C5456A">
      <w:pPr>
        <w:ind w:left="360" w:firstLine="720"/>
      </w:pPr>
      <w:r w:rsidRPr="00E464D1">
        <w:t xml:space="preserve">Select drive letter </w:t>
      </w:r>
      <w:r>
        <w:t>O</w:t>
      </w:r>
      <w:r>
        <w:t>:</w:t>
      </w:r>
    </w:p>
    <w:p w14:paraId="28FC00F8" w14:textId="50F4C56A" w:rsidR="00BF3AC6" w:rsidRPr="00E464D1" w:rsidRDefault="00BF3AC6" w:rsidP="00C5456A">
      <w:pPr>
        <w:ind w:left="360" w:firstLine="720"/>
      </w:pPr>
      <w:r>
        <w:t xml:space="preserve">Type in the full share path </w:t>
      </w:r>
      <w:r w:rsidRPr="00B41BB5">
        <w:t>\\</w:t>
      </w:r>
      <w:r>
        <w:t>timing</w:t>
      </w:r>
      <w:r w:rsidRPr="00B41BB5">
        <w:t>\</w:t>
      </w:r>
      <w:r>
        <w:t>CTSDolphin</w:t>
      </w:r>
    </w:p>
    <w:p w14:paraId="1F64CDDE" w14:textId="77777777" w:rsidR="00BF3AC6" w:rsidRDefault="00BF3AC6" w:rsidP="0063551C"/>
    <w:p w14:paraId="1DC69360" w14:textId="274E05A9" w:rsidR="0063551C" w:rsidRDefault="0063551C" w:rsidP="0063551C">
      <w:r>
        <w:tab/>
        <w:t xml:space="preserve">On </w:t>
      </w:r>
      <w:r w:rsidR="001D5AA4">
        <w:t xml:space="preserve">Meet Manager </w:t>
      </w:r>
      <w:r>
        <w:t xml:space="preserve">Seeding </w:t>
      </w:r>
      <w:r w:rsidR="001D5AA4">
        <w:t xml:space="preserve">and extra </w:t>
      </w:r>
      <w:r>
        <w:t>computer</w:t>
      </w:r>
      <w:r w:rsidR="001D5AA4">
        <w:t>s</w:t>
      </w:r>
      <w:r>
        <w:t xml:space="preserve"> only</w:t>
      </w:r>
      <w:r w:rsidR="00C5456A">
        <w:t>, same as above but map M to Results</w:t>
      </w:r>
    </w:p>
    <w:p w14:paraId="23D35E48" w14:textId="6DF14CF8" w:rsidR="0063551C" w:rsidRDefault="0063551C" w:rsidP="0063551C">
      <w:pPr>
        <w:ind w:left="1080"/>
      </w:pPr>
      <w:r w:rsidRPr="00E464D1">
        <w:t xml:space="preserve">Select drive letter </w:t>
      </w:r>
      <w:r w:rsidR="001D5AA4">
        <w:t>M</w:t>
      </w:r>
      <w:r>
        <w:t>:</w:t>
      </w:r>
    </w:p>
    <w:p w14:paraId="7ED4A953" w14:textId="0A001EA1" w:rsidR="0063551C" w:rsidRPr="00E464D1" w:rsidRDefault="0063551C" w:rsidP="0063551C">
      <w:pPr>
        <w:ind w:left="1080"/>
      </w:pPr>
      <w:r>
        <w:t xml:space="preserve">Type in the share name </w:t>
      </w:r>
      <w:r w:rsidRPr="00B41BB5">
        <w:t>\\</w:t>
      </w:r>
      <w:r>
        <w:t>Results-SRN</w:t>
      </w:r>
      <w:r w:rsidRPr="00B41BB5">
        <w:t>\</w:t>
      </w:r>
      <w:r>
        <w:t>Swmeets8</w:t>
      </w:r>
    </w:p>
    <w:p w14:paraId="2CBCCA2B" w14:textId="41A3C6B4" w:rsidR="00531E18" w:rsidRDefault="00531E18" w:rsidP="00DC30FE">
      <w:pPr>
        <w:ind w:left="360"/>
      </w:pPr>
    </w:p>
    <w:p w14:paraId="448357F8" w14:textId="77777777" w:rsidR="00C5456A" w:rsidRDefault="00C5456A">
      <w:pPr>
        <w:rPr>
          <w:rFonts w:ascii="Times New Roman" w:eastAsia="Times New Roman" w:hAnsi="Times New Roman" w:cs="Times New Roman"/>
          <w:bCs/>
          <w:color w:val="365F91" w:themeColor="accent1" w:themeShade="BF"/>
          <w:sz w:val="28"/>
          <w:szCs w:val="28"/>
        </w:rPr>
      </w:pPr>
      <w:r>
        <w:br w:type="page"/>
      </w:r>
    </w:p>
    <w:p w14:paraId="485A23EB" w14:textId="35D842B1" w:rsidR="00E176B3" w:rsidRDefault="0062329A" w:rsidP="00A31833">
      <w:pPr>
        <w:pStyle w:val="Heading30"/>
      </w:pPr>
      <w:bookmarkStart w:id="177" w:name="_Toc133956670"/>
      <w:r>
        <w:lastRenderedPageBreak/>
        <w:t xml:space="preserve">Network </w:t>
      </w:r>
      <w:r w:rsidR="00E176B3">
        <w:t>Troubleshooting</w:t>
      </w:r>
      <w:bookmarkEnd w:id="177"/>
    </w:p>
    <w:p w14:paraId="3C3D67FE" w14:textId="77777777" w:rsidR="0062329A" w:rsidRDefault="0062329A" w:rsidP="0062329A">
      <w:pPr>
        <w:pStyle w:val="ListParagraph"/>
        <w:ind w:left="1440"/>
      </w:pPr>
    </w:p>
    <w:p w14:paraId="5236653F" w14:textId="7E130C06" w:rsidR="00C5456A" w:rsidRDefault="00C5456A" w:rsidP="00C5456A">
      <w:r>
        <w:t>If you can’t map a drive:</w:t>
      </w:r>
    </w:p>
    <w:p w14:paraId="7F4AA4DC" w14:textId="77777777" w:rsidR="00C5456A" w:rsidRDefault="00C5456A" w:rsidP="00C5456A"/>
    <w:p w14:paraId="0B892232" w14:textId="4F06F648" w:rsidR="00554F03" w:rsidRDefault="004004E6" w:rsidP="00C5456A">
      <w:pPr>
        <w:pStyle w:val="ListParagraph"/>
        <w:numPr>
          <w:ilvl w:val="0"/>
          <w:numId w:val="38"/>
        </w:numPr>
        <w:ind w:left="360"/>
      </w:pPr>
      <w:r>
        <w:t>V</w:t>
      </w:r>
      <w:r w:rsidR="00554F03">
        <w:t>erify ethernet cables are connected</w:t>
      </w:r>
      <w:r w:rsidR="00C5456A">
        <w:t xml:space="preserve"> and are locked</w:t>
      </w:r>
    </w:p>
    <w:p w14:paraId="101B2DA7" w14:textId="3A6EBF32" w:rsidR="00C5456A" w:rsidRDefault="00C5456A" w:rsidP="00C5456A">
      <w:pPr>
        <w:pStyle w:val="ListParagraph"/>
        <w:ind w:left="1080"/>
      </w:pPr>
      <w:r>
        <w:t>If cable lockers are broken, replace cable</w:t>
      </w:r>
    </w:p>
    <w:p w14:paraId="08BA28C6" w14:textId="77777777" w:rsidR="004004E6" w:rsidRDefault="004004E6" w:rsidP="00C5456A">
      <w:pPr>
        <w:pStyle w:val="ListParagraph"/>
        <w:ind w:left="1080"/>
      </w:pPr>
    </w:p>
    <w:p w14:paraId="5BE2C12F" w14:textId="2BA5372A" w:rsidR="00554F03" w:rsidRDefault="00554F03" w:rsidP="00C5456A">
      <w:pPr>
        <w:pStyle w:val="ListParagraph"/>
        <w:numPr>
          <w:ilvl w:val="0"/>
          <w:numId w:val="38"/>
        </w:numPr>
        <w:ind w:left="360"/>
      </w:pPr>
      <w:r>
        <w:t xml:space="preserve">Verify ethernet switch is plugged in to AC power and there are green lights </w:t>
      </w:r>
      <w:r w:rsidR="00C5456A">
        <w:t xml:space="preserve">blinking </w:t>
      </w:r>
      <w:r>
        <w:t>at every cable input</w:t>
      </w:r>
    </w:p>
    <w:p w14:paraId="1B5E0834" w14:textId="1C8DA510" w:rsidR="00C5456A" w:rsidRDefault="00C5456A" w:rsidP="00C5456A">
      <w:pPr>
        <w:ind w:left="360" w:firstLine="720"/>
      </w:pPr>
      <w:r>
        <w:t>If not, swap cables to see if there is a bad cable, and if so replace cable</w:t>
      </w:r>
    </w:p>
    <w:p w14:paraId="39034405" w14:textId="4633F5F6" w:rsidR="004004E6" w:rsidRDefault="004004E6"/>
    <w:p w14:paraId="4047E874" w14:textId="6375CB40" w:rsidR="00554F03" w:rsidRDefault="00554F03" w:rsidP="0084319E">
      <w:pPr>
        <w:pStyle w:val="ListParagraph"/>
        <w:numPr>
          <w:ilvl w:val="0"/>
          <w:numId w:val="134"/>
        </w:numPr>
      </w:pPr>
      <w:r>
        <w:t>Verify computer</w:t>
      </w:r>
      <w:r w:rsidR="00ED2EE7">
        <w:t>s are on the same subnet</w:t>
      </w:r>
    </w:p>
    <w:p w14:paraId="12D7840D" w14:textId="3C145AC1" w:rsidR="00ED2EE7" w:rsidRDefault="00ED2EE7" w:rsidP="0084319E">
      <w:pPr>
        <w:pStyle w:val="ListParagraph"/>
        <w:numPr>
          <w:ilvl w:val="0"/>
          <w:numId w:val="138"/>
        </w:numPr>
      </w:pPr>
      <w:r>
        <w:t>Run Control Panel</w:t>
      </w:r>
    </w:p>
    <w:p w14:paraId="6EEF1F75" w14:textId="7D274AB6" w:rsidR="00ED2EE7" w:rsidRDefault="00ED2EE7" w:rsidP="0084319E">
      <w:pPr>
        <w:pStyle w:val="ListParagraph"/>
        <w:numPr>
          <w:ilvl w:val="0"/>
          <w:numId w:val="138"/>
        </w:numPr>
      </w:pPr>
      <w:r>
        <w:t xml:space="preserve">Select </w:t>
      </w:r>
      <w:r w:rsidRPr="00E464D1">
        <w:t>Network and Internet</w:t>
      </w:r>
    </w:p>
    <w:p w14:paraId="378B5C7D" w14:textId="532CCE5A" w:rsidR="00ED2EE7" w:rsidRDefault="00ED2EE7" w:rsidP="0084319E">
      <w:pPr>
        <w:pStyle w:val="ListParagraph"/>
        <w:numPr>
          <w:ilvl w:val="0"/>
          <w:numId w:val="138"/>
        </w:numPr>
      </w:pPr>
      <w:r>
        <w:t xml:space="preserve">Select </w:t>
      </w:r>
      <w:r w:rsidRPr="00E464D1">
        <w:t>Network and Sharing Center</w:t>
      </w:r>
    </w:p>
    <w:p w14:paraId="78F5355F" w14:textId="18673EDD" w:rsidR="00ED2EE7" w:rsidRDefault="00ED2EE7" w:rsidP="0084319E">
      <w:pPr>
        <w:pStyle w:val="ListParagraph"/>
        <w:numPr>
          <w:ilvl w:val="0"/>
          <w:numId w:val="138"/>
        </w:numPr>
      </w:pPr>
      <w:r>
        <w:t xml:space="preserve">Select Change adapter settings </w:t>
      </w:r>
    </w:p>
    <w:p w14:paraId="4BFAB2E7" w14:textId="13CBF98D" w:rsidR="00ED2EE7" w:rsidRDefault="00C5456A" w:rsidP="0084319E">
      <w:pPr>
        <w:pStyle w:val="ListParagraph"/>
        <w:numPr>
          <w:ilvl w:val="0"/>
          <w:numId w:val="138"/>
        </w:numPr>
      </w:pPr>
      <w:r>
        <w:t>If ethernet connection isn’t X’d out, d</w:t>
      </w:r>
      <w:r w:rsidR="00ED2EE7">
        <w:t>ouble-click on e</w:t>
      </w:r>
      <w:r w:rsidR="00ED2EE7" w:rsidRPr="00E464D1">
        <w:t>thernet</w:t>
      </w:r>
      <w:r w:rsidR="00ED2EE7">
        <w:t xml:space="preserve"> connection</w:t>
      </w:r>
    </w:p>
    <w:p w14:paraId="68C7BCF3" w14:textId="1830A5ED" w:rsidR="00C5456A" w:rsidRDefault="00C5456A" w:rsidP="0084319E">
      <w:pPr>
        <w:pStyle w:val="ListParagraph"/>
        <w:numPr>
          <w:ilvl w:val="0"/>
          <w:numId w:val="138"/>
        </w:numPr>
      </w:pPr>
      <w:r>
        <w:t>Click Details</w:t>
      </w:r>
    </w:p>
    <w:p w14:paraId="26F01FC8" w14:textId="31045D93" w:rsidR="00C5456A" w:rsidRDefault="00C5456A" w:rsidP="0084319E">
      <w:pPr>
        <w:pStyle w:val="ListParagraph"/>
        <w:numPr>
          <w:ilvl w:val="0"/>
          <w:numId w:val="138"/>
        </w:numPr>
      </w:pPr>
      <w:r>
        <w:t>Verify DHCP Enabled = Yes</w:t>
      </w:r>
    </w:p>
    <w:p w14:paraId="3A667368" w14:textId="1AA2B849" w:rsidR="00C5456A" w:rsidRDefault="00C5456A" w:rsidP="0084319E">
      <w:pPr>
        <w:pStyle w:val="ListParagraph"/>
        <w:numPr>
          <w:ilvl w:val="0"/>
          <w:numId w:val="138"/>
        </w:numPr>
      </w:pPr>
      <w:r>
        <w:t>Note Autoconfiguration IPv4 address. Examples:</w:t>
      </w:r>
    </w:p>
    <w:p w14:paraId="480E9D63" w14:textId="32372816" w:rsidR="00C5456A" w:rsidRDefault="00C5456A" w:rsidP="00C5456A">
      <w:pPr>
        <w:pStyle w:val="ListParagraph"/>
        <w:numPr>
          <w:ilvl w:val="1"/>
          <w:numId w:val="138"/>
        </w:numPr>
      </w:pPr>
      <w:r>
        <w:t>Quantum1: 169.254.231.153</w:t>
      </w:r>
    </w:p>
    <w:p w14:paraId="51CC2828" w14:textId="3AF1F10A" w:rsidR="00C5456A" w:rsidRDefault="00C5456A" w:rsidP="00C5456A">
      <w:pPr>
        <w:pStyle w:val="ListParagraph"/>
        <w:numPr>
          <w:ilvl w:val="1"/>
          <w:numId w:val="138"/>
        </w:numPr>
      </w:pPr>
      <w:r>
        <w:t>Results-SRN: 169.254.94.101</w:t>
      </w:r>
    </w:p>
    <w:p w14:paraId="379A547F" w14:textId="0C7BE8FC" w:rsidR="001951FE" w:rsidRDefault="001951FE" w:rsidP="001951FE">
      <w:pPr>
        <w:pStyle w:val="ListParagraph"/>
        <w:numPr>
          <w:ilvl w:val="1"/>
          <w:numId w:val="138"/>
        </w:numPr>
      </w:pPr>
      <w:r>
        <w:t>Seeding-SRN: 169.254.41.1</w:t>
      </w:r>
    </w:p>
    <w:p w14:paraId="59843C04" w14:textId="4A58835E" w:rsidR="001951FE" w:rsidRDefault="001951FE" w:rsidP="001951FE">
      <w:pPr>
        <w:pStyle w:val="ListParagraph"/>
        <w:numPr>
          <w:ilvl w:val="1"/>
          <w:numId w:val="138"/>
        </w:numPr>
      </w:pPr>
      <w:r>
        <w:t>Timing: 169.254.126.231</w:t>
      </w:r>
    </w:p>
    <w:p w14:paraId="0F85AB03" w14:textId="5FF40503" w:rsidR="00A97036" w:rsidRDefault="00A97036" w:rsidP="0084319E">
      <w:pPr>
        <w:pStyle w:val="ListParagraph"/>
        <w:numPr>
          <w:ilvl w:val="0"/>
          <w:numId w:val="138"/>
        </w:numPr>
      </w:pPr>
      <w:r>
        <w:t>Click Close</w:t>
      </w:r>
    </w:p>
    <w:p w14:paraId="5EB79E04" w14:textId="77777777" w:rsidR="00231703" w:rsidRDefault="00231703" w:rsidP="0084319E">
      <w:pPr>
        <w:pStyle w:val="ListParagraph"/>
        <w:numPr>
          <w:ilvl w:val="0"/>
          <w:numId w:val="138"/>
        </w:numPr>
      </w:pPr>
      <w:r>
        <w:t xml:space="preserve">Make sure all computers have the first 6 subnet digits the same, in this example 169.254 </w:t>
      </w:r>
    </w:p>
    <w:p w14:paraId="68C8DDBE" w14:textId="77777777" w:rsidR="00231703" w:rsidRDefault="00231703" w:rsidP="00231703">
      <w:pPr>
        <w:pStyle w:val="ListParagraph"/>
      </w:pPr>
    </w:p>
    <w:p w14:paraId="54E8BE1E" w14:textId="12DBF0E6" w:rsidR="00A97036" w:rsidRDefault="00A97036" w:rsidP="0084319E">
      <w:pPr>
        <w:pStyle w:val="ListParagraph"/>
        <w:numPr>
          <w:ilvl w:val="0"/>
          <w:numId w:val="137"/>
        </w:numPr>
      </w:pPr>
      <w:r>
        <w:t>If DHCP Enabled</w:t>
      </w:r>
      <w:r w:rsidR="001951FE">
        <w:t xml:space="preserve"> = No, change to Yes</w:t>
      </w:r>
      <w:r>
        <w:t xml:space="preserve"> </w:t>
      </w:r>
    </w:p>
    <w:p w14:paraId="5E8E6507" w14:textId="0B47BF9B" w:rsidR="00A97036" w:rsidRDefault="00A97036" w:rsidP="0084319E">
      <w:pPr>
        <w:pStyle w:val="ListParagraph"/>
        <w:numPr>
          <w:ilvl w:val="1"/>
          <w:numId w:val="137"/>
        </w:numPr>
      </w:pPr>
      <w:r>
        <w:t>Click Properties</w:t>
      </w:r>
    </w:p>
    <w:p w14:paraId="5AFDBC47" w14:textId="73C819B0" w:rsidR="00ED2EE7" w:rsidRDefault="00A97036" w:rsidP="0084319E">
      <w:pPr>
        <w:pStyle w:val="ListParagraph"/>
        <w:numPr>
          <w:ilvl w:val="1"/>
          <w:numId w:val="137"/>
        </w:numPr>
      </w:pPr>
      <w:r>
        <w:t>Select Internet Protocol Version 4 (TCP/IPv4)</w:t>
      </w:r>
    </w:p>
    <w:p w14:paraId="73FB833B" w14:textId="18DCD462" w:rsidR="00A97036" w:rsidRDefault="00A97036" w:rsidP="0084319E">
      <w:pPr>
        <w:pStyle w:val="ListParagraph"/>
        <w:numPr>
          <w:ilvl w:val="1"/>
          <w:numId w:val="137"/>
        </w:numPr>
      </w:pPr>
      <w:r>
        <w:t>Select properties</w:t>
      </w:r>
    </w:p>
    <w:p w14:paraId="30C318E8" w14:textId="01948486" w:rsidR="00A97036" w:rsidRDefault="00A97036" w:rsidP="0084319E">
      <w:pPr>
        <w:pStyle w:val="ListParagraph"/>
        <w:numPr>
          <w:ilvl w:val="1"/>
          <w:numId w:val="137"/>
        </w:numPr>
      </w:pPr>
      <w:r>
        <w:t>On General tab, select the following items:</w:t>
      </w:r>
    </w:p>
    <w:p w14:paraId="5DAFD420" w14:textId="77777777" w:rsidR="00A97036" w:rsidRDefault="00A97036" w:rsidP="00231703">
      <w:pPr>
        <w:ind w:left="2160"/>
      </w:pPr>
      <w:r>
        <w:t>Obtain IP address automatically</w:t>
      </w:r>
    </w:p>
    <w:p w14:paraId="48785C62" w14:textId="77777777" w:rsidR="00006E84" w:rsidRDefault="00A97036" w:rsidP="00231703">
      <w:pPr>
        <w:ind w:left="2160"/>
      </w:pPr>
      <w:r>
        <w:t>Obtain DNS server automatically</w:t>
      </w:r>
    </w:p>
    <w:p w14:paraId="6ACC838C" w14:textId="1673621B" w:rsidR="00A97036" w:rsidRDefault="00006E84" w:rsidP="00006E84">
      <w:pPr>
        <w:ind w:left="1440"/>
      </w:pPr>
      <w:r>
        <w:t>Note: setting all computers to static IP addresses with the same subnet can also work if necessary but is not advised unless there is no other way to fix this</w:t>
      </w:r>
      <w:r w:rsidR="00A97036">
        <w:t xml:space="preserve"> </w:t>
      </w:r>
    </w:p>
    <w:p w14:paraId="557C8129" w14:textId="77777777" w:rsidR="00ED2EE7" w:rsidRDefault="00ED2EE7" w:rsidP="004004E6">
      <w:pPr>
        <w:pStyle w:val="ListParagraph"/>
        <w:ind w:left="360"/>
      </w:pPr>
    </w:p>
    <w:p w14:paraId="22F15325" w14:textId="1AB569CB" w:rsidR="00ED2EE7" w:rsidRDefault="00231703" w:rsidP="0084319E">
      <w:pPr>
        <w:pStyle w:val="ListParagraph"/>
        <w:numPr>
          <w:ilvl w:val="0"/>
          <w:numId w:val="134"/>
        </w:numPr>
      </w:pPr>
      <w:r>
        <w:t>If drive still won’t map</w:t>
      </w:r>
      <w:r w:rsidR="001951FE">
        <w:t>,</w:t>
      </w:r>
      <w:r>
        <w:t xml:space="preserve"> s</w:t>
      </w:r>
      <w:r w:rsidR="00ED2EE7">
        <w:t>ee if you can ping the computer</w:t>
      </w:r>
      <w:r>
        <w:t xml:space="preserve"> with the shared drive</w:t>
      </w:r>
    </w:p>
    <w:p w14:paraId="2C6CE3A4" w14:textId="0FED7B05" w:rsidR="00E176B3" w:rsidRDefault="00E176B3" w:rsidP="0084319E">
      <w:pPr>
        <w:pStyle w:val="ListParagraph"/>
        <w:numPr>
          <w:ilvl w:val="1"/>
          <w:numId w:val="134"/>
        </w:numPr>
      </w:pPr>
      <w:r>
        <w:t>On the computer trying to do the mapping</w:t>
      </w:r>
      <w:r w:rsidR="00ED2EE7">
        <w:t xml:space="preserve">, </w:t>
      </w:r>
      <w:r w:rsidR="00BF3AC6">
        <w:t xml:space="preserve">search for and launch </w:t>
      </w:r>
      <w:r w:rsidR="00231703">
        <w:t>C</w:t>
      </w:r>
      <w:r>
        <w:t xml:space="preserve">ommand </w:t>
      </w:r>
      <w:r w:rsidR="00231703">
        <w:t>P</w:t>
      </w:r>
      <w:r>
        <w:t>rompt</w:t>
      </w:r>
    </w:p>
    <w:p w14:paraId="172A0D31" w14:textId="7C27FAB3" w:rsidR="00E176B3" w:rsidRDefault="00501A49" w:rsidP="0084319E">
      <w:pPr>
        <w:pStyle w:val="ListParagraph"/>
        <w:numPr>
          <w:ilvl w:val="1"/>
          <w:numId w:val="134"/>
        </w:numPr>
      </w:pPr>
      <w:r>
        <w:t>Type</w:t>
      </w:r>
      <w:r w:rsidR="00E176B3">
        <w:t xml:space="preserve"> ping [IPv4 address of target computer]</w:t>
      </w:r>
      <w:r w:rsidR="00231703">
        <w:t xml:space="preserve">, for example ping </w:t>
      </w:r>
      <w:r w:rsidR="001951FE">
        <w:t>169.254.231.153</w:t>
      </w:r>
    </w:p>
    <w:p w14:paraId="5C01146E" w14:textId="77777777" w:rsidR="00CD0D66" w:rsidRDefault="00231703" w:rsidP="00CD0D66">
      <w:pPr>
        <w:ind w:left="1440"/>
      </w:pPr>
      <w:r>
        <w:t xml:space="preserve">If it is working it should reply </w:t>
      </w:r>
      <w:r w:rsidR="00CD0D66">
        <w:t xml:space="preserve">4 times with reply time </w:t>
      </w:r>
      <w:r w:rsidR="00E176B3">
        <w:t>in milliseconds</w:t>
      </w:r>
    </w:p>
    <w:p w14:paraId="35310E7D" w14:textId="004568E8" w:rsidR="00E176B3" w:rsidRDefault="00CD0D66" w:rsidP="00CD0D66">
      <w:pPr>
        <w:ind w:left="1440"/>
      </w:pPr>
      <w:r>
        <w:t>If it is not working it will report a time out 4 times</w:t>
      </w:r>
    </w:p>
    <w:p w14:paraId="01D63379" w14:textId="3CDE3493" w:rsidR="00006E84" w:rsidRDefault="00006E84" w:rsidP="0084319E">
      <w:pPr>
        <w:pStyle w:val="ListParagraph"/>
        <w:numPr>
          <w:ilvl w:val="1"/>
          <w:numId w:val="134"/>
        </w:numPr>
      </w:pPr>
      <w:r>
        <w:t>To repeat the ping test after making changes press the up arrow to bring up the last command again</w:t>
      </w:r>
    </w:p>
    <w:p w14:paraId="6C9FF176" w14:textId="380336BB" w:rsidR="00501A49" w:rsidRDefault="00501A49" w:rsidP="0062329A">
      <w:r>
        <w:tab/>
      </w:r>
      <w:r>
        <w:tab/>
      </w:r>
      <w:r>
        <w:tab/>
      </w:r>
    </w:p>
    <w:p w14:paraId="0643322C" w14:textId="77777777" w:rsidR="00531E18" w:rsidRDefault="00531E18" w:rsidP="0062329A">
      <w:pPr>
        <w:rPr>
          <w:rFonts w:ascii="Times New Roman" w:eastAsia="Times New Roman" w:hAnsi="Times New Roman" w:cs="Times New Roman"/>
          <w:bCs/>
          <w:color w:val="365F91" w:themeColor="accent1" w:themeShade="BF"/>
          <w:sz w:val="28"/>
          <w:szCs w:val="28"/>
        </w:rPr>
      </w:pPr>
      <w:r>
        <w:br w:type="page"/>
      </w:r>
    </w:p>
    <w:p w14:paraId="1BF88C24" w14:textId="32A9B823" w:rsidR="007E2BA1" w:rsidRDefault="00501A49" w:rsidP="00A31833">
      <w:pPr>
        <w:pStyle w:val="Heading30"/>
      </w:pPr>
      <w:bookmarkStart w:id="178" w:name="_Toc133956671"/>
      <w:r>
        <w:lastRenderedPageBreak/>
        <w:t xml:space="preserve">Configure </w:t>
      </w:r>
      <w:r w:rsidR="001D3FC3">
        <w:t>T</w:t>
      </w:r>
      <w:r>
        <w:t xml:space="preserve">iming </w:t>
      </w:r>
      <w:r w:rsidR="001D3FC3">
        <w:t>E</w:t>
      </w:r>
      <w:r>
        <w:t xml:space="preserve">quipment </w:t>
      </w:r>
      <w:r w:rsidR="001D3FC3">
        <w:t>I</w:t>
      </w:r>
      <w:r>
        <w:t>nterface</w:t>
      </w:r>
      <w:bookmarkEnd w:id="178"/>
    </w:p>
    <w:p w14:paraId="0CD1BA37" w14:textId="77777777" w:rsidR="007E2BA1" w:rsidRDefault="007E2BA1" w:rsidP="00FF07B0"/>
    <w:p w14:paraId="7BF3C7B5" w14:textId="07E58D8E" w:rsidR="00C62E24" w:rsidRDefault="00C62E24" w:rsidP="00FF07B0">
      <w:r>
        <w:t xml:space="preserve">On </w:t>
      </w:r>
      <w:r w:rsidR="007E2BA1">
        <w:t xml:space="preserve">all </w:t>
      </w:r>
      <w:r>
        <w:t xml:space="preserve">Meet Manager </w:t>
      </w:r>
      <w:r w:rsidR="00647D55">
        <w:t>computer</w:t>
      </w:r>
      <w:r w:rsidR="007E2BA1">
        <w:t>s</w:t>
      </w:r>
      <w:r>
        <w:t>:</w:t>
      </w:r>
    </w:p>
    <w:p w14:paraId="70ED4999" w14:textId="2163C53B" w:rsidR="00FF07B0" w:rsidRDefault="00647D55" w:rsidP="0084319E">
      <w:pPr>
        <w:pStyle w:val="ListParagraph"/>
        <w:numPr>
          <w:ilvl w:val="0"/>
          <w:numId w:val="40"/>
        </w:numPr>
      </w:pPr>
      <w:r>
        <w:t>Launch Meet Manager</w:t>
      </w:r>
    </w:p>
    <w:p w14:paraId="195CB13E" w14:textId="781B28DF" w:rsidR="00647D55" w:rsidRDefault="00647D55" w:rsidP="0084319E">
      <w:pPr>
        <w:pStyle w:val="ListParagraph"/>
        <w:numPr>
          <w:ilvl w:val="0"/>
          <w:numId w:val="40"/>
        </w:numPr>
      </w:pPr>
      <w:r>
        <w:t>Open meet database</w:t>
      </w:r>
    </w:p>
    <w:p w14:paraId="234A6DF2" w14:textId="44FBE427" w:rsidR="00647D55" w:rsidRDefault="00647D55" w:rsidP="0084319E">
      <w:pPr>
        <w:pStyle w:val="ListParagraph"/>
        <w:numPr>
          <w:ilvl w:val="0"/>
          <w:numId w:val="40"/>
        </w:numPr>
      </w:pPr>
      <w:r>
        <w:t>Click Run tab</w:t>
      </w:r>
    </w:p>
    <w:p w14:paraId="41890FCC" w14:textId="5E2B6B6A" w:rsidR="00647D55" w:rsidRDefault="00C62E24" w:rsidP="0084319E">
      <w:pPr>
        <w:pStyle w:val="ListParagraph"/>
        <w:numPr>
          <w:ilvl w:val="0"/>
          <w:numId w:val="40"/>
        </w:numPr>
      </w:pPr>
      <w:r>
        <w:t>Select type of equipment by c</w:t>
      </w:r>
      <w:r w:rsidR="00647D55">
        <w:t>lick</w:t>
      </w:r>
      <w:r>
        <w:t>ing</w:t>
      </w:r>
      <w:r w:rsidR="00647D55">
        <w:t xml:space="preserve"> Interfaces, Setup, Timing Console Interface – Pool 1.</w:t>
      </w:r>
    </w:p>
    <w:p w14:paraId="1945AF88" w14:textId="4FDD3DDE" w:rsidR="00C62E24" w:rsidRDefault="00C62E24" w:rsidP="0084319E">
      <w:pPr>
        <w:pStyle w:val="ListParagraph"/>
        <w:numPr>
          <w:ilvl w:val="1"/>
          <w:numId w:val="75"/>
        </w:numPr>
      </w:pPr>
      <w:r>
        <w:t>For Quantum, select Omega Quantum-AQ File Sharing</w:t>
      </w:r>
    </w:p>
    <w:p w14:paraId="759B5053" w14:textId="6685C888" w:rsidR="00C62E24" w:rsidRDefault="00C62E24" w:rsidP="0084319E">
      <w:pPr>
        <w:pStyle w:val="ListParagraph"/>
        <w:numPr>
          <w:ilvl w:val="1"/>
          <w:numId w:val="75"/>
        </w:numPr>
      </w:pPr>
      <w:r>
        <w:t>For Dolphin, select Colorado Time Systems Dolphin with Splits</w:t>
      </w:r>
    </w:p>
    <w:p w14:paraId="356AF95A" w14:textId="2F493D8C" w:rsidR="00C62E24" w:rsidRDefault="00C62E24" w:rsidP="0084319E">
      <w:pPr>
        <w:pStyle w:val="ListParagraph"/>
        <w:numPr>
          <w:ilvl w:val="1"/>
          <w:numId w:val="75"/>
        </w:numPr>
      </w:pPr>
      <w:r>
        <w:t>For System 6, select Colorado Time Systems System 6 and Gen 7</w:t>
      </w:r>
    </w:p>
    <w:p w14:paraId="16E449A1" w14:textId="101ED66D" w:rsidR="00647D55" w:rsidRDefault="004A4E05" w:rsidP="0084319E">
      <w:pPr>
        <w:pStyle w:val="ListParagraph"/>
        <w:numPr>
          <w:ilvl w:val="0"/>
          <w:numId w:val="40"/>
        </w:numPr>
      </w:pPr>
      <w:r>
        <w:t>Set up file sharing location for Quantum and Dolphin meets only:</w:t>
      </w:r>
    </w:p>
    <w:p w14:paraId="031EAB18" w14:textId="77777777" w:rsidR="004A4E05" w:rsidRDefault="004A4E05" w:rsidP="0084319E">
      <w:pPr>
        <w:pStyle w:val="ListParagraph"/>
        <w:numPr>
          <w:ilvl w:val="1"/>
          <w:numId w:val="40"/>
        </w:numPr>
      </w:pPr>
      <w:r>
        <w:t>Click Interfaces</w:t>
      </w:r>
    </w:p>
    <w:p w14:paraId="6B2756BF" w14:textId="77777777" w:rsidR="004A4E05" w:rsidRDefault="004A4E05" w:rsidP="004A4E05">
      <w:pPr>
        <w:ind w:left="2160"/>
      </w:pPr>
      <w:r>
        <w:t>For Quantum</w:t>
      </w:r>
    </w:p>
    <w:p w14:paraId="4D9086E9" w14:textId="04FAB845" w:rsidR="00BF6212" w:rsidRDefault="00BF6212" w:rsidP="00BF6212">
      <w:pPr>
        <w:ind w:left="2880"/>
      </w:pPr>
      <w:r>
        <w:t xml:space="preserve">Remotely create session folder on Quantum timing equipment computer </w:t>
      </w:r>
    </w:p>
    <w:p w14:paraId="0018C028" w14:textId="0E6C90CD" w:rsidR="004A4E05" w:rsidRDefault="004A4E05" w:rsidP="004A4E05">
      <w:pPr>
        <w:ind w:left="2160" w:firstLine="720"/>
      </w:pPr>
      <w:r>
        <w:t>Select Timer (QAQF) Pool 1</w:t>
      </w:r>
    </w:p>
    <w:p w14:paraId="29BD2988" w14:textId="31AA3F9B" w:rsidR="004A4E05" w:rsidRDefault="004A4E05" w:rsidP="004A4E05">
      <w:pPr>
        <w:ind w:left="2160" w:firstLine="720"/>
      </w:pPr>
      <w:r>
        <w:t>Click Select Data Set Stored from QAQF</w:t>
      </w:r>
    </w:p>
    <w:p w14:paraId="59F21873" w14:textId="77777777" w:rsidR="004A4E05" w:rsidRDefault="004A4E05" w:rsidP="004A4E05">
      <w:pPr>
        <w:ind w:left="2160"/>
      </w:pPr>
      <w:r>
        <w:t>For Dolphin</w:t>
      </w:r>
    </w:p>
    <w:p w14:paraId="10EB8382" w14:textId="25CE3699" w:rsidR="004A4E05" w:rsidRDefault="004A4E05" w:rsidP="004A4E05">
      <w:pPr>
        <w:ind w:left="2160" w:firstLine="720"/>
      </w:pPr>
      <w:r>
        <w:t>Select Timer (CTSS) Pool 1</w:t>
      </w:r>
    </w:p>
    <w:p w14:paraId="7E662BBD" w14:textId="10754412" w:rsidR="004A4E05" w:rsidRDefault="004A4E05" w:rsidP="004A4E05">
      <w:pPr>
        <w:ind w:left="2160"/>
      </w:pPr>
      <w:r>
        <w:tab/>
        <w:t>Click Select Data Set Stored from CTSS</w:t>
      </w:r>
    </w:p>
    <w:p w14:paraId="0C057278" w14:textId="77777777" w:rsidR="004A4E05" w:rsidRDefault="004A4E05" w:rsidP="0084319E">
      <w:pPr>
        <w:pStyle w:val="ListParagraph"/>
        <w:numPr>
          <w:ilvl w:val="1"/>
          <w:numId w:val="40"/>
        </w:numPr>
      </w:pPr>
      <w:r>
        <w:t>Click Update Data Location</w:t>
      </w:r>
    </w:p>
    <w:p w14:paraId="00CB4EE9" w14:textId="46F5BFF3" w:rsidR="004A4E05" w:rsidRDefault="004A4E05" w:rsidP="0084319E">
      <w:pPr>
        <w:pStyle w:val="ListParagraph"/>
        <w:numPr>
          <w:ilvl w:val="1"/>
          <w:numId w:val="40"/>
        </w:numPr>
      </w:pPr>
      <w:r>
        <w:t xml:space="preserve">Navigate to mapped drive, such as </w:t>
      </w:r>
      <w:r w:rsidR="00AC0A3A">
        <w:t>Y</w:t>
      </w:r>
      <w:r>
        <w:t xml:space="preserve">: for </w:t>
      </w:r>
      <w:r w:rsidRPr="004A4E05">
        <w:t>\\Quantum1\Hy-Tek</w:t>
      </w:r>
      <w:r>
        <w:t xml:space="preserve"> Meet Files </w:t>
      </w:r>
      <w:r w:rsidR="00AC0A3A">
        <w:t>and click it</w:t>
      </w:r>
    </w:p>
    <w:p w14:paraId="291EDB20" w14:textId="7C91295A" w:rsidR="00BF6212" w:rsidRDefault="00BF6212" w:rsidP="0084319E">
      <w:pPr>
        <w:pStyle w:val="ListParagraph"/>
        <w:numPr>
          <w:ilvl w:val="1"/>
          <w:numId w:val="40"/>
        </w:numPr>
      </w:pPr>
      <w:r>
        <w:t>For Quantum, s</w:t>
      </w:r>
      <w:r w:rsidR="004A4E05">
        <w:t xml:space="preserve">elect the </w:t>
      </w:r>
      <w:r>
        <w:t xml:space="preserve">session </w:t>
      </w:r>
      <w:r w:rsidR="004A4E05">
        <w:t>folder</w:t>
      </w:r>
      <w:r w:rsidR="00AC0A3A">
        <w:t>. It will say No items match your search.</w:t>
      </w:r>
      <w:r w:rsidR="004A4E05">
        <w:t xml:space="preserve"> </w:t>
      </w:r>
    </w:p>
    <w:p w14:paraId="72990015" w14:textId="03C6783A" w:rsidR="004A4E05" w:rsidRDefault="00BF6212" w:rsidP="0084319E">
      <w:pPr>
        <w:pStyle w:val="ListParagraph"/>
        <w:numPr>
          <w:ilvl w:val="1"/>
          <w:numId w:val="40"/>
        </w:numPr>
      </w:pPr>
      <w:r>
        <w:t>T</w:t>
      </w:r>
      <w:r w:rsidR="004A4E05">
        <w:t>hen click Open</w:t>
      </w:r>
    </w:p>
    <w:p w14:paraId="060055E3" w14:textId="08A74510" w:rsidR="004A4E05" w:rsidRDefault="004A4E05" w:rsidP="0084319E">
      <w:pPr>
        <w:pStyle w:val="ListParagraph"/>
        <w:numPr>
          <w:ilvl w:val="1"/>
          <w:numId w:val="40"/>
        </w:numPr>
      </w:pPr>
      <w:r>
        <w:t>Select Previous Meet</w:t>
      </w:r>
    </w:p>
    <w:p w14:paraId="141119A8" w14:textId="2A172566" w:rsidR="004A4E05" w:rsidRDefault="00AC0A3A" w:rsidP="0084319E">
      <w:pPr>
        <w:pStyle w:val="ListParagraph"/>
        <w:numPr>
          <w:ilvl w:val="1"/>
          <w:numId w:val="40"/>
        </w:numPr>
      </w:pPr>
      <w:r>
        <w:t xml:space="preserve">Click </w:t>
      </w:r>
      <w:r w:rsidR="004A4E05">
        <w:t>Close</w:t>
      </w:r>
      <w:r w:rsidR="00FF6541">
        <w:t xml:space="preserve">; </w:t>
      </w:r>
      <w:r w:rsidR="008871F1">
        <w:t xml:space="preserve">do not </w:t>
      </w:r>
      <w:r w:rsidR="008871F1" w:rsidRPr="00E464D1">
        <w:t>click Update Data Set.</w:t>
      </w:r>
    </w:p>
    <w:p w14:paraId="55EDC63A" w14:textId="197D578F" w:rsidR="000B7269" w:rsidRDefault="000B7269" w:rsidP="000B7269"/>
    <w:p w14:paraId="64778823" w14:textId="77777777" w:rsidR="00BE66CC" w:rsidRDefault="00BE66CC" w:rsidP="00A31833">
      <w:pPr>
        <w:pStyle w:val="Heading30"/>
      </w:pPr>
      <w:bookmarkStart w:id="179" w:name="_Toc133956672"/>
      <w:r>
        <w:t>Configure Alphanumeric Scoreboard</w:t>
      </w:r>
      <w:bookmarkEnd w:id="179"/>
    </w:p>
    <w:p w14:paraId="58AE9695" w14:textId="77777777" w:rsidR="00BE66CC" w:rsidRDefault="00BE66CC" w:rsidP="00BE66CC"/>
    <w:p w14:paraId="3CD3B33D" w14:textId="77777777" w:rsidR="00BE66CC" w:rsidRDefault="00BE66CC" w:rsidP="00BE66CC">
      <w:r>
        <w:t>For Quantum meets only.</w:t>
      </w:r>
    </w:p>
    <w:p w14:paraId="208FEE39" w14:textId="77777777" w:rsidR="00BE66CC" w:rsidRDefault="00BE66CC" w:rsidP="00BE66CC">
      <w:pPr>
        <w:pStyle w:val="ListParagraph"/>
        <w:numPr>
          <w:ilvl w:val="0"/>
          <w:numId w:val="41"/>
        </w:numPr>
      </w:pPr>
      <w:r>
        <w:t>Click Setup, Alpha Scoreboard Interface</w:t>
      </w:r>
    </w:p>
    <w:p w14:paraId="4CB2C9FD" w14:textId="77777777" w:rsidR="00BE66CC" w:rsidRDefault="00BE66CC" w:rsidP="00BE66CC">
      <w:pPr>
        <w:pStyle w:val="ListParagraph"/>
        <w:numPr>
          <w:ilvl w:val="0"/>
          <w:numId w:val="41"/>
        </w:numPr>
      </w:pPr>
      <w:r>
        <w:t>Select Network File Sharing IST or Quantum-AQ</w:t>
      </w:r>
    </w:p>
    <w:p w14:paraId="01FBBB1E" w14:textId="0492C5B5" w:rsidR="00BE66CC" w:rsidRDefault="00BE66CC" w:rsidP="00BE66CC"/>
    <w:p w14:paraId="0DB764E8" w14:textId="77777777" w:rsidR="00BE66CC" w:rsidRDefault="00BE66CC" w:rsidP="00BE66CC"/>
    <w:p w14:paraId="259AEBF3" w14:textId="77777777" w:rsidR="00BE66CC" w:rsidRDefault="00BE66CC" w:rsidP="00BE66CC">
      <w:pPr>
        <w:rPr>
          <w:rFonts w:ascii="Times New Roman" w:eastAsia="Times New Roman" w:hAnsi="Times New Roman" w:cs="Times New Roman"/>
          <w:bCs/>
          <w:color w:val="365F91" w:themeColor="accent1" w:themeShade="BF"/>
          <w:sz w:val="28"/>
          <w:szCs w:val="28"/>
        </w:rPr>
      </w:pPr>
    </w:p>
    <w:p w14:paraId="0B62B2F1" w14:textId="77777777" w:rsidR="00BE66CC" w:rsidRDefault="00BE66CC" w:rsidP="00BE66CC"/>
    <w:p w14:paraId="4E498CEA" w14:textId="2728FE49" w:rsidR="00BE66CC" w:rsidRPr="00BE66CC" w:rsidRDefault="00531E18">
      <w:r>
        <w:br w:type="page"/>
      </w:r>
    </w:p>
    <w:p w14:paraId="49669050" w14:textId="30A18CBC" w:rsidR="00F60C2C" w:rsidRDefault="00F60C2C" w:rsidP="00A31833">
      <w:pPr>
        <w:pStyle w:val="Heading30"/>
      </w:pPr>
      <w:bookmarkStart w:id="180" w:name="_Toc133956673"/>
      <w:r>
        <w:lastRenderedPageBreak/>
        <w:t>Configure Serial Port</w:t>
      </w:r>
      <w:bookmarkEnd w:id="180"/>
    </w:p>
    <w:p w14:paraId="7EBB2387" w14:textId="77777777" w:rsidR="00F60C2C" w:rsidRDefault="00F60C2C" w:rsidP="00F60C2C"/>
    <w:p w14:paraId="58ADACD7" w14:textId="77777777" w:rsidR="002D70D3" w:rsidRDefault="00F60C2C" w:rsidP="00F60C2C">
      <w:r>
        <w:t xml:space="preserve">For System 6 meets only.  </w:t>
      </w:r>
    </w:p>
    <w:p w14:paraId="58686355" w14:textId="77777777" w:rsidR="002D70D3" w:rsidRDefault="002D70D3" w:rsidP="00F60C2C"/>
    <w:p w14:paraId="6C4EE368" w14:textId="19CC9477" w:rsidR="00F60C2C" w:rsidRDefault="00F60C2C" w:rsidP="00F60C2C">
      <w:r>
        <w:t>On Meet Manager database computer:</w:t>
      </w:r>
    </w:p>
    <w:p w14:paraId="2977063E" w14:textId="77777777" w:rsidR="00F60C2C" w:rsidRDefault="00F60C2C" w:rsidP="00F60C2C">
      <w:pPr>
        <w:pStyle w:val="ListParagraph"/>
        <w:numPr>
          <w:ilvl w:val="0"/>
          <w:numId w:val="39"/>
        </w:numPr>
      </w:pPr>
      <w:r>
        <w:t>Run Device Manager</w:t>
      </w:r>
    </w:p>
    <w:p w14:paraId="56373CEF" w14:textId="77777777" w:rsidR="00F60C2C" w:rsidRDefault="00F60C2C" w:rsidP="00F60C2C">
      <w:pPr>
        <w:pStyle w:val="ListParagraph"/>
        <w:numPr>
          <w:ilvl w:val="1"/>
          <w:numId w:val="39"/>
        </w:numPr>
      </w:pPr>
      <w:r>
        <w:t>Select Ports (COM &amp; LPT)</w:t>
      </w:r>
    </w:p>
    <w:p w14:paraId="20297072" w14:textId="77777777" w:rsidR="00F60C2C" w:rsidRDefault="00F60C2C" w:rsidP="00F60C2C">
      <w:pPr>
        <w:pStyle w:val="ListParagraph"/>
        <w:numPr>
          <w:ilvl w:val="1"/>
          <w:numId w:val="39"/>
        </w:numPr>
      </w:pPr>
      <w:r>
        <w:t>Right click on USB to serial adapter connected to System 6, usually COM5 or COM6, noting this COM number for later.  Select Properties</w:t>
      </w:r>
    </w:p>
    <w:p w14:paraId="70CB9429" w14:textId="77777777" w:rsidR="00F60C2C" w:rsidRDefault="00F60C2C" w:rsidP="00F60C2C">
      <w:pPr>
        <w:pStyle w:val="ListParagraph"/>
        <w:numPr>
          <w:ilvl w:val="1"/>
          <w:numId w:val="39"/>
        </w:numPr>
      </w:pPr>
      <w:r>
        <w:t>Select Port Settings tab and make the following settings:</w:t>
      </w:r>
    </w:p>
    <w:p w14:paraId="4CFFE56D" w14:textId="77777777" w:rsidR="00F60C2C" w:rsidRPr="00E464D1" w:rsidRDefault="00F60C2C" w:rsidP="00F60C2C">
      <w:pPr>
        <w:ind w:left="1800"/>
      </w:pPr>
      <w:r w:rsidRPr="00E464D1">
        <w:t>Baud Rate</w:t>
      </w:r>
      <w:r w:rsidRPr="00E464D1">
        <w:tab/>
        <w:t>9600</w:t>
      </w:r>
    </w:p>
    <w:p w14:paraId="10115C3E" w14:textId="77777777" w:rsidR="00F60C2C" w:rsidRPr="00E464D1" w:rsidRDefault="00F60C2C" w:rsidP="00F60C2C">
      <w:pPr>
        <w:ind w:left="1800"/>
      </w:pPr>
      <w:r w:rsidRPr="00E464D1">
        <w:t>Parity</w:t>
      </w:r>
      <w:r w:rsidRPr="00E464D1">
        <w:tab/>
      </w:r>
      <w:r w:rsidRPr="00E464D1">
        <w:tab/>
        <w:t>Odd</w:t>
      </w:r>
    </w:p>
    <w:p w14:paraId="050C819B" w14:textId="77777777" w:rsidR="00F60C2C" w:rsidRPr="00E464D1" w:rsidRDefault="00F60C2C" w:rsidP="00F60C2C">
      <w:pPr>
        <w:ind w:left="1800"/>
      </w:pPr>
      <w:r w:rsidRPr="00E464D1">
        <w:t>Data Bits</w:t>
      </w:r>
      <w:r w:rsidRPr="00E464D1">
        <w:tab/>
        <w:t>8</w:t>
      </w:r>
    </w:p>
    <w:p w14:paraId="4BD4CAEF" w14:textId="77777777" w:rsidR="00F60C2C" w:rsidRPr="00E464D1" w:rsidRDefault="00F60C2C" w:rsidP="00F60C2C">
      <w:pPr>
        <w:ind w:left="1800"/>
      </w:pPr>
      <w:r w:rsidRPr="00E464D1">
        <w:t>Stop Bits</w:t>
      </w:r>
      <w:r w:rsidRPr="00E464D1">
        <w:tab/>
        <w:t>1</w:t>
      </w:r>
    </w:p>
    <w:p w14:paraId="3D7A126F" w14:textId="77777777" w:rsidR="00F60C2C" w:rsidRDefault="00F60C2C" w:rsidP="00F60C2C">
      <w:pPr>
        <w:pStyle w:val="ListParagraph"/>
        <w:numPr>
          <w:ilvl w:val="1"/>
          <w:numId w:val="39"/>
        </w:numPr>
      </w:pPr>
      <w:r>
        <w:t xml:space="preserve">Click </w:t>
      </w:r>
      <w:r w:rsidRPr="00E464D1">
        <w:t>OK</w:t>
      </w:r>
    </w:p>
    <w:p w14:paraId="37677564" w14:textId="77777777" w:rsidR="00BE66CC" w:rsidRDefault="00BE66CC" w:rsidP="00BE66CC">
      <w:pPr>
        <w:pStyle w:val="ListParagraph"/>
      </w:pPr>
    </w:p>
    <w:p w14:paraId="40C0E13E" w14:textId="6A75771D" w:rsidR="007E2BA1" w:rsidRDefault="00F60C2C" w:rsidP="00F60C2C">
      <w:pPr>
        <w:pStyle w:val="ListParagraph"/>
        <w:numPr>
          <w:ilvl w:val="0"/>
          <w:numId w:val="40"/>
        </w:numPr>
      </w:pPr>
      <w:r>
        <w:t>In Meet Manager Run menu, c</w:t>
      </w:r>
      <w:r w:rsidR="007E2BA1">
        <w:t>lick Interfaces, Timer (CTS6) Pool 1, Open/Close Serial Port for CTS6</w:t>
      </w:r>
    </w:p>
    <w:p w14:paraId="428DCC62" w14:textId="77777777" w:rsidR="007E2BA1" w:rsidRDefault="007E2BA1" w:rsidP="00F60C2C">
      <w:pPr>
        <w:pStyle w:val="ListParagraph"/>
        <w:numPr>
          <w:ilvl w:val="1"/>
          <w:numId w:val="40"/>
        </w:numPr>
      </w:pPr>
      <w:r>
        <w:t>Enter COM number in to Serial Port for CTS Timer Pool 1 (0-60); found earlier in Device Manager, usually 5 or 6</w:t>
      </w:r>
    </w:p>
    <w:p w14:paraId="54E6A2AB" w14:textId="77777777" w:rsidR="007E2BA1" w:rsidRDefault="007E2BA1" w:rsidP="00F60C2C">
      <w:pPr>
        <w:pStyle w:val="ListParagraph"/>
        <w:numPr>
          <w:ilvl w:val="1"/>
          <w:numId w:val="40"/>
        </w:numPr>
      </w:pPr>
      <w:r>
        <w:t>Click OK and communications test should pass</w:t>
      </w:r>
    </w:p>
    <w:p w14:paraId="43D78F8D" w14:textId="77777777" w:rsidR="00BE66CC" w:rsidRDefault="00BE66CC" w:rsidP="00BE66CC">
      <w:pPr>
        <w:pStyle w:val="ListParagraph"/>
      </w:pPr>
    </w:p>
    <w:p w14:paraId="2EFB5682" w14:textId="2E462E82" w:rsidR="007E2BA1" w:rsidRDefault="007E2BA1" w:rsidP="00F60C2C">
      <w:pPr>
        <w:pStyle w:val="ListParagraph"/>
        <w:numPr>
          <w:ilvl w:val="0"/>
          <w:numId w:val="40"/>
        </w:numPr>
      </w:pPr>
      <w:r>
        <w:t>Troubleshooting</w:t>
      </w:r>
      <w:r w:rsidR="00BE66CC">
        <w:t>, if communications test fails</w:t>
      </w:r>
      <w:r>
        <w:t>:</w:t>
      </w:r>
    </w:p>
    <w:p w14:paraId="7B3291A3" w14:textId="77777777" w:rsidR="007E2BA1" w:rsidRDefault="007E2BA1" w:rsidP="00F60C2C">
      <w:pPr>
        <w:pStyle w:val="ListParagraph"/>
        <w:numPr>
          <w:ilvl w:val="1"/>
          <w:numId w:val="40"/>
        </w:numPr>
      </w:pPr>
      <w:r>
        <w:t>Try a different serial cable</w:t>
      </w:r>
    </w:p>
    <w:p w14:paraId="5E0A274E" w14:textId="77777777" w:rsidR="007E2BA1" w:rsidRDefault="007E2BA1" w:rsidP="00F60C2C">
      <w:pPr>
        <w:pStyle w:val="ListParagraph"/>
        <w:numPr>
          <w:ilvl w:val="1"/>
          <w:numId w:val="40"/>
        </w:numPr>
      </w:pPr>
      <w:r>
        <w:t>Eliminate the serial cable and plug USB to serial adapter straight in to back of System 6</w:t>
      </w:r>
    </w:p>
    <w:p w14:paraId="4692B660" w14:textId="77777777" w:rsidR="007E2BA1" w:rsidRDefault="007E2BA1" w:rsidP="00F60C2C">
      <w:pPr>
        <w:pStyle w:val="ListParagraph"/>
        <w:numPr>
          <w:ilvl w:val="1"/>
          <w:numId w:val="40"/>
        </w:numPr>
      </w:pPr>
      <w:r>
        <w:t>Verify COM port settings in Meet Manager match Device Manager by selecting Interfaces, Timer (CTS6) Pool 1, Configure Serial Port</w:t>
      </w:r>
    </w:p>
    <w:p w14:paraId="056B4EF4" w14:textId="69421BB0" w:rsidR="007E2BA1" w:rsidRDefault="007E2BA1" w:rsidP="00F60C2C">
      <w:pPr>
        <w:pStyle w:val="ListParagraph"/>
        <w:numPr>
          <w:ilvl w:val="1"/>
          <w:numId w:val="40"/>
        </w:numPr>
      </w:pPr>
      <w:r>
        <w:t>R</w:t>
      </w:r>
      <w:r w:rsidR="00BE66CC">
        <w:t>e-r</w:t>
      </w:r>
      <w:r>
        <w:t>un communication tests by selecting Interfaces, Timer (CTS6) Pool 1, Test Communication with CTS6</w:t>
      </w:r>
    </w:p>
    <w:p w14:paraId="2D677560" w14:textId="77777777" w:rsidR="00BE66CC" w:rsidRDefault="00BE66CC">
      <w:pPr>
        <w:rPr>
          <w:rFonts w:ascii="Times New Roman" w:eastAsia="Times New Roman" w:hAnsi="Times New Roman" w:cs="Times New Roman"/>
          <w:bCs/>
          <w:color w:val="365F91" w:themeColor="accent1" w:themeShade="BF"/>
          <w:sz w:val="28"/>
          <w:szCs w:val="28"/>
        </w:rPr>
      </w:pPr>
      <w:r>
        <w:br w:type="page"/>
      </w:r>
    </w:p>
    <w:p w14:paraId="6594F98F" w14:textId="4469E448" w:rsidR="009031EA" w:rsidRPr="00E464D1" w:rsidRDefault="009A7AF3" w:rsidP="00A31833">
      <w:pPr>
        <w:pStyle w:val="Heading30"/>
      </w:pPr>
      <w:bookmarkStart w:id="181" w:name="_Toc133956674"/>
      <w:r>
        <w:lastRenderedPageBreak/>
        <w:t>Set Up Meet Mobile</w:t>
      </w:r>
      <w:bookmarkEnd w:id="181"/>
    </w:p>
    <w:p w14:paraId="45A12BEE" w14:textId="77777777" w:rsidR="009A7AF3" w:rsidRDefault="009A7AF3" w:rsidP="009031EA">
      <w:pPr>
        <w:rPr>
          <w:highlight w:val="yellow"/>
        </w:rPr>
      </w:pPr>
    </w:p>
    <w:p w14:paraId="4B963E8C" w14:textId="3BC972A3" w:rsidR="00535D23" w:rsidRDefault="00535D23" w:rsidP="00EB76AF">
      <w:r>
        <w:t>Configure Internet Access:</w:t>
      </w:r>
    </w:p>
    <w:p w14:paraId="67222C11" w14:textId="6BCBB69F" w:rsidR="00535D23" w:rsidRDefault="00535D23" w:rsidP="0084319E">
      <w:pPr>
        <w:pStyle w:val="ListParagraph"/>
        <w:numPr>
          <w:ilvl w:val="0"/>
          <w:numId w:val="76"/>
        </w:numPr>
      </w:pPr>
      <w:r>
        <w:t xml:space="preserve">Verify all computers are still connected to each other via an ethernet switch. </w:t>
      </w:r>
    </w:p>
    <w:p w14:paraId="4D69BAA2" w14:textId="3BBD92B6" w:rsidR="00EB76AF" w:rsidRPr="00E464D1" w:rsidRDefault="00535D23" w:rsidP="0084319E">
      <w:pPr>
        <w:pStyle w:val="ListParagraph"/>
        <w:numPr>
          <w:ilvl w:val="0"/>
          <w:numId w:val="76"/>
        </w:numPr>
      </w:pPr>
      <w:r>
        <w:t>Connect one Meet Manager computer to the i</w:t>
      </w:r>
      <w:r w:rsidRPr="00535D23">
        <w:t xml:space="preserve">nternet, either </w:t>
      </w:r>
      <w:r>
        <w:t xml:space="preserve">via </w:t>
      </w:r>
      <w:r w:rsidRPr="00535D23">
        <w:t>stationary WiFi</w:t>
      </w:r>
      <w:r>
        <w:t xml:space="preserve"> or </w:t>
      </w:r>
      <w:r w:rsidRPr="00535D23">
        <w:t>a wireless hot spot.</w:t>
      </w:r>
      <w:r>
        <w:t xml:space="preserve">  </w:t>
      </w:r>
      <w:r w:rsidR="00EB76AF" w:rsidRPr="00E464D1">
        <w:t>(</w:t>
      </w:r>
      <w:r>
        <w:t>N</w:t>
      </w:r>
      <w:r w:rsidR="00EB76AF" w:rsidRPr="00E464D1">
        <w:t xml:space="preserve">ote: </w:t>
      </w:r>
      <w:r>
        <w:t xml:space="preserve">Quantum and </w:t>
      </w:r>
      <w:r w:rsidR="00EB76AF" w:rsidRPr="00E464D1">
        <w:t xml:space="preserve">Dolphin </w:t>
      </w:r>
      <w:r>
        <w:t xml:space="preserve">timing </w:t>
      </w:r>
      <w:r w:rsidR="00EB76AF" w:rsidRPr="00E464D1">
        <w:t>computer</w:t>
      </w:r>
      <w:r>
        <w:t>s</w:t>
      </w:r>
      <w:r w:rsidR="00EB76AF" w:rsidRPr="00E464D1">
        <w:t xml:space="preserve"> should not be connected to the internet</w:t>
      </w:r>
      <w:r>
        <w:t xml:space="preserve"> during the meet.</w:t>
      </w:r>
      <w:r w:rsidR="00EB76AF" w:rsidRPr="00E464D1">
        <w:t>)</w:t>
      </w:r>
    </w:p>
    <w:p w14:paraId="0658712C" w14:textId="77777777" w:rsidR="00EB76AF" w:rsidRPr="00E464D1" w:rsidRDefault="00EB76AF" w:rsidP="0084319E">
      <w:pPr>
        <w:pStyle w:val="ListParagraph"/>
        <w:numPr>
          <w:ilvl w:val="0"/>
          <w:numId w:val="76"/>
        </w:numPr>
      </w:pPr>
      <w:r w:rsidRPr="00E464D1">
        <w:t>Open Control Panel</w:t>
      </w:r>
    </w:p>
    <w:p w14:paraId="09FA5850" w14:textId="77777777" w:rsidR="00EB76AF" w:rsidRPr="00E464D1" w:rsidRDefault="00EB76AF" w:rsidP="0084319E">
      <w:pPr>
        <w:pStyle w:val="ListParagraph"/>
        <w:numPr>
          <w:ilvl w:val="1"/>
          <w:numId w:val="76"/>
        </w:numPr>
      </w:pPr>
      <w:r w:rsidRPr="00E464D1">
        <w:t>Click Network and Internet</w:t>
      </w:r>
    </w:p>
    <w:p w14:paraId="641AB8CC" w14:textId="77777777" w:rsidR="00EB76AF" w:rsidRPr="00E464D1" w:rsidRDefault="00EB76AF" w:rsidP="0084319E">
      <w:pPr>
        <w:pStyle w:val="ListParagraph"/>
        <w:numPr>
          <w:ilvl w:val="1"/>
          <w:numId w:val="76"/>
        </w:numPr>
      </w:pPr>
      <w:r w:rsidRPr="00E464D1">
        <w:t>Click Network and Sharing Center</w:t>
      </w:r>
    </w:p>
    <w:p w14:paraId="70304BBD" w14:textId="77777777" w:rsidR="00EB76AF" w:rsidRPr="00E464D1" w:rsidRDefault="00EB76AF" w:rsidP="0084319E">
      <w:pPr>
        <w:pStyle w:val="ListParagraph"/>
        <w:numPr>
          <w:ilvl w:val="1"/>
          <w:numId w:val="76"/>
        </w:numPr>
      </w:pPr>
      <w:r w:rsidRPr="00E464D1">
        <w:t>Click Change adapter settings</w:t>
      </w:r>
    </w:p>
    <w:p w14:paraId="4BCC5272" w14:textId="2F2108CB" w:rsidR="00EB76AF" w:rsidRPr="00E464D1" w:rsidRDefault="00EB76AF" w:rsidP="0084319E">
      <w:pPr>
        <w:pStyle w:val="ListParagraph"/>
        <w:numPr>
          <w:ilvl w:val="1"/>
          <w:numId w:val="76"/>
        </w:numPr>
      </w:pPr>
      <w:r w:rsidRPr="00E464D1">
        <w:t>Double-click Ethernet</w:t>
      </w:r>
      <w:r w:rsidR="001047F0">
        <w:t xml:space="preserve"> connection</w:t>
      </w:r>
    </w:p>
    <w:p w14:paraId="7883BC2C" w14:textId="77777777" w:rsidR="00EB76AF" w:rsidRPr="00E464D1" w:rsidRDefault="00EB76AF" w:rsidP="00535D23">
      <w:pPr>
        <w:ind w:left="1800"/>
      </w:pPr>
      <w:r w:rsidRPr="00E464D1">
        <w:t>Click Properties</w:t>
      </w:r>
    </w:p>
    <w:p w14:paraId="70D6DF3D" w14:textId="77777777" w:rsidR="00EB76AF" w:rsidRPr="00E464D1" w:rsidRDefault="00EB76AF" w:rsidP="00535D23">
      <w:pPr>
        <w:ind w:left="1800"/>
      </w:pPr>
      <w:r w:rsidRPr="00E464D1">
        <w:t>Double-click Internet Protocol Version 4 (TCP/IPv4)</w:t>
      </w:r>
    </w:p>
    <w:p w14:paraId="7E3F1FB7" w14:textId="77777777" w:rsidR="00EB76AF" w:rsidRPr="00E464D1" w:rsidRDefault="00EB76AF" w:rsidP="00535D23">
      <w:pPr>
        <w:ind w:left="1800"/>
      </w:pPr>
      <w:r w:rsidRPr="00E464D1">
        <w:t>Click Advanced</w:t>
      </w:r>
    </w:p>
    <w:p w14:paraId="56B0B9B9" w14:textId="77777777" w:rsidR="00EB76AF" w:rsidRPr="00E464D1" w:rsidRDefault="00EB76AF" w:rsidP="00535D23">
      <w:pPr>
        <w:ind w:left="1800"/>
      </w:pPr>
      <w:r w:rsidRPr="00E464D1">
        <w:t>De-select Automatic Metric</w:t>
      </w:r>
    </w:p>
    <w:p w14:paraId="54D1CCFE" w14:textId="77777777" w:rsidR="00EB76AF" w:rsidRPr="00E464D1" w:rsidRDefault="00EB76AF" w:rsidP="00535D23">
      <w:pPr>
        <w:ind w:left="1800"/>
      </w:pPr>
      <w:r w:rsidRPr="00E464D1">
        <w:t>Enter a large number (ex: 100)</w:t>
      </w:r>
    </w:p>
    <w:p w14:paraId="0FB1FD80" w14:textId="77777777" w:rsidR="00EB76AF" w:rsidRPr="00E464D1" w:rsidRDefault="00EB76AF" w:rsidP="00535D23">
      <w:pPr>
        <w:ind w:left="1800"/>
      </w:pPr>
      <w:r w:rsidRPr="00E464D1">
        <w:t>Click OK, OK, OK, Close</w:t>
      </w:r>
    </w:p>
    <w:p w14:paraId="2E203138" w14:textId="33078967" w:rsidR="00EB76AF" w:rsidRPr="00E464D1" w:rsidRDefault="00EB76AF" w:rsidP="0084319E">
      <w:pPr>
        <w:pStyle w:val="ListParagraph"/>
        <w:numPr>
          <w:ilvl w:val="0"/>
          <w:numId w:val="77"/>
        </w:numPr>
      </w:pPr>
      <w:r w:rsidRPr="00E464D1">
        <w:t>Double-click Wi-Fi</w:t>
      </w:r>
      <w:r w:rsidR="00535D23">
        <w:t xml:space="preserve"> </w:t>
      </w:r>
      <w:r w:rsidR="001047F0">
        <w:t>connection</w:t>
      </w:r>
    </w:p>
    <w:p w14:paraId="240CFADA" w14:textId="77777777" w:rsidR="00EB76AF" w:rsidRPr="00E464D1" w:rsidRDefault="00EB76AF" w:rsidP="001047F0">
      <w:pPr>
        <w:ind w:left="2160"/>
      </w:pPr>
      <w:r w:rsidRPr="00E464D1">
        <w:t>Click Properties</w:t>
      </w:r>
    </w:p>
    <w:p w14:paraId="210037F1" w14:textId="77777777" w:rsidR="00EB76AF" w:rsidRPr="00E464D1" w:rsidRDefault="00EB76AF" w:rsidP="001047F0">
      <w:pPr>
        <w:ind w:left="2160"/>
      </w:pPr>
      <w:r w:rsidRPr="00E464D1">
        <w:t>Double-click Internet Protocol Version 4 (TCP/IPv4)</w:t>
      </w:r>
    </w:p>
    <w:p w14:paraId="206EDB9D" w14:textId="77777777" w:rsidR="00EB76AF" w:rsidRPr="00E464D1" w:rsidRDefault="00EB76AF" w:rsidP="001047F0">
      <w:pPr>
        <w:ind w:left="2160"/>
      </w:pPr>
      <w:r w:rsidRPr="00E464D1">
        <w:t>Click Advanced</w:t>
      </w:r>
    </w:p>
    <w:p w14:paraId="57EBDF50" w14:textId="77777777" w:rsidR="00EB76AF" w:rsidRPr="00E464D1" w:rsidRDefault="00EB76AF" w:rsidP="001047F0">
      <w:pPr>
        <w:ind w:left="2160"/>
      </w:pPr>
      <w:r w:rsidRPr="00E464D1">
        <w:t>De-select Automatic Metric</w:t>
      </w:r>
    </w:p>
    <w:p w14:paraId="0EE2F2A2" w14:textId="77777777" w:rsidR="00EB76AF" w:rsidRPr="00E464D1" w:rsidRDefault="00EB76AF" w:rsidP="001047F0">
      <w:pPr>
        <w:ind w:left="2160"/>
      </w:pPr>
      <w:r w:rsidRPr="00E464D1">
        <w:t>Enter a small number (ex: 1)</w:t>
      </w:r>
    </w:p>
    <w:p w14:paraId="3382D9EA" w14:textId="77777777" w:rsidR="00EB76AF" w:rsidRPr="00E464D1" w:rsidRDefault="00EB76AF" w:rsidP="001047F0">
      <w:pPr>
        <w:ind w:left="2160"/>
      </w:pPr>
      <w:r w:rsidRPr="00E464D1">
        <w:t>Click OK, OK, OK, Close</w:t>
      </w:r>
    </w:p>
    <w:p w14:paraId="7B764830" w14:textId="03BC511A" w:rsidR="00EB76AF" w:rsidRDefault="00EB76AF" w:rsidP="009031EA"/>
    <w:p w14:paraId="6A800911" w14:textId="6E43ED17" w:rsidR="00EB76AF" w:rsidRPr="001047F0" w:rsidRDefault="00EB76AF" w:rsidP="009031EA">
      <w:r w:rsidRPr="001047F0">
        <w:t>Configure Meet Manager</w:t>
      </w:r>
      <w:r w:rsidR="001047F0">
        <w:t>:</w:t>
      </w:r>
    </w:p>
    <w:p w14:paraId="040D5E72" w14:textId="6863785D" w:rsidR="009031EA" w:rsidRPr="00E464D1" w:rsidRDefault="009031EA" w:rsidP="0084319E">
      <w:pPr>
        <w:pStyle w:val="ListParagraph"/>
        <w:numPr>
          <w:ilvl w:val="0"/>
          <w:numId w:val="78"/>
        </w:numPr>
      </w:pPr>
      <w:r w:rsidRPr="00E464D1">
        <w:t>Click Set-up</w:t>
      </w:r>
      <w:r w:rsidR="001047F0">
        <w:t xml:space="preserve">, </w:t>
      </w:r>
      <w:r w:rsidRPr="00E464D1">
        <w:t>Meet Mobile Publishing</w:t>
      </w:r>
    </w:p>
    <w:p w14:paraId="0D3CAD88" w14:textId="69C02F3C" w:rsidR="009031EA" w:rsidRPr="00E464D1" w:rsidRDefault="001047F0" w:rsidP="0084319E">
      <w:pPr>
        <w:pStyle w:val="ListParagraph"/>
        <w:numPr>
          <w:ilvl w:val="0"/>
          <w:numId w:val="78"/>
        </w:numPr>
      </w:pPr>
      <w:r>
        <w:t xml:space="preserve">Click </w:t>
      </w:r>
      <w:r w:rsidR="009031EA" w:rsidRPr="00E464D1">
        <w:t xml:space="preserve">Setting </w:t>
      </w:r>
      <w:r>
        <w:t>t</w:t>
      </w:r>
      <w:r w:rsidR="009031EA" w:rsidRPr="00E464D1">
        <w:t>ab:</w:t>
      </w:r>
    </w:p>
    <w:p w14:paraId="6BD9FEBD" w14:textId="77777777" w:rsidR="009031EA" w:rsidRPr="00E464D1" w:rsidRDefault="009031EA" w:rsidP="0084319E">
      <w:pPr>
        <w:pStyle w:val="ListParagraph"/>
        <w:numPr>
          <w:ilvl w:val="1"/>
          <w:numId w:val="78"/>
        </w:numPr>
      </w:pPr>
      <w:r w:rsidRPr="00E464D1">
        <w:t>Select Full Meet Data</w:t>
      </w:r>
    </w:p>
    <w:p w14:paraId="250E8BAD" w14:textId="77777777" w:rsidR="009031EA" w:rsidRPr="00E464D1" w:rsidRDefault="009031EA" w:rsidP="0084319E">
      <w:pPr>
        <w:pStyle w:val="ListParagraph"/>
        <w:numPr>
          <w:ilvl w:val="1"/>
          <w:numId w:val="78"/>
        </w:numPr>
      </w:pPr>
      <w:r w:rsidRPr="00E464D1">
        <w:t>Check Free Heat Sheets</w:t>
      </w:r>
    </w:p>
    <w:p w14:paraId="3A113ECB" w14:textId="77777777" w:rsidR="009031EA" w:rsidRPr="00E464D1" w:rsidRDefault="009031EA" w:rsidP="0084319E">
      <w:pPr>
        <w:pStyle w:val="ListParagraph"/>
        <w:numPr>
          <w:ilvl w:val="1"/>
          <w:numId w:val="78"/>
        </w:numPr>
      </w:pPr>
      <w:r w:rsidRPr="00E464D1">
        <w:t>Agree to contract (enter name and birthday)</w:t>
      </w:r>
    </w:p>
    <w:p w14:paraId="42A2CE82" w14:textId="77777777" w:rsidR="009031EA" w:rsidRPr="00E464D1" w:rsidRDefault="009031EA" w:rsidP="0084319E">
      <w:pPr>
        <w:pStyle w:val="ListParagraph"/>
        <w:numPr>
          <w:ilvl w:val="1"/>
          <w:numId w:val="78"/>
        </w:numPr>
      </w:pPr>
      <w:r w:rsidRPr="00E464D1">
        <w:t>Click Confirm</w:t>
      </w:r>
    </w:p>
    <w:p w14:paraId="77984561" w14:textId="2A62AE75" w:rsidR="009031EA" w:rsidRPr="00E464D1" w:rsidRDefault="001047F0" w:rsidP="0084319E">
      <w:pPr>
        <w:pStyle w:val="ListParagraph"/>
        <w:numPr>
          <w:ilvl w:val="0"/>
          <w:numId w:val="78"/>
        </w:numPr>
      </w:pPr>
      <w:r>
        <w:t xml:space="preserve">Click </w:t>
      </w:r>
      <w:r w:rsidR="009031EA" w:rsidRPr="00E464D1">
        <w:t xml:space="preserve">Publish </w:t>
      </w:r>
      <w:r>
        <w:t>t</w:t>
      </w:r>
      <w:r w:rsidR="009031EA" w:rsidRPr="00E464D1">
        <w:t>ab:</w:t>
      </w:r>
    </w:p>
    <w:p w14:paraId="27AA9D71" w14:textId="77777777" w:rsidR="009031EA" w:rsidRPr="00E464D1" w:rsidRDefault="009031EA" w:rsidP="0084319E">
      <w:pPr>
        <w:pStyle w:val="ListParagraph"/>
        <w:numPr>
          <w:ilvl w:val="1"/>
          <w:numId w:val="78"/>
        </w:numPr>
      </w:pPr>
      <w:r w:rsidRPr="00E464D1">
        <w:t>Select Team scoring option (normally Do not publish team scores or no team scores in this meet)</w:t>
      </w:r>
    </w:p>
    <w:p w14:paraId="5766ADA0" w14:textId="77777777" w:rsidR="009031EA" w:rsidRPr="00E464D1" w:rsidRDefault="009031EA" w:rsidP="0084319E">
      <w:pPr>
        <w:pStyle w:val="ListParagraph"/>
        <w:numPr>
          <w:ilvl w:val="1"/>
          <w:numId w:val="78"/>
        </w:numPr>
      </w:pPr>
      <w:r w:rsidRPr="00E464D1">
        <w:t>De-select Display the event time line (unless explicitly told not to)</w:t>
      </w:r>
    </w:p>
    <w:p w14:paraId="191FA819" w14:textId="77777777" w:rsidR="009031EA" w:rsidRPr="00E464D1" w:rsidRDefault="009031EA" w:rsidP="0084319E">
      <w:pPr>
        <w:pStyle w:val="ListParagraph"/>
        <w:numPr>
          <w:ilvl w:val="1"/>
          <w:numId w:val="78"/>
        </w:numPr>
      </w:pPr>
      <w:r w:rsidRPr="00E464D1">
        <w:t>Click Publish General Meet Information</w:t>
      </w:r>
    </w:p>
    <w:p w14:paraId="6E8079CE" w14:textId="77777777" w:rsidR="009031EA" w:rsidRPr="00E464D1" w:rsidRDefault="009031EA" w:rsidP="0084319E">
      <w:pPr>
        <w:pStyle w:val="ListParagraph"/>
        <w:numPr>
          <w:ilvl w:val="1"/>
          <w:numId w:val="78"/>
        </w:numPr>
      </w:pPr>
      <w:r w:rsidRPr="00E464D1">
        <w:t>Click Publish Psych Sheets and Heat Sheets</w:t>
      </w:r>
    </w:p>
    <w:p w14:paraId="51CDD2EA" w14:textId="77777777" w:rsidR="009031EA" w:rsidRPr="00E464D1" w:rsidRDefault="009031EA" w:rsidP="009031EA"/>
    <w:p w14:paraId="6021373E" w14:textId="56A3AB45" w:rsidR="009031EA" w:rsidRPr="00E464D1" w:rsidRDefault="009031EA" w:rsidP="009031EA">
      <w:r w:rsidRPr="00E464D1">
        <w:t xml:space="preserve">Upon </w:t>
      </w:r>
      <w:r w:rsidR="001047F0">
        <w:t>re-</w:t>
      </w:r>
      <w:r w:rsidRPr="00E464D1">
        <w:t xml:space="preserve">opening </w:t>
      </w:r>
      <w:r w:rsidR="001047F0">
        <w:t>M</w:t>
      </w:r>
      <w:r w:rsidRPr="00E464D1">
        <w:t xml:space="preserve">eet </w:t>
      </w:r>
      <w:r w:rsidR="001047F0">
        <w:t>M</w:t>
      </w:r>
      <w:r w:rsidRPr="00E464D1">
        <w:t>anager each time:</w:t>
      </w:r>
    </w:p>
    <w:p w14:paraId="7551365D" w14:textId="77777777" w:rsidR="009031EA" w:rsidRPr="00E464D1" w:rsidRDefault="009031EA" w:rsidP="0084319E">
      <w:pPr>
        <w:pStyle w:val="ListParagraph"/>
        <w:numPr>
          <w:ilvl w:val="0"/>
          <w:numId w:val="79"/>
        </w:numPr>
      </w:pPr>
      <w:r w:rsidRPr="00E464D1">
        <w:t>Click Run</w:t>
      </w:r>
    </w:p>
    <w:p w14:paraId="479F7CC1" w14:textId="77777777" w:rsidR="009031EA" w:rsidRPr="00E464D1" w:rsidRDefault="009031EA" w:rsidP="0084319E">
      <w:pPr>
        <w:pStyle w:val="ListParagraph"/>
        <w:numPr>
          <w:ilvl w:val="0"/>
          <w:numId w:val="79"/>
        </w:numPr>
      </w:pPr>
      <w:r w:rsidRPr="00E464D1">
        <w:t>Click Meet Mobile</w:t>
      </w:r>
    </w:p>
    <w:p w14:paraId="7104AB94" w14:textId="3E1BC4B2" w:rsidR="00174BCB" w:rsidRDefault="00174BCB" w:rsidP="0084319E">
      <w:pPr>
        <w:pStyle w:val="ListParagraph"/>
        <w:numPr>
          <w:ilvl w:val="0"/>
          <w:numId w:val="79"/>
        </w:numPr>
      </w:pPr>
      <w:r>
        <w:t>Select All</w:t>
      </w:r>
      <w:r w:rsidR="004305F8">
        <w:t xml:space="preserve"> to select all events in session</w:t>
      </w:r>
    </w:p>
    <w:p w14:paraId="7E7DA707" w14:textId="2224FC50" w:rsidR="00174BCB" w:rsidRDefault="00174BCB" w:rsidP="0084319E">
      <w:pPr>
        <w:pStyle w:val="ListParagraph"/>
        <w:numPr>
          <w:ilvl w:val="0"/>
          <w:numId w:val="79"/>
        </w:numPr>
      </w:pPr>
      <w:r>
        <w:t xml:space="preserve">Select Activate the Meet Mobile System </w:t>
      </w:r>
    </w:p>
    <w:p w14:paraId="0461CFDB" w14:textId="0AB43277" w:rsidR="008B04F6" w:rsidRPr="004305F8" w:rsidRDefault="009031EA" w:rsidP="004B4E0F">
      <w:pPr>
        <w:pStyle w:val="ListParagraph"/>
        <w:numPr>
          <w:ilvl w:val="0"/>
          <w:numId w:val="79"/>
        </w:numPr>
        <w:rPr>
          <w:rFonts w:eastAsiaTheme="majorEastAsia"/>
          <w:color w:val="365F91" w:themeColor="accent1" w:themeShade="BF"/>
        </w:rPr>
      </w:pPr>
      <w:r w:rsidRPr="00E464D1">
        <w:t>Click OK</w:t>
      </w:r>
      <w:r w:rsidR="00174BCB">
        <w:t>. Green message in upper left should say Meet Mobile Activated.</w:t>
      </w:r>
      <w:bookmarkEnd w:id="167"/>
      <w:r w:rsidR="008B04F6" w:rsidRPr="00E464D1">
        <w:br w:type="page"/>
      </w:r>
    </w:p>
    <w:p w14:paraId="376FB1F7" w14:textId="72FDEDFB" w:rsidR="00A23535" w:rsidRPr="00E464D1" w:rsidRDefault="004E6DC4" w:rsidP="0084319E">
      <w:pPr>
        <w:pStyle w:val="Heading2"/>
      </w:pPr>
      <w:bookmarkStart w:id="182" w:name="_Toc133956675"/>
      <w:r>
        <w:lastRenderedPageBreak/>
        <w:t xml:space="preserve">Before </w:t>
      </w:r>
      <w:r w:rsidRPr="00B57BEC">
        <w:t>Each</w:t>
      </w:r>
      <w:r>
        <w:t xml:space="preserve"> Session</w:t>
      </w:r>
      <w:bookmarkEnd w:id="182"/>
    </w:p>
    <w:p w14:paraId="31B5A5C9" w14:textId="56DE5685" w:rsidR="006A253E" w:rsidRPr="00E464D1" w:rsidRDefault="006A253E" w:rsidP="00A31833">
      <w:pPr>
        <w:pStyle w:val="Heading30"/>
      </w:pPr>
      <w:bookmarkStart w:id="183" w:name="_Toc532051865"/>
      <w:bookmarkStart w:id="184" w:name="_Toc6949357"/>
      <w:bookmarkStart w:id="185" w:name="_Toc133956676"/>
      <w:r w:rsidRPr="00E464D1">
        <w:t xml:space="preserve">Download Session </w:t>
      </w:r>
      <w:r w:rsidR="00F60C2C">
        <w:t xml:space="preserve">Event List </w:t>
      </w:r>
      <w:r w:rsidR="006B0C31">
        <w:t xml:space="preserve">in </w:t>
      </w:r>
      <w:r w:rsidRPr="00E464D1">
        <w:t>to</w:t>
      </w:r>
      <w:bookmarkEnd w:id="183"/>
      <w:bookmarkEnd w:id="184"/>
      <w:r w:rsidR="00420E74">
        <w:t xml:space="preserve"> </w:t>
      </w:r>
      <w:r w:rsidR="00924C94">
        <w:t>Timing System</w:t>
      </w:r>
      <w:bookmarkEnd w:id="185"/>
    </w:p>
    <w:p w14:paraId="1C681125" w14:textId="77777777" w:rsidR="00300768" w:rsidRDefault="00300768" w:rsidP="00300768">
      <w:pPr>
        <w:pStyle w:val="ListParagraph"/>
        <w:ind w:left="360"/>
      </w:pPr>
    </w:p>
    <w:p w14:paraId="5F668BD6" w14:textId="77777777" w:rsidR="00300768" w:rsidRDefault="00300768" w:rsidP="00DB70FF">
      <w:pPr>
        <w:pStyle w:val="ListParagraph"/>
        <w:ind w:left="0"/>
      </w:pPr>
      <w:r>
        <w:t xml:space="preserve">For Quantum and System 6 meets only.  </w:t>
      </w:r>
    </w:p>
    <w:p w14:paraId="7C0F70F2" w14:textId="77777777" w:rsidR="00300768" w:rsidRDefault="00300768" w:rsidP="00DB70FF">
      <w:pPr>
        <w:pStyle w:val="ListParagraph"/>
        <w:ind w:left="0"/>
      </w:pPr>
    </w:p>
    <w:p w14:paraId="776CFCCE" w14:textId="77777777" w:rsidR="00300768" w:rsidRDefault="00300768" w:rsidP="00DB70FF">
      <w:pPr>
        <w:pStyle w:val="ListParagraph"/>
        <w:ind w:left="0"/>
      </w:pPr>
      <w:r>
        <w:t>For Quantum:</w:t>
      </w:r>
    </w:p>
    <w:p w14:paraId="70388462" w14:textId="6CE7C58A" w:rsidR="00F60C2C" w:rsidRDefault="00F60C2C" w:rsidP="00DB70FF">
      <w:pPr>
        <w:pStyle w:val="ListParagraph"/>
        <w:numPr>
          <w:ilvl w:val="0"/>
          <w:numId w:val="42"/>
        </w:numPr>
        <w:ind w:left="360"/>
      </w:pPr>
      <w:r>
        <w:t xml:space="preserve">Remotely create </w:t>
      </w:r>
      <w:r w:rsidR="006772FD">
        <w:t xml:space="preserve">a </w:t>
      </w:r>
      <w:r>
        <w:t xml:space="preserve">session folder on </w:t>
      </w:r>
      <w:r w:rsidR="006772FD">
        <w:t xml:space="preserve">the </w:t>
      </w:r>
      <w:r>
        <w:t>Quantum timing equipment computer</w:t>
      </w:r>
      <w:r w:rsidR="006772FD">
        <w:t>, such as “Y:\03042023 High School Invite”</w:t>
      </w:r>
      <w:r>
        <w:t xml:space="preserve">. </w:t>
      </w:r>
    </w:p>
    <w:p w14:paraId="50C6D103" w14:textId="2F81DBE7" w:rsidR="00AC0A3A" w:rsidRDefault="00BE66CC" w:rsidP="00DB70FF">
      <w:pPr>
        <w:pStyle w:val="ListParagraph"/>
        <w:numPr>
          <w:ilvl w:val="0"/>
          <w:numId w:val="42"/>
        </w:numPr>
        <w:ind w:left="360"/>
      </w:pPr>
      <w:r>
        <w:t>In Meet Manager</w:t>
      </w:r>
      <w:r w:rsidR="00DE6EAF">
        <w:t xml:space="preserve">, click </w:t>
      </w:r>
      <w:r w:rsidR="00300768">
        <w:t>Inte</w:t>
      </w:r>
      <w:r w:rsidR="00F60C2C">
        <w:t>r</w:t>
      </w:r>
      <w:r w:rsidR="00300768">
        <w:t>faces, Timer (QAQF) Pool 1, Download Events to QAQF.</w:t>
      </w:r>
      <w:r w:rsidR="00DE6EAF">
        <w:t xml:space="preserve">  </w:t>
      </w:r>
      <w:r w:rsidR="00AC0A3A">
        <w:t>Verify window comes up pointing to the correct file share</w:t>
      </w:r>
      <w:r w:rsidR="006772FD">
        <w:t xml:space="preserve"> created above.</w:t>
      </w:r>
    </w:p>
    <w:p w14:paraId="4D784390" w14:textId="77777777" w:rsidR="00AC0A3A" w:rsidRDefault="00AC0A3A" w:rsidP="00DB70FF">
      <w:pPr>
        <w:pStyle w:val="ListParagraph"/>
        <w:numPr>
          <w:ilvl w:val="0"/>
          <w:numId w:val="42"/>
        </w:numPr>
        <w:ind w:left="360"/>
      </w:pPr>
      <w:r>
        <w:t>Click Yes</w:t>
      </w:r>
    </w:p>
    <w:p w14:paraId="251691AD" w14:textId="77777777" w:rsidR="00AC0A3A" w:rsidRDefault="00AC0A3A" w:rsidP="00DB70FF">
      <w:pPr>
        <w:pStyle w:val="ListParagraph"/>
        <w:numPr>
          <w:ilvl w:val="0"/>
          <w:numId w:val="42"/>
        </w:numPr>
        <w:ind w:left="360"/>
      </w:pPr>
      <w:r>
        <w:t>Verify window says event file complete.</w:t>
      </w:r>
    </w:p>
    <w:p w14:paraId="6497FBAD" w14:textId="249DCB14" w:rsidR="004408D5" w:rsidRDefault="00AC0A3A" w:rsidP="004408D5">
      <w:pPr>
        <w:pStyle w:val="ListParagraph"/>
        <w:numPr>
          <w:ilvl w:val="0"/>
          <w:numId w:val="42"/>
        </w:numPr>
        <w:ind w:left="360"/>
      </w:pPr>
      <w:r>
        <w:t xml:space="preserve">Click OK. </w:t>
      </w:r>
      <w:r w:rsidR="00DE6EAF">
        <w:t>This creates a quantum.sch file in the session folder.</w:t>
      </w:r>
    </w:p>
    <w:p w14:paraId="548476E9" w14:textId="337AE934" w:rsidR="006772FD" w:rsidRDefault="006772FD" w:rsidP="004408D5">
      <w:pPr>
        <w:pStyle w:val="ListParagraph"/>
        <w:numPr>
          <w:ilvl w:val="0"/>
          <w:numId w:val="42"/>
        </w:numPr>
        <w:ind w:left="360"/>
      </w:pPr>
      <w:r>
        <w:t>Ask Quantum timing operator to do the following:</w:t>
      </w:r>
    </w:p>
    <w:p w14:paraId="1CD0BB06" w14:textId="6971271E" w:rsidR="006772FD" w:rsidRDefault="006772FD" w:rsidP="0056187D">
      <w:pPr>
        <w:pStyle w:val="ListParagraph"/>
        <w:numPr>
          <w:ilvl w:val="0"/>
          <w:numId w:val="140"/>
        </w:numPr>
      </w:pPr>
      <w:r>
        <w:t>C</w:t>
      </w:r>
      <w:r w:rsidR="00DE6EAF">
        <w:t>reate a new meet for this session</w:t>
      </w:r>
    </w:p>
    <w:p w14:paraId="10D9FE95" w14:textId="39BCE29E" w:rsidR="006772FD" w:rsidRDefault="006772FD" w:rsidP="0056187D">
      <w:pPr>
        <w:pStyle w:val="ListParagraph"/>
        <w:numPr>
          <w:ilvl w:val="0"/>
          <w:numId w:val="140"/>
        </w:numPr>
      </w:pPr>
      <w:r>
        <w:t>I</w:t>
      </w:r>
      <w:r w:rsidR="00DE6EAF">
        <w:t>mport event</w:t>
      </w:r>
      <w:r>
        <w:t xml:space="preserve"> schedule</w:t>
      </w:r>
    </w:p>
    <w:p w14:paraId="18A0F10B" w14:textId="18D2274A" w:rsidR="006772FD" w:rsidRDefault="006772FD" w:rsidP="0056187D">
      <w:pPr>
        <w:pStyle w:val="ListParagraph"/>
        <w:numPr>
          <w:ilvl w:val="0"/>
          <w:numId w:val="140"/>
        </w:numPr>
      </w:pPr>
      <w:r>
        <w:t xml:space="preserve">Verify the schedule </w:t>
      </w:r>
      <w:r w:rsidR="00DE6EAF">
        <w:t>match</w:t>
      </w:r>
      <w:r>
        <w:t>es</w:t>
      </w:r>
      <w:r w:rsidR="00DE6EAF">
        <w:t xml:space="preserve"> the timeline</w:t>
      </w:r>
    </w:p>
    <w:p w14:paraId="576B5A20" w14:textId="535A043C" w:rsidR="00DE6EAF" w:rsidRPr="004408D5" w:rsidRDefault="000B7269" w:rsidP="006772FD">
      <w:pPr>
        <w:ind w:left="360"/>
      </w:pPr>
      <w:r>
        <w:t>See</w:t>
      </w:r>
      <w:r w:rsidR="006772FD">
        <w:t xml:space="preserve"> Equipment Configuration under Quantum Equipment Setup in the Timing Equipment document.</w:t>
      </w:r>
      <w:r>
        <w:t xml:space="preserve"> </w:t>
      </w:r>
    </w:p>
    <w:p w14:paraId="0273EBA0" w14:textId="6D736002" w:rsidR="00B9162D" w:rsidRDefault="00B9162D" w:rsidP="00B9162D">
      <w:pPr>
        <w:rPr>
          <w:b/>
          <w:bCs/>
          <w:color w:val="FFFFFF" w:themeColor="background1"/>
        </w:rPr>
      </w:pPr>
    </w:p>
    <w:p w14:paraId="4BB3FE16" w14:textId="77777777" w:rsidR="00300768" w:rsidRDefault="00300768" w:rsidP="00BF6212">
      <w:r>
        <w:t xml:space="preserve">For System 6: </w:t>
      </w:r>
    </w:p>
    <w:p w14:paraId="5327757F" w14:textId="77777777" w:rsidR="00300768" w:rsidRDefault="00300768" w:rsidP="00DB70FF">
      <w:pPr>
        <w:pStyle w:val="ListParagraph"/>
        <w:numPr>
          <w:ilvl w:val="0"/>
          <w:numId w:val="43"/>
        </w:numPr>
        <w:ind w:left="360"/>
      </w:pPr>
      <w:r>
        <w:t>Go to System 6 and ask operator to tell you when they are ready to reset and have the meet downloaded.</w:t>
      </w:r>
    </w:p>
    <w:p w14:paraId="2BD36B5F" w14:textId="577073EA" w:rsidR="00300768" w:rsidRDefault="00BE66CC" w:rsidP="00DB70FF">
      <w:pPr>
        <w:pStyle w:val="ListParagraph"/>
        <w:numPr>
          <w:ilvl w:val="0"/>
          <w:numId w:val="43"/>
        </w:numPr>
        <w:ind w:left="360"/>
      </w:pPr>
      <w:r>
        <w:t>I</w:t>
      </w:r>
      <w:r w:rsidR="00DB70FF">
        <w:t>n</w:t>
      </w:r>
      <w:r>
        <w:t xml:space="preserve"> Meet Manager c</w:t>
      </w:r>
      <w:r w:rsidR="00300768">
        <w:t>lick Interfaces, Timer (CTS6) Pool 1, Download Events to CTS6</w:t>
      </w:r>
    </w:p>
    <w:p w14:paraId="68CAD401" w14:textId="77777777" w:rsidR="00300768" w:rsidRDefault="00300768" w:rsidP="00DB70FF">
      <w:pPr>
        <w:pStyle w:val="ListParagraph"/>
        <w:numPr>
          <w:ilvl w:val="1"/>
          <w:numId w:val="43"/>
        </w:numPr>
        <w:ind w:left="1080"/>
      </w:pPr>
      <w:r w:rsidRPr="00E464D1">
        <w:t>Select a memory slot in the CTS that is free or can be overwritten</w:t>
      </w:r>
      <w:r>
        <w:t xml:space="preserve">.  </w:t>
      </w:r>
      <w:r w:rsidRPr="00E464D1">
        <w:t>HyTek recommends selecting slot 8 or 9</w:t>
      </w:r>
      <w:r>
        <w:t>; not sure why.</w:t>
      </w:r>
    </w:p>
    <w:p w14:paraId="483428EB" w14:textId="77777777" w:rsidR="00300768" w:rsidRDefault="00300768" w:rsidP="00DB70FF">
      <w:pPr>
        <w:pStyle w:val="ListParagraph"/>
        <w:numPr>
          <w:ilvl w:val="1"/>
          <w:numId w:val="43"/>
        </w:numPr>
        <w:ind w:left="1080"/>
      </w:pPr>
      <w:r>
        <w:t>Click</w:t>
      </w:r>
      <w:r w:rsidRPr="00E464D1">
        <w:t xml:space="preserve"> OK  </w:t>
      </w:r>
    </w:p>
    <w:p w14:paraId="14129132" w14:textId="77777777" w:rsidR="00300768" w:rsidRPr="00E464D1" w:rsidRDefault="00300768" w:rsidP="00DB70FF">
      <w:pPr>
        <w:pStyle w:val="ListParagraph"/>
        <w:numPr>
          <w:ilvl w:val="1"/>
          <w:numId w:val="43"/>
        </w:numPr>
        <w:ind w:left="1080"/>
      </w:pPr>
      <w:r w:rsidRPr="00E464D1">
        <w:t>Wait a couple of minutes while progress messages are displayed.  Verify no error messages.</w:t>
      </w:r>
    </w:p>
    <w:p w14:paraId="2758EC21" w14:textId="7E1E7CF6" w:rsidR="00300768" w:rsidRDefault="00300768" w:rsidP="00DB70FF">
      <w:pPr>
        <w:pStyle w:val="ListParagraph"/>
        <w:numPr>
          <w:ilvl w:val="0"/>
          <w:numId w:val="43"/>
        </w:numPr>
        <w:ind w:left="360"/>
      </w:pPr>
      <w:r>
        <w:t>Go back to System 6 and ask them to verify meet schedule was downloaded</w:t>
      </w:r>
      <w:r w:rsidR="00F60C2C">
        <w:t xml:space="preserve"> by spot checking event length and stroke vs. event number</w:t>
      </w:r>
      <w:r>
        <w:t>.</w:t>
      </w:r>
    </w:p>
    <w:p w14:paraId="436EC2BA" w14:textId="242CF041" w:rsidR="00420E74" w:rsidRDefault="005F205B" w:rsidP="00A31833">
      <w:pPr>
        <w:pStyle w:val="Heading30"/>
      </w:pPr>
      <w:bookmarkStart w:id="186" w:name="_Toc532051866"/>
      <w:bookmarkStart w:id="187" w:name="_Toc6949358"/>
      <w:bookmarkStart w:id="188" w:name="_Toc133956677"/>
      <w:r>
        <w:t xml:space="preserve">Create </w:t>
      </w:r>
      <w:r w:rsidR="00420E74">
        <w:t>C</w:t>
      </w:r>
      <w:r w:rsidR="006A253E" w:rsidRPr="00E464D1">
        <w:t xml:space="preserve">heck-in </w:t>
      </w:r>
      <w:r w:rsidR="00420E74">
        <w:t>S</w:t>
      </w:r>
      <w:r w:rsidR="006A253E" w:rsidRPr="00E464D1">
        <w:t>heets</w:t>
      </w:r>
      <w:bookmarkEnd w:id="188"/>
    </w:p>
    <w:p w14:paraId="0B3126FA" w14:textId="77777777" w:rsidR="00420E74" w:rsidRDefault="00420E74" w:rsidP="006A253E"/>
    <w:p w14:paraId="77B0EA48" w14:textId="2A7C8B0B" w:rsidR="006A253E" w:rsidRPr="00E464D1" w:rsidRDefault="00DB70FF" w:rsidP="006A253E">
      <w:r>
        <w:t>For d</w:t>
      </w:r>
      <w:r w:rsidR="006A253E" w:rsidRPr="00E464D1">
        <w:t xml:space="preserve">eck seeded </w:t>
      </w:r>
      <w:r>
        <w:t xml:space="preserve">meets </w:t>
      </w:r>
      <w:r w:rsidR="006A253E" w:rsidRPr="00E464D1">
        <w:t>only</w:t>
      </w:r>
      <w:bookmarkEnd w:id="186"/>
      <w:bookmarkEnd w:id="187"/>
      <w:r w:rsidR="00420E74">
        <w:t>.</w:t>
      </w:r>
    </w:p>
    <w:p w14:paraId="5918C577" w14:textId="77777777" w:rsidR="006A253E" w:rsidRPr="00E464D1" w:rsidRDefault="006A253E" w:rsidP="006A253E"/>
    <w:p w14:paraId="265C4312" w14:textId="77777777" w:rsidR="006A253E" w:rsidRPr="00E464D1" w:rsidRDefault="006A253E" w:rsidP="006A253E">
      <w:r w:rsidRPr="00E464D1">
        <w:t xml:space="preserve">Create Check-In Sheets and deliver them to Clerk of Course.  </w:t>
      </w:r>
    </w:p>
    <w:p w14:paraId="3C85BF0A" w14:textId="77777777" w:rsidR="006A253E" w:rsidRPr="00E464D1" w:rsidRDefault="006A253E" w:rsidP="0084319E">
      <w:pPr>
        <w:pStyle w:val="ListParagraph"/>
        <w:numPr>
          <w:ilvl w:val="0"/>
          <w:numId w:val="80"/>
        </w:numPr>
      </w:pPr>
      <w:r w:rsidRPr="00E464D1">
        <w:t>Select Reports, Meet Check-In</w:t>
      </w:r>
    </w:p>
    <w:p w14:paraId="71FEB0A1" w14:textId="1A082B66" w:rsidR="006A253E" w:rsidRPr="00E464D1" w:rsidRDefault="006A253E" w:rsidP="0084319E">
      <w:pPr>
        <w:pStyle w:val="ListParagraph"/>
        <w:numPr>
          <w:ilvl w:val="0"/>
          <w:numId w:val="80"/>
        </w:numPr>
      </w:pPr>
      <w:r w:rsidRPr="00E464D1">
        <w:t xml:space="preserve">For </w:t>
      </w:r>
      <w:r w:rsidR="00300768">
        <w:t>girls, select</w:t>
      </w:r>
      <w:r w:rsidRPr="00E464D1">
        <w:t>:</w:t>
      </w:r>
    </w:p>
    <w:p w14:paraId="52CB1410" w14:textId="6D784C61" w:rsidR="006A253E" w:rsidRPr="00E464D1" w:rsidRDefault="006A253E" w:rsidP="0084319E">
      <w:pPr>
        <w:pStyle w:val="ListParagraph"/>
        <w:numPr>
          <w:ilvl w:val="1"/>
          <w:numId w:val="81"/>
        </w:numPr>
      </w:pPr>
      <w:r w:rsidRPr="00E464D1">
        <w:t xml:space="preserve">Gender = Female </w:t>
      </w:r>
    </w:p>
    <w:p w14:paraId="53CD8227" w14:textId="7E57D8BA" w:rsidR="006A253E" w:rsidRPr="00E464D1" w:rsidRDefault="006A253E" w:rsidP="0084319E">
      <w:pPr>
        <w:pStyle w:val="ListParagraph"/>
        <w:numPr>
          <w:ilvl w:val="1"/>
          <w:numId w:val="81"/>
        </w:numPr>
      </w:pPr>
      <w:r w:rsidRPr="00E464D1">
        <w:t>Rounds = all rounds</w:t>
      </w:r>
    </w:p>
    <w:p w14:paraId="0E06F1EE" w14:textId="5859B181" w:rsidR="006A253E" w:rsidRPr="00E464D1" w:rsidRDefault="006A253E" w:rsidP="0084319E">
      <w:pPr>
        <w:pStyle w:val="ListParagraph"/>
        <w:numPr>
          <w:ilvl w:val="1"/>
          <w:numId w:val="81"/>
        </w:numPr>
      </w:pPr>
      <w:r w:rsidRPr="00E464D1">
        <w:t>Individual + Relays</w:t>
      </w:r>
    </w:p>
    <w:p w14:paraId="3B7BF02F" w14:textId="122C8C6F" w:rsidR="006A253E" w:rsidRPr="00E464D1" w:rsidRDefault="006A253E" w:rsidP="0084319E">
      <w:pPr>
        <w:pStyle w:val="ListParagraph"/>
        <w:numPr>
          <w:ilvl w:val="1"/>
          <w:numId w:val="81"/>
        </w:numPr>
      </w:pPr>
      <w:r w:rsidRPr="00E464D1">
        <w:t>Select session</w:t>
      </w:r>
    </w:p>
    <w:p w14:paraId="1CBA01CF" w14:textId="1321595C" w:rsidR="006A253E" w:rsidRPr="00E464D1" w:rsidRDefault="006A253E" w:rsidP="0084319E">
      <w:pPr>
        <w:pStyle w:val="ListParagraph"/>
        <w:numPr>
          <w:ilvl w:val="1"/>
          <w:numId w:val="81"/>
        </w:numPr>
      </w:pPr>
      <w:r w:rsidRPr="00E464D1">
        <w:t>Select All to select all events</w:t>
      </w:r>
    </w:p>
    <w:p w14:paraId="26E427A9" w14:textId="32E7AB0D" w:rsidR="006A253E" w:rsidRPr="00E464D1" w:rsidRDefault="006A253E" w:rsidP="0084319E">
      <w:pPr>
        <w:pStyle w:val="ListParagraph"/>
        <w:numPr>
          <w:ilvl w:val="1"/>
          <w:numId w:val="81"/>
        </w:numPr>
      </w:pPr>
      <w:r w:rsidRPr="00E464D1">
        <w:t>Entry designator = Event number</w:t>
      </w:r>
    </w:p>
    <w:p w14:paraId="19D2407C" w14:textId="695928B1" w:rsidR="006A253E" w:rsidRPr="00E464D1" w:rsidRDefault="006A253E" w:rsidP="0084319E">
      <w:pPr>
        <w:pStyle w:val="ListParagraph"/>
        <w:numPr>
          <w:ilvl w:val="1"/>
          <w:numId w:val="81"/>
        </w:numPr>
      </w:pPr>
      <w:r w:rsidRPr="00E464D1">
        <w:t xml:space="preserve">Parameters – select only: </w:t>
      </w:r>
    </w:p>
    <w:p w14:paraId="32009077" w14:textId="245E9330" w:rsidR="006A253E" w:rsidRPr="00E464D1" w:rsidRDefault="006A253E" w:rsidP="00300768">
      <w:pPr>
        <w:ind w:left="2160"/>
      </w:pPr>
      <w:r w:rsidRPr="00E464D1">
        <w:lastRenderedPageBreak/>
        <w:t>Show event description</w:t>
      </w:r>
    </w:p>
    <w:p w14:paraId="5AB300A4" w14:textId="51A06EA1" w:rsidR="006A253E" w:rsidRPr="00E464D1" w:rsidRDefault="006A253E" w:rsidP="00300768">
      <w:pPr>
        <w:ind w:left="2160"/>
      </w:pPr>
      <w:r w:rsidRPr="00E464D1">
        <w:t>Separate page per age group, for age group only, not Masters</w:t>
      </w:r>
    </w:p>
    <w:p w14:paraId="202C847F" w14:textId="5F82456A" w:rsidR="006A253E" w:rsidRPr="00E464D1" w:rsidRDefault="006A253E" w:rsidP="00300768">
      <w:pPr>
        <w:ind w:left="2160"/>
      </w:pPr>
      <w:r w:rsidRPr="00E464D1">
        <w:t>Last name A, Z</w:t>
      </w:r>
    </w:p>
    <w:p w14:paraId="66E3CBB5" w14:textId="51234F38" w:rsidR="006A253E" w:rsidRPr="00E464D1" w:rsidRDefault="006A253E" w:rsidP="00300768">
      <w:pPr>
        <w:ind w:left="2160"/>
      </w:pPr>
      <w:r w:rsidRPr="00E464D1">
        <w:t>Include ages</w:t>
      </w:r>
    </w:p>
    <w:p w14:paraId="4C0ADB36" w14:textId="4450D900" w:rsidR="006A253E" w:rsidRPr="00E464D1" w:rsidRDefault="006A253E" w:rsidP="00300768">
      <w:pPr>
        <w:ind w:left="2160"/>
      </w:pPr>
      <w:r w:rsidRPr="00E464D1">
        <w:t>Double space</w:t>
      </w:r>
    </w:p>
    <w:p w14:paraId="57887524" w14:textId="1146D94A" w:rsidR="006A253E" w:rsidRPr="00E464D1" w:rsidRDefault="006A253E" w:rsidP="0084319E">
      <w:pPr>
        <w:pStyle w:val="ListParagraph"/>
        <w:numPr>
          <w:ilvl w:val="1"/>
          <w:numId w:val="81"/>
        </w:numPr>
      </w:pPr>
      <w:r w:rsidRPr="00E464D1">
        <w:t>Create Report</w:t>
      </w:r>
      <w:r w:rsidR="00B55B0E">
        <w:t>. Make sure check-in sheet looks like the example on the following page.</w:t>
      </w:r>
    </w:p>
    <w:p w14:paraId="2902CDB5" w14:textId="564A43FA" w:rsidR="006A253E" w:rsidRPr="00E464D1" w:rsidRDefault="006A253E" w:rsidP="0084319E">
      <w:pPr>
        <w:pStyle w:val="ListParagraph"/>
        <w:numPr>
          <w:ilvl w:val="1"/>
          <w:numId w:val="81"/>
        </w:numPr>
      </w:pPr>
      <w:r w:rsidRPr="00E464D1">
        <w:t>Click Print icon</w:t>
      </w:r>
    </w:p>
    <w:p w14:paraId="6B9A543F" w14:textId="07ED5515" w:rsidR="006A253E" w:rsidRPr="00E464D1" w:rsidRDefault="006A253E" w:rsidP="0084319E">
      <w:pPr>
        <w:pStyle w:val="ListParagraph"/>
        <w:numPr>
          <w:ilvl w:val="1"/>
          <w:numId w:val="81"/>
        </w:numPr>
      </w:pPr>
      <w:r w:rsidRPr="00E464D1">
        <w:t>OK, to print 1 copy</w:t>
      </w:r>
    </w:p>
    <w:p w14:paraId="1A9ED745" w14:textId="7082B7CF" w:rsidR="006A253E" w:rsidRPr="00E464D1" w:rsidRDefault="00300768" w:rsidP="0084319E">
      <w:pPr>
        <w:pStyle w:val="ListParagraph"/>
        <w:numPr>
          <w:ilvl w:val="1"/>
          <w:numId w:val="81"/>
        </w:numPr>
      </w:pPr>
      <w:r>
        <w:t xml:space="preserve">Click </w:t>
      </w:r>
      <w:r w:rsidR="006A253E" w:rsidRPr="00E464D1">
        <w:t>X</w:t>
      </w:r>
    </w:p>
    <w:p w14:paraId="5AB53893" w14:textId="3249FBE9" w:rsidR="006A253E" w:rsidRPr="00E464D1" w:rsidRDefault="00300768" w:rsidP="0084319E">
      <w:pPr>
        <w:pStyle w:val="ListParagraph"/>
        <w:numPr>
          <w:ilvl w:val="1"/>
          <w:numId w:val="81"/>
        </w:numPr>
      </w:pPr>
      <w:r>
        <w:t xml:space="preserve">Click </w:t>
      </w:r>
      <w:r w:rsidR="006A253E" w:rsidRPr="00E464D1">
        <w:t>X</w:t>
      </w:r>
    </w:p>
    <w:p w14:paraId="75483651" w14:textId="5D071B29" w:rsidR="006A253E" w:rsidRPr="00E464D1" w:rsidRDefault="006A253E" w:rsidP="0084319E">
      <w:pPr>
        <w:pStyle w:val="ListParagraph"/>
        <w:numPr>
          <w:ilvl w:val="0"/>
          <w:numId w:val="81"/>
        </w:numPr>
      </w:pPr>
      <w:r w:rsidRPr="00E464D1">
        <w:t xml:space="preserve">Repeat for </w:t>
      </w:r>
      <w:r w:rsidR="00300768">
        <w:t>boys</w:t>
      </w:r>
      <w:r w:rsidRPr="00E464D1">
        <w:t>.</w:t>
      </w:r>
      <w:r w:rsidR="00B55B0E">
        <w:t xml:space="preserve">  </w:t>
      </w:r>
    </w:p>
    <w:p w14:paraId="6E58B63D" w14:textId="77777777" w:rsidR="006A253E" w:rsidRPr="00E464D1" w:rsidRDefault="006A253E" w:rsidP="006A253E">
      <w:r w:rsidRPr="00E464D1">
        <w:t xml:space="preserve"> </w:t>
      </w:r>
    </w:p>
    <w:p w14:paraId="71DB76AF" w14:textId="01A6629F" w:rsidR="006A253E" w:rsidRPr="00E464D1" w:rsidRDefault="006A253E" w:rsidP="00300768">
      <w:pPr>
        <w:jc w:val="center"/>
      </w:pPr>
      <w:r w:rsidRPr="00E464D1">
        <w:rPr>
          <w:noProof/>
        </w:rPr>
        <w:drawing>
          <wp:inline distT="0" distB="0" distL="0" distR="0" wp14:anchorId="76589675" wp14:editId="3F90F613">
            <wp:extent cx="5476875" cy="5276850"/>
            <wp:effectExtent l="1905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3" cstate="print"/>
                    <a:srcRect/>
                    <a:stretch>
                      <a:fillRect/>
                    </a:stretch>
                  </pic:blipFill>
                  <pic:spPr bwMode="auto">
                    <a:xfrm>
                      <a:off x="0" y="0"/>
                      <a:ext cx="5476875" cy="5276850"/>
                    </a:xfrm>
                    <a:prstGeom prst="rect">
                      <a:avLst/>
                    </a:prstGeom>
                    <a:noFill/>
                    <a:ln w="9525">
                      <a:noFill/>
                      <a:miter lim="800000"/>
                      <a:headEnd/>
                      <a:tailEnd/>
                    </a:ln>
                  </pic:spPr>
                </pic:pic>
              </a:graphicData>
            </a:graphic>
          </wp:inline>
        </w:drawing>
      </w:r>
    </w:p>
    <w:p w14:paraId="0B650426" w14:textId="5B51EE03" w:rsidR="006A253E" w:rsidRDefault="006A253E" w:rsidP="006A253E"/>
    <w:p w14:paraId="7124D728" w14:textId="73407147" w:rsidR="00300768" w:rsidRPr="00300768" w:rsidRDefault="00300768" w:rsidP="00300768">
      <w:pPr>
        <w:pStyle w:val="Caption"/>
        <w:jc w:val="center"/>
        <w:rPr>
          <w:sz w:val="22"/>
          <w:szCs w:val="22"/>
        </w:rPr>
      </w:pPr>
      <w:bookmarkStart w:id="189" w:name="_Toc130431916"/>
      <w:r w:rsidRPr="00300768">
        <w:rPr>
          <w:sz w:val="22"/>
          <w:szCs w:val="22"/>
        </w:rPr>
        <w:t xml:space="preserve">Figure </w:t>
      </w:r>
      <w:r w:rsidRPr="00300768">
        <w:rPr>
          <w:sz w:val="22"/>
          <w:szCs w:val="22"/>
        </w:rPr>
        <w:fldChar w:fldCharType="begin"/>
      </w:r>
      <w:r w:rsidRPr="00300768">
        <w:rPr>
          <w:sz w:val="22"/>
          <w:szCs w:val="22"/>
        </w:rPr>
        <w:instrText xml:space="preserve"> SEQ Figure \* ARABIC </w:instrText>
      </w:r>
      <w:r w:rsidRPr="00300768">
        <w:rPr>
          <w:sz w:val="22"/>
          <w:szCs w:val="22"/>
        </w:rPr>
        <w:fldChar w:fldCharType="separate"/>
      </w:r>
      <w:r w:rsidR="001951FE">
        <w:rPr>
          <w:noProof/>
          <w:sz w:val="22"/>
          <w:szCs w:val="22"/>
        </w:rPr>
        <w:t>10</w:t>
      </w:r>
      <w:r w:rsidRPr="00300768">
        <w:rPr>
          <w:sz w:val="22"/>
          <w:szCs w:val="22"/>
        </w:rPr>
        <w:fldChar w:fldCharType="end"/>
      </w:r>
      <w:r w:rsidRPr="00300768">
        <w:rPr>
          <w:sz w:val="22"/>
          <w:szCs w:val="22"/>
        </w:rPr>
        <w:t>: Example check-in sheet.</w:t>
      </w:r>
      <w:bookmarkEnd w:id="189"/>
    </w:p>
    <w:p w14:paraId="3D5CE0EC" w14:textId="77777777" w:rsidR="006A253E" w:rsidRPr="00E464D1" w:rsidRDefault="006A253E" w:rsidP="006A253E"/>
    <w:p w14:paraId="2F2DA3A3" w14:textId="77777777" w:rsidR="006A253E" w:rsidRPr="00E464D1" w:rsidRDefault="006A253E" w:rsidP="006A253E">
      <w:r w:rsidRPr="00E464D1">
        <w:t xml:space="preserve"> </w:t>
      </w:r>
    </w:p>
    <w:p w14:paraId="04EB7F42" w14:textId="77777777" w:rsidR="006A253E" w:rsidRPr="00E464D1" w:rsidRDefault="006A253E" w:rsidP="006A253E">
      <w:pPr>
        <w:rPr>
          <w:rFonts w:eastAsiaTheme="majorEastAsia"/>
          <w:color w:val="365F91" w:themeColor="accent1" w:themeShade="BF"/>
        </w:rPr>
      </w:pPr>
      <w:r w:rsidRPr="00E464D1">
        <w:br w:type="page"/>
      </w:r>
    </w:p>
    <w:p w14:paraId="597DAEB0" w14:textId="27B5BDCF" w:rsidR="00420E74" w:rsidRDefault="005F205B" w:rsidP="00A31833">
      <w:pPr>
        <w:pStyle w:val="Heading30"/>
      </w:pPr>
      <w:bookmarkStart w:id="190" w:name="_Toc532051867"/>
      <w:bookmarkStart w:id="191" w:name="_Toc6949359"/>
      <w:bookmarkStart w:id="192" w:name="_Toc133956678"/>
      <w:r>
        <w:lastRenderedPageBreak/>
        <w:t xml:space="preserve">Create </w:t>
      </w:r>
      <w:r w:rsidR="00420E74">
        <w:t>S</w:t>
      </w:r>
      <w:r w:rsidR="006A253E" w:rsidRPr="00E464D1">
        <w:t xml:space="preserve">cratch </w:t>
      </w:r>
      <w:r w:rsidR="00420E74">
        <w:t>S</w:t>
      </w:r>
      <w:r w:rsidR="006A253E" w:rsidRPr="00E464D1">
        <w:t>heets</w:t>
      </w:r>
      <w:bookmarkEnd w:id="192"/>
      <w:r w:rsidR="006A253E" w:rsidRPr="00E464D1">
        <w:t xml:space="preserve"> </w:t>
      </w:r>
    </w:p>
    <w:p w14:paraId="45A37A1E" w14:textId="77777777" w:rsidR="00420E74" w:rsidRDefault="00420E74" w:rsidP="006A253E"/>
    <w:p w14:paraId="2B90A51F" w14:textId="71DC7971" w:rsidR="006A253E" w:rsidRPr="00E464D1" w:rsidRDefault="00DB70FF" w:rsidP="006A253E">
      <w:r>
        <w:t>For d</w:t>
      </w:r>
      <w:r w:rsidR="006A253E" w:rsidRPr="00E464D1">
        <w:t xml:space="preserve">eck seeded </w:t>
      </w:r>
      <w:r>
        <w:t xml:space="preserve">meets </w:t>
      </w:r>
      <w:r w:rsidR="006A253E" w:rsidRPr="00E464D1">
        <w:t>only</w:t>
      </w:r>
      <w:bookmarkEnd w:id="190"/>
      <w:bookmarkEnd w:id="191"/>
      <w:r w:rsidR="00420E74">
        <w:t>.</w:t>
      </w:r>
    </w:p>
    <w:p w14:paraId="671B5008" w14:textId="77777777" w:rsidR="006A253E" w:rsidRPr="00E464D1" w:rsidRDefault="006A253E" w:rsidP="006A253E"/>
    <w:p w14:paraId="1DDA1E79" w14:textId="7CCA6158" w:rsidR="006A253E" w:rsidRPr="00E464D1" w:rsidRDefault="00300768" w:rsidP="0084319E">
      <w:pPr>
        <w:pStyle w:val="ListParagraph"/>
        <w:numPr>
          <w:ilvl w:val="0"/>
          <w:numId w:val="82"/>
        </w:numPr>
      </w:pPr>
      <w:r>
        <w:t xml:space="preserve">Select </w:t>
      </w:r>
      <w:r w:rsidR="006A253E" w:rsidRPr="00E464D1">
        <w:t>Reports, Psych Sheets</w:t>
      </w:r>
    </w:p>
    <w:p w14:paraId="2C928142" w14:textId="77777777" w:rsidR="00300768" w:rsidRDefault="00300768" w:rsidP="0084319E">
      <w:pPr>
        <w:pStyle w:val="ListParagraph"/>
        <w:numPr>
          <w:ilvl w:val="0"/>
          <w:numId w:val="82"/>
        </w:numPr>
      </w:pPr>
      <w:r>
        <w:t>For girls, select:</w:t>
      </w:r>
    </w:p>
    <w:p w14:paraId="53CFBA15" w14:textId="2F1AA757" w:rsidR="006A253E" w:rsidRPr="00E464D1" w:rsidRDefault="006A253E" w:rsidP="0084319E">
      <w:pPr>
        <w:pStyle w:val="ListParagraph"/>
        <w:numPr>
          <w:ilvl w:val="0"/>
          <w:numId w:val="83"/>
        </w:numPr>
      </w:pPr>
      <w:r w:rsidRPr="00E464D1">
        <w:t>Gender = Female</w:t>
      </w:r>
    </w:p>
    <w:p w14:paraId="6322A552" w14:textId="77777777" w:rsidR="006A253E" w:rsidRPr="00E464D1" w:rsidRDefault="006A253E" w:rsidP="0084319E">
      <w:pPr>
        <w:pStyle w:val="ListParagraph"/>
        <w:numPr>
          <w:ilvl w:val="0"/>
          <w:numId w:val="83"/>
        </w:numPr>
      </w:pPr>
      <w:r w:rsidRPr="00E464D1">
        <w:t>Rounds = All Rounds</w:t>
      </w:r>
    </w:p>
    <w:p w14:paraId="432D37FF" w14:textId="6D7451E9" w:rsidR="006A253E" w:rsidRPr="00E464D1" w:rsidRDefault="006A253E" w:rsidP="0084319E">
      <w:pPr>
        <w:pStyle w:val="ListParagraph"/>
        <w:numPr>
          <w:ilvl w:val="0"/>
          <w:numId w:val="83"/>
        </w:numPr>
      </w:pPr>
      <w:r w:rsidRPr="00E464D1">
        <w:t>Indiv</w:t>
      </w:r>
      <w:r w:rsidR="00300768">
        <w:t>idual</w:t>
      </w:r>
      <w:r w:rsidRPr="00E464D1">
        <w:t xml:space="preserve"> + Relays</w:t>
      </w:r>
    </w:p>
    <w:p w14:paraId="38C9F91E" w14:textId="77777777" w:rsidR="006A253E" w:rsidRPr="00E464D1" w:rsidRDefault="006A253E" w:rsidP="0084319E">
      <w:pPr>
        <w:pStyle w:val="ListParagraph"/>
        <w:numPr>
          <w:ilvl w:val="0"/>
          <w:numId w:val="83"/>
        </w:numPr>
      </w:pPr>
      <w:r w:rsidRPr="00E464D1">
        <w:t>Select session</w:t>
      </w:r>
    </w:p>
    <w:p w14:paraId="3766D8AE" w14:textId="77777777" w:rsidR="006A253E" w:rsidRPr="00E464D1" w:rsidRDefault="006A253E" w:rsidP="0084319E">
      <w:pPr>
        <w:pStyle w:val="ListParagraph"/>
        <w:numPr>
          <w:ilvl w:val="0"/>
          <w:numId w:val="83"/>
        </w:numPr>
      </w:pPr>
      <w:r w:rsidRPr="00E464D1">
        <w:t>Select All to select all events</w:t>
      </w:r>
    </w:p>
    <w:p w14:paraId="7F934A72" w14:textId="77777777" w:rsidR="006A253E" w:rsidRPr="00E464D1" w:rsidRDefault="006A253E" w:rsidP="0084319E">
      <w:pPr>
        <w:pStyle w:val="ListParagraph"/>
        <w:numPr>
          <w:ilvl w:val="0"/>
          <w:numId w:val="83"/>
        </w:numPr>
      </w:pPr>
      <w:r w:rsidRPr="00E464D1">
        <w:t>Columns / Format tab:</w:t>
      </w:r>
    </w:p>
    <w:p w14:paraId="509C034E" w14:textId="741B784D" w:rsidR="006A253E" w:rsidRPr="00E464D1" w:rsidRDefault="006A253E" w:rsidP="00300768">
      <w:pPr>
        <w:ind w:left="2160"/>
      </w:pPr>
      <w:r w:rsidRPr="00E464D1">
        <w:t xml:space="preserve">Columns = </w:t>
      </w:r>
      <w:r w:rsidR="00A909E7">
        <w:t>Single</w:t>
      </w:r>
    </w:p>
    <w:p w14:paraId="0C37A5F9" w14:textId="05C7386A" w:rsidR="006A253E" w:rsidRPr="00E464D1" w:rsidRDefault="006A253E" w:rsidP="00300768">
      <w:pPr>
        <w:ind w:left="2160"/>
      </w:pPr>
      <w:r w:rsidRPr="00E464D1">
        <w:t>Format = 1 event per page</w:t>
      </w:r>
    </w:p>
    <w:p w14:paraId="4DE704BE" w14:textId="2FDEB7C6" w:rsidR="006A253E" w:rsidRPr="00E464D1" w:rsidRDefault="006A253E" w:rsidP="00300768">
      <w:pPr>
        <w:ind w:left="2160"/>
      </w:pPr>
      <w:r w:rsidRPr="00E464D1">
        <w:t>Double Space</w:t>
      </w:r>
    </w:p>
    <w:p w14:paraId="32ADCB36" w14:textId="1165FDB2" w:rsidR="006A253E" w:rsidRPr="00E464D1" w:rsidRDefault="006A253E" w:rsidP="00300768">
      <w:pPr>
        <w:ind w:left="2160"/>
      </w:pPr>
      <w:r w:rsidRPr="00E464D1">
        <w:t>Athlete ID = None</w:t>
      </w:r>
    </w:p>
    <w:p w14:paraId="50599675" w14:textId="78907E1B" w:rsidR="006A253E" w:rsidRPr="00E464D1" w:rsidRDefault="006A253E" w:rsidP="00300768">
      <w:pPr>
        <w:ind w:left="2160"/>
      </w:pPr>
      <w:r w:rsidRPr="00E464D1">
        <w:t>Time Stamp = Date and Time</w:t>
      </w:r>
    </w:p>
    <w:p w14:paraId="17EDD70E" w14:textId="77777777" w:rsidR="006A253E" w:rsidRPr="00E464D1" w:rsidRDefault="006A253E" w:rsidP="0084319E">
      <w:pPr>
        <w:pStyle w:val="ListParagraph"/>
        <w:numPr>
          <w:ilvl w:val="0"/>
          <w:numId w:val="83"/>
        </w:numPr>
      </w:pPr>
      <w:r w:rsidRPr="00E464D1">
        <w:t>Include in Psych Tab</w:t>
      </w:r>
    </w:p>
    <w:p w14:paraId="1A5FF1AE" w14:textId="470638B0" w:rsidR="006A253E" w:rsidRPr="00E464D1" w:rsidRDefault="006A253E" w:rsidP="00300768">
      <w:pPr>
        <w:ind w:left="2160"/>
      </w:pPr>
      <w:r w:rsidRPr="00E464D1">
        <w:t>Deselect everything</w:t>
      </w:r>
    </w:p>
    <w:p w14:paraId="6DC75F86" w14:textId="77777777" w:rsidR="006A253E" w:rsidRPr="00E464D1" w:rsidRDefault="006A253E" w:rsidP="0084319E">
      <w:pPr>
        <w:pStyle w:val="ListParagraph"/>
        <w:numPr>
          <w:ilvl w:val="0"/>
          <w:numId w:val="83"/>
        </w:numPr>
      </w:pPr>
      <w:r w:rsidRPr="00E464D1">
        <w:t>Filters / Sort Order / Optjons Tab</w:t>
      </w:r>
    </w:p>
    <w:p w14:paraId="14A8842E" w14:textId="2BA2542E" w:rsidR="006A253E" w:rsidRPr="00E464D1" w:rsidRDefault="006A253E" w:rsidP="00300768">
      <w:pPr>
        <w:ind w:left="2160"/>
      </w:pPr>
      <w:r w:rsidRPr="00E464D1">
        <w:t>Filters = None</w:t>
      </w:r>
    </w:p>
    <w:p w14:paraId="1FE38CCA" w14:textId="7B12F883" w:rsidR="006A253E" w:rsidRPr="00E464D1" w:rsidRDefault="006A253E" w:rsidP="00300768">
      <w:pPr>
        <w:ind w:left="2160"/>
      </w:pPr>
      <w:r w:rsidRPr="00E464D1">
        <w:t>Sort Order = Alphabetical</w:t>
      </w:r>
    </w:p>
    <w:p w14:paraId="779CDE12" w14:textId="419803F2" w:rsidR="006A253E" w:rsidRPr="00E464D1" w:rsidRDefault="006A253E" w:rsidP="0084319E">
      <w:pPr>
        <w:pStyle w:val="ListParagraph"/>
        <w:numPr>
          <w:ilvl w:val="0"/>
          <w:numId w:val="83"/>
        </w:numPr>
      </w:pPr>
      <w:r w:rsidRPr="00E464D1">
        <w:t>Create Report</w:t>
      </w:r>
      <w:r w:rsidR="00B55B0E">
        <w:t>. Make sure scratch sheet looks like the example on the following page:</w:t>
      </w:r>
    </w:p>
    <w:p w14:paraId="58005DAF" w14:textId="77777777" w:rsidR="006A253E" w:rsidRPr="00E464D1" w:rsidRDefault="006A253E" w:rsidP="0084319E">
      <w:pPr>
        <w:pStyle w:val="ListParagraph"/>
        <w:numPr>
          <w:ilvl w:val="0"/>
          <w:numId w:val="83"/>
        </w:numPr>
      </w:pPr>
      <w:r w:rsidRPr="00E464D1">
        <w:t>Click Print icon</w:t>
      </w:r>
    </w:p>
    <w:p w14:paraId="2116FA3D" w14:textId="77777777" w:rsidR="006A253E" w:rsidRPr="00E464D1" w:rsidRDefault="006A253E" w:rsidP="0084319E">
      <w:pPr>
        <w:pStyle w:val="ListParagraph"/>
        <w:numPr>
          <w:ilvl w:val="0"/>
          <w:numId w:val="83"/>
        </w:numPr>
      </w:pPr>
      <w:r w:rsidRPr="00E464D1">
        <w:t>OK, to print 1 copy</w:t>
      </w:r>
    </w:p>
    <w:p w14:paraId="098AACB6" w14:textId="70ECB3B9" w:rsidR="006A253E" w:rsidRPr="00E464D1" w:rsidRDefault="00300768" w:rsidP="0084319E">
      <w:pPr>
        <w:pStyle w:val="ListParagraph"/>
        <w:numPr>
          <w:ilvl w:val="0"/>
          <w:numId w:val="83"/>
        </w:numPr>
      </w:pPr>
      <w:r>
        <w:t xml:space="preserve">Click </w:t>
      </w:r>
      <w:r w:rsidR="006A253E" w:rsidRPr="00E464D1">
        <w:t>X</w:t>
      </w:r>
    </w:p>
    <w:p w14:paraId="28107E96" w14:textId="2B4989C7" w:rsidR="006A253E" w:rsidRPr="00E464D1" w:rsidRDefault="00300768" w:rsidP="0084319E">
      <w:pPr>
        <w:pStyle w:val="ListParagraph"/>
        <w:numPr>
          <w:ilvl w:val="0"/>
          <w:numId w:val="83"/>
        </w:numPr>
      </w:pPr>
      <w:r>
        <w:t xml:space="preserve">Click </w:t>
      </w:r>
      <w:r w:rsidR="006A253E" w:rsidRPr="00E464D1">
        <w:t>X</w:t>
      </w:r>
    </w:p>
    <w:p w14:paraId="56FBBC19" w14:textId="5CE30A32" w:rsidR="006A253E" w:rsidRDefault="006A253E" w:rsidP="0084319E">
      <w:pPr>
        <w:pStyle w:val="ListParagraph"/>
        <w:numPr>
          <w:ilvl w:val="0"/>
          <w:numId w:val="82"/>
        </w:numPr>
      </w:pPr>
      <w:r w:rsidRPr="00E464D1">
        <w:t xml:space="preserve">Repeat for </w:t>
      </w:r>
      <w:r w:rsidR="00300768">
        <w:t>boys</w:t>
      </w:r>
      <w:r w:rsidRPr="00E464D1">
        <w:t>.</w:t>
      </w:r>
      <w:r w:rsidR="00B55B0E">
        <w:t xml:space="preserve">  </w:t>
      </w:r>
    </w:p>
    <w:p w14:paraId="0D0B137B" w14:textId="0666C711" w:rsidR="00A909E7" w:rsidRDefault="00A909E7" w:rsidP="00A909E7"/>
    <w:p w14:paraId="2FEF7FB7" w14:textId="0BC37DB9" w:rsidR="00A909E7" w:rsidRPr="00E464D1" w:rsidRDefault="00A909E7" w:rsidP="00A909E7">
      <w:r w:rsidRPr="00A909E7">
        <w:rPr>
          <w:highlight w:val="yellow"/>
        </w:rPr>
        <w:t>Replace following screen shot with single column example</w:t>
      </w:r>
    </w:p>
    <w:p w14:paraId="126BDFE7" w14:textId="77777777" w:rsidR="006A253E" w:rsidRPr="00E464D1" w:rsidRDefault="006A253E" w:rsidP="006A253E">
      <w:r w:rsidRPr="00E464D1">
        <w:t xml:space="preserve"> </w:t>
      </w:r>
    </w:p>
    <w:p w14:paraId="4F796C12" w14:textId="77777777" w:rsidR="006A253E" w:rsidRPr="00E464D1" w:rsidRDefault="006A253E" w:rsidP="006A253E">
      <w:r w:rsidRPr="00E464D1">
        <w:br w:type="page"/>
      </w:r>
    </w:p>
    <w:p w14:paraId="0AECC9A7" w14:textId="3F376106" w:rsidR="006A253E" w:rsidRPr="00E464D1" w:rsidRDefault="006A253E" w:rsidP="00300768">
      <w:pPr>
        <w:jc w:val="center"/>
      </w:pPr>
      <w:r w:rsidRPr="00E464D1">
        <w:rPr>
          <w:noProof/>
        </w:rPr>
        <w:lastRenderedPageBreak/>
        <w:drawing>
          <wp:inline distT="0" distB="0" distL="0" distR="0" wp14:anchorId="373CFC36" wp14:editId="39A47E22">
            <wp:extent cx="5943600" cy="7479981"/>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4" cstate="print"/>
                    <a:srcRect/>
                    <a:stretch>
                      <a:fillRect/>
                    </a:stretch>
                  </pic:blipFill>
                  <pic:spPr bwMode="auto">
                    <a:xfrm>
                      <a:off x="0" y="0"/>
                      <a:ext cx="5943600" cy="7479981"/>
                    </a:xfrm>
                    <a:prstGeom prst="rect">
                      <a:avLst/>
                    </a:prstGeom>
                    <a:noFill/>
                    <a:ln w="9525">
                      <a:noFill/>
                      <a:miter lim="800000"/>
                      <a:headEnd/>
                      <a:tailEnd/>
                    </a:ln>
                  </pic:spPr>
                </pic:pic>
              </a:graphicData>
            </a:graphic>
          </wp:inline>
        </w:drawing>
      </w:r>
    </w:p>
    <w:p w14:paraId="3900BF25" w14:textId="1E3BB8BB" w:rsidR="006A253E" w:rsidRPr="00300768" w:rsidRDefault="006A253E" w:rsidP="006A253E">
      <w:r w:rsidRPr="00E464D1">
        <w:t xml:space="preserve"> </w:t>
      </w:r>
    </w:p>
    <w:p w14:paraId="742A9C45" w14:textId="248F4BDC" w:rsidR="00300768" w:rsidRPr="00300768" w:rsidRDefault="00300768" w:rsidP="00300768">
      <w:pPr>
        <w:pStyle w:val="Caption"/>
        <w:jc w:val="center"/>
        <w:rPr>
          <w:sz w:val="22"/>
          <w:szCs w:val="22"/>
        </w:rPr>
      </w:pPr>
      <w:bookmarkStart w:id="193" w:name="_Toc130431917"/>
      <w:r w:rsidRPr="00300768">
        <w:rPr>
          <w:sz w:val="22"/>
          <w:szCs w:val="22"/>
        </w:rPr>
        <w:t xml:space="preserve">Figure </w:t>
      </w:r>
      <w:r w:rsidRPr="00300768">
        <w:rPr>
          <w:sz w:val="22"/>
          <w:szCs w:val="22"/>
        </w:rPr>
        <w:fldChar w:fldCharType="begin"/>
      </w:r>
      <w:r w:rsidRPr="00300768">
        <w:rPr>
          <w:sz w:val="22"/>
          <w:szCs w:val="22"/>
        </w:rPr>
        <w:instrText xml:space="preserve"> SEQ Figure \* ARABIC </w:instrText>
      </w:r>
      <w:r w:rsidRPr="00300768">
        <w:rPr>
          <w:sz w:val="22"/>
          <w:szCs w:val="22"/>
        </w:rPr>
        <w:fldChar w:fldCharType="separate"/>
      </w:r>
      <w:r w:rsidR="001951FE">
        <w:rPr>
          <w:noProof/>
          <w:sz w:val="22"/>
          <w:szCs w:val="22"/>
        </w:rPr>
        <w:t>11</w:t>
      </w:r>
      <w:r w:rsidRPr="00300768">
        <w:rPr>
          <w:sz w:val="22"/>
          <w:szCs w:val="22"/>
        </w:rPr>
        <w:fldChar w:fldCharType="end"/>
      </w:r>
      <w:r w:rsidRPr="00300768">
        <w:rPr>
          <w:sz w:val="22"/>
          <w:szCs w:val="22"/>
        </w:rPr>
        <w:t>: Example scratch sheet.</w:t>
      </w:r>
      <w:bookmarkEnd w:id="193"/>
    </w:p>
    <w:p w14:paraId="5C1D8C13" w14:textId="6465535B" w:rsidR="00300768" w:rsidRDefault="00420E74">
      <w:bookmarkStart w:id="194" w:name="_Toc532051868"/>
      <w:bookmarkStart w:id="195" w:name="_Toc6949360"/>
      <w:r>
        <w:br w:type="page"/>
      </w:r>
    </w:p>
    <w:p w14:paraId="7A23F1EC" w14:textId="20CFD720" w:rsidR="006A253E" w:rsidRPr="00E464D1" w:rsidRDefault="005F205B" w:rsidP="00A31833">
      <w:pPr>
        <w:pStyle w:val="Heading30"/>
      </w:pPr>
      <w:bookmarkStart w:id="196" w:name="_Toc133956679"/>
      <w:r>
        <w:lastRenderedPageBreak/>
        <w:t xml:space="preserve">Create </w:t>
      </w:r>
      <w:r w:rsidR="00420E74">
        <w:t>S</w:t>
      </w:r>
      <w:r w:rsidR="006A253E" w:rsidRPr="00E464D1">
        <w:t xml:space="preserve">ession </w:t>
      </w:r>
      <w:r w:rsidR="00420E74">
        <w:t>T</w:t>
      </w:r>
      <w:r w:rsidR="006A253E" w:rsidRPr="00E464D1">
        <w:t>imeline</w:t>
      </w:r>
      <w:bookmarkEnd w:id="194"/>
      <w:bookmarkEnd w:id="195"/>
      <w:bookmarkEnd w:id="196"/>
    </w:p>
    <w:p w14:paraId="65FB1ED9" w14:textId="77777777" w:rsidR="006A253E" w:rsidRPr="00E464D1" w:rsidRDefault="006A253E" w:rsidP="006A253E"/>
    <w:p w14:paraId="6DDB6004" w14:textId="77777777" w:rsidR="006A253E" w:rsidRPr="00E464D1" w:rsidRDefault="006A253E" w:rsidP="006A253E">
      <w:r w:rsidRPr="00E464D1">
        <w:t>If there have been changes by head referee to the start time or intervals since the meet setup:</w:t>
      </w:r>
    </w:p>
    <w:p w14:paraId="4B696E16" w14:textId="6DB7098A" w:rsidR="006A253E" w:rsidRPr="00E464D1" w:rsidRDefault="00300768" w:rsidP="0084319E">
      <w:pPr>
        <w:pStyle w:val="ListParagraph"/>
        <w:numPr>
          <w:ilvl w:val="0"/>
          <w:numId w:val="84"/>
        </w:numPr>
      </w:pPr>
      <w:r>
        <w:t xml:space="preserve">Select </w:t>
      </w:r>
      <w:r w:rsidR="006A253E" w:rsidRPr="00E464D1">
        <w:t>Events</w:t>
      </w:r>
      <w:r>
        <w:t xml:space="preserve">, </w:t>
      </w:r>
      <w:r w:rsidR="006A253E" w:rsidRPr="00E464D1">
        <w:t>Sessions</w:t>
      </w:r>
    </w:p>
    <w:p w14:paraId="26B12CD8" w14:textId="77777777" w:rsidR="006A253E" w:rsidRPr="00E464D1" w:rsidRDefault="006A253E" w:rsidP="0084319E">
      <w:pPr>
        <w:pStyle w:val="ListParagraph"/>
        <w:numPr>
          <w:ilvl w:val="1"/>
          <w:numId w:val="84"/>
        </w:numPr>
      </w:pPr>
      <w:r w:rsidRPr="00E464D1">
        <w:t>Double Click on Session</w:t>
      </w:r>
    </w:p>
    <w:p w14:paraId="76120EB1" w14:textId="77777777" w:rsidR="006A253E" w:rsidRPr="00E464D1" w:rsidRDefault="006A253E" w:rsidP="0084319E">
      <w:pPr>
        <w:pStyle w:val="ListParagraph"/>
        <w:numPr>
          <w:ilvl w:val="1"/>
          <w:numId w:val="84"/>
        </w:numPr>
      </w:pPr>
      <w:r w:rsidRPr="00E464D1">
        <w:t>Set Start Time, example 03:00</w:t>
      </w:r>
    </w:p>
    <w:p w14:paraId="2DCA8D4B" w14:textId="77777777" w:rsidR="006A253E" w:rsidRPr="00E464D1" w:rsidRDefault="006A253E" w:rsidP="0084319E">
      <w:pPr>
        <w:pStyle w:val="ListParagraph"/>
        <w:numPr>
          <w:ilvl w:val="1"/>
          <w:numId w:val="84"/>
        </w:numPr>
      </w:pPr>
      <w:r w:rsidRPr="00E464D1">
        <w:t>Interval (typically 30 sec prelims/timed finals, 45 sec finals to announce names)</w:t>
      </w:r>
    </w:p>
    <w:p w14:paraId="4E9B4CCA" w14:textId="77777777" w:rsidR="006A253E" w:rsidRPr="00E464D1" w:rsidRDefault="006A253E" w:rsidP="0084319E">
      <w:pPr>
        <w:pStyle w:val="ListParagraph"/>
        <w:numPr>
          <w:ilvl w:val="1"/>
          <w:numId w:val="84"/>
        </w:numPr>
      </w:pPr>
      <w:r w:rsidRPr="00E464D1">
        <w:t>Extra backstroke interval (typically +15)</w:t>
      </w:r>
    </w:p>
    <w:p w14:paraId="36DDB35B" w14:textId="56231FDA" w:rsidR="006A253E" w:rsidRPr="00E464D1" w:rsidRDefault="00300768" w:rsidP="0084319E">
      <w:pPr>
        <w:pStyle w:val="ListParagraph"/>
        <w:numPr>
          <w:ilvl w:val="1"/>
          <w:numId w:val="84"/>
        </w:numPr>
      </w:pPr>
      <w:r>
        <w:t xml:space="preserve">Click </w:t>
      </w:r>
      <w:r w:rsidR="006A253E" w:rsidRPr="00E464D1">
        <w:t>OK</w:t>
      </w:r>
    </w:p>
    <w:p w14:paraId="723678F5" w14:textId="3802CE47" w:rsidR="006A253E" w:rsidRPr="00E464D1" w:rsidRDefault="00300768" w:rsidP="0084319E">
      <w:pPr>
        <w:pStyle w:val="ListParagraph"/>
        <w:numPr>
          <w:ilvl w:val="1"/>
          <w:numId w:val="84"/>
        </w:numPr>
      </w:pPr>
      <w:r>
        <w:t xml:space="preserve">Click </w:t>
      </w:r>
      <w:r w:rsidR="006A253E" w:rsidRPr="00E464D1">
        <w:t>X</w:t>
      </w:r>
    </w:p>
    <w:p w14:paraId="2ECB331C" w14:textId="2BF5DDCF" w:rsidR="006A253E" w:rsidRDefault="00300768" w:rsidP="0084319E">
      <w:pPr>
        <w:pStyle w:val="ListParagraph"/>
        <w:numPr>
          <w:ilvl w:val="1"/>
          <w:numId w:val="84"/>
        </w:numPr>
      </w:pPr>
      <w:r>
        <w:t xml:space="preserve">Click </w:t>
      </w:r>
      <w:r w:rsidR="006A253E" w:rsidRPr="00E464D1">
        <w:t>X</w:t>
      </w:r>
    </w:p>
    <w:p w14:paraId="124B08B9" w14:textId="5305309B" w:rsidR="00300768" w:rsidRDefault="00300768" w:rsidP="00300768"/>
    <w:p w14:paraId="09267C22" w14:textId="274EA259" w:rsidR="00300768" w:rsidRPr="00E464D1" w:rsidRDefault="00300768" w:rsidP="00300768">
      <w:r>
        <w:t>Then create report:</w:t>
      </w:r>
    </w:p>
    <w:p w14:paraId="4555C17D" w14:textId="13C42008" w:rsidR="006A253E" w:rsidRPr="00E464D1" w:rsidRDefault="00300768" w:rsidP="0084319E">
      <w:pPr>
        <w:pStyle w:val="ListParagraph"/>
        <w:numPr>
          <w:ilvl w:val="0"/>
          <w:numId w:val="84"/>
        </w:numPr>
      </w:pPr>
      <w:r>
        <w:t xml:space="preserve">Select </w:t>
      </w:r>
      <w:r w:rsidR="006A253E" w:rsidRPr="00E464D1">
        <w:t>Reports</w:t>
      </w:r>
      <w:r>
        <w:t xml:space="preserve">, </w:t>
      </w:r>
      <w:r w:rsidR="006A253E" w:rsidRPr="00E464D1">
        <w:t>Sessions</w:t>
      </w:r>
    </w:p>
    <w:p w14:paraId="05ECB39A" w14:textId="77777777" w:rsidR="006A253E" w:rsidRPr="00E464D1" w:rsidRDefault="006A253E" w:rsidP="0084319E">
      <w:pPr>
        <w:pStyle w:val="ListParagraph"/>
        <w:numPr>
          <w:ilvl w:val="1"/>
          <w:numId w:val="84"/>
        </w:numPr>
      </w:pPr>
      <w:r w:rsidRPr="00E464D1">
        <w:t>Select session</w:t>
      </w:r>
    </w:p>
    <w:p w14:paraId="64B2D098" w14:textId="223013B6" w:rsidR="006A253E" w:rsidRPr="00E464D1" w:rsidRDefault="006A253E" w:rsidP="00300768">
      <w:pPr>
        <w:ind w:left="2160"/>
      </w:pPr>
      <w:r w:rsidRPr="00E464D1">
        <w:t>Include event start times</w:t>
      </w:r>
    </w:p>
    <w:p w14:paraId="3AF93328" w14:textId="65651720" w:rsidR="006A253E" w:rsidRPr="00E464D1" w:rsidRDefault="006A253E" w:rsidP="00300768">
      <w:pPr>
        <w:ind w:left="2160"/>
      </w:pPr>
      <w:r w:rsidRPr="00E464D1">
        <w:t>Include heat and entry count</w:t>
      </w:r>
    </w:p>
    <w:p w14:paraId="052C5A81" w14:textId="1B30C5C2" w:rsidR="006A253E" w:rsidRPr="00E464D1" w:rsidRDefault="006A253E" w:rsidP="00300768">
      <w:pPr>
        <w:ind w:left="2160"/>
      </w:pPr>
      <w:r w:rsidRPr="00E464D1">
        <w:t>Include *type entries</w:t>
      </w:r>
    </w:p>
    <w:p w14:paraId="1198B998" w14:textId="3BB325A3" w:rsidR="006A253E" w:rsidRPr="00E464D1" w:rsidRDefault="006A253E" w:rsidP="0084319E">
      <w:pPr>
        <w:pStyle w:val="ListParagraph"/>
        <w:numPr>
          <w:ilvl w:val="1"/>
          <w:numId w:val="84"/>
        </w:numPr>
      </w:pPr>
      <w:r w:rsidRPr="00E464D1">
        <w:t>Apply Scratch factor % = what head referee asks for</w:t>
      </w:r>
    </w:p>
    <w:p w14:paraId="2B14AE92" w14:textId="3345848A" w:rsidR="006A253E" w:rsidRPr="00E464D1" w:rsidRDefault="006A253E" w:rsidP="0084319E">
      <w:pPr>
        <w:pStyle w:val="ListParagraph"/>
        <w:numPr>
          <w:ilvl w:val="1"/>
          <w:numId w:val="84"/>
        </w:numPr>
      </w:pPr>
      <w:r w:rsidRPr="00E464D1">
        <w:t>Create report</w:t>
      </w:r>
      <w:r w:rsidR="00B55B0E">
        <w:t>.  Make sure it looks like the example on the following page.</w:t>
      </w:r>
    </w:p>
    <w:p w14:paraId="5379F346" w14:textId="77777777" w:rsidR="006A253E" w:rsidRPr="00E464D1" w:rsidRDefault="006A253E" w:rsidP="0084319E">
      <w:pPr>
        <w:pStyle w:val="ListParagraph"/>
        <w:numPr>
          <w:ilvl w:val="1"/>
          <w:numId w:val="84"/>
        </w:numPr>
      </w:pPr>
      <w:r w:rsidRPr="00E464D1">
        <w:t>Click Print icon</w:t>
      </w:r>
    </w:p>
    <w:p w14:paraId="0876B547" w14:textId="0CFA5E9A" w:rsidR="006A253E" w:rsidRPr="00E464D1" w:rsidRDefault="006A253E" w:rsidP="0084319E">
      <w:pPr>
        <w:pStyle w:val="ListParagraph"/>
        <w:numPr>
          <w:ilvl w:val="0"/>
          <w:numId w:val="84"/>
        </w:numPr>
      </w:pPr>
      <w:r w:rsidRPr="00E464D1">
        <w:t>Write “ESTIMATED” on printout</w:t>
      </w:r>
      <w:r w:rsidR="00B55B0E">
        <w:t>.</w:t>
      </w:r>
    </w:p>
    <w:p w14:paraId="4D150709" w14:textId="77777777" w:rsidR="006A253E" w:rsidRPr="00E464D1" w:rsidRDefault="006A253E" w:rsidP="006A253E"/>
    <w:p w14:paraId="3ABBBE7C" w14:textId="77777777" w:rsidR="006A253E" w:rsidRPr="00E464D1" w:rsidRDefault="006A253E" w:rsidP="006A253E">
      <w:r w:rsidRPr="00E464D1">
        <w:t xml:space="preserve"> </w:t>
      </w:r>
    </w:p>
    <w:p w14:paraId="4F876932" w14:textId="77777777" w:rsidR="006A253E" w:rsidRPr="00E464D1" w:rsidRDefault="006A253E" w:rsidP="006A253E">
      <w:r w:rsidRPr="00E464D1">
        <w:br w:type="page"/>
      </w:r>
    </w:p>
    <w:p w14:paraId="2FBBFC67" w14:textId="0EB6F32C" w:rsidR="006A253E" w:rsidRPr="00E464D1" w:rsidRDefault="006A253E" w:rsidP="00300768">
      <w:pPr>
        <w:jc w:val="center"/>
      </w:pPr>
      <w:r w:rsidRPr="00E464D1">
        <w:rPr>
          <w:noProof/>
        </w:rPr>
        <w:lastRenderedPageBreak/>
        <w:drawing>
          <wp:inline distT="0" distB="0" distL="0" distR="0" wp14:anchorId="7687A202" wp14:editId="4C5F27C1">
            <wp:extent cx="5943600" cy="6216394"/>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5" cstate="print"/>
                    <a:srcRect/>
                    <a:stretch>
                      <a:fillRect/>
                    </a:stretch>
                  </pic:blipFill>
                  <pic:spPr bwMode="auto">
                    <a:xfrm>
                      <a:off x="0" y="0"/>
                      <a:ext cx="5943600" cy="6216394"/>
                    </a:xfrm>
                    <a:prstGeom prst="rect">
                      <a:avLst/>
                    </a:prstGeom>
                    <a:noFill/>
                    <a:ln w="9525">
                      <a:noFill/>
                      <a:miter lim="800000"/>
                      <a:headEnd/>
                      <a:tailEnd/>
                    </a:ln>
                  </pic:spPr>
                </pic:pic>
              </a:graphicData>
            </a:graphic>
          </wp:inline>
        </w:drawing>
      </w:r>
    </w:p>
    <w:p w14:paraId="59CED375" w14:textId="77777777" w:rsidR="006A253E" w:rsidRPr="00E464D1" w:rsidRDefault="006A253E" w:rsidP="006A253E">
      <w:r w:rsidRPr="00E464D1">
        <w:t> </w:t>
      </w:r>
    </w:p>
    <w:p w14:paraId="6E9319C0" w14:textId="127B4B5E" w:rsidR="006A253E" w:rsidRPr="00300768" w:rsidRDefault="00300768" w:rsidP="00300768">
      <w:pPr>
        <w:pStyle w:val="Caption"/>
        <w:jc w:val="center"/>
        <w:rPr>
          <w:sz w:val="22"/>
          <w:szCs w:val="22"/>
        </w:rPr>
      </w:pPr>
      <w:bookmarkStart w:id="197" w:name="_Toc130431918"/>
      <w:r w:rsidRPr="00300768">
        <w:rPr>
          <w:sz w:val="22"/>
          <w:szCs w:val="22"/>
        </w:rPr>
        <w:t xml:space="preserve">Figure </w:t>
      </w:r>
      <w:r w:rsidRPr="00300768">
        <w:rPr>
          <w:sz w:val="22"/>
          <w:szCs w:val="22"/>
        </w:rPr>
        <w:fldChar w:fldCharType="begin"/>
      </w:r>
      <w:r w:rsidRPr="00300768">
        <w:rPr>
          <w:sz w:val="22"/>
          <w:szCs w:val="22"/>
        </w:rPr>
        <w:instrText xml:space="preserve"> SEQ Figure \* ARABIC </w:instrText>
      </w:r>
      <w:r w:rsidRPr="00300768">
        <w:rPr>
          <w:sz w:val="22"/>
          <w:szCs w:val="22"/>
        </w:rPr>
        <w:fldChar w:fldCharType="separate"/>
      </w:r>
      <w:r w:rsidR="001951FE">
        <w:rPr>
          <w:noProof/>
          <w:sz w:val="22"/>
          <w:szCs w:val="22"/>
        </w:rPr>
        <w:t>12</w:t>
      </w:r>
      <w:r w:rsidRPr="00300768">
        <w:rPr>
          <w:sz w:val="22"/>
          <w:szCs w:val="22"/>
        </w:rPr>
        <w:fldChar w:fldCharType="end"/>
      </w:r>
      <w:r w:rsidRPr="00300768">
        <w:rPr>
          <w:sz w:val="22"/>
          <w:szCs w:val="22"/>
        </w:rPr>
        <w:t>: Example session timeline.</w:t>
      </w:r>
      <w:bookmarkEnd w:id="197"/>
    </w:p>
    <w:p w14:paraId="1C4FCA52" w14:textId="77777777" w:rsidR="006A253E" w:rsidRPr="00E464D1" w:rsidRDefault="006A253E" w:rsidP="006A253E">
      <w:pPr>
        <w:rPr>
          <w:rFonts w:eastAsiaTheme="majorEastAsia"/>
          <w:color w:val="365F91" w:themeColor="accent1" w:themeShade="BF"/>
        </w:rPr>
      </w:pPr>
      <w:r w:rsidRPr="00E464D1">
        <w:br w:type="page"/>
      </w:r>
    </w:p>
    <w:p w14:paraId="3C117119" w14:textId="39A9489A" w:rsidR="006A253E" w:rsidRPr="00E464D1" w:rsidRDefault="005F205B" w:rsidP="00A31833">
      <w:pPr>
        <w:pStyle w:val="Heading30"/>
      </w:pPr>
      <w:bookmarkStart w:id="198" w:name="_Toc532051869"/>
      <w:bookmarkStart w:id="199" w:name="_Toc6949361"/>
      <w:bookmarkStart w:id="200" w:name="_Toc133956680"/>
      <w:r>
        <w:lastRenderedPageBreak/>
        <w:t xml:space="preserve">Create </w:t>
      </w:r>
      <w:r w:rsidR="003577B7">
        <w:t>S</w:t>
      </w:r>
      <w:r w:rsidR="006A253E" w:rsidRPr="00E464D1">
        <w:t xml:space="preserve">ession </w:t>
      </w:r>
      <w:r w:rsidR="003577B7">
        <w:t>P</w:t>
      </w:r>
      <w:r w:rsidR="006A253E" w:rsidRPr="00E464D1">
        <w:t>rogram</w:t>
      </w:r>
      <w:bookmarkEnd w:id="198"/>
      <w:bookmarkEnd w:id="199"/>
      <w:bookmarkEnd w:id="200"/>
      <w:r w:rsidR="006A253E" w:rsidRPr="00E464D1">
        <w:t xml:space="preserve"> </w:t>
      </w:r>
    </w:p>
    <w:p w14:paraId="042CA699" w14:textId="77777777" w:rsidR="006A253E" w:rsidRPr="00E464D1" w:rsidRDefault="006A253E" w:rsidP="006A253E"/>
    <w:p w14:paraId="3FFFFF3E" w14:textId="5029E86E" w:rsidR="006A253E" w:rsidRPr="00E464D1" w:rsidRDefault="00EA3438" w:rsidP="006A253E">
      <w:r>
        <w:t xml:space="preserve">For deck seeded sessions only.  </w:t>
      </w:r>
      <w:r w:rsidR="006A253E" w:rsidRPr="00E464D1">
        <w:t>Print as many as asked for by head referee for coaches and officials.</w:t>
      </w:r>
    </w:p>
    <w:p w14:paraId="1B508910" w14:textId="12696D0B" w:rsidR="006A253E" w:rsidRPr="00E464D1" w:rsidRDefault="006A253E" w:rsidP="0084319E">
      <w:pPr>
        <w:pStyle w:val="ListParagraph"/>
        <w:numPr>
          <w:ilvl w:val="0"/>
          <w:numId w:val="85"/>
        </w:numPr>
      </w:pPr>
      <w:r w:rsidRPr="00E464D1">
        <w:t>Select</w:t>
      </w:r>
      <w:r w:rsidR="00EA3438">
        <w:t xml:space="preserve"> </w:t>
      </w:r>
      <w:r w:rsidRPr="00E464D1">
        <w:t>Reports</w:t>
      </w:r>
      <w:r w:rsidR="00EA3438">
        <w:t xml:space="preserve">, </w:t>
      </w:r>
      <w:r w:rsidRPr="00E464D1">
        <w:t>Psych Sheets</w:t>
      </w:r>
    </w:p>
    <w:p w14:paraId="7BA6E793" w14:textId="67F4684D" w:rsidR="006A253E" w:rsidRPr="00E464D1" w:rsidRDefault="006A253E" w:rsidP="0084319E">
      <w:pPr>
        <w:pStyle w:val="ListParagraph"/>
        <w:numPr>
          <w:ilvl w:val="1"/>
          <w:numId w:val="85"/>
        </w:numPr>
      </w:pPr>
      <w:r w:rsidRPr="00E464D1">
        <w:t>Gender = all</w:t>
      </w:r>
    </w:p>
    <w:p w14:paraId="4D0EFE85" w14:textId="07E8D183" w:rsidR="006A253E" w:rsidRPr="00E464D1" w:rsidRDefault="006A253E" w:rsidP="0084319E">
      <w:pPr>
        <w:pStyle w:val="ListParagraph"/>
        <w:numPr>
          <w:ilvl w:val="1"/>
          <w:numId w:val="85"/>
        </w:numPr>
      </w:pPr>
      <w:r w:rsidRPr="00E464D1">
        <w:t>Rounds = all rounds</w:t>
      </w:r>
    </w:p>
    <w:p w14:paraId="53470191" w14:textId="67B98E6A" w:rsidR="006A253E" w:rsidRPr="00E464D1" w:rsidRDefault="006A253E" w:rsidP="0084319E">
      <w:pPr>
        <w:pStyle w:val="ListParagraph"/>
        <w:numPr>
          <w:ilvl w:val="1"/>
          <w:numId w:val="85"/>
        </w:numPr>
      </w:pPr>
      <w:r w:rsidRPr="00E464D1">
        <w:t>Indiv + Relays</w:t>
      </w:r>
    </w:p>
    <w:p w14:paraId="6613FBEE" w14:textId="1D0BE90B" w:rsidR="006A253E" w:rsidRPr="00E464D1" w:rsidRDefault="006A253E" w:rsidP="0084319E">
      <w:pPr>
        <w:pStyle w:val="ListParagraph"/>
        <w:numPr>
          <w:ilvl w:val="1"/>
          <w:numId w:val="85"/>
        </w:numPr>
      </w:pPr>
      <w:r w:rsidRPr="00E464D1">
        <w:t>Select session</w:t>
      </w:r>
    </w:p>
    <w:p w14:paraId="27B4B4A7" w14:textId="12CD5C0C" w:rsidR="006A253E" w:rsidRPr="00E464D1" w:rsidRDefault="006A253E" w:rsidP="0084319E">
      <w:pPr>
        <w:pStyle w:val="ListParagraph"/>
        <w:numPr>
          <w:ilvl w:val="1"/>
          <w:numId w:val="85"/>
        </w:numPr>
      </w:pPr>
      <w:r w:rsidRPr="00E464D1">
        <w:t>Select All events</w:t>
      </w:r>
    </w:p>
    <w:p w14:paraId="5A832051" w14:textId="103D9A8A" w:rsidR="006A253E" w:rsidRPr="00E464D1" w:rsidRDefault="006A253E" w:rsidP="0084319E">
      <w:pPr>
        <w:pStyle w:val="ListParagraph"/>
        <w:numPr>
          <w:ilvl w:val="1"/>
          <w:numId w:val="85"/>
        </w:numPr>
      </w:pPr>
      <w:r w:rsidRPr="00E464D1">
        <w:t>Columns / Format tab</w:t>
      </w:r>
    </w:p>
    <w:p w14:paraId="737B9F5C" w14:textId="252E22C3" w:rsidR="006A253E" w:rsidRPr="00E464D1" w:rsidRDefault="006A253E" w:rsidP="00EA3438">
      <w:pPr>
        <w:ind w:left="2160"/>
      </w:pPr>
      <w:r w:rsidRPr="00E464D1">
        <w:t>Columns = double or triple, as preferred by head referee</w:t>
      </w:r>
    </w:p>
    <w:p w14:paraId="689D87C0" w14:textId="516AC996" w:rsidR="006A253E" w:rsidRPr="00E464D1" w:rsidRDefault="006A253E" w:rsidP="00EA3438">
      <w:pPr>
        <w:ind w:left="2160"/>
      </w:pPr>
      <w:r w:rsidRPr="00E464D1">
        <w:t>Format = blank</w:t>
      </w:r>
    </w:p>
    <w:p w14:paraId="7E6DD059" w14:textId="6B11C4CE" w:rsidR="006A253E" w:rsidRPr="00E464D1" w:rsidRDefault="006A253E" w:rsidP="00EA3438">
      <w:pPr>
        <w:ind w:left="2160"/>
      </w:pPr>
      <w:r w:rsidRPr="00E464D1">
        <w:t>Athlete ID = none</w:t>
      </w:r>
    </w:p>
    <w:p w14:paraId="55DEF359" w14:textId="2B48A08F" w:rsidR="006A253E" w:rsidRDefault="006A253E" w:rsidP="00EA3438">
      <w:pPr>
        <w:ind w:left="2160"/>
      </w:pPr>
      <w:r w:rsidRPr="00E464D1">
        <w:t>Time stamp = date and time</w:t>
      </w:r>
    </w:p>
    <w:p w14:paraId="1C444A6B" w14:textId="193AAB02" w:rsidR="00E670F1" w:rsidRPr="00E464D1" w:rsidRDefault="00E670F1" w:rsidP="00EA3438">
      <w:pPr>
        <w:ind w:left="2160"/>
      </w:pPr>
      <w:r>
        <w:t>Deselect 1 Event Per Page</w:t>
      </w:r>
    </w:p>
    <w:p w14:paraId="652A7179" w14:textId="6768D98E" w:rsidR="006A253E" w:rsidRPr="00E464D1" w:rsidRDefault="006A253E" w:rsidP="0084319E">
      <w:pPr>
        <w:pStyle w:val="ListParagraph"/>
        <w:numPr>
          <w:ilvl w:val="1"/>
          <w:numId w:val="85"/>
        </w:numPr>
      </w:pPr>
      <w:r w:rsidRPr="00E464D1">
        <w:t>Include in Psych Sheet tab</w:t>
      </w:r>
    </w:p>
    <w:p w14:paraId="28502E7D" w14:textId="124462A7" w:rsidR="006A253E" w:rsidRPr="00E464D1" w:rsidRDefault="006A253E" w:rsidP="00EA3438">
      <w:pPr>
        <w:ind w:left="2160"/>
      </w:pPr>
      <w:r w:rsidRPr="00E464D1">
        <w:t>Time Standards, if time standards meet</w:t>
      </w:r>
    </w:p>
    <w:p w14:paraId="27142ABB" w14:textId="1F9DF5B5" w:rsidR="006A253E" w:rsidRPr="00E464D1" w:rsidRDefault="006A253E" w:rsidP="00EA3438">
      <w:pPr>
        <w:ind w:left="2160"/>
      </w:pPr>
      <w:r w:rsidRPr="00E464D1">
        <w:t>Entry Times</w:t>
      </w:r>
    </w:p>
    <w:p w14:paraId="4BB8200D" w14:textId="248F849B" w:rsidR="006A253E" w:rsidRPr="00E464D1" w:rsidRDefault="006A253E" w:rsidP="0084319E">
      <w:pPr>
        <w:pStyle w:val="ListParagraph"/>
        <w:numPr>
          <w:ilvl w:val="1"/>
          <w:numId w:val="85"/>
        </w:numPr>
      </w:pPr>
      <w:r w:rsidRPr="00E464D1">
        <w:t>Filter / Sort Order Options</w:t>
      </w:r>
    </w:p>
    <w:p w14:paraId="71B25D93" w14:textId="4E97B64B" w:rsidR="006A253E" w:rsidRPr="00E464D1" w:rsidRDefault="006A253E" w:rsidP="00EA3438">
      <w:pPr>
        <w:ind w:left="2160"/>
      </w:pPr>
      <w:r w:rsidRPr="00E464D1">
        <w:t>Filter = none</w:t>
      </w:r>
    </w:p>
    <w:p w14:paraId="62BCBBD9" w14:textId="6009EDE9" w:rsidR="006A253E" w:rsidRPr="00E464D1" w:rsidRDefault="006A253E" w:rsidP="00EA3438">
      <w:pPr>
        <w:ind w:left="2160"/>
      </w:pPr>
      <w:r w:rsidRPr="00E464D1">
        <w:t>Sort Order = fast to slow</w:t>
      </w:r>
    </w:p>
    <w:p w14:paraId="7D7F5FF3" w14:textId="01721972" w:rsidR="006A253E" w:rsidRPr="00E464D1" w:rsidRDefault="006A253E" w:rsidP="0084319E">
      <w:pPr>
        <w:pStyle w:val="ListParagraph"/>
        <w:numPr>
          <w:ilvl w:val="1"/>
          <w:numId w:val="85"/>
        </w:numPr>
      </w:pPr>
      <w:r w:rsidRPr="00E464D1">
        <w:t>Create Report</w:t>
      </w:r>
      <w:r w:rsidR="00B55B0E">
        <w:t>.  Make sure it looks like the example on the next page.</w:t>
      </w:r>
    </w:p>
    <w:p w14:paraId="1A90F19A" w14:textId="7CCB4029" w:rsidR="006A253E" w:rsidRPr="00E464D1" w:rsidRDefault="006A253E" w:rsidP="0084319E">
      <w:pPr>
        <w:pStyle w:val="ListParagraph"/>
        <w:numPr>
          <w:ilvl w:val="1"/>
          <w:numId w:val="85"/>
        </w:numPr>
      </w:pPr>
      <w:r w:rsidRPr="00E464D1">
        <w:t>Print – select small print icon below big print icon; set for print on both sides</w:t>
      </w:r>
    </w:p>
    <w:p w14:paraId="45917264" w14:textId="27F81E75" w:rsidR="006A253E" w:rsidRPr="00E464D1" w:rsidRDefault="006A253E" w:rsidP="0084319E">
      <w:pPr>
        <w:pStyle w:val="ListParagraph"/>
        <w:numPr>
          <w:ilvl w:val="1"/>
          <w:numId w:val="85"/>
        </w:numPr>
      </w:pPr>
      <w:r w:rsidRPr="00E464D1">
        <w:t>Enter number of copies</w:t>
      </w:r>
    </w:p>
    <w:p w14:paraId="77DE512C" w14:textId="5A14C9DD" w:rsidR="006A253E" w:rsidRPr="00E464D1" w:rsidRDefault="00EA3438" w:rsidP="0084319E">
      <w:pPr>
        <w:pStyle w:val="ListParagraph"/>
        <w:numPr>
          <w:ilvl w:val="1"/>
          <w:numId w:val="85"/>
        </w:numPr>
      </w:pPr>
      <w:r>
        <w:t xml:space="preserve">Click </w:t>
      </w:r>
      <w:r w:rsidR="006A253E" w:rsidRPr="00E464D1">
        <w:t>OK</w:t>
      </w:r>
    </w:p>
    <w:p w14:paraId="26DD05F0" w14:textId="3A3B9036" w:rsidR="006A253E" w:rsidRPr="00E464D1" w:rsidRDefault="00EA3438" w:rsidP="0084319E">
      <w:pPr>
        <w:pStyle w:val="ListParagraph"/>
        <w:numPr>
          <w:ilvl w:val="1"/>
          <w:numId w:val="85"/>
        </w:numPr>
      </w:pPr>
      <w:r>
        <w:t xml:space="preserve">Click </w:t>
      </w:r>
      <w:r w:rsidR="006A253E" w:rsidRPr="00E464D1">
        <w:t>X</w:t>
      </w:r>
    </w:p>
    <w:p w14:paraId="083992E5" w14:textId="13B91229" w:rsidR="006A253E" w:rsidRPr="00E464D1" w:rsidRDefault="00EA3438" w:rsidP="0084319E">
      <w:pPr>
        <w:pStyle w:val="ListParagraph"/>
        <w:numPr>
          <w:ilvl w:val="1"/>
          <w:numId w:val="85"/>
        </w:numPr>
      </w:pPr>
      <w:r>
        <w:t xml:space="preserve">Click </w:t>
      </w:r>
      <w:r w:rsidR="006A253E" w:rsidRPr="00E464D1">
        <w:t>X</w:t>
      </w:r>
    </w:p>
    <w:p w14:paraId="23C51257" w14:textId="77777777" w:rsidR="006A253E" w:rsidRPr="00E464D1" w:rsidRDefault="006A253E" w:rsidP="006A253E"/>
    <w:p w14:paraId="5A5D6174" w14:textId="77777777" w:rsidR="006A253E" w:rsidRPr="00E464D1" w:rsidRDefault="006A253E" w:rsidP="006A253E">
      <w:r w:rsidRPr="00E464D1">
        <w:t> </w:t>
      </w:r>
    </w:p>
    <w:p w14:paraId="4B7094C7" w14:textId="77777777" w:rsidR="006A253E" w:rsidRPr="00E464D1" w:rsidRDefault="006A253E" w:rsidP="006A253E">
      <w:r w:rsidRPr="00E464D1">
        <w:br w:type="page"/>
      </w:r>
    </w:p>
    <w:p w14:paraId="705CEBBA" w14:textId="4F096CAF" w:rsidR="006A253E" w:rsidRPr="00E464D1" w:rsidRDefault="006A253E" w:rsidP="00EA3438">
      <w:pPr>
        <w:jc w:val="center"/>
      </w:pPr>
      <w:r w:rsidRPr="00E464D1">
        <w:rPr>
          <w:noProof/>
        </w:rPr>
        <w:lastRenderedPageBreak/>
        <w:drawing>
          <wp:inline distT="0" distB="0" distL="0" distR="0" wp14:anchorId="7984E8DB" wp14:editId="7AE62047">
            <wp:extent cx="5476875" cy="7010400"/>
            <wp:effectExtent l="19050" t="0" r="9525" b="0"/>
            <wp:docPr id="8"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6" cstate="print"/>
                    <a:srcRect/>
                    <a:stretch>
                      <a:fillRect/>
                    </a:stretch>
                  </pic:blipFill>
                  <pic:spPr bwMode="auto">
                    <a:xfrm>
                      <a:off x="0" y="0"/>
                      <a:ext cx="5476875" cy="7010400"/>
                    </a:xfrm>
                    <a:prstGeom prst="rect">
                      <a:avLst/>
                    </a:prstGeom>
                    <a:noFill/>
                    <a:ln w="9525">
                      <a:noFill/>
                      <a:miter lim="800000"/>
                      <a:headEnd/>
                      <a:tailEnd/>
                    </a:ln>
                  </pic:spPr>
                </pic:pic>
              </a:graphicData>
            </a:graphic>
          </wp:inline>
        </w:drawing>
      </w:r>
    </w:p>
    <w:p w14:paraId="37CC2E84" w14:textId="77777777" w:rsidR="006A253E" w:rsidRPr="00E464D1" w:rsidRDefault="006A253E" w:rsidP="006A253E"/>
    <w:p w14:paraId="4AB153BC" w14:textId="5DEAE321" w:rsidR="00EA3438" w:rsidRPr="00EA3438" w:rsidRDefault="00EA3438" w:rsidP="00EA3438">
      <w:pPr>
        <w:pStyle w:val="Caption"/>
        <w:jc w:val="center"/>
        <w:rPr>
          <w:sz w:val="22"/>
          <w:szCs w:val="22"/>
        </w:rPr>
      </w:pPr>
      <w:bookmarkStart w:id="201" w:name="_Toc130431919"/>
      <w:r w:rsidRPr="00EA3438">
        <w:rPr>
          <w:sz w:val="22"/>
          <w:szCs w:val="22"/>
        </w:rPr>
        <w:t xml:space="preserve">Figure </w:t>
      </w:r>
      <w:r w:rsidRPr="00EA3438">
        <w:rPr>
          <w:sz w:val="22"/>
          <w:szCs w:val="22"/>
        </w:rPr>
        <w:fldChar w:fldCharType="begin"/>
      </w:r>
      <w:r w:rsidRPr="00EA3438">
        <w:rPr>
          <w:sz w:val="22"/>
          <w:szCs w:val="22"/>
        </w:rPr>
        <w:instrText xml:space="preserve"> SEQ Figure \* ARABIC </w:instrText>
      </w:r>
      <w:r w:rsidRPr="00EA3438">
        <w:rPr>
          <w:sz w:val="22"/>
          <w:szCs w:val="22"/>
        </w:rPr>
        <w:fldChar w:fldCharType="separate"/>
      </w:r>
      <w:r w:rsidR="001951FE">
        <w:rPr>
          <w:noProof/>
          <w:sz w:val="22"/>
          <w:szCs w:val="22"/>
        </w:rPr>
        <w:t>13</w:t>
      </w:r>
      <w:r w:rsidRPr="00EA3438">
        <w:rPr>
          <w:sz w:val="22"/>
          <w:szCs w:val="22"/>
        </w:rPr>
        <w:fldChar w:fldCharType="end"/>
      </w:r>
      <w:r w:rsidRPr="00EA3438">
        <w:rPr>
          <w:sz w:val="22"/>
          <w:szCs w:val="22"/>
        </w:rPr>
        <w:t>: Example unseeded preliminary session program.</w:t>
      </w:r>
      <w:bookmarkEnd w:id="201"/>
    </w:p>
    <w:p w14:paraId="2F213FD1" w14:textId="3DFA6995" w:rsidR="006A253E" w:rsidRPr="00E464D1" w:rsidRDefault="006A253E" w:rsidP="006A253E">
      <w:pPr>
        <w:rPr>
          <w:rFonts w:eastAsiaTheme="majorEastAsia"/>
          <w:color w:val="243F60" w:themeColor="accent1" w:themeShade="7F"/>
        </w:rPr>
      </w:pPr>
      <w:r w:rsidRPr="00E464D1">
        <w:br w:type="page"/>
      </w:r>
    </w:p>
    <w:p w14:paraId="1A4BE086" w14:textId="09168DBF" w:rsidR="00EA3438" w:rsidRPr="00E464D1" w:rsidRDefault="00EA3438" w:rsidP="00A31833">
      <w:pPr>
        <w:pStyle w:val="Heading30"/>
      </w:pPr>
      <w:bookmarkStart w:id="202" w:name="_Toc133956681"/>
      <w:r>
        <w:lastRenderedPageBreak/>
        <w:t>Create Pre-Seeded S</w:t>
      </w:r>
      <w:r w:rsidRPr="00E464D1">
        <w:t xml:space="preserve">ession </w:t>
      </w:r>
      <w:r>
        <w:t>P</w:t>
      </w:r>
      <w:r w:rsidRPr="00E464D1">
        <w:t>rogram</w:t>
      </w:r>
      <w:bookmarkEnd w:id="202"/>
      <w:r w:rsidRPr="00E464D1">
        <w:t xml:space="preserve"> </w:t>
      </w:r>
    </w:p>
    <w:p w14:paraId="1443FD40" w14:textId="77777777" w:rsidR="006A253E" w:rsidRPr="00E464D1" w:rsidRDefault="006A253E" w:rsidP="006A253E"/>
    <w:p w14:paraId="0F5749AF" w14:textId="460848E8" w:rsidR="006A253E" w:rsidRPr="00E464D1" w:rsidRDefault="006A253E" w:rsidP="006A253E">
      <w:r w:rsidRPr="00E464D1">
        <w:t xml:space="preserve">For pre-seeded sessions </w:t>
      </w:r>
      <w:r w:rsidR="00EA3438">
        <w:t xml:space="preserve">only </w:t>
      </w:r>
      <w:r w:rsidRPr="00E464D1">
        <w:t xml:space="preserve">including finals, use Meet Program in the Meet Manager software.  </w:t>
      </w:r>
    </w:p>
    <w:p w14:paraId="22B2725A" w14:textId="77777777" w:rsidR="006A253E" w:rsidRPr="00E464D1" w:rsidRDefault="006A253E" w:rsidP="006A253E"/>
    <w:p w14:paraId="16ABDEAB" w14:textId="7FE61E8E" w:rsidR="006A253E" w:rsidRPr="00E464D1" w:rsidRDefault="006A253E" w:rsidP="0084319E">
      <w:pPr>
        <w:pStyle w:val="ListParagraph"/>
        <w:numPr>
          <w:ilvl w:val="0"/>
          <w:numId w:val="85"/>
        </w:numPr>
      </w:pPr>
      <w:r w:rsidRPr="00E464D1">
        <w:t>Select</w:t>
      </w:r>
      <w:r w:rsidR="00EA3438">
        <w:t xml:space="preserve"> </w:t>
      </w:r>
      <w:r w:rsidRPr="00E464D1">
        <w:t>Reports</w:t>
      </w:r>
      <w:r w:rsidR="00EA3438">
        <w:t xml:space="preserve">, </w:t>
      </w:r>
      <w:r w:rsidRPr="00E464D1">
        <w:t>Meet Program</w:t>
      </w:r>
    </w:p>
    <w:p w14:paraId="5A8A03C9" w14:textId="1F895E02" w:rsidR="006A253E" w:rsidRPr="00E464D1" w:rsidRDefault="006A253E" w:rsidP="0084319E">
      <w:pPr>
        <w:pStyle w:val="ListParagraph"/>
        <w:numPr>
          <w:ilvl w:val="1"/>
          <w:numId w:val="85"/>
        </w:numPr>
      </w:pPr>
      <w:r w:rsidRPr="00E464D1">
        <w:t>Gender = all</w:t>
      </w:r>
    </w:p>
    <w:p w14:paraId="7BC022AA" w14:textId="12CBC615" w:rsidR="006A253E" w:rsidRPr="00E464D1" w:rsidRDefault="006A253E" w:rsidP="0084319E">
      <w:pPr>
        <w:pStyle w:val="ListParagraph"/>
        <w:numPr>
          <w:ilvl w:val="1"/>
          <w:numId w:val="85"/>
        </w:numPr>
      </w:pPr>
      <w:r w:rsidRPr="00E464D1">
        <w:t>Rounds = all rounds</w:t>
      </w:r>
    </w:p>
    <w:p w14:paraId="14FEBC23" w14:textId="44FC4B81" w:rsidR="006A253E" w:rsidRPr="00E464D1" w:rsidRDefault="006A253E" w:rsidP="0084319E">
      <w:pPr>
        <w:pStyle w:val="ListParagraph"/>
        <w:numPr>
          <w:ilvl w:val="1"/>
          <w:numId w:val="85"/>
        </w:numPr>
      </w:pPr>
      <w:r w:rsidRPr="00E464D1">
        <w:t>Indiv + Relays</w:t>
      </w:r>
    </w:p>
    <w:p w14:paraId="0B843F3E" w14:textId="282E0055" w:rsidR="006A253E" w:rsidRPr="00E464D1" w:rsidRDefault="006A253E" w:rsidP="0084319E">
      <w:pPr>
        <w:pStyle w:val="ListParagraph"/>
        <w:numPr>
          <w:ilvl w:val="1"/>
          <w:numId w:val="85"/>
        </w:numPr>
      </w:pPr>
      <w:r w:rsidRPr="00E464D1">
        <w:t>Select session</w:t>
      </w:r>
    </w:p>
    <w:p w14:paraId="6B7AEDA9" w14:textId="061492BC" w:rsidR="006A253E" w:rsidRPr="00E464D1" w:rsidRDefault="006A253E" w:rsidP="0084319E">
      <w:pPr>
        <w:pStyle w:val="ListParagraph"/>
        <w:numPr>
          <w:ilvl w:val="1"/>
          <w:numId w:val="85"/>
        </w:numPr>
      </w:pPr>
      <w:r w:rsidRPr="00E464D1">
        <w:t>Select All events</w:t>
      </w:r>
    </w:p>
    <w:p w14:paraId="65FC58D0" w14:textId="02266F28" w:rsidR="006A253E" w:rsidRPr="00E464D1" w:rsidRDefault="006A253E" w:rsidP="0084319E">
      <w:pPr>
        <w:pStyle w:val="ListParagraph"/>
        <w:numPr>
          <w:ilvl w:val="1"/>
          <w:numId w:val="85"/>
        </w:numPr>
      </w:pPr>
      <w:r w:rsidRPr="00E464D1">
        <w:t>Columns / Format tab</w:t>
      </w:r>
    </w:p>
    <w:p w14:paraId="1CE81D79" w14:textId="2AE1015D" w:rsidR="006A253E" w:rsidRPr="00E464D1" w:rsidRDefault="006A253E" w:rsidP="00EA3438">
      <w:pPr>
        <w:ind w:left="2160"/>
      </w:pPr>
      <w:r w:rsidRPr="00E464D1">
        <w:t>Columns = double or triple, as preferred by head referee</w:t>
      </w:r>
    </w:p>
    <w:p w14:paraId="0FBF72BE" w14:textId="1F58D5EC" w:rsidR="006A253E" w:rsidRPr="00E464D1" w:rsidRDefault="006A253E" w:rsidP="00EA3438">
      <w:pPr>
        <w:ind w:left="2160"/>
      </w:pPr>
      <w:r w:rsidRPr="00E464D1">
        <w:t>Format = blank</w:t>
      </w:r>
    </w:p>
    <w:p w14:paraId="3EA196F3" w14:textId="37D8C718" w:rsidR="006A253E" w:rsidRPr="00E464D1" w:rsidRDefault="006A253E" w:rsidP="00EA3438">
      <w:pPr>
        <w:ind w:left="2160"/>
      </w:pPr>
      <w:r w:rsidRPr="00E464D1">
        <w:t>Athlete ID = none</w:t>
      </w:r>
    </w:p>
    <w:p w14:paraId="5828BD65" w14:textId="7B4F7716" w:rsidR="006A253E" w:rsidRPr="00E464D1" w:rsidRDefault="006A253E" w:rsidP="00EA3438">
      <w:pPr>
        <w:ind w:left="2160"/>
      </w:pPr>
      <w:r w:rsidRPr="00E464D1">
        <w:t>Time stamp = date and time</w:t>
      </w:r>
    </w:p>
    <w:p w14:paraId="2DF6B2B8" w14:textId="4061E1A1" w:rsidR="006A253E" w:rsidRPr="00E464D1" w:rsidRDefault="006A253E" w:rsidP="0084319E">
      <w:pPr>
        <w:pStyle w:val="ListParagraph"/>
        <w:numPr>
          <w:ilvl w:val="1"/>
          <w:numId w:val="85"/>
        </w:numPr>
      </w:pPr>
      <w:r w:rsidRPr="00E464D1">
        <w:t>Include in Meet Program tab</w:t>
      </w:r>
    </w:p>
    <w:p w14:paraId="6C330D50" w14:textId="16E6722D" w:rsidR="006A253E" w:rsidRPr="00E464D1" w:rsidRDefault="006A253E" w:rsidP="00EA3438">
      <w:pPr>
        <w:ind w:left="2160"/>
      </w:pPr>
      <w:r w:rsidRPr="00E464D1">
        <w:t>Time Standards, if time standards meet</w:t>
      </w:r>
    </w:p>
    <w:p w14:paraId="7D92B969" w14:textId="31374308" w:rsidR="006A253E" w:rsidRPr="00E464D1" w:rsidRDefault="006A253E" w:rsidP="00EA3438">
      <w:pPr>
        <w:ind w:left="2160"/>
      </w:pPr>
      <w:r w:rsidRPr="00E464D1">
        <w:t>Entry Times</w:t>
      </w:r>
    </w:p>
    <w:p w14:paraId="00DFDB06" w14:textId="2C32FB6C" w:rsidR="006A253E" w:rsidRPr="00E464D1" w:rsidRDefault="006A253E" w:rsidP="00EA3438">
      <w:pPr>
        <w:ind w:left="2160"/>
      </w:pPr>
      <w:r w:rsidRPr="00E464D1">
        <w:t>Qualifying alternates</w:t>
      </w:r>
    </w:p>
    <w:p w14:paraId="26E21B9F" w14:textId="0CFCD6D5" w:rsidR="006A253E" w:rsidRPr="00E464D1" w:rsidRDefault="006A253E" w:rsidP="0084319E">
      <w:pPr>
        <w:pStyle w:val="ListParagraph"/>
        <w:numPr>
          <w:ilvl w:val="1"/>
          <w:numId w:val="85"/>
        </w:numPr>
      </w:pPr>
      <w:r w:rsidRPr="00E464D1">
        <w:t>Create Report</w:t>
      </w:r>
      <w:r w:rsidR="00B55B0E">
        <w:t>. Make sure it looks like the example on the next page.</w:t>
      </w:r>
    </w:p>
    <w:p w14:paraId="4B4A5D35" w14:textId="0F0A0521" w:rsidR="006A253E" w:rsidRPr="00E464D1" w:rsidRDefault="006A253E" w:rsidP="0084319E">
      <w:pPr>
        <w:pStyle w:val="ListParagraph"/>
        <w:numPr>
          <w:ilvl w:val="1"/>
          <w:numId w:val="85"/>
        </w:numPr>
      </w:pPr>
      <w:r w:rsidRPr="00E464D1">
        <w:t>Print – select small print icon below big print icon; set for print on both sides</w:t>
      </w:r>
    </w:p>
    <w:p w14:paraId="7EE6934D" w14:textId="588CB39C" w:rsidR="006A253E" w:rsidRPr="00E464D1" w:rsidRDefault="006A253E" w:rsidP="0084319E">
      <w:pPr>
        <w:pStyle w:val="ListParagraph"/>
        <w:numPr>
          <w:ilvl w:val="1"/>
          <w:numId w:val="85"/>
        </w:numPr>
      </w:pPr>
      <w:r w:rsidRPr="00E464D1">
        <w:t>Enter number of copies</w:t>
      </w:r>
    </w:p>
    <w:p w14:paraId="6EADFFC9" w14:textId="41BDB14E" w:rsidR="006A253E" w:rsidRPr="00E464D1" w:rsidRDefault="00EA3438" w:rsidP="0084319E">
      <w:pPr>
        <w:pStyle w:val="ListParagraph"/>
        <w:numPr>
          <w:ilvl w:val="1"/>
          <w:numId w:val="85"/>
        </w:numPr>
      </w:pPr>
      <w:r>
        <w:t xml:space="preserve">Click </w:t>
      </w:r>
      <w:r w:rsidR="006A253E" w:rsidRPr="00E464D1">
        <w:t>OK</w:t>
      </w:r>
    </w:p>
    <w:p w14:paraId="243AA3F4" w14:textId="58F5A78A" w:rsidR="006A253E" w:rsidRPr="00E464D1" w:rsidRDefault="00EA3438" w:rsidP="0084319E">
      <w:pPr>
        <w:pStyle w:val="ListParagraph"/>
        <w:numPr>
          <w:ilvl w:val="1"/>
          <w:numId w:val="85"/>
        </w:numPr>
      </w:pPr>
      <w:r>
        <w:t xml:space="preserve">Click </w:t>
      </w:r>
      <w:r w:rsidR="006A253E" w:rsidRPr="00E464D1">
        <w:t>X</w:t>
      </w:r>
    </w:p>
    <w:p w14:paraId="78B08AB3" w14:textId="180F3269" w:rsidR="006A253E" w:rsidRPr="00E464D1" w:rsidRDefault="00EA3438" w:rsidP="0084319E">
      <w:pPr>
        <w:pStyle w:val="ListParagraph"/>
        <w:numPr>
          <w:ilvl w:val="1"/>
          <w:numId w:val="85"/>
        </w:numPr>
      </w:pPr>
      <w:r>
        <w:t xml:space="preserve">Click </w:t>
      </w:r>
      <w:r w:rsidR="006A253E" w:rsidRPr="00E464D1">
        <w:t>X</w:t>
      </w:r>
    </w:p>
    <w:p w14:paraId="27C5E4AC" w14:textId="77777777" w:rsidR="006A253E" w:rsidRPr="00E464D1" w:rsidRDefault="006A253E" w:rsidP="006A253E"/>
    <w:p w14:paraId="6DE266D5" w14:textId="77777777" w:rsidR="006A253E" w:rsidRPr="00E464D1" w:rsidRDefault="006A253E" w:rsidP="006A253E">
      <w:r w:rsidRPr="00E464D1">
        <w:t xml:space="preserve"> </w:t>
      </w:r>
    </w:p>
    <w:p w14:paraId="218FFD1B" w14:textId="77777777" w:rsidR="006A253E" w:rsidRPr="00E464D1" w:rsidRDefault="006A253E" w:rsidP="006A253E">
      <w:r w:rsidRPr="00E464D1">
        <w:br w:type="page"/>
      </w:r>
    </w:p>
    <w:p w14:paraId="225810D3" w14:textId="7677985D" w:rsidR="006A253E" w:rsidRPr="00E464D1" w:rsidRDefault="006A253E" w:rsidP="00EA3438">
      <w:pPr>
        <w:jc w:val="center"/>
      </w:pPr>
      <w:r w:rsidRPr="00E464D1">
        <w:rPr>
          <w:noProof/>
        </w:rPr>
        <w:lastRenderedPageBreak/>
        <w:drawing>
          <wp:inline distT="0" distB="0" distL="0" distR="0" wp14:anchorId="69713468" wp14:editId="36F47A49">
            <wp:extent cx="5476875" cy="6162675"/>
            <wp:effectExtent l="19050" t="0" r="9525" b="0"/>
            <wp:docPr id="13"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7" cstate="print"/>
                    <a:srcRect/>
                    <a:stretch>
                      <a:fillRect/>
                    </a:stretch>
                  </pic:blipFill>
                  <pic:spPr bwMode="auto">
                    <a:xfrm>
                      <a:off x="0" y="0"/>
                      <a:ext cx="5476875" cy="6162675"/>
                    </a:xfrm>
                    <a:prstGeom prst="rect">
                      <a:avLst/>
                    </a:prstGeom>
                    <a:noFill/>
                    <a:ln w="9525">
                      <a:noFill/>
                      <a:miter lim="800000"/>
                      <a:headEnd/>
                      <a:tailEnd/>
                    </a:ln>
                  </pic:spPr>
                </pic:pic>
              </a:graphicData>
            </a:graphic>
          </wp:inline>
        </w:drawing>
      </w:r>
    </w:p>
    <w:p w14:paraId="278A2F18" w14:textId="77777777" w:rsidR="006A253E" w:rsidRPr="00E464D1" w:rsidRDefault="006A253E" w:rsidP="006A253E"/>
    <w:p w14:paraId="7B3D6749" w14:textId="77777777" w:rsidR="006A253E" w:rsidRPr="00E464D1" w:rsidRDefault="006A253E" w:rsidP="006A253E"/>
    <w:p w14:paraId="7DB044DE" w14:textId="28B0FC63" w:rsidR="006A253E" w:rsidRDefault="006A253E" w:rsidP="006A253E">
      <w:r w:rsidRPr="00E464D1">
        <w:t> </w:t>
      </w:r>
    </w:p>
    <w:p w14:paraId="28CF1DC2" w14:textId="0FF7E464" w:rsidR="00EA3438" w:rsidRPr="00EA3438" w:rsidRDefault="00EA3438" w:rsidP="00EA3438">
      <w:pPr>
        <w:pStyle w:val="Caption"/>
        <w:jc w:val="center"/>
        <w:rPr>
          <w:sz w:val="22"/>
          <w:szCs w:val="22"/>
        </w:rPr>
      </w:pPr>
      <w:bookmarkStart w:id="203" w:name="_Toc130431920"/>
      <w:r w:rsidRPr="00EA3438">
        <w:rPr>
          <w:sz w:val="22"/>
          <w:szCs w:val="22"/>
        </w:rPr>
        <w:t xml:space="preserve">Figure </w:t>
      </w:r>
      <w:r w:rsidRPr="00EA3438">
        <w:rPr>
          <w:sz w:val="22"/>
          <w:szCs w:val="22"/>
        </w:rPr>
        <w:fldChar w:fldCharType="begin"/>
      </w:r>
      <w:r w:rsidRPr="00EA3438">
        <w:rPr>
          <w:sz w:val="22"/>
          <w:szCs w:val="22"/>
        </w:rPr>
        <w:instrText xml:space="preserve"> SEQ Figure \* ARABIC </w:instrText>
      </w:r>
      <w:r w:rsidRPr="00EA3438">
        <w:rPr>
          <w:sz w:val="22"/>
          <w:szCs w:val="22"/>
        </w:rPr>
        <w:fldChar w:fldCharType="separate"/>
      </w:r>
      <w:r w:rsidR="001951FE">
        <w:rPr>
          <w:noProof/>
          <w:sz w:val="22"/>
          <w:szCs w:val="22"/>
        </w:rPr>
        <w:t>14</w:t>
      </w:r>
      <w:r w:rsidRPr="00EA3438">
        <w:rPr>
          <w:sz w:val="22"/>
          <w:szCs w:val="22"/>
        </w:rPr>
        <w:fldChar w:fldCharType="end"/>
      </w:r>
      <w:r w:rsidRPr="00EA3438">
        <w:rPr>
          <w:sz w:val="22"/>
          <w:szCs w:val="22"/>
        </w:rPr>
        <w:t>: Example preseeded finals meet program.</w:t>
      </w:r>
      <w:bookmarkEnd w:id="203"/>
    </w:p>
    <w:p w14:paraId="6E4EE178" w14:textId="77777777" w:rsidR="006A253E" w:rsidRPr="00E464D1" w:rsidRDefault="006A253E" w:rsidP="006A253E">
      <w:pPr>
        <w:rPr>
          <w:rFonts w:eastAsiaTheme="majorEastAsia"/>
          <w:color w:val="365F91" w:themeColor="accent1" w:themeShade="BF"/>
        </w:rPr>
      </w:pPr>
      <w:r w:rsidRPr="00E464D1">
        <w:br w:type="page"/>
      </w:r>
    </w:p>
    <w:p w14:paraId="632CBD4A" w14:textId="15C4BD33" w:rsidR="006A253E" w:rsidRPr="00E464D1" w:rsidRDefault="005F205B" w:rsidP="00A31833">
      <w:pPr>
        <w:pStyle w:val="Heading30"/>
      </w:pPr>
      <w:bookmarkStart w:id="204" w:name="_Toc532051872"/>
      <w:bookmarkStart w:id="205" w:name="_Toc6949364"/>
      <w:bookmarkStart w:id="206" w:name="_Toc133956682"/>
      <w:r>
        <w:lastRenderedPageBreak/>
        <w:t xml:space="preserve">Create </w:t>
      </w:r>
      <w:r w:rsidR="006A253E" w:rsidRPr="00E464D1">
        <w:t xml:space="preserve">Consolidated </w:t>
      </w:r>
      <w:r w:rsidR="003577B7">
        <w:t>R</w:t>
      </w:r>
      <w:r w:rsidR="006A253E" w:rsidRPr="00E464D1">
        <w:t xml:space="preserve">esults of </w:t>
      </w:r>
      <w:r w:rsidR="003577B7">
        <w:t>P</w:t>
      </w:r>
      <w:r w:rsidR="006A253E" w:rsidRPr="00E464D1">
        <w:t xml:space="preserve">revious </w:t>
      </w:r>
      <w:r w:rsidR="003577B7">
        <w:t>S</w:t>
      </w:r>
      <w:r w:rsidR="006A253E" w:rsidRPr="00E464D1">
        <w:t>ession</w:t>
      </w:r>
      <w:bookmarkEnd w:id="204"/>
      <w:bookmarkEnd w:id="205"/>
      <w:bookmarkEnd w:id="206"/>
    </w:p>
    <w:p w14:paraId="4666B419" w14:textId="77777777" w:rsidR="006A253E" w:rsidRPr="00E464D1" w:rsidRDefault="006A253E" w:rsidP="006A253E"/>
    <w:p w14:paraId="6D17F25B" w14:textId="07AF40BF" w:rsidR="006A253E" w:rsidRPr="00E464D1" w:rsidRDefault="006A253E" w:rsidP="006A253E">
      <w:r w:rsidRPr="00E464D1">
        <w:t>Consolidated results for previous session to post</w:t>
      </w:r>
      <w:r w:rsidR="00EA3438">
        <w:t>.</w:t>
      </w:r>
    </w:p>
    <w:p w14:paraId="4AB96DA4" w14:textId="77777777" w:rsidR="006A253E" w:rsidRPr="00E464D1" w:rsidRDefault="006A253E" w:rsidP="006A253E"/>
    <w:p w14:paraId="6ABC3F7D" w14:textId="53AF94F8" w:rsidR="006A253E" w:rsidRPr="00E464D1" w:rsidRDefault="00EA3438" w:rsidP="0084319E">
      <w:pPr>
        <w:pStyle w:val="ListParagraph"/>
        <w:numPr>
          <w:ilvl w:val="0"/>
          <w:numId w:val="85"/>
        </w:numPr>
      </w:pPr>
      <w:r>
        <w:t xml:space="preserve">Select </w:t>
      </w:r>
      <w:r w:rsidR="006A253E" w:rsidRPr="00E464D1">
        <w:t>Reports</w:t>
      </w:r>
      <w:r>
        <w:t xml:space="preserve">, </w:t>
      </w:r>
      <w:r w:rsidR="006A253E" w:rsidRPr="00E464D1">
        <w:t>Results</w:t>
      </w:r>
    </w:p>
    <w:p w14:paraId="42434B99" w14:textId="68D33B79" w:rsidR="00EA3438" w:rsidRDefault="00EA3438" w:rsidP="0084319E">
      <w:pPr>
        <w:pStyle w:val="ListParagraph"/>
        <w:numPr>
          <w:ilvl w:val="0"/>
          <w:numId w:val="85"/>
        </w:numPr>
      </w:pPr>
      <w:r>
        <w:t>For girls:</w:t>
      </w:r>
    </w:p>
    <w:p w14:paraId="52DC8A3B" w14:textId="2139D23E" w:rsidR="006A253E" w:rsidRPr="00E464D1" w:rsidRDefault="006A253E" w:rsidP="0084319E">
      <w:pPr>
        <w:pStyle w:val="ListParagraph"/>
        <w:numPr>
          <w:ilvl w:val="1"/>
          <w:numId w:val="85"/>
        </w:numPr>
      </w:pPr>
      <w:r w:rsidRPr="00E464D1">
        <w:t>Select Gender = female</w:t>
      </w:r>
    </w:p>
    <w:p w14:paraId="71AFE1E2" w14:textId="77777777" w:rsidR="006A253E" w:rsidRPr="00E464D1" w:rsidRDefault="006A253E" w:rsidP="0084319E">
      <w:pPr>
        <w:pStyle w:val="ListParagraph"/>
        <w:numPr>
          <w:ilvl w:val="1"/>
          <w:numId w:val="85"/>
        </w:numPr>
      </w:pPr>
      <w:r w:rsidRPr="00E464D1">
        <w:t>Rounds = All Rounds</w:t>
      </w:r>
    </w:p>
    <w:p w14:paraId="03797CE3" w14:textId="77777777" w:rsidR="006A253E" w:rsidRPr="00E464D1" w:rsidRDefault="006A253E" w:rsidP="0084319E">
      <w:pPr>
        <w:pStyle w:val="ListParagraph"/>
        <w:numPr>
          <w:ilvl w:val="1"/>
          <w:numId w:val="85"/>
        </w:numPr>
      </w:pPr>
      <w:r w:rsidRPr="00E464D1">
        <w:t>Indiv + Relays</w:t>
      </w:r>
    </w:p>
    <w:p w14:paraId="66B8C596" w14:textId="77777777" w:rsidR="006A253E" w:rsidRPr="00E464D1" w:rsidRDefault="006A253E" w:rsidP="0084319E">
      <w:pPr>
        <w:pStyle w:val="ListParagraph"/>
        <w:numPr>
          <w:ilvl w:val="1"/>
          <w:numId w:val="85"/>
        </w:numPr>
      </w:pPr>
      <w:r w:rsidRPr="00E464D1">
        <w:t>Select session</w:t>
      </w:r>
    </w:p>
    <w:p w14:paraId="59810360" w14:textId="77777777" w:rsidR="006A253E" w:rsidRPr="00E464D1" w:rsidRDefault="006A253E" w:rsidP="0084319E">
      <w:pPr>
        <w:pStyle w:val="ListParagraph"/>
        <w:numPr>
          <w:ilvl w:val="1"/>
          <w:numId w:val="85"/>
        </w:numPr>
      </w:pPr>
      <w:r w:rsidRPr="00E464D1">
        <w:t>Select All to select all events</w:t>
      </w:r>
    </w:p>
    <w:p w14:paraId="456B6BB1" w14:textId="77777777" w:rsidR="006A253E" w:rsidRPr="00E464D1" w:rsidRDefault="006A253E" w:rsidP="0084319E">
      <w:pPr>
        <w:pStyle w:val="ListParagraph"/>
        <w:numPr>
          <w:ilvl w:val="1"/>
          <w:numId w:val="85"/>
        </w:numPr>
      </w:pPr>
      <w:r w:rsidRPr="00E464D1">
        <w:t>Columns / Format Tab</w:t>
      </w:r>
    </w:p>
    <w:p w14:paraId="450F3BC5" w14:textId="09E5CF93" w:rsidR="006A253E" w:rsidRPr="00E464D1" w:rsidRDefault="006A253E" w:rsidP="00EA3438">
      <w:pPr>
        <w:ind w:left="2160"/>
      </w:pPr>
      <w:r w:rsidRPr="00E464D1">
        <w:t>Report Type Columns = Double</w:t>
      </w:r>
    </w:p>
    <w:p w14:paraId="7474BF91" w14:textId="55FF5684" w:rsidR="006A253E" w:rsidRPr="00E464D1" w:rsidRDefault="006A253E" w:rsidP="00EA3438">
      <w:pPr>
        <w:ind w:left="2160"/>
      </w:pPr>
      <w:r w:rsidRPr="00E464D1">
        <w:t>Format</w:t>
      </w:r>
      <w:r w:rsidRPr="00E464D1">
        <w:tab/>
        <w:t>= none</w:t>
      </w:r>
    </w:p>
    <w:p w14:paraId="3DE6170F" w14:textId="4261F440" w:rsidR="006A253E" w:rsidRPr="00E464D1" w:rsidRDefault="006A253E" w:rsidP="00EA3438">
      <w:pPr>
        <w:ind w:left="2160"/>
      </w:pPr>
      <w:r w:rsidRPr="00E464D1">
        <w:t>Athlete ID = none</w:t>
      </w:r>
    </w:p>
    <w:p w14:paraId="3F0F7E2E" w14:textId="6E524B5C" w:rsidR="006A253E" w:rsidRPr="00E464D1" w:rsidRDefault="006A253E" w:rsidP="00EA3438">
      <w:pPr>
        <w:ind w:left="2160"/>
      </w:pPr>
      <w:r w:rsidRPr="00E464D1">
        <w:t>Time Stamp = Date/Time</w:t>
      </w:r>
    </w:p>
    <w:p w14:paraId="50687B7C" w14:textId="77777777" w:rsidR="006A253E" w:rsidRPr="00E464D1" w:rsidRDefault="006A253E" w:rsidP="0084319E">
      <w:pPr>
        <w:pStyle w:val="ListParagraph"/>
        <w:numPr>
          <w:ilvl w:val="1"/>
          <w:numId w:val="85"/>
        </w:numPr>
      </w:pPr>
      <w:r w:rsidRPr="00E464D1">
        <w:t>Include in Results Tab</w:t>
      </w:r>
    </w:p>
    <w:p w14:paraId="5356168B" w14:textId="59785917" w:rsidR="006A253E" w:rsidRPr="00E464D1" w:rsidRDefault="006A253E" w:rsidP="00EA3438">
      <w:pPr>
        <w:ind w:left="2160"/>
      </w:pPr>
      <w:r w:rsidRPr="00E464D1">
        <w:t>Time Stds</w:t>
      </w:r>
    </w:p>
    <w:p w14:paraId="28ABABD0" w14:textId="29844DF3" w:rsidR="006A253E" w:rsidRPr="00E464D1" w:rsidRDefault="006A253E" w:rsidP="00EA3438">
      <w:pPr>
        <w:ind w:left="2160"/>
      </w:pPr>
      <w:r w:rsidRPr="00E464D1">
        <w:t>Entry Times</w:t>
      </w:r>
    </w:p>
    <w:p w14:paraId="5CEB11D1" w14:textId="75973CE4" w:rsidR="006A253E" w:rsidRPr="00E464D1" w:rsidRDefault="006A253E" w:rsidP="00EA3438">
      <w:pPr>
        <w:ind w:left="2160"/>
      </w:pPr>
      <w:r w:rsidRPr="00E464D1">
        <w:t>No shows</w:t>
      </w:r>
    </w:p>
    <w:p w14:paraId="4117752A" w14:textId="15A436BC" w:rsidR="006A253E" w:rsidRPr="00E464D1" w:rsidRDefault="006A253E" w:rsidP="00EA3438">
      <w:pPr>
        <w:ind w:left="2160"/>
      </w:pPr>
      <w:r w:rsidRPr="00E464D1">
        <w:t>Time Trial Events</w:t>
      </w:r>
    </w:p>
    <w:p w14:paraId="3BF697DC" w14:textId="6921041F" w:rsidR="006A253E" w:rsidRPr="00E464D1" w:rsidRDefault="006A253E" w:rsidP="00EA3438">
      <w:pPr>
        <w:ind w:left="2160"/>
      </w:pPr>
      <w:r w:rsidRPr="00E464D1">
        <w:t>Splits with Prior Results</w:t>
      </w:r>
    </w:p>
    <w:p w14:paraId="7E2CB753" w14:textId="77777777" w:rsidR="006A253E" w:rsidRPr="00E464D1" w:rsidRDefault="006A253E" w:rsidP="00EA3438">
      <w:pPr>
        <w:ind w:left="2160"/>
      </w:pPr>
      <w:r w:rsidRPr="00E464D1">
        <w:t>Include Team Scores = None</w:t>
      </w:r>
    </w:p>
    <w:p w14:paraId="1481D448" w14:textId="77777777" w:rsidR="006A253E" w:rsidRPr="00E464D1" w:rsidRDefault="006A253E" w:rsidP="0084319E">
      <w:pPr>
        <w:pStyle w:val="ListParagraph"/>
        <w:numPr>
          <w:ilvl w:val="1"/>
          <w:numId w:val="85"/>
        </w:numPr>
      </w:pPr>
      <w:r w:rsidRPr="00E464D1">
        <w:t>Splits / Sort Order / Selected Teams Tab</w:t>
      </w:r>
    </w:p>
    <w:p w14:paraId="53B97BA3" w14:textId="6374C247" w:rsidR="006A253E" w:rsidRPr="00E464D1" w:rsidRDefault="006A253E" w:rsidP="00EA3438">
      <w:pPr>
        <w:ind w:left="2160"/>
      </w:pPr>
      <w:r w:rsidRPr="00E464D1">
        <w:t>Splits = Cumulative for touch pads, none otherwise</w:t>
      </w:r>
    </w:p>
    <w:p w14:paraId="0DC8FFDF" w14:textId="297F6BBA" w:rsidR="006A253E" w:rsidRPr="00E464D1" w:rsidRDefault="006A253E" w:rsidP="00EA3438">
      <w:pPr>
        <w:ind w:left="2160"/>
      </w:pPr>
      <w:r w:rsidRPr="00E464D1">
        <w:t>Sort Order = Event # Order</w:t>
      </w:r>
    </w:p>
    <w:p w14:paraId="730CD7D0" w14:textId="44392CDD" w:rsidR="006A253E" w:rsidRPr="00E464D1" w:rsidRDefault="006A253E" w:rsidP="00EA3438">
      <w:pPr>
        <w:ind w:left="2160"/>
      </w:pPr>
      <w:r w:rsidRPr="00E464D1">
        <w:t>Selected teams = All Teams</w:t>
      </w:r>
    </w:p>
    <w:p w14:paraId="4EC0438B" w14:textId="58E91F17" w:rsidR="006A253E" w:rsidRPr="00E464D1" w:rsidRDefault="006A253E" w:rsidP="0084319E">
      <w:pPr>
        <w:pStyle w:val="ListParagraph"/>
        <w:numPr>
          <w:ilvl w:val="1"/>
          <w:numId w:val="85"/>
        </w:numPr>
      </w:pPr>
      <w:r w:rsidRPr="00E464D1">
        <w:t>Create Report</w:t>
      </w:r>
      <w:r w:rsidR="00B55B0E">
        <w:t>. Make sure it looks like the example on the next page.</w:t>
      </w:r>
    </w:p>
    <w:p w14:paraId="40EC0470" w14:textId="77777777" w:rsidR="006A253E" w:rsidRPr="00E464D1" w:rsidRDefault="006A253E" w:rsidP="0084319E">
      <w:pPr>
        <w:pStyle w:val="ListParagraph"/>
        <w:numPr>
          <w:ilvl w:val="1"/>
          <w:numId w:val="85"/>
        </w:numPr>
      </w:pPr>
      <w:r w:rsidRPr="00E464D1">
        <w:t>Print – select small print icon below big print icon</w:t>
      </w:r>
    </w:p>
    <w:p w14:paraId="39730777" w14:textId="58A1E027" w:rsidR="006A253E" w:rsidRPr="00E464D1" w:rsidRDefault="00EA3438" w:rsidP="0084319E">
      <w:pPr>
        <w:pStyle w:val="ListParagraph"/>
        <w:numPr>
          <w:ilvl w:val="1"/>
          <w:numId w:val="85"/>
        </w:numPr>
      </w:pPr>
      <w:r>
        <w:t xml:space="preserve">Click </w:t>
      </w:r>
      <w:r w:rsidR="006A253E" w:rsidRPr="00E464D1">
        <w:t>OK to print 1 copy</w:t>
      </w:r>
    </w:p>
    <w:p w14:paraId="0CF244B6" w14:textId="1F2C0BF8" w:rsidR="006A253E" w:rsidRPr="00E464D1" w:rsidRDefault="00EA3438" w:rsidP="0084319E">
      <w:pPr>
        <w:pStyle w:val="ListParagraph"/>
        <w:numPr>
          <w:ilvl w:val="1"/>
          <w:numId w:val="85"/>
        </w:numPr>
      </w:pPr>
      <w:r>
        <w:t xml:space="preserve">Click </w:t>
      </w:r>
      <w:r w:rsidR="006A253E" w:rsidRPr="00E464D1">
        <w:t>X</w:t>
      </w:r>
    </w:p>
    <w:p w14:paraId="4542C3D9" w14:textId="41FADF27" w:rsidR="006A253E" w:rsidRPr="00E464D1" w:rsidRDefault="00EA3438" w:rsidP="0084319E">
      <w:pPr>
        <w:pStyle w:val="ListParagraph"/>
        <w:numPr>
          <w:ilvl w:val="1"/>
          <w:numId w:val="85"/>
        </w:numPr>
      </w:pPr>
      <w:r>
        <w:t xml:space="preserve">Click </w:t>
      </w:r>
      <w:r w:rsidR="006A253E" w:rsidRPr="00E464D1">
        <w:t>X</w:t>
      </w:r>
    </w:p>
    <w:p w14:paraId="5D70EABE" w14:textId="1C96940F" w:rsidR="006A253E" w:rsidRDefault="006A253E" w:rsidP="0084319E">
      <w:pPr>
        <w:pStyle w:val="ListParagraph"/>
        <w:numPr>
          <w:ilvl w:val="0"/>
          <w:numId w:val="85"/>
        </w:numPr>
      </w:pPr>
      <w:r w:rsidRPr="00E464D1">
        <w:t xml:space="preserve">Repeat for </w:t>
      </w:r>
      <w:r w:rsidR="00EA3438">
        <w:t>boys</w:t>
      </w:r>
      <w:r w:rsidRPr="00E464D1">
        <w:t>.</w:t>
      </w:r>
    </w:p>
    <w:p w14:paraId="57BAB520" w14:textId="15C8AEBD" w:rsidR="00EA3438" w:rsidRPr="00E464D1" w:rsidRDefault="00EA3438" w:rsidP="0084319E">
      <w:pPr>
        <w:pStyle w:val="ListParagraph"/>
        <w:numPr>
          <w:ilvl w:val="0"/>
          <w:numId w:val="85"/>
        </w:numPr>
      </w:pPr>
      <w:r>
        <w:t>Post printouts.</w:t>
      </w:r>
    </w:p>
    <w:p w14:paraId="4FEA6BCA" w14:textId="77777777" w:rsidR="006A253E" w:rsidRPr="00E464D1" w:rsidRDefault="006A253E" w:rsidP="006A253E">
      <w:r w:rsidRPr="00E464D1">
        <w:t xml:space="preserve"> </w:t>
      </w:r>
    </w:p>
    <w:p w14:paraId="6F360C61" w14:textId="77777777" w:rsidR="006A253E" w:rsidRPr="00E464D1" w:rsidRDefault="006A253E" w:rsidP="006A253E">
      <w:r w:rsidRPr="00E464D1">
        <w:br w:type="page"/>
      </w:r>
    </w:p>
    <w:p w14:paraId="552CD0E8" w14:textId="173391BB" w:rsidR="006A253E" w:rsidRPr="00E464D1" w:rsidRDefault="006A253E" w:rsidP="00EA3438">
      <w:pPr>
        <w:jc w:val="center"/>
      </w:pPr>
      <w:r w:rsidRPr="00E464D1">
        <w:rPr>
          <w:noProof/>
        </w:rPr>
        <w:lastRenderedPageBreak/>
        <w:drawing>
          <wp:inline distT="0" distB="0" distL="0" distR="0" wp14:anchorId="5C0409B3" wp14:editId="21F5074C">
            <wp:extent cx="5943600" cy="7603289"/>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8" cstate="print"/>
                    <a:srcRect/>
                    <a:stretch>
                      <a:fillRect/>
                    </a:stretch>
                  </pic:blipFill>
                  <pic:spPr bwMode="auto">
                    <a:xfrm>
                      <a:off x="0" y="0"/>
                      <a:ext cx="5943600" cy="7603289"/>
                    </a:xfrm>
                    <a:prstGeom prst="rect">
                      <a:avLst/>
                    </a:prstGeom>
                    <a:noFill/>
                    <a:ln w="9525">
                      <a:noFill/>
                      <a:miter lim="800000"/>
                      <a:headEnd/>
                      <a:tailEnd/>
                    </a:ln>
                  </pic:spPr>
                </pic:pic>
              </a:graphicData>
            </a:graphic>
          </wp:inline>
        </w:drawing>
      </w:r>
    </w:p>
    <w:p w14:paraId="335734DD" w14:textId="77777777" w:rsidR="006A253E" w:rsidRPr="00E464D1" w:rsidRDefault="006A253E" w:rsidP="006A253E"/>
    <w:p w14:paraId="4B36E05F" w14:textId="7CFD31DE" w:rsidR="006A253E" w:rsidRPr="00EA3438" w:rsidRDefault="00EA3438" w:rsidP="00EA3438">
      <w:pPr>
        <w:pStyle w:val="Caption"/>
        <w:jc w:val="center"/>
        <w:rPr>
          <w:sz w:val="22"/>
          <w:szCs w:val="22"/>
        </w:rPr>
      </w:pPr>
      <w:bookmarkStart w:id="207" w:name="_Toc130431921"/>
      <w:r w:rsidRPr="00EA3438">
        <w:rPr>
          <w:sz w:val="22"/>
          <w:szCs w:val="22"/>
        </w:rPr>
        <w:t xml:space="preserve">Figure </w:t>
      </w:r>
      <w:r w:rsidRPr="00EA3438">
        <w:rPr>
          <w:sz w:val="22"/>
          <w:szCs w:val="22"/>
        </w:rPr>
        <w:fldChar w:fldCharType="begin"/>
      </w:r>
      <w:r w:rsidRPr="00EA3438">
        <w:rPr>
          <w:sz w:val="22"/>
          <w:szCs w:val="22"/>
        </w:rPr>
        <w:instrText xml:space="preserve"> SEQ Figure \* ARABIC </w:instrText>
      </w:r>
      <w:r w:rsidRPr="00EA3438">
        <w:rPr>
          <w:sz w:val="22"/>
          <w:szCs w:val="22"/>
        </w:rPr>
        <w:fldChar w:fldCharType="separate"/>
      </w:r>
      <w:r w:rsidR="001951FE">
        <w:rPr>
          <w:noProof/>
          <w:sz w:val="22"/>
          <w:szCs w:val="22"/>
        </w:rPr>
        <w:t>15</w:t>
      </w:r>
      <w:r w:rsidRPr="00EA3438">
        <w:rPr>
          <w:sz w:val="22"/>
          <w:szCs w:val="22"/>
        </w:rPr>
        <w:fldChar w:fldCharType="end"/>
      </w:r>
      <w:r w:rsidRPr="00EA3438">
        <w:rPr>
          <w:sz w:val="22"/>
          <w:szCs w:val="22"/>
        </w:rPr>
        <w:t>: Example consolidated results report.</w:t>
      </w:r>
      <w:bookmarkEnd w:id="207"/>
    </w:p>
    <w:p w14:paraId="134A8C75" w14:textId="77777777" w:rsidR="006A253E" w:rsidRPr="00E464D1" w:rsidRDefault="006A253E" w:rsidP="006A253E"/>
    <w:p w14:paraId="2138B7E1" w14:textId="5F25D1CF" w:rsidR="006A253E" w:rsidRPr="00E464D1" w:rsidRDefault="006A253E" w:rsidP="00A31833">
      <w:pPr>
        <w:pStyle w:val="Heading30"/>
      </w:pPr>
      <w:r w:rsidRPr="00E464D1">
        <w:br w:type="page"/>
      </w:r>
      <w:r w:rsidRPr="00E464D1">
        <w:lastRenderedPageBreak/>
        <w:tab/>
      </w:r>
      <w:bookmarkStart w:id="208" w:name="_Toc532051874"/>
      <w:bookmarkStart w:id="209" w:name="_Toc6949366"/>
      <w:bookmarkStart w:id="210" w:name="_Toc133956683"/>
      <w:r w:rsidR="005F205B">
        <w:t xml:space="preserve">Create </w:t>
      </w:r>
      <w:r w:rsidR="003577B7">
        <w:t xml:space="preserve">Session </w:t>
      </w:r>
      <w:r w:rsidRPr="00E464D1">
        <w:t>Warmup Report</w:t>
      </w:r>
      <w:bookmarkEnd w:id="208"/>
      <w:bookmarkEnd w:id="209"/>
      <w:bookmarkEnd w:id="210"/>
    </w:p>
    <w:p w14:paraId="17F2E458" w14:textId="77777777" w:rsidR="006A253E" w:rsidRPr="00E464D1" w:rsidRDefault="006A253E" w:rsidP="006A253E"/>
    <w:p w14:paraId="5C2EC0E2" w14:textId="77777777" w:rsidR="006A253E" w:rsidRPr="00E464D1" w:rsidRDefault="006A253E" w:rsidP="006A253E">
      <w:r w:rsidRPr="00E464D1">
        <w:t>If requested by head referee, to verify enough officials are there per team.</w:t>
      </w:r>
    </w:p>
    <w:p w14:paraId="08AA91CB" w14:textId="01A8E718" w:rsidR="006A253E" w:rsidRPr="00E464D1" w:rsidRDefault="00245AE6" w:rsidP="0084319E">
      <w:pPr>
        <w:pStyle w:val="ListParagraph"/>
        <w:numPr>
          <w:ilvl w:val="0"/>
          <w:numId w:val="86"/>
        </w:numPr>
      </w:pPr>
      <w:r>
        <w:t xml:space="preserve">Select </w:t>
      </w:r>
      <w:r w:rsidR="006A253E" w:rsidRPr="00E464D1">
        <w:t>Reports, Warm Up Sheet</w:t>
      </w:r>
    </w:p>
    <w:p w14:paraId="12A7DD9C" w14:textId="45DC8632" w:rsidR="006A253E" w:rsidRPr="00E464D1" w:rsidRDefault="006A253E" w:rsidP="0084319E">
      <w:pPr>
        <w:pStyle w:val="ListParagraph"/>
        <w:numPr>
          <w:ilvl w:val="0"/>
          <w:numId w:val="86"/>
        </w:numPr>
      </w:pPr>
      <w:r w:rsidRPr="00E464D1">
        <w:t>Select Session</w:t>
      </w:r>
    </w:p>
    <w:p w14:paraId="77C92D6D" w14:textId="45BE46C1" w:rsidR="00245AE6" w:rsidRDefault="00245AE6" w:rsidP="0084319E">
      <w:pPr>
        <w:pStyle w:val="ListParagraph"/>
        <w:numPr>
          <w:ilvl w:val="0"/>
          <w:numId w:val="86"/>
        </w:numPr>
      </w:pPr>
      <w:r>
        <w:t>Create Report</w:t>
      </w:r>
    </w:p>
    <w:p w14:paraId="5A8B94C5" w14:textId="2FAD3A3F" w:rsidR="00245AE6" w:rsidRPr="00E464D1" w:rsidRDefault="00245AE6" w:rsidP="006A253E">
      <w:r>
        <w:t>See example in Create Entry Reports section above.</w:t>
      </w:r>
      <w:r w:rsidR="006A253E" w:rsidRPr="00E464D1">
        <w:t> </w:t>
      </w:r>
    </w:p>
    <w:p w14:paraId="47246FC1" w14:textId="77777777" w:rsidR="006A253E" w:rsidRPr="00E464D1" w:rsidRDefault="006A253E" w:rsidP="006A253E">
      <w:pPr>
        <w:rPr>
          <w:rFonts w:eastAsiaTheme="majorEastAsia"/>
          <w:color w:val="365F91" w:themeColor="accent1" w:themeShade="BF"/>
        </w:rPr>
      </w:pPr>
      <w:r w:rsidRPr="00E464D1">
        <w:br w:type="page"/>
      </w:r>
    </w:p>
    <w:p w14:paraId="5BE025D7" w14:textId="02ACA869" w:rsidR="006A253E" w:rsidRPr="00E464D1" w:rsidRDefault="00924C94" w:rsidP="0084319E">
      <w:pPr>
        <w:pStyle w:val="Heading2"/>
      </w:pPr>
      <w:bookmarkStart w:id="211" w:name="_Toc133956684"/>
      <w:r w:rsidRPr="00B57BEC">
        <w:lastRenderedPageBreak/>
        <w:t>S</w:t>
      </w:r>
      <w:r w:rsidR="003577B7" w:rsidRPr="00B57BEC">
        <w:t>eeding</w:t>
      </w:r>
      <w:bookmarkEnd w:id="211"/>
    </w:p>
    <w:p w14:paraId="41188412" w14:textId="77777777" w:rsidR="006A253E" w:rsidRDefault="006A253E" w:rsidP="00E464D1">
      <w:pPr>
        <w:rPr>
          <w:color w:val="000000"/>
        </w:rPr>
      </w:pPr>
    </w:p>
    <w:p w14:paraId="0CB332E2" w14:textId="7AEAF175" w:rsidR="00FF170C" w:rsidRPr="00E464D1" w:rsidRDefault="006B0C31" w:rsidP="00E464D1">
      <w:r>
        <w:rPr>
          <w:color w:val="000000"/>
        </w:rPr>
        <w:t>For preseeded meets, the computer leader enters scratches and then seeds the entire meet all at once.</w:t>
      </w:r>
      <w:r w:rsidR="00886AC3">
        <w:rPr>
          <w:color w:val="000000"/>
        </w:rPr>
        <w:t xml:space="preserve">  </w:t>
      </w:r>
      <w:r w:rsidR="00FF170C" w:rsidRPr="00E464D1">
        <w:rPr>
          <w:color w:val="000000"/>
        </w:rPr>
        <w:t xml:space="preserve">For deck </w:t>
      </w:r>
      <w:r w:rsidR="00245AE6">
        <w:rPr>
          <w:color w:val="000000"/>
        </w:rPr>
        <w:t xml:space="preserve">seeded </w:t>
      </w:r>
      <w:r w:rsidR="00FF170C" w:rsidRPr="00E464D1">
        <w:rPr>
          <w:color w:val="000000"/>
        </w:rPr>
        <w:t xml:space="preserve">meets, the seeding computer operator is responsible for taking scratch sheets from the Clerk of Course and scratching athletes from events, then seeding their heat and lane, then generating reports to post heat and lane, ref sheets, Colorado sheet, announcer sheet, and lane timer sheets.  </w:t>
      </w:r>
      <w:r w:rsidR="00FF170C" w:rsidRPr="00E464D1">
        <w:t xml:space="preserve">This takes priority over results to keep the meet going and avoid delay of meet, so as soon as seeding is ready, stop results and do seeding, preferably keeping one person always ready to seed.  </w:t>
      </w:r>
      <w:r w:rsidR="00886AC3" w:rsidRPr="00E464D1">
        <w:rPr>
          <w:color w:val="000000"/>
        </w:rPr>
        <w:t>.</w:t>
      </w:r>
      <w:r w:rsidR="00886AC3">
        <w:rPr>
          <w:color w:val="000000"/>
        </w:rPr>
        <w:t xml:space="preserve">  </w:t>
      </w:r>
      <w:r w:rsidR="00886AC3" w:rsidRPr="00E464D1">
        <w:t xml:space="preserve">See </w:t>
      </w:r>
      <w:r w:rsidR="00886AC3">
        <w:t xml:space="preserve">appendix </w:t>
      </w:r>
      <w:r w:rsidR="00886AC3" w:rsidRPr="00E464D1">
        <w:t>for a</w:t>
      </w:r>
      <w:r w:rsidR="00886AC3">
        <w:t xml:space="preserve"> Seeding </w:t>
      </w:r>
      <w:r w:rsidR="00886AC3" w:rsidRPr="00E464D1">
        <w:t>checklist.</w:t>
      </w:r>
    </w:p>
    <w:p w14:paraId="75D41E15" w14:textId="7C485891" w:rsidR="00C37389" w:rsidRPr="00E464D1" w:rsidRDefault="009C649C" w:rsidP="00A31833">
      <w:pPr>
        <w:pStyle w:val="Heading30"/>
      </w:pPr>
      <w:bookmarkStart w:id="212" w:name="_Toc531935701"/>
      <w:bookmarkStart w:id="213" w:name="_Toc6949372"/>
      <w:bookmarkStart w:id="214" w:name="_Toc133956685"/>
      <w:r>
        <w:t>E</w:t>
      </w:r>
      <w:r w:rsidR="00C37389">
        <w:t xml:space="preserve">nter </w:t>
      </w:r>
      <w:r>
        <w:t>R</w:t>
      </w:r>
      <w:r w:rsidR="00C37389">
        <w:t>elay</w:t>
      </w:r>
      <w:bookmarkEnd w:id="212"/>
      <w:bookmarkEnd w:id="213"/>
      <w:r w:rsidR="00C37389">
        <w:t xml:space="preserve"> </w:t>
      </w:r>
      <w:r>
        <w:t>T</w:t>
      </w:r>
      <w:r w:rsidR="00C37389">
        <w:t>eams</w:t>
      </w:r>
      <w:bookmarkEnd w:id="214"/>
    </w:p>
    <w:p w14:paraId="65930B4E" w14:textId="77777777" w:rsidR="00C37389" w:rsidRPr="00E464D1" w:rsidRDefault="00C37389" w:rsidP="00C37389"/>
    <w:p w14:paraId="55259CF4" w14:textId="77777777" w:rsidR="00C37389" w:rsidRPr="00E464D1" w:rsidRDefault="00C37389" w:rsidP="00C37389">
      <w:r w:rsidRPr="00E464D1">
        <w:t>Get relay forms from admin.  Note that heat and lane has already been assigned:</w:t>
      </w:r>
    </w:p>
    <w:p w14:paraId="1F0332E1" w14:textId="77777777" w:rsidR="00C37389" w:rsidRPr="00E464D1" w:rsidRDefault="00C37389" w:rsidP="00C37389"/>
    <w:p w14:paraId="58C3AD57" w14:textId="77777777" w:rsidR="00C37389" w:rsidRPr="00E464D1" w:rsidRDefault="00C37389" w:rsidP="00C37389">
      <w:r w:rsidRPr="00E464D1">
        <w:rPr>
          <w:noProof/>
        </w:rPr>
        <w:drawing>
          <wp:inline distT="0" distB="0" distL="0" distR="0" wp14:anchorId="5025BE55" wp14:editId="5303A6E8">
            <wp:extent cx="6515100" cy="2905125"/>
            <wp:effectExtent l="19050" t="0" r="0" b="0"/>
            <wp:docPr id="19" name="Picture 19" descr="co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2"/>
                    <pic:cNvPicPr>
                      <a:picLocks noChangeAspect="1" noChangeArrowheads="1"/>
                    </pic:cNvPicPr>
                  </pic:nvPicPr>
                  <pic:blipFill>
                    <a:blip r:embed="rId29" cstate="print">
                      <a:lum bright="20000" contrast="6000"/>
                    </a:blip>
                    <a:srcRect l="3334" t="17531" r="3334" b="26913"/>
                    <a:stretch>
                      <a:fillRect/>
                    </a:stretch>
                  </pic:blipFill>
                  <pic:spPr bwMode="auto">
                    <a:xfrm>
                      <a:off x="0" y="0"/>
                      <a:ext cx="6515100" cy="2905125"/>
                    </a:xfrm>
                    <a:prstGeom prst="rect">
                      <a:avLst/>
                    </a:prstGeom>
                    <a:noFill/>
                    <a:ln w="9525">
                      <a:noFill/>
                      <a:miter lim="800000"/>
                      <a:headEnd/>
                      <a:tailEnd/>
                    </a:ln>
                  </pic:spPr>
                </pic:pic>
              </a:graphicData>
            </a:graphic>
          </wp:inline>
        </w:drawing>
      </w:r>
    </w:p>
    <w:p w14:paraId="65DDC702" w14:textId="77777777" w:rsidR="00C37389" w:rsidRPr="00E464D1" w:rsidRDefault="00C37389" w:rsidP="00C37389"/>
    <w:p w14:paraId="082880DB" w14:textId="0B542181" w:rsidR="00C37389" w:rsidRPr="00407852" w:rsidRDefault="00407852" w:rsidP="00407852">
      <w:pPr>
        <w:pStyle w:val="Caption"/>
        <w:jc w:val="center"/>
        <w:rPr>
          <w:sz w:val="22"/>
          <w:szCs w:val="22"/>
        </w:rPr>
      </w:pPr>
      <w:bookmarkStart w:id="215" w:name="_Toc130431922"/>
      <w:r w:rsidRPr="00407852">
        <w:rPr>
          <w:sz w:val="22"/>
          <w:szCs w:val="22"/>
        </w:rPr>
        <w:t xml:space="preserve">Figure </w:t>
      </w:r>
      <w:r w:rsidRPr="00407852">
        <w:rPr>
          <w:sz w:val="22"/>
          <w:szCs w:val="22"/>
        </w:rPr>
        <w:fldChar w:fldCharType="begin"/>
      </w:r>
      <w:r w:rsidRPr="00407852">
        <w:rPr>
          <w:sz w:val="22"/>
          <w:szCs w:val="22"/>
        </w:rPr>
        <w:instrText xml:space="preserve"> SEQ Figure \* ARABIC </w:instrText>
      </w:r>
      <w:r w:rsidRPr="00407852">
        <w:rPr>
          <w:sz w:val="22"/>
          <w:szCs w:val="22"/>
        </w:rPr>
        <w:fldChar w:fldCharType="separate"/>
      </w:r>
      <w:r w:rsidR="001951FE">
        <w:rPr>
          <w:noProof/>
          <w:sz w:val="22"/>
          <w:szCs w:val="22"/>
        </w:rPr>
        <w:t>16</w:t>
      </w:r>
      <w:r w:rsidRPr="00407852">
        <w:rPr>
          <w:sz w:val="22"/>
          <w:szCs w:val="22"/>
        </w:rPr>
        <w:fldChar w:fldCharType="end"/>
      </w:r>
      <w:r w:rsidRPr="00407852">
        <w:rPr>
          <w:sz w:val="22"/>
          <w:szCs w:val="22"/>
        </w:rPr>
        <w:t>: Example relay entry card.</w:t>
      </w:r>
      <w:bookmarkEnd w:id="215"/>
    </w:p>
    <w:p w14:paraId="378455D8" w14:textId="77777777" w:rsidR="00407852" w:rsidRPr="00E464D1" w:rsidRDefault="00407852" w:rsidP="00C37389"/>
    <w:p w14:paraId="1F03A4CD" w14:textId="77777777" w:rsidR="00C37389" w:rsidRPr="00E464D1" w:rsidRDefault="00C37389" w:rsidP="0084319E">
      <w:pPr>
        <w:pStyle w:val="ListParagraph"/>
        <w:numPr>
          <w:ilvl w:val="0"/>
          <w:numId w:val="87"/>
        </w:numPr>
      </w:pPr>
      <w:r w:rsidRPr="00E464D1">
        <w:t>In Meet Manager, go to Relays.</w:t>
      </w:r>
    </w:p>
    <w:p w14:paraId="513EE528" w14:textId="77777777" w:rsidR="00C37389" w:rsidRPr="00E464D1" w:rsidRDefault="00C37389" w:rsidP="0084319E">
      <w:pPr>
        <w:pStyle w:val="ListParagraph"/>
        <w:numPr>
          <w:ilvl w:val="0"/>
          <w:numId w:val="87"/>
        </w:numPr>
      </w:pPr>
      <w:r w:rsidRPr="00E464D1">
        <w:t>Select Event.</w:t>
      </w:r>
    </w:p>
    <w:p w14:paraId="524B099D" w14:textId="77777777" w:rsidR="00C37389" w:rsidRPr="00E464D1" w:rsidRDefault="00C37389" w:rsidP="0084319E">
      <w:pPr>
        <w:pStyle w:val="ListParagraph"/>
        <w:numPr>
          <w:ilvl w:val="0"/>
          <w:numId w:val="87"/>
        </w:numPr>
      </w:pPr>
      <w:r w:rsidRPr="00E464D1">
        <w:t>For each lane as assigned by admin:</w:t>
      </w:r>
    </w:p>
    <w:p w14:paraId="23BCA760" w14:textId="77777777" w:rsidR="00C37389" w:rsidRPr="00E464D1" w:rsidRDefault="00C37389" w:rsidP="0084319E">
      <w:pPr>
        <w:pStyle w:val="ListParagraph"/>
        <w:numPr>
          <w:ilvl w:val="1"/>
          <w:numId w:val="87"/>
        </w:numPr>
      </w:pPr>
      <w:r w:rsidRPr="00E464D1">
        <w:t>Double-click on a swim team</w:t>
      </w:r>
    </w:p>
    <w:p w14:paraId="176DD177" w14:textId="77777777" w:rsidR="00C37389" w:rsidRPr="00E464D1" w:rsidRDefault="00C37389" w:rsidP="0084319E">
      <w:pPr>
        <w:pStyle w:val="ListParagraph"/>
        <w:numPr>
          <w:ilvl w:val="1"/>
          <w:numId w:val="87"/>
        </w:numPr>
      </w:pPr>
      <w:r w:rsidRPr="00E464D1">
        <w:t>Enter relay team suffix A, B, etc</w:t>
      </w:r>
    </w:p>
    <w:p w14:paraId="6B096F8F" w14:textId="77777777" w:rsidR="00C37389" w:rsidRPr="00E464D1" w:rsidRDefault="00C37389" w:rsidP="0084319E">
      <w:pPr>
        <w:pStyle w:val="ListParagraph"/>
        <w:numPr>
          <w:ilvl w:val="1"/>
          <w:numId w:val="87"/>
        </w:numPr>
      </w:pPr>
      <w:r w:rsidRPr="00E464D1">
        <w:t>Enter entry time if given, ex. 15200 = 1:52.00</w:t>
      </w:r>
    </w:p>
    <w:p w14:paraId="6409BD07" w14:textId="77777777" w:rsidR="00C37389" w:rsidRPr="00E464D1" w:rsidRDefault="00C37389" w:rsidP="0084319E">
      <w:pPr>
        <w:pStyle w:val="ListParagraph"/>
        <w:numPr>
          <w:ilvl w:val="1"/>
          <w:numId w:val="87"/>
        </w:numPr>
      </w:pPr>
      <w:r w:rsidRPr="00E464D1">
        <w:t>Enter heat and lane if given, example “1/2”</w:t>
      </w:r>
    </w:p>
    <w:p w14:paraId="64A5ADF3" w14:textId="77777777" w:rsidR="00C37389" w:rsidRPr="00E464D1" w:rsidRDefault="00C37389" w:rsidP="0084319E">
      <w:pPr>
        <w:pStyle w:val="ListParagraph"/>
        <w:numPr>
          <w:ilvl w:val="1"/>
          <w:numId w:val="87"/>
        </w:numPr>
      </w:pPr>
      <w:r w:rsidRPr="00E464D1">
        <w:t>Double click on eligible athletes and they get automatically entered</w:t>
      </w:r>
    </w:p>
    <w:p w14:paraId="430F3F82" w14:textId="77777777" w:rsidR="00C37389" w:rsidRPr="00E464D1" w:rsidRDefault="00C37389" w:rsidP="0084319E">
      <w:pPr>
        <w:pStyle w:val="ListParagraph"/>
        <w:numPr>
          <w:ilvl w:val="1"/>
          <w:numId w:val="87"/>
        </w:numPr>
      </w:pPr>
      <w:r w:rsidRPr="00E464D1">
        <w:t>If it tells you they are going over their limit, accept it, since relays usually don’t count</w:t>
      </w:r>
    </w:p>
    <w:p w14:paraId="3B043E36" w14:textId="77777777" w:rsidR="00C37389" w:rsidRPr="00E464D1" w:rsidRDefault="00C37389" w:rsidP="0084319E">
      <w:pPr>
        <w:pStyle w:val="ListParagraph"/>
        <w:numPr>
          <w:ilvl w:val="1"/>
          <w:numId w:val="87"/>
        </w:numPr>
      </w:pPr>
      <w:r w:rsidRPr="00E464D1">
        <w:t xml:space="preserve">If Masters or otherwise and exhibition swim, leave out names and select Exhibition </w:t>
      </w:r>
    </w:p>
    <w:p w14:paraId="45C60A41" w14:textId="77777777" w:rsidR="00C37389" w:rsidRPr="00E464D1" w:rsidRDefault="00C37389" w:rsidP="0084319E">
      <w:pPr>
        <w:pStyle w:val="ListParagraph"/>
        <w:numPr>
          <w:ilvl w:val="0"/>
          <w:numId w:val="87"/>
        </w:numPr>
      </w:pPr>
      <w:r w:rsidRPr="00E464D1">
        <w:t>Close Relay menu.</w:t>
      </w:r>
    </w:p>
    <w:p w14:paraId="59844C8F" w14:textId="77777777" w:rsidR="00C37389" w:rsidRPr="00E464D1" w:rsidRDefault="00C37389" w:rsidP="0084319E">
      <w:pPr>
        <w:pStyle w:val="ListParagraph"/>
        <w:numPr>
          <w:ilvl w:val="0"/>
          <w:numId w:val="87"/>
        </w:numPr>
      </w:pPr>
      <w:r w:rsidRPr="00E464D1">
        <w:t>Seed relays like individual events – start seeding, then create meet programs, but not heat and lane check-in sheets or lane timer sheets.</w:t>
      </w:r>
    </w:p>
    <w:p w14:paraId="4B1B697F" w14:textId="29CA8E4A" w:rsidR="00FF170C" w:rsidRPr="00E464D1" w:rsidRDefault="00FF170C" w:rsidP="00A31833">
      <w:pPr>
        <w:pStyle w:val="Heading30"/>
      </w:pPr>
      <w:bookmarkStart w:id="216" w:name="_Toc398360631"/>
      <w:bookmarkStart w:id="217" w:name="_Toc398360826"/>
      <w:bookmarkStart w:id="218" w:name="_Toc398360886"/>
      <w:bookmarkStart w:id="219" w:name="_Toc531935693"/>
      <w:bookmarkStart w:id="220" w:name="_Toc133956686"/>
      <w:r w:rsidRPr="00E464D1">
        <w:lastRenderedPageBreak/>
        <w:t xml:space="preserve">Scratch </w:t>
      </w:r>
      <w:r w:rsidR="00407852">
        <w:t>A</w:t>
      </w:r>
      <w:r w:rsidRPr="00E464D1">
        <w:t>thletes</w:t>
      </w:r>
      <w:bookmarkEnd w:id="216"/>
      <w:bookmarkEnd w:id="217"/>
      <w:bookmarkEnd w:id="218"/>
      <w:bookmarkEnd w:id="219"/>
      <w:bookmarkEnd w:id="220"/>
    </w:p>
    <w:p w14:paraId="75AAFAAF" w14:textId="77777777" w:rsidR="00FF170C" w:rsidRPr="00E464D1" w:rsidRDefault="00FF170C" w:rsidP="00E464D1"/>
    <w:p w14:paraId="3B600BB4" w14:textId="77777777" w:rsidR="00FF170C" w:rsidRPr="00E464D1" w:rsidRDefault="00FF170C" w:rsidP="0084319E">
      <w:pPr>
        <w:pStyle w:val="ListParagraph"/>
        <w:numPr>
          <w:ilvl w:val="0"/>
          <w:numId w:val="87"/>
        </w:numPr>
      </w:pPr>
      <w:r w:rsidRPr="00E464D1">
        <w:t>Get scratch lists from the clerk of course for the event.  There might be multiple pages if event spans several age groups.</w:t>
      </w:r>
    </w:p>
    <w:p w14:paraId="1B280CF9" w14:textId="77777777" w:rsidR="00FF170C" w:rsidRPr="00E464D1" w:rsidRDefault="00FF170C" w:rsidP="0084319E">
      <w:pPr>
        <w:pStyle w:val="ListParagraph"/>
        <w:numPr>
          <w:ilvl w:val="0"/>
          <w:numId w:val="87"/>
        </w:numPr>
      </w:pPr>
      <w:r w:rsidRPr="00E464D1">
        <w:t>In Meet Manager, go to Seeding.</w:t>
      </w:r>
    </w:p>
    <w:p w14:paraId="42D885F1" w14:textId="77777777" w:rsidR="00FF170C" w:rsidRPr="00E464D1" w:rsidRDefault="00FF170C" w:rsidP="0084319E">
      <w:pPr>
        <w:pStyle w:val="ListParagraph"/>
        <w:numPr>
          <w:ilvl w:val="0"/>
          <w:numId w:val="87"/>
        </w:numPr>
      </w:pPr>
      <w:r w:rsidRPr="00E464D1">
        <w:t>Select session.</w:t>
      </w:r>
    </w:p>
    <w:p w14:paraId="507944BE" w14:textId="77777777" w:rsidR="00FF170C" w:rsidRPr="00E464D1" w:rsidRDefault="00FF170C" w:rsidP="0084319E">
      <w:pPr>
        <w:pStyle w:val="ListParagraph"/>
        <w:numPr>
          <w:ilvl w:val="0"/>
          <w:numId w:val="87"/>
        </w:numPr>
      </w:pPr>
      <w:r w:rsidRPr="00E464D1">
        <w:t>Select event.</w:t>
      </w:r>
    </w:p>
    <w:p w14:paraId="0F200E71" w14:textId="77777777" w:rsidR="00FF170C" w:rsidRPr="00E464D1" w:rsidRDefault="00FF170C" w:rsidP="0084319E">
      <w:pPr>
        <w:pStyle w:val="ListParagraph"/>
        <w:numPr>
          <w:ilvl w:val="0"/>
          <w:numId w:val="87"/>
        </w:numPr>
      </w:pPr>
      <w:r w:rsidRPr="00E464D1">
        <w:t>Click Scratch Pad.</w:t>
      </w:r>
    </w:p>
    <w:p w14:paraId="58019E3F" w14:textId="77777777" w:rsidR="00FF170C" w:rsidRPr="00E464D1" w:rsidRDefault="00FF170C" w:rsidP="0084319E">
      <w:pPr>
        <w:pStyle w:val="ListParagraph"/>
        <w:numPr>
          <w:ilvl w:val="1"/>
          <w:numId w:val="87"/>
        </w:numPr>
      </w:pPr>
      <w:r w:rsidRPr="00E464D1">
        <w:t>Click SCR for each swimmer scratched.  Be very careful not to scratch the wrong swimmer, especially when more than one swimmer has the same last name.</w:t>
      </w:r>
    </w:p>
    <w:p w14:paraId="71B4F85F" w14:textId="77777777" w:rsidR="00FF170C" w:rsidRPr="00E464D1" w:rsidRDefault="00FF170C" w:rsidP="0084319E">
      <w:pPr>
        <w:pStyle w:val="ListParagraph"/>
        <w:numPr>
          <w:ilvl w:val="1"/>
          <w:numId w:val="87"/>
        </w:numPr>
      </w:pPr>
      <w:r w:rsidRPr="00E464D1">
        <w:t xml:space="preserve">Verify first and last name of each swimmer scratched. </w:t>
      </w:r>
    </w:p>
    <w:p w14:paraId="6962FF61" w14:textId="77777777" w:rsidR="00FF170C" w:rsidRPr="00E464D1" w:rsidRDefault="00FF170C" w:rsidP="0084319E">
      <w:pPr>
        <w:pStyle w:val="ListParagraph"/>
        <w:numPr>
          <w:ilvl w:val="1"/>
          <w:numId w:val="87"/>
        </w:numPr>
      </w:pPr>
      <w:r w:rsidRPr="00E464D1">
        <w:t>Click Save.</w:t>
      </w:r>
    </w:p>
    <w:p w14:paraId="1F552987" w14:textId="77777777" w:rsidR="00FF170C" w:rsidRPr="00E464D1" w:rsidRDefault="00FF170C" w:rsidP="0084319E">
      <w:pPr>
        <w:pStyle w:val="ListParagraph"/>
        <w:numPr>
          <w:ilvl w:val="0"/>
          <w:numId w:val="87"/>
        </w:numPr>
      </w:pPr>
      <w:r w:rsidRPr="00E464D1">
        <w:t xml:space="preserve">Verify the number of swimmers in the database and the number hand written on the scratch sheets are the same. </w:t>
      </w:r>
    </w:p>
    <w:p w14:paraId="6D225DBB" w14:textId="00D02B2B" w:rsidR="00FF170C" w:rsidRPr="00E464D1" w:rsidRDefault="00FF170C" w:rsidP="00A31833">
      <w:pPr>
        <w:pStyle w:val="Heading30"/>
      </w:pPr>
      <w:bookmarkStart w:id="221" w:name="_Toc398360632"/>
      <w:bookmarkStart w:id="222" w:name="_Toc398360827"/>
      <w:bookmarkStart w:id="223" w:name="_Toc398360887"/>
      <w:bookmarkStart w:id="224" w:name="_Toc531935694"/>
      <w:bookmarkStart w:id="225" w:name="_Toc133956687"/>
      <w:r w:rsidRPr="00E464D1">
        <w:t xml:space="preserve">Seed </w:t>
      </w:r>
      <w:r w:rsidR="00407852">
        <w:t>T</w:t>
      </w:r>
      <w:r w:rsidRPr="00E464D1">
        <w:t xml:space="preserve">he </w:t>
      </w:r>
      <w:r w:rsidR="00407852">
        <w:t>E</w:t>
      </w:r>
      <w:r w:rsidRPr="00E464D1">
        <w:t>vent</w:t>
      </w:r>
      <w:bookmarkEnd w:id="221"/>
      <w:bookmarkEnd w:id="222"/>
      <w:bookmarkEnd w:id="223"/>
      <w:bookmarkEnd w:id="224"/>
      <w:bookmarkEnd w:id="225"/>
    </w:p>
    <w:p w14:paraId="5A72C46B" w14:textId="77777777" w:rsidR="00FF170C" w:rsidRPr="00E464D1" w:rsidRDefault="00FF170C" w:rsidP="00E464D1"/>
    <w:p w14:paraId="7FE635E0" w14:textId="77777777" w:rsidR="00FF170C" w:rsidRPr="00E464D1" w:rsidRDefault="00FF170C" w:rsidP="0084319E">
      <w:pPr>
        <w:pStyle w:val="ListParagraph"/>
        <w:numPr>
          <w:ilvl w:val="0"/>
          <w:numId w:val="87"/>
        </w:numPr>
      </w:pPr>
      <w:r w:rsidRPr="00E464D1">
        <w:t>Click Start Seeding.</w:t>
      </w:r>
    </w:p>
    <w:p w14:paraId="5276D270" w14:textId="77777777" w:rsidR="00FF170C" w:rsidRPr="00E464D1" w:rsidRDefault="00FF170C" w:rsidP="0084319E">
      <w:pPr>
        <w:pStyle w:val="ListParagraph"/>
        <w:numPr>
          <w:ilvl w:val="0"/>
          <w:numId w:val="87"/>
        </w:numPr>
      </w:pPr>
      <w:r w:rsidRPr="00E464D1">
        <w:t>Click OK when seeding is complete.</w:t>
      </w:r>
    </w:p>
    <w:p w14:paraId="7F470F03" w14:textId="38853087" w:rsidR="00FF170C" w:rsidRPr="00E464D1" w:rsidRDefault="00FF170C" w:rsidP="0084319E">
      <w:pPr>
        <w:pStyle w:val="ListParagraph"/>
        <w:numPr>
          <w:ilvl w:val="0"/>
          <w:numId w:val="87"/>
        </w:numPr>
      </w:pPr>
      <w:bookmarkStart w:id="226" w:name="_Toc531935695"/>
      <w:r w:rsidRPr="00E464D1">
        <w:t xml:space="preserve">Manual seed if </w:t>
      </w:r>
      <w:bookmarkEnd w:id="226"/>
      <w:r w:rsidRPr="00E464D1">
        <w:t>a swimmer is added or manually seeded for special needs to the scratch sheet with red lines:</w:t>
      </w:r>
    </w:p>
    <w:p w14:paraId="6417D129" w14:textId="135177D4" w:rsidR="00FF170C" w:rsidRPr="00E464D1" w:rsidRDefault="00FF170C" w:rsidP="0084319E">
      <w:pPr>
        <w:pStyle w:val="ListParagraph"/>
        <w:numPr>
          <w:ilvl w:val="1"/>
          <w:numId w:val="87"/>
        </w:numPr>
      </w:pPr>
      <w:r w:rsidRPr="00E464D1">
        <w:t>Select event</w:t>
      </w:r>
    </w:p>
    <w:p w14:paraId="00C00178" w14:textId="25F7EE71" w:rsidR="00FF170C" w:rsidRPr="00E464D1" w:rsidRDefault="00FF170C" w:rsidP="0084319E">
      <w:pPr>
        <w:pStyle w:val="ListParagraph"/>
        <w:numPr>
          <w:ilvl w:val="1"/>
          <w:numId w:val="87"/>
        </w:numPr>
      </w:pPr>
      <w:r w:rsidRPr="00E464D1">
        <w:t>Preview</w:t>
      </w:r>
    </w:p>
    <w:p w14:paraId="6104F776" w14:textId="33E1C720" w:rsidR="00FF170C" w:rsidRPr="00E464D1" w:rsidRDefault="00FF170C" w:rsidP="0084319E">
      <w:pPr>
        <w:pStyle w:val="ListParagraph"/>
        <w:numPr>
          <w:ilvl w:val="1"/>
          <w:numId w:val="87"/>
        </w:numPr>
      </w:pPr>
      <w:r w:rsidRPr="00E464D1">
        <w:t>Drag And drop swimmers to different lanes</w:t>
      </w:r>
    </w:p>
    <w:p w14:paraId="227E9C8A" w14:textId="3475A52A" w:rsidR="00FF170C" w:rsidRPr="00E464D1" w:rsidRDefault="00FF170C" w:rsidP="0084319E">
      <w:pPr>
        <w:pStyle w:val="ListParagraph"/>
        <w:numPr>
          <w:ilvl w:val="1"/>
          <w:numId w:val="87"/>
        </w:numPr>
      </w:pPr>
      <w:r w:rsidRPr="00E464D1">
        <w:t>Save</w:t>
      </w:r>
    </w:p>
    <w:p w14:paraId="72D70DFD" w14:textId="0B7788B2" w:rsidR="001D3FC3" w:rsidRDefault="00656081" w:rsidP="00A31833">
      <w:pPr>
        <w:pStyle w:val="Heading30"/>
      </w:pPr>
      <w:bookmarkStart w:id="227" w:name="_Toc133956688"/>
      <w:r>
        <w:t xml:space="preserve">Create Start </w:t>
      </w:r>
      <w:r w:rsidR="00904423">
        <w:t>List</w:t>
      </w:r>
      <w:r>
        <w:t xml:space="preserve"> File</w:t>
      </w:r>
      <w:bookmarkEnd w:id="227"/>
    </w:p>
    <w:p w14:paraId="05EEB8DD" w14:textId="77777777" w:rsidR="001D3FC3" w:rsidRDefault="001D3FC3">
      <w:bookmarkStart w:id="228" w:name="_Toc531935696"/>
    </w:p>
    <w:p w14:paraId="4E811684" w14:textId="11690B99" w:rsidR="00904423" w:rsidRDefault="001D3FC3">
      <w:r>
        <w:t>For Quantum meets only</w:t>
      </w:r>
      <w:r w:rsidR="00904423">
        <w:t xml:space="preserve"> so </w:t>
      </w:r>
      <w:r>
        <w:t xml:space="preserve">names </w:t>
      </w:r>
      <w:r w:rsidR="00904423">
        <w:t xml:space="preserve">can be displayed on the </w:t>
      </w:r>
      <w:r>
        <w:t xml:space="preserve">video </w:t>
      </w:r>
      <w:r w:rsidR="00904423">
        <w:t>scoreboard:</w:t>
      </w:r>
    </w:p>
    <w:p w14:paraId="37059670" w14:textId="2F515B8F" w:rsidR="00904423" w:rsidRDefault="00904423" w:rsidP="0084319E">
      <w:pPr>
        <w:pStyle w:val="ListParagraph"/>
        <w:numPr>
          <w:ilvl w:val="0"/>
          <w:numId w:val="41"/>
        </w:numPr>
      </w:pPr>
      <w:r>
        <w:t>Click Run.</w:t>
      </w:r>
    </w:p>
    <w:p w14:paraId="5F32458E" w14:textId="59B0DD17" w:rsidR="00904423" w:rsidRDefault="00904423" w:rsidP="0084319E">
      <w:pPr>
        <w:pStyle w:val="ListParagraph"/>
        <w:numPr>
          <w:ilvl w:val="0"/>
          <w:numId w:val="41"/>
        </w:numPr>
      </w:pPr>
      <w:r>
        <w:t>Select event just seeded.</w:t>
      </w:r>
    </w:p>
    <w:p w14:paraId="3725F1E6" w14:textId="673030F4" w:rsidR="008630BE" w:rsidRDefault="008630BE" w:rsidP="008630BE">
      <w:pPr>
        <w:pStyle w:val="ListParagraph"/>
        <w:numPr>
          <w:ilvl w:val="0"/>
          <w:numId w:val="41"/>
        </w:numPr>
      </w:pPr>
      <w:r>
        <w:t>Click Interfaces, Scoreboard, Customize.</w:t>
      </w:r>
    </w:p>
    <w:p w14:paraId="3ED2FEF8" w14:textId="43D0B783" w:rsidR="008630BE" w:rsidRDefault="008630BE" w:rsidP="008630BE">
      <w:pPr>
        <w:pStyle w:val="ListParagraph"/>
        <w:numPr>
          <w:ilvl w:val="0"/>
          <w:numId w:val="41"/>
        </w:numPr>
      </w:pPr>
      <w:r>
        <w:t>Select Short Team Name under Relay Names, then click OK</w:t>
      </w:r>
    </w:p>
    <w:p w14:paraId="2B173A3B" w14:textId="77777777" w:rsidR="00656081" w:rsidRDefault="00904423" w:rsidP="0084319E">
      <w:pPr>
        <w:pStyle w:val="ListParagraph"/>
        <w:numPr>
          <w:ilvl w:val="0"/>
          <w:numId w:val="41"/>
        </w:numPr>
      </w:pPr>
      <w:r>
        <w:t>Click Interfaces, Scoreboard, Create Start List File.</w:t>
      </w:r>
      <w:r w:rsidR="00656081">
        <w:t xml:space="preserve">  This creates </w:t>
      </w:r>
      <w:bookmarkStart w:id="229" w:name="_Hlk121262433"/>
      <w:r w:rsidR="00656081">
        <w:t xml:space="preserve">quantum.rec and quantum.slx </w:t>
      </w:r>
      <w:bookmarkEnd w:id="229"/>
      <w:r w:rsidR="00656081">
        <w:t>files in the session folder on the timing computer.</w:t>
      </w:r>
    </w:p>
    <w:p w14:paraId="0E7FEFB5" w14:textId="77777777" w:rsidR="006B0C31" w:rsidRDefault="00656081" w:rsidP="0084319E">
      <w:pPr>
        <w:pStyle w:val="ListParagraph"/>
        <w:numPr>
          <w:ilvl w:val="0"/>
          <w:numId w:val="41"/>
        </w:numPr>
      </w:pPr>
      <w:r>
        <w:t xml:space="preserve">For </w:t>
      </w:r>
      <w:r w:rsidR="006B0C31">
        <w:t xml:space="preserve">preseeded meets or the first deck seeded </w:t>
      </w:r>
      <w:r>
        <w:t>event</w:t>
      </w:r>
      <w:r w:rsidR="006B0C31">
        <w:t xml:space="preserve"> only</w:t>
      </w:r>
      <w:r>
        <w:t xml:space="preserve">, </w:t>
      </w:r>
      <w:r w:rsidR="006B0C31">
        <w:t>ask the Quantum operator to do the following:</w:t>
      </w:r>
    </w:p>
    <w:p w14:paraId="74AD87BA" w14:textId="5308D150" w:rsidR="006B0C31" w:rsidRDefault="006B0C31" w:rsidP="006B0C31">
      <w:pPr>
        <w:pStyle w:val="ListParagraph"/>
        <w:numPr>
          <w:ilvl w:val="1"/>
          <w:numId w:val="41"/>
        </w:numPr>
      </w:pPr>
      <w:r>
        <w:t>R</w:t>
      </w:r>
      <w:r w:rsidR="00656081">
        <w:t>efresh the start list for the whole meet</w:t>
      </w:r>
      <w:r>
        <w:t>.</w:t>
      </w:r>
    </w:p>
    <w:p w14:paraId="05CFDCE1" w14:textId="5D885A9B" w:rsidR="00904423" w:rsidRDefault="006B0C31" w:rsidP="006B0C31">
      <w:pPr>
        <w:pStyle w:val="ListParagraph"/>
        <w:numPr>
          <w:ilvl w:val="1"/>
          <w:numId w:val="41"/>
        </w:numPr>
      </w:pPr>
      <w:r>
        <w:t>C</w:t>
      </w:r>
      <w:r w:rsidR="00656081">
        <w:t xml:space="preserve">onfirm that the first event has heats and swimmer names.  </w:t>
      </w:r>
      <w:r w:rsidR="00904423">
        <w:t xml:space="preserve"> </w:t>
      </w:r>
    </w:p>
    <w:p w14:paraId="24216E6C" w14:textId="77777777" w:rsidR="008630BE" w:rsidRDefault="008630BE">
      <w:pPr>
        <w:rPr>
          <w:rFonts w:ascii="Times New Roman" w:eastAsia="Times New Roman" w:hAnsi="Times New Roman" w:cs="Times New Roman"/>
          <w:bCs/>
          <w:color w:val="365F91" w:themeColor="accent1" w:themeShade="BF"/>
          <w:sz w:val="28"/>
          <w:szCs w:val="28"/>
        </w:rPr>
      </w:pPr>
      <w:r>
        <w:br w:type="page"/>
      </w:r>
    </w:p>
    <w:p w14:paraId="61DC5630" w14:textId="391CE246" w:rsidR="00FF170C" w:rsidRPr="00E464D1" w:rsidRDefault="005F205B" w:rsidP="00A31833">
      <w:pPr>
        <w:pStyle w:val="Heading30"/>
      </w:pPr>
      <w:bookmarkStart w:id="230" w:name="_Toc133956689"/>
      <w:r>
        <w:lastRenderedPageBreak/>
        <w:t xml:space="preserve">Create </w:t>
      </w:r>
      <w:r w:rsidR="009C649C">
        <w:t>E</w:t>
      </w:r>
      <w:r w:rsidR="00C37389">
        <w:t xml:space="preserve">vent </w:t>
      </w:r>
      <w:r w:rsidR="009C649C">
        <w:t>P</w:t>
      </w:r>
      <w:r w:rsidR="00FF170C" w:rsidRPr="00E464D1">
        <w:t>rogram</w:t>
      </w:r>
      <w:bookmarkEnd w:id="228"/>
      <w:bookmarkEnd w:id="230"/>
    </w:p>
    <w:p w14:paraId="5CE3697F" w14:textId="77777777" w:rsidR="00FF170C" w:rsidRPr="00E464D1" w:rsidRDefault="00FF170C" w:rsidP="00E464D1"/>
    <w:p w14:paraId="1B5302DB" w14:textId="6D7EE430" w:rsidR="00FF170C" w:rsidRPr="00E464D1" w:rsidRDefault="00E670F1" w:rsidP="00E464D1">
      <w:r>
        <w:t xml:space="preserve">Also called “Ref Sheets”.  </w:t>
      </w:r>
      <w:r w:rsidR="00FF170C" w:rsidRPr="00E464D1">
        <w:t xml:space="preserve">Make 4 to 5 copies: </w:t>
      </w:r>
    </w:p>
    <w:p w14:paraId="5AA15D9B" w14:textId="77777777" w:rsidR="00FF170C" w:rsidRPr="00E464D1" w:rsidRDefault="00FF170C" w:rsidP="0084319E">
      <w:pPr>
        <w:pStyle w:val="ListParagraph"/>
        <w:numPr>
          <w:ilvl w:val="0"/>
          <w:numId w:val="88"/>
        </w:numPr>
      </w:pPr>
      <w:r w:rsidRPr="00E464D1">
        <w:t>1 for Referee, unless event is one pool length -- 25 yards short course or 50 meters long course -- which requires 2 for Referees, one for each end of the pool</w:t>
      </w:r>
    </w:p>
    <w:p w14:paraId="7B90D92C" w14:textId="77777777" w:rsidR="00FF170C" w:rsidRPr="00E464D1" w:rsidRDefault="00FF170C" w:rsidP="0084319E">
      <w:pPr>
        <w:pStyle w:val="ListParagraph"/>
        <w:numPr>
          <w:ilvl w:val="0"/>
          <w:numId w:val="88"/>
        </w:numPr>
      </w:pPr>
      <w:r w:rsidRPr="00E464D1">
        <w:t>1 for starter</w:t>
      </w:r>
    </w:p>
    <w:p w14:paraId="7EE87354" w14:textId="77777777" w:rsidR="00FF170C" w:rsidRPr="00E464D1" w:rsidRDefault="00FF170C" w:rsidP="0084319E">
      <w:pPr>
        <w:pStyle w:val="ListParagraph"/>
        <w:numPr>
          <w:ilvl w:val="0"/>
          <w:numId w:val="88"/>
        </w:numPr>
      </w:pPr>
      <w:r w:rsidRPr="00E464D1">
        <w:t>1 for Colorado</w:t>
      </w:r>
    </w:p>
    <w:p w14:paraId="4C4F828A" w14:textId="3195FAA7" w:rsidR="00FF170C" w:rsidRDefault="00FF170C" w:rsidP="00060A3E">
      <w:pPr>
        <w:pStyle w:val="ListParagraph"/>
        <w:numPr>
          <w:ilvl w:val="0"/>
          <w:numId w:val="88"/>
        </w:numPr>
      </w:pPr>
      <w:r w:rsidRPr="00E464D1">
        <w:t>1 for Announcer</w:t>
      </w:r>
    </w:p>
    <w:p w14:paraId="0BC4DCD7" w14:textId="77777777" w:rsidR="008630BE" w:rsidRDefault="008630BE" w:rsidP="00A31833"/>
    <w:p w14:paraId="214FD7EE" w14:textId="09D0010C" w:rsidR="00FF170C" w:rsidRPr="00E464D1" w:rsidRDefault="00FF170C" w:rsidP="00A31833">
      <w:r w:rsidRPr="00E464D1">
        <w:t>From the Seeding menu, select Reports, Meet Program.</w:t>
      </w:r>
    </w:p>
    <w:p w14:paraId="2C06E058" w14:textId="77777777" w:rsidR="00FF170C" w:rsidRPr="00E464D1" w:rsidRDefault="00FF170C" w:rsidP="0084319E">
      <w:pPr>
        <w:pStyle w:val="ListParagraph"/>
        <w:numPr>
          <w:ilvl w:val="0"/>
          <w:numId w:val="88"/>
        </w:numPr>
      </w:pPr>
      <w:r w:rsidRPr="00E464D1">
        <w:t>If this is the first time running the Meet Program report for seeding since the application was launched, format the report by verifying that only the following are selected:</w:t>
      </w:r>
    </w:p>
    <w:p w14:paraId="1ED958E0" w14:textId="77777777" w:rsidR="00FF170C" w:rsidRPr="00E464D1" w:rsidRDefault="00FF170C" w:rsidP="0084319E">
      <w:pPr>
        <w:pStyle w:val="ListParagraph"/>
        <w:numPr>
          <w:ilvl w:val="1"/>
          <w:numId w:val="88"/>
        </w:numPr>
      </w:pPr>
      <w:r w:rsidRPr="00E464D1">
        <w:t>On the top of the form:</w:t>
      </w:r>
    </w:p>
    <w:p w14:paraId="1333591A" w14:textId="77777777" w:rsidR="00FF170C" w:rsidRPr="00E464D1" w:rsidRDefault="00FF170C" w:rsidP="002F70E5">
      <w:pPr>
        <w:ind w:left="2160"/>
      </w:pPr>
      <w:r w:rsidRPr="00E464D1">
        <w:t>Gender = All</w:t>
      </w:r>
    </w:p>
    <w:p w14:paraId="33EDF81D" w14:textId="77777777" w:rsidR="00FF170C" w:rsidRPr="00E464D1" w:rsidRDefault="00FF170C" w:rsidP="002F70E5">
      <w:pPr>
        <w:ind w:left="2160"/>
      </w:pPr>
      <w:r w:rsidRPr="00E464D1">
        <w:t>Rounds = All Rounds</w:t>
      </w:r>
    </w:p>
    <w:p w14:paraId="4B5436D1" w14:textId="77777777" w:rsidR="00FF170C" w:rsidRPr="002F70E5" w:rsidRDefault="00FF170C" w:rsidP="002F70E5">
      <w:pPr>
        <w:ind w:left="2160"/>
        <w:rPr>
          <w:i/>
        </w:rPr>
      </w:pPr>
      <w:r w:rsidRPr="00E464D1">
        <w:t xml:space="preserve">Indiv + Relays </w:t>
      </w:r>
    </w:p>
    <w:p w14:paraId="78C7D84C" w14:textId="77777777" w:rsidR="00FF170C" w:rsidRPr="00E464D1" w:rsidRDefault="00FF170C" w:rsidP="0084319E">
      <w:pPr>
        <w:pStyle w:val="ListParagraph"/>
        <w:numPr>
          <w:ilvl w:val="1"/>
          <w:numId w:val="88"/>
        </w:numPr>
      </w:pPr>
      <w:r w:rsidRPr="00E464D1">
        <w:t>Under the Columns/Format tab:</w:t>
      </w:r>
    </w:p>
    <w:p w14:paraId="25C1DCCA" w14:textId="77777777" w:rsidR="00FF170C" w:rsidRPr="00E464D1" w:rsidRDefault="00FF170C" w:rsidP="002F70E5">
      <w:pPr>
        <w:ind w:left="2160"/>
      </w:pPr>
      <w:r w:rsidRPr="00E464D1">
        <w:t>Columns = single</w:t>
      </w:r>
    </w:p>
    <w:p w14:paraId="193FEA8E" w14:textId="77777777" w:rsidR="00FF170C" w:rsidRPr="00E464D1" w:rsidRDefault="00FF170C" w:rsidP="002F70E5">
      <w:pPr>
        <w:ind w:left="2160"/>
      </w:pPr>
      <w:r w:rsidRPr="00E464D1">
        <w:t>Format = 1 event per page</w:t>
      </w:r>
    </w:p>
    <w:p w14:paraId="441613C4" w14:textId="77777777" w:rsidR="00FF170C" w:rsidRPr="00E464D1" w:rsidRDefault="00FF170C" w:rsidP="002F70E5">
      <w:pPr>
        <w:ind w:left="2160"/>
      </w:pPr>
      <w:r w:rsidRPr="00E464D1">
        <w:t>Athlete ID = none</w:t>
      </w:r>
    </w:p>
    <w:p w14:paraId="1E01194D" w14:textId="77777777" w:rsidR="00FF170C" w:rsidRPr="00E464D1" w:rsidRDefault="00FF170C" w:rsidP="002F70E5">
      <w:pPr>
        <w:ind w:left="2160"/>
      </w:pPr>
      <w:r w:rsidRPr="00E464D1">
        <w:t xml:space="preserve">Time Stamp = date and time </w:t>
      </w:r>
    </w:p>
    <w:p w14:paraId="2B34634F" w14:textId="77777777" w:rsidR="00FF170C" w:rsidRPr="00E464D1" w:rsidRDefault="00FF170C" w:rsidP="0084319E">
      <w:pPr>
        <w:pStyle w:val="ListParagraph"/>
        <w:numPr>
          <w:ilvl w:val="1"/>
          <w:numId w:val="88"/>
        </w:numPr>
      </w:pPr>
      <w:r w:rsidRPr="00E464D1">
        <w:t>Under the Include in Meet Program tab:</w:t>
      </w:r>
    </w:p>
    <w:p w14:paraId="13D29A5B" w14:textId="4767B057" w:rsidR="00FF170C" w:rsidRPr="00E464D1" w:rsidRDefault="00FF170C" w:rsidP="002F70E5">
      <w:pPr>
        <w:ind w:left="2160"/>
      </w:pPr>
      <w:r w:rsidRPr="00E464D1">
        <w:t>Entry Times</w:t>
      </w:r>
    </w:p>
    <w:p w14:paraId="11784192" w14:textId="1FEF8101" w:rsidR="00FF170C" w:rsidRPr="00E464D1" w:rsidRDefault="00FF170C" w:rsidP="002F70E5">
      <w:pPr>
        <w:ind w:left="2160"/>
      </w:pPr>
      <w:r w:rsidRPr="00E464D1">
        <w:t>Line for results</w:t>
      </w:r>
    </w:p>
    <w:p w14:paraId="4D782D78" w14:textId="580C92A1" w:rsidR="00FF170C" w:rsidRPr="00E464D1" w:rsidRDefault="00FF170C" w:rsidP="002F70E5">
      <w:pPr>
        <w:ind w:left="2160"/>
      </w:pPr>
      <w:r w:rsidRPr="00E464D1">
        <w:t>Qualifying alternates</w:t>
      </w:r>
    </w:p>
    <w:p w14:paraId="16752D9D" w14:textId="3A831060" w:rsidR="00FF170C" w:rsidRPr="00E464D1" w:rsidRDefault="00FF170C" w:rsidP="002F70E5">
      <w:pPr>
        <w:ind w:left="2160"/>
      </w:pPr>
      <w:r w:rsidRPr="00E464D1">
        <w:t xml:space="preserve">Empty lanes </w:t>
      </w:r>
    </w:p>
    <w:p w14:paraId="28638B6C" w14:textId="4561D3B6" w:rsidR="00FF170C" w:rsidRPr="00E464D1" w:rsidRDefault="00FF170C" w:rsidP="002F70E5">
      <w:pPr>
        <w:ind w:left="2160"/>
      </w:pPr>
      <w:r w:rsidRPr="00E464D1">
        <w:t>Relay athlete names = 8</w:t>
      </w:r>
    </w:p>
    <w:p w14:paraId="0DE8683B" w14:textId="7D72ABCD" w:rsidR="00FF170C" w:rsidRPr="00E464D1" w:rsidRDefault="00FF170C" w:rsidP="002F70E5">
      <w:pPr>
        <w:ind w:left="2160"/>
      </w:pPr>
      <w:r w:rsidRPr="00E464D1">
        <w:t>Top how many = blank</w:t>
      </w:r>
    </w:p>
    <w:p w14:paraId="40249F43" w14:textId="77777777" w:rsidR="00FF170C" w:rsidRPr="00E464D1" w:rsidRDefault="00FF170C" w:rsidP="0084319E">
      <w:pPr>
        <w:pStyle w:val="ListParagraph"/>
        <w:numPr>
          <w:ilvl w:val="0"/>
          <w:numId w:val="89"/>
        </w:numPr>
      </w:pPr>
      <w:r w:rsidRPr="00E464D1">
        <w:t>Select Session.</w:t>
      </w:r>
    </w:p>
    <w:p w14:paraId="5CC57F63" w14:textId="77777777" w:rsidR="00FF170C" w:rsidRPr="00E464D1" w:rsidRDefault="00FF170C" w:rsidP="0084319E">
      <w:pPr>
        <w:pStyle w:val="ListParagraph"/>
        <w:numPr>
          <w:ilvl w:val="0"/>
          <w:numId w:val="89"/>
        </w:numPr>
      </w:pPr>
      <w:r w:rsidRPr="00E464D1">
        <w:t>If head referee wants two events to alternate heats:</w:t>
      </w:r>
    </w:p>
    <w:p w14:paraId="1FB4CF5C" w14:textId="77777777" w:rsidR="00FF170C" w:rsidRPr="00E464D1" w:rsidRDefault="00FF170C" w:rsidP="0084319E">
      <w:pPr>
        <w:pStyle w:val="ListParagraph"/>
        <w:numPr>
          <w:ilvl w:val="1"/>
          <w:numId w:val="89"/>
        </w:numPr>
      </w:pPr>
      <w:r w:rsidRPr="00E464D1">
        <w:t>Go to Events, Sessions</w:t>
      </w:r>
    </w:p>
    <w:p w14:paraId="7683C074" w14:textId="77777777" w:rsidR="00FF170C" w:rsidRPr="00E464D1" w:rsidRDefault="00FF170C" w:rsidP="0084319E">
      <w:pPr>
        <w:pStyle w:val="ListParagraph"/>
        <w:numPr>
          <w:ilvl w:val="1"/>
          <w:numId w:val="89"/>
        </w:numPr>
      </w:pPr>
      <w:r w:rsidRPr="00E464D1">
        <w:t xml:space="preserve">Type second event number in Alt column in first event row and press Enter.  This will populate the first event number in the second event row Alt column. </w:t>
      </w:r>
    </w:p>
    <w:p w14:paraId="23A177C7" w14:textId="0856EBF3" w:rsidR="00FF170C" w:rsidRPr="00E464D1" w:rsidRDefault="00FF170C" w:rsidP="0084319E">
      <w:pPr>
        <w:pStyle w:val="ListParagraph"/>
        <w:numPr>
          <w:ilvl w:val="1"/>
          <w:numId w:val="89"/>
        </w:numPr>
      </w:pPr>
      <w:r w:rsidRPr="00E464D1">
        <w:t xml:space="preserve">Select Event, or two events if alternating.   </w:t>
      </w:r>
    </w:p>
    <w:p w14:paraId="047CC9EA" w14:textId="45A7211F" w:rsidR="00FF170C" w:rsidRPr="00E464D1" w:rsidRDefault="002F70E5" w:rsidP="0084319E">
      <w:pPr>
        <w:pStyle w:val="ListParagraph"/>
        <w:numPr>
          <w:ilvl w:val="0"/>
          <w:numId w:val="89"/>
        </w:numPr>
      </w:pPr>
      <w:r>
        <w:t>Click Create Report.</w:t>
      </w:r>
      <w:r w:rsidR="00B55B0E">
        <w:t xml:space="preserve">  Make sure it looks like this:</w:t>
      </w:r>
      <w:r w:rsidR="00FF170C" w:rsidRPr="00E464D1">
        <w:br w:type="page"/>
      </w:r>
    </w:p>
    <w:p w14:paraId="48667B11" w14:textId="77777777" w:rsidR="002F70E5" w:rsidRDefault="00FF170C" w:rsidP="00E464D1">
      <w:r w:rsidRPr="00E464D1">
        <w:rPr>
          <w:noProof/>
        </w:rPr>
        <w:lastRenderedPageBreak/>
        <w:drawing>
          <wp:inline distT="0" distB="0" distL="0" distR="0" wp14:anchorId="4E26FEED" wp14:editId="490EB279">
            <wp:extent cx="6829425" cy="36576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b="57832"/>
                    <a:stretch>
                      <a:fillRect/>
                    </a:stretch>
                  </pic:blipFill>
                  <pic:spPr bwMode="auto">
                    <a:xfrm>
                      <a:off x="0" y="0"/>
                      <a:ext cx="6829425" cy="3657600"/>
                    </a:xfrm>
                    <a:prstGeom prst="rect">
                      <a:avLst/>
                    </a:prstGeom>
                    <a:noFill/>
                    <a:ln w="9525">
                      <a:noFill/>
                      <a:miter lim="800000"/>
                      <a:headEnd/>
                      <a:tailEnd/>
                    </a:ln>
                  </pic:spPr>
                </pic:pic>
              </a:graphicData>
            </a:graphic>
          </wp:inline>
        </w:drawing>
      </w:r>
    </w:p>
    <w:p w14:paraId="7F768777" w14:textId="34E572A5" w:rsidR="002F70E5" w:rsidRPr="002F70E5" w:rsidRDefault="002F70E5" w:rsidP="002F70E5">
      <w:pPr>
        <w:pStyle w:val="Caption"/>
        <w:jc w:val="center"/>
        <w:rPr>
          <w:sz w:val="22"/>
          <w:szCs w:val="22"/>
        </w:rPr>
      </w:pPr>
      <w:bookmarkStart w:id="231" w:name="_Toc130431923"/>
      <w:r w:rsidRPr="002F70E5">
        <w:rPr>
          <w:sz w:val="22"/>
          <w:szCs w:val="22"/>
        </w:rPr>
        <w:t xml:space="preserve">Figure </w:t>
      </w:r>
      <w:r w:rsidRPr="002F70E5">
        <w:rPr>
          <w:sz w:val="22"/>
          <w:szCs w:val="22"/>
        </w:rPr>
        <w:fldChar w:fldCharType="begin"/>
      </w:r>
      <w:r w:rsidRPr="002F70E5">
        <w:rPr>
          <w:sz w:val="22"/>
          <w:szCs w:val="22"/>
        </w:rPr>
        <w:instrText xml:space="preserve"> SEQ Figure \* ARABIC </w:instrText>
      </w:r>
      <w:r w:rsidRPr="002F70E5">
        <w:rPr>
          <w:sz w:val="22"/>
          <w:szCs w:val="22"/>
        </w:rPr>
        <w:fldChar w:fldCharType="separate"/>
      </w:r>
      <w:r w:rsidR="001951FE">
        <w:rPr>
          <w:noProof/>
          <w:sz w:val="22"/>
          <w:szCs w:val="22"/>
        </w:rPr>
        <w:t>17</w:t>
      </w:r>
      <w:r w:rsidRPr="002F70E5">
        <w:rPr>
          <w:sz w:val="22"/>
          <w:szCs w:val="22"/>
        </w:rPr>
        <w:fldChar w:fldCharType="end"/>
      </w:r>
      <w:r w:rsidRPr="002F70E5">
        <w:rPr>
          <w:sz w:val="22"/>
          <w:szCs w:val="22"/>
        </w:rPr>
        <w:t>: Example event program.</w:t>
      </w:r>
      <w:bookmarkEnd w:id="231"/>
    </w:p>
    <w:p w14:paraId="585C0C0D" w14:textId="77777777" w:rsidR="002F70E5" w:rsidRDefault="002F70E5" w:rsidP="00E464D1"/>
    <w:p w14:paraId="13F42030" w14:textId="1E8C17B7" w:rsidR="00FF170C" w:rsidRPr="00E464D1" w:rsidRDefault="00FF170C" w:rsidP="0084319E">
      <w:pPr>
        <w:pStyle w:val="ListParagraph"/>
        <w:numPr>
          <w:ilvl w:val="0"/>
          <w:numId w:val="90"/>
        </w:numPr>
      </w:pPr>
      <w:r w:rsidRPr="00E464D1">
        <w:t>Click small Print icon below big print icon.</w:t>
      </w:r>
    </w:p>
    <w:p w14:paraId="2E0CF9F9" w14:textId="2F82F472" w:rsidR="00FF170C" w:rsidRPr="00E464D1" w:rsidRDefault="00FF170C" w:rsidP="0084319E">
      <w:pPr>
        <w:pStyle w:val="ListParagraph"/>
        <w:numPr>
          <w:ilvl w:val="0"/>
          <w:numId w:val="90"/>
        </w:numPr>
      </w:pPr>
      <w:r w:rsidRPr="00E464D1">
        <w:t>Enter 3 copies if 50 yards or greater, or 4 copies for 25 yards.</w:t>
      </w:r>
    </w:p>
    <w:p w14:paraId="6CA1312F" w14:textId="77777777" w:rsidR="00FF170C" w:rsidRPr="00E464D1" w:rsidRDefault="00FF170C" w:rsidP="0084319E">
      <w:pPr>
        <w:pStyle w:val="ListParagraph"/>
        <w:numPr>
          <w:ilvl w:val="0"/>
          <w:numId w:val="90"/>
        </w:numPr>
      </w:pPr>
      <w:r w:rsidRPr="00E464D1">
        <w:t>Click OK.  Verify copies are printed by printer.</w:t>
      </w:r>
    </w:p>
    <w:p w14:paraId="4173DEF1" w14:textId="77777777" w:rsidR="00FF170C" w:rsidRPr="00E464D1" w:rsidRDefault="00FF170C" w:rsidP="0084319E">
      <w:pPr>
        <w:pStyle w:val="ListParagraph"/>
        <w:numPr>
          <w:ilvl w:val="0"/>
          <w:numId w:val="90"/>
        </w:numPr>
      </w:pPr>
      <w:r w:rsidRPr="00E464D1">
        <w:t>Close Print window.</w:t>
      </w:r>
    </w:p>
    <w:p w14:paraId="529F894A" w14:textId="77777777" w:rsidR="00FF170C" w:rsidRPr="00E464D1" w:rsidRDefault="00FF170C" w:rsidP="0084319E">
      <w:pPr>
        <w:pStyle w:val="ListParagraph"/>
        <w:numPr>
          <w:ilvl w:val="0"/>
          <w:numId w:val="90"/>
        </w:numPr>
      </w:pPr>
      <w:r w:rsidRPr="00E464D1">
        <w:t>Close Meet Program window.</w:t>
      </w:r>
    </w:p>
    <w:p w14:paraId="0B74E02F" w14:textId="77777777" w:rsidR="002F70E5" w:rsidRDefault="002F70E5">
      <w:pPr>
        <w:rPr>
          <w:rFonts w:ascii="Times New Roman" w:eastAsia="Times New Roman" w:hAnsi="Times New Roman" w:cs="Times New Roman"/>
          <w:bCs/>
          <w:color w:val="365F91" w:themeColor="accent1" w:themeShade="BF"/>
          <w:sz w:val="28"/>
          <w:szCs w:val="28"/>
        </w:rPr>
      </w:pPr>
      <w:bookmarkStart w:id="232" w:name="_Toc531935697"/>
      <w:r>
        <w:br w:type="page"/>
      </w:r>
    </w:p>
    <w:p w14:paraId="6257A40B" w14:textId="4BBF783F" w:rsidR="00FF170C" w:rsidRPr="00E464D1" w:rsidRDefault="005F205B" w:rsidP="00A31833">
      <w:pPr>
        <w:pStyle w:val="Heading30"/>
      </w:pPr>
      <w:bookmarkStart w:id="233" w:name="_Toc133956690"/>
      <w:r>
        <w:lastRenderedPageBreak/>
        <w:t xml:space="preserve">Create </w:t>
      </w:r>
      <w:r w:rsidR="009C649C">
        <w:t>H</w:t>
      </w:r>
      <w:r w:rsidR="00FE7350">
        <w:t xml:space="preserve">eat and </w:t>
      </w:r>
      <w:r w:rsidR="009C649C">
        <w:t>L</w:t>
      </w:r>
      <w:r w:rsidR="00FE7350">
        <w:t xml:space="preserve">ane </w:t>
      </w:r>
      <w:bookmarkEnd w:id="232"/>
      <w:r w:rsidR="009C649C">
        <w:t>S</w:t>
      </w:r>
      <w:r w:rsidR="00C37389">
        <w:t>heets</w:t>
      </w:r>
      <w:bookmarkEnd w:id="233"/>
    </w:p>
    <w:p w14:paraId="573D3673" w14:textId="77777777" w:rsidR="00FF170C" w:rsidRPr="00E464D1" w:rsidRDefault="00FF170C" w:rsidP="00E464D1"/>
    <w:p w14:paraId="625ECEAA" w14:textId="77777777" w:rsidR="00FF170C" w:rsidRPr="00E464D1" w:rsidRDefault="00FF170C" w:rsidP="00E464D1">
      <w:r w:rsidRPr="00E464D1">
        <w:t>For deck seeded meets only.  For pre-seeded meets, just post another copy of the session program.</w:t>
      </w:r>
    </w:p>
    <w:p w14:paraId="6A2B3762" w14:textId="77777777" w:rsidR="00FF170C" w:rsidRDefault="00FF170C" w:rsidP="00E464D1"/>
    <w:p w14:paraId="16F88C76" w14:textId="77777777" w:rsidR="00FE7350" w:rsidRPr="00E464D1" w:rsidRDefault="00C37389" w:rsidP="00FE7350">
      <w:pPr>
        <w:rPr>
          <w:b/>
        </w:rPr>
      </w:pPr>
      <w:r>
        <w:rPr>
          <w:bCs/>
        </w:rPr>
        <w:t>Note: i</w:t>
      </w:r>
      <w:r w:rsidR="00FE7350" w:rsidRPr="00FE7350">
        <w:rPr>
          <w:bCs/>
        </w:rPr>
        <w:t>f posted heat and lane assignments need to be corrected</w:t>
      </w:r>
      <w:r w:rsidR="00FE7350">
        <w:rPr>
          <w:bCs/>
        </w:rPr>
        <w:t xml:space="preserve"> and are reposted, p</w:t>
      </w:r>
      <w:r w:rsidR="00FE7350" w:rsidRPr="00E464D1">
        <w:t>rint on alternative colored paper, not white paper, mark “revised”</w:t>
      </w:r>
      <w:r w:rsidR="00FE7350">
        <w:t>, and ask announcer to mention the change</w:t>
      </w:r>
      <w:r w:rsidR="00FE7350" w:rsidRPr="00E464D1">
        <w:t xml:space="preserve">. </w:t>
      </w:r>
    </w:p>
    <w:p w14:paraId="46889F81" w14:textId="77777777" w:rsidR="00FF170C" w:rsidRPr="00E464D1" w:rsidRDefault="00FF170C" w:rsidP="00E464D1"/>
    <w:p w14:paraId="025BEA83" w14:textId="77777777" w:rsidR="00FF170C" w:rsidRPr="00E464D1" w:rsidRDefault="00FF170C" w:rsidP="0084319E">
      <w:pPr>
        <w:pStyle w:val="ListParagraph"/>
        <w:numPr>
          <w:ilvl w:val="0"/>
          <w:numId w:val="91"/>
        </w:numPr>
      </w:pPr>
      <w:r w:rsidRPr="00E464D1">
        <w:t>From the Seeding menu, select Reports, Meet Check-In.</w:t>
      </w:r>
    </w:p>
    <w:p w14:paraId="105B81B4" w14:textId="77777777" w:rsidR="00FF170C" w:rsidRPr="00E464D1" w:rsidRDefault="00FF170C" w:rsidP="0084319E">
      <w:pPr>
        <w:pStyle w:val="ListParagraph"/>
        <w:numPr>
          <w:ilvl w:val="0"/>
          <w:numId w:val="91"/>
        </w:numPr>
      </w:pPr>
      <w:r w:rsidRPr="00E464D1">
        <w:t>If this is the first time running the Meet Check-In report since the application was launched, format the report by verifying that only the following are selected:</w:t>
      </w:r>
    </w:p>
    <w:p w14:paraId="218B97A8" w14:textId="77777777" w:rsidR="00FF170C" w:rsidRPr="00E464D1" w:rsidRDefault="00FF170C" w:rsidP="0084319E">
      <w:pPr>
        <w:pStyle w:val="ListParagraph"/>
        <w:numPr>
          <w:ilvl w:val="1"/>
          <w:numId w:val="91"/>
        </w:numPr>
      </w:pPr>
      <w:r w:rsidRPr="00E464D1">
        <w:t>On the top of the form:</w:t>
      </w:r>
    </w:p>
    <w:p w14:paraId="266ACE10" w14:textId="0C62F78C" w:rsidR="00FF170C" w:rsidRPr="002F70E5" w:rsidRDefault="00FF170C" w:rsidP="002F70E5">
      <w:pPr>
        <w:ind w:left="2160"/>
      </w:pPr>
      <w:r w:rsidRPr="00E464D1">
        <w:t>Gender = All, if printing one at a time; for preseeded, do this 2 times, one for female and one for</w:t>
      </w:r>
      <w:r w:rsidR="002F70E5">
        <w:t xml:space="preserve"> </w:t>
      </w:r>
      <w:r w:rsidRPr="00E464D1">
        <w:t>male</w:t>
      </w:r>
      <w:r w:rsidRPr="002F70E5">
        <w:rPr>
          <w:i/>
        </w:rPr>
        <w:t xml:space="preserve">.   </w:t>
      </w:r>
    </w:p>
    <w:p w14:paraId="6A70023F" w14:textId="77777777" w:rsidR="00FF170C" w:rsidRPr="00E464D1" w:rsidRDefault="00FF170C" w:rsidP="002F70E5">
      <w:pPr>
        <w:ind w:left="2160"/>
      </w:pPr>
      <w:r w:rsidRPr="00E464D1">
        <w:t>Rounds = All Rounds</w:t>
      </w:r>
    </w:p>
    <w:p w14:paraId="661311D6" w14:textId="77777777" w:rsidR="00FF170C" w:rsidRPr="00E464D1" w:rsidRDefault="00FF170C" w:rsidP="002F70E5">
      <w:pPr>
        <w:ind w:left="2160"/>
      </w:pPr>
      <w:r w:rsidRPr="00E464D1">
        <w:t>Indiv + Relays</w:t>
      </w:r>
    </w:p>
    <w:p w14:paraId="04A02E9D" w14:textId="77777777" w:rsidR="00FF170C" w:rsidRPr="00E464D1" w:rsidRDefault="00FF170C" w:rsidP="002F70E5">
      <w:pPr>
        <w:ind w:left="2160"/>
      </w:pPr>
      <w:r w:rsidRPr="00E464D1">
        <w:t>Entry Designator = Heat / Lane</w:t>
      </w:r>
    </w:p>
    <w:p w14:paraId="1028F7C8" w14:textId="77777777" w:rsidR="00FF170C" w:rsidRPr="00E464D1" w:rsidRDefault="00FF170C" w:rsidP="0084319E">
      <w:pPr>
        <w:pStyle w:val="ListParagraph"/>
        <w:numPr>
          <w:ilvl w:val="1"/>
          <w:numId w:val="91"/>
        </w:numPr>
      </w:pPr>
      <w:r w:rsidRPr="00E464D1">
        <w:t>Under Parameters:</w:t>
      </w:r>
    </w:p>
    <w:p w14:paraId="0EB676B8" w14:textId="71A52A7E" w:rsidR="00FF170C" w:rsidRPr="00E464D1" w:rsidRDefault="00FF170C" w:rsidP="002F70E5">
      <w:pPr>
        <w:ind w:left="2160"/>
      </w:pPr>
      <w:r w:rsidRPr="00E464D1">
        <w:t>Show Event Descriptions</w:t>
      </w:r>
    </w:p>
    <w:p w14:paraId="08F53A21" w14:textId="54CB7875" w:rsidR="00FF170C" w:rsidRPr="00E464D1" w:rsidRDefault="00FF170C" w:rsidP="002F70E5">
      <w:pPr>
        <w:ind w:left="2160"/>
      </w:pPr>
      <w:r w:rsidRPr="00E464D1">
        <w:t>Last Name Alphabet Range = A to Z</w:t>
      </w:r>
    </w:p>
    <w:p w14:paraId="42C3A9D4" w14:textId="1B19E711" w:rsidR="00FF170C" w:rsidRPr="00E464D1" w:rsidRDefault="00FF170C" w:rsidP="002F70E5">
      <w:pPr>
        <w:ind w:left="2160"/>
      </w:pPr>
      <w:r w:rsidRPr="00E464D1">
        <w:t>Include Ages (Meet Manager 5 only)</w:t>
      </w:r>
    </w:p>
    <w:p w14:paraId="6756F970" w14:textId="77777777" w:rsidR="00FF170C" w:rsidRPr="00E464D1" w:rsidRDefault="00FF170C" w:rsidP="002F70E5">
      <w:pPr>
        <w:ind w:left="2160"/>
      </w:pPr>
      <w:r w:rsidRPr="00E464D1">
        <w:t>Double Space</w:t>
      </w:r>
    </w:p>
    <w:p w14:paraId="0EAC2C36" w14:textId="3F58964A" w:rsidR="00FF170C" w:rsidRPr="00E464D1" w:rsidRDefault="00FF170C" w:rsidP="002F70E5">
      <w:pPr>
        <w:ind w:left="2160"/>
      </w:pPr>
      <w:r w:rsidRPr="00E464D1">
        <w:t xml:space="preserve">One Event Per Group </w:t>
      </w:r>
    </w:p>
    <w:p w14:paraId="7E28C404" w14:textId="3F12690F" w:rsidR="00FF170C" w:rsidRPr="00E464D1" w:rsidRDefault="00FF170C" w:rsidP="002F70E5">
      <w:pPr>
        <w:ind w:left="2160"/>
      </w:pPr>
      <w:r w:rsidRPr="00E464D1">
        <w:t>(Deselect separate page per age group.)</w:t>
      </w:r>
    </w:p>
    <w:p w14:paraId="7CF4DAB1" w14:textId="77777777" w:rsidR="00FF170C" w:rsidRPr="00E464D1" w:rsidRDefault="00FF170C" w:rsidP="0084319E">
      <w:pPr>
        <w:pStyle w:val="ListParagraph"/>
        <w:numPr>
          <w:ilvl w:val="0"/>
          <w:numId w:val="91"/>
        </w:numPr>
      </w:pPr>
      <w:r w:rsidRPr="00E464D1">
        <w:t>Select Session.</w:t>
      </w:r>
    </w:p>
    <w:p w14:paraId="5A15E6B3" w14:textId="77777777" w:rsidR="00FF170C" w:rsidRPr="00E464D1" w:rsidRDefault="00FF170C" w:rsidP="0084319E">
      <w:pPr>
        <w:pStyle w:val="ListParagraph"/>
        <w:numPr>
          <w:ilvl w:val="0"/>
          <w:numId w:val="91"/>
        </w:numPr>
      </w:pPr>
      <w:r w:rsidRPr="00E464D1">
        <w:t>Select Event.</w:t>
      </w:r>
    </w:p>
    <w:p w14:paraId="5ED3E927" w14:textId="30E74E7A" w:rsidR="00FF170C" w:rsidRPr="00E464D1" w:rsidRDefault="00FF170C" w:rsidP="0084319E">
      <w:pPr>
        <w:pStyle w:val="ListParagraph"/>
        <w:numPr>
          <w:ilvl w:val="0"/>
          <w:numId w:val="91"/>
        </w:numPr>
      </w:pPr>
      <w:r w:rsidRPr="00E464D1">
        <w:t>Click Create Report.</w:t>
      </w:r>
      <w:r w:rsidR="00B55B0E">
        <w:t xml:space="preserve">  Make sure it looks like this:</w:t>
      </w:r>
      <w:r w:rsidRPr="00E464D1">
        <w:t xml:space="preserve">  </w:t>
      </w:r>
    </w:p>
    <w:p w14:paraId="02A45AD5" w14:textId="77777777" w:rsidR="00FF170C" w:rsidRPr="00E464D1" w:rsidRDefault="00FF170C" w:rsidP="00E464D1"/>
    <w:p w14:paraId="763D52CD" w14:textId="77777777" w:rsidR="00FF170C" w:rsidRPr="00E464D1" w:rsidRDefault="00FF170C" w:rsidP="002F70E5">
      <w:pPr>
        <w:jc w:val="center"/>
      </w:pPr>
      <w:r w:rsidRPr="00E464D1">
        <w:rPr>
          <w:noProof/>
        </w:rPr>
        <w:lastRenderedPageBreak/>
        <w:drawing>
          <wp:inline distT="0" distB="0" distL="0" distR="0" wp14:anchorId="53E1A6C5" wp14:editId="12C7B31A">
            <wp:extent cx="6858000" cy="45529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6858000" cy="4552950"/>
                    </a:xfrm>
                    <a:prstGeom prst="rect">
                      <a:avLst/>
                    </a:prstGeom>
                    <a:noFill/>
                    <a:ln w="9525">
                      <a:noFill/>
                      <a:miter lim="800000"/>
                      <a:headEnd/>
                      <a:tailEnd/>
                    </a:ln>
                  </pic:spPr>
                </pic:pic>
              </a:graphicData>
            </a:graphic>
          </wp:inline>
        </w:drawing>
      </w:r>
    </w:p>
    <w:p w14:paraId="38E8B367" w14:textId="372592E6" w:rsidR="002F70E5" w:rsidRPr="002F70E5" w:rsidRDefault="002F70E5" w:rsidP="002F70E5">
      <w:pPr>
        <w:pStyle w:val="Caption"/>
        <w:jc w:val="center"/>
        <w:rPr>
          <w:sz w:val="22"/>
          <w:szCs w:val="22"/>
        </w:rPr>
      </w:pPr>
      <w:bookmarkStart w:id="234" w:name="_Toc130431924"/>
      <w:r w:rsidRPr="002F70E5">
        <w:rPr>
          <w:sz w:val="22"/>
          <w:szCs w:val="22"/>
        </w:rPr>
        <w:t xml:space="preserve">Figure </w:t>
      </w:r>
      <w:r w:rsidRPr="002F70E5">
        <w:rPr>
          <w:sz w:val="22"/>
          <w:szCs w:val="22"/>
        </w:rPr>
        <w:fldChar w:fldCharType="begin"/>
      </w:r>
      <w:r w:rsidRPr="002F70E5">
        <w:rPr>
          <w:sz w:val="22"/>
          <w:szCs w:val="22"/>
        </w:rPr>
        <w:instrText xml:space="preserve"> SEQ Figure \* ARABIC </w:instrText>
      </w:r>
      <w:r w:rsidRPr="002F70E5">
        <w:rPr>
          <w:sz w:val="22"/>
          <w:szCs w:val="22"/>
        </w:rPr>
        <w:fldChar w:fldCharType="separate"/>
      </w:r>
      <w:r w:rsidR="001951FE">
        <w:rPr>
          <w:noProof/>
          <w:sz w:val="22"/>
          <w:szCs w:val="22"/>
        </w:rPr>
        <w:t>18</w:t>
      </w:r>
      <w:r w:rsidRPr="002F70E5">
        <w:rPr>
          <w:sz w:val="22"/>
          <w:szCs w:val="22"/>
        </w:rPr>
        <w:fldChar w:fldCharType="end"/>
      </w:r>
      <w:r w:rsidRPr="002F70E5">
        <w:rPr>
          <w:sz w:val="22"/>
          <w:szCs w:val="22"/>
        </w:rPr>
        <w:t>: Example heat and lane sheet.</w:t>
      </w:r>
      <w:bookmarkEnd w:id="234"/>
    </w:p>
    <w:p w14:paraId="3B8BC3FB" w14:textId="77777777" w:rsidR="002F70E5" w:rsidRDefault="002F70E5" w:rsidP="00E464D1"/>
    <w:p w14:paraId="3E36900F" w14:textId="2C61A44C" w:rsidR="00FF170C" w:rsidRPr="00E464D1" w:rsidRDefault="00FF170C" w:rsidP="0084319E">
      <w:pPr>
        <w:pStyle w:val="ListParagraph"/>
        <w:numPr>
          <w:ilvl w:val="0"/>
          <w:numId w:val="92"/>
        </w:numPr>
      </w:pPr>
      <w:r w:rsidRPr="00E464D1">
        <w:t>Click Print icon.</w:t>
      </w:r>
    </w:p>
    <w:p w14:paraId="3DD8B469" w14:textId="3CB4AE94" w:rsidR="00FF170C" w:rsidRPr="00E464D1" w:rsidRDefault="00FF170C" w:rsidP="0084319E">
      <w:pPr>
        <w:pStyle w:val="ListParagraph"/>
        <w:numPr>
          <w:ilvl w:val="0"/>
          <w:numId w:val="92"/>
        </w:numPr>
      </w:pPr>
      <w:r w:rsidRPr="00E464D1">
        <w:t>Enter 2 copies</w:t>
      </w:r>
      <w:r w:rsidR="002F70E5">
        <w:t xml:space="preserve"> for JC pool, 1 copy for other pools</w:t>
      </w:r>
      <w:r w:rsidRPr="00E464D1">
        <w:t>.</w:t>
      </w:r>
    </w:p>
    <w:p w14:paraId="08E77F4D" w14:textId="77777777" w:rsidR="00FF170C" w:rsidRPr="00E464D1" w:rsidRDefault="00FF170C" w:rsidP="0084319E">
      <w:pPr>
        <w:pStyle w:val="ListParagraph"/>
        <w:numPr>
          <w:ilvl w:val="0"/>
          <w:numId w:val="92"/>
        </w:numPr>
      </w:pPr>
      <w:r w:rsidRPr="00E464D1">
        <w:t>Click OK.  Verify copies are printed by printer.</w:t>
      </w:r>
    </w:p>
    <w:p w14:paraId="365CEC79" w14:textId="77777777" w:rsidR="00FF170C" w:rsidRPr="00E464D1" w:rsidRDefault="00FF170C" w:rsidP="0084319E">
      <w:pPr>
        <w:pStyle w:val="ListParagraph"/>
        <w:numPr>
          <w:ilvl w:val="0"/>
          <w:numId w:val="92"/>
        </w:numPr>
      </w:pPr>
      <w:r w:rsidRPr="00E464D1">
        <w:t>Close Print window.</w:t>
      </w:r>
    </w:p>
    <w:p w14:paraId="698CD98D" w14:textId="1FF0A2E9" w:rsidR="006F08A4" w:rsidRDefault="00FF170C" w:rsidP="0084319E">
      <w:pPr>
        <w:pStyle w:val="ListParagraph"/>
        <w:numPr>
          <w:ilvl w:val="0"/>
          <w:numId w:val="92"/>
        </w:numPr>
      </w:pPr>
      <w:r w:rsidRPr="00E464D1">
        <w:t>Close Meet Check-In window.</w:t>
      </w:r>
      <w:bookmarkStart w:id="235" w:name="_Toc398360635"/>
      <w:bookmarkStart w:id="236" w:name="_Toc398360830"/>
      <w:bookmarkStart w:id="237" w:name="_Toc398360890"/>
      <w:bookmarkStart w:id="238" w:name="_Toc531935698"/>
    </w:p>
    <w:p w14:paraId="47820FAE" w14:textId="77777777" w:rsidR="00245DE2" w:rsidRDefault="00245DE2">
      <w:pPr>
        <w:rPr>
          <w:rFonts w:ascii="Times New Roman" w:eastAsia="Times New Roman" w:hAnsi="Times New Roman" w:cs="Times New Roman"/>
          <w:bCs/>
          <w:color w:val="365F91" w:themeColor="accent1" w:themeShade="BF"/>
          <w:sz w:val="28"/>
          <w:szCs w:val="28"/>
        </w:rPr>
      </w:pPr>
      <w:r>
        <w:br w:type="page"/>
      </w:r>
    </w:p>
    <w:p w14:paraId="5B82D8AD" w14:textId="426F6BA9" w:rsidR="00FF170C" w:rsidRPr="00E464D1" w:rsidRDefault="00941062" w:rsidP="00A31833">
      <w:pPr>
        <w:pStyle w:val="Heading30"/>
      </w:pPr>
      <w:bookmarkStart w:id="239" w:name="_Toc133956691"/>
      <w:r>
        <w:lastRenderedPageBreak/>
        <w:t xml:space="preserve">Create </w:t>
      </w:r>
      <w:r w:rsidR="009C649C">
        <w:t>L</w:t>
      </w:r>
      <w:r w:rsidR="006F08A4">
        <w:t>a</w:t>
      </w:r>
      <w:r w:rsidR="00FF170C" w:rsidRPr="00E464D1">
        <w:t xml:space="preserve">ne </w:t>
      </w:r>
      <w:r w:rsidR="009C649C">
        <w:t>T</w:t>
      </w:r>
      <w:r w:rsidR="00FF170C" w:rsidRPr="00E464D1">
        <w:t xml:space="preserve">imer </w:t>
      </w:r>
      <w:r w:rsidR="009C649C">
        <w:t>S</w:t>
      </w:r>
      <w:r w:rsidR="00FF170C" w:rsidRPr="00E464D1">
        <w:t>heets</w:t>
      </w:r>
      <w:bookmarkEnd w:id="235"/>
      <w:bookmarkEnd w:id="236"/>
      <w:bookmarkEnd w:id="237"/>
      <w:bookmarkEnd w:id="238"/>
      <w:bookmarkEnd w:id="239"/>
    </w:p>
    <w:p w14:paraId="45BF589D" w14:textId="77777777" w:rsidR="00FF170C" w:rsidRPr="00E464D1" w:rsidRDefault="00FF170C" w:rsidP="00E464D1"/>
    <w:p w14:paraId="58B74ADD" w14:textId="532EB8AB" w:rsidR="00FF170C" w:rsidRPr="00E464D1" w:rsidRDefault="006F08A4" w:rsidP="00E464D1">
      <w:r>
        <w:t>For individual events only</w:t>
      </w:r>
      <w:r w:rsidR="00245DE2">
        <w:t>, not relays</w:t>
      </w:r>
      <w:r>
        <w:t xml:space="preserve">.  </w:t>
      </w:r>
      <w:r w:rsidR="00FF170C" w:rsidRPr="00E464D1">
        <w:t>Make 1 copy of Lane Timer Sheets, 1 page per lane, to give to lane timers.</w:t>
      </w:r>
    </w:p>
    <w:p w14:paraId="0ABFD33C" w14:textId="77777777" w:rsidR="00FF170C" w:rsidRPr="00E464D1" w:rsidRDefault="00FF170C" w:rsidP="00E464D1"/>
    <w:p w14:paraId="7C175B31" w14:textId="77777777" w:rsidR="00FF170C" w:rsidRPr="00E464D1" w:rsidRDefault="00FF170C" w:rsidP="0084319E">
      <w:pPr>
        <w:pStyle w:val="ListParagraph"/>
        <w:numPr>
          <w:ilvl w:val="0"/>
          <w:numId w:val="93"/>
        </w:numPr>
      </w:pPr>
      <w:r w:rsidRPr="00E464D1">
        <w:t>Select Reports, Lane/Timer Sheets.</w:t>
      </w:r>
    </w:p>
    <w:p w14:paraId="0748ABA6" w14:textId="77777777" w:rsidR="00FF170C" w:rsidRPr="00E464D1" w:rsidRDefault="00FF170C" w:rsidP="0084319E">
      <w:pPr>
        <w:pStyle w:val="ListParagraph"/>
        <w:numPr>
          <w:ilvl w:val="0"/>
          <w:numId w:val="93"/>
        </w:numPr>
      </w:pPr>
      <w:r w:rsidRPr="00E464D1">
        <w:t>If this is the first time running the Lane/Timer Sheets report since the application was launched, format the report by verifying that only the following are selected:</w:t>
      </w:r>
    </w:p>
    <w:p w14:paraId="09EDBCC0" w14:textId="77777777" w:rsidR="00FF170C" w:rsidRPr="00E464D1" w:rsidRDefault="00FF170C" w:rsidP="0084319E">
      <w:pPr>
        <w:pStyle w:val="ListParagraph"/>
        <w:numPr>
          <w:ilvl w:val="1"/>
          <w:numId w:val="93"/>
        </w:numPr>
      </w:pPr>
      <w:r w:rsidRPr="00E464D1">
        <w:t>Under Format:</w:t>
      </w:r>
    </w:p>
    <w:p w14:paraId="006EC322" w14:textId="77777777" w:rsidR="00FF170C" w:rsidRPr="00E464D1" w:rsidRDefault="00FF170C" w:rsidP="00245DE2">
      <w:pPr>
        <w:ind w:left="2160"/>
      </w:pPr>
      <w:r w:rsidRPr="00E464D1">
        <w:t xml:space="preserve">1 event per page per lane </w:t>
      </w:r>
    </w:p>
    <w:p w14:paraId="3440975D" w14:textId="77777777" w:rsidR="00FF170C" w:rsidRPr="00E464D1" w:rsidRDefault="00FF170C" w:rsidP="0084319E">
      <w:pPr>
        <w:pStyle w:val="ListParagraph"/>
        <w:numPr>
          <w:ilvl w:val="1"/>
          <w:numId w:val="93"/>
        </w:numPr>
      </w:pPr>
      <w:r w:rsidRPr="00E464D1">
        <w:t>Under Parameters:</w:t>
      </w:r>
    </w:p>
    <w:p w14:paraId="2CFBA47A" w14:textId="3C50FDC3" w:rsidR="00FF170C" w:rsidRPr="00E464D1" w:rsidRDefault="00FF170C" w:rsidP="00245DE2">
      <w:pPr>
        <w:ind w:left="2160"/>
      </w:pPr>
      <w:r w:rsidRPr="00E464D1">
        <w:t>Include entry time</w:t>
      </w:r>
    </w:p>
    <w:p w14:paraId="4CE1AB8E" w14:textId="2315B7DD" w:rsidR="00FF170C" w:rsidRPr="00E464D1" w:rsidRDefault="00FF170C" w:rsidP="00245DE2">
      <w:pPr>
        <w:ind w:left="2160"/>
      </w:pPr>
      <w:r w:rsidRPr="00E464D1">
        <w:t>Double space</w:t>
      </w:r>
    </w:p>
    <w:p w14:paraId="087F56DF" w14:textId="2D793911" w:rsidR="00FF170C" w:rsidRPr="00E464D1" w:rsidRDefault="00FF170C" w:rsidP="00245DE2">
      <w:pPr>
        <w:ind w:left="2160"/>
      </w:pPr>
      <w:r w:rsidRPr="00E464D1">
        <w:t>Using touch pads, but only if touch pads are being used – may need to be deselected</w:t>
      </w:r>
    </w:p>
    <w:p w14:paraId="18345094" w14:textId="077CA36D" w:rsidR="00FF170C" w:rsidRPr="00E464D1" w:rsidRDefault="00FF170C" w:rsidP="00245DE2">
      <w:pPr>
        <w:ind w:left="2160"/>
      </w:pPr>
      <w:r w:rsidRPr="00E464D1">
        <w:t>Relay athletes names = 4</w:t>
      </w:r>
    </w:p>
    <w:p w14:paraId="2A03EDA5" w14:textId="14763DAE" w:rsidR="00FF170C" w:rsidRPr="00E464D1" w:rsidRDefault="00FF170C" w:rsidP="00245DE2">
      <w:pPr>
        <w:ind w:left="2160"/>
      </w:pPr>
      <w:r w:rsidRPr="00E464D1">
        <w:t>Lanes 1 – # of lanes being used, i.e. 6, 7 or 8</w:t>
      </w:r>
    </w:p>
    <w:p w14:paraId="73C0AF66" w14:textId="77777777" w:rsidR="00FF170C" w:rsidRPr="00E464D1" w:rsidRDefault="00FF170C" w:rsidP="0084319E">
      <w:pPr>
        <w:pStyle w:val="ListParagraph"/>
        <w:numPr>
          <w:ilvl w:val="1"/>
          <w:numId w:val="93"/>
        </w:numPr>
      </w:pPr>
      <w:r w:rsidRPr="00E464D1">
        <w:t>Under Sort By:</w:t>
      </w:r>
    </w:p>
    <w:p w14:paraId="4215E1CD" w14:textId="43A5C010" w:rsidR="00FF170C" w:rsidRPr="00E464D1" w:rsidRDefault="00FF170C" w:rsidP="00245DE2">
      <w:pPr>
        <w:ind w:left="2160"/>
      </w:pPr>
      <w:r w:rsidRPr="00E464D1">
        <w:t>Lane then event</w:t>
      </w:r>
    </w:p>
    <w:p w14:paraId="1CCC9A5D" w14:textId="081224EB" w:rsidR="00245DE2" w:rsidRDefault="00245DE2" w:rsidP="0084319E">
      <w:pPr>
        <w:pStyle w:val="ListParagraph"/>
        <w:numPr>
          <w:ilvl w:val="0"/>
          <w:numId w:val="93"/>
        </w:numPr>
      </w:pPr>
      <w:r>
        <w:t>Select session.</w:t>
      </w:r>
    </w:p>
    <w:p w14:paraId="3B1EFEB3" w14:textId="7691DBB6" w:rsidR="00245DE2" w:rsidRDefault="00245DE2" w:rsidP="0084319E">
      <w:pPr>
        <w:pStyle w:val="ListParagraph"/>
        <w:numPr>
          <w:ilvl w:val="0"/>
          <w:numId w:val="93"/>
        </w:numPr>
      </w:pPr>
      <w:r>
        <w:t>Select event.</w:t>
      </w:r>
    </w:p>
    <w:p w14:paraId="5C36B279" w14:textId="21B7863B" w:rsidR="00FF170C" w:rsidRPr="00E464D1" w:rsidRDefault="00FF170C" w:rsidP="0084319E">
      <w:pPr>
        <w:pStyle w:val="ListParagraph"/>
        <w:numPr>
          <w:ilvl w:val="0"/>
          <w:numId w:val="93"/>
        </w:numPr>
      </w:pPr>
      <w:r w:rsidRPr="00E464D1">
        <w:t>Click Create Report.</w:t>
      </w:r>
      <w:r w:rsidR="00B55B0E">
        <w:t xml:space="preserve">  Make sure it looks like this:</w:t>
      </w:r>
      <w:r w:rsidRPr="00E464D1">
        <w:t xml:space="preserve">  </w:t>
      </w:r>
    </w:p>
    <w:p w14:paraId="3969B1C9" w14:textId="77777777" w:rsidR="00FF170C" w:rsidRPr="00E464D1" w:rsidRDefault="00FF170C" w:rsidP="00E464D1">
      <w:r w:rsidRPr="00E464D1">
        <w:rPr>
          <w:noProof/>
        </w:rPr>
        <w:drawing>
          <wp:inline distT="0" distB="0" distL="0" distR="0" wp14:anchorId="122EB6A1" wp14:editId="2520EB39">
            <wp:extent cx="6848475" cy="125730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6848475" cy="1257300"/>
                    </a:xfrm>
                    <a:prstGeom prst="rect">
                      <a:avLst/>
                    </a:prstGeom>
                    <a:noFill/>
                    <a:ln w="9525">
                      <a:noFill/>
                      <a:miter lim="800000"/>
                      <a:headEnd/>
                      <a:tailEnd/>
                    </a:ln>
                  </pic:spPr>
                </pic:pic>
              </a:graphicData>
            </a:graphic>
          </wp:inline>
        </w:drawing>
      </w:r>
    </w:p>
    <w:p w14:paraId="5537056B" w14:textId="65EAE622" w:rsidR="00245DE2" w:rsidRPr="00245DE2" w:rsidRDefault="00245DE2" w:rsidP="00245DE2">
      <w:pPr>
        <w:pStyle w:val="Caption"/>
        <w:jc w:val="center"/>
        <w:rPr>
          <w:sz w:val="22"/>
          <w:szCs w:val="22"/>
        </w:rPr>
      </w:pPr>
      <w:bookmarkStart w:id="240" w:name="_Toc130431925"/>
      <w:r w:rsidRPr="00245DE2">
        <w:rPr>
          <w:sz w:val="22"/>
          <w:szCs w:val="22"/>
        </w:rPr>
        <w:t xml:space="preserve">Figure </w:t>
      </w:r>
      <w:r w:rsidRPr="00245DE2">
        <w:rPr>
          <w:sz w:val="22"/>
          <w:szCs w:val="22"/>
        </w:rPr>
        <w:fldChar w:fldCharType="begin"/>
      </w:r>
      <w:r w:rsidRPr="00245DE2">
        <w:rPr>
          <w:sz w:val="22"/>
          <w:szCs w:val="22"/>
        </w:rPr>
        <w:instrText xml:space="preserve"> SEQ Figure \* ARABIC </w:instrText>
      </w:r>
      <w:r w:rsidRPr="00245DE2">
        <w:rPr>
          <w:sz w:val="22"/>
          <w:szCs w:val="22"/>
        </w:rPr>
        <w:fldChar w:fldCharType="separate"/>
      </w:r>
      <w:r w:rsidR="001951FE">
        <w:rPr>
          <w:noProof/>
          <w:sz w:val="22"/>
          <w:szCs w:val="22"/>
        </w:rPr>
        <w:t>19</w:t>
      </w:r>
      <w:r w:rsidRPr="00245DE2">
        <w:rPr>
          <w:sz w:val="22"/>
          <w:szCs w:val="22"/>
        </w:rPr>
        <w:fldChar w:fldCharType="end"/>
      </w:r>
      <w:r w:rsidRPr="00245DE2">
        <w:rPr>
          <w:sz w:val="22"/>
          <w:szCs w:val="22"/>
        </w:rPr>
        <w:t>: Example lane timer sheet.</w:t>
      </w:r>
      <w:bookmarkEnd w:id="240"/>
    </w:p>
    <w:p w14:paraId="7EFC6B76" w14:textId="77777777" w:rsidR="00245DE2" w:rsidRDefault="00245DE2" w:rsidP="00E464D1"/>
    <w:p w14:paraId="26D64017" w14:textId="3AD7AC5E" w:rsidR="00FF170C" w:rsidRPr="00E464D1" w:rsidRDefault="00FF170C" w:rsidP="0084319E">
      <w:pPr>
        <w:pStyle w:val="ListParagraph"/>
        <w:numPr>
          <w:ilvl w:val="0"/>
          <w:numId w:val="94"/>
        </w:numPr>
      </w:pPr>
      <w:r w:rsidRPr="00E464D1">
        <w:t>Click small Print icon below big print icon.</w:t>
      </w:r>
    </w:p>
    <w:p w14:paraId="459AF907" w14:textId="77777777" w:rsidR="00FF170C" w:rsidRPr="00E464D1" w:rsidRDefault="00FF170C" w:rsidP="0084319E">
      <w:pPr>
        <w:pStyle w:val="ListParagraph"/>
        <w:numPr>
          <w:ilvl w:val="0"/>
          <w:numId w:val="94"/>
        </w:numPr>
      </w:pPr>
      <w:r w:rsidRPr="00E464D1">
        <w:t>Click OK to print 1 copy.  Verify copies are printed by printer.</w:t>
      </w:r>
    </w:p>
    <w:p w14:paraId="567E13E5" w14:textId="77777777" w:rsidR="00FF170C" w:rsidRPr="00E464D1" w:rsidRDefault="00FF170C" w:rsidP="0084319E">
      <w:pPr>
        <w:pStyle w:val="ListParagraph"/>
        <w:numPr>
          <w:ilvl w:val="0"/>
          <w:numId w:val="94"/>
        </w:numPr>
      </w:pPr>
      <w:r w:rsidRPr="00E464D1">
        <w:t>Close Print window.</w:t>
      </w:r>
    </w:p>
    <w:p w14:paraId="2590CED7" w14:textId="77777777" w:rsidR="00FF170C" w:rsidRPr="00E464D1" w:rsidRDefault="00FF170C" w:rsidP="0084319E">
      <w:pPr>
        <w:pStyle w:val="ListParagraph"/>
        <w:numPr>
          <w:ilvl w:val="0"/>
          <w:numId w:val="94"/>
        </w:numPr>
      </w:pPr>
      <w:r w:rsidRPr="00E464D1">
        <w:t>Close Lane/Time Sheets window.</w:t>
      </w:r>
    </w:p>
    <w:p w14:paraId="3F5BC960" w14:textId="77777777" w:rsidR="00FF170C" w:rsidRPr="00E464D1" w:rsidRDefault="00FF170C" w:rsidP="00E464D1"/>
    <w:p w14:paraId="1B637AF5" w14:textId="77777777" w:rsidR="00245DE2" w:rsidRDefault="00245DE2">
      <w:pPr>
        <w:rPr>
          <w:rFonts w:ascii="Times New Roman" w:eastAsia="Times New Roman" w:hAnsi="Times New Roman" w:cs="Times New Roman"/>
          <w:bCs/>
          <w:color w:val="365F91" w:themeColor="accent1" w:themeShade="BF"/>
          <w:sz w:val="28"/>
          <w:szCs w:val="28"/>
        </w:rPr>
      </w:pPr>
      <w:bookmarkStart w:id="241" w:name="_Toc398360639"/>
      <w:bookmarkStart w:id="242" w:name="_Toc398360834"/>
      <w:bookmarkStart w:id="243" w:name="_Toc398360894"/>
      <w:bookmarkStart w:id="244" w:name="_Toc531935703"/>
      <w:r>
        <w:br w:type="page"/>
      </w:r>
    </w:p>
    <w:p w14:paraId="7690907D" w14:textId="63A06585" w:rsidR="00FF170C" w:rsidRDefault="00941062" w:rsidP="00A31833">
      <w:pPr>
        <w:pStyle w:val="Heading30"/>
      </w:pPr>
      <w:bookmarkStart w:id="245" w:name="_Toc133956692"/>
      <w:r>
        <w:lastRenderedPageBreak/>
        <w:t xml:space="preserve">Create </w:t>
      </w:r>
      <w:r w:rsidR="009C649C">
        <w:t>R</w:t>
      </w:r>
      <w:r w:rsidR="00FF170C" w:rsidRPr="00E464D1">
        <w:t xml:space="preserve">elay </w:t>
      </w:r>
      <w:r w:rsidR="009C649C">
        <w:t>C</w:t>
      </w:r>
      <w:r w:rsidR="00FF170C" w:rsidRPr="00E464D1">
        <w:t>ards</w:t>
      </w:r>
      <w:bookmarkEnd w:id="241"/>
      <w:bookmarkEnd w:id="242"/>
      <w:bookmarkEnd w:id="243"/>
      <w:bookmarkEnd w:id="244"/>
      <w:bookmarkEnd w:id="245"/>
    </w:p>
    <w:p w14:paraId="2304009A" w14:textId="77777777" w:rsidR="00C37389" w:rsidRDefault="00C37389" w:rsidP="00E464D1"/>
    <w:p w14:paraId="6B97CAB7" w14:textId="77777777" w:rsidR="00FF170C" w:rsidRPr="00E464D1" w:rsidRDefault="00C37389" w:rsidP="00E464D1">
      <w:r>
        <w:t>For relays only.</w:t>
      </w:r>
      <w:r w:rsidR="006F08A4">
        <w:t xml:space="preserve">  </w:t>
      </w:r>
      <w:r w:rsidR="00FF170C" w:rsidRPr="00E464D1">
        <w:t>For coaches to give to relay captains to give to lane timers, unless multi-carbon copy relay forms were used.</w:t>
      </w:r>
    </w:p>
    <w:p w14:paraId="3948C637" w14:textId="77777777" w:rsidR="00FF170C" w:rsidRPr="00E464D1" w:rsidRDefault="00FF170C" w:rsidP="00E464D1"/>
    <w:p w14:paraId="37E91003" w14:textId="77777777" w:rsidR="00FF170C" w:rsidRPr="00E464D1" w:rsidRDefault="00FF170C" w:rsidP="0084319E">
      <w:pPr>
        <w:pStyle w:val="ListParagraph"/>
        <w:numPr>
          <w:ilvl w:val="0"/>
          <w:numId w:val="95"/>
        </w:numPr>
      </w:pPr>
      <w:r w:rsidRPr="00E464D1">
        <w:t>In Meet Manager, go to Labels, Entry Cards/Labels.</w:t>
      </w:r>
    </w:p>
    <w:p w14:paraId="4C2C69E3" w14:textId="77777777" w:rsidR="00FF170C" w:rsidRPr="00E464D1" w:rsidRDefault="00FF170C" w:rsidP="0084319E">
      <w:pPr>
        <w:pStyle w:val="ListParagraph"/>
        <w:numPr>
          <w:ilvl w:val="0"/>
          <w:numId w:val="95"/>
        </w:numPr>
      </w:pPr>
      <w:r w:rsidRPr="00E464D1">
        <w:t>If this is the first time running Entry Cards/Labels since the application was launched, format the report by verifying that only the following are selected:</w:t>
      </w:r>
    </w:p>
    <w:p w14:paraId="5EE70447" w14:textId="485098B0" w:rsidR="00FF170C" w:rsidRPr="00E464D1" w:rsidRDefault="00FF170C" w:rsidP="0084319E">
      <w:pPr>
        <w:pStyle w:val="ListParagraph"/>
        <w:numPr>
          <w:ilvl w:val="1"/>
          <w:numId w:val="95"/>
        </w:numPr>
      </w:pPr>
      <w:r w:rsidRPr="00E464D1">
        <w:t>Gender = All</w:t>
      </w:r>
    </w:p>
    <w:p w14:paraId="5F9C0E54" w14:textId="77777777" w:rsidR="00FF170C" w:rsidRPr="00E464D1" w:rsidRDefault="00FF170C" w:rsidP="0084319E">
      <w:pPr>
        <w:pStyle w:val="ListParagraph"/>
        <w:numPr>
          <w:ilvl w:val="1"/>
          <w:numId w:val="95"/>
        </w:numPr>
      </w:pPr>
      <w:r w:rsidRPr="00E464D1">
        <w:t>Rounds = All Rounds</w:t>
      </w:r>
    </w:p>
    <w:p w14:paraId="00DE93FF" w14:textId="77777777" w:rsidR="00FF170C" w:rsidRPr="00E464D1" w:rsidRDefault="00FF170C" w:rsidP="0084319E">
      <w:pPr>
        <w:pStyle w:val="ListParagraph"/>
        <w:numPr>
          <w:ilvl w:val="1"/>
          <w:numId w:val="95"/>
        </w:numPr>
      </w:pPr>
      <w:r w:rsidRPr="00E464D1">
        <w:t>Indiv + Relays</w:t>
      </w:r>
    </w:p>
    <w:p w14:paraId="75E04B31" w14:textId="77777777" w:rsidR="00FF170C" w:rsidRPr="00E464D1" w:rsidRDefault="00FF170C" w:rsidP="0084319E">
      <w:pPr>
        <w:pStyle w:val="ListParagraph"/>
        <w:numPr>
          <w:ilvl w:val="1"/>
          <w:numId w:val="95"/>
        </w:numPr>
      </w:pPr>
      <w:r w:rsidRPr="00E464D1">
        <w:t>Label Selection = Laser, 3.5” x 8.5” (1x3)</w:t>
      </w:r>
    </w:p>
    <w:p w14:paraId="38B1816D" w14:textId="77777777" w:rsidR="00FF170C" w:rsidRPr="00E464D1" w:rsidRDefault="00FF170C" w:rsidP="0084319E">
      <w:pPr>
        <w:pStyle w:val="ListParagraph"/>
        <w:numPr>
          <w:ilvl w:val="1"/>
          <w:numId w:val="95"/>
        </w:numPr>
      </w:pPr>
      <w:r w:rsidRPr="00E464D1">
        <w:t>Format = Heat/Lane Number</w:t>
      </w:r>
    </w:p>
    <w:p w14:paraId="0CBF03E6" w14:textId="77777777" w:rsidR="00FF170C" w:rsidRPr="00E464D1" w:rsidRDefault="00FF170C" w:rsidP="0084319E">
      <w:pPr>
        <w:pStyle w:val="ListParagraph"/>
        <w:numPr>
          <w:ilvl w:val="1"/>
          <w:numId w:val="95"/>
        </w:numPr>
      </w:pPr>
      <w:r w:rsidRPr="00E464D1">
        <w:t>Include Entry Time</w:t>
      </w:r>
    </w:p>
    <w:p w14:paraId="1705451B" w14:textId="77777777" w:rsidR="00FF170C" w:rsidRPr="00E464D1" w:rsidRDefault="00FF170C" w:rsidP="0084319E">
      <w:pPr>
        <w:pStyle w:val="ListParagraph"/>
        <w:numPr>
          <w:ilvl w:val="1"/>
          <w:numId w:val="95"/>
        </w:numPr>
      </w:pPr>
      <w:r w:rsidRPr="00E464D1">
        <w:t>Relay Athlete Names = 8</w:t>
      </w:r>
    </w:p>
    <w:p w14:paraId="4038D947" w14:textId="77777777" w:rsidR="00FF170C" w:rsidRPr="00E464D1" w:rsidRDefault="00FF170C" w:rsidP="0084319E">
      <w:pPr>
        <w:pStyle w:val="ListParagraph"/>
        <w:numPr>
          <w:ilvl w:val="1"/>
          <w:numId w:val="95"/>
        </w:numPr>
      </w:pPr>
      <w:r w:rsidRPr="00E464D1">
        <w:t>Sort by Event Number</w:t>
      </w:r>
    </w:p>
    <w:p w14:paraId="38AE9E12" w14:textId="77777777" w:rsidR="00FF170C" w:rsidRPr="00E464D1" w:rsidRDefault="00FF170C" w:rsidP="0084319E">
      <w:pPr>
        <w:pStyle w:val="ListParagraph"/>
        <w:numPr>
          <w:ilvl w:val="0"/>
          <w:numId w:val="95"/>
        </w:numPr>
      </w:pPr>
      <w:r w:rsidRPr="00E464D1">
        <w:t>Select Event.</w:t>
      </w:r>
    </w:p>
    <w:p w14:paraId="34CF9461" w14:textId="77777777" w:rsidR="009A317B" w:rsidRDefault="00F55019" w:rsidP="0084319E">
      <w:pPr>
        <w:pStyle w:val="ListParagraph"/>
        <w:numPr>
          <w:ilvl w:val="0"/>
          <w:numId w:val="95"/>
        </w:numPr>
      </w:pPr>
      <w:r w:rsidRPr="00E464D1">
        <w:t>Click Create Labels.</w:t>
      </w:r>
      <w:r w:rsidR="00B55B0E">
        <w:t xml:space="preserve">   Make sure it looks like th</w:t>
      </w:r>
      <w:r w:rsidR="009A317B">
        <w:t>e example on the next page.</w:t>
      </w:r>
      <w:r w:rsidRPr="00E464D1">
        <w:t xml:space="preserve"> </w:t>
      </w:r>
    </w:p>
    <w:p w14:paraId="1A7C2548" w14:textId="77777777" w:rsidR="009A317B" w:rsidRPr="00E464D1" w:rsidRDefault="009A317B" w:rsidP="0084319E">
      <w:pPr>
        <w:pStyle w:val="ListParagraph"/>
        <w:numPr>
          <w:ilvl w:val="0"/>
          <w:numId w:val="95"/>
        </w:numPr>
      </w:pPr>
      <w:r w:rsidRPr="00E464D1">
        <w:t>Click small Print icon below big print icon.</w:t>
      </w:r>
    </w:p>
    <w:p w14:paraId="27AEFF0B" w14:textId="77777777" w:rsidR="009A317B" w:rsidRPr="00E464D1" w:rsidRDefault="009A317B" w:rsidP="0084319E">
      <w:pPr>
        <w:pStyle w:val="ListParagraph"/>
        <w:numPr>
          <w:ilvl w:val="0"/>
          <w:numId w:val="95"/>
        </w:numPr>
      </w:pPr>
      <w:r w:rsidRPr="00E464D1">
        <w:t>Click OK to print 1 copy.  Verify copies are printed by printer.</w:t>
      </w:r>
    </w:p>
    <w:p w14:paraId="7F7B1233" w14:textId="77777777" w:rsidR="009A317B" w:rsidRPr="00E464D1" w:rsidRDefault="009A317B" w:rsidP="0084319E">
      <w:pPr>
        <w:pStyle w:val="ListParagraph"/>
        <w:numPr>
          <w:ilvl w:val="0"/>
          <w:numId w:val="95"/>
        </w:numPr>
      </w:pPr>
      <w:r w:rsidRPr="00E464D1">
        <w:t>Close Print window.</w:t>
      </w:r>
    </w:p>
    <w:p w14:paraId="2F761A20" w14:textId="77777777" w:rsidR="009A317B" w:rsidRPr="00E464D1" w:rsidRDefault="009A317B" w:rsidP="0084319E">
      <w:pPr>
        <w:pStyle w:val="ListParagraph"/>
        <w:numPr>
          <w:ilvl w:val="0"/>
          <w:numId w:val="95"/>
        </w:numPr>
      </w:pPr>
      <w:r w:rsidRPr="00E464D1">
        <w:t>Close Entry Cards/Labels window.</w:t>
      </w:r>
    </w:p>
    <w:p w14:paraId="60D5112B" w14:textId="77777777" w:rsidR="009A317B" w:rsidRPr="00E464D1" w:rsidRDefault="009A317B" w:rsidP="0084319E">
      <w:pPr>
        <w:pStyle w:val="ListParagraph"/>
        <w:numPr>
          <w:ilvl w:val="0"/>
          <w:numId w:val="95"/>
        </w:numPr>
      </w:pPr>
      <w:r w:rsidRPr="00E464D1">
        <w:t>Cut entry cards in to 3 with scissors.</w:t>
      </w:r>
    </w:p>
    <w:p w14:paraId="69008CC3" w14:textId="77777777" w:rsidR="009A317B" w:rsidRDefault="009A317B" w:rsidP="0084319E">
      <w:pPr>
        <w:pStyle w:val="ListParagraph"/>
        <w:numPr>
          <w:ilvl w:val="0"/>
          <w:numId w:val="95"/>
        </w:numPr>
      </w:pPr>
      <w:r w:rsidRPr="00E464D1">
        <w:t>Give to head referee.</w:t>
      </w:r>
    </w:p>
    <w:p w14:paraId="1577C15D" w14:textId="7D72B67B" w:rsidR="00FF170C" w:rsidRPr="00E464D1" w:rsidRDefault="00FF170C" w:rsidP="009A317B">
      <w:pPr>
        <w:pStyle w:val="ListParagraph"/>
      </w:pPr>
      <w:r w:rsidRPr="00E464D1">
        <w:br w:type="page"/>
      </w:r>
    </w:p>
    <w:p w14:paraId="2E41C1E9" w14:textId="77777777" w:rsidR="00FF170C" w:rsidRPr="00E464D1" w:rsidRDefault="00FF170C" w:rsidP="00F55019">
      <w:pPr>
        <w:jc w:val="center"/>
      </w:pPr>
      <w:r w:rsidRPr="00E464D1">
        <w:rPr>
          <w:noProof/>
        </w:rPr>
        <w:lastRenderedPageBreak/>
        <w:drawing>
          <wp:inline distT="0" distB="0" distL="0" distR="0" wp14:anchorId="7AECAE0A" wp14:editId="64DDA8A5">
            <wp:extent cx="4800600" cy="75438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4800600" cy="7543800"/>
                    </a:xfrm>
                    <a:prstGeom prst="rect">
                      <a:avLst/>
                    </a:prstGeom>
                    <a:noFill/>
                    <a:ln w="9525">
                      <a:noFill/>
                      <a:miter lim="800000"/>
                      <a:headEnd/>
                      <a:tailEnd/>
                    </a:ln>
                  </pic:spPr>
                </pic:pic>
              </a:graphicData>
            </a:graphic>
          </wp:inline>
        </w:drawing>
      </w:r>
    </w:p>
    <w:p w14:paraId="2BB8D92B" w14:textId="25D4DDF9" w:rsidR="00FF170C" w:rsidRDefault="00FF170C" w:rsidP="00E464D1"/>
    <w:p w14:paraId="725458EB" w14:textId="277A3CD9" w:rsidR="00F55019" w:rsidRPr="00F55019" w:rsidRDefault="00F55019" w:rsidP="00F55019">
      <w:pPr>
        <w:pStyle w:val="Caption"/>
        <w:jc w:val="center"/>
        <w:rPr>
          <w:sz w:val="22"/>
          <w:szCs w:val="22"/>
        </w:rPr>
      </w:pPr>
      <w:bookmarkStart w:id="246" w:name="_Toc130431926"/>
      <w:r w:rsidRPr="00F55019">
        <w:rPr>
          <w:sz w:val="22"/>
          <w:szCs w:val="22"/>
        </w:rPr>
        <w:t xml:space="preserve">Figure </w:t>
      </w:r>
      <w:r w:rsidRPr="00F55019">
        <w:rPr>
          <w:sz w:val="22"/>
          <w:szCs w:val="22"/>
        </w:rPr>
        <w:fldChar w:fldCharType="begin"/>
      </w:r>
      <w:r w:rsidRPr="00F55019">
        <w:rPr>
          <w:sz w:val="22"/>
          <w:szCs w:val="22"/>
        </w:rPr>
        <w:instrText xml:space="preserve"> SEQ Figure \* ARABIC </w:instrText>
      </w:r>
      <w:r w:rsidRPr="00F55019">
        <w:rPr>
          <w:sz w:val="22"/>
          <w:szCs w:val="22"/>
        </w:rPr>
        <w:fldChar w:fldCharType="separate"/>
      </w:r>
      <w:r w:rsidR="001951FE">
        <w:rPr>
          <w:noProof/>
          <w:sz w:val="22"/>
          <w:szCs w:val="22"/>
        </w:rPr>
        <w:t>20</w:t>
      </w:r>
      <w:r w:rsidRPr="00F55019">
        <w:rPr>
          <w:sz w:val="22"/>
          <w:szCs w:val="22"/>
        </w:rPr>
        <w:fldChar w:fldCharType="end"/>
      </w:r>
      <w:r w:rsidRPr="00F55019">
        <w:rPr>
          <w:sz w:val="22"/>
          <w:szCs w:val="22"/>
        </w:rPr>
        <w:t>: Example relay cards.</w:t>
      </w:r>
      <w:bookmarkEnd w:id="246"/>
    </w:p>
    <w:p w14:paraId="261562DC" w14:textId="34E3A4E3" w:rsidR="006F08A4" w:rsidRPr="00E464D1" w:rsidRDefault="00FF170C" w:rsidP="00A31833">
      <w:pPr>
        <w:pStyle w:val="Heading30"/>
      </w:pPr>
      <w:r w:rsidRPr="00E464D1">
        <w:br w:type="page"/>
      </w:r>
      <w:bookmarkStart w:id="247" w:name="_Toc398360636"/>
      <w:bookmarkStart w:id="248" w:name="_Toc398360831"/>
      <w:bookmarkStart w:id="249" w:name="_Toc398360891"/>
      <w:bookmarkStart w:id="250" w:name="_Toc531935699"/>
      <w:bookmarkStart w:id="251" w:name="_Toc133956693"/>
      <w:r w:rsidR="004E6DC4">
        <w:lastRenderedPageBreak/>
        <w:t xml:space="preserve">Distribute </w:t>
      </w:r>
      <w:r w:rsidR="009A317B">
        <w:t xml:space="preserve">Seeding </w:t>
      </w:r>
      <w:r w:rsidR="004E6DC4" w:rsidRPr="007629C5">
        <w:t>Reports</w:t>
      </w:r>
      <w:bookmarkEnd w:id="247"/>
      <w:bookmarkEnd w:id="248"/>
      <w:bookmarkEnd w:id="249"/>
      <w:bookmarkEnd w:id="250"/>
      <w:bookmarkEnd w:id="251"/>
    </w:p>
    <w:p w14:paraId="1D7E4C12" w14:textId="77777777" w:rsidR="006F08A4" w:rsidRPr="00E464D1" w:rsidRDefault="006F08A4" w:rsidP="006F08A4"/>
    <w:p w14:paraId="11390038" w14:textId="66A3D6AD" w:rsidR="006F08A4" w:rsidRPr="00E464D1" w:rsidRDefault="006F08A4" w:rsidP="006F08A4">
      <w:r w:rsidRPr="00E464D1">
        <w:t xml:space="preserve">Head runner stamps Meet Programs with Referee, </w:t>
      </w:r>
      <w:r w:rsidR="00F55019">
        <w:t>Timing</w:t>
      </w:r>
      <w:r w:rsidRPr="00E464D1">
        <w:t>, Announcer and Admin stamps, Check-In sheets with Post stamp, and highlight event number on Check-In sheets.  See runner section below for details.</w:t>
      </w:r>
    </w:p>
    <w:p w14:paraId="52CA283A" w14:textId="77777777" w:rsidR="006F08A4" w:rsidRPr="00E464D1" w:rsidRDefault="006F08A4" w:rsidP="006F08A4"/>
    <w:p w14:paraId="307628A4" w14:textId="058E52CC" w:rsidR="006F08A4" w:rsidRPr="00E464D1" w:rsidRDefault="00924C94" w:rsidP="00A31833">
      <w:pPr>
        <w:pStyle w:val="Heading30"/>
      </w:pPr>
      <w:bookmarkStart w:id="252" w:name="_Toc398360637"/>
      <w:bookmarkStart w:id="253" w:name="_Toc398360832"/>
      <w:bookmarkStart w:id="254" w:name="_Toc398360892"/>
      <w:bookmarkStart w:id="255" w:name="_Toc531935700"/>
      <w:bookmarkStart w:id="256" w:name="_Toc133956694"/>
      <w:r>
        <w:t xml:space="preserve">Store </w:t>
      </w:r>
      <w:r w:rsidR="009C649C">
        <w:t>S</w:t>
      </w:r>
      <w:r w:rsidR="006F08A4" w:rsidRPr="00E464D1">
        <w:t xml:space="preserve">cratch </w:t>
      </w:r>
      <w:r w:rsidR="009C649C">
        <w:t>S</w:t>
      </w:r>
      <w:r w:rsidR="006F08A4" w:rsidRPr="00E464D1">
        <w:t>heets</w:t>
      </w:r>
      <w:bookmarkEnd w:id="252"/>
      <w:bookmarkEnd w:id="253"/>
      <w:bookmarkEnd w:id="254"/>
      <w:bookmarkEnd w:id="255"/>
      <w:bookmarkEnd w:id="256"/>
    </w:p>
    <w:p w14:paraId="4001E0D0" w14:textId="77777777" w:rsidR="006F08A4" w:rsidRPr="00E464D1" w:rsidRDefault="006F08A4" w:rsidP="006F08A4"/>
    <w:p w14:paraId="231A5F1C" w14:textId="77777777" w:rsidR="006F08A4" w:rsidRPr="00E464D1" w:rsidRDefault="006F08A4" w:rsidP="006F08A4">
      <w:r w:rsidRPr="00E464D1">
        <w:t>Staple scratch sheets together if more than one.</w:t>
      </w:r>
    </w:p>
    <w:p w14:paraId="45BF7CF4" w14:textId="77777777" w:rsidR="006F08A4" w:rsidRPr="00E464D1" w:rsidRDefault="006F08A4" w:rsidP="006F08A4"/>
    <w:p w14:paraId="5E2976ED" w14:textId="77777777" w:rsidR="006F08A4" w:rsidRPr="00E464D1" w:rsidRDefault="006F08A4" w:rsidP="006F08A4">
      <w:r w:rsidRPr="00E464D1">
        <w:t>Write event number in pencil on back of packet, and place in storage box for results.  Staple multi-page scratch sheets together.</w:t>
      </w:r>
    </w:p>
    <w:p w14:paraId="77C45D94" w14:textId="1D749A5B" w:rsidR="006F08A4" w:rsidRDefault="006F08A4" w:rsidP="00E464D1">
      <w:pPr>
        <w:rPr>
          <w:b/>
          <w:bCs/>
          <w:kern w:val="32"/>
        </w:rPr>
      </w:pPr>
    </w:p>
    <w:p w14:paraId="1D52562D" w14:textId="77777777" w:rsidR="00EB76AF" w:rsidRPr="00E464D1" w:rsidRDefault="00EB76AF" w:rsidP="00E464D1">
      <w:pPr>
        <w:rPr>
          <w:b/>
          <w:bCs/>
          <w:kern w:val="32"/>
        </w:rPr>
      </w:pPr>
    </w:p>
    <w:p w14:paraId="613029D6" w14:textId="77777777" w:rsidR="004E566B" w:rsidRDefault="00FF170C" w:rsidP="00E464D1">
      <w:r w:rsidRPr="00E464D1">
        <w:br w:type="page"/>
      </w:r>
      <w:bookmarkStart w:id="257" w:name="_Toc531935705"/>
      <w:bookmarkStart w:id="258" w:name="_Toc6949373"/>
    </w:p>
    <w:p w14:paraId="3278FF6E" w14:textId="34C582C9" w:rsidR="006F08A4" w:rsidRDefault="006F08A4" w:rsidP="0084319E">
      <w:pPr>
        <w:pStyle w:val="Heading2"/>
      </w:pPr>
      <w:bookmarkStart w:id="259" w:name="_Toc133956695"/>
      <w:bookmarkEnd w:id="257"/>
      <w:bookmarkEnd w:id="258"/>
      <w:r>
        <w:lastRenderedPageBreak/>
        <w:t xml:space="preserve">Event </w:t>
      </w:r>
      <w:r w:rsidR="001E5D06">
        <w:t>R</w:t>
      </w:r>
      <w:r>
        <w:t>esults</w:t>
      </w:r>
      <w:bookmarkEnd w:id="259"/>
    </w:p>
    <w:p w14:paraId="66EBE3BE" w14:textId="77777777" w:rsidR="006F08A4" w:rsidRDefault="006F08A4" w:rsidP="00E464D1">
      <w:pPr>
        <w:rPr>
          <w:color w:val="000000"/>
        </w:rPr>
      </w:pPr>
    </w:p>
    <w:p w14:paraId="028CE67D" w14:textId="04997AAC" w:rsidR="00FF170C" w:rsidRPr="00E464D1" w:rsidRDefault="00FF170C" w:rsidP="00E464D1">
      <w:pPr>
        <w:rPr>
          <w:color w:val="000000"/>
        </w:rPr>
      </w:pPr>
      <w:r w:rsidRPr="00E464D1">
        <w:rPr>
          <w:color w:val="000000"/>
        </w:rPr>
        <w:t xml:space="preserve">The results computer operator is responsible for taking the results packet from the admin, </w:t>
      </w:r>
      <w:r w:rsidR="000658E5">
        <w:rPr>
          <w:color w:val="000000"/>
        </w:rPr>
        <w:t xml:space="preserve">uploading </w:t>
      </w:r>
      <w:r w:rsidRPr="00E464D1">
        <w:rPr>
          <w:color w:val="000000"/>
        </w:rPr>
        <w:t xml:space="preserve">the </w:t>
      </w:r>
      <w:r w:rsidR="000658E5">
        <w:rPr>
          <w:color w:val="000000"/>
        </w:rPr>
        <w:t>times</w:t>
      </w:r>
      <w:r w:rsidRPr="00E464D1">
        <w:rPr>
          <w:color w:val="000000"/>
        </w:rPr>
        <w:t xml:space="preserve"> from the </w:t>
      </w:r>
      <w:r w:rsidR="000658E5">
        <w:rPr>
          <w:color w:val="000000"/>
        </w:rPr>
        <w:t xml:space="preserve">Quantum, </w:t>
      </w:r>
      <w:r w:rsidRPr="00E464D1">
        <w:rPr>
          <w:color w:val="000000"/>
        </w:rPr>
        <w:t xml:space="preserve">Dolphin </w:t>
      </w:r>
      <w:r w:rsidR="000658E5">
        <w:rPr>
          <w:color w:val="000000"/>
        </w:rPr>
        <w:t>or</w:t>
      </w:r>
      <w:r w:rsidRPr="00E464D1">
        <w:rPr>
          <w:color w:val="000000"/>
        </w:rPr>
        <w:t xml:space="preserve"> Colorado</w:t>
      </w:r>
      <w:r w:rsidR="000658E5">
        <w:rPr>
          <w:color w:val="000000"/>
        </w:rPr>
        <w:t>;</w:t>
      </w:r>
      <w:r w:rsidRPr="00E464D1">
        <w:rPr>
          <w:color w:val="000000"/>
        </w:rPr>
        <w:t xml:space="preserve"> make any adjustments to the data as prescribed by the admin, generate a preliminary report for the admin, make any final changes the admin requests, then publish reports to post, announce and give to awards, the latter also with labels to affix to the awards, if applicable.</w:t>
      </w:r>
      <w:r w:rsidR="000658E5">
        <w:rPr>
          <w:color w:val="000000"/>
        </w:rPr>
        <w:t xml:space="preserve">  </w:t>
      </w:r>
      <w:r w:rsidR="000658E5" w:rsidRPr="00E464D1">
        <w:t xml:space="preserve">See </w:t>
      </w:r>
      <w:r w:rsidR="000658E5">
        <w:t xml:space="preserve">appendix </w:t>
      </w:r>
      <w:r w:rsidR="000658E5" w:rsidRPr="00E464D1">
        <w:t>for a</w:t>
      </w:r>
      <w:r w:rsidR="000658E5">
        <w:t xml:space="preserve"> results </w:t>
      </w:r>
      <w:r w:rsidR="000658E5" w:rsidRPr="00E464D1">
        <w:t>checklist.</w:t>
      </w:r>
      <w:r w:rsidRPr="00E464D1">
        <w:rPr>
          <w:color w:val="000000"/>
        </w:rPr>
        <w:t xml:space="preserve"> </w:t>
      </w:r>
    </w:p>
    <w:p w14:paraId="7273038D" w14:textId="77777777" w:rsidR="00FF170C" w:rsidRPr="00E464D1" w:rsidRDefault="00FF170C" w:rsidP="00E464D1"/>
    <w:p w14:paraId="415C36A1" w14:textId="58C902F2" w:rsidR="006F08A4" w:rsidRDefault="006F08A4" w:rsidP="00E464D1">
      <w:r>
        <w:t>Note: s</w:t>
      </w:r>
      <w:r w:rsidR="00FF170C" w:rsidRPr="00E464D1">
        <w:t xml:space="preserve">top results if seeding </w:t>
      </w:r>
      <w:r w:rsidR="000658E5">
        <w:t>operator can’t keep up</w:t>
      </w:r>
      <w:r w:rsidR="00FF170C" w:rsidRPr="00E464D1">
        <w:t xml:space="preserve"> – seeding is more critical to keep the meet moving.  </w:t>
      </w:r>
    </w:p>
    <w:p w14:paraId="09A89961" w14:textId="77777777" w:rsidR="006F08A4" w:rsidRDefault="006F08A4" w:rsidP="00E464D1"/>
    <w:p w14:paraId="2410DE61" w14:textId="61A72CC2" w:rsidR="00FF170C" w:rsidRPr="00E464D1" w:rsidRDefault="00FF170C" w:rsidP="00E464D1">
      <w:r w:rsidRPr="00E464D1">
        <w:t>If a stac</w:t>
      </w:r>
      <w:r w:rsidR="007629C5">
        <w:t>k</w:t>
      </w:r>
      <w:r w:rsidRPr="00E464D1">
        <w:t xml:space="preserve"> of results comes in, do it in event order</w:t>
      </w:r>
      <w:r w:rsidR="000658E5">
        <w:t>.</w:t>
      </w:r>
      <w:r w:rsidRPr="00E464D1">
        <w:t xml:space="preserve"> </w:t>
      </w:r>
    </w:p>
    <w:p w14:paraId="68E23814" w14:textId="77777777" w:rsidR="00FF170C" w:rsidRPr="00E464D1" w:rsidRDefault="00FF170C" w:rsidP="00A31833">
      <w:pPr>
        <w:pStyle w:val="Heading30"/>
      </w:pPr>
      <w:bookmarkStart w:id="260" w:name="_Toc531935959"/>
      <w:bookmarkStart w:id="261" w:name="_Toc398360641"/>
      <w:bookmarkStart w:id="262" w:name="_Toc398360836"/>
      <w:bookmarkStart w:id="263" w:name="_Toc398360896"/>
      <w:bookmarkStart w:id="264" w:name="_Toc133956696"/>
      <w:r w:rsidRPr="00E464D1">
        <w:t xml:space="preserve">Move </w:t>
      </w:r>
      <w:r w:rsidR="004839F3">
        <w:t>S</w:t>
      </w:r>
      <w:r w:rsidRPr="00E464D1">
        <w:t>wimmers</w:t>
      </w:r>
      <w:bookmarkEnd w:id="264"/>
      <w:r w:rsidRPr="00E464D1">
        <w:t xml:space="preserve"> </w:t>
      </w:r>
      <w:bookmarkEnd w:id="260"/>
    </w:p>
    <w:p w14:paraId="498E3E71" w14:textId="77777777" w:rsidR="00FF170C" w:rsidRPr="00E464D1" w:rsidRDefault="00FF170C" w:rsidP="00E464D1"/>
    <w:p w14:paraId="10F41E0D" w14:textId="77777777" w:rsidR="000658E5" w:rsidRDefault="00EA703B" w:rsidP="00E464D1">
      <w:r>
        <w:t xml:space="preserve">For individual events only.  </w:t>
      </w:r>
      <w:r w:rsidR="000658E5">
        <w:t>In the Run screen:</w:t>
      </w:r>
    </w:p>
    <w:p w14:paraId="70FE5375" w14:textId="68474377" w:rsidR="00FF170C" w:rsidRPr="00E464D1" w:rsidRDefault="00FF170C" w:rsidP="0084319E">
      <w:pPr>
        <w:pStyle w:val="ListParagraph"/>
        <w:numPr>
          <w:ilvl w:val="0"/>
          <w:numId w:val="96"/>
        </w:numPr>
      </w:pPr>
      <w:r w:rsidRPr="00E464D1">
        <w:t>Click Session, select session, then click OK.</w:t>
      </w:r>
    </w:p>
    <w:p w14:paraId="64A20D4B" w14:textId="77777777" w:rsidR="00FF170C" w:rsidRPr="00E464D1" w:rsidRDefault="00FF170C" w:rsidP="0084319E">
      <w:pPr>
        <w:pStyle w:val="ListParagraph"/>
        <w:numPr>
          <w:ilvl w:val="0"/>
          <w:numId w:val="96"/>
        </w:numPr>
      </w:pPr>
      <w:r w:rsidRPr="00E464D1">
        <w:t>Select event.</w:t>
      </w:r>
    </w:p>
    <w:p w14:paraId="3A477954" w14:textId="77777777" w:rsidR="00FF170C" w:rsidRPr="00E464D1" w:rsidRDefault="00FF170C" w:rsidP="0084319E">
      <w:pPr>
        <w:pStyle w:val="ListParagraph"/>
        <w:numPr>
          <w:ilvl w:val="0"/>
          <w:numId w:val="96"/>
        </w:numPr>
      </w:pPr>
      <w:r w:rsidRPr="00E464D1">
        <w:t>Click Adjust.</w:t>
      </w:r>
    </w:p>
    <w:p w14:paraId="63064F19" w14:textId="77777777" w:rsidR="00FF170C" w:rsidRPr="00E464D1" w:rsidRDefault="00FF170C" w:rsidP="0084319E">
      <w:pPr>
        <w:pStyle w:val="ListParagraph"/>
        <w:numPr>
          <w:ilvl w:val="0"/>
          <w:numId w:val="96"/>
        </w:numPr>
      </w:pPr>
      <w:r w:rsidRPr="00E464D1">
        <w:t>Select Display Eligible Athletes.</w:t>
      </w:r>
    </w:p>
    <w:p w14:paraId="515CBE99" w14:textId="77777777" w:rsidR="000658E5" w:rsidRDefault="000658E5" w:rsidP="0084319E">
      <w:pPr>
        <w:pStyle w:val="ListParagraph"/>
        <w:numPr>
          <w:ilvl w:val="0"/>
          <w:numId w:val="96"/>
        </w:numPr>
      </w:pPr>
      <w:r>
        <w:t>To scratch a swimmer:</w:t>
      </w:r>
    </w:p>
    <w:p w14:paraId="04156C25" w14:textId="414D665C" w:rsidR="00FF170C" w:rsidRPr="00E464D1" w:rsidRDefault="00FF170C" w:rsidP="0084319E">
      <w:pPr>
        <w:pStyle w:val="ListParagraph"/>
        <w:numPr>
          <w:ilvl w:val="1"/>
          <w:numId w:val="96"/>
        </w:numPr>
      </w:pPr>
      <w:r w:rsidRPr="00E464D1">
        <w:t>Double-click on swimmer’s name to move them out of their assigned lane and down to the eligible list.</w:t>
      </w:r>
    </w:p>
    <w:p w14:paraId="44E276CC" w14:textId="77777777" w:rsidR="00FF170C" w:rsidRPr="00E464D1" w:rsidRDefault="00FF170C" w:rsidP="0084319E">
      <w:pPr>
        <w:pStyle w:val="ListParagraph"/>
        <w:numPr>
          <w:ilvl w:val="1"/>
          <w:numId w:val="96"/>
        </w:numPr>
      </w:pPr>
      <w:r w:rsidRPr="00E464D1">
        <w:t>Click OK to confirm scratch.</w:t>
      </w:r>
    </w:p>
    <w:p w14:paraId="3CAF93EB" w14:textId="77777777" w:rsidR="000658E5" w:rsidRDefault="000658E5" w:rsidP="0084319E">
      <w:pPr>
        <w:pStyle w:val="ListParagraph"/>
        <w:numPr>
          <w:ilvl w:val="0"/>
          <w:numId w:val="96"/>
        </w:numPr>
      </w:pPr>
      <w:r>
        <w:t>To add or move a swimmer:</w:t>
      </w:r>
    </w:p>
    <w:p w14:paraId="3EF44228" w14:textId="1F0FD01C" w:rsidR="00FF170C" w:rsidRPr="00E464D1" w:rsidRDefault="00FF170C" w:rsidP="0084319E">
      <w:pPr>
        <w:pStyle w:val="ListParagraph"/>
        <w:numPr>
          <w:ilvl w:val="1"/>
          <w:numId w:val="96"/>
        </w:numPr>
      </w:pPr>
      <w:r w:rsidRPr="00E464D1">
        <w:t>Drag and drop the new swimmer in to the lane.</w:t>
      </w:r>
    </w:p>
    <w:p w14:paraId="3B9ACE66" w14:textId="77777777" w:rsidR="00FF170C" w:rsidRPr="00E464D1" w:rsidRDefault="00FF170C" w:rsidP="0084319E">
      <w:pPr>
        <w:pStyle w:val="ListParagraph"/>
        <w:numPr>
          <w:ilvl w:val="0"/>
          <w:numId w:val="96"/>
        </w:numPr>
      </w:pPr>
      <w:r w:rsidRPr="00E464D1">
        <w:t>Click Save.</w:t>
      </w:r>
    </w:p>
    <w:p w14:paraId="6B00F042" w14:textId="77777777" w:rsidR="00FF170C" w:rsidRPr="00E464D1" w:rsidRDefault="00EA703B" w:rsidP="00A31833">
      <w:pPr>
        <w:pStyle w:val="Heading30"/>
      </w:pPr>
      <w:bookmarkStart w:id="265" w:name="_Toc133956697"/>
      <w:r>
        <w:t xml:space="preserve">Move </w:t>
      </w:r>
      <w:r w:rsidR="004839F3">
        <w:t>R</w:t>
      </w:r>
      <w:r w:rsidR="00FF170C" w:rsidRPr="00E464D1">
        <w:t>elay</w:t>
      </w:r>
      <w:r w:rsidR="004839F3">
        <w:t xml:space="preserve"> Team</w:t>
      </w:r>
      <w:r>
        <w:t>s</w:t>
      </w:r>
      <w:bookmarkEnd w:id="265"/>
    </w:p>
    <w:p w14:paraId="1E0DF4B6" w14:textId="77777777" w:rsidR="00EA703B" w:rsidRDefault="00FF170C" w:rsidP="00E464D1">
      <w:r w:rsidRPr="00E464D1">
        <w:tab/>
      </w:r>
    </w:p>
    <w:p w14:paraId="1871B0C7" w14:textId="77777777" w:rsidR="00FF170C" w:rsidRPr="00E464D1" w:rsidRDefault="00FF170C" w:rsidP="00E464D1">
      <w:r w:rsidRPr="00E464D1">
        <w:t>Go to Relays and make swimmer adjustments, similar to seeding.</w:t>
      </w:r>
    </w:p>
    <w:p w14:paraId="4130E4BA" w14:textId="77777777" w:rsidR="000E5283" w:rsidRDefault="000E5283">
      <w:pPr>
        <w:rPr>
          <w:rFonts w:ascii="Times New Roman" w:eastAsia="Times New Roman" w:hAnsi="Times New Roman" w:cs="Times New Roman"/>
          <w:bCs/>
          <w:color w:val="365F91" w:themeColor="accent1" w:themeShade="BF"/>
          <w:sz w:val="28"/>
          <w:szCs w:val="28"/>
        </w:rPr>
      </w:pPr>
      <w:bookmarkStart w:id="266" w:name="_Toc531935960"/>
      <w:r>
        <w:br w:type="page"/>
      </w:r>
    </w:p>
    <w:p w14:paraId="3B34653A" w14:textId="64B2FA15" w:rsidR="00EA703B" w:rsidRDefault="004E566B" w:rsidP="00A31833">
      <w:pPr>
        <w:pStyle w:val="Heading30"/>
      </w:pPr>
      <w:bookmarkStart w:id="267" w:name="_Toc133956698"/>
      <w:r>
        <w:lastRenderedPageBreak/>
        <w:t>Get</w:t>
      </w:r>
      <w:r w:rsidR="00EA703B">
        <w:t xml:space="preserve"> </w:t>
      </w:r>
      <w:r w:rsidR="004839F3">
        <w:t>Times</w:t>
      </w:r>
      <w:bookmarkEnd w:id="267"/>
    </w:p>
    <w:p w14:paraId="641C437A" w14:textId="77777777" w:rsidR="00EA703B" w:rsidRDefault="00EA703B" w:rsidP="00E464D1"/>
    <w:bookmarkEnd w:id="261"/>
    <w:bookmarkEnd w:id="262"/>
    <w:bookmarkEnd w:id="263"/>
    <w:bookmarkEnd w:id="266"/>
    <w:p w14:paraId="3E7F019A" w14:textId="77777777" w:rsidR="00FF170C" w:rsidRPr="00E464D1" w:rsidRDefault="00FF170C" w:rsidP="0084319E">
      <w:pPr>
        <w:pStyle w:val="ListParagraph"/>
        <w:numPr>
          <w:ilvl w:val="0"/>
          <w:numId w:val="97"/>
        </w:numPr>
      </w:pPr>
      <w:r w:rsidRPr="00E464D1">
        <w:t>Click the heat number if not already highlighted.</w:t>
      </w:r>
    </w:p>
    <w:p w14:paraId="296D37C1" w14:textId="77777777" w:rsidR="00FF170C" w:rsidRPr="00E464D1" w:rsidRDefault="00FF170C" w:rsidP="0084319E">
      <w:pPr>
        <w:pStyle w:val="ListParagraph"/>
        <w:numPr>
          <w:ilvl w:val="0"/>
          <w:numId w:val="97"/>
        </w:numPr>
      </w:pPr>
      <w:r w:rsidRPr="00E464D1">
        <w:t>If using Colorado, make sure race number is same as what is noted on Colorado program.</w:t>
      </w:r>
    </w:p>
    <w:p w14:paraId="5E00B38A" w14:textId="77777777" w:rsidR="00FF170C" w:rsidRPr="00E464D1" w:rsidRDefault="00FF170C" w:rsidP="0084319E">
      <w:pPr>
        <w:pStyle w:val="ListParagraph"/>
        <w:numPr>
          <w:ilvl w:val="0"/>
          <w:numId w:val="97"/>
        </w:numPr>
      </w:pPr>
      <w:r w:rsidRPr="00E464D1">
        <w:t>Click Get Times.</w:t>
      </w:r>
    </w:p>
    <w:p w14:paraId="51B02606" w14:textId="69BDD517" w:rsidR="00FF170C" w:rsidRDefault="00FF170C" w:rsidP="0084319E">
      <w:pPr>
        <w:pStyle w:val="ListParagraph"/>
        <w:numPr>
          <w:ilvl w:val="1"/>
          <w:numId w:val="97"/>
        </w:numPr>
      </w:pPr>
      <w:r w:rsidRPr="00E464D1">
        <w:t xml:space="preserve">If using the </w:t>
      </w:r>
      <w:r w:rsidR="000658E5">
        <w:t xml:space="preserve">Quantum or </w:t>
      </w:r>
      <w:r w:rsidRPr="00E464D1">
        <w:t>Dolphin and it says it can’t find times, particularly after closing and</w:t>
      </w:r>
      <w:r w:rsidR="000658E5">
        <w:t xml:space="preserve"> </w:t>
      </w:r>
      <w:r w:rsidRPr="00E464D1">
        <w:t xml:space="preserve">reopening Meet Manager, you may have to decrement the meet number: </w:t>
      </w:r>
    </w:p>
    <w:p w14:paraId="6DAF8C11" w14:textId="2F0A9928" w:rsidR="00FF170C" w:rsidRPr="00E464D1" w:rsidRDefault="00FF170C" w:rsidP="000658E5">
      <w:pPr>
        <w:ind w:left="1440"/>
      </w:pPr>
      <w:r w:rsidRPr="00E464D1">
        <w:tab/>
        <w:t>Interfaces, Timer (CTSD), Select Data Stored from CTSD.</w:t>
      </w:r>
    </w:p>
    <w:p w14:paraId="029D6ADB" w14:textId="4C89A3DB" w:rsidR="00FF170C" w:rsidRPr="00E464D1" w:rsidRDefault="000658E5" w:rsidP="000658E5">
      <w:pPr>
        <w:ind w:left="1440" w:firstLine="720"/>
      </w:pPr>
      <w:r>
        <w:t xml:space="preserve">Click </w:t>
      </w:r>
      <w:r w:rsidR="00FF170C" w:rsidRPr="00E464D1">
        <w:t>Previous Meet</w:t>
      </w:r>
    </w:p>
    <w:p w14:paraId="6C18FEA4" w14:textId="32A4C16D" w:rsidR="00FF170C" w:rsidRPr="00E464D1" w:rsidRDefault="00FF170C" w:rsidP="000658E5">
      <w:pPr>
        <w:ind w:left="2160"/>
      </w:pPr>
      <w:r w:rsidRPr="00E464D1">
        <w:t xml:space="preserve"> Close</w:t>
      </w:r>
    </w:p>
    <w:p w14:paraId="15EDC46E" w14:textId="5C3F7F98" w:rsidR="00FF170C" w:rsidRPr="00E464D1" w:rsidRDefault="00FF170C" w:rsidP="000E5283">
      <w:pPr>
        <w:ind w:left="2160"/>
      </w:pPr>
      <w:r w:rsidRPr="00E464D1">
        <w:t xml:space="preserve">Select file number that corresponds with the number hand written on Colorado sheet left margin. </w:t>
      </w:r>
    </w:p>
    <w:p w14:paraId="5D957B43" w14:textId="0FDD55F3" w:rsidR="00FF170C" w:rsidRPr="00E464D1" w:rsidRDefault="00FF170C" w:rsidP="000E5283">
      <w:pPr>
        <w:ind w:left="1440"/>
      </w:pPr>
      <w:r w:rsidRPr="00E464D1">
        <w:t>Click OK.</w:t>
      </w:r>
    </w:p>
    <w:p w14:paraId="4AA6A83C" w14:textId="35A6BD30" w:rsidR="00FF170C" w:rsidRPr="00E464D1" w:rsidRDefault="00FF170C" w:rsidP="0084319E">
      <w:pPr>
        <w:pStyle w:val="ListParagraph"/>
        <w:numPr>
          <w:ilvl w:val="0"/>
          <w:numId w:val="98"/>
        </w:numPr>
      </w:pPr>
      <w:r w:rsidRPr="00E464D1">
        <w:t>If it says times do not match, click Accept anyway.</w:t>
      </w:r>
    </w:p>
    <w:p w14:paraId="5C51C1C5" w14:textId="3912319A" w:rsidR="00EE2097" w:rsidRDefault="00FF170C" w:rsidP="00EE2097">
      <w:pPr>
        <w:pStyle w:val="ListParagraph"/>
        <w:numPr>
          <w:ilvl w:val="0"/>
          <w:numId w:val="98"/>
        </w:numPr>
      </w:pPr>
      <w:r w:rsidRPr="00E464D1">
        <w:t>If it says you already downloaded these times, stop and figure out what is going on.  Someone may have downloaded results and overwrote a previously scored event.</w:t>
      </w:r>
      <w:bookmarkStart w:id="268" w:name="_Toc531935962"/>
      <w:bookmarkStart w:id="269" w:name="_Toc6949376"/>
    </w:p>
    <w:p w14:paraId="377EFF7C" w14:textId="3ED2FF9C" w:rsidR="00EE2097" w:rsidRDefault="00EE2097" w:rsidP="00EE2097">
      <w:pPr>
        <w:pStyle w:val="Heading30"/>
      </w:pPr>
      <w:bookmarkStart w:id="270" w:name="_Toc133956699"/>
      <w:r>
        <w:t>Verify Times</w:t>
      </w:r>
      <w:r w:rsidR="005142FA">
        <w:t xml:space="preserve"> Imported Correctly</w:t>
      </w:r>
      <w:bookmarkEnd w:id="270"/>
    </w:p>
    <w:p w14:paraId="1E1C0A19" w14:textId="77777777" w:rsidR="00EE2097" w:rsidRDefault="00EE2097" w:rsidP="00EE2097">
      <w:pPr>
        <w:pStyle w:val="ListParagraph"/>
      </w:pPr>
    </w:p>
    <w:p w14:paraId="34BC1096" w14:textId="77777777" w:rsidR="00EE2097" w:rsidRDefault="00EE2097" w:rsidP="00EE2097">
      <w:r w:rsidRPr="00E464D1">
        <w:t xml:space="preserve">Look at heat results printout from </w:t>
      </w:r>
      <w:r>
        <w:t xml:space="preserve">Quantum, Dolphin or </w:t>
      </w:r>
      <w:r w:rsidRPr="00E464D1">
        <w:t xml:space="preserve">Colorado </w:t>
      </w:r>
      <w:r>
        <w:t>printer</w:t>
      </w:r>
      <w:r w:rsidRPr="00E464D1">
        <w:t xml:space="preserve"> and verify that all times </w:t>
      </w:r>
      <w:r>
        <w:t>imported correctly</w:t>
      </w:r>
      <w:r w:rsidRPr="00E464D1">
        <w:t>.</w:t>
      </w:r>
      <w:r>
        <w:t xml:space="preserve">  I</w:t>
      </w:r>
      <w:r w:rsidRPr="00E464D1">
        <w:t xml:space="preserve">f </w:t>
      </w:r>
      <w:r>
        <w:t>the</w:t>
      </w:r>
      <w:r w:rsidRPr="00E464D1">
        <w:t xml:space="preserve"> times don’t match, verify you are on the right event and heat, and that the meet number and file number on the Colorado Meet Program and heat result printout</w:t>
      </w:r>
      <w:r>
        <w:t xml:space="preserve">.  Then </w:t>
      </w:r>
      <w:r w:rsidRPr="00E464D1">
        <w:t>re-get times.</w:t>
      </w:r>
    </w:p>
    <w:p w14:paraId="65CB57F2" w14:textId="77777777" w:rsidR="00EE2097" w:rsidRDefault="00EE2097" w:rsidP="00EE2097"/>
    <w:p w14:paraId="27966A51" w14:textId="22208D8F" w:rsidR="005142FA" w:rsidRDefault="00EE2097" w:rsidP="005142FA">
      <w:pPr>
        <w:pStyle w:val="Heading30"/>
      </w:pPr>
      <w:bookmarkStart w:id="271" w:name="_Toc133956700"/>
      <w:r>
        <w:t xml:space="preserve">Verify </w:t>
      </w:r>
      <w:r w:rsidR="005142FA">
        <w:t>Primary and Backup Times Agree</w:t>
      </w:r>
      <w:bookmarkEnd w:id="271"/>
    </w:p>
    <w:p w14:paraId="5E6218E7" w14:textId="77777777" w:rsidR="005142FA" w:rsidRDefault="005142FA" w:rsidP="00EE2097"/>
    <w:p w14:paraId="0CEC898D" w14:textId="77777777" w:rsidR="005142FA" w:rsidRDefault="005142FA" w:rsidP="00EE2097">
      <w:r>
        <w:t xml:space="preserve">If a backup button time is more than 0.3 seconds away from the primary pad time it will be highlighted.  Make sure Admin has seen this and approved the primary time.  </w:t>
      </w:r>
    </w:p>
    <w:p w14:paraId="784ACAC4" w14:textId="77777777" w:rsidR="005142FA" w:rsidRDefault="005142FA" w:rsidP="00EE2097"/>
    <w:p w14:paraId="10B17B03" w14:textId="3C1D3752" w:rsidR="005142FA" w:rsidRDefault="005142FA" w:rsidP="00EE2097">
      <w:r>
        <w:t>If there is no backup button time, verify primary time is within 0.3 seconds of the lane timer watch.  If there is no lane timer watch time, get the coach’s time.   If there are any discrepancies report to Admin so they can decide what to do.</w:t>
      </w:r>
    </w:p>
    <w:p w14:paraId="3C3A09E3" w14:textId="507973F3" w:rsidR="00EE2097" w:rsidRDefault="005142FA" w:rsidP="00EE2097">
      <w:r>
        <w:t xml:space="preserve"> </w:t>
      </w:r>
    </w:p>
    <w:p w14:paraId="2ADC1FAF" w14:textId="714A64D7" w:rsidR="00FF170C" w:rsidRPr="00E464D1" w:rsidRDefault="004839F3" w:rsidP="00A31833">
      <w:pPr>
        <w:pStyle w:val="Heading30"/>
      </w:pPr>
      <w:bookmarkStart w:id="272" w:name="_Toc133956701"/>
      <w:r>
        <w:t xml:space="preserve">Enter </w:t>
      </w:r>
      <w:r w:rsidR="00FF170C" w:rsidRPr="00E464D1">
        <w:t>DQ</w:t>
      </w:r>
      <w:bookmarkEnd w:id="268"/>
      <w:bookmarkEnd w:id="269"/>
      <w:r>
        <w:t>s</w:t>
      </w:r>
      <w:bookmarkEnd w:id="272"/>
    </w:p>
    <w:p w14:paraId="0CF2538D" w14:textId="77777777" w:rsidR="00FF170C" w:rsidRPr="00E464D1" w:rsidRDefault="00FF170C" w:rsidP="00E464D1"/>
    <w:p w14:paraId="477BF04F" w14:textId="77777777" w:rsidR="00FF170C" w:rsidRPr="00E464D1" w:rsidRDefault="00FF170C" w:rsidP="00E464D1">
      <w:r w:rsidRPr="00E464D1">
        <w:t xml:space="preserve">If a swimmer was DQd as noted on the Colorado Sheet, click DQ on the row with their name.  </w:t>
      </w:r>
    </w:p>
    <w:p w14:paraId="2C499E59" w14:textId="77777777" w:rsidR="000E5283" w:rsidRDefault="000E5283" w:rsidP="00E464D1"/>
    <w:p w14:paraId="4EBE7409" w14:textId="2860FFFF" w:rsidR="00FF170C" w:rsidRPr="00E464D1" w:rsidRDefault="00FF170C" w:rsidP="00E464D1">
      <w:r w:rsidRPr="00E464D1">
        <w:t>Double check name matches DQ slip written up and added to the packet.</w:t>
      </w:r>
    </w:p>
    <w:p w14:paraId="7B490090" w14:textId="77777777" w:rsidR="005142FA" w:rsidRDefault="005142FA">
      <w:pPr>
        <w:rPr>
          <w:rFonts w:ascii="Times New Roman" w:eastAsia="Times New Roman" w:hAnsi="Times New Roman" w:cs="Times New Roman"/>
          <w:bCs/>
          <w:color w:val="365F91" w:themeColor="accent1" w:themeShade="BF"/>
          <w:sz w:val="28"/>
          <w:szCs w:val="28"/>
        </w:rPr>
      </w:pPr>
      <w:bookmarkStart w:id="273" w:name="_Toc531935963"/>
      <w:r>
        <w:br w:type="page"/>
      </w:r>
    </w:p>
    <w:p w14:paraId="0734D09F" w14:textId="47E019C2" w:rsidR="00FF170C" w:rsidRPr="00E464D1" w:rsidRDefault="00FF170C" w:rsidP="00A31833">
      <w:pPr>
        <w:pStyle w:val="Heading30"/>
      </w:pPr>
      <w:bookmarkStart w:id="274" w:name="_Toc133956702"/>
      <w:r w:rsidRPr="00E464D1">
        <w:lastRenderedPageBreak/>
        <w:t xml:space="preserve">Edit </w:t>
      </w:r>
      <w:r w:rsidR="004839F3">
        <w:t>T</w:t>
      </w:r>
      <w:r w:rsidRPr="00E464D1">
        <w:t>imes</w:t>
      </w:r>
      <w:bookmarkEnd w:id="273"/>
      <w:bookmarkEnd w:id="274"/>
    </w:p>
    <w:p w14:paraId="10341DD6" w14:textId="77777777" w:rsidR="00FF170C" w:rsidRPr="00E464D1" w:rsidRDefault="00FF170C" w:rsidP="00E464D1"/>
    <w:p w14:paraId="739A3B25" w14:textId="428DB39D" w:rsidR="00FF170C" w:rsidRPr="00E464D1" w:rsidRDefault="00FF170C" w:rsidP="0084319E">
      <w:pPr>
        <w:pStyle w:val="ListParagraph"/>
        <w:numPr>
          <w:ilvl w:val="0"/>
          <w:numId w:val="99"/>
        </w:numPr>
      </w:pPr>
      <w:r w:rsidRPr="00E464D1">
        <w:t>If a swimmer’s time is edited on the Colorado sheet, edit it</w:t>
      </w:r>
      <w:r w:rsidR="000E5283">
        <w:t xml:space="preserve"> in Meet Manager</w:t>
      </w:r>
      <w:r w:rsidRPr="00E464D1">
        <w:t xml:space="preserve"> by overwriting the Prelim or Final time value.</w:t>
      </w:r>
      <w:r w:rsidR="000E5283">
        <w:t xml:space="preserve">  You can skip the colon but you need a period for all manual time entries.  </w:t>
      </w:r>
    </w:p>
    <w:p w14:paraId="4A434452" w14:textId="1FF3D9B5" w:rsidR="00FF170C" w:rsidRPr="00E464D1" w:rsidRDefault="00FF170C" w:rsidP="0084319E">
      <w:pPr>
        <w:pStyle w:val="ListParagraph"/>
        <w:numPr>
          <w:ilvl w:val="0"/>
          <w:numId w:val="99"/>
        </w:numPr>
      </w:pPr>
      <w:r w:rsidRPr="00E464D1">
        <w:t>If extra backup times are present causing a time in a no show lane, delete them and the preliminary or final time and type NS in the preliminary or final time.</w:t>
      </w:r>
    </w:p>
    <w:p w14:paraId="11A0CAAB" w14:textId="73C75D39" w:rsidR="00FF170C" w:rsidRPr="00E464D1" w:rsidRDefault="00FF170C" w:rsidP="0084319E">
      <w:pPr>
        <w:pStyle w:val="ListParagraph"/>
        <w:numPr>
          <w:ilvl w:val="0"/>
          <w:numId w:val="99"/>
        </w:numPr>
      </w:pPr>
      <w:r w:rsidRPr="00E464D1">
        <w:t>If prelim or final times are slightly off and there are missing or more backup watch times are present when using the Dolphin</w:t>
      </w:r>
      <w:r w:rsidR="000E5283">
        <w:t xml:space="preserve"> due to waiting too long and timers clicking their watches again and removing them from the time calculation</w:t>
      </w:r>
      <w:r w:rsidRPr="00E464D1">
        <w:t xml:space="preserve">, edit both the backup and final times to match the screen shot. </w:t>
      </w:r>
    </w:p>
    <w:p w14:paraId="27A07624" w14:textId="77777777" w:rsidR="00FF170C" w:rsidRPr="00E464D1" w:rsidRDefault="00FF170C" w:rsidP="0084319E">
      <w:pPr>
        <w:pStyle w:val="ListParagraph"/>
        <w:numPr>
          <w:ilvl w:val="0"/>
          <w:numId w:val="99"/>
        </w:numPr>
      </w:pPr>
      <w:r w:rsidRPr="00E464D1">
        <w:t>If the result row for a swimmer is highlighted in yellow, it means that there is more than 0.3 seconds spread across the results and that the admin needs to either verify the time calculated or to select a different time, so make sure those results are marked up by the admin and you have edited them accordingly.</w:t>
      </w:r>
    </w:p>
    <w:p w14:paraId="590F4E01" w14:textId="746237C5" w:rsidR="00403F35" w:rsidRDefault="00403F35">
      <w:pPr>
        <w:rPr>
          <w:rFonts w:ascii="Times New Roman" w:eastAsia="Times New Roman" w:hAnsi="Times New Roman" w:cs="Times New Roman"/>
          <w:bCs/>
          <w:color w:val="365F91" w:themeColor="accent1" w:themeShade="BF"/>
          <w:sz w:val="28"/>
          <w:szCs w:val="28"/>
        </w:rPr>
      </w:pPr>
    </w:p>
    <w:p w14:paraId="6C67DC40" w14:textId="3B3053E1" w:rsidR="00403F35" w:rsidRDefault="00403F35" w:rsidP="00A31833">
      <w:pPr>
        <w:pStyle w:val="Heading30"/>
      </w:pPr>
      <w:bookmarkStart w:id="275" w:name="_Toc133956703"/>
      <w:r>
        <w:t>Resolve Split and Backup Discrepancies</w:t>
      </w:r>
      <w:bookmarkEnd w:id="275"/>
    </w:p>
    <w:p w14:paraId="480EBE92" w14:textId="3D1BEC4A" w:rsidR="00403F35" w:rsidRDefault="00403F35" w:rsidP="00403F35"/>
    <w:p w14:paraId="0D776987" w14:textId="66E62DB7" w:rsidR="007A41F6" w:rsidRDefault="00403F35" w:rsidP="007A41F6">
      <w:r>
        <w:t>Look at splits and backup times that are highlighted indicating discrepancies and resolve with Referee if not already marked up in paperwork packet.</w:t>
      </w:r>
      <w:r w:rsidR="007A41F6">
        <w:t xml:space="preserve">  Backup, lane timer and coach watch times can be consulted to resolve issues such as missed or late touches.  </w:t>
      </w:r>
    </w:p>
    <w:p w14:paraId="443A632D" w14:textId="222AF9E1" w:rsidR="00403F35" w:rsidRDefault="00403F35" w:rsidP="00403F35"/>
    <w:p w14:paraId="3FF4C506" w14:textId="3890B42A" w:rsidR="00FF170C" w:rsidRPr="00E464D1" w:rsidRDefault="00F6736D" w:rsidP="00A31833">
      <w:pPr>
        <w:pStyle w:val="Heading30"/>
      </w:pPr>
      <w:bookmarkStart w:id="276" w:name="_Toc133956704"/>
      <w:r>
        <w:t>List</w:t>
      </w:r>
      <w:r w:rsidR="00EA703B">
        <w:t xml:space="preserve"> </w:t>
      </w:r>
      <w:r w:rsidR="004E566B">
        <w:t xml:space="preserve">Preliminary </w:t>
      </w:r>
      <w:r w:rsidR="004839F3">
        <w:t>Results</w:t>
      </w:r>
      <w:bookmarkEnd w:id="276"/>
    </w:p>
    <w:p w14:paraId="2C374AF3" w14:textId="77777777" w:rsidR="00FF170C" w:rsidRPr="00E464D1" w:rsidRDefault="00FF170C" w:rsidP="00E464D1"/>
    <w:p w14:paraId="31962F7A" w14:textId="7588863D" w:rsidR="004E566B" w:rsidRDefault="004E566B" w:rsidP="00E464D1">
      <w:r>
        <w:t>For Preliminary event</w:t>
      </w:r>
      <w:r w:rsidR="005505A6">
        <w:t xml:space="preserve"> rounds</w:t>
      </w:r>
      <w:r>
        <w:t xml:space="preserve"> </w:t>
      </w:r>
      <w:r w:rsidR="000E5283">
        <w:t xml:space="preserve">preceding finals </w:t>
      </w:r>
      <w:r>
        <w:t>only.</w:t>
      </w:r>
    </w:p>
    <w:p w14:paraId="6BB6099B" w14:textId="77777777" w:rsidR="004E566B" w:rsidRDefault="004E566B" w:rsidP="00E464D1"/>
    <w:p w14:paraId="220084EA" w14:textId="77777777" w:rsidR="00F6736D" w:rsidRDefault="00FF170C" w:rsidP="00E464D1">
      <w:r w:rsidRPr="00E464D1">
        <w:t xml:space="preserve">Once all heat times are </w:t>
      </w:r>
      <w:r w:rsidR="000E5283">
        <w:t>uploaded and edited</w:t>
      </w:r>
      <w:r w:rsidR="00F6736D">
        <w:t>:</w:t>
      </w:r>
    </w:p>
    <w:p w14:paraId="7D5251E3" w14:textId="39E47341" w:rsidR="00FF170C" w:rsidRDefault="00F6736D" w:rsidP="0084319E">
      <w:pPr>
        <w:pStyle w:val="ListParagraph"/>
        <w:numPr>
          <w:ilvl w:val="0"/>
          <w:numId w:val="100"/>
        </w:numPr>
      </w:pPr>
      <w:r>
        <w:t>C</w:t>
      </w:r>
      <w:r w:rsidR="00FF170C" w:rsidRPr="00E464D1">
        <w:t>lick List.</w:t>
      </w:r>
      <w:r>
        <w:t xml:space="preserve">  </w:t>
      </w:r>
      <w:r w:rsidR="00FF170C" w:rsidRPr="00E464D1">
        <w:t>This brings up a results report.</w:t>
      </w:r>
      <w:r w:rsidR="00B55B0E">
        <w:t xml:space="preserve">  Make sure it looks like the example on the next page.</w:t>
      </w:r>
    </w:p>
    <w:p w14:paraId="1D28C912" w14:textId="185DF6A5" w:rsidR="005505A6" w:rsidRDefault="00F6736D" w:rsidP="0084319E">
      <w:pPr>
        <w:pStyle w:val="ListParagraph"/>
        <w:numPr>
          <w:ilvl w:val="0"/>
          <w:numId w:val="100"/>
        </w:numPr>
      </w:pPr>
      <w:r>
        <w:t>V</w:t>
      </w:r>
      <w:r w:rsidR="00FF170C" w:rsidRPr="00E464D1">
        <w:t>erify DQ first and last names</w:t>
      </w:r>
      <w:r w:rsidR="005505A6">
        <w:t>.</w:t>
      </w:r>
    </w:p>
    <w:p w14:paraId="67CBDB99" w14:textId="26A8C1C0" w:rsidR="008C198B" w:rsidRDefault="008C198B" w:rsidP="0084319E">
      <w:pPr>
        <w:pStyle w:val="ListParagraph"/>
        <w:numPr>
          <w:ilvl w:val="0"/>
          <w:numId w:val="100"/>
        </w:numPr>
      </w:pPr>
      <w:r>
        <w:t>Verify order of finish with Referee program sheet.  If there is a discrepancy, work with Referee to resolve.</w:t>
      </w:r>
    </w:p>
    <w:p w14:paraId="2CEBECBC" w14:textId="77777777" w:rsidR="005505A6" w:rsidRDefault="005505A6" w:rsidP="0084319E">
      <w:pPr>
        <w:pStyle w:val="ListParagraph"/>
        <w:numPr>
          <w:ilvl w:val="0"/>
          <w:numId w:val="100"/>
        </w:numPr>
      </w:pPr>
      <w:r>
        <w:t>P</w:t>
      </w:r>
      <w:r w:rsidR="00FF170C" w:rsidRPr="00E464D1">
        <w:t>rint one copy of the report that automatically came up by clicking the printer icon near the upper left.</w:t>
      </w:r>
    </w:p>
    <w:p w14:paraId="4BE3C8E8" w14:textId="77777777" w:rsidR="005505A6" w:rsidRDefault="005505A6" w:rsidP="005505A6"/>
    <w:p w14:paraId="5D065C3F" w14:textId="77777777" w:rsidR="005505A6" w:rsidRDefault="005505A6" w:rsidP="005505A6">
      <w:pPr>
        <w:jc w:val="center"/>
      </w:pPr>
      <w:r w:rsidRPr="00E464D1">
        <w:rPr>
          <w:noProof/>
        </w:rPr>
        <w:lastRenderedPageBreak/>
        <w:drawing>
          <wp:inline distT="0" distB="0" distL="0" distR="0" wp14:anchorId="2E2AE6C1" wp14:editId="3EE3487D">
            <wp:extent cx="6286500" cy="82391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6286500" cy="8239125"/>
                    </a:xfrm>
                    <a:prstGeom prst="rect">
                      <a:avLst/>
                    </a:prstGeom>
                    <a:noFill/>
                    <a:ln w="9525">
                      <a:noFill/>
                      <a:miter lim="800000"/>
                      <a:headEnd/>
                      <a:tailEnd/>
                    </a:ln>
                  </pic:spPr>
                </pic:pic>
              </a:graphicData>
            </a:graphic>
          </wp:inline>
        </w:drawing>
      </w:r>
    </w:p>
    <w:p w14:paraId="24C5659A" w14:textId="77777777" w:rsidR="005505A6" w:rsidRDefault="005505A6" w:rsidP="005505A6">
      <w:pPr>
        <w:jc w:val="center"/>
      </w:pPr>
    </w:p>
    <w:p w14:paraId="087294F7" w14:textId="5DAB5D81" w:rsidR="005505A6" w:rsidRPr="005505A6" w:rsidRDefault="005505A6" w:rsidP="005505A6">
      <w:pPr>
        <w:pStyle w:val="Caption"/>
        <w:jc w:val="center"/>
        <w:rPr>
          <w:sz w:val="22"/>
          <w:szCs w:val="22"/>
        </w:rPr>
      </w:pPr>
      <w:bookmarkStart w:id="277" w:name="_Toc130431927"/>
      <w:r w:rsidRPr="005505A6">
        <w:rPr>
          <w:sz w:val="22"/>
          <w:szCs w:val="22"/>
        </w:rPr>
        <w:t xml:space="preserve">Figure </w:t>
      </w:r>
      <w:r w:rsidRPr="005505A6">
        <w:rPr>
          <w:sz w:val="22"/>
          <w:szCs w:val="22"/>
        </w:rPr>
        <w:fldChar w:fldCharType="begin"/>
      </w:r>
      <w:r w:rsidRPr="005505A6">
        <w:rPr>
          <w:sz w:val="22"/>
          <w:szCs w:val="22"/>
        </w:rPr>
        <w:instrText xml:space="preserve"> SEQ Figure \* ARABIC </w:instrText>
      </w:r>
      <w:r w:rsidRPr="005505A6">
        <w:rPr>
          <w:sz w:val="22"/>
          <w:szCs w:val="22"/>
        </w:rPr>
        <w:fldChar w:fldCharType="separate"/>
      </w:r>
      <w:r w:rsidR="001951FE">
        <w:rPr>
          <w:noProof/>
          <w:sz w:val="22"/>
          <w:szCs w:val="22"/>
        </w:rPr>
        <w:t>21</w:t>
      </w:r>
      <w:r w:rsidRPr="005505A6">
        <w:rPr>
          <w:sz w:val="22"/>
          <w:szCs w:val="22"/>
        </w:rPr>
        <w:fldChar w:fldCharType="end"/>
      </w:r>
      <w:r w:rsidRPr="005505A6">
        <w:rPr>
          <w:sz w:val="22"/>
          <w:szCs w:val="22"/>
        </w:rPr>
        <w:t>: Example preliminary results</w:t>
      </w:r>
      <w:r>
        <w:rPr>
          <w:sz w:val="22"/>
          <w:szCs w:val="22"/>
        </w:rPr>
        <w:t xml:space="preserve"> report</w:t>
      </w:r>
      <w:r w:rsidRPr="005505A6">
        <w:rPr>
          <w:sz w:val="22"/>
          <w:szCs w:val="22"/>
        </w:rPr>
        <w:t>.</w:t>
      </w:r>
      <w:bookmarkEnd w:id="277"/>
      <w:r w:rsidRPr="005505A6">
        <w:rPr>
          <w:sz w:val="22"/>
          <w:szCs w:val="22"/>
        </w:rPr>
        <w:br w:type="page"/>
      </w:r>
    </w:p>
    <w:p w14:paraId="5AD8CB2D" w14:textId="080D7C9F" w:rsidR="005505A6" w:rsidRDefault="005505A6" w:rsidP="00A31833">
      <w:pPr>
        <w:pStyle w:val="Heading30"/>
      </w:pPr>
      <w:bookmarkStart w:id="278" w:name="_Toc133956705"/>
      <w:r>
        <w:lastRenderedPageBreak/>
        <w:t>Score Final Results</w:t>
      </w:r>
      <w:bookmarkEnd w:id="278"/>
    </w:p>
    <w:p w14:paraId="309C40D4" w14:textId="77777777" w:rsidR="005505A6" w:rsidRDefault="005505A6" w:rsidP="00E464D1"/>
    <w:p w14:paraId="4E94F2C2" w14:textId="3F828D3A" w:rsidR="00FF170C" w:rsidRDefault="005505A6" w:rsidP="00E464D1">
      <w:r>
        <w:t>For final event rounds only.</w:t>
      </w:r>
    </w:p>
    <w:p w14:paraId="0E70B8E6" w14:textId="7B26234A" w:rsidR="005505A6" w:rsidRDefault="005505A6" w:rsidP="00E464D1"/>
    <w:p w14:paraId="7DEB9DC0" w14:textId="77777777" w:rsidR="005505A6" w:rsidRDefault="005505A6" w:rsidP="005505A6">
      <w:r w:rsidRPr="00E464D1">
        <w:t xml:space="preserve">Once all heat times are </w:t>
      </w:r>
      <w:r>
        <w:t>uploaded and edited:</w:t>
      </w:r>
    </w:p>
    <w:p w14:paraId="530FCB6E" w14:textId="1C3C72D7" w:rsidR="005505A6" w:rsidRDefault="005505A6" w:rsidP="0084319E">
      <w:pPr>
        <w:pStyle w:val="ListParagraph"/>
        <w:numPr>
          <w:ilvl w:val="0"/>
          <w:numId w:val="100"/>
        </w:numPr>
      </w:pPr>
      <w:r>
        <w:t>C</w:t>
      </w:r>
      <w:r w:rsidRPr="00E464D1">
        <w:t xml:space="preserve">lick </w:t>
      </w:r>
      <w:r>
        <w:t>Score</w:t>
      </w:r>
      <w:r w:rsidRPr="00E464D1">
        <w:t>.</w:t>
      </w:r>
      <w:r>
        <w:t xml:space="preserve">  </w:t>
      </w:r>
      <w:r w:rsidRPr="00E464D1">
        <w:t>This brings up a results report.</w:t>
      </w:r>
    </w:p>
    <w:p w14:paraId="6BC0D6D8" w14:textId="77777777" w:rsidR="005505A6" w:rsidRDefault="005505A6" w:rsidP="0084319E">
      <w:pPr>
        <w:pStyle w:val="ListParagraph"/>
        <w:numPr>
          <w:ilvl w:val="0"/>
          <w:numId w:val="100"/>
        </w:numPr>
      </w:pPr>
      <w:r>
        <w:t>V</w:t>
      </w:r>
      <w:r w:rsidRPr="00E464D1">
        <w:t>erify DQ first and last names</w:t>
      </w:r>
    </w:p>
    <w:p w14:paraId="6B7601E5" w14:textId="5E9D667E" w:rsidR="00FF170C" w:rsidRDefault="00FF170C" w:rsidP="0084319E">
      <w:pPr>
        <w:pStyle w:val="ListParagraph"/>
        <w:numPr>
          <w:ilvl w:val="0"/>
          <w:numId w:val="100"/>
        </w:numPr>
      </w:pPr>
      <w:r w:rsidRPr="00E464D1">
        <w:t>Close the report that automatically launches</w:t>
      </w:r>
      <w:r w:rsidR="005505A6">
        <w:t>, it isn’t in the format we need</w:t>
      </w:r>
      <w:r w:rsidRPr="00E464D1">
        <w:t xml:space="preserve">.  </w:t>
      </w:r>
    </w:p>
    <w:p w14:paraId="5771EB7B" w14:textId="6D91CE26" w:rsidR="00A44572" w:rsidRDefault="00A44572" w:rsidP="0084319E">
      <w:pPr>
        <w:pStyle w:val="ListParagraph"/>
        <w:numPr>
          <w:ilvl w:val="0"/>
          <w:numId w:val="100"/>
        </w:numPr>
      </w:pPr>
      <w:r>
        <w:t>If manually scoring, such as for Neptune Superfinals:</w:t>
      </w:r>
    </w:p>
    <w:p w14:paraId="0D9E816B" w14:textId="773F43B4" w:rsidR="00A44572" w:rsidRDefault="00A44572" w:rsidP="00A44572">
      <w:pPr>
        <w:pStyle w:val="ListParagraph"/>
        <w:numPr>
          <w:ilvl w:val="1"/>
          <w:numId w:val="100"/>
        </w:numPr>
      </w:pPr>
      <w:r>
        <w:t>Click JD</w:t>
      </w:r>
    </w:p>
    <w:p w14:paraId="5115552A" w14:textId="6BA427A7" w:rsidR="00A44572" w:rsidRDefault="00A44572" w:rsidP="00A44572">
      <w:pPr>
        <w:pStyle w:val="ListParagraph"/>
        <w:numPr>
          <w:ilvl w:val="1"/>
          <w:numId w:val="100"/>
        </w:numPr>
      </w:pPr>
      <w:r>
        <w:t>In JD Points column enter points manually</w:t>
      </w:r>
    </w:p>
    <w:p w14:paraId="13922476" w14:textId="259F59FF" w:rsidR="00A44572" w:rsidRDefault="00A44572" w:rsidP="00A44572">
      <w:pPr>
        <w:pStyle w:val="ListParagraph"/>
        <w:numPr>
          <w:ilvl w:val="1"/>
          <w:numId w:val="100"/>
        </w:numPr>
      </w:pPr>
      <w:r>
        <w:t>Click Exit</w:t>
      </w:r>
    </w:p>
    <w:p w14:paraId="6D4C45DB" w14:textId="3B2B6A8B" w:rsidR="00A44572" w:rsidRPr="00E464D1" w:rsidRDefault="00A44572" w:rsidP="00A44572">
      <w:pPr>
        <w:pStyle w:val="ListParagraph"/>
        <w:numPr>
          <w:ilvl w:val="1"/>
          <w:numId w:val="100"/>
        </w:numPr>
      </w:pPr>
      <w:r>
        <w:t>Score again</w:t>
      </w:r>
    </w:p>
    <w:p w14:paraId="3CFE5E4D" w14:textId="77777777" w:rsidR="00FF170C" w:rsidRPr="00E464D1" w:rsidRDefault="00FF170C" w:rsidP="0084319E">
      <w:pPr>
        <w:pStyle w:val="ListParagraph"/>
        <w:numPr>
          <w:ilvl w:val="0"/>
          <w:numId w:val="100"/>
        </w:numPr>
      </w:pPr>
      <w:r w:rsidRPr="00E464D1">
        <w:t xml:space="preserve">Select Reports, Results. </w:t>
      </w:r>
    </w:p>
    <w:p w14:paraId="619E7054" w14:textId="77777777" w:rsidR="00FF170C" w:rsidRPr="00E464D1" w:rsidRDefault="00FF170C" w:rsidP="0084319E">
      <w:pPr>
        <w:pStyle w:val="ListParagraph"/>
        <w:numPr>
          <w:ilvl w:val="0"/>
          <w:numId w:val="100"/>
        </w:numPr>
      </w:pPr>
      <w:r w:rsidRPr="00E464D1">
        <w:t>If this is the first time running Results Reports since the application was launched, format the report by verifying that only the following are selected:</w:t>
      </w:r>
    </w:p>
    <w:p w14:paraId="16483B1B" w14:textId="02AB3204" w:rsidR="00FF170C" w:rsidRPr="00E464D1" w:rsidRDefault="00FF170C" w:rsidP="0084319E">
      <w:pPr>
        <w:pStyle w:val="ListParagraph"/>
        <w:numPr>
          <w:ilvl w:val="1"/>
          <w:numId w:val="100"/>
        </w:numPr>
      </w:pPr>
      <w:r w:rsidRPr="00E464D1">
        <w:t>On the top of the form:</w:t>
      </w:r>
    </w:p>
    <w:p w14:paraId="6C10468F" w14:textId="77777777" w:rsidR="00FF170C" w:rsidRPr="00E464D1" w:rsidRDefault="00FF170C" w:rsidP="005505A6">
      <w:pPr>
        <w:ind w:left="2160"/>
      </w:pPr>
      <w:r w:rsidRPr="00E464D1">
        <w:t>Gender = All</w:t>
      </w:r>
    </w:p>
    <w:p w14:paraId="476FCE4A" w14:textId="77777777" w:rsidR="00FF170C" w:rsidRPr="00E464D1" w:rsidRDefault="00FF170C" w:rsidP="005505A6">
      <w:pPr>
        <w:ind w:left="2160"/>
      </w:pPr>
      <w:r w:rsidRPr="00E464D1">
        <w:t>Rounds = All Rounds</w:t>
      </w:r>
    </w:p>
    <w:p w14:paraId="2749CDEB" w14:textId="77777777" w:rsidR="00FF170C" w:rsidRPr="00E464D1" w:rsidRDefault="00FF170C" w:rsidP="005505A6">
      <w:pPr>
        <w:ind w:left="2160"/>
      </w:pPr>
      <w:r w:rsidRPr="00E464D1">
        <w:t>Indiv + Relays</w:t>
      </w:r>
    </w:p>
    <w:p w14:paraId="556D6C76" w14:textId="609A06F3" w:rsidR="00FF170C" w:rsidRPr="00E464D1" w:rsidRDefault="00FF170C" w:rsidP="0084319E">
      <w:pPr>
        <w:pStyle w:val="ListParagraph"/>
        <w:numPr>
          <w:ilvl w:val="0"/>
          <w:numId w:val="101"/>
        </w:numPr>
      </w:pPr>
      <w:r w:rsidRPr="00E464D1">
        <w:t>Under the Columns / Format tab:</w:t>
      </w:r>
    </w:p>
    <w:p w14:paraId="61E6DEA1" w14:textId="77777777" w:rsidR="00FF170C" w:rsidRPr="00E464D1" w:rsidRDefault="00FF170C" w:rsidP="005505A6">
      <w:pPr>
        <w:ind w:left="720"/>
      </w:pPr>
      <w:r w:rsidRPr="00E464D1">
        <w:tab/>
      </w:r>
      <w:r w:rsidRPr="00E464D1">
        <w:tab/>
        <w:t>Report Type Columns = Single</w:t>
      </w:r>
    </w:p>
    <w:p w14:paraId="70F7B8AD" w14:textId="77777777" w:rsidR="00FF170C" w:rsidRPr="00E464D1" w:rsidRDefault="00FF170C" w:rsidP="005505A6">
      <w:pPr>
        <w:ind w:left="720"/>
      </w:pPr>
      <w:r w:rsidRPr="00E464D1">
        <w:tab/>
      </w:r>
      <w:r w:rsidRPr="00E464D1">
        <w:tab/>
        <w:t>Deselect One Event Per Page</w:t>
      </w:r>
    </w:p>
    <w:p w14:paraId="6A74BE28" w14:textId="77777777" w:rsidR="00FF170C" w:rsidRPr="00E464D1" w:rsidRDefault="00FF170C" w:rsidP="005505A6">
      <w:pPr>
        <w:ind w:left="720"/>
      </w:pPr>
      <w:r w:rsidRPr="00E464D1">
        <w:tab/>
      </w:r>
      <w:r w:rsidRPr="00E464D1">
        <w:tab/>
        <w:t>Athlete ID = None</w:t>
      </w:r>
    </w:p>
    <w:p w14:paraId="1BAFE15F" w14:textId="77777777" w:rsidR="00FF170C" w:rsidRPr="00E464D1" w:rsidRDefault="00FF170C" w:rsidP="005505A6">
      <w:pPr>
        <w:ind w:left="720"/>
      </w:pPr>
      <w:r w:rsidRPr="00E464D1">
        <w:tab/>
      </w:r>
      <w:r w:rsidRPr="00E464D1">
        <w:tab/>
        <w:t>Time Stamp = Date / Time</w:t>
      </w:r>
    </w:p>
    <w:p w14:paraId="4565AF03" w14:textId="00EAA8FA" w:rsidR="00FF170C" w:rsidRDefault="00FF170C" w:rsidP="005505A6">
      <w:pPr>
        <w:ind w:left="720"/>
      </w:pPr>
      <w:r w:rsidRPr="00E464D1">
        <w:tab/>
      </w:r>
      <w:r w:rsidRPr="00E464D1">
        <w:tab/>
        <w:t>Top How Many = leave blank</w:t>
      </w:r>
    </w:p>
    <w:p w14:paraId="45613E49" w14:textId="357A14BA" w:rsidR="009C6508" w:rsidRPr="00E464D1" w:rsidRDefault="009C6508" w:rsidP="005505A6">
      <w:pPr>
        <w:ind w:left="720"/>
      </w:pPr>
      <w:r>
        <w:tab/>
      </w:r>
      <w:r>
        <w:tab/>
        <w:t>Page break when gender changes for printing multiple event results</w:t>
      </w:r>
    </w:p>
    <w:p w14:paraId="68F7D417" w14:textId="75015FB9" w:rsidR="00FF170C" w:rsidRPr="00E464D1" w:rsidRDefault="00FF170C" w:rsidP="0084319E">
      <w:pPr>
        <w:pStyle w:val="ListParagraph"/>
        <w:numPr>
          <w:ilvl w:val="0"/>
          <w:numId w:val="101"/>
        </w:numPr>
      </w:pPr>
      <w:r w:rsidRPr="00E464D1">
        <w:t>Under the Include in Results Tab:</w:t>
      </w:r>
    </w:p>
    <w:p w14:paraId="06905392" w14:textId="77777777" w:rsidR="00FF170C" w:rsidRPr="00E464D1" w:rsidRDefault="00FF170C" w:rsidP="005505A6">
      <w:pPr>
        <w:ind w:left="720"/>
      </w:pPr>
      <w:r w:rsidRPr="00E464D1">
        <w:tab/>
      </w:r>
      <w:r w:rsidRPr="00E464D1">
        <w:tab/>
        <w:t>Time Stds, if CBA time standards meet</w:t>
      </w:r>
    </w:p>
    <w:p w14:paraId="69E2BA04" w14:textId="77777777" w:rsidR="00FF170C" w:rsidRPr="00E464D1" w:rsidRDefault="00FF170C" w:rsidP="005505A6">
      <w:pPr>
        <w:ind w:left="720"/>
      </w:pPr>
      <w:r w:rsidRPr="00E464D1">
        <w:tab/>
      </w:r>
      <w:r w:rsidRPr="00E464D1">
        <w:tab/>
        <w:t>Entry Qualifying Time</w:t>
      </w:r>
    </w:p>
    <w:p w14:paraId="3A070B36" w14:textId="77777777" w:rsidR="00FF170C" w:rsidRPr="00E464D1" w:rsidRDefault="00FF170C" w:rsidP="005505A6">
      <w:pPr>
        <w:ind w:left="720"/>
      </w:pPr>
      <w:r w:rsidRPr="00E464D1">
        <w:tab/>
      </w:r>
      <w:r w:rsidRPr="00E464D1">
        <w:tab/>
        <w:t>Entry Times</w:t>
      </w:r>
    </w:p>
    <w:p w14:paraId="3B45F5B4" w14:textId="77777777" w:rsidR="00FF170C" w:rsidRPr="00E464D1" w:rsidRDefault="00FF170C" w:rsidP="005505A6">
      <w:pPr>
        <w:ind w:left="720"/>
      </w:pPr>
      <w:r w:rsidRPr="00E464D1">
        <w:tab/>
      </w:r>
      <w:r w:rsidRPr="00E464D1">
        <w:tab/>
        <w:t>No Shows</w:t>
      </w:r>
    </w:p>
    <w:p w14:paraId="05EFC120" w14:textId="77777777" w:rsidR="00FF170C" w:rsidRPr="00E464D1" w:rsidRDefault="00FF170C" w:rsidP="005505A6">
      <w:pPr>
        <w:ind w:left="720"/>
      </w:pPr>
      <w:r w:rsidRPr="00E464D1">
        <w:tab/>
      </w:r>
      <w:r w:rsidRPr="00E464D1">
        <w:tab/>
        <w:t>Time Trial Events</w:t>
      </w:r>
    </w:p>
    <w:p w14:paraId="59D0AE15" w14:textId="38008968" w:rsidR="00FF170C" w:rsidRDefault="00FF170C" w:rsidP="005505A6">
      <w:pPr>
        <w:ind w:left="720"/>
      </w:pPr>
      <w:r w:rsidRPr="00E464D1">
        <w:tab/>
      </w:r>
      <w:r w:rsidRPr="00E464D1">
        <w:tab/>
        <w:t>Points, if scoring meet</w:t>
      </w:r>
    </w:p>
    <w:p w14:paraId="07A43A18" w14:textId="7F0BC0A6" w:rsidR="009C6508" w:rsidRPr="00E464D1" w:rsidRDefault="009C6508" w:rsidP="005505A6">
      <w:pPr>
        <w:ind w:left="720"/>
      </w:pPr>
      <w:r>
        <w:tab/>
      </w:r>
      <w:r>
        <w:tab/>
        <w:t>Prior Results, for finals that had prelims</w:t>
      </w:r>
    </w:p>
    <w:p w14:paraId="35B34414" w14:textId="01EFE918" w:rsidR="00FF170C" w:rsidRPr="00E464D1" w:rsidRDefault="00FF170C" w:rsidP="0084319E">
      <w:pPr>
        <w:pStyle w:val="ListParagraph"/>
        <w:numPr>
          <w:ilvl w:val="0"/>
          <w:numId w:val="101"/>
        </w:numPr>
      </w:pPr>
      <w:r w:rsidRPr="00E464D1">
        <w:t>Under the Splits / Sort Order / Selected Teams</w:t>
      </w:r>
    </w:p>
    <w:p w14:paraId="3947950C" w14:textId="77777777" w:rsidR="00FF170C" w:rsidRPr="00E464D1" w:rsidRDefault="00FF170C" w:rsidP="005505A6">
      <w:pPr>
        <w:ind w:left="720"/>
      </w:pPr>
      <w:r w:rsidRPr="00E464D1">
        <w:tab/>
      </w:r>
      <w:r w:rsidRPr="00E464D1">
        <w:tab/>
        <w:t>Splits = Cumulative</w:t>
      </w:r>
    </w:p>
    <w:p w14:paraId="0A2DC8C7" w14:textId="77777777" w:rsidR="00FF170C" w:rsidRPr="00E464D1" w:rsidRDefault="00FF170C" w:rsidP="005505A6">
      <w:pPr>
        <w:ind w:left="720"/>
      </w:pPr>
      <w:r w:rsidRPr="00E464D1">
        <w:tab/>
      </w:r>
      <w:r w:rsidRPr="00E464D1">
        <w:tab/>
        <w:t>Sort Order = Event # Order</w:t>
      </w:r>
    </w:p>
    <w:p w14:paraId="197C1E7C" w14:textId="77777777" w:rsidR="00FF170C" w:rsidRPr="00E464D1" w:rsidRDefault="00FF170C" w:rsidP="005505A6">
      <w:pPr>
        <w:ind w:left="720"/>
      </w:pPr>
      <w:r w:rsidRPr="00E464D1">
        <w:tab/>
      </w:r>
      <w:r w:rsidRPr="00E464D1">
        <w:tab/>
        <w:t>Selected Teams = All Teams</w:t>
      </w:r>
    </w:p>
    <w:p w14:paraId="49AA4A9F" w14:textId="271E292F" w:rsidR="00FF170C" w:rsidRPr="00E464D1" w:rsidRDefault="00FF170C" w:rsidP="0084319E">
      <w:pPr>
        <w:pStyle w:val="ListParagraph"/>
        <w:numPr>
          <w:ilvl w:val="0"/>
          <w:numId w:val="101"/>
        </w:numPr>
      </w:pPr>
      <w:r w:rsidRPr="00E464D1">
        <w:t xml:space="preserve">On the Preferences tab </w:t>
      </w:r>
    </w:p>
    <w:p w14:paraId="24FD8BDB" w14:textId="20F3D6D1" w:rsidR="00FF170C" w:rsidRPr="00E464D1" w:rsidRDefault="00FF170C" w:rsidP="005505A6">
      <w:pPr>
        <w:ind w:left="720"/>
      </w:pPr>
      <w:r w:rsidRPr="00E464D1">
        <w:tab/>
      </w:r>
      <w:r w:rsidRPr="00E464D1">
        <w:tab/>
        <w:t>Select “flag over-achievers with a “+”</w:t>
      </w:r>
      <w:r w:rsidR="009C6508">
        <w:t xml:space="preserve"> for Time Standard meets only</w:t>
      </w:r>
    </w:p>
    <w:p w14:paraId="2DEB1F16" w14:textId="77777777" w:rsidR="00FF170C" w:rsidRPr="00E464D1" w:rsidRDefault="00FF170C" w:rsidP="005505A6">
      <w:pPr>
        <w:ind w:left="720"/>
      </w:pPr>
      <w:r w:rsidRPr="00E464D1">
        <w:tab/>
      </w:r>
      <w:r w:rsidRPr="00E464D1">
        <w:tab/>
        <w:t>Click OK</w:t>
      </w:r>
    </w:p>
    <w:p w14:paraId="1657AF79" w14:textId="77777777" w:rsidR="00FF170C" w:rsidRPr="00E464D1" w:rsidRDefault="00FF170C" w:rsidP="0084319E">
      <w:pPr>
        <w:pStyle w:val="ListParagraph"/>
        <w:numPr>
          <w:ilvl w:val="0"/>
          <w:numId w:val="102"/>
        </w:numPr>
      </w:pPr>
      <w:r w:rsidRPr="00E464D1">
        <w:t>Select Session.</w:t>
      </w:r>
    </w:p>
    <w:p w14:paraId="75AF67FC" w14:textId="77777777" w:rsidR="005505A6" w:rsidRDefault="00FF170C" w:rsidP="0084319E">
      <w:pPr>
        <w:pStyle w:val="ListParagraph"/>
        <w:numPr>
          <w:ilvl w:val="0"/>
          <w:numId w:val="102"/>
        </w:numPr>
      </w:pPr>
      <w:r w:rsidRPr="00E464D1">
        <w:t>Select Event.</w:t>
      </w:r>
    </w:p>
    <w:p w14:paraId="57022E1B" w14:textId="0C715F35" w:rsidR="009A317B" w:rsidRDefault="005505A6" w:rsidP="0084319E">
      <w:pPr>
        <w:pStyle w:val="ListParagraph"/>
        <w:numPr>
          <w:ilvl w:val="0"/>
          <w:numId w:val="102"/>
        </w:numPr>
      </w:pPr>
      <w:r w:rsidRPr="00E464D1">
        <w:lastRenderedPageBreak/>
        <w:t>Click Create Report.</w:t>
      </w:r>
      <w:r w:rsidR="00BF7EEF">
        <w:t xml:space="preserve">  Make sure </w:t>
      </w:r>
      <w:r w:rsidR="00B55B0E">
        <w:t>it</w:t>
      </w:r>
      <w:r w:rsidR="00BF7EEF">
        <w:t xml:space="preserve"> look</w:t>
      </w:r>
      <w:r w:rsidR="00B55B0E">
        <w:t>s</w:t>
      </w:r>
      <w:r w:rsidR="00BF7EEF">
        <w:t xml:space="preserve"> like th</w:t>
      </w:r>
      <w:r w:rsidR="009A317B">
        <w:t>e example on the next page.</w:t>
      </w:r>
    </w:p>
    <w:p w14:paraId="4E8F5C1E" w14:textId="741D063B" w:rsidR="008C198B" w:rsidRDefault="008C198B" w:rsidP="0084319E">
      <w:pPr>
        <w:pStyle w:val="ListParagraph"/>
        <w:numPr>
          <w:ilvl w:val="0"/>
          <w:numId w:val="102"/>
        </w:numPr>
      </w:pPr>
      <w:r>
        <w:t>Verify order of finish with Referee sheet. If there is a discrepancy, work with Referee to resolve.</w:t>
      </w:r>
    </w:p>
    <w:p w14:paraId="09AF96EE" w14:textId="5854F6DD" w:rsidR="009A317B" w:rsidRPr="00E464D1" w:rsidRDefault="009A317B" w:rsidP="0084319E">
      <w:pPr>
        <w:pStyle w:val="ListParagraph"/>
        <w:numPr>
          <w:ilvl w:val="0"/>
          <w:numId w:val="102"/>
        </w:numPr>
      </w:pPr>
      <w:r w:rsidRPr="00E464D1">
        <w:t>Click print icon.  Verify copy is printed by printer.</w:t>
      </w:r>
    </w:p>
    <w:p w14:paraId="303DE920" w14:textId="77777777" w:rsidR="009A317B" w:rsidRPr="00E464D1" w:rsidRDefault="009A317B" w:rsidP="0084319E">
      <w:pPr>
        <w:pStyle w:val="ListParagraph"/>
        <w:numPr>
          <w:ilvl w:val="0"/>
          <w:numId w:val="102"/>
        </w:numPr>
      </w:pPr>
      <w:r w:rsidRPr="00E464D1">
        <w:t>Close Print window.</w:t>
      </w:r>
    </w:p>
    <w:p w14:paraId="52254119" w14:textId="77777777" w:rsidR="009A317B" w:rsidRPr="00E464D1" w:rsidRDefault="009A317B" w:rsidP="0084319E">
      <w:pPr>
        <w:pStyle w:val="ListParagraph"/>
        <w:numPr>
          <w:ilvl w:val="0"/>
          <w:numId w:val="102"/>
        </w:numPr>
      </w:pPr>
      <w:r w:rsidRPr="00E464D1">
        <w:t>Close Results window.</w:t>
      </w:r>
    </w:p>
    <w:p w14:paraId="6241ED40" w14:textId="778C4410" w:rsidR="00FF170C" w:rsidRPr="00E464D1" w:rsidRDefault="00FF170C" w:rsidP="009C6508"/>
    <w:p w14:paraId="0AB38A8C" w14:textId="77777777" w:rsidR="00FF170C" w:rsidRPr="00E464D1" w:rsidRDefault="00FF170C" w:rsidP="00E464D1">
      <w:r w:rsidRPr="00E464D1">
        <w:rPr>
          <w:noProof/>
        </w:rPr>
        <w:drawing>
          <wp:inline distT="0" distB="0" distL="0" distR="0" wp14:anchorId="15C23EFD" wp14:editId="57F71BAB">
            <wp:extent cx="6848475" cy="45243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6848475" cy="4524375"/>
                    </a:xfrm>
                    <a:prstGeom prst="rect">
                      <a:avLst/>
                    </a:prstGeom>
                    <a:noFill/>
                    <a:ln w="9525">
                      <a:noFill/>
                      <a:miter lim="800000"/>
                      <a:headEnd/>
                      <a:tailEnd/>
                    </a:ln>
                  </pic:spPr>
                </pic:pic>
              </a:graphicData>
            </a:graphic>
          </wp:inline>
        </w:drawing>
      </w:r>
    </w:p>
    <w:p w14:paraId="24D6C925" w14:textId="77777777" w:rsidR="00FF170C" w:rsidRPr="00E464D1" w:rsidRDefault="00FF170C" w:rsidP="00E464D1"/>
    <w:p w14:paraId="5EEF5154" w14:textId="2ACB93D9" w:rsidR="00FF170C" w:rsidRPr="00BF7EEF" w:rsidRDefault="005505A6" w:rsidP="00BF7EEF">
      <w:pPr>
        <w:pStyle w:val="Caption"/>
        <w:jc w:val="center"/>
        <w:rPr>
          <w:sz w:val="22"/>
          <w:szCs w:val="22"/>
        </w:rPr>
      </w:pPr>
      <w:bookmarkStart w:id="279" w:name="_Toc130431928"/>
      <w:r w:rsidRPr="00BF7EEF">
        <w:rPr>
          <w:sz w:val="22"/>
          <w:szCs w:val="22"/>
        </w:rPr>
        <w:t xml:space="preserve">Figure </w:t>
      </w:r>
      <w:r w:rsidRPr="00BF7EEF">
        <w:rPr>
          <w:sz w:val="22"/>
          <w:szCs w:val="22"/>
        </w:rPr>
        <w:fldChar w:fldCharType="begin"/>
      </w:r>
      <w:r w:rsidRPr="00BF7EEF">
        <w:rPr>
          <w:sz w:val="22"/>
          <w:szCs w:val="22"/>
        </w:rPr>
        <w:instrText xml:space="preserve"> SEQ Figure \* ARABIC </w:instrText>
      </w:r>
      <w:r w:rsidRPr="00BF7EEF">
        <w:rPr>
          <w:sz w:val="22"/>
          <w:szCs w:val="22"/>
        </w:rPr>
        <w:fldChar w:fldCharType="separate"/>
      </w:r>
      <w:r w:rsidR="001951FE">
        <w:rPr>
          <w:noProof/>
          <w:sz w:val="22"/>
          <w:szCs w:val="22"/>
        </w:rPr>
        <w:t>22</w:t>
      </w:r>
      <w:r w:rsidRPr="00BF7EEF">
        <w:rPr>
          <w:sz w:val="22"/>
          <w:szCs w:val="22"/>
        </w:rPr>
        <w:fldChar w:fldCharType="end"/>
      </w:r>
      <w:r w:rsidRPr="00BF7EEF">
        <w:rPr>
          <w:sz w:val="22"/>
          <w:szCs w:val="22"/>
        </w:rPr>
        <w:t>: Example final results report.</w:t>
      </w:r>
      <w:bookmarkEnd w:id="279"/>
    </w:p>
    <w:p w14:paraId="4326EF45" w14:textId="77777777" w:rsidR="00FF170C" w:rsidRPr="00E464D1" w:rsidRDefault="00FF170C" w:rsidP="00A31833">
      <w:pPr>
        <w:pStyle w:val="Heading30"/>
      </w:pPr>
      <w:bookmarkStart w:id="280" w:name="_Toc531935967"/>
      <w:bookmarkStart w:id="281" w:name="_Toc398360643"/>
      <w:bookmarkStart w:id="282" w:name="_Toc398360838"/>
      <w:bookmarkStart w:id="283" w:name="_Toc398360898"/>
      <w:bookmarkStart w:id="284" w:name="_Toc133956706"/>
      <w:r w:rsidRPr="00E464D1">
        <w:t xml:space="preserve">Schedule </w:t>
      </w:r>
      <w:r w:rsidR="004839F3">
        <w:t>S</w:t>
      </w:r>
      <w:r w:rsidRPr="00E464D1">
        <w:t>wim-off</w:t>
      </w:r>
      <w:bookmarkEnd w:id="280"/>
      <w:r w:rsidR="004839F3">
        <w:t>s</w:t>
      </w:r>
      <w:bookmarkEnd w:id="284"/>
    </w:p>
    <w:p w14:paraId="47B5FDC3" w14:textId="77777777" w:rsidR="00FF170C" w:rsidRPr="00E464D1" w:rsidRDefault="00FF170C" w:rsidP="00E464D1"/>
    <w:p w14:paraId="2BD4F78F" w14:textId="77777777" w:rsidR="00FF170C" w:rsidRPr="00E464D1" w:rsidRDefault="00FF170C" w:rsidP="00E464D1">
      <w:r w:rsidRPr="00E464D1">
        <w:t>If two swimmers are tagged with asterisks as having the same time, tell head referee that they need to schedule a swim-off.</w:t>
      </w:r>
    </w:p>
    <w:p w14:paraId="798EDE80" w14:textId="0845ECFE" w:rsidR="00FF170C" w:rsidRPr="00E464D1" w:rsidRDefault="00941062" w:rsidP="00A31833">
      <w:pPr>
        <w:pStyle w:val="Heading30"/>
      </w:pPr>
      <w:bookmarkStart w:id="285" w:name="_Toc531935968"/>
      <w:bookmarkStart w:id="286" w:name="_Toc133956707"/>
      <w:r>
        <w:t xml:space="preserve">Obtain </w:t>
      </w:r>
      <w:r w:rsidR="00B354F8">
        <w:t>E</w:t>
      </w:r>
      <w:r w:rsidR="00FF170C" w:rsidRPr="00E464D1">
        <w:t xml:space="preserve">vent </w:t>
      </w:r>
      <w:r w:rsidR="00B354F8">
        <w:t>P</w:t>
      </w:r>
      <w:r w:rsidR="00FF170C" w:rsidRPr="00E464D1">
        <w:t xml:space="preserve">acket </w:t>
      </w:r>
      <w:r w:rsidR="00B354F8">
        <w:t>A</w:t>
      </w:r>
      <w:r w:rsidR="00FF170C" w:rsidRPr="00E464D1">
        <w:t>pproval</w:t>
      </w:r>
      <w:bookmarkEnd w:id="281"/>
      <w:bookmarkEnd w:id="282"/>
      <w:bookmarkEnd w:id="283"/>
      <w:bookmarkEnd w:id="285"/>
      <w:bookmarkEnd w:id="286"/>
    </w:p>
    <w:p w14:paraId="78FADAD8" w14:textId="77777777" w:rsidR="00FF170C" w:rsidRPr="00E464D1" w:rsidRDefault="00FF170C" w:rsidP="00E464D1"/>
    <w:p w14:paraId="4AAA8488" w14:textId="77777777" w:rsidR="00AB7DB9" w:rsidRDefault="00FF170C" w:rsidP="00AB7DB9">
      <w:r w:rsidRPr="00E464D1">
        <w:t>Attach results to top of event packet with clothes pin, and give to runner for approval by Admin.</w:t>
      </w:r>
      <w:r w:rsidRPr="00E464D1">
        <w:br/>
      </w:r>
      <w:bookmarkStart w:id="287" w:name="_Toc398360644"/>
      <w:bookmarkStart w:id="288" w:name="_Toc398360839"/>
      <w:bookmarkStart w:id="289" w:name="_Toc398360899"/>
      <w:bookmarkStart w:id="290" w:name="_Toc531935969"/>
    </w:p>
    <w:p w14:paraId="0AAB3D2F" w14:textId="11F65DDF" w:rsidR="00FF170C" w:rsidRPr="00E464D1" w:rsidRDefault="004839F3" w:rsidP="00A31833">
      <w:pPr>
        <w:pStyle w:val="Heading30"/>
      </w:pPr>
      <w:bookmarkStart w:id="291" w:name="_Toc133956708"/>
      <w:r>
        <w:t>C</w:t>
      </w:r>
      <w:r w:rsidR="00FF170C" w:rsidRPr="00E464D1">
        <w:t xml:space="preserve">orrect </w:t>
      </w:r>
      <w:r>
        <w:t>R</w:t>
      </w:r>
      <w:r w:rsidR="00FF170C" w:rsidRPr="00E464D1">
        <w:t>esult</w:t>
      </w:r>
      <w:bookmarkEnd w:id="287"/>
      <w:bookmarkEnd w:id="288"/>
      <w:bookmarkEnd w:id="289"/>
      <w:bookmarkEnd w:id="290"/>
      <w:r>
        <w:t>s</w:t>
      </w:r>
      <w:r w:rsidR="004E566B">
        <w:t xml:space="preserve"> if</w:t>
      </w:r>
      <w:r w:rsidR="005D7E08">
        <w:t xml:space="preserve"> Needed</w:t>
      </w:r>
      <w:bookmarkEnd w:id="291"/>
    </w:p>
    <w:p w14:paraId="6656FD80" w14:textId="77777777" w:rsidR="00FF170C" w:rsidRPr="00E464D1" w:rsidRDefault="00FF170C" w:rsidP="00E464D1"/>
    <w:p w14:paraId="32481801" w14:textId="4F038960" w:rsidR="00FF170C" w:rsidRPr="00E464D1" w:rsidRDefault="00FF170C" w:rsidP="00E464D1">
      <w:r w:rsidRPr="00E464D1">
        <w:lastRenderedPageBreak/>
        <w:t>When the event packet comes back from the admin via the runner, the results computer operator makes any required corrections</w:t>
      </w:r>
      <w:r w:rsidR="00BF7EEF">
        <w:t>, then sends them back to the Admin for final approval</w:t>
      </w:r>
      <w:r w:rsidRPr="00E464D1">
        <w:t xml:space="preserve">.  </w:t>
      </w:r>
    </w:p>
    <w:p w14:paraId="23EAF6A2" w14:textId="745E2F72" w:rsidR="004E566B" w:rsidRDefault="00BF7EEF" w:rsidP="00A31833">
      <w:pPr>
        <w:pStyle w:val="Heading30"/>
      </w:pPr>
      <w:bookmarkStart w:id="292" w:name="_Toc398360645"/>
      <w:bookmarkStart w:id="293" w:name="_Toc398360840"/>
      <w:bookmarkStart w:id="294" w:name="_Toc398360900"/>
      <w:bookmarkStart w:id="295" w:name="_Toc531935970"/>
      <w:bookmarkStart w:id="296" w:name="_Toc133956709"/>
      <w:r>
        <w:t xml:space="preserve">Distribute Approved </w:t>
      </w:r>
      <w:r w:rsidR="004E566B">
        <w:t>Results Report</w:t>
      </w:r>
      <w:r>
        <w:t>s</w:t>
      </w:r>
      <w:bookmarkEnd w:id="296"/>
    </w:p>
    <w:p w14:paraId="2C66A18A" w14:textId="77777777" w:rsidR="004E566B" w:rsidRPr="004E566B" w:rsidRDefault="004E566B" w:rsidP="004E566B">
      <w:pPr>
        <w:pStyle w:val="Heading4"/>
      </w:pPr>
    </w:p>
    <w:p w14:paraId="0DAA792E" w14:textId="77777777" w:rsidR="00BF7EEF" w:rsidRPr="00E464D1" w:rsidRDefault="004E566B" w:rsidP="00BF7EEF">
      <w:r>
        <w:t>for Posting and Announcer</w:t>
      </w:r>
      <w:r w:rsidR="00BF7EEF">
        <w:t xml:space="preserve">.  </w:t>
      </w:r>
      <w:r w:rsidR="00BF7EEF" w:rsidRPr="00E464D1">
        <w:t>Do for all meets except Masters.</w:t>
      </w:r>
    </w:p>
    <w:p w14:paraId="231589CB" w14:textId="77777777" w:rsidR="004E566B" w:rsidRDefault="004E566B" w:rsidP="00E464D1"/>
    <w:bookmarkEnd w:id="292"/>
    <w:bookmarkEnd w:id="293"/>
    <w:bookmarkEnd w:id="294"/>
    <w:bookmarkEnd w:id="295"/>
    <w:p w14:paraId="28F5F79A" w14:textId="77777777" w:rsidR="00FF170C" w:rsidRPr="00E464D1" w:rsidRDefault="00FF170C" w:rsidP="0084319E">
      <w:pPr>
        <w:pStyle w:val="ListParagraph"/>
        <w:numPr>
          <w:ilvl w:val="0"/>
          <w:numId w:val="103"/>
        </w:numPr>
      </w:pPr>
      <w:r w:rsidRPr="00E464D1">
        <w:t>Select Reports, Results.</w:t>
      </w:r>
    </w:p>
    <w:p w14:paraId="53A3F26D" w14:textId="77777777" w:rsidR="00FF170C" w:rsidRPr="00E464D1" w:rsidRDefault="00FF170C" w:rsidP="0084319E">
      <w:pPr>
        <w:pStyle w:val="ListParagraph"/>
        <w:numPr>
          <w:ilvl w:val="0"/>
          <w:numId w:val="103"/>
        </w:numPr>
      </w:pPr>
      <w:r w:rsidRPr="00E464D1">
        <w:t>Select Session.</w:t>
      </w:r>
    </w:p>
    <w:p w14:paraId="0F31170D" w14:textId="77777777" w:rsidR="00FF170C" w:rsidRPr="00E464D1" w:rsidRDefault="00FF170C" w:rsidP="0084319E">
      <w:pPr>
        <w:pStyle w:val="ListParagraph"/>
        <w:numPr>
          <w:ilvl w:val="0"/>
          <w:numId w:val="103"/>
        </w:numPr>
      </w:pPr>
      <w:r w:rsidRPr="00E464D1">
        <w:t>Select Event.</w:t>
      </w:r>
    </w:p>
    <w:p w14:paraId="6F6020E8" w14:textId="77777777" w:rsidR="00FF170C" w:rsidRPr="00E464D1" w:rsidRDefault="00FF170C" w:rsidP="0084319E">
      <w:pPr>
        <w:pStyle w:val="ListParagraph"/>
        <w:numPr>
          <w:ilvl w:val="0"/>
          <w:numId w:val="103"/>
        </w:numPr>
      </w:pPr>
      <w:r w:rsidRPr="00E464D1">
        <w:t xml:space="preserve">Click Create Report.  </w:t>
      </w:r>
    </w:p>
    <w:p w14:paraId="5912E42D" w14:textId="77777777" w:rsidR="00FF170C" w:rsidRPr="00E464D1" w:rsidRDefault="00FF170C" w:rsidP="0084319E">
      <w:pPr>
        <w:pStyle w:val="ListParagraph"/>
        <w:numPr>
          <w:ilvl w:val="0"/>
          <w:numId w:val="103"/>
        </w:numPr>
      </w:pPr>
      <w:r w:rsidRPr="00E464D1">
        <w:t>Type number of copies to make, 2 to 3:</w:t>
      </w:r>
    </w:p>
    <w:p w14:paraId="44C88117" w14:textId="77777777" w:rsidR="00FF170C" w:rsidRPr="00E464D1" w:rsidRDefault="00FF170C" w:rsidP="0084319E">
      <w:pPr>
        <w:pStyle w:val="ListParagraph"/>
        <w:numPr>
          <w:ilvl w:val="1"/>
          <w:numId w:val="103"/>
        </w:numPr>
      </w:pPr>
      <w:r w:rsidRPr="00E464D1">
        <w:t>1 to Post</w:t>
      </w:r>
    </w:p>
    <w:p w14:paraId="5B0D3B07" w14:textId="77777777" w:rsidR="00FF170C" w:rsidRPr="00E464D1" w:rsidRDefault="00FF170C" w:rsidP="0084319E">
      <w:pPr>
        <w:pStyle w:val="ListParagraph"/>
        <w:numPr>
          <w:ilvl w:val="1"/>
          <w:numId w:val="103"/>
        </w:numPr>
      </w:pPr>
      <w:r w:rsidRPr="00E464D1">
        <w:t>1 for Awards, if finals and awards are being given for the age group of this event, or 1 for scratch table, if prelims</w:t>
      </w:r>
    </w:p>
    <w:p w14:paraId="259E560F" w14:textId="353E5003" w:rsidR="00FF170C" w:rsidRPr="00E464D1" w:rsidRDefault="00FF170C" w:rsidP="00BF7EEF">
      <w:pPr>
        <w:ind w:left="2160"/>
      </w:pPr>
      <w:r w:rsidRPr="00E464D1">
        <w:t>If printing a large number of event results explicitly for awards, display top 8 only</w:t>
      </w:r>
    </w:p>
    <w:p w14:paraId="4658411C" w14:textId="598988D4" w:rsidR="00FF170C" w:rsidRPr="00E464D1" w:rsidRDefault="00FF170C" w:rsidP="00BF7EEF">
      <w:pPr>
        <w:ind w:left="2160"/>
      </w:pPr>
      <w:r w:rsidRPr="00E464D1">
        <w:t>If printing for awards that will be sent to teams afterwards, select all events and filter by team</w:t>
      </w:r>
    </w:p>
    <w:p w14:paraId="42C6A9D6" w14:textId="77777777" w:rsidR="00FF170C" w:rsidRPr="00E464D1" w:rsidRDefault="00FF170C" w:rsidP="0084319E">
      <w:pPr>
        <w:pStyle w:val="ListParagraph"/>
        <w:numPr>
          <w:ilvl w:val="1"/>
          <w:numId w:val="103"/>
        </w:numPr>
      </w:pPr>
      <w:r w:rsidRPr="00E464D1">
        <w:t>1 for announcer, if prelims</w:t>
      </w:r>
    </w:p>
    <w:p w14:paraId="53DA0407" w14:textId="77777777" w:rsidR="00FF170C" w:rsidRPr="00E464D1" w:rsidRDefault="00FF170C" w:rsidP="0084319E">
      <w:pPr>
        <w:pStyle w:val="ListParagraph"/>
        <w:numPr>
          <w:ilvl w:val="0"/>
          <w:numId w:val="103"/>
        </w:numPr>
      </w:pPr>
      <w:r w:rsidRPr="00E464D1">
        <w:t>Click Print icon below big print icon.</w:t>
      </w:r>
    </w:p>
    <w:p w14:paraId="454DC035" w14:textId="77777777" w:rsidR="00FF170C" w:rsidRPr="00E464D1" w:rsidRDefault="00FF170C" w:rsidP="0084319E">
      <w:pPr>
        <w:pStyle w:val="ListParagraph"/>
        <w:numPr>
          <w:ilvl w:val="0"/>
          <w:numId w:val="103"/>
        </w:numPr>
      </w:pPr>
      <w:r w:rsidRPr="00E464D1">
        <w:t>Close Print window.</w:t>
      </w:r>
    </w:p>
    <w:p w14:paraId="1704FAFB" w14:textId="77777777" w:rsidR="00FF170C" w:rsidRPr="00E464D1" w:rsidRDefault="00FF170C" w:rsidP="0084319E">
      <w:pPr>
        <w:pStyle w:val="ListParagraph"/>
        <w:numPr>
          <w:ilvl w:val="0"/>
          <w:numId w:val="103"/>
        </w:numPr>
      </w:pPr>
      <w:r w:rsidRPr="00E464D1">
        <w:t>Close Results window.</w:t>
      </w:r>
    </w:p>
    <w:p w14:paraId="1155CEF3" w14:textId="6EC5EBD2" w:rsidR="00FF170C" w:rsidRPr="00E464D1" w:rsidRDefault="00941062" w:rsidP="00A31833">
      <w:pPr>
        <w:pStyle w:val="Heading30"/>
      </w:pPr>
      <w:bookmarkStart w:id="297" w:name="_Toc398360646"/>
      <w:bookmarkStart w:id="298" w:name="_Toc398360841"/>
      <w:bookmarkStart w:id="299" w:name="_Toc398360901"/>
      <w:bookmarkStart w:id="300" w:name="_Toc531935971"/>
      <w:bookmarkStart w:id="301" w:name="_Toc133956710"/>
      <w:r>
        <w:t xml:space="preserve">Create </w:t>
      </w:r>
      <w:r w:rsidR="00FF170C" w:rsidRPr="00E464D1">
        <w:t>Award Labels</w:t>
      </w:r>
      <w:bookmarkEnd w:id="297"/>
      <w:bookmarkEnd w:id="298"/>
      <w:bookmarkEnd w:id="299"/>
      <w:bookmarkEnd w:id="300"/>
      <w:bookmarkEnd w:id="301"/>
    </w:p>
    <w:p w14:paraId="23F10896" w14:textId="77777777" w:rsidR="00FF170C" w:rsidRPr="00E464D1" w:rsidRDefault="00FF170C" w:rsidP="00E464D1"/>
    <w:p w14:paraId="48F7EBD2" w14:textId="77777777" w:rsidR="00BF7EEF" w:rsidRDefault="00BF7EEF" w:rsidP="00E464D1">
      <w:r>
        <w:t xml:space="preserve">For </w:t>
      </w:r>
      <w:r w:rsidR="00FF170C" w:rsidRPr="00E464D1">
        <w:t xml:space="preserve">finals </w:t>
      </w:r>
      <w:r>
        <w:t xml:space="preserve">if </w:t>
      </w:r>
      <w:r w:rsidR="00FF170C" w:rsidRPr="00E464D1">
        <w:t>awards are being given</w:t>
      </w:r>
      <w:r>
        <w:t>.</w:t>
      </w:r>
    </w:p>
    <w:p w14:paraId="35FCB67B" w14:textId="77777777" w:rsidR="00BF7EEF" w:rsidRDefault="00BF7EEF" w:rsidP="00E464D1"/>
    <w:p w14:paraId="70E320D4" w14:textId="58F1601E" w:rsidR="00FF170C" w:rsidRPr="00E464D1" w:rsidRDefault="00FF170C" w:rsidP="0084319E">
      <w:pPr>
        <w:pStyle w:val="ListParagraph"/>
        <w:numPr>
          <w:ilvl w:val="0"/>
          <w:numId w:val="104"/>
        </w:numPr>
      </w:pPr>
      <w:r w:rsidRPr="00E464D1">
        <w:t>Select Labels, Award Labels.</w:t>
      </w:r>
    </w:p>
    <w:p w14:paraId="5142DED0" w14:textId="77777777" w:rsidR="00FF170C" w:rsidRPr="00E464D1" w:rsidRDefault="00FF170C" w:rsidP="0084319E">
      <w:pPr>
        <w:pStyle w:val="ListParagraph"/>
        <w:numPr>
          <w:ilvl w:val="0"/>
          <w:numId w:val="104"/>
        </w:numPr>
      </w:pPr>
      <w:r w:rsidRPr="00E464D1">
        <w:t>If this is the first time running Award Labels since the application was launched, format the report by verifying that only the following are selected:</w:t>
      </w:r>
    </w:p>
    <w:p w14:paraId="0D6AB6B8" w14:textId="36A34643" w:rsidR="00FF170C" w:rsidRPr="00E464D1" w:rsidRDefault="00FF170C" w:rsidP="0084319E">
      <w:pPr>
        <w:pStyle w:val="ListParagraph"/>
        <w:numPr>
          <w:ilvl w:val="1"/>
          <w:numId w:val="104"/>
        </w:numPr>
      </w:pPr>
      <w:r w:rsidRPr="00E464D1">
        <w:t>Gender = All</w:t>
      </w:r>
    </w:p>
    <w:p w14:paraId="51F06C90" w14:textId="77777777" w:rsidR="00FF170C" w:rsidRPr="00E464D1" w:rsidRDefault="00FF170C" w:rsidP="0084319E">
      <w:pPr>
        <w:pStyle w:val="ListParagraph"/>
        <w:numPr>
          <w:ilvl w:val="1"/>
          <w:numId w:val="104"/>
        </w:numPr>
      </w:pPr>
      <w:r w:rsidRPr="00E464D1">
        <w:t>Rounds = Finals only</w:t>
      </w:r>
    </w:p>
    <w:p w14:paraId="0F81A13D" w14:textId="77777777" w:rsidR="00FF170C" w:rsidRPr="00E464D1" w:rsidRDefault="00FF170C" w:rsidP="0084319E">
      <w:pPr>
        <w:pStyle w:val="ListParagraph"/>
        <w:numPr>
          <w:ilvl w:val="1"/>
          <w:numId w:val="104"/>
        </w:numPr>
      </w:pPr>
      <w:r w:rsidRPr="00E464D1">
        <w:t>Indiv + Relays</w:t>
      </w:r>
    </w:p>
    <w:p w14:paraId="7B135B3A" w14:textId="77777777" w:rsidR="00FF170C" w:rsidRPr="00E464D1" w:rsidRDefault="00FF170C" w:rsidP="0084319E">
      <w:pPr>
        <w:pStyle w:val="ListParagraph"/>
        <w:numPr>
          <w:ilvl w:val="1"/>
          <w:numId w:val="104"/>
        </w:numPr>
      </w:pPr>
      <w:r w:rsidRPr="00E464D1">
        <w:t>Label Selection = Laser 3 x 10</w:t>
      </w:r>
    </w:p>
    <w:p w14:paraId="309FB782" w14:textId="77777777" w:rsidR="00FF170C" w:rsidRPr="00E464D1" w:rsidRDefault="00FF170C" w:rsidP="0084319E">
      <w:pPr>
        <w:pStyle w:val="ListParagraph"/>
        <w:numPr>
          <w:ilvl w:val="1"/>
          <w:numId w:val="104"/>
        </w:numPr>
      </w:pPr>
      <w:r w:rsidRPr="00E464D1">
        <w:t>Individual Places = see meet sheet</w:t>
      </w:r>
    </w:p>
    <w:p w14:paraId="7A4FBE61" w14:textId="77777777" w:rsidR="00FF170C" w:rsidRPr="00E464D1" w:rsidRDefault="00FF170C" w:rsidP="0084319E">
      <w:pPr>
        <w:pStyle w:val="ListParagraph"/>
        <w:numPr>
          <w:ilvl w:val="1"/>
          <w:numId w:val="104"/>
        </w:numPr>
      </w:pPr>
      <w:r w:rsidRPr="00E464D1">
        <w:t>Relay Places = see meet sheet</w:t>
      </w:r>
    </w:p>
    <w:p w14:paraId="60478C5E" w14:textId="77777777" w:rsidR="00FF170C" w:rsidRPr="00E464D1" w:rsidRDefault="00FF170C" w:rsidP="0084319E">
      <w:pPr>
        <w:pStyle w:val="ListParagraph"/>
        <w:numPr>
          <w:ilvl w:val="1"/>
          <w:numId w:val="104"/>
        </w:numPr>
      </w:pPr>
      <w:r w:rsidRPr="00E464D1">
        <w:t>Award Type = Standard Award Label</w:t>
      </w:r>
    </w:p>
    <w:p w14:paraId="33E0D92D" w14:textId="3F015609" w:rsidR="00FF170C" w:rsidRPr="00E464D1" w:rsidRDefault="00FF170C" w:rsidP="0084319E">
      <w:pPr>
        <w:pStyle w:val="ListParagraph"/>
        <w:numPr>
          <w:ilvl w:val="1"/>
          <w:numId w:val="104"/>
        </w:numPr>
      </w:pPr>
      <w:r w:rsidRPr="00E464D1">
        <w:t>Sort By = Event Number</w:t>
      </w:r>
    </w:p>
    <w:p w14:paraId="7B1A4C46" w14:textId="77777777" w:rsidR="00FF170C" w:rsidRPr="00E464D1" w:rsidRDefault="00FF170C" w:rsidP="0084319E">
      <w:pPr>
        <w:pStyle w:val="ListParagraph"/>
        <w:numPr>
          <w:ilvl w:val="0"/>
          <w:numId w:val="104"/>
        </w:numPr>
      </w:pPr>
      <w:r w:rsidRPr="00E464D1">
        <w:t>Select Session.</w:t>
      </w:r>
    </w:p>
    <w:p w14:paraId="31A1B431" w14:textId="77777777" w:rsidR="00FF170C" w:rsidRPr="00E464D1" w:rsidRDefault="00FF170C" w:rsidP="0084319E">
      <w:pPr>
        <w:pStyle w:val="ListParagraph"/>
        <w:numPr>
          <w:ilvl w:val="0"/>
          <w:numId w:val="104"/>
        </w:numPr>
      </w:pPr>
      <w:r w:rsidRPr="00E464D1">
        <w:t>Select Event.</w:t>
      </w:r>
    </w:p>
    <w:p w14:paraId="17399F24" w14:textId="7E30D967" w:rsidR="00FF170C" w:rsidRPr="00E464D1" w:rsidRDefault="00FF170C" w:rsidP="0084319E">
      <w:pPr>
        <w:pStyle w:val="ListParagraph"/>
        <w:numPr>
          <w:ilvl w:val="0"/>
          <w:numId w:val="104"/>
        </w:numPr>
      </w:pPr>
      <w:r w:rsidRPr="00E464D1">
        <w:t xml:space="preserve">Click Create Labels.  Make sure </w:t>
      </w:r>
      <w:r w:rsidR="00B55B0E">
        <w:t xml:space="preserve">it </w:t>
      </w:r>
      <w:r w:rsidRPr="00E464D1">
        <w:t>look</w:t>
      </w:r>
      <w:r w:rsidR="00B55B0E">
        <w:t>s</w:t>
      </w:r>
      <w:r w:rsidRPr="00E464D1">
        <w:t xml:space="preserve"> like this:</w:t>
      </w:r>
    </w:p>
    <w:p w14:paraId="189ADEA1" w14:textId="77777777" w:rsidR="00FF170C" w:rsidRPr="00E464D1" w:rsidRDefault="00FF170C" w:rsidP="00E464D1">
      <w:r w:rsidRPr="00E464D1">
        <w:rPr>
          <w:noProof/>
        </w:rPr>
        <w:lastRenderedPageBreak/>
        <w:drawing>
          <wp:inline distT="0" distB="0" distL="0" distR="0" wp14:anchorId="3DED4BF5" wp14:editId="5387D1DD">
            <wp:extent cx="6848475" cy="279082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6848475" cy="2790825"/>
                    </a:xfrm>
                    <a:prstGeom prst="rect">
                      <a:avLst/>
                    </a:prstGeom>
                    <a:noFill/>
                    <a:ln w="9525">
                      <a:noFill/>
                      <a:miter lim="800000"/>
                      <a:headEnd/>
                      <a:tailEnd/>
                    </a:ln>
                  </pic:spPr>
                </pic:pic>
              </a:graphicData>
            </a:graphic>
          </wp:inline>
        </w:drawing>
      </w:r>
    </w:p>
    <w:p w14:paraId="085B82F6" w14:textId="4D201ABF" w:rsidR="00FF170C" w:rsidRPr="00B55B0E" w:rsidRDefault="00B55B0E" w:rsidP="00B55B0E">
      <w:pPr>
        <w:pStyle w:val="Caption"/>
        <w:jc w:val="center"/>
        <w:rPr>
          <w:sz w:val="22"/>
          <w:szCs w:val="22"/>
        </w:rPr>
      </w:pPr>
      <w:bookmarkStart w:id="302" w:name="_Toc130431929"/>
      <w:r w:rsidRPr="00B55B0E">
        <w:rPr>
          <w:sz w:val="22"/>
          <w:szCs w:val="22"/>
        </w:rPr>
        <w:t xml:space="preserve">Figure </w:t>
      </w:r>
      <w:r w:rsidRPr="00B55B0E">
        <w:rPr>
          <w:sz w:val="22"/>
          <w:szCs w:val="22"/>
        </w:rPr>
        <w:fldChar w:fldCharType="begin"/>
      </w:r>
      <w:r w:rsidRPr="00B55B0E">
        <w:rPr>
          <w:sz w:val="22"/>
          <w:szCs w:val="22"/>
        </w:rPr>
        <w:instrText xml:space="preserve"> SEQ Figure \* ARABIC </w:instrText>
      </w:r>
      <w:r w:rsidRPr="00B55B0E">
        <w:rPr>
          <w:sz w:val="22"/>
          <w:szCs w:val="22"/>
        </w:rPr>
        <w:fldChar w:fldCharType="separate"/>
      </w:r>
      <w:r w:rsidR="001951FE">
        <w:rPr>
          <w:noProof/>
          <w:sz w:val="22"/>
          <w:szCs w:val="22"/>
        </w:rPr>
        <w:t>23</w:t>
      </w:r>
      <w:r w:rsidRPr="00B55B0E">
        <w:rPr>
          <w:sz w:val="22"/>
          <w:szCs w:val="22"/>
        </w:rPr>
        <w:fldChar w:fldCharType="end"/>
      </w:r>
      <w:r w:rsidRPr="00B55B0E">
        <w:rPr>
          <w:sz w:val="22"/>
          <w:szCs w:val="22"/>
        </w:rPr>
        <w:t>: Example award labels.</w:t>
      </w:r>
      <w:bookmarkEnd w:id="302"/>
    </w:p>
    <w:p w14:paraId="05239CC3" w14:textId="77777777" w:rsidR="00B55B0E" w:rsidRPr="00E464D1" w:rsidRDefault="00B55B0E" w:rsidP="00E464D1"/>
    <w:p w14:paraId="39BBBAE2" w14:textId="62453335" w:rsidR="00FF170C" w:rsidRPr="00E464D1" w:rsidRDefault="00FF170C" w:rsidP="0084319E">
      <w:pPr>
        <w:pStyle w:val="ListParagraph"/>
        <w:numPr>
          <w:ilvl w:val="0"/>
          <w:numId w:val="105"/>
        </w:numPr>
      </w:pPr>
      <w:r w:rsidRPr="00E464D1">
        <w:t>Check for number of pages by pressing right arrow key until the page number stops incrementing.  Open printer tray and insert as many label pages as needed.  Up and down does not matter since they are symmetrical, but some printers are face down, others face up, and it depends on which tray – experiment first time with scratch paper.</w:t>
      </w:r>
    </w:p>
    <w:p w14:paraId="1D9A2DC2" w14:textId="77777777" w:rsidR="00FF170C" w:rsidRPr="00E464D1" w:rsidRDefault="00FF170C" w:rsidP="0084319E">
      <w:pPr>
        <w:pStyle w:val="ListParagraph"/>
        <w:numPr>
          <w:ilvl w:val="0"/>
          <w:numId w:val="105"/>
        </w:numPr>
      </w:pPr>
      <w:r w:rsidRPr="00E464D1">
        <w:t>Click small Print icon below big print icon.</w:t>
      </w:r>
    </w:p>
    <w:p w14:paraId="546E9F72" w14:textId="77777777" w:rsidR="00FF170C" w:rsidRPr="00E464D1" w:rsidRDefault="00FF170C" w:rsidP="0084319E">
      <w:pPr>
        <w:pStyle w:val="ListParagraph"/>
        <w:numPr>
          <w:ilvl w:val="0"/>
          <w:numId w:val="105"/>
        </w:numPr>
      </w:pPr>
      <w:r w:rsidRPr="00E464D1">
        <w:t>Click OK to print 1 copy.  Verify copy is printed by printer.</w:t>
      </w:r>
    </w:p>
    <w:p w14:paraId="7DED7670" w14:textId="77777777" w:rsidR="00FF170C" w:rsidRPr="00E464D1" w:rsidRDefault="00FF170C" w:rsidP="0084319E">
      <w:pPr>
        <w:pStyle w:val="ListParagraph"/>
        <w:numPr>
          <w:ilvl w:val="0"/>
          <w:numId w:val="105"/>
        </w:numPr>
      </w:pPr>
      <w:r w:rsidRPr="00E464D1">
        <w:t>Close Print window.</w:t>
      </w:r>
    </w:p>
    <w:p w14:paraId="18186369" w14:textId="77777777" w:rsidR="00FF170C" w:rsidRPr="00E464D1" w:rsidRDefault="00FF170C" w:rsidP="0084319E">
      <w:pPr>
        <w:pStyle w:val="ListParagraph"/>
        <w:numPr>
          <w:ilvl w:val="0"/>
          <w:numId w:val="105"/>
        </w:numPr>
      </w:pPr>
      <w:r w:rsidRPr="00E464D1">
        <w:t>To print more labels for first time A time award medals:</w:t>
      </w:r>
    </w:p>
    <w:p w14:paraId="7AAA5EC0" w14:textId="2591A1D6" w:rsidR="00FF170C" w:rsidRPr="00E464D1" w:rsidRDefault="00FF170C" w:rsidP="0084319E">
      <w:pPr>
        <w:pStyle w:val="ListParagraph"/>
        <w:numPr>
          <w:ilvl w:val="0"/>
          <w:numId w:val="105"/>
        </w:numPr>
      </w:pPr>
      <w:r w:rsidRPr="00E464D1">
        <w:t xml:space="preserve">Temporarily deselect </w:t>
      </w:r>
    </w:p>
    <w:p w14:paraId="64221444" w14:textId="77777777" w:rsidR="00FF170C" w:rsidRPr="00E464D1" w:rsidRDefault="00FF170C" w:rsidP="0084319E">
      <w:pPr>
        <w:pStyle w:val="ListParagraph"/>
        <w:numPr>
          <w:ilvl w:val="0"/>
          <w:numId w:val="105"/>
        </w:numPr>
      </w:pPr>
      <w:r w:rsidRPr="00E464D1">
        <w:t>Close Award Labels window.</w:t>
      </w:r>
    </w:p>
    <w:p w14:paraId="2B8B2782" w14:textId="50213F02" w:rsidR="004130B6" w:rsidRDefault="004130B6" w:rsidP="00A31833">
      <w:pPr>
        <w:pStyle w:val="Heading30"/>
      </w:pPr>
      <w:bookmarkStart w:id="303" w:name="_Toc398360647"/>
      <w:bookmarkStart w:id="304" w:name="_Toc398360842"/>
      <w:bookmarkStart w:id="305" w:name="_Toc398360902"/>
      <w:bookmarkStart w:id="306" w:name="_Toc531935972"/>
      <w:bookmarkStart w:id="307" w:name="_Toc133956711"/>
      <w:r>
        <w:t>Prepare Results for Runner</w:t>
      </w:r>
      <w:bookmarkEnd w:id="307"/>
    </w:p>
    <w:p w14:paraId="5DDEA46A" w14:textId="77777777" w:rsidR="004130B6" w:rsidRDefault="004130B6" w:rsidP="004130B6">
      <w:pPr>
        <w:pStyle w:val="ListParagraph"/>
      </w:pPr>
    </w:p>
    <w:bookmarkEnd w:id="303"/>
    <w:bookmarkEnd w:id="304"/>
    <w:bookmarkEnd w:id="305"/>
    <w:bookmarkEnd w:id="306"/>
    <w:p w14:paraId="4BAED6F3" w14:textId="7BEDD30B" w:rsidR="00FF170C" w:rsidRPr="00E464D1" w:rsidRDefault="004130B6" w:rsidP="004130B6">
      <w:r>
        <w:t>S</w:t>
      </w:r>
      <w:r w:rsidR="00FF170C" w:rsidRPr="00E464D1">
        <w:t>tamp</w:t>
      </w:r>
      <w:r>
        <w:t>ing</w:t>
      </w:r>
      <w:r w:rsidR="00FF170C" w:rsidRPr="00E464D1">
        <w:t xml:space="preserve"> POST, ANNOUNCER and AWARDS on results reports and give </w:t>
      </w:r>
      <w:r>
        <w:t xml:space="preserve">them </w:t>
      </w:r>
      <w:r w:rsidR="00FF170C" w:rsidRPr="00E464D1">
        <w:t>along with awards labels to runner.</w:t>
      </w:r>
    </w:p>
    <w:p w14:paraId="74E03B40" w14:textId="64E74317" w:rsidR="00FF170C" w:rsidRPr="00E464D1" w:rsidRDefault="00941062" w:rsidP="00A31833">
      <w:pPr>
        <w:pStyle w:val="Heading30"/>
      </w:pPr>
      <w:bookmarkStart w:id="308" w:name="_Toc133956712"/>
      <w:r>
        <w:t xml:space="preserve">Create </w:t>
      </w:r>
      <w:r w:rsidR="004839F3">
        <w:t>Swim-off Events</w:t>
      </w:r>
      <w:bookmarkEnd w:id="308"/>
    </w:p>
    <w:p w14:paraId="594E0088" w14:textId="77777777" w:rsidR="004839F3" w:rsidRDefault="004839F3" w:rsidP="00E464D1"/>
    <w:p w14:paraId="20774C08" w14:textId="10FAE88C" w:rsidR="00FF170C" w:rsidRPr="00E464D1" w:rsidRDefault="00FF170C" w:rsidP="00E464D1">
      <w:r w:rsidRPr="00E464D1">
        <w:t xml:space="preserve">If a prelim ends with a tie between two swimmers for </w:t>
      </w:r>
      <w:r w:rsidR="009A317B">
        <w:t>8</w:t>
      </w:r>
      <w:r w:rsidR="009A317B" w:rsidRPr="009A317B">
        <w:rPr>
          <w:vertAlign w:val="superscript"/>
        </w:rPr>
        <w:t>th</w:t>
      </w:r>
      <w:r w:rsidR="009A317B">
        <w:t xml:space="preserve"> or </w:t>
      </w:r>
      <w:r w:rsidRPr="00E464D1">
        <w:t>10</w:t>
      </w:r>
      <w:r w:rsidRPr="00E464D1">
        <w:rPr>
          <w:vertAlign w:val="superscript"/>
        </w:rPr>
        <w:t>th</w:t>
      </w:r>
      <w:r w:rsidRPr="00E464D1">
        <w:t xml:space="preserve"> place, </w:t>
      </w:r>
      <w:r w:rsidR="009A317B">
        <w:t xml:space="preserve">the last qualifying and alternate swimmers respectively, </w:t>
      </w:r>
      <w:r w:rsidRPr="00E464D1">
        <w:t>a swim-off is required to determine who gets that place.  The tie</w:t>
      </w:r>
      <w:r w:rsidR="009A317B">
        <w:t xml:space="preserve"> for 10</w:t>
      </w:r>
      <w:r w:rsidR="009A317B" w:rsidRPr="009A317B">
        <w:rPr>
          <w:vertAlign w:val="superscript"/>
        </w:rPr>
        <w:t>th</w:t>
      </w:r>
      <w:r w:rsidR="009A317B">
        <w:t xml:space="preserve"> place</w:t>
      </w:r>
      <w:r w:rsidRPr="00E464D1">
        <w:t xml:space="preserve"> is denoted with an asterisk </w:t>
      </w:r>
      <w:r w:rsidR="009A317B">
        <w:t>and swim</w:t>
      </w:r>
      <w:r w:rsidR="0091573D">
        <w:t xml:space="preserve">-off note </w:t>
      </w:r>
      <w:r w:rsidR="009A317B">
        <w:t>here:</w:t>
      </w:r>
    </w:p>
    <w:p w14:paraId="1BAC9498" w14:textId="77777777" w:rsidR="00FF170C" w:rsidRPr="00E464D1" w:rsidRDefault="00FF170C" w:rsidP="00E464D1"/>
    <w:p w14:paraId="46CD3BD9" w14:textId="77777777" w:rsidR="00FF170C" w:rsidRPr="00E464D1" w:rsidRDefault="00FF170C" w:rsidP="00E464D1">
      <w:r w:rsidRPr="00E464D1">
        <w:rPr>
          <w:noProof/>
        </w:rPr>
        <w:lastRenderedPageBreak/>
        <w:drawing>
          <wp:inline distT="0" distB="0" distL="0" distR="0" wp14:anchorId="1C8AFFA7" wp14:editId="1B7E6085">
            <wp:extent cx="6858000" cy="35337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6858000" cy="3533775"/>
                    </a:xfrm>
                    <a:prstGeom prst="rect">
                      <a:avLst/>
                    </a:prstGeom>
                    <a:noFill/>
                    <a:ln w="9525">
                      <a:noFill/>
                      <a:miter lim="800000"/>
                      <a:headEnd/>
                      <a:tailEnd/>
                    </a:ln>
                  </pic:spPr>
                </pic:pic>
              </a:graphicData>
            </a:graphic>
          </wp:inline>
        </w:drawing>
      </w:r>
    </w:p>
    <w:p w14:paraId="4A7DC940" w14:textId="77777777" w:rsidR="00FF170C" w:rsidRPr="00E464D1" w:rsidRDefault="00FF170C" w:rsidP="00E464D1"/>
    <w:p w14:paraId="75C7D414" w14:textId="16619FD3" w:rsidR="009A317B" w:rsidRPr="009A317B" w:rsidRDefault="009A317B" w:rsidP="009A317B">
      <w:pPr>
        <w:pStyle w:val="Caption"/>
        <w:jc w:val="center"/>
        <w:rPr>
          <w:sz w:val="22"/>
          <w:szCs w:val="22"/>
        </w:rPr>
      </w:pPr>
      <w:bookmarkStart w:id="309" w:name="_Toc130431930"/>
      <w:bookmarkStart w:id="310" w:name="_Toc531935973"/>
      <w:r w:rsidRPr="009A317B">
        <w:rPr>
          <w:sz w:val="22"/>
          <w:szCs w:val="22"/>
        </w:rPr>
        <w:t xml:space="preserve">Figure </w:t>
      </w:r>
      <w:r w:rsidRPr="009A317B">
        <w:rPr>
          <w:sz w:val="22"/>
          <w:szCs w:val="22"/>
        </w:rPr>
        <w:fldChar w:fldCharType="begin"/>
      </w:r>
      <w:r w:rsidRPr="009A317B">
        <w:rPr>
          <w:sz w:val="22"/>
          <w:szCs w:val="22"/>
        </w:rPr>
        <w:instrText xml:space="preserve"> SEQ Figure \* ARABIC </w:instrText>
      </w:r>
      <w:r w:rsidRPr="009A317B">
        <w:rPr>
          <w:sz w:val="22"/>
          <w:szCs w:val="22"/>
        </w:rPr>
        <w:fldChar w:fldCharType="separate"/>
      </w:r>
      <w:r w:rsidR="001951FE">
        <w:rPr>
          <w:noProof/>
          <w:sz w:val="22"/>
          <w:szCs w:val="22"/>
        </w:rPr>
        <w:t>24</w:t>
      </w:r>
      <w:r w:rsidRPr="009A317B">
        <w:rPr>
          <w:sz w:val="22"/>
          <w:szCs w:val="22"/>
        </w:rPr>
        <w:fldChar w:fldCharType="end"/>
      </w:r>
      <w:r w:rsidRPr="009A317B">
        <w:rPr>
          <w:sz w:val="22"/>
          <w:szCs w:val="22"/>
        </w:rPr>
        <w:t>: example tie for 10th place requiring a swim-off.</w:t>
      </w:r>
      <w:bookmarkEnd w:id="309"/>
    </w:p>
    <w:p w14:paraId="7CA22ACE" w14:textId="77777777" w:rsidR="009A317B" w:rsidRDefault="009A317B" w:rsidP="00E464D1"/>
    <w:p w14:paraId="35CB94EE" w14:textId="5D549CF8" w:rsidR="00FF170C" w:rsidRPr="00E464D1" w:rsidRDefault="00FF170C" w:rsidP="00E464D1">
      <w:bookmarkStart w:id="311" w:name="_Toc398360648"/>
      <w:bookmarkStart w:id="312" w:name="_Toc398360843"/>
      <w:bookmarkStart w:id="313" w:name="_Toc398360903"/>
      <w:bookmarkEnd w:id="310"/>
      <w:r w:rsidRPr="00E464D1">
        <w:t xml:space="preserve">Coordinate </w:t>
      </w:r>
      <w:r w:rsidR="0091573D">
        <w:t xml:space="preserve">the swim-off event </w:t>
      </w:r>
      <w:r w:rsidRPr="00E464D1">
        <w:t>with head referee.</w:t>
      </w:r>
    </w:p>
    <w:p w14:paraId="5E1D4633" w14:textId="77777777" w:rsidR="00FF170C" w:rsidRPr="00E464D1" w:rsidRDefault="00FF170C" w:rsidP="00E464D1"/>
    <w:p w14:paraId="241B0745" w14:textId="6338C6E5" w:rsidR="00FF170C" w:rsidRPr="00E464D1" w:rsidRDefault="0091573D" w:rsidP="0091573D">
      <w:bookmarkStart w:id="314" w:name="_Toc531935975"/>
      <w:r>
        <w:t>To c</w:t>
      </w:r>
      <w:r w:rsidR="00FF170C" w:rsidRPr="00E464D1">
        <w:t>reate swim-off event</w:t>
      </w:r>
      <w:bookmarkEnd w:id="311"/>
      <w:bookmarkEnd w:id="312"/>
      <w:bookmarkEnd w:id="313"/>
      <w:bookmarkEnd w:id="314"/>
      <w:r>
        <w:t>:</w:t>
      </w:r>
    </w:p>
    <w:p w14:paraId="7806AE93" w14:textId="006E9FD7" w:rsidR="0091573D" w:rsidRDefault="0091573D" w:rsidP="0084319E">
      <w:pPr>
        <w:pStyle w:val="ListParagraph"/>
        <w:numPr>
          <w:ilvl w:val="0"/>
          <w:numId w:val="106"/>
        </w:numPr>
      </w:pPr>
      <w:r>
        <w:t xml:space="preserve">Go to </w:t>
      </w:r>
      <w:r w:rsidR="00FF170C" w:rsidRPr="00E464D1">
        <w:t>Events</w:t>
      </w:r>
      <w:r>
        <w:t xml:space="preserve"> tab</w:t>
      </w:r>
    </w:p>
    <w:p w14:paraId="6CDBC23A" w14:textId="3A1CDD9D" w:rsidR="00FF170C" w:rsidRPr="00E464D1" w:rsidRDefault="0091573D" w:rsidP="0084319E">
      <w:pPr>
        <w:pStyle w:val="ListParagraph"/>
        <w:numPr>
          <w:ilvl w:val="0"/>
          <w:numId w:val="106"/>
        </w:numPr>
      </w:pPr>
      <w:r>
        <w:t xml:space="preserve">Click </w:t>
      </w:r>
      <w:r w:rsidR="00FF170C" w:rsidRPr="00E464D1">
        <w:t>Add</w:t>
      </w:r>
    </w:p>
    <w:p w14:paraId="45B71EE9" w14:textId="77777777" w:rsidR="00FF170C" w:rsidRPr="00E464D1" w:rsidRDefault="00FF170C" w:rsidP="0084319E">
      <w:pPr>
        <w:pStyle w:val="ListParagraph"/>
        <w:numPr>
          <w:ilvl w:val="0"/>
          <w:numId w:val="106"/>
        </w:numPr>
      </w:pPr>
      <w:r w:rsidRPr="00E464D1">
        <w:t>Number the event with the same last two digits, but increment the first digit above regular event numbers</w:t>
      </w:r>
    </w:p>
    <w:p w14:paraId="1D29A398" w14:textId="77777777" w:rsidR="00FF170C" w:rsidRPr="00E464D1" w:rsidRDefault="00FF170C" w:rsidP="0084319E">
      <w:pPr>
        <w:pStyle w:val="ListParagraph"/>
        <w:numPr>
          <w:ilvl w:val="0"/>
          <w:numId w:val="106"/>
        </w:numPr>
      </w:pPr>
      <w:r w:rsidRPr="00E464D1">
        <w:t>Individual/Relay = Individual</w:t>
      </w:r>
    </w:p>
    <w:p w14:paraId="6175B49D" w14:textId="77777777" w:rsidR="00FF170C" w:rsidRPr="00E464D1" w:rsidRDefault="00FF170C" w:rsidP="0084319E">
      <w:pPr>
        <w:pStyle w:val="ListParagraph"/>
        <w:numPr>
          <w:ilvl w:val="0"/>
          <w:numId w:val="106"/>
        </w:numPr>
      </w:pPr>
      <w:r w:rsidRPr="00E464D1">
        <w:t>Select Gender, male or female</w:t>
      </w:r>
    </w:p>
    <w:p w14:paraId="7B9EE64A" w14:textId="77777777" w:rsidR="00FF170C" w:rsidRPr="00E464D1" w:rsidRDefault="00FF170C" w:rsidP="0084319E">
      <w:pPr>
        <w:pStyle w:val="ListParagraph"/>
        <w:numPr>
          <w:ilvl w:val="0"/>
          <w:numId w:val="106"/>
        </w:numPr>
      </w:pPr>
      <w:r w:rsidRPr="00E464D1">
        <w:t>Select age group</w:t>
      </w:r>
    </w:p>
    <w:p w14:paraId="19F59D5F" w14:textId="77777777" w:rsidR="00FF170C" w:rsidRPr="00E464D1" w:rsidRDefault="00FF170C" w:rsidP="0084319E">
      <w:pPr>
        <w:pStyle w:val="ListParagraph"/>
        <w:numPr>
          <w:ilvl w:val="0"/>
          <w:numId w:val="106"/>
        </w:numPr>
      </w:pPr>
      <w:r w:rsidRPr="00E464D1">
        <w:t>Select distance</w:t>
      </w:r>
    </w:p>
    <w:p w14:paraId="7EA2FBFB" w14:textId="77777777" w:rsidR="00FF170C" w:rsidRPr="00E464D1" w:rsidRDefault="00FF170C" w:rsidP="0084319E">
      <w:pPr>
        <w:pStyle w:val="ListParagraph"/>
        <w:numPr>
          <w:ilvl w:val="0"/>
          <w:numId w:val="106"/>
        </w:numPr>
      </w:pPr>
      <w:r w:rsidRPr="00E464D1">
        <w:t>Select stroke</w:t>
      </w:r>
    </w:p>
    <w:p w14:paraId="4DA9CE69" w14:textId="77777777" w:rsidR="00FF170C" w:rsidRPr="00E464D1" w:rsidRDefault="00FF170C" w:rsidP="0084319E">
      <w:pPr>
        <w:pStyle w:val="ListParagraph"/>
        <w:numPr>
          <w:ilvl w:val="0"/>
          <w:numId w:val="106"/>
        </w:numPr>
      </w:pPr>
      <w:r w:rsidRPr="00E464D1">
        <w:t>Rounds = Timed Finals</w:t>
      </w:r>
    </w:p>
    <w:p w14:paraId="0660604C" w14:textId="77777777" w:rsidR="00FF170C" w:rsidRPr="00E464D1" w:rsidRDefault="00FF170C" w:rsidP="0084319E">
      <w:pPr>
        <w:pStyle w:val="ListParagraph"/>
        <w:numPr>
          <w:ilvl w:val="0"/>
          <w:numId w:val="106"/>
        </w:numPr>
      </w:pPr>
      <w:r w:rsidRPr="00E464D1">
        <w:t>Do not Score Event</w:t>
      </w:r>
    </w:p>
    <w:p w14:paraId="3A5B0865" w14:textId="77777777" w:rsidR="00FF170C" w:rsidRPr="00E464D1" w:rsidRDefault="00FF170C" w:rsidP="0084319E">
      <w:pPr>
        <w:pStyle w:val="ListParagraph"/>
        <w:numPr>
          <w:ilvl w:val="0"/>
          <w:numId w:val="106"/>
        </w:numPr>
      </w:pPr>
      <w:r w:rsidRPr="00E464D1">
        <w:t>Event Type = Swim-Off Event</w:t>
      </w:r>
    </w:p>
    <w:p w14:paraId="515DDACA" w14:textId="77777777" w:rsidR="00FF170C" w:rsidRPr="00E464D1" w:rsidRDefault="00FF170C" w:rsidP="0084319E">
      <w:pPr>
        <w:pStyle w:val="ListParagraph"/>
        <w:numPr>
          <w:ilvl w:val="0"/>
          <w:numId w:val="106"/>
        </w:numPr>
      </w:pPr>
      <w:r w:rsidRPr="00E464D1">
        <w:t>OK</w:t>
      </w:r>
    </w:p>
    <w:p w14:paraId="189F57E5" w14:textId="77777777" w:rsidR="00FF170C" w:rsidRPr="00E464D1" w:rsidRDefault="00FF170C" w:rsidP="00E464D1"/>
    <w:p w14:paraId="33FB9DDF" w14:textId="101C7A4C" w:rsidR="00FF170C" w:rsidRPr="00E464D1" w:rsidRDefault="00FF170C" w:rsidP="00E464D1">
      <w:bookmarkStart w:id="315" w:name="_Toc398360649"/>
      <w:bookmarkStart w:id="316" w:name="_Toc398360844"/>
      <w:bookmarkStart w:id="317" w:name="_Toc398360904"/>
      <w:bookmarkStart w:id="318" w:name="_Toc531935976"/>
      <w:r w:rsidRPr="00E464D1">
        <w:t>Add swim-off event to session</w:t>
      </w:r>
      <w:bookmarkEnd w:id="315"/>
      <w:bookmarkEnd w:id="316"/>
      <w:bookmarkEnd w:id="317"/>
      <w:bookmarkEnd w:id="318"/>
      <w:r w:rsidR="0091573D">
        <w:t>:</w:t>
      </w:r>
    </w:p>
    <w:p w14:paraId="0C413BC3" w14:textId="20562285" w:rsidR="00FF170C" w:rsidRPr="00E464D1" w:rsidRDefault="0091573D" w:rsidP="0084319E">
      <w:pPr>
        <w:pStyle w:val="ListParagraph"/>
        <w:numPr>
          <w:ilvl w:val="0"/>
          <w:numId w:val="107"/>
        </w:numPr>
      </w:pPr>
      <w:r>
        <w:t xml:space="preserve">Go to </w:t>
      </w:r>
      <w:r w:rsidR="00FF170C" w:rsidRPr="00E464D1">
        <w:t>Sessions</w:t>
      </w:r>
    </w:p>
    <w:p w14:paraId="3D9E6D13" w14:textId="77777777" w:rsidR="00FF170C" w:rsidRPr="00E464D1" w:rsidRDefault="00FF170C" w:rsidP="0084319E">
      <w:pPr>
        <w:pStyle w:val="ListParagraph"/>
        <w:numPr>
          <w:ilvl w:val="0"/>
          <w:numId w:val="107"/>
        </w:numPr>
      </w:pPr>
      <w:r w:rsidRPr="00E464D1">
        <w:t>Select session</w:t>
      </w:r>
    </w:p>
    <w:p w14:paraId="01CB4574" w14:textId="77777777" w:rsidR="00FF170C" w:rsidRPr="00E464D1" w:rsidRDefault="00FF170C" w:rsidP="0084319E">
      <w:pPr>
        <w:pStyle w:val="ListParagraph"/>
        <w:numPr>
          <w:ilvl w:val="0"/>
          <w:numId w:val="107"/>
        </w:numPr>
      </w:pPr>
      <w:r w:rsidRPr="00E464D1">
        <w:t>Double-click on event to add to session</w:t>
      </w:r>
    </w:p>
    <w:p w14:paraId="6E34148E" w14:textId="7849EC99" w:rsidR="00FF170C" w:rsidRPr="00E464D1" w:rsidRDefault="0091573D" w:rsidP="0084319E">
      <w:pPr>
        <w:pStyle w:val="ListParagraph"/>
        <w:numPr>
          <w:ilvl w:val="0"/>
          <w:numId w:val="107"/>
        </w:numPr>
      </w:pPr>
      <w:r>
        <w:t xml:space="preserve">Click </w:t>
      </w:r>
      <w:r w:rsidR="00FF170C" w:rsidRPr="00E464D1">
        <w:t>X</w:t>
      </w:r>
    </w:p>
    <w:p w14:paraId="5F058C3D" w14:textId="0095A88D" w:rsidR="00FF170C" w:rsidRPr="00E464D1" w:rsidRDefault="0091573D" w:rsidP="0084319E">
      <w:pPr>
        <w:pStyle w:val="ListParagraph"/>
        <w:numPr>
          <w:ilvl w:val="0"/>
          <w:numId w:val="107"/>
        </w:numPr>
      </w:pPr>
      <w:r>
        <w:t xml:space="preserve">Click </w:t>
      </w:r>
      <w:r w:rsidR="00FF170C" w:rsidRPr="00E464D1">
        <w:t>X</w:t>
      </w:r>
    </w:p>
    <w:p w14:paraId="72E1EC47" w14:textId="77777777" w:rsidR="00FF170C" w:rsidRPr="00E464D1" w:rsidRDefault="00FF170C" w:rsidP="00E464D1">
      <w:bookmarkStart w:id="319" w:name="_Toc398360650"/>
      <w:bookmarkStart w:id="320" w:name="_Toc398360845"/>
      <w:bookmarkStart w:id="321" w:name="_Toc398360905"/>
    </w:p>
    <w:p w14:paraId="6032641D" w14:textId="1DFFD2B6" w:rsidR="00FF170C" w:rsidRPr="00E464D1" w:rsidRDefault="00FF170C" w:rsidP="00E464D1">
      <w:bookmarkStart w:id="322" w:name="_Toc531935977"/>
      <w:r w:rsidRPr="00E464D1">
        <w:t>Add athletes to swim-off event</w:t>
      </w:r>
      <w:bookmarkEnd w:id="319"/>
      <w:bookmarkEnd w:id="320"/>
      <w:bookmarkEnd w:id="321"/>
      <w:bookmarkEnd w:id="322"/>
      <w:r w:rsidR="0091573D">
        <w:t>:</w:t>
      </w:r>
    </w:p>
    <w:p w14:paraId="37476284" w14:textId="65E9ED8F" w:rsidR="00FF170C" w:rsidRPr="00E464D1" w:rsidRDefault="0091573D" w:rsidP="0084319E">
      <w:pPr>
        <w:pStyle w:val="ListParagraph"/>
        <w:numPr>
          <w:ilvl w:val="0"/>
          <w:numId w:val="108"/>
        </w:numPr>
      </w:pPr>
      <w:r>
        <w:t xml:space="preserve">Go to </w:t>
      </w:r>
      <w:r w:rsidR="00FF170C" w:rsidRPr="00E464D1">
        <w:t>Athletes</w:t>
      </w:r>
      <w:r>
        <w:t xml:space="preserve"> tab</w:t>
      </w:r>
    </w:p>
    <w:p w14:paraId="489B2C95" w14:textId="77777777" w:rsidR="00FF170C" w:rsidRPr="00E464D1" w:rsidRDefault="00FF170C" w:rsidP="0084319E">
      <w:pPr>
        <w:pStyle w:val="ListParagraph"/>
        <w:numPr>
          <w:ilvl w:val="0"/>
          <w:numId w:val="108"/>
        </w:numPr>
      </w:pPr>
      <w:r w:rsidRPr="00E464D1">
        <w:t>Gender = Both</w:t>
      </w:r>
    </w:p>
    <w:p w14:paraId="040A26AD" w14:textId="77777777" w:rsidR="00FF170C" w:rsidRPr="00E464D1" w:rsidRDefault="00FF170C" w:rsidP="0084319E">
      <w:pPr>
        <w:pStyle w:val="ListParagraph"/>
        <w:numPr>
          <w:ilvl w:val="0"/>
          <w:numId w:val="108"/>
        </w:numPr>
      </w:pPr>
      <w:r w:rsidRPr="00E464D1">
        <w:t>Show Relays</w:t>
      </w:r>
    </w:p>
    <w:p w14:paraId="147A6675" w14:textId="77777777" w:rsidR="00FF170C" w:rsidRPr="00E464D1" w:rsidRDefault="00FF170C" w:rsidP="0084319E">
      <w:pPr>
        <w:pStyle w:val="ListParagraph"/>
        <w:numPr>
          <w:ilvl w:val="0"/>
          <w:numId w:val="108"/>
        </w:numPr>
      </w:pPr>
      <w:r w:rsidRPr="00E464D1">
        <w:t>Click on letter of last name of first swimmer</w:t>
      </w:r>
    </w:p>
    <w:p w14:paraId="36B96567" w14:textId="77777777" w:rsidR="00FF170C" w:rsidRPr="00E464D1" w:rsidRDefault="00FF170C" w:rsidP="0084319E">
      <w:pPr>
        <w:pStyle w:val="ListParagraph"/>
        <w:numPr>
          <w:ilvl w:val="0"/>
          <w:numId w:val="108"/>
        </w:numPr>
      </w:pPr>
      <w:r w:rsidRPr="00E464D1">
        <w:t>Click on new event</w:t>
      </w:r>
    </w:p>
    <w:p w14:paraId="01740487" w14:textId="5A4B6967" w:rsidR="00FF170C" w:rsidRPr="00E464D1" w:rsidRDefault="00FF170C" w:rsidP="0084319E">
      <w:pPr>
        <w:pStyle w:val="ListParagraph"/>
        <w:numPr>
          <w:ilvl w:val="0"/>
          <w:numId w:val="108"/>
        </w:numPr>
      </w:pPr>
      <w:r w:rsidRPr="00E464D1">
        <w:t>Click on letter of last name of second swimmer</w:t>
      </w:r>
    </w:p>
    <w:p w14:paraId="5ADE55EE" w14:textId="77777777" w:rsidR="00FF170C" w:rsidRPr="00E464D1" w:rsidRDefault="00FF170C" w:rsidP="0084319E">
      <w:pPr>
        <w:pStyle w:val="ListParagraph"/>
        <w:numPr>
          <w:ilvl w:val="0"/>
          <w:numId w:val="108"/>
        </w:numPr>
      </w:pPr>
      <w:r w:rsidRPr="00E464D1">
        <w:t>Click on new event</w:t>
      </w:r>
    </w:p>
    <w:p w14:paraId="1E936FB8" w14:textId="4717EDBC" w:rsidR="00FF170C" w:rsidRPr="00E464D1" w:rsidRDefault="0091573D" w:rsidP="0084319E">
      <w:pPr>
        <w:pStyle w:val="ListParagraph"/>
        <w:numPr>
          <w:ilvl w:val="0"/>
          <w:numId w:val="108"/>
        </w:numPr>
      </w:pPr>
      <w:r>
        <w:t xml:space="preserve">Click </w:t>
      </w:r>
      <w:r w:rsidR="00FF170C" w:rsidRPr="00E464D1">
        <w:t>X</w:t>
      </w:r>
    </w:p>
    <w:p w14:paraId="1931A623" w14:textId="77777777" w:rsidR="00FF170C" w:rsidRPr="00E464D1" w:rsidRDefault="00FF170C" w:rsidP="00E464D1"/>
    <w:p w14:paraId="20BF3A59" w14:textId="77777777" w:rsidR="00FF170C" w:rsidRPr="00E464D1" w:rsidRDefault="00FF170C" w:rsidP="00E464D1">
      <w:r w:rsidRPr="00E464D1">
        <w:t>Then seed event, create Event Programs and Lane/Time Sheets per instructions in Seeding section.</w:t>
      </w:r>
    </w:p>
    <w:p w14:paraId="632E338F" w14:textId="77777777" w:rsidR="00FF170C" w:rsidRPr="00E464D1" w:rsidRDefault="00FF170C" w:rsidP="00E464D1">
      <w:r w:rsidRPr="00E464D1">
        <w:t xml:space="preserve">When race is over, process Swim-Off results per above instructions.  </w:t>
      </w:r>
    </w:p>
    <w:p w14:paraId="7E7CDCDF" w14:textId="77777777" w:rsidR="00FF170C" w:rsidRPr="00E464D1" w:rsidRDefault="00FF170C" w:rsidP="00E464D1"/>
    <w:p w14:paraId="173254BF" w14:textId="1289120B" w:rsidR="00FF170C" w:rsidRPr="00E464D1" w:rsidRDefault="00FF170C" w:rsidP="00E464D1">
      <w:bookmarkStart w:id="323" w:name="_Toc398360651"/>
      <w:bookmarkStart w:id="324" w:name="_Toc398360846"/>
      <w:bookmarkStart w:id="325" w:name="_Toc398360906"/>
      <w:bookmarkStart w:id="326" w:name="_Toc531935978"/>
      <w:r w:rsidRPr="00E464D1">
        <w:t>Update original event with new places</w:t>
      </w:r>
      <w:bookmarkEnd w:id="323"/>
      <w:bookmarkEnd w:id="324"/>
      <w:bookmarkEnd w:id="325"/>
      <w:bookmarkEnd w:id="326"/>
      <w:r w:rsidR="0091573D">
        <w:t>:</w:t>
      </w:r>
      <w:r w:rsidRPr="00E464D1">
        <w:t xml:space="preserve"> </w:t>
      </w:r>
    </w:p>
    <w:p w14:paraId="24B9BB69" w14:textId="2F1A0C0A" w:rsidR="00FF170C" w:rsidRPr="00E464D1" w:rsidRDefault="0091573D" w:rsidP="0084319E">
      <w:pPr>
        <w:pStyle w:val="ListParagraph"/>
        <w:numPr>
          <w:ilvl w:val="0"/>
          <w:numId w:val="109"/>
        </w:numPr>
      </w:pPr>
      <w:r>
        <w:t xml:space="preserve">Go to </w:t>
      </w:r>
      <w:r w:rsidR="00FF170C" w:rsidRPr="00E464D1">
        <w:t>Run</w:t>
      </w:r>
      <w:r>
        <w:t xml:space="preserve"> tab</w:t>
      </w:r>
    </w:p>
    <w:p w14:paraId="045764C5" w14:textId="77777777" w:rsidR="00FF170C" w:rsidRPr="00E464D1" w:rsidRDefault="00FF170C" w:rsidP="0084319E">
      <w:pPr>
        <w:pStyle w:val="ListParagraph"/>
        <w:numPr>
          <w:ilvl w:val="0"/>
          <w:numId w:val="109"/>
        </w:numPr>
      </w:pPr>
      <w:r w:rsidRPr="00E464D1">
        <w:t>Select session</w:t>
      </w:r>
    </w:p>
    <w:p w14:paraId="27C18C55" w14:textId="77777777" w:rsidR="00FF170C" w:rsidRPr="00E464D1" w:rsidRDefault="00FF170C" w:rsidP="0084319E">
      <w:pPr>
        <w:pStyle w:val="ListParagraph"/>
        <w:numPr>
          <w:ilvl w:val="0"/>
          <w:numId w:val="109"/>
        </w:numPr>
      </w:pPr>
      <w:r w:rsidRPr="00E464D1">
        <w:t>Select event</w:t>
      </w:r>
    </w:p>
    <w:p w14:paraId="473161E5" w14:textId="77777777" w:rsidR="00FF170C" w:rsidRPr="00E464D1" w:rsidRDefault="00FF170C" w:rsidP="0084319E">
      <w:pPr>
        <w:pStyle w:val="ListParagraph"/>
        <w:numPr>
          <w:ilvl w:val="0"/>
          <w:numId w:val="109"/>
        </w:numPr>
      </w:pPr>
      <w:r w:rsidRPr="00E464D1">
        <w:t>Click JD</w:t>
      </w:r>
    </w:p>
    <w:p w14:paraId="4C857B8C" w14:textId="77777777" w:rsidR="00FF170C" w:rsidRPr="00E464D1" w:rsidRDefault="00FF170C" w:rsidP="0084319E">
      <w:pPr>
        <w:pStyle w:val="ListParagraph"/>
        <w:numPr>
          <w:ilvl w:val="0"/>
          <w:numId w:val="109"/>
        </w:numPr>
      </w:pPr>
      <w:r w:rsidRPr="00E464D1">
        <w:t>Type new places in JD column for both swimmers</w:t>
      </w:r>
    </w:p>
    <w:p w14:paraId="37E19ADA" w14:textId="77777777" w:rsidR="00FF170C" w:rsidRPr="00E464D1" w:rsidRDefault="00FF170C" w:rsidP="0084319E">
      <w:pPr>
        <w:pStyle w:val="ListParagraph"/>
        <w:numPr>
          <w:ilvl w:val="0"/>
          <w:numId w:val="109"/>
        </w:numPr>
      </w:pPr>
      <w:r w:rsidRPr="00E464D1">
        <w:t>OK</w:t>
      </w:r>
    </w:p>
    <w:p w14:paraId="64FE73BC" w14:textId="60DA52EA" w:rsidR="00FF170C" w:rsidRPr="00E464D1" w:rsidRDefault="0091573D" w:rsidP="0084319E">
      <w:pPr>
        <w:pStyle w:val="ListParagraph"/>
        <w:numPr>
          <w:ilvl w:val="0"/>
          <w:numId w:val="109"/>
        </w:numPr>
      </w:pPr>
      <w:r>
        <w:t xml:space="preserve">Click </w:t>
      </w:r>
      <w:r w:rsidR="00FF170C" w:rsidRPr="00E464D1">
        <w:t>List</w:t>
      </w:r>
    </w:p>
    <w:p w14:paraId="10AAEBA3" w14:textId="4DF3F249" w:rsidR="00FF170C" w:rsidRPr="00E464D1" w:rsidRDefault="0091573D" w:rsidP="0084319E">
      <w:pPr>
        <w:pStyle w:val="ListParagraph"/>
        <w:numPr>
          <w:ilvl w:val="0"/>
          <w:numId w:val="109"/>
        </w:numPr>
      </w:pPr>
      <w:r>
        <w:t>Click OK</w:t>
      </w:r>
    </w:p>
    <w:p w14:paraId="6E392440" w14:textId="77777777" w:rsidR="0091573D" w:rsidRDefault="0091573D" w:rsidP="00E464D1"/>
    <w:p w14:paraId="0FF317D0" w14:textId="3448F704" w:rsidR="00FF170C" w:rsidRPr="00E464D1" w:rsidRDefault="00FF170C" w:rsidP="00E464D1">
      <w:pPr>
        <w:rPr>
          <w:b/>
          <w:bCs/>
          <w:kern w:val="32"/>
        </w:rPr>
      </w:pPr>
      <w:r w:rsidRPr="00E464D1">
        <w:t xml:space="preserve">Then redo results on </w:t>
      </w:r>
      <w:r w:rsidR="0091573D">
        <w:t xml:space="preserve">the </w:t>
      </w:r>
      <w:r w:rsidRPr="00E464D1">
        <w:t>original event.</w:t>
      </w:r>
      <w:r w:rsidRPr="00E464D1">
        <w:br w:type="page"/>
      </w:r>
    </w:p>
    <w:p w14:paraId="7BE54473" w14:textId="20B3CFD2" w:rsidR="00FF170C" w:rsidRPr="00E464D1" w:rsidRDefault="00941062" w:rsidP="00A31833">
      <w:pPr>
        <w:pStyle w:val="Heading30"/>
      </w:pPr>
      <w:bookmarkStart w:id="327" w:name="_Toc531935979"/>
      <w:bookmarkStart w:id="328" w:name="_Toc6949379"/>
      <w:bookmarkStart w:id="329" w:name="_Toc133956713"/>
      <w:r>
        <w:lastRenderedPageBreak/>
        <w:t xml:space="preserve">Create </w:t>
      </w:r>
      <w:r w:rsidR="004839F3">
        <w:t>Split-off E</w:t>
      </w:r>
      <w:r w:rsidR="00FF170C" w:rsidRPr="00E464D1">
        <w:t>vents</w:t>
      </w:r>
      <w:bookmarkEnd w:id="327"/>
      <w:bookmarkEnd w:id="328"/>
      <w:bookmarkEnd w:id="329"/>
    </w:p>
    <w:p w14:paraId="257FF155" w14:textId="77777777" w:rsidR="00FF170C" w:rsidRPr="00E464D1" w:rsidRDefault="00FF170C" w:rsidP="00E464D1"/>
    <w:p w14:paraId="3859FF9A" w14:textId="1B1C8864" w:rsidR="00FF170C" w:rsidRPr="00E464D1" w:rsidRDefault="0091573D" w:rsidP="00E464D1">
      <w:r>
        <w:t xml:space="preserve">For </w:t>
      </w:r>
      <w:r w:rsidR="00FF170C" w:rsidRPr="00E464D1">
        <w:t xml:space="preserve">the first </w:t>
      </w:r>
      <w:r>
        <w:t xml:space="preserve">swimmer </w:t>
      </w:r>
      <w:r w:rsidR="00FF170C" w:rsidRPr="00E464D1">
        <w:t>in a relay</w:t>
      </w:r>
      <w:r>
        <w:t xml:space="preserve"> to get an individual qualifying time.  They need to </w:t>
      </w:r>
      <w:r w:rsidR="00FF170C" w:rsidRPr="00E464D1">
        <w:t>fill out a card and gets timers to take times</w:t>
      </w:r>
      <w:r>
        <w:t>.</w:t>
      </w:r>
    </w:p>
    <w:p w14:paraId="6FAF99D9" w14:textId="77777777" w:rsidR="00FF170C" w:rsidRPr="00E464D1" w:rsidRDefault="00FF170C" w:rsidP="00E464D1"/>
    <w:p w14:paraId="3EAE110B" w14:textId="77777777" w:rsidR="00FF170C" w:rsidRPr="00E464D1" w:rsidRDefault="00FF170C" w:rsidP="00E464D1">
      <w:r w:rsidRPr="00E464D1">
        <w:rPr>
          <w:highlight w:val="yellow"/>
        </w:rPr>
        <w:t>Insert picture of filled in split-off form here</w:t>
      </w:r>
    </w:p>
    <w:p w14:paraId="36D0AC89" w14:textId="77777777" w:rsidR="00FF170C" w:rsidRPr="00E464D1" w:rsidRDefault="00FF170C" w:rsidP="00E464D1"/>
    <w:p w14:paraId="7E77DFEE" w14:textId="30A91808" w:rsidR="00FF170C" w:rsidRPr="00E464D1" w:rsidRDefault="00FF170C" w:rsidP="00E464D1">
      <w:bookmarkStart w:id="330" w:name="_Toc398360652"/>
      <w:bookmarkStart w:id="331" w:name="_Toc398360847"/>
      <w:bookmarkStart w:id="332" w:name="_Toc398360907"/>
      <w:bookmarkStart w:id="333" w:name="_Toc531935980"/>
      <w:r w:rsidRPr="00E464D1">
        <w:t>Create split-off event</w:t>
      </w:r>
      <w:bookmarkEnd w:id="330"/>
      <w:bookmarkEnd w:id="331"/>
      <w:bookmarkEnd w:id="332"/>
      <w:bookmarkEnd w:id="333"/>
      <w:r w:rsidR="0091573D">
        <w:t>:</w:t>
      </w:r>
    </w:p>
    <w:p w14:paraId="5E788B0B" w14:textId="77777777" w:rsidR="00FF170C" w:rsidRPr="00E464D1" w:rsidRDefault="00FF170C" w:rsidP="0084319E">
      <w:pPr>
        <w:pStyle w:val="ListParagraph"/>
        <w:numPr>
          <w:ilvl w:val="0"/>
          <w:numId w:val="110"/>
        </w:numPr>
      </w:pPr>
      <w:r w:rsidRPr="00E464D1">
        <w:t>Events</w:t>
      </w:r>
    </w:p>
    <w:p w14:paraId="517B05CD" w14:textId="77777777" w:rsidR="00FF170C" w:rsidRPr="00E464D1" w:rsidRDefault="00FF170C" w:rsidP="0084319E">
      <w:pPr>
        <w:pStyle w:val="ListParagraph"/>
        <w:numPr>
          <w:ilvl w:val="0"/>
          <w:numId w:val="110"/>
        </w:numPr>
      </w:pPr>
      <w:r w:rsidRPr="00E464D1">
        <w:t>Add</w:t>
      </w:r>
    </w:p>
    <w:p w14:paraId="779A7D62" w14:textId="77777777" w:rsidR="00FF170C" w:rsidRPr="00E464D1" w:rsidRDefault="00FF170C" w:rsidP="0084319E">
      <w:pPr>
        <w:pStyle w:val="ListParagraph"/>
        <w:numPr>
          <w:ilvl w:val="0"/>
          <w:numId w:val="110"/>
        </w:numPr>
      </w:pPr>
      <w:r w:rsidRPr="00E464D1">
        <w:t>Number the event with the same last two digits, but increment the first digit above regular event numbers</w:t>
      </w:r>
    </w:p>
    <w:p w14:paraId="7CC918BA" w14:textId="77777777" w:rsidR="00FF170C" w:rsidRPr="00E464D1" w:rsidRDefault="00FF170C" w:rsidP="0084319E">
      <w:pPr>
        <w:pStyle w:val="ListParagraph"/>
        <w:numPr>
          <w:ilvl w:val="0"/>
          <w:numId w:val="110"/>
        </w:numPr>
      </w:pPr>
      <w:r w:rsidRPr="00E464D1">
        <w:t>Individual/Relay = Individual</w:t>
      </w:r>
    </w:p>
    <w:p w14:paraId="49C688C9" w14:textId="77777777" w:rsidR="00FF170C" w:rsidRPr="00E464D1" w:rsidRDefault="00FF170C" w:rsidP="0084319E">
      <w:pPr>
        <w:pStyle w:val="ListParagraph"/>
        <w:numPr>
          <w:ilvl w:val="0"/>
          <w:numId w:val="110"/>
        </w:numPr>
      </w:pPr>
      <w:r w:rsidRPr="00E464D1">
        <w:t>Select Gender, male or female</w:t>
      </w:r>
    </w:p>
    <w:p w14:paraId="607A728A" w14:textId="77777777" w:rsidR="00FF170C" w:rsidRPr="00E464D1" w:rsidRDefault="00FF170C" w:rsidP="0084319E">
      <w:pPr>
        <w:pStyle w:val="ListParagraph"/>
        <w:numPr>
          <w:ilvl w:val="0"/>
          <w:numId w:val="110"/>
        </w:numPr>
      </w:pPr>
      <w:r w:rsidRPr="00E464D1">
        <w:t>Select age group</w:t>
      </w:r>
    </w:p>
    <w:p w14:paraId="54890B12" w14:textId="77777777" w:rsidR="00FF170C" w:rsidRPr="00E464D1" w:rsidRDefault="00FF170C" w:rsidP="0084319E">
      <w:pPr>
        <w:pStyle w:val="ListParagraph"/>
        <w:numPr>
          <w:ilvl w:val="0"/>
          <w:numId w:val="110"/>
        </w:numPr>
      </w:pPr>
      <w:r w:rsidRPr="00E464D1">
        <w:t>Select distance if leg</w:t>
      </w:r>
    </w:p>
    <w:p w14:paraId="287AA3CE" w14:textId="77777777" w:rsidR="00FF170C" w:rsidRPr="00E464D1" w:rsidRDefault="00FF170C" w:rsidP="0084319E">
      <w:pPr>
        <w:pStyle w:val="ListParagraph"/>
        <w:numPr>
          <w:ilvl w:val="0"/>
          <w:numId w:val="110"/>
        </w:numPr>
      </w:pPr>
      <w:r w:rsidRPr="00E464D1">
        <w:t>Select stroke</w:t>
      </w:r>
    </w:p>
    <w:p w14:paraId="03EAEFC1" w14:textId="77777777" w:rsidR="00FF170C" w:rsidRPr="00E464D1" w:rsidRDefault="00FF170C" w:rsidP="0084319E">
      <w:pPr>
        <w:pStyle w:val="ListParagraph"/>
        <w:numPr>
          <w:ilvl w:val="0"/>
          <w:numId w:val="110"/>
        </w:numPr>
      </w:pPr>
      <w:r w:rsidRPr="00E464D1">
        <w:t>Rounds = Timed Finals</w:t>
      </w:r>
    </w:p>
    <w:p w14:paraId="66FC7163" w14:textId="77777777" w:rsidR="00FF170C" w:rsidRPr="00E464D1" w:rsidRDefault="00FF170C" w:rsidP="0084319E">
      <w:pPr>
        <w:pStyle w:val="ListParagraph"/>
        <w:numPr>
          <w:ilvl w:val="0"/>
          <w:numId w:val="110"/>
        </w:numPr>
      </w:pPr>
      <w:r w:rsidRPr="00E464D1">
        <w:t>Do not Score Event</w:t>
      </w:r>
    </w:p>
    <w:p w14:paraId="7D96DE98" w14:textId="77777777" w:rsidR="00FF170C" w:rsidRPr="00E464D1" w:rsidRDefault="00FF170C" w:rsidP="0084319E">
      <w:pPr>
        <w:pStyle w:val="ListParagraph"/>
        <w:numPr>
          <w:ilvl w:val="0"/>
          <w:numId w:val="110"/>
        </w:numPr>
      </w:pPr>
      <w:r w:rsidRPr="00E464D1">
        <w:t>Event Type = Standard</w:t>
      </w:r>
    </w:p>
    <w:p w14:paraId="1FE6622F" w14:textId="77777777" w:rsidR="00FF170C" w:rsidRPr="00E464D1" w:rsidRDefault="00FF170C" w:rsidP="0084319E">
      <w:pPr>
        <w:pStyle w:val="ListParagraph"/>
        <w:numPr>
          <w:ilvl w:val="0"/>
          <w:numId w:val="110"/>
        </w:numPr>
      </w:pPr>
      <w:r w:rsidRPr="00E464D1">
        <w:t>OK</w:t>
      </w:r>
    </w:p>
    <w:p w14:paraId="64516D61" w14:textId="77777777" w:rsidR="00FF170C" w:rsidRPr="00E464D1" w:rsidRDefault="00FF170C" w:rsidP="00E464D1"/>
    <w:p w14:paraId="22DE06F2" w14:textId="358C073E" w:rsidR="00FF170C" w:rsidRPr="00E464D1" w:rsidRDefault="00FF170C" w:rsidP="00E464D1">
      <w:bookmarkStart w:id="334" w:name="_Toc398360653"/>
      <w:bookmarkStart w:id="335" w:name="_Toc398360848"/>
      <w:bookmarkStart w:id="336" w:name="_Toc398360908"/>
      <w:bookmarkStart w:id="337" w:name="_Toc531935981"/>
      <w:r w:rsidRPr="00E464D1">
        <w:t>Add split-off event to session</w:t>
      </w:r>
      <w:bookmarkEnd w:id="334"/>
      <w:bookmarkEnd w:id="335"/>
      <w:bookmarkEnd w:id="336"/>
      <w:bookmarkEnd w:id="337"/>
      <w:r w:rsidR="0091573D">
        <w:t>:</w:t>
      </w:r>
    </w:p>
    <w:p w14:paraId="04283565" w14:textId="77777777" w:rsidR="00FF170C" w:rsidRPr="00E464D1" w:rsidRDefault="00FF170C" w:rsidP="0084319E">
      <w:pPr>
        <w:pStyle w:val="ListParagraph"/>
        <w:numPr>
          <w:ilvl w:val="0"/>
          <w:numId w:val="111"/>
        </w:numPr>
      </w:pPr>
      <w:r w:rsidRPr="00E464D1">
        <w:t>Sessions</w:t>
      </w:r>
    </w:p>
    <w:p w14:paraId="15952389" w14:textId="77777777" w:rsidR="00FF170C" w:rsidRPr="00E464D1" w:rsidRDefault="00FF170C" w:rsidP="0084319E">
      <w:pPr>
        <w:pStyle w:val="ListParagraph"/>
        <w:numPr>
          <w:ilvl w:val="0"/>
          <w:numId w:val="111"/>
        </w:numPr>
      </w:pPr>
      <w:r w:rsidRPr="00E464D1">
        <w:t>Select session</w:t>
      </w:r>
    </w:p>
    <w:p w14:paraId="1580E8F5" w14:textId="77777777" w:rsidR="00FF170C" w:rsidRPr="00E464D1" w:rsidRDefault="00FF170C" w:rsidP="0084319E">
      <w:pPr>
        <w:pStyle w:val="ListParagraph"/>
        <w:numPr>
          <w:ilvl w:val="0"/>
          <w:numId w:val="111"/>
        </w:numPr>
      </w:pPr>
      <w:r w:rsidRPr="00E464D1">
        <w:t>Double-click on event to add to session</w:t>
      </w:r>
    </w:p>
    <w:p w14:paraId="0D75BC99" w14:textId="77777777" w:rsidR="00FF170C" w:rsidRPr="00E464D1" w:rsidRDefault="00FF170C" w:rsidP="0084319E">
      <w:pPr>
        <w:pStyle w:val="ListParagraph"/>
        <w:numPr>
          <w:ilvl w:val="0"/>
          <w:numId w:val="111"/>
        </w:numPr>
      </w:pPr>
      <w:r w:rsidRPr="00E464D1">
        <w:t>X</w:t>
      </w:r>
    </w:p>
    <w:p w14:paraId="78D0F8E5" w14:textId="77777777" w:rsidR="00FF170C" w:rsidRPr="00E464D1" w:rsidRDefault="00FF170C" w:rsidP="0084319E">
      <w:pPr>
        <w:pStyle w:val="ListParagraph"/>
        <w:numPr>
          <w:ilvl w:val="0"/>
          <w:numId w:val="111"/>
        </w:numPr>
      </w:pPr>
      <w:r w:rsidRPr="00E464D1">
        <w:t>X</w:t>
      </w:r>
    </w:p>
    <w:p w14:paraId="03E955B1" w14:textId="77777777" w:rsidR="00FF170C" w:rsidRPr="00E464D1" w:rsidRDefault="00FF170C" w:rsidP="00E464D1">
      <w:r w:rsidRPr="00E464D1">
        <w:t xml:space="preserve"> </w:t>
      </w:r>
      <w:bookmarkStart w:id="338" w:name="_Toc398360654"/>
      <w:bookmarkStart w:id="339" w:name="_Toc398360849"/>
      <w:bookmarkStart w:id="340" w:name="_Toc398360909"/>
    </w:p>
    <w:p w14:paraId="29891B61" w14:textId="77777777" w:rsidR="00FF170C" w:rsidRPr="00E464D1" w:rsidRDefault="00FF170C" w:rsidP="00E464D1">
      <w:bookmarkStart w:id="341" w:name="_Toc531935982"/>
      <w:r w:rsidRPr="00E464D1">
        <w:t>Add athlete to split-off event</w:t>
      </w:r>
      <w:bookmarkEnd w:id="338"/>
      <w:bookmarkEnd w:id="339"/>
      <w:bookmarkEnd w:id="340"/>
      <w:bookmarkEnd w:id="341"/>
    </w:p>
    <w:p w14:paraId="432DBB1C" w14:textId="77777777" w:rsidR="00FF170C" w:rsidRPr="00E464D1" w:rsidRDefault="00FF170C" w:rsidP="0084319E">
      <w:pPr>
        <w:pStyle w:val="ListParagraph"/>
        <w:numPr>
          <w:ilvl w:val="0"/>
          <w:numId w:val="112"/>
        </w:numPr>
      </w:pPr>
      <w:r w:rsidRPr="00E464D1">
        <w:t>Athletes</w:t>
      </w:r>
    </w:p>
    <w:p w14:paraId="4C6FF71D" w14:textId="77777777" w:rsidR="00FF170C" w:rsidRPr="00E464D1" w:rsidRDefault="00FF170C" w:rsidP="0084319E">
      <w:pPr>
        <w:pStyle w:val="ListParagraph"/>
        <w:numPr>
          <w:ilvl w:val="0"/>
          <w:numId w:val="112"/>
        </w:numPr>
      </w:pPr>
      <w:r w:rsidRPr="00E464D1">
        <w:t>Gender = Both</w:t>
      </w:r>
    </w:p>
    <w:p w14:paraId="7E67FA7C" w14:textId="77777777" w:rsidR="00FF170C" w:rsidRPr="00E464D1" w:rsidRDefault="00FF170C" w:rsidP="0084319E">
      <w:pPr>
        <w:pStyle w:val="ListParagraph"/>
        <w:numPr>
          <w:ilvl w:val="0"/>
          <w:numId w:val="112"/>
        </w:numPr>
      </w:pPr>
      <w:r w:rsidRPr="00E464D1">
        <w:t>Click on letter of last name of first swimmer</w:t>
      </w:r>
    </w:p>
    <w:p w14:paraId="760156E9" w14:textId="77777777" w:rsidR="00FF170C" w:rsidRPr="00E464D1" w:rsidRDefault="00FF170C" w:rsidP="0084319E">
      <w:pPr>
        <w:pStyle w:val="ListParagraph"/>
        <w:numPr>
          <w:ilvl w:val="0"/>
          <w:numId w:val="112"/>
        </w:numPr>
      </w:pPr>
      <w:r w:rsidRPr="00E464D1">
        <w:t>Click on new event</w:t>
      </w:r>
    </w:p>
    <w:p w14:paraId="2C703031" w14:textId="77777777" w:rsidR="00FF170C" w:rsidRPr="00E464D1" w:rsidRDefault="00FF170C" w:rsidP="0084319E">
      <w:pPr>
        <w:pStyle w:val="ListParagraph"/>
        <w:numPr>
          <w:ilvl w:val="0"/>
          <w:numId w:val="112"/>
        </w:numPr>
      </w:pPr>
      <w:r w:rsidRPr="00E464D1">
        <w:t>Click on letter of last name of second  swimmer</w:t>
      </w:r>
    </w:p>
    <w:p w14:paraId="66F591E7" w14:textId="77777777" w:rsidR="00FF170C" w:rsidRPr="00E464D1" w:rsidRDefault="00FF170C" w:rsidP="0084319E">
      <w:pPr>
        <w:pStyle w:val="ListParagraph"/>
        <w:numPr>
          <w:ilvl w:val="0"/>
          <w:numId w:val="112"/>
        </w:numPr>
      </w:pPr>
      <w:r w:rsidRPr="00E464D1">
        <w:t>Click on new event</w:t>
      </w:r>
    </w:p>
    <w:p w14:paraId="75EB3D68" w14:textId="77777777" w:rsidR="00FF170C" w:rsidRPr="00E464D1" w:rsidRDefault="00FF170C" w:rsidP="0084319E">
      <w:pPr>
        <w:pStyle w:val="ListParagraph"/>
        <w:numPr>
          <w:ilvl w:val="0"/>
          <w:numId w:val="112"/>
        </w:numPr>
      </w:pPr>
      <w:r w:rsidRPr="00E464D1">
        <w:t>X</w:t>
      </w:r>
    </w:p>
    <w:p w14:paraId="1D529186" w14:textId="77777777" w:rsidR="00FF170C" w:rsidRPr="00E464D1" w:rsidRDefault="00FF170C" w:rsidP="0084319E">
      <w:pPr>
        <w:pStyle w:val="ListParagraph"/>
        <w:numPr>
          <w:ilvl w:val="0"/>
          <w:numId w:val="112"/>
        </w:numPr>
      </w:pPr>
      <w:r w:rsidRPr="00E464D1">
        <w:t>Seed the event, per instructions above.</w:t>
      </w:r>
    </w:p>
    <w:p w14:paraId="03A580D9" w14:textId="77777777" w:rsidR="00FF170C" w:rsidRPr="00E464D1" w:rsidRDefault="00FF170C" w:rsidP="0084319E">
      <w:pPr>
        <w:pStyle w:val="ListParagraph"/>
        <w:numPr>
          <w:ilvl w:val="0"/>
          <w:numId w:val="112"/>
        </w:numPr>
      </w:pPr>
      <w:r w:rsidRPr="00E464D1">
        <w:t>Score and create results per above.</w:t>
      </w:r>
    </w:p>
    <w:p w14:paraId="7F4CBD06" w14:textId="77777777" w:rsidR="00FF170C" w:rsidRPr="00E464D1" w:rsidRDefault="00FF170C" w:rsidP="0084319E">
      <w:pPr>
        <w:pStyle w:val="ListParagraph"/>
        <w:numPr>
          <w:ilvl w:val="0"/>
          <w:numId w:val="112"/>
        </w:numPr>
      </w:pPr>
      <w:r w:rsidRPr="00E464D1">
        <w:t>Add it as a sub event to the main event.</w:t>
      </w:r>
    </w:p>
    <w:p w14:paraId="1322FF54" w14:textId="77777777" w:rsidR="0091573D" w:rsidRDefault="0091573D" w:rsidP="00E464D1">
      <w:bookmarkStart w:id="342" w:name="_Toc398360656"/>
      <w:bookmarkStart w:id="343" w:name="_Toc398360851"/>
      <w:bookmarkStart w:id="344" w:name="_Toc398360911"/>
      <w:bookmarkStart w:id="345" w:name="_Toc531935984"/>
      <w:bookmarkStart w:id="346" w:name="_Toc6949380"/>
    </w:p>
    <w:p w14:paraId="05457922" w14:textId="77777777" w:rsidR="0091573D" w:rsidRDefault="0091573D">
      <w:r>
        <w:br w:type="page"/>
      </w:r>
    </w:p>
    <w:p w14:paraId="3DFC9839" w14:textId="2B755B20" w:rsidR="00FF170C" w:rsidRPr="00E464D1" w:rsidRDefault="00FF170C" w:rsidP="00A31833">
      <w:pPr>
        <w:pStyle w:val="Heading30"/>
      </w:pPr>
      <w:bookmarkStart w:id="347" w:name="_Toc133956714"/>
      <w:r w:rsidRPr="00E464D1">
        <w:lastRenderedPageBreak/>
        <w:t xml:space="preserve">Assemble </w:t>
      </w:r>
      <w:r w:rsidR="0091573D">
        <w:t>and Store E</w:t>
      </w:r>
      <w:r w:rsidRPr="00E464D1">
        <w:t xml:space="preserve">vent </w:t>
      </w:r>
      <w:r w:rsidR="0091573D">
        <w:t>P</w:t>
      </w:r>
      <w:r w:rsidRPr="00E464D1">
        <w:t>acket</w:t>
      </w:r>
      <w:bookmarkEnd w:id="342"/>
      <w:bookmarkEnd w:id="343"/>
      <w:bookmarkEnd w:id="344"/>
      <w:bookmarkEnd w:id="345"/>
      <w:bookmarkEnd w:id="346"/>
      <w:bookmarkEnd w:id="347"/>
    </w:p>
    <w:p w14:paraId="1E68A517" w14:textId="77777777" w:rsidR="00FF170C" w:rsidRPr="00E464D1" w:rsidRDefault="00FF170C" w:rsidP="00E464D1"/>
    <w:p w14:paraId="2F9229CA" w14:textId="4CA3857C" w:rsidR="00FF170C" w:rsidRPr="00E464D1" w:rsidRDefault="0091573D" w:rsidP="0084319E">
      <w:pPr>
        <w:pStyle w:val="ListParagraph"/>
        <w:numPr>
          <w:ilvl w:val="0"/>
          <w:numId w:val="112"/>
        </w:numPr>
      </w:pPr>
      <w:r>
        <w:t>Stack papers in the following order, fro</w:t>
      </w:r>
      <w:r w:rsidR="00FF170C" w:rsidRPr="00E464D1">
        <w:t>m top to bottom:</w:t>
      </w:r>
    </w:p>
    <w:p w14:paraId="045EBF8C" w14:textId="77777777" w:rsidR="00F644FD" w:rsidRDefault="00F644FD" w:rsidP="0084319E">
      <w:pPr>
        <w:pStyle w:val="ListParagraph"/>
        <w:numPr>
          <w:ilvl w:val="0"/>
          <w:numId w:val="113"/>
        </w:numPr>
      </w:pPr>
      <w:r>
        <w:t>Final packet</w:t>
      </w:r>
    </w:p>
    <w:p w14:paraId="1559FA56" w14:textId="755D9689" w:rsidR="00FF170C" w:rsidRPr="00E464D1" w:rsidRDefault="00F644FD" w:rsidP="00F644FD">
      <w:pPr>
        <w:ind w:left="1440"/>
      </w:pPr>
      <w:r>
        <w:t>R</w:t>
      </w:r>
      <w:r w:rsidR="00FF170C" w:rsidRPr="00E464D1">
        <w:t>esults</w:t>
      </w:r>
    </w:p>
    <w:p w14:paraId="5379E3DB" w14:textId="77777777" w:rsidR="00F644FD" w:rsidRPr="00E464D1" w:rsidRDefault="00F644FD" w:rsidP="00F644FD">
      <w:pPr>
        <w:ind w:left="1440"/>
      </w:pPr>
      <w:r>
        <w:t>S</w:t>
      </w:r>
      <w:r w:rsidRPr="00E464D1">
        <w:t>cratch sheets</w:t>
      </w:r>
    </w:p>
    <w:p w14:paraId="06272B3E" w14:textId="77777777" w:rsidR="00F644FD" w:rsidRPr="00E464D1" w:rsidRDefault="00F644FD" w:rsidP="00F644FD">
      <w:pPr>
        <w:ind w:left="1440"/>
      </w:pPr>
      <w:r w:rsidRPr="00E464D1">
        <w:t>Final packet</w:t>
      </w:r>
    </w:p>
    <w:p w14:paraId="27B2A578" w14:textId="77777777" w:rsidR="00F644FD" w:rsidRPr="00E464D1" w:rsidRDefault="00F644FD" w:rsidP="00F644FD">
      <w:pPr>
        <w:ind w:left="1440"/>
      </w:pPr>
      <w:r w:rsidRPr="00E464D1">
        <w:t>DQ slips</w:t>
      </w:r>
    </w:p>
    <w:p w14:paraId="0B82AC10" w14:textId="77777777" w:rsidR="00F644FD" w:rsidRPr="00E464D1" w:rsidRDefault="00F644FD" w:rsidP="00F644FD">
      <w:pPr>
        <w:ind w:left="1440"/>
      </w:pPr>
      <w:r w:rsidRPr="00E464D1">
        <w:t>Colorado sheet</w:t>
      </w:r>
    </w:p>
    <w:p w14:paraId="2F0F8F85" w14:textId="77777777" w:rsidR="00F644FD" w:rsidRPr="00E464D1" w:rsidRDefault="00F644FD" w:rsidP="00F644FD">
      <w:pPr>
        <w:ind w:left="1440"/>
      </w:pPr>
      <w:r w:rsidRPr="00E464D1">
        <w:t>Referee sheet</w:t>
      </w:r>
    </w:p>
    <w:p w14:paraId="0301B384" w14:textId="77777777" w:rsidR="00F644FD" w:rsidRPr="00E464D1" w:rsidRDefault="00F644FD" w:rsidP="00F644FD">
      <w:pPr>
        <w:ind w:left="1440"/>
      </w:pPr>
      <w:r w:rsidRPr="00E464D1">
        <w:t>Timing system heat results printouts</w:t>
      </w:r>
    </w:p>
    <w:p w14:paraId="56EC24D1" w14:textId="73508C64" w:rsidR="00F644FD" w:rsidRDefault="00F644FD" w:rsidP="00F644FD">
      <w:pPr>
        <w:ind w:left="1440"/>
      </w:pPr>
      <w:r w:rsidRPr="00E464D1">
        <w:t>Lane timer sheets or relay cards</w:t>
      </w:r>
    </w:p>
    <w:p w14:paraId="7D6B5327" w14:textId="5480D974" w:rsidR="00F644FD" w:rsidRDefault="00F644FD" w:rsidP="0084319E">
      <w:pPr>
        <w:pStyle w:val="ListParagraph"/>
        <w:numPr>
          <w:ilvl w:val="0"/>
          <w:numId w:val="113"/>
        </w:numPr>
      </w:pPr>
      <w:r>
        <w:t>Preliminary packet, same as above, if applicable</w:t>
      </w:r>
    </w:p>
    <w:p w14:paraId="61007F73" w14:textId="6481E052" w:rsidR="00F644FD" w:rsidRPr="00E464D1" w:rsidRDefault="00F644FD" w:rsidP="0084319E">
      <w:pPr>
        <w:pStyle w:val="ListParagraph"/>
        <w:numPr>
          <w:ilvl w:val="0"/>
          <w:numId w:val="113"/>
        </w:numPr>
      </w:pPr>
      <w:r>
        <w:t xml:space="preserve">Scratch sheets with </w:t>
      </w:r>
      <w:r w:rsidRPr="00E464D1">
        <w:t>number of event circle</w:t>
      </w:r>
      <w:r>
        <w:t>d on the back</w:t>
      </w:r>
      <w:r w:rsidRPr="00E464D1">
        <w:t xml:space="preserve"> </w:t>
      </w:r>
      <w:r>
        <w:t>of the bottom sheet</w:t>
      </w:r>
      <w:r w:rsidRPr="00E464D1">
        <w:t>.</w:t>
      </w:r>
    </w:p>
    <w:p w14:paraId="1A71CDD5" w14:textId="4348A222" w:rsidR="00FF170C" w:rsidRPr="00E464D1" w:rsidRDefault="00F644FD" w:rsidP="0084319E">
      <w:pPr>
        <w:pStyle w:val="ListParagraph"/>
        <w:numPr>
          <w:ilvl w:val="0"/>
          <w:numId w:val="114"/>
        </w:numPr>
      </w:pPr>
      <w:r>
        <w:t>S</w:t>
      </w:r>
      <w:r w:rsidRPr="00E464D1">
        <w:t>taple together</w:t>
      </w:r>
      <w:r>
        <w:t xml:space="preserve"> with </w:t>
      </w:r>
      <w:r w:rsidR="00FF170C" w:rsidRPr="00E464D1">
        <w:t>heavy duty stapler.</w:t>
      </w:r>
    </w:p>
    <w:p w14:paraId="55339699" w14:textId="77777777" w:rsidR="00FF170C" w:rsidRPr="00E464D1" w:rsidRDefault="00FF170C" w:rsidP="0084319E">
      <w:pPr>
        <w:pStyle w:val="ListParagraph"/>
        <w:numPr>
          <w:ilvl w:val="0"/>
          <w:numId w:val="114"/>
        </w:numPr>
      </w:pPr>
      <w:r w:rsidRPr="00E464D1">
        <w:t xml:space="preserve">Put in box to store for at least 1 year. </w:t>
      </w:r>
    </w:p>
    <w:p w14:paraId="37255E5F" w14:textId="0180AEFE" w:rsidR="00FF170C" w:rsidRPr="00E464D1" w:rsidRDefault="00FF170C" w:rsidP="00A31833">
      <w:pPr>
        <w:pStyle w:val="Heading30"/>
      </w:pPr>
      <w:bookmarkStart w:id="348" w:name="_Toc531935985"/>
      <w:bookmarkStart w:id="349" w:name="_Toc6949381"/>
      <w:bookmarkStart w:id="350" w:name="_Toc133956715"/>
      <w:r w:rsidRPr="00E464D1">
        <w:t>Publish</w:t>
      </w:r>
      <w:r w:rsidR="00F644FD">
        <w:t xml:space="preserve"> results on </w:t>
      </w:r>
      <w:r w:rsidRPr="00E464D1">
        <w:t>Meet Mobile</w:t>
      </w:r>
      <w:bookmarkEnd w:id="348"/>
      <w:bookmarkEnd w:id="349"/>
      <w:bookmarkEnd w:id="350"/>
    </w:p>
    <w:p w14:paraId="2FA246D8" w14:textId="40C5EE49" w:rsidR="00FF170C" w:rsidRDefault="00FF170C" w:rsidP="00E464D1"/>
    <w:p w14:paraId="04534037" w14:textId="0EE09839" w:rsidR="00F644FD" w:rsidRDefault="00174BCB" w:rsidP="00E464D1">
      <w:r>
        <w:t>This is automatic.</w:t>
      </w:r>
    </w:p>
    <w:p w14:paraId="17B6B98C" w14:textId="3DF08B4D" w:rsidR="009A317B" w:rsidRDefault="009A317B" w:rsidP="00A31833">
      <w:pPr>
        <w:pStyle w:val="Heading30"/>
      </w:pPr>
      <w:bookmarkStart w:id="351" w:name="_Toc133956716"/>
      <w:r>
        <w:t>Print Corrected Results</w:t>
      </w:r>
      <w:bookmarkEnd w:id="351"/>
    </w:p>
    <w:p w14:paraId="6559AA7C" w14:textId="3BEE4EA2" w:rsidR="009A317B" w:rsidRDefault="009A317B" w:rsidP="00E464D1"/>
    <w:p w14:paraId="00C38A84" w14:textId="2ABB9D3C" w:rsidR="009A317B" w:rsidRPr="00E464D1" w:rsidRDefault="009A317B" w:rsidP="009A317B">
      <w:r w:rsidRPr="00E464D1">
        <w:t>If posted results need to be corrected</w:t>
      </w:r>
      <w:r>
        <w:t xml:space="preserve">, print corrected version </w:t>
      </w:r>
      <w:r w:rsidRPr="00E464D1">
        <w:t>on alternative colored paper</w:t>
      </w:r>
      <w:r>
        <w:t xml:space="preserve"> such as green</w:t>
      </w:r>
      <w:r w:rsidRPr="00E464D1">
        <w:t>, not white paper, and mark “revised”.</w:t>
      </w:r>
    </w:p>
    <w:p w14:paraId="404B72CB" w14:textId="77777777" w:rsidR="009A317B" w:rsidRPr="00E464D1" w:rsidRDefault="009A317B" w:rsidP="00E464D1"/>
    <w:p w14:paraId="0D0B7BE1" w14:textId="0C9C20BC" w:rsidR="009A317B" w:rsidRPr="00E464D1" w:rsidRDefault="00FF170C" w:rsidP="00E464D1">
      <w:r w:rsidRPr="00E464D1">
        <w:br w:type="page"/>
      </w:r>
    </w:p>
    <w:p w14:paraId="7FE6CB71" w14:textId="71AF98FD" w:rsidR="00A23535" w:rsidRPr="00E464D1" w:rsidRDefault="00941062" w:rsidP="00A31833">
      <w:pPr>
        <w:pStyle w:val="Heading30"/>
      </w:pPr>
      <w:bookmarkStart w:id="352" w:name="_Toc6949392"/>
      <w:bookmarkStart w:id="353" w:name="_Toc133956717"/>
      <w:r>
        <w:lastRenderedPageBreak/>
        <w:t xml:space="preserve">Create </w:t>
      </w:r>
      <w:r w:rsidR="00964FBA" w:rsidRPr="00E464D1">
        <w:t>Team Score</w:t>
      </w:r>
      <w:bookmarkEnd w:id="352"/>
      <w:r w:rsidR="004839F3">
        <w:t xml:space="preserve"> Report</w:t>
      </w:r>
      <w:bookmarkEnd w:id="353"/>
      <w:r w:rsidR="00964FBA" w:rsidRPr="00E464D1">
        <w:tab/>
      </w:r>
    </w:p>
    <w:p w14:paraId="5417B2E6" w14:textId="77777777" w:rsidR="00695BCF" w:rsidRPr="00E464D1" w:rsidRDefault="00695BCF" w:rsidP="00E464D1"/>
    <w:p w14:paraId="2C36FD58" w14:textId="4714A6F2" w:rsidR="00964FBA" w:rsidRPr="00E464D1" w:rsidRDefault="00964FBA" w:rsidP="00E464D1">
      <w:r w:rsidRPr="00E464D1">
        <w:t>Team scoring meets only</w:t>
      </w:r>
      <w:r w:rsidR="00A23535" w:rsidRPr="00E464D1">
        <w:t>.</w:t>
      </w:r>
      <w:r w:rsidR="00F644FD">
        <w:t xml:space="preserve">  When asked for by head ref, or at the end of the meet.</w:t>
      </w:r>
    </w:p>
    <w:p w14:paraId="54A1E000" w14:textId="77777777" w:rsidR="00695BCF" w:rsidRPr="00E464D1" w:rsidRDefault="00695BCF" w:rsidP="00E464D1"/>
    <w:p w14:paraId="611B4155" w14:textId="77777777" w:rsidR="00695BCF" w:rsidRPr="00E464D1" w:rsidRDefault="00695BCF" w:rsidP="0084319E">
      <w:pPr>
        <w:pStyle w:val="ListParagraph"/>
        <w:numPr>
          <w:ilvl w:val="0"/>
          <w:numId w:val="115"/>
        </w:numPr>
      </w:pPr>
      <w:r w:rsidRPr="00E464D1">
        <w:t>Reports, Scores</w:t>
      </w:r>
    </w:p>
    <w:p w14:paraId="6DA631D8" w14:textId="77777777" w:rsidR="00695BCF" w:rsidRPr="00E464D1" w:rsidRDefault="00695BCF" w:rsidP="0084319E">
      <w:pPr>
        <w:pStyle w:val="ListParagraph"/>
        <w:numPr>
          <w:ilvl w:val="0"/>
          <w:numId w:val="115"/>
        </w:numPr>
      </w:pPr>
      <w:r w:rsidRPr="00E464D1">
        <w:t>Gender = All</w:t>
      </w:r>
    </w:p>
    <w:p w14:paraId="1BD30EC0" w14:textId="77777777" w:rsidR="00695BCF" w:rsidRPr="00E464D1" w:rsidRDefault="00695BCF" w:rsidP="0084319E">
      <w:pPr>
        <w:pStyle w:val="ListParagraph"/>
        <w:numPr>
          <w:ilvl w:val="0"/>
          <w:numId w:val="115"/>
        </w:numPr>
      </w:pPr>
      <w:r w:rsidRPr="00E464D1">
        <w:t>Indiv</w:t>
      </w:r>
      <w:r w:rsidR="00E11AF8" w:rsidRPr="00E464D1">
        <w:t>idual</w:t>
      </w:r>
      <w:r w:rsidRPr="00E464D1">
        <w:t xml:space="preserve"> + Relays</w:t>
      </w:r>
    </w:p>
    <w:p w14:paraId="0AE9A928" w14:textId="77777777" w:rsidR="00695BCF" w:rsidRPr="00E464D1" w:rsidRDefault="00695BCF" w:rsidP="0084319E">
      <w:pPr>
        <w:pStyle w:val="ListParagraph"/>
        <w:numPr>
          <w:ilvl w:val="0"/>
          <w:numId w:val="115"/>
        </w:numPr>
      </w:pPr>
      <w:r w:rsidRPr="00E464D1">
        <w:t>Standard Events</w:t>
      </w:r>
    </w:p>
    <w:p w14:paraId="410B08FF" w14:textId="77777777" w:rsidR="00E11AF8" w:rsidRPr="00E464D1" w:rsidRDefault="00E11AF8" w:rsidP="0084319E">
      <w:pPr>
        <w:pStyle w:val="ListParagraph"/>
        <w:numPr>
          <w:ilvl w:val="0"/>
          <w:numId w:val="115"/>
        </w:numPr>
      </w:pPr>
      <w:r w:rsidRPr="00E464D1">
        <w:t>Select all sessions</w:t>
      </w:r>
    </w:p>
    <w:p w14:paraId="5F64F195" w14:textId="77777777" w:rsidR="00695BCF" w:rsidRPr="00E464D1" w:rsidRDefault="00695BCF" w:rsidP="0084319E">
      <w:pPr>
        <w:pStyle w:val="ListParagraph"/>
        <w:numPr>
          <w:ilvl w:val="0"/>
          <w:numId w:val="115"/>
        </w:numPr>
      </w:pPr>
      <w:r w:rsidRPr="00E464D1">
        <w:t>Select All to select all events</w:t>
      </w:r>
    </w:p>
    <w:p w14:paraId="3E94BDE4" w14:textId="77777777" w:rsidR="00695BCF" w:rsidRPr="00E464D1" w:rsidRDefault="00695BCF" w:rsidP="0084319E">
      <w:pPr>
        <w:pStyle w:val="ListParagraph"/>
        <w:numPr>
          <w:ilvl w:val="0"/>
          <w:numId w:val="115"/>
        </w:numPr>
      </w:pPr>
      <w:r w:rsidRPr="00E464D1">
        <w:t>Format Tab</w:t>
      </w:r>
    </w:p>
    <w:p w14:paraId="6B45A8B8" w14:textId="77777777" w:rsidR="00695BCF" w:rsidRPr="00E464D1" w:rsidRDefault="00695BCF" w:rsidP="0084319E">
      <w:pPr>
        <w:pStyle w:val="ListParagraph"/>
        <w:numPr>
          <w:ilvl w:val="1"/>
          <w:numId w:val="115"/>
        </w:numPr>
      </w:pPr>
      <w:r w:rsidRPr="00E464D1">
        <w:t>Report Type = Team</w:t>
      </w:r>
    </w:p>
    <w:p w14:paraId="6A669354" w14:textId="77777777" w:rsidR="00695BCF" w:rsidRPr="00E464D1" w:rsidRDefault="00695BCF" w:rsidP="0084319E">
      <w:pPr>
        <w:pStyle w:val="ListParagraph"/>
        <w:numPr>
          <w:ilvl w:val="1"/>
          <w:numId w:val="115"/>
        </w:numPr>
      </w:pPr>
      <w:r w:rsidRPr="00E464D1">
        <w:t>Report Gender Choices = Combined</w:t>
      </w:r>
    </w:p>
    <w:p w14:paraId="7C2EDA59" w14:textId="77777777" w:rsidR="00695BCF" w:rsidRPr="00E464D1" w:rsidRDefault="00695BCF" w:rsidP="0084319E">
      <w:pPr>
        <w:pStyle w:val="ListParagraph"/>
        <w:numPr>
          <w:ilvl w:val="1"/>
          <w:numId w:val="115"/>
        </w:numPr>
      </w:pPr>
      <w:r w:rsidRPr="00E464D1">
        <w:t>Athlete Criteria = No age criteria</w:t>
      </w:r>
    </w:p>
    <w:p w14:paraId="2C7B8A8F" w14:textId="77777777" w:rsidR="00695BCF" w:rsidRPr="00E464D1" w:rsidRDefault="00695BCF" w:rsidP="0084319E">
      <w:pPr>
        <w:pStyle w:val="ListParagraph"/>
        <w:numPr>
          <w:ilvl w:val="1"/>
          <w:numId w:val="115"/>
        </w:numPr>
      </w:pPr>
      <w:r w:rsidRPr="00E464D1">
        <w:t>Points = Std Pts</w:t>
      </w:r>
    </w:p>
    <w:p w14:paraId="1A7F5E1A" w14:textId="77777777" w:rsidR="00695BCF" w:rsidRPr="00E464D1" w:rsidRDefault="00695BCF" w:rsidP="0084319E">
      <w:pPr>
        <w:pStyle w:val="ListParagraph"/>
        <w:numPr>
          <w:ilvl w:val="0"/>
          <w:numId w:val="115"/>
        </w:numPr>
      </w:pPr>
      <w:r w:rsidRPr="00E464D1">
        <w:t>Grouping / Options tab</w:t>
      </w:r>
    </w:p>
    <w:p w14:paraId="2349D03B" w14:textId="77777777" w:rsidR="00695BCF" w:rsidRPr="00E464D1" w:rsidRDefault="00695BCF" w:rsidP="0084319E">
      <w:pPr>
        <w:pStyle w:val="ListParagraph"/>
        <w:numPr>
          <w:ilvl w:val="1"/>
          <w:numId w:val="115"/>
        </w:numPr>
      </w:pPr>
      <w:r w:rsidRPr="00E464D1">
        <w:t>Grouping = Normal</w:t>
      </w:r>
    </w:p>
    <w:p w14:paraId="61C63788" w14:textId="77777777" w:rsidR="00E11AF8" w:rsidRPr="00E464D1" w:rsidRDefault="00E11AF8" w:rsidP="0084319E">
      <w:pPr>
        <w:pStyle w:val="ListParagraph"/>
        <w:numPr>
          <w:ilvl w:val="1"/>
          <w:numId w:val="115"/>
        </w:numPr>
      </w:pPr>
      <w:r w:rsidRPr="00E464D1">
        <w:t>Options = None</w:t>
      </w:r>
    </w:p>
    <w:p w14:paraId="0C4D3CEB" w14:textId="7B05FEA5" w:rsidR="00695BCF" w:rsidRPr="00E464D1" w:rsidRDefault="00695BCF" w:rsidP="0084319E">
      <w:pPr>
        <w:pStyle w:val="ListParagraph"/>
        <w:numPr>
          <w:ilvl w:val="0"/>
          <w:numId w:val="115"/>
        </w:numPr>
      </w:pPr>
      <w:r w:rsidRPr="00E464D1">
        <w:t>Create Report</w:t>
      </w:r>
      <w:r w:rsidR="00F644FD">
        <w:t>. Make sure it looks like the example on the next page.</w:t>
      </w:r>
    </w:p>
    <w:p w14:paraId="0A26B50D" w14:textId="77777777" w:rsidR="00695BCF" w:rsidRPr="00E464D1" w:rsidRDefault="00695BCF" w:rsidP="0084319E">
      <w:pPr>
        <w:pStyle w:val="ListParagraph"/>
        <w:numPr>
          <w:ilvl w:val="0"/>
          <w:numId w:val="115"/>
        </w:numPr>
      </w:pPr>
      <w:r w:rsidRPr="00E464D1">
        <w:t>Print</w:t>
      </w:r>
    </w:p>
    <w:p w14:paraId="09FC779C" w14:textId="7F41FB90" w:rsidR="002416BA" w:rsidRPr="00E464D1" w:rsidRDefault="00F644FD" w:rsidP="0084319E">
      <w:pPr>
        <w:pStyle w:val="ListParagraph"/>
        <w:numPr>
          <w:ilvl w:val="0"/>
          <w:numId w:val="115"/>
        </w:numPr>
      </w:pPr>
      <w:r>
        <w:t xml:space="preserve">Click </w:t>
      </w:r>
      <w:r w:rsidR="002416BA" w:rsidRPr="00E464D1">
        <w:t>X to close print window</w:t>
      </w:r>
    </w:p>
    <w:p w14:paraId="358564E1" w14:textId="2B0137F2" w:rsidR="002416BA" w:rsidRPr="00E464D1" w:rsidRDefault="00F644FD" w:rsidP="0084319E">
      <w:pPr>
        <w:pStyle w:val="ListParagraph"/>
        <w:numPr>
          <w:ilvl w:val="0"/>
          <w:numId w:val="115"/>
        </w:numPr>
      </w:pPr>
      <w:r>
        <w:t xml:space="preserve">Click </w:t>
      </w:r>
      <w:r w:rsidR="002416BA" w:rsidRPr="00E464D1">
        <w:t>X to close report window</w:t>
      </w:r>
    </w:p>
    <w:p w14:paraId="597BD0F9" w14:textId="77777777" w:rsidR="00695BCF" w:rsidRPr="00E464D1" w:rsidRDefault="00695BCF" w:rsidP="00E464D1"/>
    <w:p w14:paraId="48625225" w14:textId="77777777" w:rsidR="00507BFA" w:rsidRPr="00E464D1" w:rsidRDefault="00507BFA" w:rsidP="00E464D1"/>
    <w:p w14:paraId="7EF62FE0" w14:textId="68CC032C" w:rsidR="00507BFA" w:rsidRPr="00E464D1" w:rsidRDefault="00507BFA" w:rsidP="00F644FD">
      <w:pPr>
        <w:jc w:val="center"/>
      </w:pPr>
      <w:r w:rsidRPr="00E464D1">
        <w:rPr>
          <w:noProof/>
        </w:rPr>
        <w:lastRenderedPageBreak/>
        <w:drawing>
          <wp:inline distT="0" distB="0" distL="0" distR="0" wp14:anchorId="5A49804B" wp14:editId="50CB9D01">
            <wp:extent cx="5391150" cy="4305300"/>
            <wp:effectExtent l="1905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8" cstate="print"/>
                    <a:srcRect/>
                    <a:stretch>
                      <a:fillRect/>
                    </a:stretch>
                  </pic:blipFill>
                  <pic:spPr bwMode="auto">
                    <a:xfrm>
                      <a:off x="0" y="0"/>
                      <a:ext cx="5391150" cy="4305300"/>
                    </a:xfrm>
                    <a:prstGeom prst="rect">
                      <a:avLst/>
                    </a:prstGeom>
                    <a:noFill/>
                    <a:ln w="9525">
                      <a:noFill/>
                      <a:miter lim="800000"/>
                      <a:headEnd/>
                      <a:tailEnd/>
                    </a:ln>
                  </pic:spPr>
                </pic:pic>
              </a:graphicData>
            </a:graphic>
          </wp:inline>
        </w:drawing>
      </w:r>
    </w:p>
    <w:p w14:paraId="4597ADCB" w14:textId="77777777" w:rsidR="002416BA" w:rsidRPr="00E464D1" w:rsidRDefault="002416BA" w:rsidP="00E464D1"/>
    <w:p w14:paraId="66F323AE" w14:textId="4BC846D9" w:rsidR="00507BFA" w:rsidRPr="008D3E0B" w:rsidRDefault="00F644FD" w:rsidP="008D3E0B">
      <w:pPr>
        <w:pStyle w:val="Caption"/>
        <w:jc w:val="center"/>
        <w:rPr>
          <w:sz w:val="22"/>
          <w:szCs w:val="22"/>
        </w:rPr>
      </w:pPr>
      <w:bookmarkStart w:id="354" w:name="_Toc130431931"/>
      <w:r w:rsidRPr="008D3E0B">
        <w:rPr>
          <w:sz w:val="22"/>
          <w:szCs w:val="22"/>
        </w:rPr>
        <w:t xml:space="preserve">Figure </w:t>
      </w:r>
      <w:r w:rsidRPr="008D3E0B">
        <w:rPr>
          <w:sz w:val="22"/>
          <w:szCs w:val="22"/>
        </w:rPr>
        <w:fldChar w:fldCharType="begin"/>
      </w:r>
      <w:r w:rsidRPr="008D3E0B">
        <w:rPr>
          <w:sz w:val="22"/>
          <w:szCs w:val="22"/>
        </w:rPr>
        <w:instrText xml:space="preserve"> SEQ Figure \* ARABIC </w:instrText>
      </w:r>
      <w:r w:rsidRPr="008D3E0B">
        <w:rPr>
          <w:sz w:val="22"/>
          <w:szCs w:val="22"/>
        </w:rPr>
        <w:fldChar w:fldCharType="separate"/>
      </w:r>
      <w:r w:rsidR="001951FE">
        <w:rPr>
          <w:noProof/>
          <w:sz w:val="22"/>
          <w:szCs w:val="22"/>
        </w:rPr>
        <w:t>25</w:t>
      </w:r>
      <w:r w:rsidRPr="008D3E0B">
        <w:rPr>
          <w:sz w:val="22"/>
          <w:szCs w:val="22"/>
        </w:rPr>
        <w:fldChar w:fldCharType="end"/>
      </w:r>
      <w:r w:rsidRPr="008D3E0B">
        <w:rPr>
          <w:sz w:val="22"/>
          <w:szCs w:val="22"/>
        </w:rPr>
        <w:t>: Example team score report.</w:t>
      </w:r>
      <w:bookmarkEnd w:id="354"/>
    </w:p>
    <w:p w14:paraId="7AEDC032" w14:textId="77777777" w:rsidR="008D3E0B" w:rsidRDefault="008D3E0B">
      <w:pPr>
        <w:rPr>
          <w:rFonts w:ascii="Times New Roman" w:eastAsia="Times New Roman" w:hAnsi="Times New Roman" w:cs="Times New Roman"/>
          <w:bCs/>
          <w:color w:val="365F91" w:themeColor="accent1" w:themeShade="BF"/>
          <w:sz w:val="28"/>
          <w:szCs w:val="28"/>
        </w:rPr>
      </w:pPr>
      <w:bookmarkStart w:id="355" w:name="_Toc6949393"/>
      <w:r>
        <w:br w:type="page"/>
      </w:r>
    </w:p>
    <w:p w14:paraId="18ACA95F" w14:textId="2184B3AD" w:rsidR="00725B5E" w:rsidRPr="00E464D1" w:rsidRDefault="00941062" w:rsidP="00A31833">
      <w:pPr>
        <w:pStyle w:val="Heading30"/>
      </w:pPr>
      <w:bookmarkStart w:id="356" w:name="_Toc133956718"/>
      <w:r>
        <w:lastRenderedPageBreak/>
        <w:t xml:space="preserve">Create </w:t>
      </w:r>
      <w:r w:rsidR="00964FBA" w:rsidRPr="00E464D1">
        <w:t>Individual Points</w:t>
      </w:r>
      <w:bookmarkEnd w:id="355"/>
      <w:r w:rsidR="004839F3">
        <w:t xml:space="preserve"> Report</w:t>
      </w:r>
      <w:bookmarkEnd w:id="356"/>
      <w:r w:rsidR="00964FBA" w:rsidRPr="00E464D1">
        <w:tab/>
      </w:r>
    </w:p>
    <w:p w14:paraId="32EA6F37" w14:textId="77777777" w:rsidR="00695BCF" w:rsidRPr="00E464D1" w:rsidRDefault="00695BCF" w:rsidP="00E464D1"/>
    <w:p w14:paraId="66B95251" w14:textId="77777777" w:rsidR="00964FBA" w:rsidRPr="00E464D1" w:rsidRDefault="00964FBA" w:rsidP="00E464D1">
      <w:r w:rsidRPr="00E464D1">
        <w:t>Individual high point meets only</w:t>
      </w:r>
      <w:r w:rsidR="00725B5E" w:rsidRPr="00E464D1">
        <w:t>.</w:t>
      </w:r>
    </w:p>
    <w:p w14:paraId="6E97D63F" w14:textId="77777777" w:rsidR="00695BCF" w:rsidRPr="00E464D1" w:rsidRDefault="00695BCF" w:rsidP="00E464D1"/>
    <w:p w14:paraId="52033382" w14:textId="77777777" w:rsidR="00695BCF" w:rsidRPr="00E464D1" w:rsidRDefault="00695BCF" w:rsidP="0084319E">
      <w:pPr>
        <w:pStyle w:val="ListParagraph"/>
        <w:numPr>
          <w:ilvl w:val="0"/>
          <w:numId w:val="116"/>
        </w:numPr>
      </w:pPr>
      <w:r w:rsidRPr="00E464D1">
        <w:t>Reports, Scores</w:t>
      </w:r>
    </w:p>
    <w:p w14:paraId="5FDBEF8C" w14:textId="77777777" w:rsidR="00695BCF" w:rsidRPr="00E464D1" w:rsidRDefault="00695BCF" w:rsidP="0084319E">
      <w:pPr>
        <w:pStyle w:val="ListParagraph"/>
        <w:numPr>
          <w:ilvl w:val="0"/>
          <w:numId w:val="116"/>
        </w:numPr>
      </w:pPr>
      <w:r w:rsidRPr="00E464D1">
        <w:t>Gender = All</w:t>
      </w:r>
    </w:p>
    <w:p w14:paraId="1381A83A" w14:textId="77777777" w:rsidR="00E11AF8" w:rsidRPr="00E464D1" w:rsidRDefault="00E11AF8" w:rsidP="0084319E">
      <w:pPr>
        <w:pStyle w:val="ListParagraph"/>
        <w:numPr>
          <w:ilvl w:val="0"/>
          <w:numId w:val="116"/>
        </w:numPr>
      </w:pPr>
      <w:r w:rsidRPr="00E464D1">
        <w:t>Individual + Relays</w:t>
      </w:r>
    </w:p>
    <w:p w14:paraId="701F6ECB" w14:textId="77777777" w:rsidR="00E11AF8" w:rsidRPr="00E464D1" w:rsidRDefault="00E11AF8" w:rsidP="0084319E">
      <w:pPr>
        <w:pStyle w:val="ListParagraph"/>
        <w:numPr>
          <w:ilvl w:val="0"/>
          <w:numId w:val="116"/>
        </w:numPr>
      </w:pPr>
      <w:r w:rsidRPr="00E464D1">
        <w:t>Standard Events</w:t>
      </w:r>
    </w:p>
    <w:p w14:paraId="00EA44A8" w14:textId="77777777" w:rsidR="00E11AF8" w:rsidRPr="00E464D1" w:rsidRDefault="00E11AF8" w:rsidP="0084319E">
      <w:pPr>
        <w:pStyle w:val="ListParagraph"/>
        <w:numPr>
          <w:ilvl w:val="0"/>
          <w:numId w:val="116"/>
        </w:numPr>
      </w:pPr>
      <w:r w:rsidRPr="00E464D1">
        <w:t>Select all sessions</w:t>
      </w:r>
    </w:p>
    <w:p w14:paraId="36588B84" w14:textId="77777777" w:rsidR="00E11AF8" w:rsidRPr="00E464D1" w:rsidRDefault="00E11AF8" w:rsidP="0084319E">
      <w:pPr>
        <w:pStyle w:val="ListParagraph"/>
        <w:numPr>
          <w:ilvl w:val="0"/>
          <w:numId w:val="116"/>
        </w:numPr>
      </w:pPr>
      <w:r w:rsidRPr="00E464D1">
        <w:t>Select All to select all events</w:t>
      </w:r>
    </w:p>
    <w:p w14:paraId="7DED206A" w14:textId="77777777" w:rsidR="00695BCF" w:rsidRPr="00E464D1" w:rsidRDefault="00695BCF" w:rsidP="0084319E">
      <w:pPr>
        <w:pStyle w:val="ListParagraph"/>
        <w:numPr>
          <w:ilvl w:val="0"/>
          <w:numId w:val="116"/>
        </w:numPr>
      </w:pPr>
      <w:r w:rsidRPr="00E464D1">
        <w:t>Format</w:t>
      </w:r>
      <w:r w:rsidR="00E11AF8" w:rsidRPr="00E464D1">
        <w:t xml:space="preserve"> tab</w:t>
      </w:r>
    </w:p>
    <w:p w14:paraId="0D018988" w14:textId="77777777" w:rsidR="00695BCF" w:rsidRPr="00E464D1" w:rsidRDefault="00695BCF" w:rsidP="0084319E">
      <w:pPr>
        <w:pStyle w:val="ListParagraph"/>
        <w:numPr>
          <w:ilvl w:val="1"/>
          <w:numId w:val="116"/>
        </w:numPr>
      </w:pPr>
      <w:r w:rsidRPr="00E464D1">
        <w:t>Type = individual</w:t>
      </w:r>
    </w:p>
    <w:p w14:paraId="0F05E62C" w14:textId="77777777" w:rsidR="00695BCF" w:rsidRPr="00E464D1" w:rsidRDefault="00695BCF" w:rsidP="0084319E">
      <w:pPr>
        <w:pStyle w:val="ListParagraph"/>
        <w:numPr>
          <w:ilvl w:val="1"/>
          <w:numId w:val="116"/>
        </w:numPr>
      </w:pPr>
      <w:r w:rsidRPr="00E464D1">
        <w:t>Athlete Age Criteria</w:t>
      </w:r>
    </w:p>
    <w:p w14:paraId="705BEF90" w14:textId="484160CA" w:rsidR="00695BCF" w:rsidRPr="00E464D1" w:rsidRDefault="00695BCF" w:rsidP="0084319E">
      <w:pPr>
        <w:pStyle w:val="ListParagraph"/>
        <w:numPr>
          <w:ilvl w:val="1"/>
          <w:numId w:val="116"/>
        </w:numPr>
      </w:pPr>
      <w:r w:rsidRPr="00E464D1">
        <w:t>For Neptune Invitational:</w:t>
      </w:r>
    </w:p>
    <w:p w14:paraId="12024F64" w14:textId="003DC1D6" w:rsidR="00695BCF" w:rsidRPr="00E464D1" w:rsidRDefault="00695BCF" w:rsidP="008D3E0B">
      <w:pPr>
        <w:ind w:left="2160"/>
      </w:pPr>
      <w:r w:rsidRPr="00E464D1">
        <w:t>10</w:t>
      </w:r>
    </w:p>
    <w:p w14:paraId="7DAC6E57" w14:textId="77777777" w:rsidR="00695BCF" w:rsidRPr="00E464D1" w:rsidRDefault="00695BCF" w:rsidP="008D3E0B">
      <w:pPr>
        <w:ind w:left="2160"/>
      </w:pPr>
      <w:r w:rsidRPr="00E464D1">
        <w:t>11</w:t>
      </w:r>
      <w:r w:rsidRPr="00E464D1">
        <w:tab/>
        <w:t>11</w:t>
      </w:r>
    </w:p>
    <w:p w14:paraId="5B11F697" w14:textId="77777777" w:rsidR="00695BCF" w:rsidRPr="00E464D1" w:rsidRDefault="00695BCF" w:rsidP="008D3E0B">
      <w:pPr>
        <w:ind w:left="2160"/>
      </w:pPr>
      <w:r w:rsidRPr="00E464D1">
        <w:t>12</w:t>
      </w:r>
      <w:r w:rsidRPr="00E464D1">
        <w:tab/>
        <w:t>12</w:t>
      </w:r>
    </w:p>
    <w:p w14:paraId="5B2DE9C7" w14:textId="77777777" w:rsidR="00695BCF" w:rsidRPr="00E464D1" w:rsidRDefault="00695BCF" w:rsidP="008D3E0B">
      <w:pPr>
        <w:ind w:left="2160"/>
      </w:pPr>
      <w:r w:rsidRPr="00E464D1">
        <w:t>13</w:t>
      </w:r>
      <w:r w:rsidRPr="00E464D1">
        <w:tab/>
        <w:t>13</w:t>
      </w:r>
    </w:p>
    <w:p w14:paraId="0B6E58DA" w14:textId="77777777" w:rsidR="00695BCF" w:rsidRPr="00E464D1" w:rsidRDefault="00695BCF" w:rsidP="008D3E0B">
      <w:pPr>
        <w:ind w:left="2160"/>
      </w:pPr>
      <w:r w:rsidRPr="00E464D1">
        <w:t>14</w:t>
      </w:r>
      <w:r w:rsidRPr="00E464D1">
        <w:tab/>
        <w:t>14</w:t>
      </w:r>
      <w:r w:rsidRPr="00E464D1">
        <w:tab/>
      </w:r>
    </w:p>
    <w:p w14:paraId="235369B4" w14:textId="77777777" w:rsidR="00695BCF" w:rsidRPr="00E464D1" w:rsidRDefault="00695BCF" w:rsidP="0084319E">
      <w:pPr>
        <w:pStyle w:val="ListParagraph"/>
        <w:numPr>
          <w:ilvl w:val="0"/>
          <w:numId w:val="116"/>
        </w:numPr>
      </w:pPr>
      <w:r w:rsidRPr="00E464D1">
        <w:t>Grouping/Options</w:t>
      </w:r>
      <w:r w:rsidR="00E11AF8" w:rsidRPr="00E464D1">
        <w:t xml:space="preserve"> tab</w:t>
      </w:r>
    </w:p>
    <w:p w14:paraId="520AF54F" w14:textId="77777777" w:rsidR="00695BCF" w:rsidRPr="00E464D1" w:rsidRDefault="00E11AF8" w:rsidP="0084319E">
      <w:pPr>
        <w:pStyle w:val="ListParagraph"/>
        <w:numPr>
          <w:ilvl w:val="1"/>
          <w:numId w:val="116"/>
        </w:numPr>
      </w:pPr>
      <w:r w:rsidRPr="00E464D1">
        <w:t>G</w:t>
      </w:r>
      <w:r w:rsidR="00695BCF" w:rsidRPr="00E464D1">
        <w:t>rouping</w:t>
      </w:r>
      <w:r w:rsidRPr="00E464D1">
        <w:t xml:space="preserve"> = Normal</w:t>
      </w:r>
    </w:p>
    <w:p w14:paraId="0971A627" w14:textId="77777777" w:rsidR="00695BCF" w:rsidRPr="00E464D1" w:rsidRDefault="00695BCF" w:rsidP="0084319E">
      <w:pPr>
        <w:pStyle w:val="ListParagraph"/>
        <w:numPr>
          <w:ilvl w:val="1"/>
          <w:numId w:val="116"/>
        </w:numPr>
      </w:pPr>
      <w:r w:rsidRPr="00E464D1">
        <w:t>Options</w:t>
      </w:r>
      <w:r w:rsidR="00E11AF8" w:rsidRPr="00E464D1">
        <w:t xml:space="preserve"> =</w:t>
      </w:r>
      <w:r w:rsidRPr="00E464D1">
        <w:t xml:space="preserve"> Top 10</w:t>
      </w:r>
    </w:p>
    <w:p w14:paraId="67FFE076" w14:textId="77777777" w:rsidR="00695BCF" w:rsidRPr="00E464D1" w:rsidRDefault="00695BCF" w:rsidP="0084319E">
      <w:pPr>
        <w:pStyle w:val="ListParagraph"/>
        <w:numPr>
          <w:ilvl w:val="0"/>
          <w:numId w:val="116"/>
        </w:numPr>
      </w:pPr>
      <w:r w:rsidRPr="00E464D1">
        <w:t>Create Report</w:t>
      </w:r>
    </w:p>
    <w:p w14:paraId="5E52F4D8" w14:textId="77777777" w:rsidR="00695BCF" w:rsidRPr="00E464D1" w:rsidRDefault="00695BCF" w:rsidP="0084319E">
      <w:pPr>
        <w:pStyle w:val="ListParagraph"/>
        <w:numPr>
          <w:ilvl w:val="0"/>
          <w:numId w:val="116"/>
        </w:numPr>
      </w:pPr>
      <w:r w:rsidRPr="00E464D1">
        <w:t>Print</w:t>
      </w:r>
    </w:p>
    <w:p w14:paraId="2F87E47A" w14:textId="77777777" w:rsidR="00695BCF" w:rsidRPr="00E464D1" w:rsidRDefault="00695BCF" w:rsidP="0084319E">
      <w:pPr>
        <w:pStyle w:val="ListParagraph"/>
        <w:numPr>
          <w:ilvl w:val="0"/>
          <w:numId w:val="116"/>
        </w:numPr>
      </w:pPr>
      <w:r w:rsidRPr="00E464D1">
        <w:t>X to close print window</w:t>
      </w:r>
    </w:p>
    <w:p w14:paraId="0B54E647" w14:textId="77777777" w:rsidR="00695BCF" w:rsidRPr="00E464D1" w:rsidRDefault="00695BCF" w:rsidP="0084319E">
      <w:pPr>
        <w:pStyle w:val="ListParagraph"/>
        <w:numPr>
          <w:ilvl w:val="0"/>
          <w:numId w:val="116"/>
        </w:numPr>
      </w:pPr>
      <w:r w:rsidRPr="00E464D1">
        <w:t>X to close report window</w:t>
      </w:r>
    </w:p>
    <w:p w14:paraId="5312EFFC" w14:textId="77777777" w:rsidR="00B37D0C" w:rsidRPr="00E464D1" w:rsidRDefault="00B37D0C" w:rsidP="00E464D1"/>
    <w:p w14:paraId="44296AF2" w14:textId="65AE87F8" w:rsidR="00B37D0C" w:rsidRPr="00E464D1" w:rsidRDefault="00B37D0C" w:rsidP="00E464D1">
      <w:r w:rsidRPr="009031EA">
        <w:rPr>
          <w:highlight w:val="yellow"/>
        </w:rPr>
        <w:t xml:space="preserve">Insert </w:t>
      </w:r>
      <w:r w:rsidR="009031EA">
        <w:rPr>
          <w:highlight w:val="yellow"/>
        </w:rPr>
        <w:t xml:space="preserve">individual points report example </w:t>
      </w:r>
      <w:r w:rsidRPr="009031EA">
        <w:rPr>
          <w:highlight w:val="yellow"/>
        </w:rPr>
        <w:t>here</w:t>
      </w:r>
    </w:p>
    <w:p w14:paraId="03F88CCD" w14:textId="77777777" w:rsidR="00695BCF" w:rsidRPr="00E464D1" w:rsidRDefault="00695BCF" w:rsidP="00E464D1">
      <w:r w:rsidRPr="00E464D1">
        <w:tab/>
      </w:r>
    </w:p>
    <w:p w14:paraId="713E4180" w14:textId="77777777" w:rsidR="00B37D0C" w:rsidRPr="00E464D1" w:rsidRDefault="00B37D0C" w:rsidP="00E464D1">
      <w:pPr>
        <w:rPr>
          <w:rFonts w:eastAsiaTheme="majorEastAsia"/>
          <w:color w:val="365F91" w:themeColor="accent1" w:themeShade="BF"/>
        </w:rPr>
      </w:pPr>
      <w:r w:rsidRPr="00E464D1">
        <w:br w:type="page"/>
      </w:r>
    </w:p>
    <w:p w14:paraId="7C63D211" w14:textId="3FAB6D1C" w:rsidR="00725B5E" w:rsidRPr="00E464D1" w:rsidRDefault="00941062" w:rsidP="00A31833">
      <w:pPr>
        <w:pStyle w:val="Heading30"/>
      </w:pPr>
      <w:bookmarkStart w:id="357" w:name="_Toc6949394"/>
      <w:bookmarkStart w:id="358" w:name="_Toc133956719"/>
      <w:r>
        <w:lastRenderedPageBreak/>
        <w:t xml:space="preserve">Create </w:t>
      </w:r>
      <w:r w:rsidR="00AB7DB9">
        <w:t xml:space="preserve">Masters </w:t>
      </w:r>
      <w:r w:rsidR="00964FBA" w:rsidRPr="00E464D1">
        <w:t>50 Free Challenge Report</w:t>
      </w:r>
      <w:bookmarkEnd w:id="357"/>
      <w:bookmarkEnd w:id="358"/>
      <w:r w:rsidR="00964FBA" w:rsidRPr="00E464D1">
        <w:tab/>
      </w:r>
    </w:p>
    <w:p w14:paraId="1C7EDF13" w14:textId="77777777" w:rsidR="00695BCF" w:rsidRPr="00E464D1" w:rsidRDefault="00695BCF" w:rsidP="00E464D1"/>
    <w:p w14:paraId="4A4089FC" w14:textId="77777777" w:rsidR="00964FBA" w:rsidRPr="00E464D1" w:rsidRDefault="00964FBA" w:rsidP="00E464D1">
      <w:r w:rsidRPr="00E464D1">
        <w:t>Santa Rosa Masters Resolution meet only</w:t>
      </w:r>
      <w:r w:rsidR="00507BFA" w:rsidRPr="00E464D1">
        <w:t>.</w:t>
      </w:r>
    </w:p>
    <w:p w14:paraId="28FA5739" w14:textId="77777777" w:rsidR="00725B5E" w:rsidRPr="00E464D1" w:rsidRDefault="00725B5E" w:rsidP="00E464D1"/>
    <w:p w14:paraId="26F0F4E8" w14:textId="1935F4CF" w:rsidR="00B37D0C" w:rsidRPr="00E464D1" w:rsidRDefault="00B37D0C" w:rsidP="00E464D1">
      <w:r w:rsidRPr="00E464D1">
        <w:t>Here is the summary of the race from the meet sheet:</w:t>
      </w:r>
    </w:p>
    <w:p w14:paraId="22D67629" w14:textId="77777777" w:rsidR="004B1DD1" w:rsidRDefault="004B1DD1" w:rsidP="00E464D1"/>
    <w:p w14:paraId="04F041E6" w14:textId="45FD55EE" w:rsidR="00B37D0C" w:rsidRPr="00E464D1" w:rsidRDefault="00B37D0C" w:rsidP="00E464D1">
      <w:r w:rsidRPr="00E464D1">
        <w:t>“</w:t>
      </w:r>
      <w:r w:rsidRPr="00E464D1">
        <w:rPr>
          <w:rFonts w:eastAsia="Times New Roman"/>
          <w:color w:val="000000"/>
        </w:rPr>
        <w:t>All entrants in the 50 Free are automatically entered at no charge into the Resolution 50 Free Challenge. This “event” will attempt to determine a single winner from all age groups and both sexes.  Each participant's times will be adjusted by a multiplier to determine their Resolution Challenge time. The multiplier is the FINA Men’s 50 M Long Course WR divided by FINA Age Group 50 M Long Course WR times participant’s 50 Yard time. Example for a female swimmer in the 60-64 year old age group - FINA WR (20.91) divided by Female 60-64 Record (29.31) times meet time (30.00) = Resolution Challenge Time of 21.40.”</w:t>
      </w:r>
    </w:p>
    <w:p w14:paraId="101CD153" w14:textId="77777777" w:rsidR="00B37D0C" w:rsidRPr="00E464D1" w:rsidRDefault="00B37D0C" w:rsidP="00E464D1">
      <w:bookmarkStart w:id="359" w:name="_Toc496391198"/>
    </w:p>
    <w:p w14:paraId="3C971C8B" w14:textId="7A4A00BA" w:rsidR="00B37D0C" w:rsidRPr="00E464D1" w:rsidRDefault="00B37D0C" w:rsidP="00E464D1">
      <w:bookmarkStart w:id="360" w:name="_Toc6949395"/>
      <w:r w:rsidRPr="00E464D1">
        <w:t>Additional Equipment Required</w:t>
      </w:r>
      <w:bookmarkEnd w:id="359"/>
      <w:bookmarkEnd w:id="360"/>
      <w:r w:rsidR="004B1DD1">
        <w:t>:</w:t>
      </w:r>
    </w:p>
    <w:p w14:paraId="573726FC" w14:textId="77777777" w:rsidR="00B37D0C" w:rsidRPr="00E464D1" w:rsidRDefault="00B37D0C" w:rsidP="0084319E">
      <w:pPr>
        <w:pStyle w:val="ListParagraph"/>
        <w:numPr>
          <w:ilvl w:val="0"/>
          <w:numId w:val="117"/>
        </w:numPr>
      </w:pPr>
      <w:r w:rsidRPr="00E464D1">
        <w:t>50 free results computer with Excel, PDF reader, and printer installed and tested</w:t>
      </w:r>
    </w:p>
    <w:p w14:paraId="79DF6CE2" w14:textId="77777777" w:rsidR="00B37D0C" w:rsidRPr="00E464D1" w:rsidRDefault="00B37D0C" w:rsidP="0084319E">
      <w:pPr>
        <w:pStyle w:val="ListParagraph"/>
        <w:numPr>
          <w:ilvl w:val="0"/>
          <w:numId w:val="117"/>
        </w:numPr>
      </w:pPr>
      <w:r w:rsidRPr="00E464D1">
        <w:t>Printer with power supply, USB B to A cable, paper and toner</w:t>
      </w:r>
    </w:p>
    <w:p w14:paraId="0B61040E" w14:textId="77777777" w:rsidR="00B37D0C" w:rsidRPr="00E464D1" w:rsidRDefault="00B37D0C" w:rsidP="0084319E">
      <w:pPr>
        <w:pStyle w:val="ListParagraph"/>
        <w:numPr>
          <w:ilvl w:val="0"/>
          <w:numId w:val="117"/>
        </w:numPr>
      </w:pPr>
      <w:r w:rsidRPr="00E464D1">
        <w:t>USB flash drive, or preferably LAN cable</w:t>
      </w:r>
    </w:p>
    <w:p w14:paraId="2F9C47A9" w14:textId="77777777" w:rsidR="004B1DD1" w:rsidRDefault="004B1DD1" w:rsidP="00E464D1">
      <w:bookmarkStart w:id="361" w:name="_Toc496391199"/>
      <w:bookmarkStart w:id="362" w:name="_Toc6949396"/>
    </w:p>
    <w:p w14:paraId="23E53A92" w14:textId="76A67E3F" w:rsidR="00B37D0C" w:rsidRPr="00E464D1" w:rsidRDefault="00B37D0C" w:rsidP="00E464D1">
      <w:r w:rsidRPr="00E464D1">
        <w:t>Before the meet</w:t>
      </w:r>
      <w:bookmarkEnd w:id="361"/>
      <w:bookmarkEnd w:id="362"/>
      <w:r w:rsidR="004B1DD1">
        <w:t>:</w:t>
      </w:r>
    </w:p>
    <w:p w14:paraId="2C04B055" w14:textId="77777777" w:rsidR="00B37D0C" w:rsidRPr="00E464D1" w:rsidRDefault="00B37D0C" w:rsidP="00E464D1"/>
    <w:p w14:paraId="4AED76AF" w14:textId="77777777" w:rsidR="00B37D0C" w:rsidRPr="00E464D1" w:rsidRDefault="00B37D0C" w:rsidP="00E464D1">
      <w:r w:rsidRPr="00E464D1">
        <w:t>This may be given to you by the meet director, but if not:</w:t>
      </w:r>
    </w:p>
    <w:p w14:paraId="12EEEE32" w14:textId="77777777" w:rsidR="00B37D0C" w:rsidRPr="00E464D1" w:rsidRDefault="00B37D0C" w:rsidP="00E464D1">
      <w:bookmarkStart w:id="363" w:name="_Toc496391200"/>
    </w:p>
    <w:p w14:paraId="7334A6BD" w14:textId="6C461D50" w:rsidR="00B37D0C" w:rsidRDefault="00B37D0C" w:rsidP="00E464D1">
      <w:r w:rsidRPr="00E464D1">
        <w:t>Obtain world records</w:t>
      </w:r>
      <w:bookmarkEnd w:id="363"/>
    </w:p>
    <w:p w14:paraId="58DF6B97" w14:textId="77777777" w:rsidR="004B1DD1" w:rsidRPr="00E464D1" w:rsidRDefault="004B1DD1" w:rsidP="00E464D1"/>
    <w:p w14:paraId="45ED91CD" w14:textId="710C04D3" w:rsidR="00B37D0C" w:rsidRPr="00E464D1" w:rsidRDefault="002D2B0F" w:rsidP="00E464D1">
      <w:r>
        <w:t>Get from Meet Director, or g</w:t>
      </w:r>
      <w:r w:rsidR="00B37D0C" w:rsidRPr="00E464D1">
        <w:t xml:space="preserve">o to </w:t>
      </w:r>
      <w:hyperlink r:id="rId39" w:history="1">
        <w:r w:rsidR="00B37D0C" w:rsidRPr="00E464D1">
          <w:rPr>
            <w:rStyle w:val="Hyperlink"/>
            <w:rFonts w:ascii="Times New Roman" w:hAnsi="Times New Roman" w:cs="Times New Roman"/>
          </w:rPr>
          <w:t>http://www.fina.org/content/swimming-records</w:t>
        </w:r>
      </w:hyperlink>
      <w:r w:rsidR="00B37D0C" w:rsidRPr="00E464D1">
        <w:t xml:space="preserve"> and select Long Course records.</w:t>
      </w:r>
    </w:p>
    <w:p w14:paraId="45FF4A1A" w14:textId="77777777" w:rsidR="00B37D0C" w:rsidRPr="00E464D1" w:rsidRDefault="00B37D0C" w:rsidP="00E464D1">
      <w:r w:rsidRPr="00E464D1">
        <w:t>Note the mens 50 free record.  As of Aug 31 2016 it was 20.91 seconds.  (Cesar Cielo of Brazil in Sao Paulo, Brazil, December 18, 2009)</w:t>
      </w:r>
    </w:p>
    <w:p w14:paraId="6DCA9F1C" w14:textId="77777777" w:rsidR="00B37D0C" w:rsidRPr="00E464D1" w:rsidRDefault="00B37D0C" w:rsidP="00E464D1">
      <w:bookmarkStart w:id="364" w:name="_Toc496391201"/>
      <w:r w:rsidRPr="00E464D1">
        <w:t>Obtain Masters records</w:t>
      </w:r>
      <w:bookmarkEnd w:id="364"/>
    </w:p>
    <w:p w14:paraId="1146E2F2" w14:textId="77777777" w:rsidR="00B37D0C" w:rsidRPr="00E464D1" w:rsidRDefault="00B37D0C" w:rsidP="00E464D1">
      <w:r w:rsidRPr="00E464D1">
        <w:t xml:space="preserve">Go to </w:t>
      </w:r>
      <w:hyperlink r:id="rId40" w:history="1">
        <w:r w:rsidRPr="00E464D1">
          <w:rPr>
            <w:rStyle w:val="Hyperlink"/>
            <w:rFonts w:ascii="Times New Roman" w:hAnsi="Times New Roman" w:cs="Times New Roman"/>
          </w:rPr>
          <w:t>http://www.fina.org/content/masters-records</w:t>
        </w:r>
      </w:hyperlink>
      <w:r w:rsidRPr="00E464D1">
        <w:t xml:space="preserve">  and select Current LCM Records.  </w:t>
      </w:r>
    </w:p>
    <w:p w14:paraId="677D156F" w14:textId="77777777" w:rsidR="00B37D0C" w:rsidRPr="00E464D1" w:rsidRDefault="00B37D0C" w:rsidP="00E464D1">
      <w:r w:rsidRPr="00E464D1">
        <w:t>Right-click on the PDF, select Save As, and save to the meet folder.</w:t>
      </w:r>
    </w:p>
    <w:p w14:paraId="44AC3404" w14:textId="77777777" w:rsidR="00B37D0C" w:rsidRPr="00E464D1" w:rsidRDefault="00B37D0C" w:rsidP="00E464D1">
      <w:r w:rsidRPr="00E464D1">
        <w:t xml:space="preserve">Open the file and copy the records for the events in the meet to a spreadsheet.  Note: this is error prone, so take your time and double-check your work afterwards.  As of 2017 there are 16 age groups (ages 25-104 step 5) x 2 genders = 32 numbers that you need.   Assign the 25-29 numbers for the 18-24 age group too. </w:t>
      </w:r>
    </w:p>
    <w:p w14:paraId="1D545E7D" w14:textId="77777777" w:rsidR="00B37D0C" w:rsidRPr="00E464D1" w:rsidRDefault="00B37D0C" w:rsidP="00E464D1"/>
    <w:p w14:paraId="48B99D81" w14:textId="0E2F5E7E" w:rsidR="00B37D0C" w:rsidRDefault="00B37D0C" w:rsidP="00E464D1">
      <w:bookmarkStart w:id="365" w:name="_Toc496391202"/>
      <w:r w:rsidRPr="00E464D1">
        <w:t>Calculate ratios</w:t>
      </w:r>
      <w:bookmarkEnd w:id="365"/>
    </w:p>
    <w:p w14:paraId="4A48CB0F" w14:textId="77777777" w:rsidR="004B1DD1" w:rsidRPr="00E464D1" w:rsidRDefault="004B1DD1" w:rsidP="00E464D1"/>
    <w:p w14:paraId="13DC2B44" w14:textId="77777777" w:rsidR="00B37D0C" w:rsidRPr="00E464D1" w:rsidRDefault="00B37D0C" w:rsidP="00E464D1">
      <w:r w:rsidRPr="00E464D1">
        <w:t xml:space="preserve">Divide the world record by the masters record for each of the 32 gender-specific age groups.  This is the ratio you will apply to their results to obtain the adjusted result used to determine the place in this event. </w:t>
      </w:r>
    </w:p>
    <w:p w14:paraId="00749B89" w14:textId="77777777" w:rsidR="00B37D0C" w:rsidRPr="00E464D1" w:rsidRDefault="00B37D0C" w:rsidP="00E464D1">
      <w:bookmarkStart w:id="366" w:name="_Toc496391203"/>
      <w:bookmarkStart w:id="367" w:name="_Toc6949397"/>
      <w:r w:rsidRPr="00E464D1">
        <w:t>5.12.3 Right Before the meet starts</w:t>
      </w:r>
      <w:bookmarkEnd w:id="366"/>
      <w:bookmarkEnd w:id="367"/>
    </w:p>
    <w:p w14:paraId="147F835B" w14:textId="77777777" w:rsidR="00B37D0C" w:rsidRPr="00E464D1" w:rsidRDefault="00B37D0C" w:rsidP="00E464D1">
      <w:bookmarkStart w:id="368" w:name="_Toc496391204"/>
    </w:p>
    <w:p w14:paraId="33F7190E" w14:textId="77777777" w:rsidR="004B1DD1" w:rsidRDefault="004B1DD1">
      <w:r>
        <w:br w:type="page"/>
      </w:r>
    </w:p>
    <w:p w14:paraId="7ADEF074" w14:textId="65A2DCA2" w:rsidR="00B37D0C" w:rsidRPr="00E464D1" w:rsidRDefault="00B37D0C" w:rsidP="00E464D1">
      <w:r w:rsidRPr="00E464D1">
        <w:lastRenderedPageBreak/>
        <w:t>Set up and test 50 free results system</w:t>
      </w:r>
      <w:bookmarkEnd w:id="368"/>
    </w:p>
    <w:p w14:paraId="079D70CF" w14:textId="77777777" w:rsidR="004B1DD1" w:rsidRDefault="004B1DD1" w:rsidP="00E464D1"/>
    <w:p w14:paraId="55BB98E6" w14:textId="2988FEA3" w:rsidR="00B37D0C" w:rsidRPr="00E464D1" w:rsidRDefault="00B37D0C" w:rsidP="00E464D1">
      <w:r w:rsidRPr="00E464D1">
        <w:t>Connect power supply to 50 free results computer and turn on.</w:t>
      </w:r>
    </w:p>
    <w:p w14:paraId="18E59071" w14:textId="77777777" w:rsidR="00B37D0C" w:rsidRPr="00E464D1" w:rsidRDefault="00B37D0C" w:rsidP="00E464D1">
      <w:r w:rsidRPr="00E464D1">
        <w:t>Connect power supply to 50 free results printer and USB cable from that printer to 50 free results computer and print a test PDF file.</w:t>
      </w:r>
    </w:p>
    <w:p w14:paraId="39E2ED35" w14:textId="77777777" w:rsidR="00B37D0C" w:rsidRPr="00E464D1" w:rsidRDefault="00B37D0C" w:rsidP="00E464D1">
      <w:r w:rsidRPr="00E464D1">
        <w:t>Connect results computer to 50 free results computer with LAN cable.  Share a folder on the network on one computer and make sure the other computer can see it.  Or alternatively, make sure the USB stick can be seen on both computers.</w:t>
      </w:r>
    </w:p>
    <w:p w14:paraId="3F6BB216" w14:textId="77777777" w:rsidR="004B1DD1" w:rsidRDefault="004B1DD1" w:rsidP="00E464D1">
      <w:bookmarkStart w:id="369" w:name="_Toc496391205"/>
      <w:bookmarkStart w:id="370" w:name="_Toc6949398"/>
    </w:p>
    <w:p w14:paraId="51B2DFE5" w14:textId="1AC583EA" w:rsidR="00B37D0C" w:rsidRPr="00E464D1" w:rsidRDefault="00B37D0C" w:rsidP="00E464D1">
      <w:r w:rsidRPr="00E464D1">
        <w:t>During the meet</w:t>
      </w:r>
      <w:bookmarkEnd w:id="369"/>
      <w:bookmarkEnd w:id="370"/>
      <w:r w:rsidR="004B1DD1">
        <w:t>:</w:t>
      </w:r>
    </w:p>
    <w:p w14:paraId="564445A2" w14:textId="77777777" w:rsidR="00B37D0C" w:rsidRPr="00E464D1" w:rsidRDefault="00B37D0C" w:rsidP="00E464D1"/>
    <w:p w14:paraId="143031D8" w14:textId="77777777" w:rsidR="00B37D0C" w:rsidRPr="00E464D1" w:rsidRDefault="00B37D0C" w:rsidP="00E464D1">
      <w:bookmarkStart w:id="371" w:name="_Toc496391206"/>
      <w:r w:rsidRPr="00E464D1">
        <w:t>Process 50 free results normally</w:t>
      </w:r>
      <w:bookmarkEnd w:id="371"/>
      <w:r w:rsidR="00B01223" w:rsidRPr="00E464D1">
        <w:t xml:space="preserve">. </w:t>
      </w:r>
    </w:p>
    <w:p w14:paraId="17F4E4B7" w14:textId="77777777" w:rsidR="00B01223" w:rsidRPr="00E464D1" w:rsidRDefault="00B01223" w:rsidP="00E464D1">
      <w:bookmarkStart w:id="372" w:name="_Toc496391207"/>
    </w:p>
    <w:p w14:paraId="28F711A1" w14:textId="77777777" w:rsidR="00B01223" w:rsidRPr="00E464D1" w:rsidRDefault="00B37D0C" w:rsidP="00E464D1">
      <w:r w:rsidRPr="00E464D1">
        <w:t>Generate HTML Results file</w:t>
      </w:r>
      <w:bookmarkEnd w:id="372"/>
      <w:r w:rsidR="00B01223" w:rsidRPr="00E464D1">
        <w:t>:</w:t>
      </w:r>
    </w:p>
    <w:p w14:paraId="296C1C77" w14:textId="77777777" w:rsidR="00B37D0C" w:rsidRPr="00E464D1" w:rsidRDefault="00B37D0C" w:rsidP="00E464D1">
      <w:r w:rsidRPr="00E464D1">
        <w:t>In Meet Manager, go to Reports, Results.</w:t>
      </w:r>
    </w:p>
    <w:p w14:paraId="338CC5F1" w14:textId="77777777" w:rsidR="00B37D0C" w:rsidRPr="00E464D1" w:rsidRDefault="00B37D0C" w:rsidP="00E464D1">
      <w:r w:rsidRPr="00E464D1">
        <w:t>Select 50 free event.</w:t>
      </w:r>
    </w:p>
    <w:p w14:paraId="3A9277AE" w14:textId="77777777" w:rsidR="00B37D0C" w:rsidRPr="00E464D1" w:rsidRDefault="00B37D0C" w:rsidP="00E464D1">
      <w:r w:rsidRPr="00E464D1">
        <w:t>Under Report Type, select Flat HTML.</w:t>
      </w:r>
    </w:p>
    <w:p w14:paraId="200632D8" w14:textId="77777777" w:rsidR="00B37D0C" w:rsidRPr="00E464D1" w:rsidRDefault="00B37D0C" w:rsidP="00E464D1">
      <w:r w:rsidRPr="00E464D1">
        <w:t>Under Include In Results, deselect everything.</w:t>
      </w:r>
    </w:p>
    <w:p w14:paraId="28D939C6" w14:textId="77777777" w:rsidR="00B37D0C" w:rsidRPr="00E464D1" w:rsidRDefault="00B37D0C" w:rsidP="00E464D1">
      <w:r w:rsidRPr="00E464D1">
        <w:t>Click Create Report.</w:t>
      </w:r>
    </w:p>
    <w:p w14:paraId="308A2856" w14:textId="77777777" w:rsidR="00B37D0C" w:rsidRPr="00E464D1" w:rsidRDefault="00B37D0C" w:rsidP="00E464D1">
      <w:r w:rsidRPr="00E464D1">
        <w:t>Save it to the meet folder; alternately a USB stick.  Note for the next event, the report will need to be changed back to not HTML with the appropriate result report parameters.</w:t>
      </w:r>
    </w:p>
    <w:p w14:paraId="3F3A490E" w14:textId="77777777" w:rsidR="00B37D0C" w:rsidRPr="00E464D1" w:rsidRDefault="00B37D0C" w:rsidP="00E464D1"/>
    <w:p w14:paraId="3A116172" w14:textId="77777777" w:rsidR="00B37D0C" w:rsidRPr="00E464D1" w:rsidRDefault="00B37D0C" w:rsidP="00E464D1">
      <w:bookmarkStart w:id="373" w:name="_Toc496391208"/>
      <w:r w:rsidRPr="00E464D1">
        <w:t>Transfer HTML file to 50 free results computer</w:t>
      </w:r>
      <w:bookmarkEnd w:id="373"/>
      <w:r w:rsidR="00B01223" w:rsidRPr="00E464D1">
        <w:t>.  T</w:t>
      </w:r>
      <w:r w:rsidRPr="00E464D1">
        <w:t xml:space="preserve">his is best done by networking the 50 free results computer to the Results computer and then share folders; alternatively this can be done with a USB Stick. </w:t>
      </w:r>
    </w:p>
    <w:p w14:paraId="47D43791" w14:textId="77777777" w:rsidR="00B37D0C" w:rsidRPr="00E464D1" w:rsidRDefault="00B37D0C" w:rsidP="00E464D1">
      <w:pPr>
        <w:rPr>
          <w:rFonts w:eastAsiaTheme="majorEastAsia"/>
          <w:b/>
          <w:bCs/>
          <w:color w:val="4F81BD" w:themeColor="accent1"/>
        </w:rPr>
      </w:pPr>
      <w:bookmarkStart w:id="374" w:name="_Toc496391209"/>
    </w:p>
    <w:p w14:paraId="336497C2" w14:textId="77777777" w:rsidR="00B37D0C" w:rsidRPr="00E464D1" w:rsidRDefault="00B37D0C" w:rsidP="00E464D1">
      <w:r w:rsidRPr="00E464D1">
        <w:t>Import HTML file to Excel</w:t>
      </w:r>
      <w:bookmarkEnd w:id="374"/>
      <w:r w:rsidR="00B01223" w:rsidRPr="00E464D1">
        <w:t>:</w:t>
      </w:r>
    </w:p>
    <w:p w14:paraId="351EBE66" w14:textId="77777777" w:rsidR="00B01223" w:rsidRPr="00E464D1" w:rsidRDefault="00B37D0C" w:rsidP="00E464D1">
      <w:r w:rsidRPr="00E464D1">
        <w:t xml:space="preserve">Open the HTML file that was saved in Excel.   </w:t>
      </w:r>
    </w:p>
    <w:p w14:paraId="777B2F7C" w14:textId="77777777" w:rsidR="00B37D0C" w:rsidRPr="00E464D1" w:rsidRDefault="00B37D0C" w:rsidP="00E464D1">
      <w:r w:rsidRPr="00E464D1">
        <w:t xml:space="preserve">Save as Excel file, naming such as 2017 Masters Resolution 50 free adjusted results.xlsx. </w:t>
      </w:r>
    </w:p>
    <w:p w14:paraId="4BD99F7B" w14:textId="77777777" w:rsidR="002E6F03" w:rsidRPr="00E464D1" w:rsidRDefault="002E6F03" w:rsidP="00E464D1">
      <w:bookmarkStart w:id="375" w:name="_Toc496391210"/>
    </w:p>
    <w:p w14:paraId="76C82033" w14:textId="77777777" w:rsidR="00B37D0C" w:rsidRPr="00E464D1" w:rsidRDefault="00B37D0C" w:rsidP="00E464D1">
      <w:r w:rsidRPr="00E464D1">
        <w:t>Sort by gender then age</w:t>
      </w:r>
      <w:bookmarkEnd w:id="375"/>
      <w:r w:rsidR="002E6F03" w:rsidRPr="00E464D1">
        <w:t>:</w:t>
      </w:r>
    </w:p>
    <w:p w14:paraId="768841A8" w14:textId="77777777" w:rsidR="00B37D0C" w:rsidRPr="00E464D1" w:rsidRDefault="00B37D0C" w:rsidP="00E464D1">
      <w:r w:rsidRPr="00E464D1">
        <w:t>Cut and paste men in to different tab and name it ”men”.  Then rename the other tab “women”.</w:t>
      </w:r>
    </w:p>
    <w:p w14:paraId="644BB10E" w14:textId="77777777" w:rsidR="00B37D0C" w:rsidRPr="00E464D1" w:rsidRDefault="00B37D0C" w:rsidP="00E464D1">
      <w:r w:rsidRPr="00E464D1">
        <w:t>For women:</w:t>
      </w:r>
    </w:p>
    <w:p w14:paraId="46D45CFF" w14:textId="77777777" w:rsidR="00B37D0C" w:rsidRPr="00E464D1" w:rsidRDefault="00B37D0C" w:rsidP="00E464D1">
      <w:r w:rsidRPr="00E464D1">
        <w:t>Select column of data, then select Data, Text to Columns.</w:t>
      </w:r>
    </w:p>
    <w:p w14:paraId="5C008697" w14:textId="77777777" w:rsidR="00B37D0C" w:rsidRPr="00E464D1" w:rsidRDefault="00B37D0C" w:rsidP="00E464D1">
      <w:r w:rsidRPr="00E464D1">
        <w:t>Select Fixed Width and Next.</w:t>
      </w:r>
    </w:p>
    <w:p w14:paraId="1B383489" w14:textId="77777777" w:rsidR="00B37D0C" w:rsidRPr="00E464D1" w:rsidRDefault="00B37D0C" w:rsidP="00E464D1">
      <w:r w:rsidRPr="00E464D1">
        <w:t>Click at the beginning of Name, Age and Club headers to add width breaks.</w:t>
      </w:r>
    </w:p>
    <w:p w14:paraId="564431E7" w14:textId="77777777" w:rsidR="00B37D0C" w:rsidRPr="00E464D1" w:rsidRDefault="00B37D0C" w:rsidP="00E464D1">
      <w:pPr>
        <w:rPr>
          <w:i/>
        </w:rPr>
      </w:pPr>
      <w:r w:rsidRPr="00E464D1">
        <w:t xml:space="preserve">Click before the largest number, which will probably be 1:xx.xx, or 2 columns to the left of most times which are sub-1 minute times like xx.xx.  </w:t>
      </w:r>
      <w:r w:rsidRPr="00E464D1">
        <w:rPr>
          <w:i/>
        </w:rPr>
        <w:t xml:space="preserve">Failure to do this step correctly can result in the first person over 60 seconds winning the race. </w:t>
      </w:r>
    </w:p>
    <w:p w14:paraId="113B455C" w14:textId="77777777" w:rsidR="00B37D0C" w:rsidRPr="00E464D1" w:rsidRDefault="00B37D0C" w:rsidP="00E464D1">
      <w:r w:rsidRPr="00E464D1">
        <w:t>Click Finish.   Expand out newly filled out rows to show all by double-clicking on their rightmost lines.</w:t>
      </w:r>
    </w:p>
    <w:p w14:paraId="29E0971E" w14:textId="77777777" w:rsidR="00B37D0C" w:rsidRPr="00E464D1" w:rsidRDefault="00B37D0C" w:rsidP="00E464D1">
      <w:r w:rsidRPr="00E464D1">
        <w:t>Select all the data.</w:t>
      </w:r>
    </w:p>
    <w:p w14:paraId="28121252" w14:textId="77777777" w:rsidR="00B37D0C" w:rsidRPr="00E464D1" w:rsidRDefault="00B37D0C" w:rsidP="00E464D1">
      <w:r w:rsidRPr="00E464D1">
        <w:t>Select Data, Sort.</w:t>
      </w:r>
    </w:p>
    <w:p w14:paraId="5855A503" w14:textId="77777777" w:rsidR="00B37D0C" w:rsidRPr="00E464D1" w:rsidRDefault="00B37D0C" w:rsidP="00E464D1">
      <w:r w:rsidRPr="00E464D1">
        <w:t>Select column with age, column C.  This should put them in order of age.</w:t>
      </w:r>
    </w:p>
    <w:p w14:paraId="68A83A08" w14:textId="77777777" w:rsidR="00B37D0C" w:rsidRPr="00E464D1" w:rsidRDefault="00B37D0C" w:rsidP="00E464D1">
      <w:r w:rsidRPr="00E464D1">
        <w:t>Delete all the rows below the results.</w:t>
      </w:r>
    </w:p>
    <w:p w14:paraId="18C72BDC" w14:textId="77777777" w:rsidR="00B37D0C" w:rsidRPr="00E464D1" w:rsidRDefault="00B37D0C" w:rsidP="00E464D1">
      <w:r w:rsidRPr="00E464D1">
        <w:t>Delete seed time column.</w:t>
      </w:r>
    </w:p>
    <w:p w14:paraId="2BEA606E" w14:textId="77777777" w:rsidR="00B37D0C" w:rsidRPr="00E464D1" w:rsidRDefault="00B37D0C" w:rsidP="00E464D1">
      <w:r w:rsidRPr="00E464D1">
        <w:t>Repeat for men.</w:t>
      </w:r>
    </w:p>
    <w:p w14:paraId="598216B4" w14:textId="77777777" w:rsidR="00B37D0C" w:rsidRPr="00E464D1" w:rsidRDefault="00B37D0C" w:rsidP="00E464D1">
      <w:r w:rsidRPr="00E464D1">
        <w:t>On women’s tab, insert column before name and copy “W” in to each cell.</w:t>
      </w:r>
    </w:p>
    <w:p w14:paraId="6EADE0D0" w14:textId="77777777" w:rsidR="00B37D0C" w:rsidRPr="00E464D1" w:rsidRDefault="00B37D0C" w:rsidP="00E464D1">
      <w:r w:rsidRPr="00E464D1">
        <w:t>On men’s tab, insert column before name and copy “M” in to each cell.</w:t>
      </w:r>
    </w:p>
    <w:p w14:paraId="1F967B35" w14:textId="77777777" w:rsidR="002E6F03" w:rsidRPr="00E464D1" w:rsidRDefault="002E6F03" w:rsidP="00E464D1">
      <w:bookmarkStart w:id="376" w:name="_Toc496391211"/>
    </w:p>
    <w:p w14:paraId="6B016C9B" w14:textId="77777777" w:rsidR="00B37D0C" w:rsidRPr="00E464D1" w:rsidRDefault="00B37D0C" w:rsidP="00E464D1">
      <w:r w:rsidRPr="00E464D1">
        <w:t>Adjust results</w:t>
      </w:r>
      <w:bookmarkEnd w:id="376"/>
    </w:p>
    <w:p w14:paraId="30B053AC" w14:textId="77777777" w:rsidR="00B37D0C" w:rsidRPr="00E464D1" w:rsidRDefault="00B37D0C" w:rsidP="00E464D1">
      <w:r w:rsidRPr="00E464D1">
        <w:t>For women:</w:t>
      </w:r>
    </w:p>
    <w:p w14:paraId="7786AD8C" w14:textId="77777777" w:rsidR="00B37D0C" w:rsidRPr="00E464D1" w:rsidRDefault="00B37D0C" w:rsidP="00E464D1">
      <w:r w:rsidRPr="00E464D1">
        <w:t xml:space="preserve">Open ratios spreadsheet and copy women’s age group and ratio in to the women’s tab three columns past the end of the data.  Delete the middle world record row just copied in if applicable. </w:t>
      </w:r>
    </w:p>
    <w:p w14:paraId="04BCB951" w14:textId="77777777" w:rsidR="00B37D0C" w:rsidRPr="00E464D1" w:rsidRDefault="00B37D0C" w:rsidP="00E464D1">
      <w:r w:rsidRPr="00E464D1">
        <w:t xml:space="preserve">Copy down the matching ratio to the column next to the swimmer’s result based on their age.  </w:t>
      </w:r>
      <w:r w:rsidRPr="00E464D1">
        <w:rPr>
          <w:i/>
        </w:rPr>
        <w:t>Note that this is error prone, so go slowly and methodically.</w:t>
      </w:r>
    </w:p>
    <w:p w14:paraId="571E09CD" w14:textId="77777777" w:rsidR="00B37D0C" w:rsidRPr="00E464D1" w:rsidRDefault="00B37D0C" w:rsidP="00E464D1">
      <w:r w:rsidRPr="00E464D1">
        <w:t>Calculate the adjusted time next to the ratio by multiplying the ratio by the swimmer’s result.</w:t>
      </w:r>
    </w:p>
    <w:p w14:paraId="366AF236" w14:textId="77777777" w:rsidR="00B37D0C" w:rsidRPr="00E464D1" w:rsidRDefault="00B37D0C" w:rsidP="00E464D1">
      <w:r w:rsidRPr="00E464D1">
        <w:t>Repeat for men.</w:t>
      </w:r>
    </w:p>
    <w:p w14:paraId="3FDADB4F" w14:textId="77777777" w:rsidR="002E6F03" w:rsidRPr="00E464D1" w:rsidRDefault="002E6F03" w:rsidP="00E464D1">
      <w:bookmarkStart w:id="377" w:name="_Toc496391212"/>
    </w:p>
    <w:p w14:paraId="4A1C296F" w14:textId="77777777" w:rsidR="00B37D0C" w:rsidRPr="00E464D1" w:rsidRDefault="00B37D0C" w:rsidP="00E464D1">
      <w:r w:rsidRPr="00E464D1">
        <w:t>Combine and sort by adjusted time</w:t>
      </w:r>
      <w:bookmarkEnd w:id="377"/>
      <w:r w:rsidR="002E6F03" w:rsidRPr="00E464D1">
        <w:t>:</w:t>
      </w:r>
    </w:p>
    <w:p w14:paraId="356E68F5" w14:textId="77777777" w:rsidR="00B37D0C" w:rsidRPr="00E464D1" w:rsidRDefault="00B37D0C" w:rsidP="00E464D1">
      <w:r w:rsidRPr="00E464D1">
        <w:t>Create a new tab and name it “combined”.</w:t>
      </w:r>
    </w:p>
    <w:p w14:paraId="67BD4C7A" w14:textId="77777777" w:rsidR="00B37D0C" w:rsidRPr="00E464D1" w:rsidRDefault="00B37D0C" w:rsidP="00E464D1">
      <w:r w:rsidRPr="00E464D1">
        <w:t>On the first line, put the title, i.e. “2017 Masters Resolution 50Y Free Challenge Results”.</w:t>
      </w:r>
    </w:p>
    <w:p w14:paraId="642BDD7A" w14:textId="77777777" w:rsidR="00B37D0C" w:rsidRPr="00E464D1" w:rsidRDefault="00B37D0C" w:rsidP="00E464D1">
      <w:r w:rsidRPr="00E464D1">
        <w:t>On the second line, put the result headers “place gender name age team time ratio adjusted”.  You can cut and paste this in, then in Data go Text to Columns, delimited, space.  Underline these headers.</w:t>
      </w:r>
    </w:p>
    <w:p w14:paraId="01DC8683" w14:textId="77777777" w:rsidR="00B37D0C" w:rsidRPr="00E464D1" w:rsidRDefault="00B37D0C" w:rsidP="00E464D1">
      <w:r w:rsidRPr="00E464D1">
        <w:t>On the next line, copy in all the data from the women’s tab except for the table of ratios.</w:t>
      </w:r>
    </w:p>
    <w:p w14:paraId="0421065E" w14:textId="77777777" w:rsidR="00B37D0C" w:rsidRPr="00E464D1" w:rsidRDefault="00B37D0C" w:rsidP="00E464D1">
      <w:r w:rsidRPr="00E464D1">
        <w:t>Below the women’s results, copy in all the data from the men’s tab except for the table of ratios.</w:t>
      </w:r>
    </w:p>
    <w:p w14:paraId="01FDEF2A" w14:textId="77777777" w:rsidR="00B37D0C" w:rsidRPr="00E464D1" w:rsidRDefault="00B37D0C" w:rsidP="00E464D1">
      <w:r w:rsidRPr="00E464D1">
        <w:t>Delete the original place values in the first column.</w:t>
      </w:r>
    </w:p>
    <w:p w14:paraId="05CCCC68" w14:textId="77777777" w:rsidR="00B37D0C" w:rsidRPr="00E464D1" w:rsidRDefault="00B37D0C" w:rsidP="00E464D1">
      <w:r w:rsidRPr="00E464D1">
        <w:t>Select all data and go to Data, Sort, by “adjusted” column.</w:t>
      </w:r>
    </w:p>
    <w:p w14:paraId="1CCA782C" w14:textId="77777777" w:rsidR="00B37D0C" w:rsidRPr="00E464D1" w:rsidRDefault="00B37D0C" w:rsidP="00E464D1"/>
    <w:p w14:paraId="1E70F101" w14:textId="77777777" w:rsidR="00B37D0C" w:rsidRPr="00E464D1" w:rsidRDefault="00B37D0C" w:rsidP="00E464D1">
      <w:bookmarkStart w:id="378" w:name="_Toc496391213"/>
      <w:r w:rsidRPr="00E464D1">
        <w:t>Format report</w:t>
      </w:r>
      <w:bookmarkEnd w:id="378"/>
    </w:p>
    <w:p w14:paraId="6DDA882E" w14:textId="77777777" w:rsidR="00B37D0C" w:rsidRPr="00E464D1" w:rsidRDefault="00B37D0C" w:rsidP="00E464D1">
      <w:r w:rsidRPr="00E464D1">
        <w:t>With all data still selected, go to Home, borders, all borders.</w:t>
      </w:r>
    </w:p>
    <w:p w14:paraId="73A73E39" w14:textId="77777777" w:rsidR="00B37D0C" w:rsidRPr="00E464D1" w:rsidRDefault="00B37D0C" w:rsidP="00E464D1">
      <w:r w:rsidRPr="00E464D1">
        <w:t>With all data still selected, go to Home, Font, Calibri, 11, not Bold.</w:t>
      </w:r>
    </w:p>
    <w:p w14:paraId="720B181A" w14:textId="77777777" w:rsidR="00B37D0C" w:rsidRPr="00E464D1" w:rsidRDefault="00B37D0C" w:rsidP="00E464D1">
      <w:r w:rsidRPr="00E464D1">
        <w:t>Type in 1 and 2 in the first two places, then select all of the place cells, select Home, Fill, Series and OK.</w:t>
      </w:r>
    </w:p>
    <w:p w14:paraId="2EA87FFA" w14:textId="77777777" w:rsidR="00B37D0C" w:rsidRPr="00E464D1" w:rsidRDefault="00B37D0C" w:rsidP="00E464D1">
      <w:r w:rsidRPr="00E464D1">
        <w:t>Select time, ratio and adjusted data and set to 2 decimal places – right click, format cells, number, decimal places = 2, OK.</w:t>
      </w:r>
    </w:p>
    <w:p w14:paraId="11426E45" w14:textId="77777777" w:rsidR="00B37D0C" w:rsidRPr="00E464D1" w:rsidRDefault="00B37D0C" w:rsidP="00E464D1">
      <w:r w:rsidRPr="00E464D1">
        <w:t xml:space="preserve">Adjust first column to just fit “place”.  Double-click on the rest of the right lines of each column of data to fit it to the right width. </w:t>
      </w:r>
    </w:p>
    <w:p w14:paraId="3C8CF561" w14:textId="77777777" w:rsidR="00B37D0C" w:rsidRPr="00E464D1" w:rsidRDefault="00B37D0C" w:rsidP="00E464D1">
      <w:r w:rsidRPr="00E464D1">
        <w:t>Center place, gender and age columns.</w:t>
      </w:r>
    </w:p>
    <w:p w14:paraId="06AE5971" w14:textId="77777777" w:rsidR="00B37D0C" w:rsidRPr="00E464D1" w:rsidRDefault="00B37D0C" w:rsidP="00E464D1">
      <w:r w:rsidRPr="00E464D1">
        <w:t>Select Page Layout, Margins, Narrow.</w:t>
      </w:r>
    </w:p>
    <w:p w14:paraId="69A9F74D" w14:textId="77777777" w:rsidR="00B37D0C" w:rsidRPr="00E464D1" w:rsidRDefault="00B37D0C" w:rsidP="00E464D1">
      <w:r w:rsidRPr="00E464D1">
        <w:t>Select Orientation, Landscape.</w:t>
      </w:r>
    </w:p>
    <w:p w14:paraId="3881281B" w14:textId="77777777" w:rsidR="00B37D0C" w:rsidRPr="00E464D1" w:rsidRDefault="00B37D0C" w:rsidP="00E464D1">
      <w:r w:rsidRPr="00E464D1">
        <w:t>Select all the data and select Print Area, Set Print Area.</w:t>
      </w:r>
    </w:p>
    <w:p w14:paraId="4DEC5333" w14:textId="77777777" w:rsidR="00B37D0C" w:rsidRPr="00E464D1" w:rsidRDefault="00B37D0C" w:rsidP="00E464D1">
      <w:r w:rsidRPr="00E464D1">
        <w:t>Select scale until it just fits one sheet wide, approximately 160%.  Check in Print Preview.</w:t>
      </w:r>
      <w:r w:rsidR="002E6F03" w:rsidRPr="00E464D1">
        <w:t xml:space="preserve">  It should look like this:</w:t>
      </w:r>
    </w:p>
    <w:p w14:paraId="7E4098A0" w14:textId="77777777" w:rsidR="002E6F03" w:rsidRPr="00E464D1" w:rsidRDefault="002E6F03" w:rsidP="00E464D1"/>
    <w:p w14:paraId="0F2C2ECF" w14:textId="77777777" w:rsidR="002E6F03" w:rsidRPr="00E464D1" w:rsidRDefault="002E6F03" w:rsidP="00E464D1">
      <w:r w:rsidRPr="00E464D1">
        <w:rPr>
          <w:noProof/>
        </w:rPr>
        <w:lastRenderedPageBreak/>
        <w:drawing>
          <wp:inline distT="0" distB="0" distL="0" distR="0" wp14:anchorId="2E530E73" wp14:editId="435E1883">
            <wp:extent cx="5943600" cy="408766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943600" cy="4087663"/>
                    </a:xfrm>
                    <a:prstGeom prst="rect">
                      <a:avLst/>
                    </a:prstGeom>
                    <a:noFill/>
                    <a:ln w="9525">
                      <a:noFill/>
                      <a:miter lim="800000"/>
                      <a:headEnd/>
                      <a:tailEnd/>
                    </a:ln>
                  </pic:spPr>
                </pic:pic>
              </a:graphicData>
            </a:graphic>
          </wp:inline>
        </w:drawing>
      </w:r>
    </w:p>
    <w:p w14:paraId="2D0C7844" w14:textId="77777777" w:rsidR="00B37D0C" w:rsidRPr="00E464D1" w:rsidRDefault="00B37D0C" w:rsidP="00E464D1">
      <w:r w:rsidRPr="00E464D1">
        <w:t>Save file.</w:t>
      </w:r>
    </w:p>
    <w:p w14:paraId="526EA3F7" w14:textId="77777777" w:rsidR="002E6F03" w:rsidRPr="00E464D1" w:rsidRDefault="002E6F03" w:rsidP="00E464D1"/>
    <w:p w14:paraId="79951DB5" w14:textId="77777777" w:rsidR="00B37D0C" w:rsidRPr="00E464D1" w:rsidRDefault="00B37D0C" w:rsidP="00E464D1">
      <w:bookmarkStart w:id="379" w:name="_Toc496391214"/>
      <w:r w:rsidRPr="00E464D1">
        <w:t>Create PDF of results</w:t>
      </w:r>
      <w:bookmarkEnd w:id="379"/>
    </w:p>
    <w:p w14:paraId="68A1A6EE" w14:textId="77777777" w:rsidR="00B37D0C" w:rsidRPr="00E464D1" w:rsidRDefault="00B37D0C" w:rsidP="00E464D1">
      <w:r w:rsidRPr="00E464D1">
        <w:t>Save file as PDF.  It will save in the active sheet in the same folder, formatted for printing.</w:t>
      </w:r>
    </w:p>
    <w:p w14:paraId="1C8DF42C" w14:textId="77777777" w:rsidR="002E6F03" w:rsidRPr="00E464D1" w:rsidRDefault="00B37D0C" w:rsidP="00E464D1">
      <w:r w:rsidRPr="00E464D1">
        <w:t>Print results on dedicated 50 free results printer and show to Meet Director for approval</w:t>
      </w:r>
      <w:r w:rsidR="002E6F03" w:rsidRPr="00E464D1">
        <w:t xml:space="preserve"> and announcement</w:t>
      </w:r>
      <w:r w:rsidRPr="00E464D1">
        <w:t xml:space="preserve">.  </w:t>
      </w:r>
    </w:p>
    <w:p w14:paraId="0CDCEB31" w14:textId="77777777" w:rsidR="00B37D0C" w:rsidRPr="00E464D1" w:rsidRDefault="00B37D0C" w:rsidP="00E464D1">
      <w:r w:rsidRPr="00E464D1">
        <w:tab/>
      </w:r>
    </w:p>
    <w:p w14:paraId="12377AEA" w14:textId="77777777" w:rsidR="00B37D0C" w:rsidRPr="00E464D1" w:rsidRDefault="00B37D0C" w:rsidP="00E464D1">
      <w:bookmarkStart w:id="380" w:name="_Toc496391216"/>
      <w:r w:rsidRPr="00E464D1">
        <w:t>P</w:t>
      </w:r>
      <w:r w:rsidR="002E6F03" w:rsidRPr="00E464D1">
        <w:t>rint another copy and p</w:t>
      </w:r>
      <w:r w:rsidRPr="00E464D1">
        <w:t xml:space="preserve">ost </w:t>
      </w:r>
      <w:bookmarkEnd w:id="380"/>
      <w:r w:rsidRPr="00E464D1">
        <w:t>for all to see.</w:t>
      </w:r>
    </w:p>
    <w:p w14:paraId="75731AC0" w14:textId="77777777" w:rsidR="00B37D0C" w:rsidRPr="00E464D1" w:rsidRDefault="00B37D0C" w:rsidP="00E464D1"/>
    <w:p w14:paraId="5BD63D59" w14:textId="77777777" w:rsidR="00B37D0C" w:rsidRPr="00E464D1" w:rsidRDefault="00B37D0C" w:rsidP="00E464D1">
      <w:bookmarkStart w:id="381" w:name="_Toc496391217"/>
      <w:r w:rsidRPr="00E464D1">
        <w:t>Email results</w:t>
      </w:r>
      <w:bookmarkEnd w:id="381"/>
      <w:r w:rsidRPr="00E464D1">
        <w:t xml:space="preserve"> to meet director.</w:t>
      </w:r>
    </w:p>
    <w:p w14:paraId="44FC5413" w14:textId="77777777" w:rsidR="00420E74" w:rsidRDefault="00420E74" w:rsidP="00E464D1"/>
    <w:p w14:paraId="26201870" w14:textId="77777777" w:rsidR="004B1DD1" w:rsidRDefault="004B1DD1">
      <w:pPr>
        <w:rPr>
          <w:rFonts w:asciiTheme="majorHAnsi" w:eastAsiaTheme="majorEastAsia" w:hAnsiTheme="majorHAnsi" w:cstheme="majorBidi"/>
          <w:b/>
          <w:color w:val="365F91" w:themeColor="accent1" w:themeShade="BF"/>
          <w:sz w:val="32"/>
          <w:szCs w:val="32"/>
          <w:u w:val="single"/>
        </w:rPr>
      </w:pPr>
      <w:bookmarkStart w:id="382" w:name="_Toc6949424"/>
      <w:bookmarkStart w:id="383" w:name="_Toc515741044"/>
      <w:bookmarkStart w:id="384" w:name="_Toc6949437"/>
      <w:bookmarkStart w:id="385" w:name="_Toc398360661"/>
      <w:bookmarkStart w:id="386" w:name="_Toc398360856"/>
      <w:bookmarkStart w:id="387" w:name="_Toc398360916"/>
      <w:r>
        <w:br w:type="page"/>
      </w:r>
    </w:p>
    <w:p w14:paraId="2D9161BA" w14:textId="266259E9" w:rsidR="00934E3F" w:rsidRDefault="00934E3F" w:rsidP="0084319E">
      <w:pPr>
        <w:pStyle w:val="Heading2"/>
      </w:pPr>
      <w:bookmarkStart w:id="388" w:name="_Toc133956720"/>
      <w:r>
        <w:lastRenderedPageBreak/>
        <w:t>Runner Duties</w:t>
      </w:r>
      <w:bookmarkEnd w:id="382"/>
      <w:bookmarkEnd w:id="388"/>
    </w:p>
    <w:p w14:paraId="4337C730" w14:textId="77777777" w:rsidR="00E53D88" w:rsidRDefault="00E53D88" w:rsidP="00934E3F"/>
    <w:p w14:paraId="4DE14DBC" w14:textId="77777777" w:rsidR="00E53D88" w:rsidRPr="00E53D88" w:rsidRDefault="00E53D88" w:rsidP="00E53D88">
      <w:pPr>
        <w:rPr>
          <w:bCs/>
        </w:rPr>
      </w:pPr>
      <w:r w:rsidRPr="00E464D1">
        <w:t>The responsibility of the running team is to prepare, distribute, post and collect paperwork in a timely manner to minimize delay of the meet and the posting of results.</w:t>
      </w:r>
      <w:r>
        <w:t xml:space="preserve">  </w:t>
      </w:r>
      <w:r w:rsidRPr="00E53D88">
        <w:rPr>
          <w:bCs/>
        </w:rPr>
        <w:t>Runner tasks are to be managed by Head Runner, to be split among 2-3 runners.  All tasks must be completed. Priority level indicated which tasks to complete first.</w:t>
      </w:r>
    </w:p>
    <w:p w14:paraId="1E91410C" w14:textId="7E2F4866" w:rsidR="00934E3F" w:rsidRDefault="00934E3F" w:rsidP="00A31833">
      <w:pPr>
        <w:pStyle w:val="Heading30"/>
      </w:pPr>
      <w:bookmarkStart w:id="389" w:name="_Toc133956721"/>
      <w:r>
        <w:t>Distribute Deck Seeding Reports</w:t>
      </w:r>
      <w:bookmarkEnd w:id="389"/>
    </w:p>
    <w:p w14:paraId="457924A1" w14:textId="3BAAD8C6" w:rsidR="00934E3F" w:rsidRDefault="00934E3F" w:rsidP="00934E3F"/>
    <w:p w14:paraId="63E80CB4" w14:textId="5CB65895" w:rsidR="00E53D88" w:rsidRPr="009D654F" w:rsidRDefault="00E53D88" w:rsidP="00E53D88">
      <w:pPr>
        <w:rPr>
          <w:bCs/>
        </w:rPr>
      </w:pPr>
      <w:r w:rsidRPr="009D654F">
        <w:rPr>
          <w:bCs/>
        </w:rPr>
        <w:t>Priority 1, to be done right after each event is seeded to keep the meet going.</w:t>
      </w:r>
    </w:p>
    <w:p w14:paraId="5A7126CA" w14:textId="77777777" w:rsidR="00E53D88" w:rsidRPr="00E464D1" w:rsidRDefault="00E53D88" w:rsidP="00E53D88">
      <w:pPr>
        <w:rPr>
          <w:b/>
        </w:rPr>
      </w:pPr>
    </w:p>
    <w:p w14:paraId="583C32AD" w14:textId="77777777" w:rsidR="00E53D88" w:rsidRPr="00E464D1" w:rsidRDefault="00E53D88" w:rsidP="00E53D88">
      <w:r w:rsidRPr="00E464D1">
        <w:t>Prepare seeding paperwork:</w:t>
      </w:r>
    </w:p>
    <w:p w14:paraId="1870F629" w14:textId="77777777" w:rsidR="00E53D88" w:rsidRPr="00E464D1" w:rsidRDefault="00E53D88" w:rsidP="0084319E">
      <w:pPr>
        <w:pStyle w:val="ListParagraph"/>
        <w:numPr>
          <w:ilvl w:val="0"/>
          <w:numId w:val="118"/>
        </w:numPr>
      </w:pPr>
      <w:r w:rsidRPr="00E464D1">
        <w:t>Meet Programs</w:t>
      </w:r>
    </w:p>
    <w:p w14:paraId="4837AD3D" w14:textId="77777777" w:rsidR="00E53D88" w:rsidRDefault="00E53D88" w:rsidP="0084319E">
      <w:pPr>
        <w:pStyle w:val="ListParagraph"/>
        <w:numPr>
          <w:ilvl w:val="1"/>
          <w:numId w:val="118"/>
        </w:numPr>
      </w:pPr>
      <w:r w:rsidRPr="00E464D1">
        <w:t>Stamp “Referee” in upper right corner</w:t>
      </w:r>
    </w:p>
    <w:p w14:paraId="5D67DE17" w14:textId="190168ED" w:rsidR="00E53D88" w:rsidRDefault="00E53D88" w:rsidP="00E53D88">
      <w:pPr>
        <w:ind w:left="2160"/>
      </w:pPr>
      <w:r w:rsidRPr="00E464D1">
        <w:t>2 copies if 25 yards (in 25 yard pool) or 50 meters (in a 50M pool)</w:t>
      </w:r>
    </w:p>
    <w:p w14:paraId="40A0382B" w14:textId="04FCFFD8" w:rsidR="00E53D88" w:rsidRPr="00E464D1" w:rsidRDefault="00E53D88" w:rsidP="00E53D88">
      <w:pPr>
        <w:ind w:left="2160"/>
      </w:pPr>
      <w:r w:rsidRPr="00E464D1">
        <w:t>otherwise 1 copy</w:t>
      </w:r>
    </w:p>
    <w:p w14:paraId="5D97A914" w14:textId="77777777" w:rsidR="00E53D88" w:rsidRPr="00E464D1" w:rsidRDefault="00E53D88" w:rsidP="0084319E">
      <w:pPr>
        <w:pStyle w:val="ListParagraph"/>
        <w:numPr>
          <w:ilvl w:val="1"/>
          <w:numId w:val="118"/>
        </w:numPr>
      </w:pPr>
      <w:r w:rsidRPr="00E464D1">
        <w:t>Stamp 1 “Starter”</w:t>
      </w:r>
    </w:p>
    <w:p w14:paraId="1E3E4DD8" w14:textId="0E742D41" w:rsidR="00E53D88" w:rsidRPr="00E464D1" w:rsidRDefault="00E53D88" w:rsidP="0084319E">
      <w:pPr>
        <w:pStyle w:val="ListParagraph"/>
        <w:numPr>
          <w:ilvl w:val="1"/>
          <w:numId w:val="118"/>
        </w:numPr>
      </w:pPr>
      <w:r w:rsidRPr="00E464D1">
        <w:t>Stamp 1 “</w:t>
      </w:r>
      <w:r w:rsidR="009D654F">
        <w:t>Timing</w:t>
      </w:r>
      <w:r w:rsidRPr="00E464D1">
        <w:t>”</w:t>
      </w:r>
    </w:p>
    <w:p w14:paraId="573D0852" w14:textId="77777777" w:rsidR="00E53D88" w:rsidRPr="00E464D1" w:rsidRDefault="00E53D88" w:rsidP="0084319E">
      <w:pPr>
        <w:pStyle w:val="ListParagraph"/>
        <w:numPr>
          <w:ilvl w:val="1"/>
          <w:numId w:val="118"/>
        </w:numPr>
      </w:pPr>
      <w:r w:rsidRPr="00E464D1">
        <w:t>Stamp 1 “Announcer”</w:t>
      </w:r>
    </w:p>
    <w:p w14:paraId="5B751C1C" w14:textId="77777777" w:rsidR="00E53D88" w:rsidRPr="00E464D1" w:rsidRDefault="00E53D88" w:rsidP="0084319E">
      <w:pPr>
        <w:pStyle w:val="ListParagraph"/>
        <w:numPr>
          <w:ilvl w:val="0"/>
          <w:numId w:val="118"/>
        </w:numPr>
      </w:pPr>
      <w:r w:rsidRPr="00E464D1">
        <w:t>Meet Check-In Sheets</w:t>
      </w:r>
    </w:p>
    <w:p w14:paraId="2147DF35" w14:textId="77777777" w:rsidR="00E53D88" w:rsidRDefault="00E53D88" w:rsidP="0084319E">
      <w:pPr>
        <w:pStyle w:val="ListParagraph"/>
        <w:numPr>
          <w:ilvl w:val="1"/>
          <w:numId w:val="118"/>
        </w:numPr>
      </w:pPr>
      <w:r w:rsidRPr="00E464D1">
        <w:t>Stamp “Post” and write event number with a circle around it with a thick pen in upper right corner</w:t>
      </w:r>
    </w:p>
    <w:p w14:paraId="02BA225E" w14:textId="77777777" w:rsidR="00E53D88" w:rsidRDefault="00E53D88" w:rsidP="009D654F">
      <w:pPr>
        <w:ind w:left="2160"/>
      </w:pPr>
      <w:r w:rsidRPr="00E464D1">
        <w:t>2 copies for SRJC</w:t>
      </w:r>
    </w:p>
    <w:p w14:paraId="36C454B6" w14:textId="5ABB0562" w:rsidR="00E53D88" w:rsidRPr="00E464D1" w:rsidRDefault="00E53D88" w:rsidP="009D654F">
      <w:pPr>
        <w:ind w:left="2160"/>
      </w:pPr>
      <w:r w:rsidRPr="00E464D1">
        <w:t>otherwise 1 copy</w:t>
      </w:r>
    </w:p>
    <w:p w14:paraId="193821F8" w14:textId="77777777" w:rsidR="00E53D88" w:rsidRDefault="00E53D88" w:rsidP="0084319E">
      <w:pPr>
        <w:pStyle w:val="ListParagraph"/>
        <w:numPr>
          <w:ilvl w:val="0"/>
          <w:numId w:val="118"/>
        </w:numPr>
      </w:pPr>
      <w:r w:rsidRPr="00E464D1">
        <w:t>Lane Timer Sheets</w:t>
      </w:r>
    </w:p>
    <w:p w14:paraId="4800FE9A" w14:textId="77777777" w:rsidR="00E53D88" w:rsidRDefault="00E53D88" w:rsidP="0084319E">
      <w:pPr>
        <w:pStyle w:val="ListParagraph"/>
        <w:numPr>
          <w:ilvl w:val="1"/>
          <w:numId w:val="118"/>
        </w:numPr>
      </w:pPr>
      <w:r>
        <w:t>N</w:t>
      </w:r>
      <w:r w:rsidRPr="00E464D1">
        <w:t>o stamping required</w:t>
      </w:r>
    </w:p>
    <w:p w14:paraId="101B7592" w14:textId="77777777" w:rsidR="00E53D88" w:rsidRDefault="00E53D88" w:rsidP="00E53D88">
      <w:pPr>
        <w:pStyle w:val="ListParagraph"/>
        <w:ind w:left="1440"/>
      </w:pPr>
    </w:p>
    <w:p w14:paraId="4D75E7B0" w14:textId="1A5E160B" w:rsidR="00E53D88" w:rsidRDefault="00E53D88" w:rsidP="009D654F">
      <w:r>
        <w:t>Deliver paperwork:</w:t>
      </w:r>
    </w:p>
    <w:p w14:paraId="02AFBA73" w14:textId="77777777" w:rsidR="009D654F" w:rsidRDefault="00E53D88" w:rsidP="0084319E">
      <w:pPr>
        <w:pStyle w:val="ListParagraph"/>
        <w:numPr>
          <w:ilvl w:val="0"/>
          <w:numId w:val="118"/>
        </w:numPr>
      </w:pPr>
      <w:r w:rsidRPr="00E464D1">
        <w:t>Meet Programs to</w:t>
      </w:r>
      <w:r w:rsidR="009D654F">
        <w:t>:</w:t>
      </w:r>
    </w:p>
    <w:p w14:paraId="64C6CB28" w14:textId="77777777" w:rsidR="009D654F" w:rsidRDefault="009D654F" w:rsidP="0084319E">
      <w:pPr>
        <w:pStyle w:val="ListParagraph"/>
        <w:numPr>
          <w:ilvl w:val="1"/>
          <w:numId w:val="118"/>
        </w:numPr>
      </w:pPr>
      <w:r>
        <w:t>R</w:t>
      </w:r>
      <w:r w:rsidR="00E53D88" w:rsidRPr="00E464D1">
        <w:t>eferees</w:t>
      </w:r>
    </w:p>
    <w:p w14:paraId="296A7AEF" w14:textId="77777777" w:rsidR="009D654F" w:rsidRDefault="009D654F" w:rsidP="0084319E">
      <w:pPr>
        <w:pStyle w:val="ListParagraph"/>
        <w:numPr>
          <w:ilvl w:val="1"/>
          <w:numId w:val="118"/>
        </w:numPr>
      </w:pPr>
      <w:r>
        <w:t>S</w:t>
      </w:r>
      <w:r w:rsidR="00E53D88" w:rsidRPr="00E464D1">
        <w:t>tarter</w:t>
      </w:r>
    </w:p>
    <w:p w14:paraId="5884AC6E" w14:textId="77777777" w:rsidR="009D654F" w:rsidRDefault="009D654F" w:rsidP="0084319E">
      <w:pPr>
        <w:pStyle w:val="ListParagraph"/>
        <w:numPr>
          <w:ilvl w:val="1"/>
          <w:numId w:val="118"/>
        </w:numPr>
      </w:pPr>
      <w:r>
        <w:t>Timing equipment operator</w:t>
      </w:r>
    </w:p>
    <w:p w14:paraId="24F28B3B" w14:textId="5FF0C8DA" w:rsidR="00E53D88" w:rsidRPr="00E464D1" w:rsidRDefault="009D654F" w:rsidP="0084319E">
      <w:pPr>
        <w:pStyle w:val="ListParagraph"/>
        <w:numPr>
          <w:ilvl w:val="1"/>
          <w:numId w:val="118"/>
        </w:numPr>
      </w:pPr>
      <w:r>
        <w:t>A</w:t>
      </w:r>
      <w:r w:rsidR="00E53D88" w:rsidRPr="00E464D1">
        <w:t xml:space="preserve">nnouncer </w:t>
      </w:r>
    </w:p>
    <w:p w14:paraId="07D42A5B" w14:textId="77777777" w:rsidR="00E53D88" w:rsidRPr="00E464D1" w:rsidRDefault="00E53D88" w:rsidP="0084319E">
      <w:pPr>
        <w:pStyle w:val="ListParagraph"/>
        <w:numPr>
          <w:ilvl w:val="0"/>
          <w:numId w:val="118"/>
        </w:numPr>
      </w:pPr>
      <w:r w:rsidRPr="00E464D1">
        <w:t>Post Meet Check In sheets for athletes to find their heat and lane (Post by gender); use blue painter’s tape and post in event number order</w:t>
      </w:r>
    </w:p>
    <w:p w14:paraId="7169A951" w14:textId="316E9775" w:rsidR="00E53D88" w:rsidRPr="00E464D1" w:rsidRDefault="00E53D88" w:rsidP="0084319E">
      <w:pPr>
        <w:pStyle w:val="ListParagraph"/>
        <w:numPr>
          <w:ilvl w:val="0"/>
          <w:numId w:val="118"/>
        </w:numPr>
      </w:pPr>
      <w:r w:rsidRPr="00E464D1">
        <w:t xml:space="preserve">Lane Timer sheets to lane timers, not getting in the way of them timing </w:t>
      </w:r>
    </w:p>
    <w:p w14:paraId="0F437ED4" w14:textId="77777777" w:rsidR="009D654F" w:rsidRDefault="009D654F">
      <w:pPr>
        <w:rPr>
          <w:rFonts w:ascii="Times New Roman" w:eastAsia="Times New Roman" w:hAnsi="Times New Roman" w:cs="Times New Roman"/>
          <w:bCs/>
          <w:color w:val="365F91" w:themeColor="accent1" w:themeShade="BF"/>
          <w:sz w:val="28"/>
          <w:szCs w:val="28"/>
        </w:rPr>
      </w:pPr>
      <w:r>
        <w:br w:type="page"/>
      </w:r>
    </w:p>
    <w:p w14:paraId="51843570" w14:textId="129E2389" w:rsidR="009D654F" w:rsidRDefault="009D654F">
      <w:pPr>
        <w:rPr>
          <w:noProof/>
        </w:rPr>
      </w:pPr>
      <w:r w:rsidRPr="009D654F">
        <w:rPr>
          <w:noProof/>
        </w:rPr>
        <w:lastRenderedPageBreak/>
        <mc:AlternateContent>
          <mc:Choice Requires="wps">
            <w:drawing>
              <wp:anchor distT="0" distB="0" distL="114300" distR="114300" simplePos="0" relativeHeight="251711488" behindDoc="0" locked="0" layoutInCell="1" allowOverlap="1" wp14:anchorId="580636E0" wp14:editId="01740DB7">
                <wp:simplePos x="0" y="0"/>
                <wp:positionH relativeFrom="column">
                  <wp:posOffset>4495800</wp:posOffset>
                </wp:positionH>
                <wp:positionV relativeFrom="paragraph">
                  <wp:posOffset>6019800</wp:posOffset>
                </wp:positionV>
                <wp:extent cx="990600" cy="685800"/>
                <wp:effectExtent l="0" t="0" r="17780" b="19050"/>
                <wp:wrapNone/>
                <wp:docPr id="4098" name="Rectangle 5">
                  <a:extLst xmlns:a="http://schemas.openxmlformats.org/drawingml/2006/main">
                    <a:ext uri="{FF2B5EF4-FFF2-40B4-BE49-F238E27FC236}">
                      <a16:creationId xmlns:a16="http://schemas.microsoft.com/office/drawing/2014/main" id="{B670714D-7CF4-E735-1E48-C012D90DB1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046D8EE" w14:textId="77777777" w:rsidR="009D654F" w:rsidRDefault="009D654F" w:rsidP="009D654F">
                            <w:pPr>
                              <w:jc w:val="center"/>
                              <w:textAlignment w:val="baseline"/>
                              <w:rPr>
                                <w:rFonts w:ascii="Arial" w:hAnsi="Arial"/>
                                <w:color w:val="000000" w:themeColor="text1"/>
                                <w:kern w:val="24"/>
                                <w:sz w:val="24"/>
                                <w:szCs w:val="24"/>
                              </w:rPr>
                            </w:pPr>
                            <w:r>
                              <w:rPr>
                                <w:rFonts w:ascii="Arial" w:hAnsi="Arial"/>
                                <w:color w:val="000000" w:themeColor="text1"/>
                                <w:kern w:val="24"/>
                              </w:rPr>
                              <w:t>Announcer</w:t>
                            </w:r>
                          </w:p>
                        </w:txbxContent>
                      </wps:txbx>
                      <wps:bodyPr wrap="none" anchor="ctr"/>
                    </wps:wsp>
                  </a:graphicData>
                </a:graphic>
              </wp:anchor>
            </w:drawing>
          </mc:Choice>
          <mc:Fallback>
            <w:pict>
              <v:rect w14:anchorId="580636E0" id="_x0000_s1051" style="position:absolute;margin-left:354pt;margin-top:474pt;width:78pt;height:54pt;z-index:2517114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" filled="f" strokecolor="black [3213]">
                <v:textbox>
                  <w:txbxContent>
                    <w:p w14:paraId="4046D8EE" w14:textId="77777777" w:rsidR="009D654F" w:rsidRDefault="009D654F" w:rsidP="009D654F">
                      <w:pPr>
                        <w:jc w:val="center"/>
                        <w:textAlignment w:val="baseline"/>
                        <w:rPr>
                          <w:rFonts w:ascii="Arial" w:hAnsi="Arial"/>
                          <w:color w:val="000000" w:themeColor="text1"/>
                          <w:kern w:val="24"/>
                          <w:sz w:val="24"/>
                          <w:szCs w:val="24"/>
                        </w:rPr>
                      </w:pPr>
                      <w:r>
                        <w:rPr>
                          <w:rFonts w:ascii="Arial" w:hAnsi="Arial"/>
                          <w:color w:val="000000" w:themeColor="text1"/>
                          <w:kern w:val="24"/>
                        </w:rPr>
                        <w:t>Announcer</w:t>
                      </w:r>
                    </w:p>
                  </w:txbxContent>
                </v:textbox>
              </v:rect>
            </w:pict>
          </mc:Fallback>
        </mc:AlternateContent>
      </w:r>
      <w:r w:rsidRPr="009D654F">
        <w:rPr>
          <w:noProof/>
        </w:rPr>
        <mc:AlternateContent>
          <mc:Choice Requires="wps">
            <w:drawing>
              <wp:anchor distT="0" distB="0" distL="114300" distR="114300" simplePos="0" relativeHeight="251712512" behindDoc="0" locked="0" layoutInCell="1" allowOverlap="1" wp14:anchorId="5C3ECCE4" wp14:editId="7047357F">
                <wp:simplePos x="0" y="0"/>
                <wp:positionH relativeFrom="column">
                  <wp:posOffset>4495800</wp:posOffset>
                </wp:positionH>
                <wp:positionV relativeFrom="paragraph">
                  <wp:posOffset>3352800</wp:posOffset>
                </wp:positionV>
                <wp:extent cx="990600" cy="685800"/>
                <wp:effectExtent l="0" t="0" r="17780" b="19050"/>
                <wp:wrapNone/>
                <wp:docPr id="4099" name="Rectangle 6">
                  <a:extLst xmlns:a="http://schemas.openxmlformats.org/drawingml/2006/main">
                    <a:ext uri="{FF2B5EF4-FFF2-40B4-BE49-F238E27FC236}">
                      <a16:creationId xmlns:a16="http://schemas.microsoft.com/office/drawing/2014/main" id="{5FEE5D00-F163-C15F-CA13-1F62F7714D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8FCFF85" w14:textId="77777777" w:rsidR="009D654F" w:rsidRDefault="009D654F" w:rsidP="009D654F">
                            <w:pPr>
                              <w:jc w:val="center"/>
                              <w:textAlignment w:val="baseline"/>
                              <w:rPr>
                                <w:rFonts w:ascii="Arial" w:hAnsi="Arial"/>
                                <w:color w:val="000000" w:themeColor="text1"/>
                                <w:kern w:val="24"/>
                                <w:sz w:val="24"/>
                                <w:szCs w:val="24"/>
                              </w:rPr>
                            </w:pPr>
                            <w:r>
                              <w:rPr>
                                <w:rFonts w:ascii="Arial" w:hAnsi="Arial"/>
                                <w:color w:val="000000" w:themeColor="text1"/>
                                <w:kern w:val="24"/>
                              </w:rPr>
                              <w:t>Referee,</w:t>
                            </w:r>
                          </w:p>
                          <w:p w14:paraId="1CE38216"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Starter</w:t>
                            </w:r>
                          </w:p>
                        </w:txbxContent>
                      </wps:txbx>
                      <wps:bodyPr wrap="none" anchor="ctr"/>
                    </wps:wsp>
                  </a:graphicData>
                </a:graphic>
              </wp:anchor>
            </w:drawing>
          </mc:Choice>
          <mc:Fallback>
            <w:pict>
              <v:rect w14:anchorId="5C3ECCE4" id="Rectangle 6" o:spid="_x0000_s1052" style="position:absolute;margin-left:354pt;margin-top:264pt;width:78pt;height:54pt;z-index:2517125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" filled="f" strokecolor="black [3213]">
                <v:textbox>
                  <w:txbxContent>
                    <w:p w14:paraId="78FCFF85" w14:textId="77777777" w:rsidR="009D654F" w:rsidRDefault="009D654F" w:rsidP="009D654F">
                      <w:pPr>
                        <w:jc w:val="center"/>
                        <w:textAlignment w:val="baseline"/>
                        <w:rPr>
                          <w:rFonts w:ascii="Arial" w:hAnsi="Arial"/>
                          <w:color w:val="000000" w:themeColor="text1"/>
                          <w:kern w:val="24"/>
                          <w:sz w:val="24"/>
                          <w:szCs w:val="24"/>
                        </w:rPr>
                      </w:pPr>
                      <w:r>
                        <w:rPr>
                          <w:rFonts w:ascii="Arial" w:hAnsi="Arial"/>
                          <w:color w:val="000000" w:themeColor="text1"/>
                          <w:kern w:val="24"/>
                        </w:rPr>
                        <w:t>Referee,</w:t>
                      </w:r>
                    </w:p>
                    <w:p w14:paraId="1CE38216"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Starter</w:t>
                      </w:r>
                    </w:p>
                  </w:txbxContent>
                </v:textbox>
              </v:rect>
            </w:pict>
          </mc:Fallback>
        </mc:AlternateContent>
      </w:r>
      <w:r w:rsidRPr="009D654F">
        <w:rPr>
          <w:noProof/>
        </w:rPr>
        <mc:AlternateContent>
          <mc:Choice Requires="wps">
            <w:drawing>
              <wp:anchor distT="0" distB="0" distL="114300" distR="114300" simplePos="0" relativeHeight="251713536" behindDoc="0" locked="0" layoutInCell="1" allowOverlap="1" wp14:anchorId="76DC394D" wp14:editId="798F3C06">
                <wp:simplePos x="0" y="0"/>
                <wp:positionH relativeFrom="column">
                  <wp:posOffset>4495800</wp:posOffset>
                </wp:positionH>
                <wp:positionV relativeFrom="paragraph">
                  <wp:posOffset>4267200</wp:posOffset>
                </wp:positionV>
                <wp:extent cx="990600" cy="609600"/>
                <wp:effectExtent l="0" t="0" r="17780" b="19050"/>
                <wp:wrapNone/>
                <wp:docPr id="4100" name="Rectangle 7">
                  <a:extLst xmlns:a="http://schemas.openxmlformats.org/drawingml/2006/main">
                    <a:ext uri="{FF2B5EF4-FFF2-40B4-BE49-F238E27FC236}">
                      <a16:creationId xmlns:a16="http://schemas.microsoft.com/office/drawing/2014/main" id="{7FA8F0E9-FCE8-0460-BC89-FC478E63BB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096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8B2D9D0"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Timing Equipment</w:t>
                            </w:r>
                          </w:p>
                          <w:p w14:paraId="7585A9B1" w14:textId="105ADA68"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Operator</w:t>
                            </w:r>
                          </w:p>
                        </w:txbxContent>
                      </wps:txbx>
                      <wps:bodyPr wrap="none" anchor="ctr"/>
                    </wps:wsp>
                  </a:graphicData>
                </a:graphic>
              </wp:anchor>
            </w:drawing>
          </mc:Choice>
          <mc:Fallback>
            <w:pict>
              <v:rect w14:anchorId="76DC394D" id="_x0000_s1053" style="position:absolute;margin-left:354pt;margin-top:336pt;width:78pt;height:48pt;z-index:2517135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" filled="f" strokecolor="black [3213]">
                <v:textbox>
                  <w:txbxContent>
                    <w:p w14:paraId="48B2D9D0"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Timing Equipment</w:t>
                      </w:r>
                    </w:p>
                    <w:p w14:paraId="7585A9B1" w14:textId="105ADA68"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Operator</w:t>
                      </w:r>
                    </w:p>
                  </w:txbxContent>
                </v:textbox>
              </v:rect>
            </w:pict>
          </mc:Fallback>
        </mc:AlternateContent>
      </w:r>
      <w:r w:rsidRPr="009D654F">
        <w:rPr>
          <w:noProof/>
        </w:rPr>
        <mc:AlternateContent>
          <mc:Choice Requires="wps">
            <w:drawing>
              <wp:anchor distT="0" distB="0" distL="114300" distR="114300" simplePos="0" relativeHeight="251714560" behindDoc="0" locked="0" layoutInCell="1" allowOverlap="1" wp14:anchorId="06FEB888" wp14:editId="74F9E0BE">
                <wp:simplePos x="0" y="0"/>
                <wp:positionH relativeFrom="column">
                  <wp:posOffset>4495800</wp:posOffset>
                </wp:positionH>
                <wp:positionV relativeFrom="paragraph">
                  <wp:posOffset>2286000</wp:posOffset>
                </wp:positionV>
                <wp:extent cx="990600" cy="762000"/>
                <wp:effectExtent l="0" t="0" r="17780" b="19050"/>
                <wp:wrapNone/>
                <wp:docPr id="4101" name="Rectangle 8">
                  <a:extLst xmlns:a="http://schemas.openxmlformats.org/drawingml/2006/main">
                    <a:ext uri="{FF2B5EF4-FFF2-40B4-BE49-F238E27FC236}">
                      <a16:creationId xmlns:a16="http://schemas.microsoft.com/office/drawing/2014/main" id="{5DF48EA9-925E-0AA1-89BB-FC215AED51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620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3CBDB52" w14:textId="77777777" w:rsidR="009D654F" w:rsidRDefault="009D654F" w:rsidP="009D654F">
                            <w:pPr>
                              <w:jc w:val="center"/>
                              <w:textAlignment w:val="baseline"/>
                              <w:rPr>
                                <w:rFonts w:ascii="Arial" w:hAnsi="Arial"/>
                                <w:color w:val="000000" w:themeColor="text1"/>
                                <w:kern w:val="24"/>
                                <w:sz w:val="24"/>
                                <w:szCs w:val="24"/>
                              </w:rPr>
                            </w:pPr>
                            <w:r>
                              <w:rPr>
                                <w:rFonts w:ascii="Arial" w:hAnsi="Arial"/>
                                <w:color w:val="000000" w:themeColor="text1"/>
                                <w:kern w:val="24"/>
                              </w:rPr>
                              <w:t>Lane</w:t>
                            </w:r>
                          </w:p>
                          <w:p w14:paraId="5EA9A18B"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 xml:space="preserve"> Timers</w:t>
                            </w:r>
                          </w:p>
                        </w:txbxContent>
                      </wps:txbx>
                      <wps:bodyPr wrap="none" anchor="ctr"/>
                    </wps:wsp>
                  </a:graphicData>
                </a:graphic>
              </wp:anchor>
            </w:drawing>
          </mc:Choice>
          <mc:Fallback>
            <w:pict>
              <v:rect w14:anchorId="06FEB888" id="Rectangle 8" o:spid="_x0000_s1054" style="position:absolute;margin-left:354pt;margin-top:180pt;width:78pt;height:60pt;z-index:2517145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" filled="f" strokecolor="black [3213]">
                <v:textbox>
                  <w:txbxContent>
                    <w:p w14:paraId="23CBDB52" w14:textId="77777777" w:rsidR="009D654F" w:rsidRDefault="009D654F" w:rsidP="009D654F">
                      <w:pPr>
                        <w:jc w:val="center"/>
                        <w:textAlignment w:val="baseline"/>
                        <w:rPr>
                          <w:rFonts w:ascii="Arial" w:hAnsi="Arial"/>
                          <w:color w:val="000000" w:themeColor="text1"/>
                          <w:kern w:val="24"/>
                          <w:sz w:val="24"/>
                          <w:szCs w:val="24"/>
                        </w:rPr>
                      </w:pPr>
                      <w:r>
                        <w:rPr>
                          <w:rFonts w:ascii="Arial" w:hAnsi="Arial"/>
                          <w:color w:val="000000" w:themeColor="text1"/>
                          <w:kern w:val="24"/>
                        </w:rPr>
                        <w:t>Lane</w:t>
                      </w:r>
                    </w:p>
                    <w:p w14:paraId="5EA9A18B"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 xml:space="preserve"> Timers</w:t>
                      </w:r>
                    </w:p>
                  </w:txbxContent>
                </v:textbox>
              </v:rect>
            </w:pict>
          </mc:Fallback>
        </mc:AlternateContent>
      </w:r>
      <w:r w:rsidRPr="009D654F">
        <w:rPr>
          <w:noProof/>
        </w:rPr>
        <mc:AlternateContent>
          <mc:Choice Requires="wps">
            <w:drawing>
              <wp:anchor distT="0" distB="0" distL="114300" distR="114300" simplePos="0" relativeHeight="251715584" behindDoc="0" locked="0" layoutInCell="1" allowOverlap="1" wp14:anchorId="312FC0BA" wp14:editId="10016209">
                <wp:simplePos x="0" y="0"/>
                <wp:positionH relativeFrom="column">
                  <wp:posOffset>4343400</wp:posOffset>
                </wp:positionH>
                <wp:positionV relativeFrom="paragraph">
                  <wp:posOffset>76200</wp:posOffset>
                </wp:positionV>
                <wp:extent cx="1219200" cy="838200"/>
                <wp:effectExtent l="0" t="0" r="17780" b="19050"/>
                <wp:wrapNone/>
                <wp:docPr id="4102" name="Rectangle 42">
                  <a:extLst xmlns:a="http://schemas.openxmlformats.org/drawingml/2006/main">
                    <a:ext uri="{FF2B5EF4-FFF2-40B4-BE49-F238E27FC236}">
                      <a16:creationId xmlns:a16="http://schemas.microsoft.com/office/drawing/2014/main" id="{C0D9BB14-83F4-BB39-43ED-0A164F3466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382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CA739A6" w14:textId="77777777" w:rsidR="009D654F" w:rsidRDefault="009D654F" w:rsidP="009D654F">
                            <w:pPr>
                              <w:jc w:val="center"/>
                              <w:textAlignment w:val="baseline"/>
                              <w:rPr>
                                <w:rFonts w:ascii="Arial" w:hAnsi="Arial"/>
                                <w:color w:val="000000" w:themeColor="text1"/>
                                <w:kern w:val="24"/>
                                <w:sz w:val="24"/>
                                <w:szCs w:val="24"/>
                              </w:rPr>
                            </w:pPr>
                            <w:r>
                              <w:rPr>
                                <w:rFonts w:ascii="Arial" w:hAnsi="Arial"/>
                                <w:color w:val="000000" w:themeColor="text1"/>
                                <w:kern w:val="24"/>
                              </w:rPr>
                              <w:t xml:space="preserve">Warmup Pool </w:t>
                            </w:r>
                          </w:p>
                          <w:p w14:paraId="265B5B37"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Heat and</w:t>
                            </w:r>
                          </w:p>
                          <w:p w14:paraId="19C71284"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 xml:space="preserve"> Lane Postings</w:t>
                            </w:r>
                          </w:p>
                        </w:txbxContent>
                      </wps:txbx>
                      <wps:bodyPr wrap="none" anchor="ctr"/>
                    </wps:wsp>
                  </a:graphicData>
                </a:graphic>
              </wp:anchor>
            </w:drawing>
          </mc:Choice>
          <mc:Fallback>
            <w:pict>
              <v:rect w14:anchorId="312FC0BA" id="Rectangle 42" o:spid="_x0000_s1055" style="position:absolute;margin-left:342pt;margin-top:6pt;width:96pt;height:66pt;z-index:2517155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" filled="f" strokecolor="black [3213]">
                <v:textbox>
                  <w:txbxContent>
                    <w:p w14:paraId="2CA739A6" w14:textId="77777777" w:rsidR="009D654F" w:rsidRDefault="009D654F" w:rsidP="009D654F">
                      <w:pPr>
                        <w:jc w:val="center"/>
                        <w:textAlignment w:val="baseline"/>
                        <w:rPr>
                          <w:rFonts w:ascii="Arial" w:hAnsi="Arial"/>
                          <w:color w:val="000000" w:themeColor="text1"/>
                          <w:kern w:val="24"/>
                          <w:sz w:val="24"/>
                          <w:szCs w:val="24"/>
                        </w:rPr>
                      </w:pPr>
                      <w:r>
                        <w:rPr>
                          <w:rFonts w:ascii="Arial" w:hAnsi="Arial"/>
                          <w:color w:val="000000" w:themeColor="text1"/>
                          <w:kern w:val="24"/>
                        </w:rPr>
                        <w:t xml:space="preserve">Warmup Pool </w:t>
                      </w:r>
                    </w:p>
                    <w:p w14:paraId="265B5B37"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Heat and</w:t>
                      </w:r>
                    </w:p>
                    <w:p w14:paraId="19C71284"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 xml:space="preserve"> Lane Postings</w:t>
                      </w:r>
                    </w:p>
                  </w:txbxContent>
                </v:textbox>
              </v:rect>
            </w:pict>
          </mc:Fallback>
        </mc:AlternateContent>
      </w:r>
      <w:r w:rsidRPr="009D654F">
        <w:rPr>
          <w:noProof/>
        </w:rPr>
        <mc:AlternateContent>
          <mc:Choice Requires="wps">
            <w:drawing>
              <wp:anchor distT="0" distB="0" distL="114300" distR="114300" simplePos="0" relativeHeight="251716608" behindDoc="0" locked="0" layoutInCell="1" allowOverlap="1" wp14:anchorId="201AAB2B" wp14:editId="3A25576E">
                <wp:simplePos x="0" y="0"/>
                <wp:positionH relativeFrom="column">
                  <wp:posOffset>0</wp:posOffset>
                </wp:positionH>
                <wp:positionV relativeFrom="paragraph">
                  <wp:posOffset>0</wp:posOffset>
                </wp:positionV>
                <wp:extent cx="3124200" cy="923925"/>
                <wp:effectExtent l="0" t="0" r="0" b="9525"/>
                <wp:wrapNone/>
                <wp:docPr id="4103" name="Text Box 118">
                  <a:extLst xmlns:a="http://schemas.openxmlformats.org/drawingml/2006/main">
                    <a:ext uri="{FF2B5EF4-FFF2-40B4-BE49-F238E27FC236}">
                      <a16:creationId xmlns:a16="http://schemas.microsoft.com/office/drawing/2014/main" id="{3856151B-D422-7D6F-E75C-8464D17038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E1B03" w14:textId="77777777" w:rsidR="009D654F" w:rsidRDefault="009D654F" w:rsidP="009D654F">
                            <w:pPr>
                              <w:spacing w:before="216"/>
                              <w:textAlignment w:val="baseline"/>
                              <w:rPr>
                                <w:rFonts w:ascii="Arial" w:hAnsi="Arial"/>
                                <w:color w:val="000000" w:themeColor="text1"/>
                                <w:kern w:val="24"/>
                                <w:sz w:val="36"/>
                                <w:szCs w:val="36"/>
                              </w:rPr>
                            </w:pPr>
                            <w:r>
                              <w:rPr>
                                <w:rFonts w:ascii="Arial" w:hAnsi="Arial"/>
                                <w:color w:val="000000" w:themeColor="text1"/>
                                <w:kern w:val="24"/>
                                <w:sz w:val="36"/>
                                <w:szCs w:val="36"/>
                              </w:rPr>
                              <w:t>Runner: Seeding Paperwork</w:t>
                            </w:r>
                          </w:p>
                          <w:p w14:paraId="6EFEF962" w14:textId="77777777" w:rsidR="009D654F" w:rsidRDefault="009D654F" w:rsidP="009D654F">
                            <w:pPr>
                              <w:spacing w:before="144"/>
                              <w:textAlignment w:val="baseline"/>
                              <w:rPr>
                                <w:rFonts w:ascii="Arial" w:hAnsi="Arial"/>
                                <w:color w:val="000000" w:themeColor="text1"/>
                                <w:kern w:val="24"/>
                                <w:sz w:val="24"/>
                                <w:szCs w:val="24"/>
                              </w:rPr>
                            </w:pPr>
                            <w:r>
                              <w:rPr>
                                <w:rFonts w:ascii="Arial" w:hAnsi="Arial"/>
                                <w:color w:val="000000" w:themeColor="text1"/>
                                <w:kern w:val="24"/>
                              </w:rPr>
                              <w:t>&gt;20 minutes before each</w:t>
                            </w:r>
                          </w:p>
                          <w:p w14:paraId="46B226C0" w14:textId="77777777" w:rsidR="009D654F" w:rsidRDefault="009D654F" w:rsidP="009D654F">
                            <w:pPr>
                              <w:spacing w:before="144"/>
                              <w:textAlignment w:val="baseline"/>
                              <w:rPr>
                                <w:rFonts w:ascii="Arial" w:hAnsi="Arial"/>
                                <w:color w:val="000000" w:themeColor="text1"/>
                                <w:kern w:val="24"/>
                              </w:rPr>
                            </w:pPr>
                            <w:r>
                              <w:rPr>
                                <w:rFonts w:ascii="Arial" w:hAnsi="Arial"/>
                                <w:color w:val="000000" w:themeColor="text1"/>
                                <w:kern w:val="24"/>
                              </w:rPr>
                              <w:t>event for deck seeded meets</w:t>
                            </w:r>
                          </w:p>
                        </w:txbxContent>
                      </wps:txbx>
                      <wps:bodyPr>
                        <a:spAutoFit/>
                      </wps:bodyPr>
                    </wps:wsp>
                  </a:graphicData>
                </a:graphic>
              </wp:anchor>
            </w:drawing>
          </mc:Choice>
          <mc:Fallback>
            <w:pict>
              <v:shape w14:anchorId="201AAB2B" id="Text Box 118" o:spid="_x0000_s1056" type="#_x0000_t202" style="position:absolute;margin-left:0;margin-top:0;width:246pt;height:72.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" filled="f" stroked="f">
                <v:textbox style="mso-fit-shape-to-text:t">
                  <w:txbxContent>
                    <w:p w14:paraId="051E1B03" w14:textId="77777777" w:rsidR="009D654F" w:rsidRDefault="009D654F" w:rsidP="009D654F">
                      <w:pPr>
                        <w:spacing w:before="216"/>
                        <w:textAlignment w:val="baseline"/>
                        <w:rPr>
                          <w:rFonts w:ascii="Arial" w:hAnsi="Arial"/>
                          <w:color w:val="000000" w:themeColor="text1"/>
                          <w:kern w:val="24"/>
                          <w:sz w:val="36"/>
                          <w:szCs w:val="36"/>
                        </w:rPr>
                      </w:pPr>
                      <w:r>
                        <w:rPr>
                          <w:rFonts w:ascii="Arial" w:hAnsi="Arial"/>
                          <w:color w:val="000000" w:themeColor="text1"/>
                          <w:kern w:val="24"/>
                          <w:sz w:val="36"/>
                          <w:szCs w:val="36"/>
                        </w:rPr>
                        <w:t>Runner: Seeding Paperwork</w:t>
                      </w:r>
                    </w:p>
                    <w:p w14:paraId="6EFEF962" w14:textId="77777777" w:rsidR="009D654F" w:rsidRDefault="009D654F" w:rsidP="009D654F">
                      <w:pPr>
                        <w:spacing w:before="144"/>
                        <w:textAlignment w:val="baseline"/>
                        <w:rPr>
                          <w:rFonts w:ascii="Arial" w:hAnsi="Arial"/>
                          <w:color w:val="000000" w:themeColor="text1"/>
                          <w:kern w:val="24"/>
                          <w:sz w:val="24"/>
                          <w:szCs w:val="24"/>
                        </w:rPr>
                      </w:pPr>
                      <w:r>
                        <w:rPr>
                          <w:rFonts w:ascii="Arial" w:hAnsi="Arial"/>
                          <w:color w:val="000000" w:themeColor="text1"/>
                          <w:kern w:val="24"/>
                        </w:rPr>
                        <w:t>&gt;20 minutes before each</w:t>
                      </w:r>
                    </w:p>
                    <w:p w14:paraId="46B226C0" w14:textId="77777777" w:rsidR="009D654F" w:rsidRDefault="009D654F" w:rsidP="009D654F">
                      <w:pPr>
                        <w:spacing w:before="144"/>
                        <w:textAlignment w:val="baseline"/>
                        <w:rPr>
                          <w:rFonts w:ascii="Arial" w:hAnsi="Arial"/>
                          <w:color w:val="000000" w:themeColor="text1"/>
                          <w:kern w:val="24"/>
                        </w:rPr>
                      </w:pPr>
                      <w:r>
                        <w:rPr>
                          <w:rFonts w:ascii="Arial" w:hAnsi="Arial"/>
                          <w:color w:val="000000" w:themeColor="text1"/>
                          <w:kern w:val="24"/>
                        </w:rPr>
                        <w:t>event for deck seeded meets</w:t>
                      </w:r>
                    </w:p>
                  </w:txbxContent>
                </v:textbox>
              </v:shape>
            </w:pict>
          </mc:Fallback>
        </mc:AlternateContent>
      </w:r>
      <w:r w:rsidRPr="009D654F">
        <w:rPr>
          <w:noProof/>
        </w:rPr>
        <mc:AlternateContent>
          <mc:Choice Requires="wps">
            <w:drawing>
              <wp:anchor distT="0" distB="0" distL="114300" distR="114300" simplePos="0" relativeHeight="251717632" behindDoc="0" locked="0" layoutInCell="1" allowOverlap="1" wp14:anchorId="4597E363" wp14:editId="6EFB314B">
                <wp:simplePos x="0" y="0"/>
                <wp:positionH relativeFrom="column">
                  <wp:posOffset>4343400</wp:posOffset>
                </wp:positionH>
                <wp:positionV relativeFrom="paragraph">
                  <wp:posOffset>1143000</wp:posOffset>
                </wp:positionV>
                <wp:extent cx="1219200" cy="838200"/>
                <wp:effectExtent l="0" t="0" r="17780" b="19050"/>
                <wp:wrapNone/>
                <wp:docPr id="4104" name="Rectangle 42">
                  <a:extLst xmlns:a="http://schemas.openxmlformats.org/drawingml/2006/main">
                    <a:ext uri="{FF2B5EF4-FFF2-40B4-BE49-F238E27FC236}">
                      <a16:creationId xmlns:a16="http://schemas.microsoft.com/office/drawing/2014/main" id="{F970701E-6C6A-6B09-28DC-38FC6E8EFB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382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B858139" w14:textId="77777777" w:rsidR="009D654F" w:rsidRDefault="009D654F" w:rsidP="009D654F">
                            <w:pPr>
                              <w:jc w:val="center"/>
                              <w:textAlignment w:val="baseline"/>
                              <w:rPr>
                                <w:rFonts w:ascii="Arial" w:hAnsi="Arial"/>
                                <w:color w:val="000000" w:themeColor="text1"/>
                                <w:kern w:val="24"/>
                                <w:sz w:val="24"/>
                                <w:szCs w:val="24"/>
                              </w:rPr>
                            </w:pPr>
                            <w:r>
                              <w:rPr>
                                <w:rFonts w:ascii="Arial" w:hAnsi="Arial"/>
                                <w:color w:val="000000" w:themeColor="text1"/>
                                <w:kern w:val="24"/>
                              </w:rPr>
                              <w:t xml:space="preserve">Competition Pool </w:t>
                            </w:r>
                          </w:p>
                          <w:p w14:paraId="0BBB29A6"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Heat and</w:t>
                            </w:r>
                          </w:p>
                          <w:p w14:paraId="263972CA"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 xml:space="preserve"> Lane Postings</w:t>
                            </w:r>
                          </w:p>
                        </w:txbxContent>
                      </wps:txbx>
                      <wps:bodyPr wrap="none" anchor="ctr"/>
                    </wps:wsp>
                  </a:graphicData>
                </a:graphic>
              </wp:anchor>
            </w:drawing>
          </mc:Choice>
          <mc:Fallback>
            <w:pict>
              <v:rect w14:anchorId="4597E363" id="_x0000_s1057" style="position:absolute;margin-left:342pt;margin-top:90pt;width:96pt;height:66pt;z-index:2517176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" filled="f" strokecolor="black [3213]">
                <v:textbox>
                  <w:txbxContent>
                    <w:p w14:paraId="3B858139" w14:textId="77777777" w:rsidR="009D654F" w:rsidRDefault="009D654F" w:rsidP="009D654F">
                      <w:pPr>
                        <w:jc w:val="center"/>
                        <w:textAlignment w:val="baseline"/>
                        <w:rPr>
                          <w:rFonts w:ascii="Arial" w:hAnsi="Arial"/>
                          <w:color w:val="000000" w:themeColor="text1"/>
                          <w:kern w:val="24"/>
                          <w:sz w:val="24"/>
                          <w:szCs w:val="24"/>
                        </w:rPr>
                      </w:pPr>
                      <w:r>
                        <w:rPr>
                          <w:rFonts w:ascii="Arial" w:hAnsi="Arial"/>
                          <w:color w:val="000000" w:themeColor="text1"/>
                          <w:kern w:val="24"/>
                        </w:rPr>
                        <w:t xml:space="preserve">Competition Pool </w:t>
                      </w:r>
                    </w:p>
                    <w:p w14:paraId="0BBB29A6"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Heat and</w:t>
                      </w:r>
                    </w:p>
                    <w:p w14:paraId="263972CA"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 xml:space="preserve"> Lane Postings</w:t>
                      </w:r>
                    </w:p>
                  </w:txbxContent>
                </v:textbox>
              </v:rect>
            </w:pict>
          </mc:Fallback>
        </mc:AlternateContent>
      </w:r>
      <w:r w:rsidRPr="009D654F">
        <w:rPr>
          <w:noProof/>
        </w:rPr>
        <mc:AlternateContent>
          <mc:Choice Requires="wps">
            <w:drawing>
              <wp:anchor distT="0" distB="0" distL="114300" distR="114300" simplePos="0" relativeHeight="251718656" behindDoc="0" locked="0" layoutInCell="1" allowOverlap="1" wp14:anchorId="359EEC67" wp14:editId="2CE00376">
                <wp:simplePos x="0" y="0"/>
                <wp:positionH relativeFrom="column">
                  <wp:posOffset>838200</wp:posOffset>
                </wp:positionH>
                <wp:positionV relativeFrom="paragraph">
                  <wp:posOffset>1447800</wp:posOffset>
                </wp:positionV>
                <wp:extent cx="1447800" cy="461963"/>
                <wp:effectExtent l="0" t="0" r="0" b="0"/>
                <wp:wrapNone/>
                <wp:docPr id="4105" name="Text Box 11">
                  <a:extLst xmlns:a="http://schemas.openxmlformats.org/drawingml/2006/main">
                    <a:ext uri="{FF2B5EF4-FFF2-40B4-BE49-F238E27FC236}">
                      <a16:creationId xmlns:a16="http://schemas.microsoft.com/office/drawing/2014/main" id="{AD8ED18A-D426-60F6-6D77-77CAECF5DD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56CAE" w14:textId="77777777" w:rsidR="009D654F" w:rsidRDefault="009D654F" w:rsidP="009D654F">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Heat and Lane  sheets: 1-2 copies</w:t>
                            </w:r>
                          </w:p>
                        </w:txbxContent>
                      </wps:txbx>
                      <wps:bodyPr>
                        <a:spAutoFit/>
                      </wps:bodyPr>
                    </wps:wsp>
                  </a:graphicData>
                </a:graphic>
              </wp:anchor>
            </w:drawing>
          </mc:Choice>
          <mc:Fallback>
            <w:pict>
              <v:shape w14:anchorId="359EEC67" id="Text Box 11" o:spid="_x0000_s1058" type="#_x0000_t202" style="position:absolute;margin-left:66pt;margin-top:114pt;width:114pt;height:36.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" filled="f" stroked="f">
                <v:textbox style="mso-fit-shape-to-text:t">
                  <w:txbxContent>
                    <w:p w14:paraId="04F56CAE" w14:textId="77777777" w:rsidR="009D654F" w:rsidRDefault="009D654F" w:rsidP="009D654F">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Heat and Lane  sheets: 1-2 copies</w:t>
                      </w:r>
                    </w:p>
                  </w:txbxContent>
                </v:textbox>
              </v:shape>
            </w:pict>
          </mc:Fallback>
        </mc:AlternateContent>
      </w:r>
      <w:r w:rsidRPr="009D654F">
        <w:rPr>
          <w:noProof/>
        </w:rPr>
        <mc:AlternateContent>
          <mc:Choice Requires="wps">
            <w:drawing>
              <wp:anchor distT="0" distB="0" distL="114300" distR="114300" simplePos="0" relativeHeight="251720704" behindDoc="0" locked="0" layoutInCell="1" allowOverlap="1" wp14:anchorId="58E76106" wp14:editId="30D02371">
                <wp:simplePos x="0" y="0"/>
                <wp:positionH relativeFrom="column">
                  <wp:posOffset>2362200</wp:posOffset>
                </wp:positionH>
                <wp:positionV relativeFrom="paragraph">
                  <wp:posOffset>514350</wp:posOffset>
                </wp:positionV>
                <wp:extent cx="1981200" cy="4763"/>
                <wp:effectExtent l="0" t="57150" r="38100" b="90805"/>
                <wp:wrapNone/>
                <wp:docPr id="4107" name="Line 44">
                  <a:extLst xmlns:a="http://schemas.openxmlformats.org/drawingml/2006/main">
                    <a:ext uri="{FF2B5EF4-FFF2-40B4-BE49-F238E27FC236}">
                      <a16:creationId xmlns:a16="http://schemas.microsoft.com/office/drawing/2014/main" id="{A1D78247-E715-6FF5-E945-734F2289966B}"/>
                    </a:ext>
                  </a:extLst>
                </wp:docPr>
                <wp:cNvGraphicFramePr/>
                <a:graphic xmlns:a="http://schemas.openxmlformats.org/drawingml/2006/main">
                  <a:graphicData uri="http://schemas.microsoft.com/office/word/2010/wordprocessingShape">
                    <wps:wsp>
                      <wps:cNvCnPr/>
                      <wps:spPr bwMode="auto">
                        <a:xfrm>
                          <a:off x="0" y="0"/>
                          <a:ext cx="1981200" cy="4763"/>
                        </a:xfrm>
                        <a:prstGeom prst="line">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39848A1" id="Line 4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86pt,40.5pt" to="342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" strokecolor="red">
                <v:stroke dashstyle="dash" endarrow="block"/>
              </v:line>
            </w:pict>
          </mc:Fallback>
        </mc:AlternateContent>
      </w:r>
      <w:r w:rsidRPr="009D654F">
        <w:rPr>
          <w:noProof/>
        </w:rPr>
        <mc:AlternateContent>
          <mc:Choice Requires="wps">
            <w:drawing>
              <wp:anchor distT="0" distB="0" distL="114300" distR="114300" simplePos="0" relativeHeight="251721728" behindDoc="0" locked="0" layoutInCell="1" allowOverlap="1" wp14:anchorId="77E30559" wp14:editId="5B5127FC">
                <wp:simplePos x="0" y="0"/>
                <wp:positionH relativeFrom="column">
                  <wp:posOffset>2362200</wp:posOffset>
                </wp:positionH>
                <wp:positionV relativeFrom="paragraph">
                  <wp:posOffset>1595120</wp:posOffset>
                </wp:positionV>
                <wp:extent cx="0" cy="2290762"/>
                <wp:effectExtent l="0" t="0" r="38100" b="33655"/>
                <wp:wrapNone/>
                <wp:docPr id="4108" name="Line 71">
                  <a:extLst xmlns:a="http://schemas.openxmlformats.org/drawingml/2006/main">
                    <a:ext uri="{FF2B5EF4-FFF2-40B4-BE49-F238E27FC236}">
                      <a16:creationId xmlns:a16="http://schemas.microsoft.com/office/drawing/2014/main" id="{FA4B8BF9-6192-E91A-6132-66E75C2CA008}"/>
                    </a:ext>
                  </a:extLst>
                </wp:docPr>
                <wp:cNvGraphicFramePr/>
                <a:graphic xmlns:a="http://schemas.openxmlformats.org/drawingml/2006/main">
                  <a:graphicData uri="http://schemas.microsoft.com/office/word/2010/wordprocessingShape">
                    <wps:wsp>
                      <wps:cNvCnPr/>
                      <wps:spPr bwMode="auto">
                        <a:xfrm>
                          <a:off x="0" y="0"/>
                          <a:ext cx="0" cy="2290762"/>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A93BB60" id="Line 71"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86pt,125.6pt" to="186pt,3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" strokecolor="red"/>
            </w:pict>
          </mc:Fallback>
        </mc:AlternateContent>
      </w:r>
      <w:r w:rsidRPr="009D654F">
        <w:rPr>
          <w:noProof/>
        </w:rPr>
        <mc:AlternateContent>
          <mc:Choice Requires="wps">
            <w:drawing>
              <wp:anchor distT="0" distB="0" distL="114300" distR="114300" simplePos="0" relativeHeight="251722752" behindDoc="0" locked="0" layoutInCell="1" allowOverlap="1" wp14:anchorId="5377C3BD" wp14:editId="349D17A8">
                <wp:simplePos x="0" y="0"/>
                <wp:positionH relativeFrom="column">
                  <wp:posOffset>2362200</wp:posOffset>
                </wp:positionH>
                <wp:positionV relativeFrom="paragraph">
                  <wp:posOffset>1671320</wp:posOffset>
                </wp:positionV>
                <wp:extent cx="1981200" cy="4762"/>
                <wp:effectExtent l="0" t="76200" r="19050" b="90805"/>
                <wp:wrapNone/>
                <wp:docPr id="4109" name="Line 44">
                  <a:extLst xmlns:a="http://schemas.openxmlformats.org/drawingml/2006/main">
                    <a:ext uri="{FF2B5EF4-FFF2-40B4-BE49-F238E27FC236}">
                      <a16:creationId xmlns:a16="http://schemas.microsoft.com/office/drawing/2014/main" id="{D3F9665A-8ED1-92F3-0DE7-33F33BD993FE}"/>
                    </a:ext>
                  </a:extLst>
                </wp:docPr>
                <wp:cNvGraphicFramePr/>
                <a:graphic xmlns:a="http://schemas.openxmlformats.org/drawingml/2006/main">
                  <a:graphicData uri="http://schemas.microsoft.com/office/word/2010/wordprocessingShape">
                    <wps:wsp>
                      <wps:cNvCnPr/>
                      <wps:spPr bwMode="auto">
                        <a:xfrm flipV="1">
                          <a:off x="0" y="0"/>
                          <a:ext cx="1981200" cy="476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1CE10CF" id="Line 44" o:spid="_x0000_s1026"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186pt,131.6pt" to="342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" strokecolor="red">
                <v:stroke endarrow="block"/>
              </v:line>
            </w:pict>
          </mc:Fallback>
        </mc:AlternateContent>
      </w:r>
      <w:r w:rsidRPr="009D654F">
        <w:rPr>
          <w:noProof/>
        </w:rPr>
        <mc:AlternateContent>
          <mc:Choice Requires="wps">
            <w:drawing>
              <wp:anchor distT="0" distB="0" distL="114300" distR="114300" simplePos="0" relativeHeight="251723776" behindDoc="0" locked="0" layoutInCell="1" allowOverlap="1" wp14:anchorId="09A15463" wp14:editId="0D2F10F7">
                <wp:simplePos x="0" y="0"/>
                <wp:positionH relativeFrom="column">
                  <wp:posOffset>2971800</wp:posOffset>
                </wp:positionH>
                <wp:positionV relativeFrom="paragraph">
                  <wp:posOffset>2743200</wp:posOffset>
                </wp:positionV>
                <wp:extent cx="1524000" cy="0"/>
                <wp:effectExtent l="0" t="76200" r="19050" b="95250"/>
                <wp:wrapNone/>
                <wp:docPr id="4110" name="Line 44">
                  <a:extLst xmlns:a="http://schemas.openxmlformats.org/drawingml/2006/main">
                    <a:ext uri="{FF2B5EF4-FFF2-40B4-BE49-F238E27FC236}">
                      <a16:creationId xmlns:a16="http://schemas.microsoft.com/office/drawing/2014/main" id="{1584A130-A870-DB96-0FD5-21DEC4A4834B}"/>
                    </a:ext>
                  </a:extLst>
                </wp:docPr>
                <wp:cNvGraphicFramePr/>
                <a:graphic xmlns:a="http://schemas.openxmlformats.org/drawingml/2006/main">
                  <a:graphicData uri="http://schemas.microsoft.com/office/word/2010/wordprocessingShape">
                    <wps:wsp>
                      <wps:cNvCnPr/>
                      <wps:spPr bwMode="auto">
                        <a:xfrm>
                          <a:off x="0" y="0"/>
                          <a:ext cx="15240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FE39523" id="Line 44"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34pt,3in" to="354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" strokecolor="red">
                <v:stroke endarrow="block"/>
              </v:line>
            </w:pict>
          </mc:Fallback>
        </mc:AlternateContent>
      </w:r>
      <w:r w:rsidRPr="009D654F">
        <w:rPr>
          <w:noProof/>
        </w:rPr>
        <mc:AlternateContent>
          <mc:Choice Requires="wps">
            <w:drawing>
              <wp:anchor distT="0" distB="0" distL="114300" distR="114300" simplePos="0" relativeHeight="251725824" behindDoc="0" locked="0" layoutInCell="1" allowOverlap="1" wp14:anchorId="55BE8056" wp14:editId="2648A555">
                <wp:simplePos x="0" y="0"/>
                <wp:positionH relativeFrom="column">
                  <wp:posOffset>1371600</wp:posOffset>
                </wp:positionH>
                <wp:positionV relativeFrom="paragraph">
                  <wp:posOffset>4038600</wp:posOffset>
                </wp:positionV>
                <wp:extent cx="1600200" cy="0"/>
                <wp:effectExtent l="0" t="0" r="0" b="0"/>
                <wp:wrapNone/>
                <wp:docPr id="4112" name="Line 35">
                  <a:extLst xmlns:a="http://schemas.openxmlformats.org/drawingml/2006/main">
                    <a:ext uri="{FF2B5EF4-FFF2-40B4-BE49-F238E27FC236}">
                      <a16:creationId xmlns:a16="http://schemas.microsoft.com/office/drawing/2014/main" id="{C86DD172-2F89-2097-960F-60258F55844A}"/>
                    </a:ext>
                  </a:extLst>
                </wp:docPr>
                <wp:cNvGraphicFramePr/>
                <a:graphic xmlns:a="http://schemas.openxmlformats.org/drawingml/2006/main">
                  <a:graphicData uri="http://schemas.microsoft.com/office/word/2010/wordprocessingShape">
                    <wps:wsp>
                      <wps:cNvCnPr/>
                      <wps:spPr bwMode="auto">
                        <a:xfrm>
                          <a:off x="0" y="0"/>
                          <a:ext cx="16002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CF958C4" id="Line 35"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08pt,318pt" to="23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" strokecolor="red"/>
            </w:pict>
          </mc:Fallback>
        </mc:AlternateContent>
      </w:r>
      <w:r w:rsidRPr="009D654F">
        <w:rPr>
          <w:noProof/>
        </w:rPr>
        <mc:AlternateContent>
          <mc:Choice Requires="wps">
            <w:drawing>
              <wp:anchor distT="0" distB="0" distL="114300" distR="114300" simplePos="0" relativeHeight="251726848" behindDoc="0" locked="0" layoutInCell="1" allowOverlap="1" wp14:anchorId="3E5EAB39" wp14:editId="50DB6F8A">
                <wp:simplePos x="0" y="0"/>
                <wp:positionH relativeFrom="column">
                  <wp:posOffset>2895600</wp:posOffset>
                </wp:positionH>
                <wp:positionV relativeFrom="paragraph">
                  <wp:posOffset>2133600</wp:posOffset>
                </wp:positionV>
                <wp:extent cx="1447800" cy="461963"/>
                <wp:effectExtent l="0" t="0" r="0" b="0"/>
                <wp:wrapNone/>
                <wp:docPr id="4113" name="Text Box 11">
                  <a:extLst xmlns:a="http://schemas.openxmlformats.org/drawingml/2006/main">
                    <a:ext uri="{FF2B5EF4-FFF2-40B4-BE49-F238E27FC236}">
                      <a16:creationId xmlns:a16="http://schemas.microsoft.com/office/drawing/2014/main" id="{5CB7D32C-6BAD-94BF-E283-6D1CEB35BB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6F2A7" w14:textId="77777777" w:rsidR="009D654F" w:rsidRDefault="009D654F" w:rsidP="009D654F">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Lane Timer  Sheets: 1 set</w:t>
                            </w:r>
                          </w:p>
                        </w:txbxContent>
                      </wps:txbx>
                      <wps:bodyPr>
                        <a:spAutoFit/>
                      </wps:bodyPr>
                    </wps:wsp>
                  </a:graphicData>
                </a:graphic>
              </wp:anchor>
            </w:drawing>
          </mc:Choice>
          <mc:Fallback>
            <w:pict>
              <v:shape w14:anchorId="3E5EAB39" id="_x0000_s1059" type="#_x0000_t202" style="position:absolute;margin-left:228pt;margin-top:168pt;width:114pt;height:36.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" filled="f" stroked="f">
                <v:textbox style="mso-fit-shape-to-text:t">
                  <w:txbxContent>
                    <w:p w14:paraId="5656F2A7" w14:textId="77777777" w:rsidR="009D654F" w:rsidRDefault="009D654F" w:rsidP="009D654F">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Lane Timer  Sheets: 1 set</w:t>
                      </w:r>
                    </w:p>
                  </w:txbxContent>
                </v:textbox>
              </v:shape>
            </w:pict>
          </mc:Fallback>
        </mc:AlternateContent>
      </w:r>
      <w:r w:rsidRPr="009D654F">
        <w:rPr>
          <w:noProof/>
        </w:rPr>
        <mc:AlternateContent>
          <mc:Choice Requires="wps">
            <w:drawing>
              <wp:anchor distT="0" distB="0" distL="114300" distR="114300" simplePos="0" relativeHeight="251727872" behindDoc="0" locked="0" layoutInCell="1" allowOverlap="1" wp14:anchorId="0D52E611" wp14:editId="4050C0FD">
                <wp:simplePos x="0" y="0"/>
                <wp:positionH relativeFrom="column">
                  <wp:posOffset>3581400</wp:posOffset>
                </wp:positionH>
                <wp:positionV relativeFrom="paragraph">
                  <wp:posOffset>3733800</wp:posOffset>
                </wp:positionV>
                <wp:extent cx="914400" cy="0"/>
                <wp:effectExtent l="0" t="76200" r="19050" b="95250"/>
                <wp:wrapNone/>
                <wp:docPr id="4114" name="Line 44">
                  <a:extLst xmlns:a="http://schemas.openxmlformats.org/drawingml/2006/main">
                    <a:ext uri="{FF2B5EF4-FFF2-40B4-BE49-F238E27FC236}">
                      <a16:creationId xmlns:a16="http://schemas.microsoft.com/office/drawing/2014/main" id="{0EFAC594-7D11-3F37-4892-4BBFCD35C6E3}"/>
                    </a:ext>
                  </a:extLst>
                </wp:docPr>
                <wp:cNvGraphicFramePr/>
                <a:graphic xmlns:a="http://schemas.openxmlformats.org/drawingml/2006/main">
                  <a:graphicData uri="http://schemas.microsoft.com/office/word/2010/wordprocessingShape">
                    <wps:wsp>
                      <wps:cNvCnPr/>
                      <wps:spPr bwMode="auto">
                        <a:xfrm>
                          <a:off x="0" y="0"/>
                          <a:ext cx="914400" cy="0"/>
                        </a:xfrm>
                        <a:prstGeom prst="line">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EED6B55" id="Line 4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82pt,294pt" to="354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" strokecolor="red">
                <v:stroke dashstyle="dash" endarrow="block"/>
              </v:line>
            </w:pict>
          </mc:Fallback>
        </mc:AlternateContent>
      </w:r>
      <w:r w:rsidRPr="009D654F">
        <w:rPr>
          <w:noProof/>
        </w:rPr>
        <mc:AlternateContent>
          <mc:Choice Requires="wps">
            <w:drawing>
              <wp:anchor distT="0" distB="0" distL="114300" distR="114300" simplePos="0" relativeHeight="251728896" behindDoc="0" locked="0" layoutInCell="1" allowOverlap="1" wp14:anchorId="75088731" wp14:editId="63376879">
                <wp:simplePos x="0" y="0"/>
                <wp:positionH relativeFrom="column">
                  <wp:posOffset>3581400</wp:posOffset>
                </wp:positionH>
                <wp:positionV relativeFrom="paragraph">
                  <wp:posOffset>4648200</wp:posOffset>
                </wp:positionV>
                <wp:extent cx="914400" cy="0"/>
                <wp:effectExtent l="0" t="76200" r="19050" b="95250"/>
                <wp:wrapNone/>
                <wp:docPr id="4115" name="Line 44">
                  <a:extLst xmlns:a="http://schemas.openxmlformats.org/drawingml/2006/main">
                    <a:ext uri="{FF2B5EF4-FFF2-40B4-BE49-F238E27FC236}">
                      <a16:creationId xmlns:a16="http://schemas.microsoft.com/office/drawing/2014/main" id="{A86437D7-B724-0495-D372-9BF86FE6DAEF}"/>
                    </a:ext>
                  </a:extLst>
                </wp:docPr>
                <wp:cNvGraphicFramePr/>
                <a:graphic xmlns:a="http://schemas.openxmlformats.org/drawingml/2006/main">
                  <a:graphicData uri="http://schemas.microsoft.com/office/word/2010/wordprocessingShape">
                    <wps:wsp>
                      <wps:cNvCnPr/>
                      <wps:spPr bwMode="auto">
                        <a:xfrm>
                          <a:off x="0" y="0"/>
                          <a:ext cx="9144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B4E3F7" id="Line 44"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82pt,366pt" to="354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" strokecolor="red">
                <v:stroke endarrow="block"/>
              </v:line>
            </w:pict>
          </mc:Fallback>
        </mc:AlternateContent>
      </w:r>
      <w:r w:rsidRPr="009D654F">
        <w:rPr>
          <w:noProof/>
        </w:rPr>
        <mc:AlternateContent>
          <mc:Choice Requires="wps">
            <w:drawing>
              <wp:anchor distT="0" distB="0" distL="114300" distR="114300" simplePos="0" relativeHeight="251729920" behindDoc="0" locked="0" layoutInCell="1" allowOverlap="1" wp14:anchorId="5FAFC598" wp14:editId="753C37AD">
                <wp:simplePos x="0" y="0"/>
                <wp:positionH relativeFrom="column">
                  <wp:posOffset>3581400</wp:posOffset>
                </wp:positionH>
                <wp:positionV relativeFrom="paragraph">
                  <wp:posOffset>6477000</wp:posOffset>
                </wp:positionV>
                <wp:extent cx="914400" cy="0"/>
                <wp:effectExtent l="0" t="76200" r="19050" b="95250"/>
                <wp:wrapNone/>
                <wp:docPr id="4116" name="Line 44">
                  <a:extLst xmlns:a="http://schemas.openxmlformats.org/drawingml/2006/main">
                    <a:ext uri="{FF2B5EF4-FFF2-40B4-BE49-F238E27FC236}">
                      <a16:creationId xmlns:a16="http://schemas.microsoft.com/office/drawing/2014/main" id="{D71A2D9F-2058-9E27-9B07-1B9731A9AFDC}"/>
                    </a:ext>
                  </a:extLst>
                </wp:docPr>
                <wp:cNvGraphicFramePr/>
                <a:graphic xmlns:a="http://schemas.openxmlformats.org/drawingml/2006/main">
                  <a:graphicData uri="http://schemas.microsoft.com/office/word/2010/wordprocessingShape">
                    <wps:wsp>
                      <wps:cNvCnPr/>
                      <wps:spPr bwMode="auto">
                        <a:xfrm>
                          <a:off x="0" y="0"/>
                          <a:ext cx="9144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D28F28D" id="Line 44"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82pt,510pt" to="354pt,5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" strokecolor="red">
                <v:stroke endarrow="block"/>
              </v:line>
            </w:pict>
          </mc:Fallback>
        </mc:AlternateContent>
      </w:r>
      <w:r w:rsidRPr="009D654F">
        <w:rPr>
          <w:noProof/>
        </w:rPr>
        <mc:AlternateContent>
          <mc:Choice Requires="wps">
            <w:drawing>
              <wp:anchor distT="0" distB="0" distL="114300" distR="114300" simplePos="0" relativeHeight="251732992" behindDoc="0" locked="0" layoutInCell="1" allowOverlap="1" wp14:anchorId="294D3B14" wp14:editId="78047461">
                <wp:simplePos x="0" y="0"/>
                <wp:positionH relativeFrom="column">
                  <wp:posOffset>2057400</wp:posOffset>
                </wp:positionH>
                <wp:positionV relativeFrom="paragraph">
                  <wp:posOffset>4572000</wp:posOffset>
                </wp:positionV>
                <wp:extent cx="1447800" cy="830263"/>
                <wp:effectExtent l="0" t="0" r="0" b="8255"/>
                <wp:wrapNone/>
                <wp:docPr id="4119" name="Text Box 11">
                  <a:extLst xmlns:a="http://schemas.openxmlformats.org/drawingml/2006/main">
                    <a:ext uri="{FF2B5EF4-FFF2-40B4-BE49-F238E27FC236}">
                      <a16:creationId xmlns:a16="http://schemas.microsoft.com/office/drawing/2014/main" id="{A916040F-A4E4-8CC0-3D90-48F94A7129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30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7C749" w14:textId="77777777" w:rsidR="009D654F" w:rsidRDefault="009D654F" w:rsidP="009D654F">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Meet Programs:</w:t>
                            </w:r>
                            <w:r>
                              <w:rPr>
                                <w:rFonts w:ascii="Arial" w:hAnsi="Arial"/>
                                <w:color w:val="000000" w:themeColor="text1"/>
                                <w:kern w:val="24"/>
                              </w:rPr>
                              <w:br/>
                              <w:t>5 if event is only 1 pool length, otherwise 4</w:t>
                            </w:r>
                          </w:p>
                        </w:txbxContent>
                      </wps:txbx>
                      <wps:bodyPr>
                        <a:spAutoFit/>
                      </wps:bodyPr>
                    </wps:wsp>
                  </a:graphicData>
                </a:graphic>
              </wp:anchor>
            </w:drawing>
          </mc:Choice>
          <mc:Fallback>
            <w:pict>
              <v:shape w14:anchorId="294D3B14" id="_x0000_s1060" type="#_x0000_t202" style="position:absolute;margin-left:162pt;margin-top:5in;width:114pt;height:65.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" filled="f" stroked="f">
                <v:textbox style="mso-fit-shape-to-text:t">
                  <w:txbxContent>
                    <w:p w14:paraId="60A7C749" w14:textId="77777777" w:rsidR="009D654F" w:rsidRDefault="009D654F" w:rsidP="009D654F">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Meet Programs:</w:t>
                      </w:r>
                      <w:r>
                        <w:rPr>
                          <w:rFonts w:ascii="Arial" w:hAnsi="Arial"/>
                          <w:color w:val="000000" w:themeColor="text1"/>
                          <w:kern w:val="24"/>
                        </w:rPr>
                        <w:br/>
                        <w:t>5 if event is only 1 pool length, otherwise 4</w:t>
                      </w:r>
                    </w:p>
                  </w:txbxContent>
                </v:textbox>
              </v:shape>
            </w:pict>
          </mc:Fallback>
        </mc:AlternateContent>
      </w:r>
      <w:r w:rsidRPr="009D654F">
        <w:rPr>
          <w:noProof/>
        </w:rPr>
        <mc:AlternateContent>
          <mc:Choice Requires="wps">
            <w:drawing>
              <wp:anchor distT="0" distB="0" distL="114300" distR="114300" simplePos="0" relativeHeight="251734016" behindDoc="0" locked="0" layoutInCell="1" allowOverlap="1" wp14:anchorId="3FD0D5C7" wp14:editId="49A5FAD9">
                <wp:simplePos x="0" y="0"/>
                <wp:positionH relativeFrom="column">
                  <wp:posOffset>4495800</wp:posOffset>
                </wp:positionH>
                <wp:positionV relativeFrom="paragraph">
                  <wp:posOffset>5105400</wp:posOffset>
                </wp:positionV>
                <wp:extent cx="990600" cy="685800"/>
                <wp:effectExtent l="0" t="0" r="17780" b="19050"/>
                <wp:wrapNone/>
                <wp:docPr id="86" name="Rectangle 5">
                  <a:extLst xmlns:a="http://schemas.openxmlformats.org/drawingml/2006/main">
                    <a:ext uri="{FF2B5EF4-FFF2-40B4-BE49-F238E27FC236}">
                      <a16:creationId xmlns:a16="http://schemas.microsoft.com/office/drawing/2014/main" id="{6A333860-A532-3533-165E-25410D4494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65000"/>
                            </a:schemeClr>
                          </a:solidFill>
                          <a:miter lim="800000"/>
                          <a:headEnd/>
                          <a:tailEnd/>
                        </a:ln>
                      </wps:spPr>
                      <wps:txbx>
                        <w:txbxContent>
                          <w:p w14:paraId="1F951476" w14:textId="77777777" w:rsidR="009D654F" w:rsidRDefault="009D654F" w:rsidP="009D654F">
                            <w:pPr>
                              <w:jc w:val="center"/>
                              <w:textAlignment w:val="baseline"/>
                              <w:rPr>
                                <w:rFonts w:ascii="Arial" w:hAnsi="Arial"/>
                                <w:color w:val="A6A6A6" w:themeColor="background1" w:themeShade="A6"/>
                                <w:kern w:val="24"/>
                                <w:sz w:val="24"/>
                                <w:szCs w:val="24"/>
                              </w:rPr>
                            </w:pPr>
                            <w:r>
                              <w:rPr>
                                <w:rFonts w:ascii="Arial" w:hAnsi="Arial"/>
                                <w:color w:val="A6A6A6" w:themeColor="background1" w:themeShade="A6"/>
                                <w:kern w:val="24"/>
                              </w:rPr>
                              <w:t>Admin</w:t>
                            </w:r>
                          </w:p>
                        </w:txbxContent>
                      </wps:txbx>
                      <wps:bodyPr wrap="none" anchor="ctr"/>
                    </wps:wsp>
                  </a:graphicData>
                </a:graphic>
              </wp:anchor>
            </w:drawing>
          </mc:Choice>
          <mc:Fallback>
            <w:pict>
              <v:rect w14:anchorId="3FD0D5C7" id="_x0000_s1061" style="position:absolute;margin-left:354pt;margin-top:402pt;width:78pt;height:54pt;z-index:2517340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" filled="f" strokecolor="#a5a5a5 [2092]">
                <v:textbox>
                  <w:txbxContent>
                    <w:p w14:paraId="1F951476" w14:textId="77777777" w:rsidR="009D654F" w:rsidRDefault="009D654F" w:rsidP="009D654F">
                      <w:pPr>
                        <w:jc w:val="center"/>
                        <w:textAlignment w:val="baseline"/>
                        <w:rPr>
                          <w:rFonts w:ascii="Arial" w:hAnsi="Arial"/>
                          <w:color w:val="A6A6A6" w:themeColor="background1" w:themeShade="A6"/>
                          <w:kern w:val="24"/>
                          <w:sz w:val="24"/>
                          <w:szCs w:val="24"/>
                        </w:rPr>
                      </w:pPr>
                      <w:r>
                        <w:rPr>
                          <w:rFonts w:ascii="Arial" w:hAnsi="Arial"/>
                          <w:color w:val="A6A6A6" w:themeColor="background1" w:themeShade="A6"/>
                          <w:kern w:val="24"/>
                        </w:rPr>
                        <w:t>Admin</w:t>
                      </w:r>
                    </w:p>
                  </w:txbxContent>
                </v:textbox>
              </v:rect>
            </w:pict>
          </mc:Fallback>
        </mc:AlternateContent>
      </w:r>
      <w:r w:rsidRPr="009D654F">
        <w:rPr>
          <w:noProof/>
        </w:rPr>
        <mc:AlternateContent>
          <mc:Choice Requires="wps">
            <w:drawing>
              <wp:anchor distT="0" distB="0" distL="114300" distR="114300" simplePos="0" relativeHeight="251735040" behindDoc="0" locked="0" layoutInCell="1" allowOverlap="1" wp14:anchorId="7F954293" wp14:editId="1C280940">
                <wp:simplePos x="0" y="0"/>
                <wp:positionH relativeFrom="column">
                  <wp:posOffset>4495800</wp:posOffset>
                </wp:positionH>
                <wp:positionV relativeFrom="paragraph">
                  <wp:posOffset>6934200</wp:posOffset>
                </wp:positionV>
                <wp:extent cx="990600" cy="685800"/>
                <wp:effectExtent l="0" t="0" r="17780" b="19050"/>
                <wp:wrapNone/>
                <wp:docPr id="87" name="Rectangle 5">
                  <a:extLst xmlns:a="http://schemas.openxmlformats.org/drawingml/2006/main">
                    <a:ext uri="{FF2B5EF4-FFF2-40B4-BE49-F238E27FC236}">
                      <a16:creationId xmlns:a16="http://schemas.microsoft.com/office/drawing/2014/main" id="{176AFA75-0468-489E-8241-CF4997117C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65000"/>
                            </a:schemeClr>
                          </a:solidFill>
                          <a:miter lim="800000"/>
                          <a:headEnd/>
                          <a:tailEnd/>
                        </a:ln>
                      </wps:spPr>
                      <wps:txbx>
                        <w:txbxContent>
                          <w:p w14:paraId="353EBDA6" w14:textId="77777777" w:rsidR="009D654F" w:rsidRDefault="009D654F" w:rsidP="009D654F">
                            <w:pPr>
                              <w:jc w:val="center"/>
                              <w:textAlignment w:val="baseline"/>
                              <w:rPr>
                                <w:rFonts w:ascii="Arial" w:hAnsi="Arial"/>
                                <w:color w:val="A6A6A6" w:themeColor="background1" w:themeShade="A6"/>
                                <w:kern w:val="24"/>
                                <w:sz w:val="24"/>
                                <w:szCs w:val="24"/>
                              </w:rPr>
                            </w:pPr>
                            <w:r>
                              <w:rPr>
                                <w:rFonts w:ascii="Arial" w:hAnsi="Arial"/>
                                <w:color w:val="A6A6A6" w:themeColor="background1" w:themeShade="A6"/>
                                <w:kern w:val="24"/>
                              </w:rPr>
                              <w:t>Results</w:t>
                            </w:r>
                          </w:p>
                          <w:p w14:paraId="42FE476C" w14:textId="77777777" w:rsidR="009D654F" w:rsidRDefault="009D654F" w:rsidP="009D654F">
                            <w:pPr>
                              <w:jc w:val="center"/>
                              <w:textAlignment w:val="baseline"/>
                              <w:rPr>
                                <w:rFonts w:ascii="Arial" w:hAnsi="Arial"/>
                                <w:color w:val="A6A6A6" w:themeColor="background1" w:themeShade="A6"/>
                                <w:kern w:val="24"/>
                              </w:rPr>
                            </w:pPr>
                            <w:r>
                              <w:rPr>
                                <w:rFonts w:ascii="Arial" w:hAnsi="Arial"/>
                                <w:color w:val="A6A6A6" w:themeColor="background1" w:themeShade="A6"/>
                                <w:kern w:val="24"/>
                              </w:rPr>
                              <w:t>Postings</w:t>
                            </w:r>
                          </w:p>
                        </w:txbxContent>
                      </wps:txbx>
                      <wps:bodyPr wrap="none" anchor="ctr"/>
                    </wps:wsp>
                  </a:graphicData>
                </a:graphic>
              </wp:anchor>
            </w:drawing>
          </mc:Choice>
          <mc:Fallback>
            <w:pict>
              <v:rect w14:anchorId="7F954293" id="_x0000_s1062" style="position:absolute;margin-left:354pt;margin-top:546pt;width:78pt;height:54pt;z-index:2517350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" filled="f" strokecolor="#a5a5a5 [2092]">
                <v:textbox>
                  <w:txbxContent>
                    <w:p w14:paraId="353EBDA6" w14:textId="77777777" w:rsidR="009D654F" w:rsidRDefault="009D654F" w:rsidP="009D654F">
                      <w:pPr>
                        <w:jc w:val="center"/>
                        <w:textAlignment w:val="baseline"/>
                        <w:rPr>
                          <w:rFonts w:ascii="Arial" w:hAnsi="Arial"/>
                          <w:color w:val="A6A6A6" w:themeColor="background1" w:themeShade="A6"/>
                          <w:kern w:val="24"/>
                          <w:sz w:val="24"/>
                          <w:szCs w:val="24"/>
                        </w:rPr>
                      </w:pPr>
                      <w:r>
                        <w:rPr>
                          <w:rFonts w:ascii="Arial" w:hAnsi="Arial"/>
                          <w:color w:val="A6A6A6" w:themeColor="background1" w:themeShade="A6"/>
                          <w:kern w:val="24"/>
                        </w:rPr>
                        <w:t>Results</w:t>
                      </w:r>
                    </w:p>
                    <w:p w14:paraId="42FE476C" w14:textId="77777777" w:rsidR="009D654F" w:rsidRDefault="009D654F" w:rsidP="009D654F">
                      <w:pPr>
                        <w:jc w:val="center"/>
                        <w:textAlignment w:val="baseline"/>
                        <w:rPr>
                          <w:rFonts w:ascii="Arial" w:hAnsi="Arial"/>
                          <w:color w:val="A6A6A6" w:themeColor="background1" w:themeShade="A6"/>
                          <w:kern w:val="24"/>
                        </w:rPr>
                      </w:pPr>
                      <w:r>
                        <w:rPr>
                          <w:rFonts w:ascii="Arial" w:hAnsi="Arial"/>
                          <w:color w:val="A6A6A6" w:themeColor="background1" w:themeShade="A6"/>
                          <w:kern w:val="24"/>
                        </w:rPr>
                        <w:t>Postings</w:t>
                      </w:r>
                    </w:p>
                  </w:txbxContent>
                </v:textbox>
              </v:rect>
            </w:pict>
          </mc:Fallback>
        </mc:AlternateContent>
      </w:r>
      <w:r w:rsidRPr="009D654F">
        <w:rPr>
          <w:noProof/>
        </w:rPr>
        <mc:AlternateContent>
          <mc:Choice Requires="wps">
            <w:drawing>
              <wp:anchor distT="0" distB="0" distL="114300" distR="114300" simplePos="0" relativeHeight="251736064" behindDoc="0" locked="0" layoutInCell="1" allowOverlap="1" wp14:anchorId="46F79BDD" wp14:editId="24234F4B">
                <wp:simplePos x="0" y="0"/>
                <wp:positionH relativeFrom="column">
                  <wp:posOffset>4495800</wp:posOffset>
                </wp:positionH>
                <wp:positionV relativeFrom="paragraph">
                  <wp:posOffset>7848600</wp:posOffset>
                </wp:positionV>
                <wp:extent cx="990600" cy="685800"/>
                <wp:effectExtent l="0" t="0" r="17780" b="19050"/>
                <wp:wrapNone/>
                <wp:docPr id="88" name="Rectangle 5">
                  <a:extLst xmlns:a="http://schemas.openxmlformats.org/drawingml/2006/main">
                    <a:ext uri="{FF2B5EF4-FFF2-40B4-BE49-F238E27FC236}">
                      <a16:creationId xmlns:a16="http://schemas.microsoft.com/office/drawing/2014/main" id="{A065F195-B3B5-2500-27BA-F1FC5A333B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65000"/>
                            </a:schemeClr>
                          </a:solidFill>
                          <a:miter lim="800000"/>
                          <a:headEnd/>
                          <a:tailEnd/>
                        </a:ln>
                      </wps:spPr>
                      <wps:txbx>
                        <w:txbxContent>
                          <w:p w14:paraId="3006C3F7" w14:textId="77777777" w:rsidR="009D654F" w:rsidRDefault="009D654F" w:rsidP="009D654F">
                            <w:pPr>
                              <w:jc w:val="center"/>
                              <w:textAlignment w:val="baseline"/>
                              <w:rPr>
                                <w:rFonts w:ascii="Arial" w:hAnsi="Arial"/>
                                <w:color w:val="A6A6A6" w:themeColor="background1" w:themeShade="A6"/>
                                <w:kern w:val="24"/>
                                <w:sz w:val="24"/>
                                <w:szCs w:val="24"/>
                              </w:rPr>
                            </w:pPr>
                            <w:r>
                              <w:rPr>
                                <w:rFonts w:ascii="Arial" w:hAnsi="Arial"/>
                                <w:color w:val="A6A6A6" w:themeColor="background1" w:themeShade="A6"/>
                                <w:kern w:val="24"/>
                              </w:rPr>
                              <w:t>Awards</w:t>
                            </w:r>
                          </w:p>
                        </w:txbxContent>
                      </wps:txbx>
                      <wps:bodyPr wrap="none" anchor="ctr"/>
                    </wps:wsp>
                  </a:graphicData>
                </a:graphic>
              </wp:anchor>
            </w:drawing>
          </mc:Choice>
          <mc:Fallback>
            <w:pict>
              <v:rect w14:anchorId="46F79BDD" id="_x0000_s1063" style="position:absolute;margin-left:354pt;margin-top:618pt;width:78pt;height:54pt;z-index:2517360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" filled="f" strokecolor="#a5a5a5 [2092]">
                <v:textbox>
                  <w:txbxContent>
                    <w:p w14:paraId="3006C3F7" w14:textId="77777777" w:rsidR="009D654F" w:rsidRDefault="009D654F" w:rsidP="009D654F">
                      <w:pPr>
                        <w:jc w:val="center"/>
                        <w:textAlignment w:val="baseline"/>
                        <w:rPr>
                          <w:rFonts w:ascii="Arial" w:hAnsi="Arial"/>
                          <w:color w:val="A6A6A6" w:themeColor="background1" w:themeShade="A6"/>
                          <w:kern w:val="24"/>
                          <w:sz w:val="24"/>
                          <w:szCs w:val="24"/>
                        </w:rPr>
                      </w:pPr>
                      <w:r>
                        <w:rPr>
                          <w:rFonts w:ascii="Arial" w:hAnsi="Arial"/>
                          <w:color w:val="A6A6A6" w:themeColor="background1" w:themeShade="A6"/>
                          <w:kern w:val="24"/>
                        </w:rPr>
                        <w:t>Awards</w:t>
                      </w:r>
                    </w:p>
                  </w:txbxContent>
                </v:textbox>
              </v:rect>
            </w:pict>
          </mc:Fallback>
        </mc:AlternateContent>
      </w:r>
      <w:r w:rsidRPr="009D654F">
        <w:rPr>
          <w:noProof/>
        </w:rPr>
        <mc:AlternateContent>
          <mc:Choice Requires="wps">
            <w:drawing>
              <wp:anchor distT="0" distB="0" distL="114300" distR="114300" simplePos="0" relativeHeight="251737088" behindDoc="0" locked="0" layoutInCell="1" allowOverlap="1" wp14:anchorId="79A5BA32" wp14:editId="65E51B14">
                <wp:simplePos x="0" y="0"/>
                <wp:positionH relativeFrom="column">
                  <wp:posOffset>3581400</wp:posOffset>
                </wp:positionH>
                <wp:positionV relativeFrom="paragraph">
                  <wp:posOffset>3886200</wp:posOffset>
                </wp:positionV>
                <wp:extent cx="914400" cy="0"/>
                <wp:effectExtent l="0" t="76200" r="19050" b="95250"/>
                <wp:wrapNone/>
                <wp:docPr id="4123" name="Line 44">
                  <a:extLst xmlns:a="http://schemas.openxmlformats.org/drawingml/2006/main">
                    <a:ext uri="{FF2B5EF4-FFF2-40B4-BE49-F238E27FC236}">
                      <a16:creationId xmlns:a16="http://schemas.microsoft.com/office/drawing/2014/main" id="{ECF27C00-291A-C8BA-9779-683A1522561A}"/>
                    </a:ext>
                  </a:extLst>
                </wp:docPr>
                <wp:cNvGraphicFramePr/>
                <a:graphic xmlns:a="http://schemas.openxmlformats.org/drawingml/2006/main">
                  <a:graphicData uri="http://schemas.microsoft.com/office/word/2010/wordprocessingShape">
                    <wps:wsp>
                      <wps:cNvCnPr/>
                      <wps:spPr bwMode="auto">
                        <a:xfrm>
                          <a:off x="0" y="0"/>
                          <a:ext cx="9144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393E652" id="Line 44"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82pt,306pt" to="354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" strokecolor="red">
                <v:stroke endarrow="block"/>
              </v:line>
            </w:pict>
          </mc:Fallback>
        </mc:AlternateContent>
      </w:r>
      <w:r w:rsidRPr="009D654F">
        <w:rPr>
          <w:noProof/>
        </w:rPr>
        <mc:AlternateContent>
          <mc:Choice Requires="wps">
            <w:drawing>
              <wp:anchor distT="0" distB="0" distL="114300" distR="114300" simplePos="0" relativeHeight="251738112" behindDoc="0" locked="0" layoutInCell="1" allowOverlap="1" wp14:anchorId="214CC57B" wp14:editId="1940B2CA">
                <wp:simplePos x="0" y="0"/>
                <wp:positionH relativeFrom="column">
                  <wp:posOffset>1371600</wp:posOffset>
                </wp:positionH>
                <wp:positionV relativeFrom="paragraph">
                  <wp:posOffset>4267200</wp:posOffset>
                </wp:positionV>
                <wp:extent cx="2209800" cy="0"/>
                <wp:effectExtent l="0" t="0" r="0" b="0"/>
                <wp:wrapNone/>
                <wp:docPr id="4124" name="Line 35">
                  <a:extLst xmlns:a="http://schemas.openxmlformats.org/drawingml/2006/main">
                    <a:ext uri="{FF2B5EF4-FFF2-40B4-BE49-F238E27FC236}">
                      <a16:creationId xmlns:a16="http://schemas.microsoft.com/office/drawing/2014/main" id="{CE796377-7681-0F5F-492A-973010DED242}"/>
                    </a:ext>
                  </a:extLst>
                </wp:docPr>
                <wp:cNvGraphicFramePr/>
                <a:graphic xmlns:a="http://schemas.openxmlformats.org/drawingml/2006/main">
                  <a:graphicData uri="http://schemas.microsoft.com/office/word/2010/wordprocessingShape">
                    <wps:wsp>
                      <wps:cNvCnPr/>
                      <wps:spPr bwMode="auto">
                        <a:xfrm>
                          <a:off x="0" y="0"/>
                          <a:ext cx="22098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70BA863" id="Line 35"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108pt,336pt" to="282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" strokecolor="red"/>
            </w:pict>
          </mc:Fallback>
        </mc:AlternateContent>
      </w:r>
      <w:r w:rsidRPr="009D654F">
        <w:rPr>
          <w:noProof/>
        </w:rPr>
        <mc:AlternateContent>
          <mc:Choice Requires="wps">
            <w:drawing>
              <wp:anchor distT="0" distB="0" distL="114300" distR="114300" simplePos="0" relativeHeight="251740160" behindDoc="0" locked="0" layoutInCell="1" allowOverlap="1" wp14:anchorId="66B63263" wp14:editId="6A6F235A">
                <wp:simplePos x="0" y="0"/>
                <wp:positionH relativeFrom="column">
                  <wp:posOffset>3581400</wp:posOffset>
                </wp:positionH>
                <wp:positionV relativeFrom="paragraph">
                  <wp:posOffset>4038600</wp:posOffset>
                </wp:positionV>
                <wp:extent cx="914400" cy="0"/>
                <wp:effectExtent l="0" t="76200" r="19050" b="95250"/>
                <wp:wrapNone/>
                <wp:docPr id="4126" name="Line 44">
                  <a:extLst xmlns:a="http://schemas.openxmlformats.org/drawingml/2006/main">
                    <a:ext uri="{FF2B5EF4-FFF2-40B4-BE49-F238E27FC236}">
                      <a16:creationId xmlns:a16="http://schemas.microsoft.com/office/drawing/2014/main" id="{0D29E9B2-C809-7023-2665-1AC0787F7AF0}"/>
                    </a:ext>
                  </a:extLst>
                </wp:docPr>
                <wp:cNvGraphicFramePr/>
                <a:graphic xmlns:a="http://schemas.openxmlformats.org/drawingml/2006/main">
                  <a:graphicData uri="http://schemas.microsoft.com/office/word/2010/wordprocessingShape">
                    <wps:wsp>
                      <wps:cNvCnPr/>
                      <wps:spPr bwMode="auto">
                        <a:xfrm>
                          <a:off x="0" y="0"/>
                          <a:ext cx="9144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C54D64A" id="Line 44"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282pt,318pt" to="35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" strokecolor="red">
                <v:stroke endarrow="block"/>
              </v:line>
            </w:pict>
          </mc:Fallback>
        </mc:AlternateContent>
      </w:r>
    </w:p>
    <w:p w14:paraId="00EB2EB6" w14:textId="77777777" w:rsidR="009D654F" w:rsidRDefault="009D654F">
      <w:pPr>
        <w:rPr>
          <w:noProof/>
        </w:rPr>
      </w:pPr>
    </w:p>
    <w:p w14:paraId="13EB8402" w14:textId="505D9B08" w:rsidR="009D654F" w:rsidRDefault="009D654F">
      <w:pPr>
        <w:rPr>
          <w:noProof/>
        </w:rPr>
      </w:pPr>
      <w:r w:rsidRPr="009D654F">
        <w:rPr>
          <w:noProof/>
        </w:rPr>
        <mc:AlternateContent>
          <mc:Choice Requires="wps">
            <w:drawing>
              <wp:anchor distT="0" distB="0" distL="114300" distR="114300" simplePos="0" relativeHeight="251741184" behindDoc="0" locked="0" layoutInCell="1" allowOverlap="1" wp14:anchorId="06B29F6F" wp14:editId="68C36875">
                <wp:simplePos x="0" y="0"/>
                <wp:positionH relativeFrom="column">
                  <wp:posOffset>2361414</wp:posOffset>
                </wp:positionH>
                <wp:positionV relativeFrom="paragraph">
                  <wp:posOffset>118974</wp:posOffset>
                </wp:positionV>
                <wp:extent cx="786" cy="1088796"/>
                <wp:effectExtent l="0" t="0" r="37465" b="35560"/>
                <wp:wrapNone/>
                <wp:docPr id="5" name="Straight Connector 2"/>
                <wp:cNvGraphicFramePr/>
                <a:graphic xmlns:a="http://schemas.openxmlformats.org/drawingml/2006/main">
                  <a:graphicData uri="http://schemas.microsoft.com/office/word/2010/wordprocessingShape">
                    <wps:wsp>
                      <wps:cNvCnPr/>
                      <wps:spPr>
                        <a:xfrm flipH="1">
                          <a:off x="0" y="0"/>
                          <a:ext cx="786" cy="1088796"/>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2CBB2F" id="Straight Connector 2" o:spid="_x0000_s1026" style="position:absolute;flip:x;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95pt,9.35pt" to="186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" strokecolor="red">
                <v:stroke dashstyle="dash"/>
              </v:line>
            </w:pict>
          </mc:Fallback>
        </mc:AlternateContent>
      </w:r>
    </w:p>
    <w:p w14:paraId="5BA55226" w14:textId="77777777" w:rsidR="009D654F" w:rsidRDefault="009D654F">
      <w:pPr>
        <w:rPr>
          <w:noProof/>
        </w:rPr>
      </w:pPr>
    </w:p>
    <w:p w14:paraId="654B050A" w14:textId="77777777" w:rsidR="009D654F" w:rsidRDefault="009D654F">
      <w:pPr>
        <w:rPr>
          <w:noProof/>
        </w:rPr>
      </w:pPr>
    </w:p>
    <w:p w14:paraId="36CFADDF" w14:textId="77777777" w:rsidR="009D654F" w:rsidRDefault="009D654F">
      <w:pPr>
        <w:rPr>
          <w:noProof/>
        </w:rPr>
      </w:pPr>
    </w:p>
    <w:p w14:paraId="453B6421" w14:textId="77777777" w:rsidR="009D654F" w:rsidRDefault="009D654F">
      <w:pPr>
        <w:rPr>
          <w:noProof/>
        </w:rPr>
      </w:pPr>
    </w:p>
    <w:p w14:paraId="65F2D169" w14:textId="77777777" w:rsidR="009D654F" w:rsidRDefault="009D654F">
      <w:pPr>
        <w:rPr>
          <w:noProof/>
        </w:rPr>
      </w:pPr>
    </w:p>
    <w:p w14:paraId="724C87B7" w14:textId="77777777" w:rsidR="009D654F" w:rsidRDefault="009D654F">
      <w:pPr>
        <w:rPr>
          <w:noProof/>
        </w:rPr>
      </w:pPr>
    </w:p>
    <w:p w14:paraId="6E3AD65B" w14:textId="77777777" w:rsidR="009D654F" w:rsidRDefault="009D654F">
      <w:pPr>
        <w:rPr>
          <w:noProof/>
        </w:rPr>
      </w:pPr>
    </w:p>
    <w:p w14:paraId="0B3ABAB7" w14:textId="77777777" w:rsidR="009D654F" w:rsidRDefault="009D654F">
      <w:pPr>
        <w:rPr>
          <w:noProof/>
        </w:rPr>
      </w:pPr>
    </w:p>
    <w:p w14:paraId="605F6F14" w14:textId="77777777" w:rsidR="009D654F" w:rsidRDefault="009D654F">
      <w:pPr>
        <w:rPr>
          <w:noProof/>
        </w:rPr>
      </w:pPr>
    </w:p>
    <w:p w14:paraId="3DD817BA" w14:textId="77777777" w:rsidR="009D654F" w:rsidRDefault="009D654F">
      <w:pPr>
        <w:rPr>
          <w:noProof/>
        </w:rPr>
      </w:pPr>
    </w:p>
    <w:p w14:paraId="44BAF50D" w14:textId="554E7532" w:rsidR="009D654F" w:rsidRDefault="009D654F">
      <w:pPr>
        <w:rPr>
          <w:noProof/>
        </w:rPr>
      </w:pPr>
      <w:r w:rsidRPr="009D654F">
        <w:rPr>
          <w:noProof/>
        </w:rPr>
        <mc:AlternateContent>
          <mc:Choice Requires="wps">
            <w:drawing>
              <wp:anchor distT="0" distB="0" distL="114300" distR="114300" simplePos="0" relativeHeight="251724800" behindDoc="0" locked="0" layoutInCell="1" allowOverlap="1" wp14:anchorId="61AA93A4" wp14:editId="30E81694">
                <wp:simplePos x="0" y="0"/>
                <wp:positionH relativeFrom="column">
                  <wp:posOffset>2971800</wp:posOffset>
                </wp:positionH>
                <wp:positionV relativeFrom="paragraph">
                  <wp:posOffset>194461</wp:posOffset>
                </wp:positionV>
                <wp:extent cx="0" cy="1295400"/>
                <wp:effectExtent l="0" t="0" r="38100" b="19050"/>
                <wp:wrapNone/>
                <wp:docPr id="4111" name="Line 71">
                  <a:extLst xmlns:a="http://schemas.openxmlformats.org/drawingml/2006/main">
                    <a:ext uri="{FF2B5EF4-FFF2-40B4-BE49-F238E27FC236}">
                      <a16:creationId xmlns:a16="http://schemas.microsoft.com/office/drawing/2014/main" id="{76472721-493B-4D35-C7DD-D56C94B56713}"/>
                    </a:ext>
                  </a:extLst>
                </wp:docPr>
                <wp:cNvGraphicFramePr/>
                <a:graphic xmlns:a="http://schemas.openxmlformats.org/drawingml/2006/main">
                  <a:graphicData uri="http://schemas.microsoft.com/office/word/2010/wordprocessingShape">
                    <wps:wsp>
                      <wps:cNvCnPr/>
                      <wps:spPr bwMode="auto">
                        <a:xfrm>
                          <a:off x="0" y="0"/>
                          <a:ext cx="0" cy="12954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E84761E" id="Line 71"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pt,15.3pt" to="234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" strokecolor="red"/>
            </w:pict>
          </mc:Fallback>
        </mc:AlternateContent>
      </w:r>
    </w:p>
    <w:p w14:paraId="6895D494" w14:textId="77777777" w:rsidR="009D654F" w:rsidRDefault="009D654F">
      <w:pPr>
        <w:rPr>
          <w:noProof/>
        </w:rPr>
      </w:pPr>
    </w:p>
    <w:p w14:paraId="16646D8E" w14:textId="77777777" w:rsidR="009D654F" w:rsidRDefault="009D654F">
      <w:pPr>
        <w:rPr>
          <w:noProof/>
        </w:rPr>
      </w:pPr>
    </w:p>
    <w:p w14:paraId="0DC55DF2" w14:textId="77777777" w:rsidR="009D654F" w:rsidRDefault="009D654F">
      <w:pPr>
        <w:rPr>
          <w:noProof/>
        </w:rPr>
      </w:pPr>
    </w:p>
    <w:p w14:paraId="2959AC10" w14:textId="77777777" w:rsidR="009D654F" w:rsidRDefault="009D654F">
      <w:pPr>
        <w:rPr>
          <w:noProof/>
        </w:rPr>
      </w:pPr>
    </w:p>
    <w:p w14:paraId="2ED8D099" w14:textId="25C48B35" w:rsidR="009D654F" w:rsidRDefault="009D654F">
      <w:pPr>
        <w:rPr>
          <w:noProof/>
        </w:rPr>
      </w:pPr>
      <w:r w:rsidRPr="009D654F">
        <w:rPr>
          <w:noProof/>
        </w:rPr>
        <mc:AlternateContent>
          <mc:Choice Requires="wps">
            <w:drawing>
              <wp:anchor distT="0" distB="0" distL="114300" distR="114300" simplePos="0" relativeHeight="251739136" behindDoc="0" locked="0" layoutInCell="1" allowOverlap="1" wp14:anchorId="62179E36" wp14:editId="6D705138">
                <wp:simplePos x="0" y="0"/>
                <wp:positionH relativeFrom="column">
                  <wp:posOffset>569536</wp:posOffset>
                </wp:positionH>
                <wp:positionV relativeFrom="paragraph">
                  <wp:posOffset>134705</wp:posOffset>
                </wp:positionV>
                <wp:extent cx="990600" cy="914400"/>
                <wp:effectExtent l="0" t="0" r="17780" b="19050"/>
                <wp:wrapNone/>
                <wp:docPr id="4125" name="Rectangle 7">
                  <a:extLst xmlns:a="http://schemas.openxmlformats.org/drawingml/2006/main">
                    <a:ext uri="{FF2B5EF4-FFF2-40B4-BE49-F238E27FC236}">
                      <a16:creationId xmlns:a16="http://schemas.microsoft.com/office/drawing/2014/main" id="{67650293-6687-AA45-CD90-0ADC5A0101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9144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0E98AA62" w14:textId="77777777" w:rsidR="009D654F" w:rsidRDefault="009D654F" w:rsidP="009D654F">
                            <w:pPr>
                              <w:jc w:val="center"/>
                              <w:textAlignment w:val="baseline"/>
                              <w:rPr>
                                <w:rFonts w:ascii="Arial" w:hAnsi="Arial"/>
                                <w:color w:val="000000" w:themeColor="text1"/>
                                <w:kern w:val="24"/>
                                <w:sz w:val="24"/>
                                <w:szCs w:val="24"/>
                              </w:rPr>
                            </w:pPr>
                            <w:r>
                              <w:rPr>
                                <w:rFonts w:ascii="Arial" w:hAnsi="Arial"/>
                                <w:color w:val="000000" w:themeColor="text1"/>
                                <w:kern w:val="24"/>
                              </w:rPr>
                              <w:t>Computer</w:t>
                            </w:r>
                          </w:p>
                          <w:p w14:paraId="11CD284D"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 xml:space="preserve"> Room</w:t>
                            </w:r>
                          </w:p>
                        </w:txbxContent>
                      </wps:txbx>
                      <wps:bodyPr wrap="none" anchor="ctr"/>
                    </wps:wsp>
                  </a:graphicData>
                </a:graphic>
              </wp:anchor>
            </w:drawing>
          </mc:Choice>
          <mc:Fallback>
            <w:pict>
              <v:rect w14:anchorId="62179E36" id="_x0000_s1064" style="position:absolute;margin-left:44.85pt;margin-top:10.6pt;width:78pt;height:1in;z-index:2517391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" filled="f" strokecolor="black [3213]">
                <v:textbox>
                  <w:txbxContent>
                    <w:p w14:paraId="0E98AA62" w14:textId="77777777" w:rsidR="009D654F" w:rsidRDefault="009D654F" w:rsidP="009D654F">
                      <w:pPr>
                        <w:jc w:val="center"/>
                        <w:textAlignment w:val="baseline"/>
                        <w:rPr>
                          <w:rFonts w:ascii="Arial" w:hAnsi="Arial"/>
                          <w:color w:val="000000" w:themeColor="text1"/>
                          <w:kern w:val="24"/>
                          <w:sz w:val="24"/>
                          <w:szCs w:val="24"/>
                        </w:rPr>
                      </w:pPr>
                      <w:r>
                        <w:rPr>
                          <w:rFonts w:ascii="Arial" w:hAnsi="Arial"/>
                          <w:color w:val="000000" w:themeColor="text1"/>
                          <w:kern w:val="24"/>
                        </w:rPr>
                        <w:t>Computer</w:t>
                      </w:r>
                    </w:p>
                    <w:p w14:paraId="11CD284D" w14:textId="77777777" w:rsidR="009D654F" w:rsidRDefault="009D654F" w:rsidP="009D654F">
                      <w:pPr>
                        <w:jc w:val="center"/>
                        <w:textAlignment w:val="baseline"/>
                        <w:rPr>
                          <w:rFonts w:ascii="Arial" w:hAnsi="Arial"/>
                          <w:color w:val="000000" w:themeColor="text1"/>
                          <w:kern w:val="24"/>
                        </w:rPr>
                      </w:pPr>
                      <w:r>
                        <w:rPr>
                          <w:rFonts w:ascii="Arial" w:hAnsi="Arial"/>
                          <w:color w:val="000000" w:themeColor="text1"/>
                          <w:kern w:val="24"/>
                        </w:rPr>
                        <w:t xml:space="preserve"> Room</w:t>
                      </w:r>
                    </w:p>
                  </w:txbxContent>
                </v:textbox>
              </v:rect>
            </w:pict>
          </mc:Fallback>
        </mc:AlternateContent>
      </w:r>
      <w:r w:rsidRPr="009D654F">
        <w:rPr>
          <w:noProof/>
        </w:rPr>
        <mc:AlternateContent>
          <mc:Choice Requires="wps">
            <w:drawing>
              <wp:anchor distT="0" distB="0" distL="114300" distR="114300" simplePos="0" relativeHeight="251731968" behindDoc="0" locked="0" layoutInCell="1" allowOverlap="1" wp14:anchorId="15314CF9" wp14:editId="32206870">
                <wp:simplePos x="0" y="0"/>
                <wp:positionH relativeFrom="column">
                  <wp:posOffset>3583757</wp:posOffset>
                </wp:positionH>
                <wp:positionV relativeFrom="paragraph">
                  <wp:posOffset>196765</wp:posOffset>
                </wp:positionV>
                <wp:extent cx="0" cy="152400"/>
                <wp:effectExtent l="0" t="0" r="38100" b="19050"/>
                <wp:wrapNone/>
                <wp:docPr id="4118" name="Line 71">
                  <a:extLst xmlns:a="http://schemas.openxmlformats.org/drawingml/2006/main">
                    <a:ext uri="{FF2B5EF4-FFF2-40B4-BE49-F238E27FC236}">
                      <a16:creationId xmlns:a16="http://schemas.microsoft.com/office/drawing/2014/main" id="{EA954ED2-78B6-4CF6-C457-C8DB3474B1C2}"/>
                    </a:ext>
                  </a:extLst>
                </wp:docPr>
                <wp:cNvGraphicFramePr/>
                <a:graphic xmlns:a="http://schemas.openxmlformats.org/drawingml/2006/main">
                  <a:graphicData uri="http://schemas.microsoft.com/office/word/2010/wordprocessingShape">
                    <wps:wsp>
                      <wps:cNvCnPr/>
                      <wps:spPr bwMode="auto">
                        <a:xfrm flipH="1">
                          <a:off x="0" y="0"/>
                          <a:ext cx="0" cy="15240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BCC9A3C" id="Line 71" o:spid="_x0000_s1026" style="position:absolute;flip:x;z-index:251731968;visibility:visible;mso-wrap-style:square;mso-wrap-distance-left:9pt;mso-wrap-distance-top:0;mso-wrap-distance-right:9pt;mso-wrap-distance-bottom:0;mso-position-horizontal:absolute;mso-position-horizontal-relative:text;mso-position-vertical:absolute;mso-position-vertical-relative:text" from="282.2pt,15.5pt" to="282.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" strokecolor="red">
                <v:stroke dashstyle="dash"/>
              </v:line>
            </w:pict>
          </mc:Fallback>
        </mc:AlternateContent>
      </w:r>
    </w:p>
    <w:p w14:paraId="4C2D4D0D" w14:textId="57C5F325" w:rsidR="009D654F" w:rsidRDefault="009128F9">
      <w:pPr>
        <w:rPr>
          <w:noProof/>
        </w:rPr>
      </w:pPr>
      <w:r w:rsidRPr="009D654F">
        <w:rPr>
          <w:noProof/>
        </w:rPr>
        <mc:AlternateContent>
          <mc:Choice Requires="wps">
            <w:drawing>
              <wp:anchor distT="0" distB="0" distL="114300" distR="114300" simplePos="0" relativeHeight="251730944" behindDoc="0" locked="0" layoutInCell="1" allowOverlap="1" wp14:anchorId="2230D16C" wp14:editId="04296F31">
                <wp:simplePos x="0" y="0"/>
                <wp:positionH relativeFrom="column">
                  <wp:posOffset>3582186</wp:posOffset>
                </wp:positionH>
                <wp:positionV relativeFrom="paragraph">
                  <wp:posOffset>84606</wp:posOffset>
                </wp:positionV>
                <wp:extent cx="4713" cy="2666214"/>
                <wp:effectExtent l="0" t="0" r="33655" b="20320"/>
                <wp:wrapNone/>
                <wp:docPr id="4117" name="Line 71">
                  <a:extLst xmlns:a="http://schemas.openxmlformats.org/drawingml/2006/main">
                    <a:ext uri="{FF2B5EF4-FFF2-40B4-BE49-F238E27FC236}">
                      <a16:creationId xmlns:a16="http://schemas.microsoft.com/office/drawing/2014/main" id="{2C51B61A-8822-9D58-FF34-174BD55A990F}"/>
                    </a:ext>
                  </a:extLst>
                </wp:docPr>
                <wp:cNvGraphicFramePr/>
                <a:graphic xmlns:a="http://schemas.openxmlformats.org/drawingml/2006/main">
                  <a:graphicData uri="http://schemas.microsoft.com/office/word/2010/wordprocessingShape">
                    <wps:wsp>
                      <wps:cNvCnPr/>
                      <wps:spPr bwMode="auto">
                        <a:xfrm>
                          <a:off x="0" y="0"/>
                          <a:ext cx="4713" cy="2666214"/>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94C91CC" id="Line 71"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05pt,6.65pt" to="282.4pt,2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" strokecolor="red"/>
            </w:pict>
          </mc:Fallback>
        </mc:AlternateContent>
      </w:r>
      <w:r w:rsidR="009D654F" w:rsidRPr="009D654F">
        <w:rPr>
          <w:noProof/>
        </w:rPr>
        <mc:AlternateContent>
          <mc:Choice Requires="wps">
            <w:drawing>
              <wp:anchor distT="0" distB="0" distL="114300" distR="114300" simplePos="0" relativeHeight="251719680" behindDoc="0" locked="0" layoutInCell="1" allowOverlap="1" wp14:anchorId="28F189C1" wp14:editId="685FB9DD">
                <wp:simplePos x="0" y="0"/>
                <wp:positionH relativeFrom="column">
                  <wp:posOffset>1373144</wp:posOffset>
                </wp:positionH>
                <wp:positionV relativeFrom="paragraph">
                  <wp:posOffset>159752</wp:posOffset>
                </wp:positionV>
                <wp:extent cx="988479" cy="268"/>
                <wp:effectExtent l="0" t="0" r="0" b="0"/>
                <wp:wrapNone/>
                <wp:docPr id="4106" name="Line 35">
                  <a:extLst xmlns:a="http://schemas.openxmlformats.org/drawingml/2006/main">
                    <a:ext uri="{FF2B5EF4-FFF2-40B4-BE49-F238E27FC236}">
                      <a16:creationId xmlns:a16="http://schemas.microsoft.com/office/drawing/2014/main" id="{552EABF5-C95D-2464-0243-CF04DB1DD2A1}"/>
                    </a:ext>
                  </a:extLst>
                </wp:docPr>
                <wp:cNvGraphicFramePr/>
                <a:graphic xmlns:a="http://schemas.openxmlformats.org/drawingml/2006/main">
                  <a:graphicData uri="http://schemas.microsoft.com/office/word/2010/wordprocessingShape">
                    <wps:wsp>
                      <wps:cNvCnPr/>
                      <wps:spPr bwMode="auto">
                        <a:xfrm>
                          <a:off x="0" y="0"/>
                          <a:ext cx="988479" cy="268"/>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0186BF" id="Line 3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1pt,12.6pt" to="185.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" strokecolor="red"/>
            </w:pict>
          </mc:Fallback>
        </mc:AlternateContent>
      </w:r>
    </w:p>
    <w:p w14:paraId="551B43A8" w14:textId="77777777" w:rsidR="009D654F" w:rsidRDefault="009D654F">
      <w:pPr>
        <w:rPr>
          <w:noProof/>
        </w:rPr>
      </w:pPr>
    </w:p>
    <w:p w14:paraId="0FB7EF02" w14:textId="77777777" w:rsidR="009D654F" w:rsidRDefault="009D654F">
      <w:pPr>
        <w:rPr>
          <w:noProof/>
        </w:rPr>
      </w:pPr>
    </w:p>
    <w:p w14:paraId="531547C2" w14:textId="77777777" w:rsidR="009D654F" w:rsidRDefault="009D654F">
      <w:pPr>
        <w:rPr>
          <w:noProof/>
        </w:rPr>
      </w:pPr>
    </w:p>
    <w:p w14:paraId="1BDD5737" w14:textId="77777777" w:rsidR="009D654F" w:rsidRDefault="009D654F">
      <w:pPr>
        <w:rPr>
          <w:noProof/>
        </w:rPr>
      </w:pPr>
    </w:p>
    <w:p w14:paraId="3FEEBCE7" w14:textId="77777777" w:rsidR="009D654F" w:rsidRDefault="009D654F">
      <w:pPr>
        <w:rPr>
          <w:noProof/>
        </w:rPr>
      </w:pPr>
    </w:p>
    <w:p w14:paraId="3BDD1758" w14:textId="77777777" w:rsidR="009D654F" w:rsidRDefault="009D654F">
      <w:pPr>
        <w:rPr>
          <w:noProof/>
        </w:rPr>
      </w:pPr>
    </w:p>
    <w:p w14:paraId="311F5230" w14:textId="77777777" w:rsidR="009D654F" w:rsidRDefault="009D654F">
      <w:pPr>
        <w:rPr>
          <w:noProof/>
        </w:rPr>
      </w:pPr>
    </w:p>
    <w:p w14:paraId="4817AE00" w14:textId="77777777" w:rsidR="009D654F" w:rsidRDefault="009D654F">
      <w:pPr>
        <w:rPr>
          <w:noProof/>
        </w:rPr>
      </w:pPr>
    </w:p>
    <w:p w14:paraId="4234D915" w14:textId="77777777" w:rsidR="009D654F" w:rsidRDefault="009D654F">
      <w:pPr>
        <w:rPr>
          <w:noProof/>
        </w:rPr>
      </w:pPr>
    </w:p>
    <w:p w14:paraId="386FFAC4" w14:textId="77777777" w:rsidR="009D654F" w:rsidRDefault="009D654F">
      <w:pPr>
        <w:rPr>
          <w:noProof/>
        </w:rPr>
      </w:pPr>
    </w:p>
    <w:p w14:paraId="3B4DB0B1" w14:textId="77777777" w:rsidR="009D654F" w:rsidRDefault="009D654F">
      <w:pPr>
        <w:rPr>
          <w:noProof/>
        </w:rPr>
      </w:pPr>
    </w:p>
    <w:p w14:paraId="08678B18" w14:textId="77777777" w:rsidR="009D654F" w:rsidRDefault="009D654F">
      <w:pPr>
        <w:rPr>
          <w:noProof/>
        </w:rPr>
      </w:pPr>
    </w:p>
    <w:p w14:paraId="1C32E354" w14:textId="77777777" w:rsidR="009D654F" w:rsidRDefault="009D654F">
      <w:pPr>
        <w:rPr>
          <w:noProof/>
        </w:rPr>
      </w:pPr>
    </w:p>
    <w:p w14:paraId="4939259F" w14:textId="77777777" w:rsidR="009D654F" w:rsidRDefault="009D654F">
      <w:pPr>
        <w:rPr>
          <w:noProof/>
        </w:rPr>
      </w:pPr>
    </w:p>
    <w:p w14:paraId="34FD0CF8" w14:textId="77777777" w:rsidR="009D654F" w:rsidRDefault="009D654F">
      <w:pPr>
        <w:rPr>
          <w:noProof/>
        </w:rPr>
      </w:pPr>
    </w:p>
    <w:p w14:paraId="46A364AA" w14:textId="77777777" w:rsidR="009D654F" w:rsidRDefault="009D654F">
      <w:pPr>
        <w:rPr>
          <w:noProof/>
        </w:rPr>
      </w:pPr>
    </w:p>
    <w:p w14:paraId="5ACD3245" w14:textId="77777777" w:rsidR="009D654F" w:rsidRDefault="009D654F">
      <w:pPr>
        <w:rPr>
          <w:noProof/>
        </w:rPr>
      </w:pPr>
    </w:p>
    <w:p w14:paraId="7E7C9D03" w14:textId="77777777" w:rsidR="009D654F" w:rsidRDefault="009D654F">
      <w:pPr>
        <w:rPr>
          <w:noProof/>
        </w:rPr>
      </w:pPr>
    </w:p>
    <w:p w14:paraId="62AA4586" w14:textId="77777777" w:rsidR="009D654F" w:rsidRDefault="009D654F">
      <w:pPr>
        <w:rPr>
          <w:noProof/>
        </w:rPr>
      </w:pPr>
    </w:p>
    <w:p w14:paraId="02FDAC9E" w14:textId="77777777" w:rsidR="009D654F" w:rsidRDefault="009D654F">
      <w:pPr>
        <w:rPr>
          <w:noProof/>
        </w:rPr>
      </w:pPr>
    </w:p>
    <w:p w14:paraId="55205447" w14:textId="77777777" w:rsidR="009D654F" w:rsidRDefault="009D654F">
      <w:pPr>
        <w:rPr>
          <w:noProof/>
        </w:rPr>
      </w:pPr>
    </w:p>
    <w:p w14:paraId="51A6DE3E" w14:textId="77777777" w:rsidR="009D654F" w:rsidRDefault="009D654F">
      <w:pPr>
        <w:rPr>
          <w:noProof/>
        </w:rPr>
      </w:pPr>
    </w:p>
    <w:p w14:paraId="2F283843" w14:textId="77777777" w:rsidR="009D654F" w:rsidRDefault="009D654F">
      <w:pPr>
        <w:rPr>
          <w:noProof/>
        </w:rPr>
      </w:pPr>
    </w:p>
    <w:p w14:paraId="133422E0" w14:textId="522AB208" w:rsidR="009D654F" w:rsidRDefault="009D654F">
      <w:pPr>
        <w:rPr>
          <w:noProof/>
        </w:rPr>
      </w:pPr>
    </w:p>
    <w:p w14:paraId="4AFCC1C2" w14:textId="3CA50584" w:rsidR="009D654F" w:rsidRPr="009D654F" w:rsidRDefault="009D654F" w:rsidP="009D654F">
      <w:pPr>
        <w:pStyle w:val="Caption"/>
        <w:jc w:val="center"/>
        <w:rPr>
          <w:noProof/>
          <w:sz w:val="22"/>
          <w:szCs w:val="22"/>
        </w:rPr>
      </w:pPr>
      <w:bookmarkStart w:id="390" w:name="_Toc130431932"/>
      <w:r w:rsidRPr="009D654F">
        <w:rPr>
          <w:sz w:val="22"/>
          <w:szCs w:val="22"/>
        </w:rPr>
        <w:t xml:space="preserve">Figure </w:t>
      </w:r>
      <w:r w:rsidRPr="009D654F">
        <w:rPr>
          <w:sz w:val="22"/>
          <w:szCs w:val="22"/>
        </w:rPr>
        <w:fldChar w:fldCharType="begin"/>
      </w:r>
      <w:r w:rsidRPr="009D654F">
        <w:rPr>
          <w:sz w:val="22"/>
          <w:szCs w:val="22"/>
        </w:rPr>
        <w:instrText xml:space="preserve"> SEQ Figure \* ARABIC </w:instrText>
      </w:r>
      <w:r w:rsidRPr="009D654F">
        <w:rPr>
          <w:sz w:val="22"/>
          <w:szCs w:val="22"/>
        </w:rPr>
        <w:fldChar w:fldCharType="separate"/>
      </w:r>
      <w:r w:rsidR="001951FE">
        <w:rPr>
          <w:noProof/>
          <w:sz w:val="22"/>
          <w:szCs w:val="22"/>
        </w:rPr>
        <w:t>26</w:t>
      </w:r>
      <w:r w:rsidRPr="009D654F">
        <w:rPr>
          <w:sz w:val="22"/>
          <w:szCs w:val="22"/>
        </w:rPr>
        <w:fldChar w:fldCharType="end"/>
      </w:r>
      <w:r w:rsidRPr="009D654F">
        <w:rPr>
          <w:sz w:val="22"/>
          <w:szCs w:val="22"/>
        </w:rPr>
        <w:t>: Runner deck seeding delivery diagram.</w:t>
      </w:r>
      <w:bookmarkEnd w:id="390"/>
    </w:p>
    <w:p w14:paraId="537F01F7" w14:textId="41C52A74" w:rsidR="00934E3F" w:rsidRDefault="00934E3F" w:rsidP="00A31833">
      <w:pPr>
        <w:pStyle w:val="Heading30"/>
      </w:pPr>
      <w:bookmarkStart w:id="391" w:name="_Toc133956722"/>
      <w:r>
        <w:lastRenderedPageBreak/>
        <w:t>Collect Lane Timer Sheets</w:t>
      </w:r>
      <w:bookmarkEnd w:id="391"/>
    </w:p>
    <w:p w14:paraId="4A7B3387" w14:textId="7AB529C9" w:rsidR="00934E3F" w:rsidRDefault="00934E3F" w:rsidP="00934E3F"/>
    <w:p w14:paraId="6C75980C" w14:textId="67503DFB" w:rsidR="009D654F" w:rsidRDefault="009D654F" w:rsidP="009D654F">
      <w:pPr>
        <w:rPr>
          <w:bCs/>
        </w:rPr>
      </w:pPr>
      <w:r w:rsidRPr="009D654F">
        <w:rPr>
          <w:bCs/>
        </w:rPr>
        <w:t>Priority 2</w:t>
      </w:r>
      <w:r>
        <w:rPr>
          <w:bCs/>
        </w:rPr>
        <w:t>,</w:t>
      </w:r>
      <w:r w:rsidRPr="009D654F">
        <w:rPr>
          <w:bCs/>
        </w:rPr>
        <w:t xml:space="preserve"> right after each event has been swum</w:t>
      </w:r>
      <w:r>
        <w:rPr>
          <w:bCs/>
        </w:rPr>
        <w:t>.</w:t>
      </w:r>
    </w:p>
    <w:p w14:paraId="5FF84C83" w14:textId="77777777" w:rsidR="009D654F" w:rsidRPr="009D654F" w:rsidRDefault="009D654F" w:rsidP="009D654F">
      <w:pPr>
        <w:rPr>
          <w:bCs/>
        </w:rPr>
      </w:pPr>
    </w:p>
    <w:p w14:paraId="7656E58A" w14:textId="54CA5358" w:rsidR="009D654F" w:rsidRPr="00E464D1" w:rsidRDefault="009D654F" w:rsidP="009D654F">
      <w:r w:rsidRPr="00E464D1">
        <w:t>Collect lane timer sheets right after an event is over, not getting in the way of them timing, and delivers them</w:t>
      </w:r>
      <w:r>
        <w:t xml:space="preserve"> in lane number order</w:t>
      </w:r>
      <w:r w:rsidRPr="00E464D1">
        <w:t xml:space="preserve"> to the </w:t>
      </w:r>
      <w:r>
        <w:t>Timing Equipment Intermediary.</w:t>
      </w:r>
    </w:p>
    <w:p w14:paraId="79921505" w14:textId="37531229" w:rsidR="00053919" w:rsidRDefault="00053919"/>
    <w:p w14:paraId="08EC8FB5" w14:textId="7651D0F1" w:rsidR="00053919" w:rsidRDefault="00053919"/>
    <w:p w14:paraId="3BC9A49D" w14:textId="41BCE6A3" w:rsidR="00053919" w:rsidRDefault="00053919"/>
    <w:p w14:paraId="06E8DF9F" w14:textId="2ED79986" w:rsidR="00053919" w:rsidRDefault="00053919"/>
    <w:p w14:paraId="20297D74" w14:textId="72BE8176" w:rsidR="00053919" w:rsidRDefault="00053919"/>
    <w:p w14:paraId="11798029" w14:textId="7D3654C5" w:rsidR="00053919" w:rsidRDefault="00053919"/>
    <w:p w14:paraId="285F0C65" w14:textId="616B37DC" w:rsidR="00053919" w:rsidRDefault="00053919"/>
    <w:p w14:paraId="694AE376" w14:textId="79051F53" w:rsidR="00053919" w:rsidRDefault="00053919"/>
    <w:p w14:paraId="548F9DD9" w14:textId="24A780D9" w:rsidR="00053919" w:rsidRDefault="00053919"/>
    <w:p w14:paraId="4906D7B4" w14:textId="77777777" w:rsidR="00053919" w:rsidRDefault="00053919"/>
    <w:p w14:paraId="5C436505" w14:textId="77777777" w:rsidR="00053919" w:rsidRDefault="00053919">
      <w:pPr>
        <w:rPr>
          <w:rFonts w:ascii="Times New Roman" w:eastAsia="Times New Roman" w:hAnsi="Times New Roman" w:cs="Times New Roman"/>
          <w:bCs/>
          <w:color w:val="365F91" w:themeColor="accent1" w:themeShade="BF"/>
          <w:sz w:val="28"/>
          <w:szCs w:val="28"/>
        </w:rPr>
      </w:pPr>
    </w:p>
    <w:p w14:paraId="02FCCD0D" w14:textId="77777777" w:rsidR="00053919" w:rsidRDefault="00053919">
      <w:pPr>
        <w:rPr>
          <w:rFonts w:ascii="Times New Roman" w:eastAsia="Times New Roman" w:hAnsi="Times New Roman" w:cs="Times New Roman"/>
          <w:bCs/>
          <w:color w:val="365F91" w:themeColor="accent1" w:themeShade="BF"/>
          <w:sz w:val="28"/>
          <w:szCs w:val="28"/>
        </w:rPr>
      </w:pPr>
      <w:r>
        <w:br w:type="page"/>
      </w:r>
    </w:p>
    <w:p w14:paraId="452E7BCA" w14:textId="0BE846FF" w:rsidR="00053919" w:rsidRDefault="00053919">
      <w:r w:rsidRPr="00053919">
        <w:rPr>
          <w:noProof/>
        </w:rPr>
        <w:lastRenderedPageBreak/>
        <mc:AlternateContent>
          <mc:Choice Requires="wps">
            <w:drawing>
              <wp:anchor distT="0" distB="0" distL="114300" distR="114300" simplePos="0" relativeHeight="251743232" behindDoc="0" locked="0" layoutInCell="1" allowOverlap="1" wp14:anchorId="72F8FD61" wp14:editId="551D62EE">
                <wp:simplePos x="0" y="0"/>
                <wp:positionH relativeFrom="column">
                  <wp:posOffset>4495800</wp:posOffset>
                </wp:positionH>
                <wp:positionV relativeFrom="paragraph">
                  <wp:posOffset>6019800</wp:posOffset>
                </wp:positionV>
                <wp:extent cx="990600" cy="685800"/>
                <wp:effectExtent l="0" t="0" r="17780" b="19050"/>
                <wp:wrapNone/>
                <wp:docPr id="5122" name="Rectangle 5">
                  <a:extLst xmlns:a="http://schemas.openxmlformats.org/drawingml/2006/main">
                    <a:ext uri="{FF2B5EF4-FFF2-40B4-BE49-F238E27FC236}">
                      <a16:creationId xmlns:a16="http://schemas.microsoft.com/office/drawing/2014/main" id="{92E37E54-AF1B-ED5B-B89B-641B3543C9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8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64BB9D" w14:textId="77777777" w:rsidR="00053919" w:rsidRDefault="00053919" w:rsidP="00053919">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Announcer</w:t>
                            </w:r>
                          </w:p>
                        </w:txbxContent>
                      </wps:txbx>
                      <wps:bodyPr wrap="none" anchor="ctr"/>
                    </wps:wsp>
                  </a:graphicData>
                </a:graphic>
              </wp:anchor>
            </w:drawing>
          </mc:Choice>
          <mc:Fallback>
            <w:pict>
              <v:rect w14:anchorId="72F8FD61" id="_x0000_s1065" style="position:absolute;margin-left:354pt;margin-top:474pt;width:78pt;height:54pt;z-index:2517432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" filled="f" strokecolor="#d8d8d8 [2732]">
                <v:textbox>
                  <w:txbxContent>
                    <w:p w14:paraId="1964BB9D" w14:textId="77777777" w:rsidR="00053919" w:rsidRDefault="00053919" w:rsidP="00053919">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Announcer</w:t>
                      </w:r>
                    </w:p>
                  </w:txbxContent>
                </v:textbox>
              </v:rect>
            </w:pict>
          </mc:Fallback>
        </mc:AlternateContent>
      </w:r>
      <w:r w:rsidRPr="00053919">
        <w:rPr>
          <w:noProof/>
        </w:rPr>
        <mc:AlternateContent>
          <mc:Choice Requires="wps">
            <w:drawing>
              <wp:anchor distT="0" distB="0" distL="114300" distR="114300" simplePos="0" relativeHeight="251744256" behindDoc="0" locked="0" layoutInCell="1" allowOverlap="1" wp14:anchorId="6369257E" wp14:editId="53D0353A">
                <wp:simplePos x="0" y="0"/>
                <wp:positionH relativeFrom="column">
                  <wp:posOffset>4495800</wp:posOffset>
                </wp:positionH>
                <wp:positionV relativeFrom="paragraph">
                  <wp:posOffset>4267200</wp:posOffset>
                </wp:positionV>
                <wp:extent cx="990600" cy="609600"/>
                <wp:effectExtent l="0" t="0" r="17780" b="19050"/>
                <wp:wrapNone/>
                <wp:docPr id="5123" name="Rectangle 7">
                  <a:extLst xmlns:a="http://schemas.openxmlformats.org/drawingml/2006/main">
                    <a:ext uri="{FF2B5EF4-FFF2-40B4-BE49-F238E27FC236}">
                      <a16:creationId xmlns:a16="http://schemas.microsoft.com/office/drawing/2014/main" id="{378BD18C-4EBA-30CC-BD5E-9DF4E2B82E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096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D196099" w14:textId="77777777" w:rsidR="00053919" w:rsidRDefault="00053919" w:rsidP="00053919">
                            <w:pPr>
                              <w:jc w:val="center"/>
                              <w:textAlignment w:val="baseline"/>
                              <w:rPr>
                                <w:rFonts w:ascii="Arial" w:hAnsi="Arial"/>
                                <w:color w:val="000000" w:themeColor="text1"/>
                                <w:kern w:val="24"/>
                                <w:sz w:val="24"/>
                                <w:szCs w:val="24"/>
                              </w:rPr>
                            </w:pPr>
                            <w:r>
                              <w:rPr>
                                <w:rFonts w:ascii="Arial" w:hAnsi="Arial"/>
                                <w:color w:val="000000" w:themeColor="text1"/>
                                <w:kern w:val="24"/>
                              </w:rPr>
                              <w:t>Timing</w:t>
                            </w:r>
                          </w:p>
                          <w:p w14:paraId="419B8DB9" w14:textId="77777777" w:rsidR="00053919" w:rsidRDefault="00053919" w:rsidP="00053919">
                            <w:pPr>
                              <w:jc w:val="center"/>
                              <w:textAlignment w:val="baseline"/>
                              <w:rPr>
                                <w:rFonts w:ascii="Arial" w:hAnsi="Arial"/>
                                <w:color w:val="000000" w:themeColor="text1"/>
                                <w:kern w:val="24"/>
                              </w:rPr>
                            </w:pPr>
                            <w:r>
                              <w:rPr>
                                <w:rFonts w:ascii="Arial" w:hAnsi="Arial"/>
                                <w:color w:val="000000" w:themeColor="text1"/>
                                <w:kern w:val="24"/>
                              </w:rPr>
                              <w:t>Equipment</w:t>
                            </w:r>
                          </w:p>
                          <w:p w14:paraId="0798B845" w14:textId="77777777" w:rsidR="00053919" w:rsidRDefault="00053919" w:rsidP="00053919">
                            <w:pPr>
                              <w:jc w:val="center"/>
                              <w:textAlignment w:val="baseline"/>
                              <w:rPr>
                                <w:rFonts w:ascii="Arial" w:hAnsi="Arial"/>
                                <w:color w:val="000000" w:themeColor="text1"/>
                                <w:kern w:val="24"/>
                              </w:rPr>
                            </w:pPr>
                            <w:r>
                              <w:rPr>
                                <w:rFonts w:ascii="Arial" w:hAnsi="Arial"/>
                                <w:color w:val="000000" w:themeColor="text1"/>
                                <w:kern w:val="24"/>
                              </w:rPr>
                              <w:t>Intermediary</w:t>
                            </w:r>
                          </w:p>
                        </w:txbxContent>
                      </wps:txbx>
                      <wps:bodyPr wrap="none" anchor="ctr"/>
                    </wps:wsp>
                  </a:graphicData>
                </a:graphic>
              </wp:anchor>
            </w:drawing>
          </mc:Choice>
          <mc:Fallback>
            <w:pict>
              <v:rect w14:anchorId="6369257E" id="_x0000_s1066" style="position:absolute;margin-left:354pt;margin-top:336pt;width:78pt;height:48pt;z-index:2517442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" filled="f" strokecolor="black [3213]">
                <v:textbox>
                  <w:txbxContent>
                    <w:p w14:paraId="2D196099" w14:textId="77777777" w:rsidR="00053919" w:rsidRDefault="00053919" w:rsidP="00053919">
                      <w:pPr>
                        <w:jc w:val="center"/>
                        <w:textAlignment w:val="baseline"/>
                        <w:rPr>
                          <w:rFonts w:ascii="Arial" w:hAnsi="Arial"/>
                          <w:color w:val="000000" w:themeColor="text1"/>
                          <w:kern w:val="24"/>
                          <w:sz w:val="24"/>
                          <w:szCs w:val="24"/>
                        </w:rPr>
                      </w:pPr>
                      <w:r>
                        <w:rPr>
                          <w:rFonts w:ascii="Arial" w:hAnsi="Arial"/>
                          <w:color w:val="000000" w:themeColor="text1"/>
                          <w:kern w:val="24"/>
                        </w:rPr>
                        <w:t>Timing</w:t>
                      </w:r>
                    </w:p>
                    <w:p w14:paraId="419B8DB9" w14:textId="77777777" w:rsidR="00053919" w:rsidRDefault="00053919" w:rsidP="00053919">
                      <w:pPr>
                        <w:jc w:val="center"/>
                        <w:textAlignment w:val="baseline"/>
                        <w:rPr>
                          <w:rFonts w:ascii="Arial" w:hAnsi="Arial"/>
                          <w:color w:val="000000" w:themeColor="text1"/>
                          <w:kern w:val="24"/>
                        </w:rPr>
                      </w:pPr>
                      <w:r>
                        <w:rPr>
                          <w:rFonts w:ascii="Arial" w:hAnsi="Arial"/>
                          <w:color w:val="000000" w:themeColor="text1"/>
                          <w:kern w:val="24"/>
                        </w:rPr>
                        <w:t>Equipment</w:t>
                      </w:r>
                    </w:p>
                    <w:p w14:paraId="0798B845" w14:textId="77777777" w:rsidR="00053919" w:rsidRDefault="00053919" w:rsidP="00053919">
                      <w:pPr>
                        <w:jc w:val="center"/>
                        <w:textAlignment w:val="baseline"/>
                        <w:rPr>
                          <w:rFonts w:ascii="Arial" w:hAnsi="Arial"/>
                          <w:color w:val="000000" w:themeColor="text1"/>
                          <w:kern w:val="24"/>
                        </w:rPr>
                      </w:pPr>
                      <w:r>
                        <w:rPr>
                          <w:rFonts w:ascii="Arial" w:hAnsi="Arial"/>
                          <w:color w:val="000000" w:themeColor="text1"/>
                          <w:kern w:val="24"/>
                        </w:rPr>
                        <w:t>Intermediary</w:t>
                      </w:r>
                    </w:p>
                  </w:txbxContent>
                </v:textbox>
              </v:rect>
            </w:pict>
          </mc:Fallback>
        </mc:AlternateContent>
      </w:r>
      <w:r w:rsidRPr="00053919">
        <w:rPr>
          <w:noProof/>
        </w:rPr>
        <mc:AlternateContent>
          <mc:Choice Requires="wps">
            <w:drawing>
              <wp:anchor distT="0" distB="0" distL="114300" distR="114300" simplePos="0" relativeHeight="251745280" behindDoc="0" locked="0" layoutInCell="1" allowOverlap="1" wp14:anchorId="7596E5D5" wp14:editId="38FC0E92">
                <wp:simplePos x="0" y="0"/>
                <wp:positionH relativeFrom="column">
                  <wp:posOffset>4495800</wp:posOffset>
                </wp:positionH>
                <wp:positionV relativeFrom="paragraph">
                  <wp:posOffset>2286000</wp:posOffset>
                </wp:positionV>
                <wp:extent cx="990600" cy="762000"/>
                <wp:effectExtent l="0" t="0" r="17780" b="19050"/>
                <wp:wrapNone/>
                <wp:docPr id="5124" name="Rectangle 8">
                  <a:extLst xmlns:a="http://schemas.openxmlformats.org/drawingml/2006/main">
                    <a:ext uri="{FF2B5EF4-FFF2-40B4-BE49-F238E27FC236}">
                      <a16:creationId xmlns:a16="http://schemas.microsoft.com/office/drawing/2014/main" id="{9F93E5BB-0767-B69A-D91E-FB63A07438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620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5BC86B29" w14:textId="77777777" w:rsidR="00053919" w:rsidRDefault="00053919" w:rsidP="00053919">
                            <w:pPr>
                              <w:jc w:val="center"/>
                              <w:textAlignment w:val="baseline"/>
                              <w:rPr>
                                <w:rFonts w:ascii="Arial" w:hAnsi="Arial"/>
                                <w:color w:val="000000" w:themeColor="text1"/>
                                <w:kern w:val="24"/>
                                <w:sz w:val="24"/>
                                <w:szCs w:val="24"/>
                              </w:rPr>
                            </w:pPr>
                            <w:r>
                              <w:rPr>
                                <w:rFonts w:ascii="Arial" w:hAnsi="Arial"/>
                                <w:color w:val="000000" w:themeColor="text1"/>
                                <w:kern w:val="24"/>
                              </w:rPr>
                              <w:t>Lane</w:t>
                            </w:r>
                          </w:p>
                          <w:p w14:paraId="32C3E24E" w14:textId="77777777" w:rsidR="00053919" w:rsidRDefault="00053919" w:rsidP="00053919">
                            <w:pPr>
                              <w:jc w:val="center"/>
                              <w:textAlignment w:val="baseline"/>
                              <w:rPr>
                                <w:rFonts w:ascii="Arial" w:hAnsi="Arial"/>
                                <w:color w:val="000000" w:themeColor="text1"/>
                                <w:kern w:val="24"/>
                              </w:rPr>
                            </w:pPr>
                            <w:r>
                              <w:rPr>
                                <w:rFonts w:ascii="Arial" w:hAnsi="Arial"/>
                                <w:color w:val="000000" w:themeColor="text1"/>
                                <w:kern w:val="24"/>
                              </w:rPr>
                              <w:t xml:space="preserve"> Timers</w:t>
                            </w:r>
                          </w:p>
                        </w:txbxContent>
                      </wps:txbx>
                      <wps:bodyPr wrap="none" anchor="ctr"/>
                    </wps:wsp>
                  </a:graphicData>
                </a:graphic>
              </wp:anchor>
            </w:drawing>
          </mc:Choice>
          <mc:Fallback>
            <w:pict>
              <v:rect w14:anchorId="7596E5D5" id="_x0000_s1067" style="position:absolute;margin-left:354pt;margin-top:180pt;width:78pt;height:60pt;z-index:2517452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" filled="f" strokecolor="black [3213]">
                <v:textbox>
                  <w:txbxContent>
                    <w:p w14:paraId="5BC86B29" w14:textId="77777777" w:rsidR="00053919" w:rsidRDefault="00053919" w:rsidP="00053919">
                      <w:pPr>
                        <w:jc w:val="center"/>
                        <w:textAlignment w:val="baseline"/>
                        <w:rPr>
                          <w:rFonts w:ascii="Arial" w:hAnsi="Arial"/>
                          <w:color w:val="000000" w:themeColor="text1"/>
                          <w:kern w:val="24"/>
                          <w:sz w:val="24"/>
                          <w:szCs w:val="24"/>
                        </w:rPr>
                      </w:pPr>
                      <w:r>
                        <w:rPr>
                          <w:rFonts w:ascii="Arial" w:hAnsi="Arial"/>
                          <w:color w:val="000000" w:themeColor="text1"/>
                          <w:kern w:val="24"/>
                        </w:rPr>
                        <w:t>Lane</w:t>
                      </w:r>
                    </w:p>
                    <w:p w14:paraId="32C3E24E" w14:textId="77777777" w:rsidR="00053919" w:rsidRDefault="00053919" w:rsidP="00053919">
                      <w:pPr>
                        <w:jc w:val="center"/>
                        <w:textAlignment w:val="baseline"/>
                        <w:rPr>
                          <w:rFonts w:ascii="Arial" w:hAnsi="Arial"/>
                          <w:color w:val="000000" w:themeColor="text1"/>
                          <w:kern w:val="24"/>
                        </w:rPr>
                      </w:pPr>
                      <w:r>
                        <w:rPr>
                          <w:rFonts w:ascii="Arial" w:hAnsi="Arial"/>
                          <w:color w:val="000000" w:themeColor="text1"/>
                          <w:kern w:val="24"/>
                        </w:rPr>
                        <w:t xml:space="preserve"> Timers</w:t>
                      </w:r>
                    </w:p>
                  </w:txbxContent>
                </v:textbox>
              </v:rect>
            </w:pict>
          </mc:Fallback>
        </mc:AlternateContent>
      </w:r>
      <w:r w:rsidRPr="00053919">
        <w:rPr>
          <w:noProof/>
        </w:rPr>
        <mc:AlternateContent>
          <mc:Choice Requires="wps">
            <w:drawing>
              <wp:anchor distT="0" distB="0" distL="114300" distR="114300" simplePos="0" relativeHeight="251746304" behindDoc="0" locked="0" layoutInCell="1" allowOverlap="1" wp14:anchorId="38C7C9FC" wp14:editId="639CA54E">
                <wp:simplePos x="0" y="0"/>
                <wp:positionH relativeFrom="column">
                  <wp:posOffset>0</wp:posOffset>
                </wp:positionH>
                <wp:positionV relativeFrom="paragraph">
                  <wp:posOffset>0</wp:posOffset>
                </wp:positionV>
                <wp:extent cx="3657600" cy="369332"/>
                <wp:effectExtent l="0" t="0" r="0" b="0"/>
                <wp:wrapNone/>
                <wp:docPr id="5125" name="Text Box 118">
                  <a:extLst xmlns:a="http://schemas.openxmlformats.org/drawingml/2006/main">
                    <a:ext uri="{FF2B5EF4-FFF2-40B4-BE49-F238E27FC236}">
                      <a16:creationId xmlns:a16="http://schemas.microsoft.com/office/drawing/2014/main" id="{00124905-4032-DCBB-8034-B4CFBED875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CACD1" w14:textId="77777777" w:rsidR="00053919" w:rsidRDefault="00053919" w:rsidP="00053919">
                            <w:pPr>
                              <w:spacing w:before="216"/>
                              <w:textAlignment w:val="baseline"/>
                              <w:rPr>
                                <w:rFonts w:ascii="Arial" w:hAnsi="Arial"/>
                                <w:color w:val="000000" w:themeColor="text1"/>
                                <w:kern w:val="24"/>
                                <w:sz w:val="36"/>
                                <w:szCs w:val="36"/>
                              </w:rPr>
                            </w:pPr>
                            <w:r>
                              <w:rPr>
                                <w:rFonts w:ascii="Arial" w:hAnsi="Arial"/>
                                <w:color w:val="000000" w:themeColor="text1"/>
                                <w:kern w:val="24"/>
                                <w:sz w:val="36"/>
                                <w:szCs w:val="36"/>
                              </w:rPr>
                              <w:t>Runner: Lane Timer Paperwork</w:t>
                            </w:r>
                          </w:p>
                        </w:txbxContent>
                      </wps:txbx>
                      <wps:bodyPr wrap="square">
                        <a:spAutoFit/>
                      </wps:bodyPr>
                    </wps:wsp>
                  </a:graphicData>
                </a:graphic>
              </wp:anchor>
            </w:drawing>
          </mc:Choice>
          <mc:Fallback>
            <w:pict>
              <v:shape w14:anchorId="38C7C9FC" id="_x0000_s1068" type="#_x0000_t202" style="position:absolute;margin-left:0;margin-top:0;width:4in;height:29.1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" filled="f" stroked="f">
                <v:textbox style="mso-fit-shape-to-text:t">
                  <w:txbxContent>
                    <w:p w14:paraId="2E5CACD1" w14:textId="77777777" w:rsidR="00053919" w:rsidRDefault="00053919" w:rsidP="00053919">
                      <w:pPr>
                        <w:spacing w:before="216"/>
                        <w:textAlignment w:val="baseline"/>
                        <w:rPr>
                          <w:rFonts w:ascii="Arial" w:hAnsi="Arial"/>
                          <w:color w:val="000000" w:themeColor="text1"/>
                          <w:kern w:val="24"/>
                          <w:sz w:val="36"/>
                          <w:szCs w:val="36"/>
                        </w:rPr>
                      </w:pPr>
                      <w:r>
                        <w:rPr>
                          <w:rFonts w:ascii="Arial" w:hAnsi="Arial"/>
                          <w:color w:val="000000" w:themeColor="text1"/>
                          <w:kern w:val="24"/>
                          <w:sz w:val="36"/>
                          <w:szCs w:val="36"/>
                        </w:rPr>
                        <w:t>Runner: Lane Timer Paperwork</w:t>
                      </w:r>
                    </w:p>
                  </w:txbxContent>
                </v:textbox>
              </v:shape>
            </w:pict>
          </mc:Fallback>
        </mc:AlternateContent>
      </w:r>
      <w:r w:rsidRPr="00053919">
        <w:rPr>
          <w:noProof/>
        </w:rPr>
        <mc:AlternateContent>
          <mc:Choice Requires="wps">
            <w:drawing>
              <wp:anchor distT="0" distB="0" distL="114300" distR="114300" simplePos="0" relativeHeight="251747328" behindDoc="0" locked="0" layoutInCell="1" allowOverlap="1" wp14:anchorId="0B7E9C99" wp14:editId="134A4558">
                <wp:simplePos x="0" y="0"/>
                <wp:positionH relativeFrom="column">
                  <wp:posOffset>381000</wp:posOffset>
                </wp:positionH>
                <wp:positionV relativeFrom="paragraph">
                  <wp:posOffset>3657600</wp:posOffset>
                </wp:positionV>
                <wp:extent cx="990600" cy="914400"/>
                <wp:effectExtent l="0" t="0" r="17780" b="19050"/>
                <wp:wrapNone/>
                <wp:docPr id="5126" name="Rectangle 7">
                  <a:extLst xmlns:a="http://schemas.openxmlformats.org/drawingml/2006/main">
                    <a:ext uri="{FF2B5EF4-FFF2-40B4-BE49-F238E27FC236}">
                      <a16:creationId xmlns:a16="http://schemas.microsoft.com/office/drawing/2014/main" id="{E90A4105-0187-D7DC-E011-B973B4049D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914400"/>
                        </a:xfrm>
                        <a:prstGeom prst="rect">
                          <a:avLst/>
                        </a:prstGeom>
                        <a:noFill/>
                        <a:ln w="9525">
                          <a:solidFill>
                            <a:schemeClr val="bg1">
                              <a:lumMod val="8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A464AB1" w14:textId="77777777" w:rsidR="00053919" w:rsidRDefault="00053919" w:rsidP="00053919">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Computer</w:t>
                            </w:r>
                          </w:p>
                          <w:p w14:paraId="65AC3D58" w14:textId="77777777" w:rsidR="00053919" w:rsidRDefault="00053919" w:rsidP="00053919">
                            <w:pPr>
                              <w:jc w:val="center"/>
                              <w:textAlignment w:val="baseline"/>
                              <w:rPr>
                                <w:rFonts w:ascii="Arial" w:hAnsi="Arial"/>
                                <w:color w:val="D9D9D9" w:themeColor="background1" w:themeShade="D9"/>
                                <w:kern w:val="24"/>
                              </w:rPr>
                            </w:pPr>
                            <w:r>
                              <w:rPr>
                                <w:rFonts w:ascii="Arial" w:hAnsi="Arial"/>
                                <w:color w:val="D9D9D9" w:themeColor="background1" w:themeShade="D9"/>
                                <w:kern w:val="24"/>
                              </w:rPr>
                              <w:t xml:space="preserve"> Room</w:t>
                            </w:r>
                          </w:p>
                        </w:txbxContent>
                      </wps:txbx>
                      <wps:bodyPr wrap="none" anchor="ctr"/>
                    </wps:wsp>
                  </a:graphicData>
                </a:graphic>
              </wp:anchor>
            </w:drawing>
          </mc:Choice>
          <mc:Fallback>
            <w:pict>
              <v:rect w14:anchorId="0B7E9C99" id="_x0000_s1069" style="position:absolute;margin-left:30pt;margin-top:4in;width:78pt;height:1in;z-index:2517473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" filled="f" strokecolor="#d8d8d8 [2732]">
                <v:textbox>
                  <w:txbxContent>
                    <w:p w14:paraId="2A464AB1" w14:textId="77777777" w:rsidR="00053919" w:rsidRDefault="00053919" w:rsidP="00053919">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Computer</w:t>
                      </w:r>
                    </w:p>
                    <w:p w14:paraId="65AC3D58" w14:textId="77777777" w:rsidR="00053919" w:rsidRDefault="00053919" w:rsidP="00053919">
                      <w:pPr>
                        <w:jc w:val="center"/>
                        <w:textAlignment w:val="baseline"/>
                        <w:rPr>
                          <w:rFonts w:ascii="Arial" w:hAnsi="Arial"/>
                          <w:color w:val="D9D9D9" w:themeColor="background1" w:themeShade="D9"/>
                          <w:kern w:val="24"/>
                        </w:rPr>
                      </w:pPr>
                      <w:r>
                        <w:rPr>
                          <w:rFonts w:ascii="Arial" w:hAnsi="Arial"/>
                          <w:color w:val="D9D9D9" w:themeColor="background1" w:themeShade="D9"/>
                          <w:kern w:val="24"/>
                        </w:rPr>
                        <w:t xml:space="preserve"> Room</w:t>
                      </w:r>
                    </w:p>
                  </w:txbxContent>
                </v:textbox>
              </v:rect>
            </w:pict>
          </mc:Fallback>
        </mc:AlternateContent>
      </w:r>
      <w:r w:rsidRPr="00053919">
        <w:rPr>
          <w:noProof/>
        </w:rPr>
        <mc:AlternateContent>
          <mc:Choice Requires="wps">
            <w:drawing>
              <wp:anchor distT="0" distB="0" distL="114300" distR="114300" simplePos="0" relativeHeight="251748352" behindDoc="0" locked="0" layoutInCell="1" allowOverlap="1" wp14:anchorId="2352F772" wp14:editId="40EB85EA">
                <wp:simplePos x="0" y="0"/>
                <wp:positionH relativeFrom="column">
                  <wp:posOffset>2857500</wp:posOffset>
                </wp:positionH>
                <wp:positionV relativeFrom="paragraph">
                  <wp:posOffset>1878330</wp:posOffset>
                </wp:positionV>
                <wp:extent cx="1447800" cy="646331"/>
                <wp:effectExtent l="0" t="0" r="0" b="1905"/>
                <wp:wrapNone/>
                <wp:docPr id="5127" name="Text Box 11">
                  <a:extLst xmlns:a="http://schemas.openxmlformats.org/drawingml/2006/main">
                    <a:ext uri="{FF2B5EF4-FFF2-40B4-BE49-F238E27FC236}">
                      <a16:creationId xmlns:a16="http://schemas.microsoft.com/office/drawing/2014/main" id="{B9F57812-BBE6-EBB6-C3B1-D83897436D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4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9623" w14:textId="77777777" w:rsidR="00053919" w:rsidRDefault="00053919" w:rsidP="00053919">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Lane timer sheets, right after last heat of each event</w:t>
                            </w:r>
                          </w:p>
                        </w:txbxContent>
                      </wps:txbx>
                      <wps:bodyPr>
                        <a:spAutoFit/>
                      </wps:bodyPr>
                    </wps:wsp>
                  </a:graphicData>
                </a:graphic>
              </wp:anchor>
            </w:drawing>
          </mc:Choice>
          <mc:Fallback>
            <w:pict>
              <v:shape w14:anchorId="2352F772" id="_x0000_s1070" type="#_x0000_t202" style="position:absolute;margin-left:225pt;margin-top:147.9pt;width:114pt;height:50.9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" filled="f" stroked="f">
                <v:textbox style="mso-fit-shape-to-text:t">
                  <w:txbxContent>
                    <w:p w14:paraId="522A9623" w14:textId="77777777" w:rsidR="00053919" w:rsidRDefault="00053919" w:rsidP="00053919">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Lane timer sheets, right after last heat of each event</w:t>
                      </w:r>
                    </w:p>
                  </w:txbxContent>
                </v:textbox>
              </v:shape>
            </w:pict>
          </mc:Fallback>
        </mc:AlternateContent>
      </w:r>
      <w:r w:rsidRPr="00053919">
        <w:rPr>
          <w:noProof/>
        </w:rPr>
        <mc:AlternateContent>
          <mc:Choice Requires="wps">
            <w:drawing>
              <wp:anchor distT="0" distB="0" distL="114300" distR="114300" simplePos="0" relativeHeight="251750400" behindDoc="0" locked="0" layoutInCell="1" allowOverlap="1" wp14:anchorId="57C96487" wp14:editId="5210FD93">
                <wp:simplePos x="0" y="0"/>
                <wp:positionH relativeFrom="column">
                  <wp:posOffset>4495800</wp:posOffset>
                </wp:positionH>
                <wp:positionV relativeFrom="paragraph">
                  <wp:posOffset>5105400</wp:posOffset>
                </wp:positionV>
                <wp:extent cx="990600" cy="685800"/>
                <wp:effectExtent l="0" t="0" r="17780" b="19050"/>
                <wp:wrapNone/>
                <wp:docPr id="5133" name="Rectangle 5">
                  <a:extLst xmlns:a="http://schemas.openxmlformats.org/drawingml/2006/main">
                    <a:ext uri="{FF2B5EF4-FFF2-40B4-BE49-F238E27FC236}">
                      <a16:creationId xmlns:a16="http://schemas.microsoft.com/office/drawing/2014/main" id="{3178D85D-4075-9EA4-2FC9-D19BD77024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8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EDCF278" w14:textId="77777777" w:rsidR="00053919" w:rsidRDefault="00053919" w:rsidP="00053919">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Admin</w:t>
                            </w:r>
                          </w:p>
                        </w:txbxContent>
                      </wps:txbx>
                      <wps:bodyPr wrap="none" anchor="ctr"/>
                    </wps:wsp>
                  </a:graphicData>
                </a:graphic>
              </wp:anchor>
            </w:drawing>
          </mc:Choice>
          <mc:Fallback>
            <w:pict>
              <v:rect w14:anchorId="57C96487" id="_x0000_s1071" style="position:absolute;margin-left:354pt;margin-top:402pt;width:78pt;height:54pt;z-index:2517504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" filled="f" strokecolor="#d8d8d8 [2732]">
                <v:textbox>
                  <w:txbxContent>
                    <w:p w14:paraId="7EDCF278" w14:textId="77777777" w:rsidR="00053919" w:rsidRDefault="00053919" w:rsidP="00053919">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Admin</w:t>
                      </w:r>
                    </w:p>
                  </w:txbxContent>
                </v:textbox>
              </v:rect>
            </w:pict>
          </mc:Fallback>
        </mc:AlternateContent>
      </w:r>
      <w:r w:rsidRPr="00053919">
        <w:rPr>
          <w:noProof/>
        </w:rPr>
        <mc:AlternateContent>
          <mc:Choice Requires="wps">
            <w:drawing>
              <wp:anchor distT="0" distB="0" distL="114300" distR="114300" simplePos="0" relativeHeight="251751424" behindDoc="0" locked="0" layoutInCell="1" allowOverlap="1" wp14:anchorId="18018D8F" wp14:editId="0EA06DAF">
                <wp:simplePos x="0" y="0"/>
                <wp:positionH relativeFrom="column">
                  <wp:posOffset>4495800</wp:posOffset>
                </wp:positionH>
                <wp:positionV relativeFrom="paragraph">
                  <wp:posOffset>6934200</wp:posOffset>
                </wp:positionV>
                <wp:extent cx="990600" cy="685800"/>
                <wp:effectExtent l="0" t="0" r="17780" b="19050"/>
                <wp:wrapNone/>
                <wp:docPr id="5134" name="Rectangle 5">
                  <a:extLst xmlns:a="http://schemas.openxmlformats.org/drawingml/2006/main">
                    <a:ext uri="{FF2B5EF4-FFF2-40B4-BE49-F238E27FC236}">
                      <a16:creationId xmlns:a16="http://schemas.microsoft.com/office/drawing/2014/main" id="{64614EBD-408E-0748-229A-A2A3D917F8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8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6E6B406" w14:textId="77777777" w:rsidR="00053919" w:rsidRDefault="00053919" w:rsidP="00053919">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Results</w:t>
                            </w:r>
                          </w:p>
                          <w:p w14:paraId="6B953B18" w14:textId="77777777" w:rsidR="00053919" w:rsidRDefault="00053919" w:rsidP="00053919">
                            <w:pPr>
                              <w:jc w:val="center"/>
                              <w:textAlignment w:val="baseline"/>
                              <w:rPr>
                                <w:rFonts w:ascii="Arial" w:hAnsi="Arial"/>
                                <w:color w:val="D9D9D9" w:themeColor="background1" w:themeShade="D9"/>
                                <w:kern w:val="24"/>
                              </w:rPr>
                            </w:pPr>
                            <w:r>
                              <w:rPr>
                                <w:rFonts w:ascii="Arial" w:hAnsi="Arial"/>
                                <w:color w:val="D9D9D9" w:themeColor="background1" w:themeShade="D9"/>
                                <w:kern w:val="24"/>
                              </w:rPr>
                              <w:t>Postings</w:t>
                            </w:r>
                          </w:p>
                        </w:txbxContent>
                      </wps:txbx>
                      <wps:bodyPr wrap="none" anchor="ctr"/>
                    </wps:wsp>
                  </a:graphicData>
                </a:graphic>
              </wp:anchor>
            </w:drawing>
          </mc:Choice>
          <mc:Fallback>
            <w:pict>
              <v:rect w14:anchorId="18018D8F" id="_x0000_s1072" style="position:absolute;margin-left:354pt;margin-top:546pt;width:78pt;height:54pt;z-index:2517514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" filled="f" strokecolor="#d8d8d8 [2732]">
                <v:textbox>
                  <w:txbxContent>
                    <w:p w14:paraId="56E6B406" w14:textId="77777777" w:rsidR="00053919" w:rsidRDefault="00053919" w:rsidP="00053919">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Results</w:t>
                      </w:r>
                    </w:p>
                    <w:p w14:paraId="6B953B18" w14:textId="77777777" w:rsidR="00053919" w:rsidRDefault="00053919" w:rsidP="00053919">
                      <w:pPr>
                        <w:jc w:val="center"/>
                        <w:textAlignment w:val="baseline"/>
                        <w:rPr>
                          <w:rFonts w:ascii="Arial" w:hAnsi="Arial"/>
                          <w:color w:val="D9D9D9" w:themeColor="background1" w:themeShade="D9"/>
                          <w:kern w:val="24"/>
                        </w:rPr>
                      </w:pPr>
                      <w:r>
                        <w:rPr>
                          <w:rFonts w:ascii="Arial" w:hAnsi="Arial"/>
                          <w:color w:val="D9D9D9" w:themeColor="background1" w:themeShade="D9"/>
                          <w:kern w:val="24"/>
                        </w:rPr>
                        <w:t>Postings</w:t>
                      </w:r>
                    </w:p>
                  </w:txbxContent>
                </v:textbox>
              </v:rect>
            </w:pict>
          </mc:Fallback>
        </mc:AlternateContent>
      </w:r>
      <w:r w:rsidRPr="00053919">
        <w:rPr>
          <w:noProof/>
        </w:rPr>
        <mc:AlternateContent>
          <mc:Choice Requires="wps">
            <w:drawing>
              <wp:anchor distT="0" distB="0" distL="114300" distR="114300" simplePos="0" relativeHeight="251752448" behindDoc="0" locked="0" layoutInCell="1" allowOverlap="1" wp14:anchorId="3B9C9809" wp14:editId="0181535C">
                <wp:simplePos x="0" y="0"/>
                <wp:positionH relativeFrom="column">
                  <wp:posOffset>4495800</wp:posOffset>
                </wp:positionH>
                <wp:positionV relativeFrom="paragraph">
                  <wp:posOffset>7848600</wp:posOffset>
                </wp:positionV>
                <wp:extent cx="990600" cy="685800"/>
                <wp:effectExtent l="0" t="0" r="17780" b="19050"/>
                <wp:wrapNone/>
                <wp:docPr id="5135" name="Rectangle 5">
                  <a:extLst xmlns:a="http://schemas.openxmlformats.org/drawingml/2006/main">
                    <a:ext uri="{FF2B5EF4-FFF2-40B4-BE49-F238E27FC236}">
                      <a16:creationId xmlns:a16="http://schemas.microsoft.com/office/drawing/2014/main" id="{437FB921-358C-CC3A-6FBF-1799B5E6B1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8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EF7EC47" w14:textId="77777777" w:rsidR="00053919" w:rsidRDefault="00053919" w:rsidP="00053919">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Awards</w:t>
                            </w:r>
                          </w:p>
                        </w:txbxContent>
                      </wps:txbx>
                      <wps:bodyPr wrap="none" anchor="ctr"/>
                    </wps:wsp>
                  </a:graphicData>
                </a:graphic>
              </wp:anchor>
            </w:drawing>
          </mc:Choice>
          <mc:Fallback>
            <w:pict>
              <v:rect w14:anchorId="3B9C9809" id="_x0000_s1073" style="position:absolute;margin-left:354pt;margin-top:618pt;width:78pt;height:54pt;z-index:2517524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" filled="f" strokecolor="#d8d8d8 [2732]">
                <v:textbox>
                  <w:txbxContent>
                    <w:p w14:paraId="0EF7EC47" w14:textId="77777777" w:rsidR="00053919" w:rsidRDefault="00053919" w:rsidP="00053919">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Awards</w:t>
                      </w:r>
                    </w:p>
                  </w:txbxContent>
                </v:textbox>
              </v:rect>
            </w:pict>
          </mc:Fallback>
        </mc:AlternateContent>
      </w:r>
      <w:r w:rsidRPr="00053919">
        <w:rPr>
          <w:noProof/>
        </w:rPr>
        <mc:AlternateContent>
          <mc:Choice Requires="wps">
            <w:drawing>
              <wp:anchor distT="0" distB="0" distL="114300" distR="114300" simplePos="0" relativeHeight="251753472" behindDoc="0" locked="0" layoutInCell="1" allowOverlap="1" wp14:anchorId="5967ABD7" wp14:editId="79383284">
                <wp:simplePos x="0" y="0"/>
                <wp:positionH relativeFrom="column">
                  <wp:posOffset>3886200</wp:posOffset>
                </wp:positionH>
                <wp:positionV relativeFrom="paragraph">
                  <wp:posOffset>4572000</wp:posOffset>
                </wp:positionV>
                <wp:extent cx="609600" cy="0"/>
                <wp:effectExtent l="0" t="76200" r="19050" b="95250"/>
                <wp:wrapNone/>
                <wp:docPr id="5136" name="Line 44">
                  <a:extLst xmlns:a="http://schemas.openxmlformats.org/drawingml/2006/main">
                    <a:ext uri="{FF2B5EF4-FFF2-40B4-BE49-F238E27FC236}">
                      <a16:creationId xmlns:a16="http://schemas.microsoft.com/office/drawing/2014/main" id="{C2A08A36-4AF6-E8E4-51B2-D9C032B526C1}"/>
                    </a:ext>
                  </a:extLst>
                </wp:docPr>
                <wp:cNvGraphicFramePr/>
                <a:graphic xmlns:a="http://schemas.openxmlformats.org/drawingml/2006/main">
                  <a:graphicData uri="http://schemas.microsoft.com/office/word/2010/wordprocessingShape">
                    <wps:wsp>
                      <wps:cNvCnPr/>
                      <wps:spPr bwMode="auto">
                        <a:xfrm>
                          <a:off x="0" y="0"/>
                          <a:ext cx="6096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E716033" id="Line 4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306pt,5in" to="354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" strokecolor="red">
                <v:stroke endarrow="block"/>
              </v:line>
            </w:pict>
          </mc:Fallback>
        </mc:AlternateContent>
      </w:r>
      <w:r w:rsidRPr="00053919">
        <w:rPr>
          <w:noProof/>
        </w:rPr>
        <mc:AlternateContent>
          <mc:Choice Requires="wps">
            <w:drawing>
              <wp:anchor distT="0" distB="0" distL="114300" distR="114300" simplePos="0" relativeHeight="251754496" behindDoc="0" locked="0" layoutInCell="1" allowOverlap="1" wp14:anchorId="7BF6EE55" wp14:editId="4B2220CC">
                <wp:simplePos x="0" y="0"/>
                <wp:positionH relativeFrom="column">
                  <wp:posOffset>3886200</wp:posOffset>
                </wp:positionH>
                <wp:positionV relativeFrom="paragraph">
                  <wp:posOffset>2667000</wp:posOffset>
                </wp:positionV>
                <wp:extent cx="609600" cy="0"/>
                <wp:effectExtent l="0" t="0" r="0" b="0"/>
                <wp:wrapNone/>
                <wp:docPr id="5137" name="Line 35">
                  <a:extLst xmlns:a="http://schemas.openxmlformats.org/drawingml/2006/main">
                    <a:ext uri="{FF2B5EF4-FFF2-40B4-BE49-F238E27FC236}">
                      <a16:creationId xmlns:a16="http://schemas.microsoft.com/office/drawing/2014/main" id="{65D5801C-D9A9-E9E7-14CF-D04D414608A5}"/>
                    </a:ext>
                  </a:extLst>
                </wp:docPr>
                <wp:cNvGraphicFramePr/>
                <a:graphic xmlns:a="http://schemas.openxmlformats.org/drawingml/2006/main">
                  <a:graphicData uri="http://schemas.microsoft.com/office/word/2010/wordprocessingShape">
                    <wps:wsp>
                      <wps:cNvCnPr/>
                      <wps:spPr bwMode="auto">
                        <a:xfrm>
                          <a:off x="0" y="0"/>
                          <a:ext cx="6096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DFD8E01" id="Line 35"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306pt,210pt" to="354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" strokecolor="red"/>
            </w:pict>
          </mc:Fallback>
        </mc:AlternateContent>
      </w:r>
      <w:r w:rsidRPr="00053919">
        <w:rPr>
          <w:noProof/>
        </w:rPr>
        <mc:AlternateContent>
          <mc:Choice Requires="wps">
            <w:drawing>
              <wp:anchor distT="0" distB="0" distL="114300" distR="114300" simplePos="0" relativeHeight="251757568" behindDoc="0" locked="0" layoutInCell="1" allowOverlap="1" wp14:anchorId="7887714B" wp14:editId="68F85F01">
                <wp:simplePos x="0" y="0"/>
                <wp:positionH relativeFrom="column">
                  <wp:posOffset>4343400</wp:posOffset>
                </wp:positionH>
                <wp:positionV relativeFrom="paragraph">
                  <wp:posOffset>76200</wp:posOffset>
                </wp:positionV>
                <wp:extent cx="1219200" cy="838200"/>
                <wp:effectExtent l="0" t="0" r="17780" b="19050"/>
                <wp:wrapNone/>
                <wp:docPr id="41" name="Rectangle 42">
                  <a:extLst xmlns:a="http://schemas.openxmlformats.org/drawingml/2006/main">
                    <a:ext uri="{FF2B5EF4-FFF2-40B4-BE49-F238E27FC236}">
                      <a16:creationId xmlns:a16="http://schemas.microsoft.com/office/drawing/2014/main" id="{8594385A-7687-3C25-A7A7-C80A11F36F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38200"/>
                        </a:xfrm>
                        <a:prstGeom prst="rect">
                          <a:avLst/>
                        </a:prstGeom>
                        <a:noFill/>
                        <a:ln w="9525">
                          <a:solidFill>
                            <a:schemeClr val="bg1">
                              <a:lumMod val="75000"/>
                            </a:schemeClr>
                          </a:solidFill>
                          <a:miter lim="800000"/>
                          <a:headEnd/>
                          <a:tailEnd/>
                        </a:ln>
                      </wps:spPr>
                      <wps:txbx>
                        <w:txbxContent>
                          <w:p w14:paraId="47C4AB36" w14:textId="77777777" w:rsidR="00053919" w:rsidRDefault="00053919" w:rsidP="00053919">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 xml:space="preserve">Warmup Pool </w:t>
                            </w:r>
                          </w:p>
                          <w:p w14:paraId="5EE91939" w14:textId="77777777" w:rsidR="00053919" w:rsidRDefault="00053919" w:rsidP="00053919">
                            <w:pPr>
                              <w:jc w:val="center"/>
                              <w:textAlignment w:val="baseline"/>
                              <w:rPr>
                                <w:rFonts w:ascii="Arial" w:hAnsi="Arial"/>
                                <w:color w:val="BFBFBF" w:themeColor="background1" w:themeShade="BF"/>
                                <w:kern w:val="24"/>
                              </w:rPr>
                            </w:pPr>
                            <w:r>
                              <w:rPr>
                                <w:rFonts w:ascii="Arial" w:hAnsi="Arial"/>
                                <w:color w:val="BFBFBF" w:themeColor="background1" w:themeShade="BF"/>
                                <w:kern w:val="24"/>
                              </w:rPr>
                              <w:t>Heat and</w:t>
                            </w:r>
                          </w:p>
                          <w:p w14:paraId="2F797B0C" w14:textId="77777777" w:rsidR="00053919" w:rsidRDefault="00053919" w:rsidP="00053919">
                            <w:pPr>
                              <w:jc w:val="center"/>
                              <w:textAlignment w:val="baseline"/>
                              <w:rPr>
                                <w:rFonts w:ascii="Arial" w:hAnsi="Arial"/>
                                <w:color w:val="BFBFBF" w:themeColor="background1" w:themeShade="BF"/>
                                <w:kern w:val="24"/>
                              </w:rPr>
                            </w:pPr>
                            <w:r>
                              <w:rPr>
                                <w:rFonts w:ascii="Arial" w:hAnsi="Arial"/>
                                <w:color w:val="BFBFBF" w:themeColor="background1" w:themeShade="BF"/>
                                <w:kern w:val="24"/>
                              </w:rPr>
                              <w:t xml:space="preserve"> Lane Postings</w:t>
                            </w:r>
                          </w:p>
                        </w:txbxContent>
                      </wps:txbx>
                      <wps:bodyPr wrap="none" anchor="ctr"/>
                    </wps:wsp>
                  </a:graphicData>
                </a:graphic>
              </wp:anchor>
            </w:drawing>
          </mc:Choice>
          <mc:Fallback>
            <w:pict>
              <v:rect w14:anchorId="7887714B" id="_x0000_s1074" style="position:absolute;margin-left:342pt;margin-top:6pt;width:96pt;height:66pt;z-index:2517575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" filled="f" strokecolor="#bfbfbf [2412]">
                <v:textbox>
                  <w:txbxContent>
                    <w:p w14:paraId="47C4AB36" w14:textId="77777777" w:rsidR="00053919" w:rsidRDefault="00053919" w:rsidP="00053919">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 xml:space="preserve">Warmup Pool </w:t>
                      </w:r>
                    </w:p>
                    <w:p w14:paraId="5EE91939" w14:textId="77777777" w:rsidR="00053919" w:rsidRDefault="00053919" w:rsidP="00053919">
                      <w:pPr>
                        <w:jc w:val="center"/>
                        <w:textAlignment w:val="baseline"/>
                        <w:rPr>
                          <w:rFonts w:ascii="Arial" w:hAnsi="Arial"/>
                          <w:color w:val="BFBFBF" w:themeColor="background1" w:themeShade="BF"/>
                          <w:kern w:val="24"/>
                        </w:rPr>
                      </w:pPr>
                      <w:r>
                        <w:rPr>
                          <w:rFonts w:ascii="Arial" w:hAnsi="Arial"/>
                          <w:color w:val="BFBFBF" w:themeColor="background1" w:themeShade="BF"/>
                          <w:kern w:val="24"/>
                        </w:rPr>
                        <w:t>Heat and</w:t>
                      </w:r>
                    </w:p>
                    <w:p w14:paraId="2F797B0C" w14:textId="77777777" w:rsidR="00053919" w:rsidRDefault="00053919" w:rsidP="00053919">
                      <w:pPr>
                        <w:jc w:val="center"/>
                        <w:textAlignment w:val="baseline"/>
                        <w:rPr>
                          <w:rFonts w:ascii="Arial" w:hAnsi="Arial"/>
                          <w:color w:val="BFBFBF" w:themeColor="background1" w:themeShade="BF"/>
                          <w:kern w:val="24"/>
                        </w:rPr>
                      </w:pPr>
                      <w:r>
                        <w:rPr>
                          <w:rFonts w:ascii="Arial" w:hAnsi="Arial"/>
                          <w:color w:val="BFBFBF" w:themeColor="background1" w:themeShade="BF"/>
                          <w:kern w:val="24"/>
                        </w:rPr>
                        <w:t xml:space="preserve"> Lane Postings</w:t>
                      </w:r>
                    </w:p>
                  </w:txbxContent>
                </v:textbox>
              </v:rect>
            </w:pict>
          </mc:Fallback>
        </mc:AlternateContent>
      </w:r>
      <w:r w:rsidRPr="00053919">
        <w:rPr>
          <w:noProof/>
        </w:rPr>
        <mc:AlternateContent>
          <mc:Choice Requires="wps">
            <w:drawing>
              <wp:anchor distT="0" distB="0" distL="114300" distR="114300" simplePos="0" relativeHeight="251758592" behindDoc="0" locked="0" layoutInCell="1" allowOverlap="1" wp14:anchorId="79B3C70F" wp14:editId="00E88004">
                <wp:simplePos x="0" y="0"/>
                <wp:positionH relativeFrom="column">
                  <wp:posOffset>4343400</wp:posOffset>
                </wp:positionH>
                <wp:positionV relativeFrom="paragraph">
                  <wp:posOffset>1143000</wp:posOffset>
                </wp:positionV>
                <wp:extent cx="1219200" cy="838200"/>
                <wp:effectExtent l="0" t="0" r="17780" b="19050"/>
                <wp:wrapNone/>
                <wp:docPr id="42" name="Rectangle 42">
                  <a:extLst xmlns:a="http://schemas.openxmlformats.org/drawingml/2006/main">
                    <a:ext uri="{FF2B5EF4-FFF2-40B4-BE49-F238E27FC236}">
                      <a16:creationId xmlns:a16="http://schemas.microsoft.com/office/drawing/2014/main" id="{E37A0F24-4B2B-6E34-68F1-30EEBE3C98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38200"/>
                        </a:xfrm>
                        <a:prstGeom prst="rect">
                          <a:avLst/>
                        </a:prstGeom>
                        <a:noFill/>
                        <a:ln w="9525">
                          <a:solidFill>
                            <a:schemeClr val="bg1">
                              <a:lumMod val="75000"/>
                            </a:schemeClr>
                          </a:solidFill>
                          <a:miter lim="800000"/>
                          <a:headEnd/>
                          <a:tailEnd/>
                        </a:ln>
                      </wps:spPr>
                      <wps:txbx>
                        <w:txbxContent>
                          <w:p w14:paraId="53E59D9C" w14:textId="77777777" w:rsidR="00053919" w:rsidRDefault="00053919" w:rsidP="00053919">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 xml:space="preserve">Competition Pool </w:t>
                            </w:r>
                          </w:p>
                          <w:p w14:paraId="2ADC3F64" w14:textId="77777777" w:rsidR="00053919" w:rsidRDefault="00053919" w:rsidP="00053919">
                            <w:pPr>
                              <w:jc w:val="center"/>
                              <w:textAlignment w:val="baseline"/>
                              <w:rPr>
                                <w:rFonts w:ascii="Arial" w:hAnsi="Arial"/>
                                <w:color w:val="BFBFBF" w:themeColor="background1" w:themeShade="BF"/>
                                <w:kern w:val="24"/>
                              </w:rPr>
                            </w:pPr>
                            <w:r>
                              <w:rPr>
                                <w:rFonts w:ascii="Arial" w:hAnsi="Arial"/>
                                <w:color w:val="BFBFBF" w:themeColor="background1" w:themeShade="BF"/>
                                <w:kern w:val="24"/>
                              </w:rPr>
                              <w:t>Heat and</w:t>
                            </w:r>
                          </w:p>
                          <w:p w14:paraId="5E78B160" w14:textId="77777777" w:rsidR="00053919" w:rsidRDefault="00053919" w:rsidP="00053919">
                            <w:pPr>
                              <w:jc w:val="center"/>
                              <w:textAlignment w:val="baseline"/>
                              <w:rPr>
                                <w:rFonts w:ascii="Arial" w:hAnsi="Arial"/>
                                <w:color w:val="BFBFBF" w:themeColor="background1" w:themeShade="BF"/>
                                <w:kern w:val="24"/>
                              </w:rPr>
                            </w:pPr>
                            <w:r>
                              <w:rPr>
                                <w:rFonts w:ascii="Arial" w:hAnsi="Arial"/>
                                <w:color w:val="BFBFBF" w:themeColor="background1" w:themeShade="BF"/>
                                <w:kern w:val="24"/>
                              </w:rPr>
                              <w:t xml:space="preserve"> Lane Postings</w:t>
                            </w:r>
                          </w:p>
                        </w:txbxContent>
                      </wps:txbx>
                      <wps:bodyPr wrap="none" anchor="ctr"/>
                    </wps:wsp>
                  </a:graphicData>
                </a:graphic>
              </wp:anchor>
            </w:drawing>
          </mc:Choice>
          <mc:Fallback>
            <w:pict>
              <v:rect w14:anchorId="79B3C70F" id="_x0000_s1075" style="position:absolute;margin-left:342pt;margin-top:90pt;width:96pt;height:66pt;z-index:2517585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" filled="f" strokecolor="#bfbfbf [2412]">
                <v:textbox>
                  <w:txbxContent>
                    <w:p w14:paraId="53E59D9C" w14:textId="77777777" w:rsidR="00053919" w:rsidRDefault="00053919" w:rsidP="00053919">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 xml:space="preserve">Competition Pool </w:t>
                      </w:r>
                    </w:p>
                    <w:p w14:paraId="2ADC3F64" w14:textId="77777777" w:rsidR="00053919" w:rsidRDefault="00053919" w:rsidP="00053919">
                      <w:pPr>
                        <w:jc w:val="center"/>
                        <w:textAlignment w:val="baseline"/>
                        <w:rPr>
                          <w:rFonts w:ascii="Arial" w:hAnsi="Arial"/>
                          <w:color w:val="BFBFBF" w:themeColor="background1" w:themeShade="BF"/>
                          <w:kern w:val="24"/>
                        </w:rPr>
                      </w:pPr>
                      <w:r>
                        <w:rPr>
                          <w:rFonts w:ascii="Arial" w:hAnsi="Arial"/>
                          <w:color w:val="BFBFBF" w:themeColor="background1" w:themeShade="BF"/>
                          <w:kern w:val="24"/>
                        </w:rPr>
                        <w:t>Heat and</w:t>
                      </w:r>
                    </w:p>
                    <w:p w14:paraId="5E78B160" w14:textId="77777777" w:rsidR="00053919" w:rsidRDefault="00053919" w:rsidP="00053919">
                      <w:pPr>
                        <w:jc w:val="center"/>
                        <w:textAlignment w:val="baseline"/>
                        <w:rPr>
                          <w:rFonts w:ascii="Arial" w:hAnsi="Arial"/>
                          <w:color w:val="BFBFBF" w:themeColor="background1" w:themeShade="BF"/>
                          <w:kern w:val="24"/>
                        </w:rPr>
                      </w:pPr>
                      <w:r>
                        <w:rPr>
                          <w:rFonts w:ascii="Arial" w:hAnsi="Arial"/>
                          <w:color w:val="BFBFBF" w:themeColor="background1" w:themeShade="BF"/>
                          <w:kern w:val="24"/>
                        </w:rPr>
                        <w:t xml:space="preserve"> Lane Postings</w:t>
                      </w:r>
                    </w:p>
                  </w:txbxContent>
                </v:textbox>
              </v:rect>
            </w:pict>
          </mc:Fallback>
        </mc:AlternateContent>
      </w:r>
      <w:r w:rsidRPr="00053919">
        <w:rPr>
          <w:noProof/>
        </w:rPr>
        <mc:AlternateContent>
          <mc:Choice Requires="wps">
            <w:drawing>
              <wp:anchor distT="0" distB="0" distL="114300" distR="114300" simplePos="0" relativeHeight="251759616" behindDoc="0" locked="0" layoutInCell="1" allowOverlap="1" wp14:anchorId="7283CCC7" wp14:editId="4553D865">
                <wp:simplePos x="0" y="0"/>
                <wp:positionH relativeFrom="column">
                  <wp:posOffset>4495800</wp:posOffset>
                </wp:positionH>
                <wp:positionV relativeFrom="paragraph">
                  <wp:posOffset>3352800</wp:posOffset>
                </wp:positionV>
                <wp:extent cx="990600" cy="685800"/>
                <wp:effectExtent l="0" t="0" r="17780" b="19050"/>
                <wp:wrapNone/>
                <wp:docPr id="43" name="Rectangle 6">
                  <a:extLst xmlns:a="http://schemas.openxmlformats.org/drawingml/2006/main">
                    <a:ext uri="{FF2B5EF4-FFF2-40B4-BE49-F238E27FC236}">
                      <a16:creationId xmlns:a16="http://schemas.microsoft.com/office/drawing/2014/main" id="{65849614-1B38-2337-E5E6-B2D0EFFEAF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75000"/>
                            </a:schemeClr>
                          </a:solidFill>
                          <a:miter lim="800000"/>
                          <a:headEnd/>
                          <a:tailEnd/>
                        </a:ln>
                      </wps:spPr>
                      <wps:txbx>
                        <w:txbxContent>
                          <w:p w14:paraId="54CCAA01" w14:textId="77777777" w:rsidR="00053919" w:rsidRDefault="00053919" w:rsidP="00053919">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Referee,</w:t>
                            </w:r>
                          </w:p>
                          <w:p w14:paraId="4AA2DC5A" w14:textId="77777777" w:rsidR="00053919" w:rsidRDefault="00053919" w:rsidP="00053919">
                            <w:pPr>
                              <w:jc w:val="center"/>
                              <w:textAlignment w:val="baseline"/>
                              <w:rPr>
                                <w:rFonts w:ascii="Arial" w:hAnsi="Arial"/>
                                <w:color w:val="BFBFBF" w:themeColor="background1" w:themeShade="BF"/>
                                <w:kern w:val="24"/>
                              </w:rPr>
                            </w:pPr>
                            <w:r>
                              <w:rPr>
                                <w:rFonts w:ascii="Arial" w:hAnsi="Arial"/>
                                <w:color w:val="BFBFBF" w:themeColor="background1" w:themeShade="BF"/>
                                <w:kern w:val="24"/>
                              </w:rPr>
                              <w:t>Starter</w:t>
                            </w:r>
                          </w:p>
                        </w:txbxContent>
                      </wps:txbx>
                      <wps:bodyPr wrap="none" anchor="ctr"/>
                    </wps:wsp>
                  </a:graphicData>
                </a:graphic>
              </wp:anchor>
            </w:drawing>
          </mc:Choice>
          <mc:Fallback>
            <w:pict>
              <v:rect w14:anchorId="7283CCC7" id="_x0000_s1076" style="position:absolute;margin-left:354pt;margin-top:264pt;width:78pt;height:54pt;z-index:2517596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" filled="f" strokecolor="#bfbfbf [2412]">
                <v:textbox>
                  <w:txbxContent>
                    <w:p w14:paraId="54CCAA01" w14:textId="77777777" w:rsidR="00053919" w:rsidRDefault="00053919" w:rsidP="00053919">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Referee,</w:t>
                      </w:r>
                    </w:p>
                    <w:p w14:paraId="4AA2DC5A" w14:textId="77777777" w:rsidR="00053919" w:rsidRDefault="00053919" w:rsidP="00053919">
                      <w:pPr>
                        <w:jc w:val="center"/>
                        <w:textAlignment w:val="baseline"/>
                        <w:rPr>
                          <w:rFonts w:ascii="Arial" w:hAnsi="Arial"/>
                          <w:color w:val="BFBFBF" w:themeColor="background1" w:themeShade="BF"/>
                          <w:kern w:val="24"/>
                        </w:rPr>
                      </w:pPr>
                      <w:r>
                        <w:rPr>
                          <w:rFonts w:ascii="Arial" w:hAnsi="Arial"/>
                          <w:color w:val="BFBFBF" w:themeColor="background1" w:themeShade="BF"/>
                          <w:kern w:val="24"/>
                        </w:rPr>
                        <w:t>Starter</w:t>
                      </w:r>
                    </w:p>
                  </w:txbxContent>
                </v:textbox>
              </v:rect>
            </w:pict>
          </mc:Fallback>
        </mc:AlternateContent>
      </w:r>
    </w:p>
    <w:p w14:paraId="4795F328" w14:textId="77777777" w:rsidR="00053919" w:rsidRDefault="00053919"/>
    <w:p w14:paraId="7109E97F" w14:textId="77777777" w:rsidR="00053919" w:rsidRDefault="00053919"/>
    <w:p w14:paraId="1B082A6A" w14:textId="77777777" w:rsidR="00053919" w:rsidRDefault="00053919"/>
    <w:p w14:paraId="49880B6F" w14:textId="77777777" w:rsidR="00053919" w:rsidRDefault="00053919"/>
    <w:p w14:paraId="3634EB06" w14:textId="77777777" w:rsidR="00053919" w:rsidRDefault="00053919"/>
    <w:p w14:paraId="70F3BBD7" w14:textId="77777777" w:rsidR="00053919" w:rsidRDefault="00053919"/>
    <w:p w14:paraId="54D8A3BD" w14:textId="77777777" w:rsidR="00053919" w:rsidRDefault="00053919"/>
    <w:p w14:paraId="4519A87C" w14:textId="77777777" w:rsidR="00053919" w:rsidRDefault="00053919"/>
    <w:p w14:paraId="2B4E464D" w14:textId="77777777" w:rsidR="00053919" w:rsidRDefault="00053919"/>
    <w:p w14:paraId="12F46BBC" w14:textId="77777777" w:rsidR="00053919" w:rsidRDefault="00053919"/>
    <w:p w14:paraId="32F09005" w14:textId="77777777" w:rsidR="00053919" w:rsidRDefault="00053919"/>
    <w:p w14:paraId="78F89200" w14:textId="77777777" w:rsidR="00053919" w:rsidRDefault="00053919"/>
    <w:p w14:paraId="4691E35E" w14:textId="1F7CB7BB" w:rsidR="00053919" w:rsidRDefault="00053919">
      <w:r w:rsidRPr="00053919">
        <w:rPr>
          <w:noProof/>
        </w:rPr>
        <mc:AlternateContent>
          <mc:Choice Requires="wps">
            <w:drawing>
              <wp:anchor distT="0" distB="0" distL="114300" distR="114300" simplePos="0" relativeHeight="251749376" behindDoc="0" locked="0" layoutInCell="1" allowOverlap="1" wp14:anchorId="267D3003" wp14:editId="3EB87991">
                <wp:simplePos x="0" y="0"/>
                <wp:positionH relativeFrom="column">
                  <wp:posOffset>3886200</wp:posOffset>
                </wp:positionH>
                <wp:positionV relativeFrom="paragraph">
                  <wp:posOffset>117474</wp:posOffset>
                </wp:positionV>
                <wp:extent cx="3175" cy="1908175"/>
                <wp:effectExtent l="0" t="0" r="34925" b="34925"/>
                <wp:wrapNone/>
                <wp:docPr id="5130" name="Line 71">
                  <a:extLst xmlns:a="http://schemas.openxmlformats.org/drawingml/2006/main">
                    <a:ext uri="{FF2B5EF4-FFF2-40B4-BE49-F238E27FC236}">
                      <a16:creationId xmlns:a16="http://schemas.microsoft.com/office/drawing/2014/main" id="{D57ED121-362C-F72B-5A9A-2442DCD5FBC8}"/>
                    </a:ext>
                  </a:extLst>
                </wp:docPr>
                <wp:cNvGraphicFramePr/>
                <a:graphic xmlns:a="http://schemas.openxmlformats.org/drawingml/2006/main">
                  <a:graphicData uri="http://schemas.microsoft.com/office/word/2010/wordprocessingShape">
                    <wps:wsp>
                      <wps:cNvCnPr/>
                      <wps:spPr bwMode="auto">
                        <a:xfrm>
                          <a:off x="0" y="0"/>
                          <a:ext cx="3175" cy="190817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93B58AC" id="Line 71"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6pt,9.25pt" to="306.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" strokecolor="red"/>
            </w:pict>
          </mc:Fallback>
        </mc:AlternateContent>
      </w:r>
    </w:p>
    <w:p w14:paraId="6BC05ECA" w14:textId="77777777" w:rsidR="00053919" w:rsidRDefault="00053919"/>
    <w:p w14:paraId="2544855D" w14:textId="77777777" w:rsidR="00053919" w:rsidRDefault="00053919"/>
    <w:p w14:paraId="00F2A677" w14:textId="77777777" w:rsidR="00053919" w:rsidRDefault="00053919"/>
    <w:p w14:paraId="3B92C324" w14:textId="77777777" w:rsidR="00053919" w:rsidRDefault="00053919"/>
    <w:p w14:paraId="43B5245A" w14:textId="77777777" w:rsidR="00053919" w:rsidRDefault="00053919"/>
    <w:p w14:paraId="1EC50A1D" w14:textId="77777777" w:rsidR="00053919" w:rsidRDefault="00053919"/>
    <w:p w14:paraId="12875373" w14:textId="77777777" w:rsidR="00053919" w:rsidRDefault="00053919"/>
    <w:p w14:paraId="49E0374D" w14:textId="77777777" w:rsidR="00053919" w:rsidRDefault="00053919"/>
    <w:p w14:paraId="22CDB558" w14:textId="77777777" w:rsidR="00053919" w:rsidRDefault="00053919"/>
    <w:p w14:paraId="0883B947" w14:textId="77777777" w:rsidR="00053919" w:rsidRDefault="00053919"/>
    <w:p w14:paraId="6245E4AA" w14:textId="77777777" w:rsidR="00053919" w:rsidRDefault="00053919"/>
    <w:p w14:paraId="0895933D" w14:textId="77777777" w:rsidR="00053919" w:rsidRDefault="00053919"/>
    <w:p w14:paraId="07324DAF" w14:textId="77777777" w:rsidR="00053919" w:rsidRDefault="00053919"/>
    <w:p w14:paraId="7D6D3EBC" w14:textId="77777777" w:rsidR="00053919" w:rsidRDefault="00053919"/>
    <w:p w14:paraId="773480BF" w14:textId="77777777" w:rsidR="00053919" w:rsidRDefault="00053919"/>
    <w:p w14:paraId="00C89EB7" w14:textId="77777777" w:rsidR="00053919" w:rsidRDefault="00053919"/>
    <w:p w14:paraId="07529328" w14:textId="77777777" w:rsidR="00053919" w:rsidRDefault="00053919"/>
    <w:p w14:paraId="1D36C597" w14:textId="77777777" w:rsidR="00053919" w:rsidRDefault="00053919"/>
    <w:p w14:paraId="14077F61" w14:textId="77777777" w:rsidR="00053919" w:rsidRDefault="00053919"/>
    <w:p w14:paraId="055541BB" w14:textId="77777777" w:rsidR="00053919" w:rsidRDefault="00053919"/>
    <w:p w14:paraId="23A41352" w14:textId="77777777" w:rsidR="00053919" w:rsidRDefault="00053919"/>
    <w:p w14:paraId="74D4C7E3" w14:textId="77777777" w:rsidR="00053919" w:rsidRDefault="00053919"/>
    <w:p w14:paraId="408EE7B7" w14:textId="77777777" w:rsidR="00053919" w:rsidRDefault="00053919"/>
    <w:p w14:paraId="7A2DE75E" w14:textId="77777777" w:rsidR="00053919" w:rsidRDefault="00053919"/>
    <w:p w14:paraId="21D961E4" w14:textId="77777777" w:rsidR="00053919" w:rsidRDefault="00053919"/>
    <w:p w14:paraId="64BE330F" w14:textId="77777777" w:rsidR="00053919" w:rsidRDefault="00053919"/>
    <w:p w14:paraId="4257C540" w14:textId="77777777" w:rsidR="00053919" w:rsidRDefault="00053919"/>
    <w:p w14:paraId="23699446" w14:textId="77777777" w:rsidR="00053919" w:rsidRDefault="00053919"/>
    <w:p w14:paraId="12915B2D" w14:textId="77777777" w:rsidR="00053919" w:rsidRDefault="00053919"/>
    <w:p w14:paraId="1FBED464" w14:textId="77777777" w:rsidR="00053919" w:rsidRDefault="00053919"/>
    <w:p w14:paraId="2D5DE617" w14:textId="12623FAB" w:rsidR="00053919" w:rsidRPr="00053919" w:rsidRDefault="00053919" w:rsidP="00053919">
      <w:pPr>
        <w:pStyle w:val="Caption"/>
        <w:jc w:val="center"/>
        <w:rPr>
          <w:sz w:val="22"/>
          <w:szCs w:val="22"/>
        </w:rPr>
      </w:pPr>
      <w:bookmarkStart w:id="392" w:name="_Toc130431933"/>
      <w:r w:rsidRPr="00053919">
        <w:rPr>
          <w:sz w:val="22"/>
          <w:szCs w:val="22"/>
        </w:rPr>
        <w:t xml:space="preserve">Figure </w:t>
      </w:r>
      <w:r w:rsidRPr="00053919">
        <w:rPr>
          <w:sz w:val="22"/>
          <w:szCs w:val="22"/>
        </w:rPr>
        <w:fldChar w:fldCharType="begin"/>
      </w:r>
      <w:r w:rsidRPr="00053919">
        <w:rPr>
          <w:sz w:val="22"/>
          <w:szCs w:val="22"/>
        </w:rPr>
        <w:instrText xml:space="preserve"> SEQ Figure \* ARABIC </w:instrText>
      </w:r>
      <w:r w:rsidRPr="00053919">
        <w:rPr>
          <w:sz w:val="22"/>
          <w:szCs w:val="22"/>
        </w:rPr>
        <w:fldChar w:fldCharType="separate"/>
      </w:r>
      <w:r w:rsidR="001951FE">
        <w:rPr>
          <w:noProof/>
          <w:sz w:val="22"/>
          <w:szCs w:val="22"/>
        </w:rPr>
        <w:t>27</w:t>
      </w:r>
      <w:r w:rsidRPr="00053919">
        <w:rPr>
          <w:sz w:val="22"/>
          <w:szCs w:val="22"/>
        </w:rPr>
        <w:fldChar w:fldCharType="end"/>
      </w:r>
      <w:r w:rsidRPr="00053919">
        <w:rPr>
          <w:sz w:val="22"/>
          <w:szCs w:val="22"/>
        </w:rPr>
        <w:t>: Runner lane timer sheet delivery diagram.</w:t>
      </w:r>
      <w:bookmarkEnd w:id="392"/>
      <w:r w:rsidRPr="00053919">
        <w:rPr>
          <w:sz w:val="22"/>
          <w:szCs w:val="22"/>
        </w:rPr>
        <w:br w:type="page"/>
      </w:r>
    </w:p>
    <w:p w14:paraId="737490DD" w14:textId="268DEA2F" w:rsidR="00934E3F" w:rsidRPr="00E464D1" w:rsidRDefault="00934E3F" w:rsidP="00A31833">
      <w:pPr>
        <w:pStyle w:val="Heading30"/>
      </w:pPr>
      <w:bookmarkStart w:id="393" w:name="_Toc133956723"/>
      <w:r>
        <w:lastRenderedPageBreak/>
        <w:t>Carry Event Packet Between Admin and Computer Room</w:t>
      </w:r>
      <w:bookmarkEnd w:id="393"/>
      <w:r>
        <w:t xml:space="preserve"> </w:t>
      </w:r>
    </w:p>
    <w:p w14:paraId="59E671C8" w14:textId="0C66A6EB" w:rsidR="00934E3F" w:rsidRDefault="00934E3F" w:rsidP="00934E3F"/>
    <w:p w14:paraId="77A8A4EB" w14:textId="77777777" w:rsidR="00053919" w:rsidRDefault="009D654F" w:rsidP="00934E3F">
      <w:r>
        <w:t>Priority 3, after</w:t>
      </w:r>
      <w:r w:rsidR="00053919">
        <w:t xml:space="preserve"> Admin has marked up the event packet.</w:t>
      </w:r>
    </w:p>
    <w:p w14:paraId="5072544A" w14:textId="008E520F" w:rsidR="00053919" w:rsidRPr="00E464D1" w:rsidRDefault="00053919" w:rsidP="0084319E">
      <w:pPr>
        <w:pStyle w:val="ListParagraph"/>
        <w:numPr>
          <w:ilvl w:val="0"/>
          <w:numId w:val="119"/>
        </w:numPr>
      </w:pPr>
      <w:r w:rsidRPr="00E464D1">
        <w:t xml:space="preserve">Bring event packet from Admin to computer room for preliminary results </w:t>
      </w:r>
    </w:p>
    <w:p w14:paraId="3CB8E099" w14:textId="77777777" w:rsidR="00053919" w:rsidRPr="00E464D1" w:rsidRDefault="00053919" w:rsidP="0084319E">
      <w:pPr>
        <w:pStyle w:val="ListParagraph"/>
        <w:numPr>
          <w:ilvl w:val="0"/>
          <w:numId w:val="119"/>
        </w:numPr>
      </w:pPr>
      <w:r w:rsidRPr="00E464D1">
        <w:t>Bring event packets with preliminary results from computer room for Admin approval</w:t>
      </w:r>
    </w:p>
    <w:p w14:paraId="49D2E035" w14:textId="2C6E2920" w:rsidR="009D654F" w:rsidRDefault="009D654F" w:rsidP="0084319E">
      <w:pPr>
        <w:pStyle w:val="ListParagraph"/>
        <w:numPr>
          <w:ilvl w:val="0"/>
          <w:numId w:val="119"/>
        </w:numPr>
      </w:pPr>
      <w:r w:rsidRPr="00E464D1">
        <w:t xml:space="preserve">Bring event packet with approved </w:t>
      </w:r>
      <w:r w:rsidR="00053919">
        <w:t xml:space="preserve">or marked up </w:t>
      </w:r>
      <w:r w:rsidRPr="00E464D1">
        <w:t>results from Admin to computer room for final results</w:t>
      </w:r>
      <w:r w:rsidR="00053919">
        <w:t xml:space="preserve"> or corrections</w:t>
      </w:r>
    </w:p>
    <w:p w14:paraId="3F534ADD" w14:textId="30E41B50" w:rsidR="00053919" w:rsidRDefault="00053919" w:rsidP="0084319E">
      <w:pPr>
        <w:pStyle w:val="ListParagraph"/>
        <w:numPr>
          <w:ilvl w:val="0"/>
          <w:numId w:val="119"/>
        </w:numPr>
      </w:pPr>
      <w:r>
        <w:t>If corrections were made:</w:t>
      </w:r>
    </w:p>
    <w:p w14:paraId="192C8140" w14:textId="49CE160A" w:rsidR="00053919" w:rsidRDefault="00053919" w:rsidP="0084319E">
      <w:pPr>
        <w:pStyle w:val="ListParagraph"/>
        <w:numPr>
          <w:ilvl w:val="1"/>
          <w:numId w:val="119"/>
        </w:numPr>
      </w:pPr>
      <w:r>
        <w:t>Bring packet from computer room back to Admin for review of corrections</w:t>
      </w:r>
    </w:p>
    <w:p w14:paraId="33A18B28" w14:textId="7258010A" w:rsidR="00053919" w:rsidRPr="00E464D1" w:rsidRDefault="00053919" w:rsidP="0084319E">
      <w:pPr>
        <w:pStyle w:val="ListParagraph"/>
        <w:numPr>
          <w:ilvl w:val="1"/>
          <w:numId w:val="119"/>
        </w:numPr>
      </w:pPr>
      <w:r>
        <w:t>Bring packet from Admin after corrections reviewed back to computer room</w:t>
      </w:r>
    </w:p>
    <w:p w14:paraId="11637337" w14:textId="77777777" w:rsidR="00053919" w:rsidRDefault="00053919">
      <w:pPr>
        <w:rPr>
          <w:rFonts w:ascii="Times New Roman" w:eastAsia="Times New Roman" w:hAnsi="Times New Roman" w:cs="Times New Roman"/>
          <w:bCs/>
          <w:color w:val="365F91" w:themeColor="accent1" w:themeShade="BF"/>
          <w:sz w:val="28"/>
          <w:szCs w:val="28"/>
        </w:rPr>
      </w:pPr>
      <w:r>
        <w:br w:type="page"/>
      </w:r>
    </w:p>
    <w:p w14:paraId="77335160" w14:textId="13316ED3" w:rsidR="00053919" w:rsidRDefault="002B10FD">
      <w:r w:rsidRPr="002B10FD">
        <w:rPr>
          <w:noProof/>
        </w:rPr>
        <w:lastRenderedPageBreak/>
        <mc:AlternateContent>
          <mc:Choice Requires="wps">
            <w:drawing>
              <wp:anchor distT="0" distB="0" distL="114300" distR="114300" simplePos="0" relativeHeight="251761664" behindDoc="0" locked="0" layoutInCell="1" allowOverlap="1" wp14:anchorId="5F542B27" wp14:editId="3B086A55">
                <wp:simplePos x="0" y="0"/>
                <wp:positionH relativeFrom="column">
                  <wp:posOffset>4495800</wp:posOffset>
                </wp:positionH>
                <wp:positionV relativeFrom="paragraph">
                  <wp:posOffset>6019800</wp:posOffset>
                </wp:positionV>
                <wp:extent cx="990600" cy="685800"/>
                <wp:effectExtent l="0" t="0" r="17780" b="1905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8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1A14293" w14:textId="77777777" w:rsidR="002B10FD" w:rsidRDefault="002B10FD" w:rsidP="002B10FD">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Announcer</w:t>
                            </w:r>
                          </w:p>
                        </w:txbxContent>
                      </wps:txbx>
                      <wps:bodyPr wrap="none" anchor="ctr"/>
                    </wps:wsp>
                  </a:graphicData>
                </a:graphic>
              </wp:anchor>
            </w:drawing>
          </mc:Choice>
          <mc:Fallback>
            <w:pict>
              <v:rect w14:anchorId="5F542B27" id="_x0000_s1077" style="position:absolute;margin-left:354pt;margin-top:474pt;width:78pt;height:54pt;z-index:2517616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" filled="f" strokecolor="#d8d8d8 [2732]">
                <v:textbox>
                  <w:txbxContent>
                    <w:p w14:paraId="51A14293" w14:textId="77777777" w:rsidR="002B10FD" w:rsidRDefault="002B10FD" w:rsidP="002B10FD">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Announcer</w:t>
                      </w:r>
                    </w:p>
                  </w:txbxContent>
                </v:textbox>
              </v:rect>
            </w:pict>
          </mc:Fallback>
        </mc:AlternateContent>
      </w:r>
      <w:r w:rsidRPr="002B10FD">
        <w:rPr>
          <w:noProof/>
        </w:rPr>
        <mc:AlternateContent>
          <mc:Choice Requires="wps">
            <w:drawing>
              <wp:anchor distT="0" distB="0" distL="114300" distR="114300" simplePos="0" relativeHeight="251762688" behindDoc="0" locked="0" layoutInCell="1" allowOverlap="1" wp14:anchorId="4CE41FB0" wp14:editId="66A0707C">
                <wp:simplePos x="0" y="0"/>
                <wp:positionH relativeFrom="column">
                  <wp:posOffset>4495800</wp:posOffset>
                </wp:positionH>
                <wp:positionV relativeFrom="paragraph">
                  <wp:posOffset>4267200</wp:posOffset>
                </wp:positionV>
                <wp:extent cx="990600" cy="609600"/>
                <wp:effectExtent l="0" t="0" r="1778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09600"/>
                        </a:xfrm>
                        <a:prstGeom prst="rect">
                          <a:avLst/>
                        </a:prstGeom>
                        <a:noFill/>
                        <a:ln w="9525">
                          <a:solidFill>
                            <a:schemeClr val="bg1">
                              <a:lumMod val="8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8CDF0B" w14:textId="77777777" w:rsidR="002B10FD" w:rsidRDefault="002B10FD" w:rsidP="002B10FD">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Timing</w:t>
                            </w:r>
                          </w:p>
                          <w:p w14:paraId="1F555847" w14:textId="77777777" w:rsidR="002B10FD" w:rsidRDefault="002B10FD" w:rsidP="002B10FD">
                            <w:pPr>
                              <w:jc w:val="center"/>
                              <w:textAlignment w:val="baseline"/>
                              <w:rPr>
                                <w:rFonts w:ascii="Arial" w:hAnsi="Arial"/>
                                <w:color w:val="D9D9D9" w:themeColor="background1" w:themeShade="D9"/>
                                <w:kern w:val="24"/>
                              </w:rPr>
                            </w:pPr>
                            <w:r>
                              <w:rPr>
                                <w:rFonts w:ascii="Arial" w:hAnsi="Arial"/>
                                <w:color w:val="D9D9D9" w:themeColor="background1" w:themeShade="D9"/>
                                <w:kern w:val="24"/>
                              </w:rPr>
                              <w:t>Equipment</w:t>
                            </w:r>
                          </w:p>
                          <w:p w14:paraId="282866DF" w14:textId="77777777" w:rsidR="002B10FD" w:rsidRDefault="002B10FD" w:rsidP="002B10FD">
                            <w:pPr>
                              <w:jc w:val="center"/>
                              <w:textAlignment w:val="baseline"/>
                              <w:rPr>
                                <w:rFonts w:ascii="Arial" w:hAnsi="Arial"/>
                                <w:color w:val="D9D9D9" w:themeColor="background1" w:themeShade="D9"/>
                                <w:kern w:val="24"/>
                              </w:rPr>
                            </w:pPr>
                            <w:r>
                              <w:rPr>
                                <w:rFonts w:ascii="Arial" w:hAnsi="Arial"/>
                                <w:color w:val="D9D9D9" w:themeColor="background1" w:themeShade="D9"/>
                                <w:kern w:val="24"/>
                              </w:rPr>
                              <w:t>Intermediary</w:t>
                            </w:r>
                          </w:p>
                        </w:txbxContent>
                      </wps:txbx>
                      <wps:bodyPr wrap="none" anchor="ctr"/>
                    </wps:wsp>
                  </a:graphicData>
                </a:graphic>
              </wp:anchor>
            </w:drawing>
          </mc:Choice>
          <mc:Fallback>
            <w:pict>
              <v:rect w14:anchorId="4CE41FB0" id="_x0000_s1078" style="position:absolute;margin-left:354pt;margin-top:336pt;width:78pt;height:48pt;z-index:2517626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" filled="f" strokecolor="#d8d8d8 [2732]">
                <v:textbox>
                  <w:txbxContent>
                    <w:p w14:paraId="088CDF0B" w14:textId="77777777" w:rsidR="002B10FD" w:rsidRDefault="002B10FD" w:rsidP="002B10FD">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Timing</w:t>
                      </w:r>
                    </w:p>
                    <w:p w14:paraId="1F555847" w14:textId="77777777" w:rsidR="002B10FD" w:rsidRDefault="002B10FD" w:rsidP="002B10FD">
                      <w:pPr>
                        <w:jc w:val="center"/>
                        <w:textAlignment w:val="baseline"/>
                        <w:rPr>
                          <w:rFonts w:ascii="Arial" w:hAnsi="Arial"/>
                          <w:color w:val="D9D9D9" w:themeColor="background1" w:themeShade="D9"/>
                          <w:kern w:val="24"/>
                        </w:rPr>
                      </w:pPr>
                      <w:r>
                        <w:rPr>
                          <w:rFonts w:ascii="Arial" w:hAnsi="Arial"/>
                          <w:color w:val="D9D9D9" w:themeColor="background1" w:themeShade="D9"/>
                          <w:kern w:val="24"/>
                        </w:rPr>
                        <w:t>Equipment</w:t>
                      </w:r>
                    </w:p>
                    <w:p w14:paraId="282866DF" w14:textId="77777777" w:rsidR="002B10FD" w:rsidRDefault="002B10FD" w:rsidP="002B10FD">
                      <w:pPr>
                        <w:jc w:val="center"/>
                        <w:textAlignment w:val="baseline"/>
                        <w:rPr>
                          <w:rFonts w:ascii="Arial" w:hAnsi="Arial"/>
                          <w:color w:val="D9D9D9" w:themeColor="background1" w:themeShade="D9"/>
                          <w:kern w:val="24"/>
                        </w:rPr>
                      </w:pPr>
                      <w:r>
                        <w:rPr>
                          <w:rFonts w:ascii="Arial" w:hAnsi="Arial"/>
                          <w:color w:val="D9D9D9" w:themeColor="background1" w:themeShade="D9"/>
                          <w:kern w:val="24"/>
                        </w:rPr>
                        <w:t>Intermediary</w:t>
                      </w:r>
                    </w:p>
                  </w:txbxContent>
                </v:textbox>
              </v:rect>
            </w:pict>
          </mc:Fallback>
        </mc:AlternateContent>
      </w:r>
      <w:r w:rsidRPr="002B10FD">
        <w:rPr>
          <w:noProof/>
        </w:rPr>
        <mc:AlternateContent>
          <mc:Choice Requires="wps">
            <w:drawing>
              <wp:anchor distT="0" distB="0" distL="114300" distR="114300" simplePos="0" relativeHeight="251763712" behindDoc="0" locked="0" layoutInCell="1" allowOverlap="1" wp14:anchorId="3408452D" wp14:editId="3C529A0D">
                <wp:simplePos x="0" y="0"/>
                <wp:positionH relativeFrom="column">
                  <wp:posOffset>4495800</wp:posOffset>
                </wp:positionH>
                <wp:positionV relativeFrom="paragraph">
                  <wp:posOffset>2286000</wp:posOffset>
                </wp:positionV>
                <wp:extent cx="990600" cy="762000"/>
                <wp:effectExtent l="0" t="0" r="17780" b="19050"/>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62000"/>
                        </a:xfrm>
                        <a:prstGeom prst="rect">
                          <a:avLst/>
                        </a:prstGeom>
                        <a:noFill/>
                        <a:ln w="9525">
                          <a:solidFill>
                            <a:schemeClr val="bg1">
                              <a:lumMod val="8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E20069C" w14:textId="77777777" w:rsidR="002B10FD" w:rsidRDefault="002B10FD" w:rsidP="002B10FD">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Lane</w:t>
                            </w:r>
                          </w:p>
                          <w:p w14:paraId="3DAA5FD2" w14:textId="77777777" w:rsidR="002B10FD" w:rsidRDefault="002B10FD" w:rsidP="002B10FD">
                            <w:pPr>
                              <w:jc w:val="center"/>
                              <w:textAlignment w:val="baseline"/>
                              <w:rPr>
                                <w:rFonts w:ascii="Arial" w:hAnsi="Arial"/>
                                <w:color w:val="D9D9D9" w:themeColor="background1" w:themeShade="D9"/>
                                <w:kern w:val="24"/>
                              </w:rPr>
                            </w:pPr>
                            <w:r>
                              <w:rPr>
                                <w:rFonts w:ascii="Arial" w:hAnsi="Arial"/>
                                <w:color w:val="D9D9D9" w:themeColor="background1" w:themeShade="D9"/>
                                <w:kern w:val="24"/>
                              </w:rPr>
                              <w:t xml:space="preserve"> Timers</w:t>
                            </w:r>
                          </w:p>
                        </w:txbxContent>
                      </wps:txbx>
                      <wps:bodyPr wrap="none" anchor="ctr"/>
                    </wps:wsp>
                  </a:graphicData>
                </a:graphic>
              </wp:anchor>
            </w:drawing>
          </mc:Choice>
          <mc:Fallback>
            <w:pict>
              <v:rect w14:anchorId="3408452D" id="_x0000_s1079" style="position:absolute;margin-left:354pt;margin-top:180pt;width:78pt;height:60pt;z-index:2517637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" filled="f" strokecolor="#d8d8d8 [2732]">
                <v:textbox>
                  <w:txbxContent>
                    <w:p w14:paraId="4E20069C" w14:textId="77777777" w:rsidR="002B10FD" w:rsidRDefault="002B10FD" w:rsidP="002B10FD">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Lane</w:t>
                      </w:r>
                    </w:p>
                    <w:p w14:paraId="3DAA5FD2" w14:textId="77777777" w:rsidR="002B10FD" w:rsidRDefault="002B10FD" w:rsidP="002B10FD">
                      <w:pPr>
                        <w:jc w:val="center"/>
                        <w:textAlignment w:val="baseline"/>
                        <w:rPr>
                          <w:rFonts w:ascii="Arial" w:hAnsi="Arial"/>
                          <w:color w:val="D9D9D9" w:themeColor="background1" w:themeShade="D9"/>
                          <w:kern w:val="24"/>
                        </w:rPr>
                      </w:pPr>
                      <w:r>
                        <w:rPr>
                          <w:rFonts w:ascii="Arial" w:hAnsi="Arial"/>
                          <w:color w:val="D9D9D9" w:themeColor="background1" w:themeShade="D9"/>
                          <w:kern w:val="24"/>
                        </w:rPr>
                        <w:t xml:space="preserve"> Timers</w:t>
                      </w:r>
                    </w:p>
                  </w:txbxContent>
                </v:textbox>
              </v:rect>
            </w:pict>
          </mc:Fallback>
        </mc:AlternateContent>
      </w:r>
      <w:r w:rsidRPr="002B10FD">
        <w:rPr>
          <w:noProof/>
        </w:rPr>
        <mc:AlternateContent>
          <mc:Choice Requires="wps">
            <w:drawing>
              <wp:anchor distT="0" distB="0" distL="114300" distR="114300" simplePos="0" relativeHeight="251764736" behindDoc="0" locked="0" layoutInCell="1" allowOverlap="1" wp14:anchorId="47ECC23C" wp14:editId="60E445A5">
                <wp:simplePos x="0" y="0"/>
                <wp:positionH relativeFrom="column">
                  <wp:posOffset>0</wp:posOffset>
                </wp:positionH>
                <wp:positionV relativeFrom="paragraph">
                  <wp:posOffset>0</wp:posOffset>
                </wp:positionV>
                <wp:extent cx="3733800" cy="369332"/>
                <wp:effectExtent l="0" t="0" r="0" b="0"/>
                <wp:wrapNone/>
                <wp:docPr id="2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69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576A" w14:textId="77777777" w:rsidR="002B10FD" w:rsidRDefault="002B10FD" w:rsidP="002B10FD">
                            <w:pPr>
                              <w:spacing w:before="216"/>
                              <w:textAlignment w:val="baseline"/>
                              <w:rPr>
                                <w:rFonts w:ascii="Arial" w:hAnsi="Arial"/>
                                <w:color w:val="000000" w:themeColor="text1"/>
                                <w:kern w:val="24"/>
                                <w:sz w:val="36"/>
                                <w:szCs w:val="36"/>
                              </w:rPr>
                            </w:pPr>
                            <w:r>
                              <w:rPr>
                                <w:rFonts w:ascii="Arial" w:hAnsi="Arial"/>
                                <w:color w:val="000000" w:themeColor="text1"/>
                                <w:kern w:val="24"/>
                                <w:sz w:val="36"/>
                                <w:szCs w:val="36"/>
                              </w:rPr>
                              <w:t>Runner: Event Packet Deliveries</w:t>
                            </w:r>
                          </w:p>
                        </w:txbxContent>
                      </wps:txbx>
                      <wps:bodyPr wrap="square">
                        <a:spAutoFit/>
                      </wps:bodyPr>
                    </wps:wsp>
                  </a:graphicData>
                </a:graphic>
              </wp:anchor>
            </w:drawing>
          </mc:Choice>
          <mc:Fallback>
            <w:pict>
              <v:shape w14:anchorId="47ECC23C" id="_x0000_s1080" type="#_x0000_t202" style="position:absolute;margin-left:0;margin-top:0;width:294pt;height:29.1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" filled="f" stroked="f">
                <v:textbox style="mso-fit-shape-to-text:t">
                  <w:txbxContent>
                    <w:p w14:paraId="209E576A" w14:textId="77777777" w:rsidR="002B10FD" w:rsidRDefault="002B10FD" w:rsidP="002B10FD">
                      <w:pPr>
                        <w:spacing w:before="216"/>
                        <w:textAlignment w:val="baseline"/>
                        <w:rPr>
                          <w:rFonts w:ascii="Arial" w:hAnsi="Arial"/>
                          <w:color w:val="000000" w:themeColor="text1"/>
                          <w:kern w:val="24"/>
                          <w:sz w:val="36"/>
                          <w:szCs w:val="36"/>
                        </w:rPr>
                      </w:pPr>
                      <w:r>
                        <w:rPr>
                          <w:rFonts w:ascii="Arial" w:hAnsi="Arial"/>
                          <w:color w:val="000000" w:themeColor="text1"/>
                          <w:kern w:val="24"/>
                          <w:sz w:val="36"/>
                          <w:szCs w:val="36"/>
                        </w:rPr>
                        <w:t>Runner: Event Packet Deliveries</w:t>
                      </w:r>
                    </w:p>
                  </w:txbxContent>
                </v:textbox>
              </v:shape>
            </w:pict>
          </mc:Fallback>
        </mc:AlternateContent>
      </w:r>
      <w:r w:rsidRPr="002B10FD">
        <w:rPr>
          <w:noProof/>
        </w:rPr>
        <mc:AlternateContent>
          <mc:Choice Requires="wps">
            <w:drawing>
              <wp:anchor distT="0" distB="0" distL="114300" distR="114300" simplePos="0" relativeHeight="251766784" behindDoc="0" locked="0" layoutInCell="1" allowOverlap="1" wp14:anchorId="78110B57" wp14:editId="51A00357">
                <wp:simplePos x="0" y="0"/>
                <wp:positionH relativeFrom="column">
                  <wp:posOffset>3581400</wp:posOffset>
                </wp:positionH>
                <wp:positionV relativeFrom="paragraph">
                  <wp:posOffset>5181600</wp:posOffset>
                </wp:positionV>
                <wp:extent cx="914400" cy="0"/>
                <wp:effectExtent l="0" t="0" r="0" b="0"/>
                <wp:wrapNone/>
                <wp:docPr id="5128" name="Line 35">
                  <a:extLst xmlns:a="http://schemas.openxmlformats.org/drawingml/2006/main">
                    <a:ext uri="{FF2B5EF4-FFF2-40B4-BE49-F238E27FC236}">
                      <a16:creationId xmlns:a16="http://schemas.microsoft.com/office/drawing/2014/main" id="{8465F491-EFE2-546B-A67B-079790A2DD2F}"/>
                    </a:ext>
                  </a:extLst>
                </wp:docPr>
                <wp:cNvGraphicFramePr/>
                <a:graphic xmlns:a="http://schemas.openxmlformats.org/drawingml/2006/main">
                  <a:graphicData uri="http://schemas.microsoft.com/office/word/2010/wordprocessingShape">
                    <wps:wsp>
                      <wps:cNvCnPr/>
                      <wps:spPr bwMode="auto">
                        <a:xfrm>
                          <a:off x="0" y="0"/>
                          <a:ext cx="914400" cy="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8A150AF" id="Line 35"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282pt,408pt" to="354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" strokecolor="#ffc000"/>
            </w:pict>
          </mc:Fallback>
        </mc:AlternateContent>
      </w:r>
      <w:r w:rsidRPr="002B10FD">
        <w:rPr>
          <w:noProof/>
        </w:rPr>
        <mc:AlternateContent>
          <mc:Choice Requires="wps">
            <w:drawing>
              <wp:anchor distT="0" distB="0" distL="114300" distR="114300" simplePos="0" relativeHeight="251767808" behindDoc="0" locked="0" layoutInCell="1" allowOverlap="1" wp14:anchorId="5C8F6BF3" wp14:editId="052D3853">
                <wp:simplePos x="0" y="0"/>
                <wp:positionH relativeFrom="column">
                  <wp:posOffset>3581400</wp:posOffset>
                </wp:positionH>
                <wp:positionV relativeFrom="paragraph">
                  <wp:posOffset>3810000</wp:posOffset>
                </wp:positionV>
                <wp:extent cx="0" cy="1371600"/>
                <wp:effectExtent l="0" t="0" r="38100" b="19050"/>
                <wp:wrapNone/>
                <wp:docPr id="5129" name="Line 71">
                  <a:extLst xmlns:a="http://schemas.openxmlformats.org/drawingml/2006/main">
                    <a:ext uri="{FF2B5EF4-FFF2-40B4-BE49-F238E27FC236}">
                      <a16:creationId xmlns:a16="http://schemas.microsoft.com/office/drawing/2014/main" id="{4D472DC9-63FC-3DD1-D7F1-296CBAACE377}"/>
                    </a:ext>
                  </a:extLst>
                </wp:docPr>
                <wp:cNvGraphicFramePr/>
                <a:graphic xmlns:a="http://schemas.openxmlformats.org/drawingml/2006/main">
                  <a:graphicData uri="http://schemas.microsoft.com/office/word/2010/wordprocessingShape">
                    <wps:wsp>
                      <wps:cNvCnPr/>
                      <wps:spPr bwMode="auto">
                        <a:xfrm>
                          <a:off x="0" y="0"/>
                          <a:ext cx="0" cy="137160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ABFB75B" id="Line 71"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282pt,300pt" to="282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" strokecolor="#ffc000"/>
            </w:pict>
          </mc:Fallback>
        </mc:AlternateContent>
      </w:r>
      <w:r w:rsidRPr="002B10FD">
        <w:rPr>
          <w:noProof/>
        </w:rPr>
        <mc:AlternateContent>
          <mc:Choice Requires="wps">
            <w:drawing>
              <wp:anchor distT="0" distB="0" distL="114300" distR="114300" simplePos="0" relativeHeight="251770880" behindDoc="0" locked="0" layoutInCell="1" allowOverlap="1" wp14:anchorId="535F764D" wp14:editId="13CBF2B0">
                <wp:simplePos x="0" y="0"/>
                <wp:positionH relativeFrom="column">
                  <wp:posOffset>4495800</wp:posOffset>
                </wp:positionH>
                <wp:positionV relativeFrom="paragraph">
                  <wp:posOffset>5105400</wp:posOffset>
                </wp:positionV>
                <wp:extent cx="990600" cy="685800"/>
                <wp:effectExtent l="0" t="0" r="17780" b="19050"/>
                <wp:wrapNone/>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4A4A54DD" w14:textId="77777777" w:rsidR="002B10FD" w:rsidRDefault="002B10FD" w:rsidP="002B10FD">
                            <w:pPr>
                              <w:jc w:val="center"/>
                              <w:textAlignment w:val="baseline"/>
                              <w:rPr>
                                <w:rFonts w:ascii="Arial" w:hAnsi="Arial"/>
                                <w:color w:val="000000" w:themeColor="text1"/>
                                <w:kern w:val="24"/>
                                <w:sz w:val="24"/>
                                <w:szCs w:val="24"/>
                              </w:rPr>
                            </w:pPr>
                            <w:r>
                              <w:rPr>
                                <w:rFonts w:ascii="Arial" w:hAnsi="Arial"/>
                                <w:color w:val="000000" w:themeColor="text1"/>
                                <w:kern w:val="24"/>
                              </w:rPr>
                              <w:t>Admin</w:t>
                            </w:r>
                          </w:p>
                        </w:txbxContent>
                      </wps:txbx>
                      <wps:bodyPr wrap="none" anchor="ctr"/>
                    </wps:wsp>
                  </a:graphicData>
                </a:graphic>
              </wp:anchor>
            </w:drawing>
          </mc:Choice>
          <mc:Fallback>
            <w:pict>
              <v:rect w14:anchorId="535F764D" id="_x0000_s1081" style="position:absolute;margin-left:354pt;margin-top:402pt;width:78pt;height:54pt;z-index:2517708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" filled="f" strokecolor="black [3213]">
                <v:textbox>
                  <w:txbxContent>
                    <w:p w14:paraId="4A4A54DD" w14:textId="77777777" w:rsidR="002B10FD" w:rsidRDefault="002B10FD" w:rsidP="002B10FD">
                      <w:pPr>
                        <w:jc w:val="center"/>
                        <w:textAlignment w:val="baseline"/>
                        <w:rPr>
                          <w:rFonts w:ascii="Arial" w:hAnsi="Arial"/>
                          <w:color w:val="000000" w:themeColor="text1"/>
                          <w:kern w:val="24"/>
                          <w:sz w:val="24"/>
                          <w:szCs w:val="24"/>
                        </w:rPr>
                      </w:pPr>
                      <w:r>
                        <w:rPr>
                          <w:rFonts w:ascii="Arial" w:hAnsi="Arial"/>
                          <w:color w:val="000000" w:themeColor="text1"/>
                          <w:kern w:val="24"/>
                        </w:rPr>
                        <w:t>Admin</w:t>
                      </w:r>
                    </w:p>
                  </w:txbxContent>
                </v:textbox>
              </v:rect>
            </w:pict>
          </mc:Fallback>
        </mc:AlternateContent>
      </w:r>
      <w:r w:rsidRPr="002B10FD">
        <w:rPr>
          <w:noProof/>
        </w:rPr>
        <mc:AlternateContent>
          <mc:Choice Requires="wps">
            <w:drawing>
              <wp:anchor distT="0" distB="0" distL="114300" distR="114300" simplePos="0" relativeHeight="251771904" behindDoc="0" locked="0" layoutInCell="1" allowOverlap="1" wp14:anchorId="0BCE7A1C" wp14:editId="0B2F3315">
                <wp:simplePos x="0" y="0"/>
                <wp:positionH relativeFrom="column">
                  <wp:posOffset>4495800</wp:posOffset>
                </wp:positionH>
                <wp:positionV relativeFrom="paragraph">
                  <wp:posOffset>6934200</wp:posOffset>
                </wp:positionV>
                <wp:extent cx="990600" cy="685800"/>
                <wp:effectExtent l="0" t="0" r="17780" b="19050"/>
                <wp:wrapNone/>
                <wp:docPr id="3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8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1A5EA3" w14:textId="77777777" w:rsidR="002B10FD" w:rsidRDefault="002B10FD" w:rsidP="002B10FD">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Results</w:t>
                            </w:r>
                          </w:p>
                          <w:p w14:paraId="0AAD620B" w14:textId="77777777" w:rsidR="002B10FD" w:rsidRDefault="002B10FD" w:rsidP="002B10FD">
                            <w:pPr>
                              <w:jc w:val="center"/>
                              <w:textAlignment w:val="baseline"/>
                              <w:rPr>
                                <w:rFonts w:ascii="Arial" w:hAnsi="Arial"/>
                                <w:color w:val="D9D9D9" w:themeColor="background1" w:themeShade="D9"/>
                                <w:kern w:val="24"/>
                              </w:rPr>
                            </w:pPr>
                            <w:r>
                              <w:rPr>
                                <w:rFonts w:ascii="Arial" w:hAnsi="Arial"/>
                                <w:color w:val="D9D9D9" w:themeColor="background1" w:themeShade="D9"/>
                                <w:kern w:val="24"/>
                              </w:rPr>
                              <w:t>Postings</w:t>
                            </w:r>
                          </w:p>
                        </w:txbxContent>
                      </wps:txbx>
                      <wps:bodyPr wrap="none" anchor="ctr"/>
                    </wps:wsp>
                  </a:graphicData>
                </a:graphic>
              </wp:anchor>
            </w:drawing>
          </mc:Choice>
          <mc:Fallback>
            <w:pict>
              <v:rect w14:anchorId="0BCE7A1C" id="_x0000_s1082" style="position:absolute;margin-left:354pt;margin-top:546pt;width:78pt;height:54pt;z-index:2517719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" filled="f" strokecolor="#d8d8d8 [2732]">
                <v:textbox>
                  <w:txbxContent>
                    <w:p w14:paraId="2C1A5EA3" w14:textId="77777777" w:rsidR="002B10FD" w:rsidRDefault="002B10FD" w:rsidP="002B10FD">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Results</w:t>
                      </w:r>
                    </w:p>
                    <w:p w14:paraId="0AAD620B" w14:textId="77777777" w:rsidR="002B10FD" w:rsidRDefault="002B10FD" w:rsidP="002B10FD">
                      <w:pPr>
                        <w:jc w:val="center"/>
                        <w:textAlignment w:val="baseline"/>
                        <w:rPr>
                          <w:rFonts w:ascii="Arial" w:hAnsi="Arial"/>
                          <w:color w:val="D9D9D9" w:themeColor="background1" w:themeShade="D9"/>
                          <w:kern w:val="24"/>
                        </w:rPr>
                      </w:pPr>
                      <w:r>
                        <w:rPr>
                          <w:rFonts w:ascii="Arial" w:hAnsi="Arial"/>
                          <w:color w:val="D9D9D9" w:themeColor="background1" w:themeShade="D9"/>
                          <w:kern w:val="24"/>
                        </w:rPr>
                        <w:t>Postings</w:t>
                      </w:r>
                    </w:p>
                  </w:txbxContent>
                </v:textbox>
              </v:rect>
            </w:pict>
          </mc:Fallback>
        </mc:AlternateContent>
      </w:r>
      <w:r w:rsidRPr="002B10FD">
        <w:rPr>
          <w:noProof/>
        </w:rPr>
        <mc:AlternateContent>
          <mc:Choice Requires="wps">
            <w:drawing>
              <wp:anchor distT="0" distB="0" distL="114300" distR="114300" simplePos="0" relativeHeight="251772928" behindDoc="0" locked="0" layoutInCell="1" allowOverlap="1" wp14:anchorId="2CC754DE" wp14:editId="760F90E0">
                <wp:simplePos x="0" y="0"/>
                <wp:positionH relativeFrom="column">
                  <wp:posOffset>4495800</wp:posOffset>
                </wp:positionH>
                <wp:positionV relativeFrom="paragraph">
                  <wp:posOffset>7848600</wp:posOffset>
                </wp:positionV>
                <wp:extent cx="990600" cy="685800"/>
                <wp:effectExtent l="0" t="0" r="17780" b="19050"/>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8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85B4F1" w14:textId="77777777" w:rsidR="002B10FD" w:rsidRDefault="002B10FD" w:rsidP="002B10FD">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Awards</w:t>
                            </w:r>
                          </w:p>
                        </w:txbxContent>
                      </wps:txbx>
                      <wps:bodyPr wrap="none" anchor="ctr"/>
                    </wps:wsp>
                  </a:graphicData>
                </a:graphic>
              </wp:anchor>
            </w:drawing>
          </mc:Choice>
          <mc:Fallback>
            <w:pict>
              <v:rect w14:anchorId="2CC754DE" id="_x0000_s1083" style="position:absolute;margin-left:354pt;margin-top:618pt;width:78pt;height:54pt;z-index:2517729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" filled="f" strokecolor="#d8d8d8 [2732]">
                <v:textbox>
                  <w:txbxContent>
                    <w:p w14:paraId="1285B4F1" w14:textId="77777777" w:rsidR="002B10FD" w:rsidRDefault="002B10FD" w:rsidP="002B10FD">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Awards</w:t>
                      </w:r>
                    </w:p>
                  </w:txbxContent>
                </v:textbox>
              </v:rect>
            </w:pict>
          </mc:Fallback>
        </mc:AlternateContent>
      </w:r>
      <w:r w:rsidRPr="002B10FD">
        <w:rPr>
          <w:noProof/>
        </w:rPr>
        <mc:AlternateContent>
          <mc:Choice Requires="wps">
            <w:drawing>
              <wp:anchor distT="0" distB="0" distL="114300" distR="114300" simplePos="0" relativeHeight="251776000" behindDoc="0" locked="0" layoutInCell="1" allowOverlap="1" wp14:anchorId="608C13EA" wp14:editId="6A754F52">
                <wp:simplePos x="0" y="0"/>
                <wp:positionH relativeFrom="column">
                  <wp:posOffset>1371600</wp:posOffset>
                </wp:positionH>
                <wp:positionV relativeFrom="paragraph">
                  <wp:posOffset>3962400</wp:posOffset>
                </wp:positionV>
                <wp:extent cx="2057400" cy="0"/>
                <wp:effectExtent l="0" t="0" r="0" b="0"/>
                <wp:wrapNone/>
                <wp:docPr id="5140" name="Line 35">
                  <a:extLst xmlns:a="http://schemas.openxmlformats.org/drawingml/2006/main">
                    <a:ext uri="{FF2B5EF4-FFF2-40B4-BE49-F238E27FC236}">
                      <a16:creationId xmlns:a16="http://schemas.microsoft.com/office/drawing/2014/main" id="{F0C28ED3-FD16-E2FF-6E56-1BD5C85A69A7}"/>
                    </a:ext>
                  </a:extLst>
                </wp:docPr>
                <wp:cNvGraphicFramePr/>
                <a:graphic xmlns:a="http://schemas.openxmlformats.org/drawingml/2006/main">
                  <a:graphicData uri="http://schemas.microsoft.com/office/word/2010/wordprocessingShape">
                    <wps:wsp>
                      <wps:cNvCnPr/>
                      <wps:spPr bwMode="auto">
                        <a:xfrm>
                          <a:off x="0" y="0"/>
                          <a:ext cx="2057400" cy="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521E1AF" id="Line 35"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08pt,312pt" to="270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" strokecolor="#ffc000"/>
            </w:pict>
          </mc:Fallback>
        </mc:AlternateContent>
      </w:r>
      <w:r w:rsidRPr="002B10FD">
        <w:rPr>
          <w:noProof/>
        </w:rPr>
        <mc:AlternateContent>
          <mc:Choice Requires="wps">
            <w:drawing>
              <wp:anchor distT="0" distB="0" distL="114300" distR="114300" simplePos="0" relativeHeight="251777024" behindDoc="0" locked="0" layoutInCell="1" allowOverlap="1" wp14:anchorId="00DF9AA4" wp14:editId="1D3C3ADB">
                <wp:simplePos x="0" y="0"/>
                <wp:positionH relativeFrom="column">
                  <wp:posOffset>3429000</wp:posOffset>
                </wp:positionH>
                <wp:positionV relativeFrom="paragraph">
                  <wp:posOffset>3962400</wp:posOffset>
                </wp:positionV>
                <wp:extent cx="0" cy="1371600"/>
                <wp:effectExtent l="0" t="0" r="38100" b="19050"/>
                <wp:wrapNone/>
                <wp:docPr id="5141" name="Line 71">
                  <a:extLst xmlns:a="http://schemas.openxmlformats.org/drawingml/2006/main">
                    <a:ext uri="{FF2B5EF4-FFF2-40B4-BE49-F238E27FC236}">
                      <a16:creationId xmlns:a16="http://schemas.microsoft.com/office/drawing/2014/main" id="{D2F9228B-721C-2B47-C7E7-098094265694}"/>
                    </a:ext>
                  </a:extLst>
                </wp:docPr>
                <wp:cNvGraphicFramePr/>
                <a:graphic xmlns:a="http://schemas.openxmlformats.org/drawingml/2006/main">
                  <a:graphicData uri="http://schemas.microsoft.com/office/word/2010/wordprocessingShape">
                    <wps:wsp>
                      <wps:cNvCnPr/>
                      <wps:spPr bwMode="auto">
                        <a:xfrm>
                          <a:off x="0" y="0"/>
                          <a:ext cx="0" cy="137160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6A128FC" id="Line 71"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270pt,312pt" to="270pt,4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" strokecolor="#ffc000"/>
            </w:pict>
          </mc:Fallback>
        </mc:AlternateContent>
      </w:r>
      <w:r w:rsidRPr="002B10FD">
        <w:rPr>
          <w:noProof/>
        </w:rPr>
        <mc:AlternateContent>
          <mc:Choice Requires="wps">
            <w:drawing>
              <wp:anchor distT="0" distB="0" distL="114300" distR="114300" simplePos="0" relativeHeight="251779072" behindDoc="0" locked="0" layoutInCell="1" allowOverlap="1" wp14:anchorId="745809E3" wp14:editId="110581A0">
                <wp:simplePos x="0" y="0"/>
                <wp:positionH relativeFrom="column">
                  <wp:posOffset>3276600</wp:posOffset>
                </wp:positionH>
                <wp:positionV relativeFrom="paragraph">
                  <wp:posOffset>5486400</wp:posOffset>
                </wp:positionV>
                <wp:extent cx="1219200" cy="0"/>
                <wp:effectExtent l="0" t="0" r="0" b="0"/>
                <wp:wrapNone/>
                <wp:docPr id="5143" name="Line 35">
                  <a:extLst xmlns:a="http://schemas.openxmlformats.org/drawingml/2006/main">
                    <a:ext uri="{FF2B5EF4-FFF2-40B4-BE49-F238E27FC236}">
                      <a16:creationId xmlns:a16="http://schemas.microsoft.com/office/drawing/2014/main" id="{7D2A4AD3-8CAD-537F-E27C-CE06EE704602}"/>
                    </a:ext>
                  </a:extLst>
                </wp:docPr>
                <wp:cNvGraphicFramePr/>
                <a:graphic xmlns:a="http://schemas.openxmlformats.org/drawingml/2006/main">
                  <a:graphicData uri="http://schemas.microsoft.com/office/word/2010/wordprocessingShape">
                    <wps:wsp>
                      <wps:cNvCnPr/>
                      <wps:spPr bwMode="auto">
                        <a:xfrm>
                          <a:off x="0" y="0"/>
                          <a:ext cx="1219200" cy="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76FD98B" id="Line 35"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258pt,6in" to="354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" strokecolor="#ffc000"/>
            </w:pict>
          </mc:Fallback>
        </mc:AlternateContent>
      </w:r>
      <w:r w:rsidRPr="002B10FD">
        <w:rPr>
          <w:noProof/>
        </w:rPr>
        <mc:AlternateContent>
          <mc:Choice Requires="wps">
            <w:drawing>
              <wp:anchor distT="0" distB="0" distL="114300" distR="114300" simplePos="0" relativeHeight="251780096" behindDoc="0" locked="0" layoutInCell="1" allowOverlap="1" wp14:anchorId="0160DBDC" wp14:editId="7BDF3659">
                <wp:simplePos x="0" y="0"/>
                <wp:positionH relativeFrom="column">
                  <wp:posOffset>3276600</wp:posOffset>
                </wp:positionH>
                <wp:positionV relativeFrom="paragraph">
                  <wp:posOffset>4114800</wp:posOffset>
                </wp:positionV>
                <wp:extent cx="0" cy="1371600"/>
                <wp:effectExtent l="0" t="0" r="38100" b="19050"/>
                <wp:wrapNone/>
                <wp:docPr id="5144" name="Line 71">
                  <a:extLst xmlns:a="http://schemas.openxmlformats.org/drawingml/2006/main">
                    <a:ext uri="{FF2B5EF4-FFF2-40B4-BE49-F238E27FC236}">
                      <a16:creationId xmlns:a16="http://schemas.microsoft.com/office/drawing/2014/main" id="{2B7A1669-36AB-6D35-4E02-E2DDF1F0E066}"/>
                    </a:ext>
                  </a:extLst>
                </wp:docPr>
                <wp:cNvGraphicFramePr/>
                <a:graphic xmlns:a="http://schemas.openxmlformats.org/drawingml/2006/main">
                  <a:graphicData uri="http://schemas.microsoft.com/office/word/2010/wordprocessingShape">
                    <wps:wsp>
                      <wps:cNvCnPr/>
                      <wps:spPr bwMode="auto">
                        <a:xfrm>
                          <a:off x="0" y="0"/>
                          <a:ext cx="0" cy="1371600"/>
                        </a:xfrm>
                        <a:prstGeom prst="line">
                          <a:avLst/>
                        </a:prstGeom>
                        <a:noFill/>
                        <a:ln w="9525">
                          <a:solidFill>
                            <a:srgbClr val="FFC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FCA2537" id="Line 71"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58pt,324pt" to="258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" strokecolor="#ffc000"/>
            </w:pict>
          </mc:Fallback>
        </mc:AlternateContent>
      </w:r>
      <w:r w:rsidRPr="002B10FD">
        <w:rPr>
          <w:noProof/>
        </w:rPr>
        <mc:AlternateContent>
          <mc:Choice Requires="wps">
            <w:drawing>
              <wp:anchor distT="0" distB="0" distL="114300" distR="114300" simplePos="0" relativeHeight="251784192" behindDoc="0" locked="0" layoutInCell="1" allowOverlap="1" wp14:anchorId="277B3785" wp14:editId="7F1D958E">
                <wp:simplePos x="0" y="0"/>
                <wp:positionH relativeFrom="column">
                  <wp:posOffset>4343400</wp:posOffset>
                </wp:positionH>
                <wp:positionV relativeFrom="paragraph">
                  <wp:posOffset>76200</wp:posOffset>
                </wp:positionV>
                <wp:extent cx="1219200" cy="838200"/>
                <wp:effectExtent l="0" t="0" r="17780" b="19050"/>
                <wp:wrapNone/>
                <wp:docPr id="3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38200"/>
                        </a:xfrm>
                        <a:prstGeom prst="rect">
                          <a:avLst/>
                        </a:prstGeom>
                        <a:noFill/>
                        <a:ln w="9525">
                          <a:solidFill>
                            <a:schemeClr val="bg1">
                              <a:lumMod val="75000"/>
                            </a:schemeClr>
                          </a:solidFill>
                          <a:miter lim="800000"/>
                          <a:headEnd/>
                          <a:tailEnd/>
                        </a:ln>
                      </wps:spPr>
                      <wps:txbx>
                        <w:txbxContent>
                          <w:p w14:paraId="17A635F3" w14:textId="77777777" w:rsidR="002B10FD" w:rsidRDefault="002B10FD" w:rsidP="002B10FD">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 xml:space="preserve">Warmup Pool </w:t>
                            </w:r>
                          </w:p>
                          <w:p w14:paraId="5E707AA0" w14:textId="77777777" w:rsidR="002B10FD" w:rsidRDefault="002B10FD" w:rsidP="002B10FD">
                            <w:pPr>
                              <w:jc w:val="center"/>
                              <w:textAlignment w:val="baseline"/>
                              <w:rPr>
                                <w:rFonts w:ascii="Arial" w:hAnsi="Arial"/>
                                <w:color w:val="BFBFBF" w:themeColor="background1" w:themeShade="BF"/>
                                <w:kern w:val="24"/>
                              </w:rPr>
                            </w:pPr>
                            <w:r>
                              <w:rPr>
                                <w:rFonts w:ascii="Arial" w:hAnsi="Arial"/>
                                <w:color w:val="BFBFBF" w:themeColor="background1" w:themeShade="BF"/>
                                <w:kern w:val="24"/>
                              </w:rPr>
                              <w:t>Heat and</w:t>
                            </w:r>
                          </w:p>
                          <w:p w14:paraId="1C1D33AE" w14:textId="77777777" w:rsidR="002B10FD" w:rsidRDefault="002B10FD" w:rsidP="002B10FD">
                            <w:pPr>
                              <w:jc w:val="center"/>
                              <w:textAlignment w:val="baseline"/>
                              <w:rPr>
                                <w:rFonts w:ascii="Arial" w:hAnsi="Arial"/>
                                <w:color w:val="BFBFBF" w:themeColor="background1" w:themeShade="BF"/>
                                <w:kern w:val="24"/>
                              </w:rPr>
                            </w:pPr>
                            <w:r>
                              <w:rPr>
                                <w:rFonts w:ascii="Arial" w:hAnsi="Arial"/>
                                <w:color w:val="BFBFBF" w:themeColor="background1" w:themeShade="BF"/>
                                <w:kern w:val="24"/>
                              </w:rPr>
                              <w:t xml:space="preserve"> Lane Postings</w:t>
                            </w:r>
                          </w:p>
                        </w:txbxContent>
                      </wps:txbx>
                      <wps:bodyPr wrap="none" anchor="ctr"/>
                    </wps:wsp>
                  </a:graphicData>
                </a:graphic>
              </wp:anchor>
            </w:drawing>
          </mc:Choice>
          <mc:Fallback>
            <w:pict>
              <v:rect w14:anchorId="277B3785" id="_x0000_s1084" style="position:absolute;margin-left:342pt;margin-top:6pt;width:96pt;height:66pt;z-index:2517841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" filled="f" strokecolor="#bfbfbf [2412]">
                <v:textbox>
                  <w:txbxContent>
                    <w:p w14:paraId="17A635F3" w14:textId="77777777" w:rsidR="002B10FD" w:rsidRDefault="002B10FD" w:rsidP="002B10FD">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 xml:space="preserve">Warmup Pool </w:t>
                      </w:r>
                    </w:p>
                    <w:p w14:paraId="5E707AA0" w14:textId="77777777" w:rsidR="002B10FD" w:rsidRDefault="002B10FD" w:rsidP="002B10FD">
                      <w:pPr>
                        <w:jc w:val="center"/>
                        <w:textAlignment w:val="baseline"/>
                        <w:rPr>
                          <w:rFonts w:ascii="Arial" w:hAnsi="Arial"/>
                          <w:color w:val="BFBFBF" w:themeColor="background1" w:themeShade="BF"/>
                          <w:kern w:val="24"/>
                        </w:rPr>
                      </w:pPr>
                      <w:r>
                        <w:rPr>
                          <w:rFonts w:ascii="Arial" w:hAnsi="Arial"/>
                          <w:color w:val="BFBFBF" w:themeColor="background1" w:themeShade="BF"/>
                          <w:kern w:val="24"/>
                        </w:rPr>
                        <w:t>Heat and</w:t>
                      </w:r>
                    </w:p>
                    <w:p w14:paraId="1C1D33AE" w14:textId="77777777" w:rsidR="002B10FD" w:rsidRDefault="002B10FD" w:rsidP="002B10FD">
                      <w:pPr>
                        <w:jc w:val="center"/>
                        <w:textAlignment w:val="baseline"/>
                        <w:rPr>
                          <w:rFonts w:ascii="Arial" w:hAnsi="Arial"/>
                          <w:color w:val="BFBFBF" w:themeColor="background1" w:themeShade="BF"/>
                          <w:kern w:val="24"/>
                        </w:rPr>
                      </w:pPr>
                      <w:r>
                        <w:rPr>
                          <w:rFonts w:ascii="Arial" w:hAnsi="Arial"/>
                          <w:color w:val="BFBFBF" w:themeColor="background1" w:themeShade="BF"/>
                          <w:kern w:val="24"/>
                        </w:rPr>
                        <w:t xml:space="preserve"> Lane Postings</w:t>
                      </w:r>
                    </w:p>
                  </w:txbxContent>
                </v:textbox>
              </v:rect>
            </w:pict>
          </mc:Fallback>
        </mc:AlternateContent>
      </w:r>
      <w:r w:rsidRPr="002B10FD">
        <w:rPr>
          <w:noProof/>
        </w:rPr>
        <mc:AlternateContent>
          <mc:Choice Requires="wps">
            <w:drawing>
              <wp:anchor distT="0" distB="0" distL="114300" distR="114300" simplePos="0" relativeHeight="251785216" behindDoc="0" locked="0" layoutInCell="1" allowOverlap="1" wp14:anchorId="50BD4CF7" wp14:editId="093E8736">
                <wp:simplePos x="0" y="0"/>
                <wp:positionH relativeFrom="column">
                  <wp:posOffset>4343400</wp:posOffset>
                </wp:positionH>
                <wp:positionV relativeFrom="paragraph">
                  <wp:posOffset>1143000</wp:posOffset>
                </wp:positionV>
                <wp:extent cx="1219200" cy="838200"/>
                <wp:effectExtent l="0" t="0" r="17780" b="190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38200"/>
                        </a:xfrm>
                        <a:prstGeom prst="rect">
                          <a:avLst/>
                        </a:prstGeom>
                        <a:noFill/>
                        <a:ln w="9525">
                          <a:solidFill>
                            <a:schemeClr val="bg1">
                              <a:lumMod val="75000"/>
                            </a:schemeClr>
                          </a:solidFill>
                          <a:miter lim="800000"/>
                          <a:headEnd/>
                          <a:tailEnd/>
                        </a:ln>
                      </wps:spPr>
                      <wps:txbx>
                        <w:txbxContent>
                          <w:p w14:paraId="685D68CC" w14:textId="77777777" w:rsidR="002B10FD" w:rsidRDefault="002B10FD" w:rsidP="002B10FD">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 xml:space="preserve">Competition Pool </w:t>
                            </w:r>
                          </w:p>
                          <w:p w14:paraId="628A4687" w14:textId="77777777" w:rsidR="002B10FD" w:rsidRDefault="002B10FD" w:rsidP="002B10FD">
                            <w:pPr>
                              <w:jc w:val="center"/>
                              <w:textAlignment w:val="baseline"/>
                              <w:rPr>
                                <w:rFonts w:ascii="Arial" w:hAnsi="Arial"/>
                                <w:color w:val="BFBFBF" w:themeColor="background1" w:themeShade="BF"/>
                                <w:kern w:val="24"/>
                              </w:rPr>
                            </w:pPr>
                            <w:r>
                              <w:rPr>
                                <w:rFonts w:ascii="Arial" w:hAnsi="Arial"/>
                                <w:color w:val="BFBFBF" w:themeColor="background1" w:themeShade="BF"/>
                                <w:kern w:val="24"/>
                              </w:rPr>
                              <w:t>Heat and</w:t>
                            </w:r>
                          </w:p>
                          <w:p w14:paraId="6DC0A2E0" w14:textId="77777777" w:rsidR="002B10FD" w:rsidRDefault="002B10FD" w:rsidP="002B10FD">
                            <w:pPr>
                              <w:jc w:val="center"/>
                              <w:textAlignment w:val="baseline"/>
                              <w:rPr>
                                <w:rFonts w:ascii="Arial" w:hAnsi="Arial"/>
                                <w:color w:val="BFBFBF" w:themeColor="background1" w:themeShade="BF"/>
                                <w:kern w:val="24"/>
                              </w:rPr>
                            </w:pPr>
                            <w:r>
                              <w:rPr>
                                <w:rFonts w:ascii="Arial" w:hAnsi="Arial"/>
                                <w:color w:val="BFBFBF" w:themeColor="background1" w:themeShade="BF"/>
                                <w:kern w:val="24"/>
                              </w:rPr>
                              <w:t xml:space="preserve"> Lane Postings</w:t>
                            </w:r>
                          </w:p>
                        </w:txbxContent>
                      </wps:txbx>
                      <wps:bodyPr wrap="none" anchor="ctr"/>
                    </wps:wsp>
                  </a:graphicData>
                </a:graphic>
              </wp:anchor>
            </w:drawing>
          </mc:Choice>
          <mc:Fallback>
            <w:pict>
              <v:rect w14:anchorId="50BD4CF7" id="Rectangle 39" o:spid="_x0000_s1085" style="position:absolute;margin-left:342pt;margin-top:90pt;width:96pt;height:66pt;z-index:2517852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" filled="f" strokecolor="#bfbfbf [2412]">
                <v:textbox>
                  <w:txbxContent>
                    <w:p w14:paraId="685D68CC" w14:textId="77777777" w:rsidR="002B10FD" w:rsidRDefault="002B10FD" w:rsidP="002B10FD">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 xml:space="preserve">Competition Pool </w:t>
                      </w:r>
                    </w:p>
                    <w:p w14:paraId="628A4687" w14:textId="77777777" w:rsidR="002B10FD" w:rsidRDefault="002B10FD" w:rsidP="002B10FD">
                      <w:pPr>
                        <w:jc w:val="center"/>
                        <w:textAlignment w:val="baseline"/>
                        <w:rPr>
                          <w:rFonts w:ascii="Arial" w:hAnsi="Arial"/>
                          <w:color w:val="BFBFBF" w:themeColor="background1" w:themeShade="BF"/>
                          <w:kern w:val="24"/>
                        </w:rPr>
                      </w:pPr>
                      <w:r>
                        <w:rPr>
                          <w:rFonts w:ascii="Arial" w:hAnsi="Arial"/>
                          <w:color w:val="BFBFBF" w:themeColor="background1" w:themeShade="BF"/>
                          <w:kern w:val="24"/>
                        </w:rPr>
                        <w:t>Heat and</w:t>
                      </w:r>
                    </w:p>
                    <w:p w14:paraId="6DC0A2E0" w14:textId="77777777" w:rsidR="002B10FD" w:rsidRDefault="002B10FD" w:rsidP="002B10FD">
                      <w:pPr>
                        <w:jc w:val="center"/>
                        <w:textAlignment w:val="baseline"/>
                        <w:rPr>
                          <w:rFonts w:ascii="Arial" w:hAnsi="Arial"/>
                          <w:color w:val="BFBFBF" w:themeColor="background1" w:themeShade="BF"/>
                          <w:kern w:val="24"/>
                        </w:rPr>
                      </w:pPr>
                      <w:r>
                        <w:rPr>
                          <w:rFonts w:ascii="Arial" w:hAnsi="Arial"/>
                          <w:color w:val="BFBFBF" w:themeColor="background1" w:themeShade="BF"/>
                          <w:kern w:val="24"/>
                        </w:rPr>
                        <w:t xml:space="preserve"> Lane Postings</w:t>
                      </w:r>
                    </w:p>
                  </w:txbxContent>
                </v:textbox>
              </v:rect>
            </w:pict>
          </mc:Fallback>
        </mc:AlternateContent>
      </w:r>
      <w:r w:rsidRPr="002B10FD">
        <w:rPr>
          <w:noProof/>
        </w:rPr>
        <mc:AlternateContent>
          <mc:Choice Requires="wps">
            <w:drawing>
              <wp:anchor distT="0" distB="0" distL="114300" distR="114300" simplePos="0" relativeHeight="251786240" behindDoc="0" locked="0" layoutInCell="1" allowOverlap="1" wp14:anchorId="3ED5D02D" wp14:editId="2BA0129C">
                <wp:simplePos x="0" y="0"/>
                <wp:positionH relativeFrom="column">
                  <wp:posOffset>4495800</wp:posOffset>
                </wp:positionH>
                <wp:positionV relativeFrom="paragraph">
                  <wp:posOffset>3352800</wp:posOffset>
                </wp:positionV>
                <wp:extent cx="990600" cy="685800"/>
                <wp:effectExtent l="0" t="0" r="17780" b="19050"/>
                <wp:wrapNone/>
                <wp:docPr id="4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75000"/>
                            </a:schemeClr>
                          </a:solidFill>
                          <a:miter lim="800000"/>
                          <a:headEnd/>
                          <a:tailEnd/>
                        </a:ln>
                      </wps:spPr>
                      <wps:txbx>
                        <w:txbxContent>
                          <w:p w14:paraId="22ACC9B6" w14:textId="77777777" w:rsidR="002B10FD" w:rsidRDefault="002B10FD" w:rsidP="002B10FD">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Referee,</w:t>
                            </w:r>
                          </w:p>
                          <w:p w14:paraId="59C30077" w14:textId="77777777" w:rsidR="002B10FD" w:rsidRDefault="002B10FD" w:rsidP="002B10FD">
                            <w:pPr>
                              <w:jc w:val="center"/>
                              <w:textAlignment w:val="baseline"/>
                              <w:rPr>
                                <w:rFonts w:ascii="Arial" w:hAnsi="Arial"/>
                                <w:color w:val="BFBFBF" w:themeColor="background1" w:themeShade="BF"/>
                                <w:kern w:val="24"/>
                              </w:rPr>
                            </w:pPr>
                            <w:r>
                              <w:rPr>
                                <w:rFonts w:ascii="Arial" w:hAnsi="Arial"/>
                                <w:color w:val="BFBFBF" w:themeColor="background1" w:themeShade="BF"/>
                                <w:kern w:val="24"/>
                              </w:rPr>
                              <w:t>Starter</w:t>
                            </w:r>
                          </w:p>
                        </w:txbxContent>
                      </wps:txbx>
                      <wps:bodyPr wrap="none" anchor="ctr"/>
                    </wps:wsp>
                  </a:graphicData>
                </a:graphic>
              </wp:anchor>
            </w:drawing>
          </mc:Choice>
          <mc:Fallback>
            <w:pict>
              <v:rect w14:anchorId="3ED5D02D" id="_x0000_s1086" style="position:absolute;margin-left:354pt;margin-top:264pt;width:78pt;height:54pt;z-index:2517862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" filled="f" strokecolor="#bfbfbf [2412]">
                <v:textbox>
                  <w:txbxContent>
                    <w:p w14:paraId="22ACC9B6" w14:textId="77777777" w:rsidR="002B10FD" w:rsidRDefault="002B10FD" w:rsidP="002B10FD">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Referee,</w:t>
                      </w:r>
                    </w:p>
                    <w:p w14:paraId="59C30077" w14:textId="77777777" w:rsidR="002B10FD" w:rsidRDefault="002B10FD" w:rsidP="002B10FD">
                      <w:pPr>
                        <w:jc w:val="center"/>
                        <w:textAlignment w:val="baseline"/>
                        <w:rPr>
                          <w:rFonts w:ascii="Arial" w:hAnsi="Arial"/>
                          <w:color w:val="BFBFBF" w:themeColor="background1" w:themeShade="BF"/>
                          <w:kern w:val="24"/>
                        </w:rPr>
                      </w:pPr>
                      <w:r>
                        <w:rPr>
                          <w:rFonts w:ascii="Arial" w:hAnsi="Arial"/>
                          <w:color w:val="BFBFBF" w:themeColor="background1" w:themeShade="BF"/>
                          <w:kern w:val="24"/>
                        </w:rPr>
                        <w:t>Starter</w:t>
                      </w:r>
                    </w:p>
                  </w:txbxContent>
                </v:textbox>
              </v:rect>
            </w:pict>
          </mc:Fallback>
        </mc:AlternateContent>
      </w:r>
      <w:r w:rsidRPr="002B10FD">
        <w:rPr>
          <w:noProof/>
        </w:rPr>
        <mc:AlternateContent>
          <mc:Choice Requires="wps">
            <w:drawing>
              <wp:anchor distT="0" distB="0" distL="114300" distR="114300" simplePos="0" relativeHeight="251790336" behindDoc="0" locked="0" layoutInCell="1" allowOverlap="1" wp14:anchorId="1F1E2988" wp14:editId="3AD328C1">
                <wp:simplePos x="0" y="0"/>
                <wp:positionH relativeFrom="column">
                  <wp:posOffset>1371600</wp:posOffset>
                </wp:positionH>
                <wp:positionV relativeFrom="paragraph">
                  <wp:posOffset>4495800</wp:posOffset>
                </wp:positionV>
                <wp:extent cx="1600200" cy="0"/>
                <wp:effectExtent l="38100" t="76200" r="0" b="95250"/>
                <wp:wrapNone/>
                <wp:docPr id="47" name="Line 44"/>
                <wp:cNvGraphicFramePr/>
                <a:graphic xmlns:a="http://schemas.openxmlformats.org/drawingml/2006/main">
                  <a:graphicData uri="http://schemas.microsoft.com/office/word/2010/wordprocessingShape">
                    <wps:wsp>
                      <wps:cNvCnPr/>
                      <wps:spPr bwMode="auto">
                        <a:xfrm flipH="1">
                          <a:off x="0" y="0"/>
                          <a:ext cx="1600200" cy="0"/>
                        </a:xfrm>
                        <a:prstGeom prst="line">
                          <a:avLst/>
                        </a:prstGeom>
                        <a:noFill/>
                        <a:ln w="9525">
                          <a:solidFill>
                            <a:srgbClr val="FFC000"/>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8589CEC" id="Line 44" o:spid="_x0000_s1026" style="position:absolute;flip:x;z-index:251790336;visibility:visible;mso-wrap-style:square;mso-wrap-distance-left:9pt;mso-wrap-distance-top:0;mso-wrap-distance-right:9pt;mso-wrap-distance-bottom:0;mso-position-horizontal:absolute;mso-position-horizontal-relative:text;mso-position-vertical:absolute;mso-position-vertical-relative:text" from="108pt,354pt" to="234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" strokecolor="#ffc000">
                <v:stroke dashstyle="3 1" endarrow="block"/>
              </v:line>
            </w:pict>
          </mc:Fallback>
        </mc:AlternateContent>
      </w:r>
      <w:r w:rsidRPr="002B10FD">
        <w:rPr>
          <w:noProof/>
        </w:rPr>
        <mc:AlternateContent>
          <mc:Choice Requires="wps">
            <w:drawing>
              <wp:anchor distT="0" distB="0" distL="114300" distR="114300" simplePos="0" relativeHeight="251792384" behindDoc="0" locked="0" layoutInCell="1" allowOverlap="1" wp14:anchorId="4E8C25CF" wp14:editId="563FC2B1">
                <wp:simplePos x="0" y="0"/>
                <wp:positionH relativeFrom="column">
                  <wp:posOffset>2971165</wp:posOffset>
                </wp:positionH>
                <wp:positionV relativeFrom="paragraph">
                  <wp:posOffset>5791200</wp:posOffset>
                </wp:positionV>
                <wp:extent cx="1523999" cy="0"/>
                <wp:effectExtent l="0" t="0" r="0" b="0"/>
                <wp:wrapNone/>
                <wp:docPr id="49" name="Line 35"/>
                <wp:cNvGraphicFramePr/>
                <a:graphic xmlns:a="http://schemas.openxmlformats.org/drawingml/2006/main">
                  <a:graphicData uri="http://schemas.microsoft.com/office/word/2010/wordprocessingShape">
                    <wps:wsp>
                      <wps:cNvCnPr/>
                      <wps:spPr bwMode="auto">
                        <a:xfrm>
                          <a:off x="0" y="0"/>
                          <a:ext cx="1523999" cy="0"/>
                        </a:xfrm>
                        <a:prstGeom prst="line">
                          <a:avLst/>
                        </a:prstGeom>
                        <a:noFill/>
                        <a:ln w="9525">
                          <a:solidFill>
                            <a:srgbClr val="FFC000"/>
                          </a:solidFill>
                          <a:prstDash val="sys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15F807D" id="Line 35"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33.95pt,456pt" to="353.9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" strokecolor="#ffc000">
                <v:stroke dashstyle="3 1"/>
              </v:line>
            </w:pict>
          </mc:Fallback>
        </mc:AlternateContent>
      </w:r>
    </w:p>
    <w:p w14:paraId="740B0A72" w14:textId="669CAFD2" w:rsidR="002B10FD" w:rsidRDefault="002B10FD"/>
    <w:p w14:paraId="24120799" w14:textId="62BA392B" w:rsidR="002B10FD" w:rsidRDefault="002B10FD"/>
    <w:p w14:paraId="1D30167E" w14:textId="77777777" w:rsidR="002B10FD" w:rsidRDefault="002B10FD"/>
    <w:p w14:paraId="6D6D855A" w14:textId="77777777" w:rsidR="00053919" w:rsidRDefault="00053919"/>
    <w:p w14:paraId="62CC693B" w14:textId="77777777" w:rsidR="00053919" w:rsidRDefault="00053919"/>
    <w:p w14:paraId="7D842A20" w14:textId="77777777" w:rsidR="00053919" w:rsidRDefault="00053919"/>
    <w:p w14:paraId="07C64FA2" w14:textId="77777777" w:rsidR="00053919" w:rsidRDefault="00053919"/>
    <w:p w14:paraId="6BAABEA8" w14:textId="77777777" w:rsidR="00053919" w:rsidRDefault="00053919"/>
    <w:p w14:paraId="77FAE460" w14:textId="77777777" w:rsidR="00053919" w:rsidRDefault="00053919"/>
    <w:p w14:paraId="0FBAE3F1" w14:textId="77777777" w:rsidR="00053919" w:rsidRDefault="00053919"/>
    <w:p w14:paraId="6E815F6A" w14:textId="77777777" w:rsidR="00053919" w:rsidRDefault="00053919"/>
    <w:p w14:paraId="648A18A4" w14:textId="77777777" w:rsidR="00053919" w:rsidRDefault="00053919"/>
    <w:p w14:paraId="53A0792E" w14:textId="77777777" w:rsidR="00053919" w:rsidRDefault="00053919"/>
    <w:p w14:paraId="474F0B7C" w14:textId="77777777" w:rsidR="00053919" w:rsidRDefault="00053919"/>
    <w:p w14:paraId="2ACC49C8" w14:textId="77777777" w:rsidR="00053919" w:rsidRDefault="00053919"/>
    <w:p w14:paraId="33112F44" w14:textId="77777777" w:rsidR="00053919" w:rsidRDefault="00053919"/>
    <w:p w14:paraId="34924D2C" w14:textId="0B7D12EF" w:rsidR="00053919" w:rsidRDefault="002B10FD">
      <w:r w:rsidRPr="002B10FD">
        <w:rPr>
          <w:noProof/>
        </w:rPr>
        <mc:AlternateContent>
          <mc:Choice Requires="wps">
            <w:drawing>
              <wp:anchor distT="0" distB="0" distL="114300" distR="114300" simplePos="0" relativeHeight="251768832" behindDoc="0" locked="0" layoutInCell="1" allowOverlap="1" wp14:anchorId="32D682F9" wp14:editId="21328187">
                <wp:simplePos x="0" y="0"/>
                <wp:positionH relativeFrom="column">
                  <wp:posOffset>1228876</wp:posOffset>
                </wp:positionH>
                <wp:positionV relativeFrom="paragraph">
                  <wp:posOffset>165441</wp:posOffset>
                </wp:positionV>
                <wp:extent cx="2895599" cy="364107"/>
                <wp:effectExtent l="0" t="0" r="0" b="0"/>
                <wp:wrapNone/>
                <wp:docPr id="5131" name="Text Box 11">
                  <a:extLst xmlns:a="http://schemas.openxmlformats.org/drawingml/2006/main">
                    <a:ext uri="{FF2B5EF4-FFF2-40B4-BE49-F238E27FC236}">
                      <a16:creationId xmlns:a16="http://schemas.microsoft.com/office/drawing/2014/main" id="{06FADE2C-FA1D-DFA2-E122-725764B6AF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599" cy="364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73BF7" w14:textId="77777777" w:rsidR="002B10FD" w:rsidRDefault="002B10FD" w:rsidP="002B10FD">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1. Event packet marked up by Admin</w:t>
                            </w:r>
                          </w:p>
                        </w:txbxContent>
                      </wps:txbx>
                      <wps:bodyPr wrap="square">
                        <a:noAutofit/>
                      </wps:bodyPr>
                    </wps:wsp>
                  </a:graphicData>
                </a:graphic>
                <wp14:sizeRelV relativeFrom="margin">
                  <wp14:pctHeight>0</wp14:pctHeight>
                </wp14:sizeRelV>
              </wp:anchor>
            </w:drawing>
          </mc:Choice>
          <mc:Fallback>
            <w:pict>
              <v:shape w14:anchorId="32D682F9" id="_x0000_s1087" type="#_x0000_t202" style="position:absolute;margin-left:96.75pt;margin-top:13.05pt;width:228pt;height:28.6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" filled="f" stroked="f">
                <v:textbox>
                  <w:txbxContent>
                    <w:p w14:paraId="26D73BF7" w14:textId="77777777" w:rsidR="002B10FD" w:rsidRDefault="002B10FD" w:rsidP="002B10FD">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1. Event packet marked up by Admin</w:t>
                      </w:r>
                    </w:p>
                  </w:txbxContent>
                </v:textbox>
              </v:shape>
            </w:pict>
          </mc:Fallback>
        </mc:AlternateContent>
      </w:r>
    </w:p>
    <w:p w14:paraId="1035B847" w14:textId="24528714" w:rsidR="00053919" w:rsidRDefault="002B10FD">
      <w:r w:rsidRPr="002B10FD">
        <w:rPr>
          <w:noProof/>
        </w:rPr>
        <mc:AlternateContent>
          <mc:Choice Requires="wps">
            <w:drawing>
              <wp:anchor distT="0" distB="0" distL="114300" distR="114300" simplePos="0" relativeHeight="251782144" behindDoc="0" locked="0" layoutInCell="1" allowOverlap="1" wp14:anchorId="60DCD0BA" wp14:editId="72E4FE62">
                <wp:simplePos x="0" y="0"/>
                <wp:positionH relativeFrom="column">
                  <wp:posOffset>1306699</wp:posOffset>
                </wp:positionH>
                <wp:positionV relativeFrom="paragraph">
                  <wp:posOffset>138136</wp:posOffset>
                </wp:positionV>
                <wp:extent cx="1752600" cy="276225"/>
                <wp:effectExtent l="0" t="0" r="0" b="9525"/>
                <wp:wrapNone/>
                <wp:docPr id="5154" name="Text Box 11">
                  <a:extLst xmlns:a="http://schemas.openxmlformats.org/drawingml/2006/main">
                    <a:ext uri="{FF2B5EF4-FFF2-40B4-BE49-F238E27FC236}">
                      <a16:creationId xmlns:a16="http://schemas.microsoft.com/office/drawing/2014/main" id="{664F070A-728F-953D-F480-BFF0A0BCD6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F4DE3" w14:textId="77777777" w:rsidR="002B10FD" w:rsidRDefault="002B10FD" w:rsidP="002B10FD">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2. Preliminary results</w:t>
                            </w:r>
                          </w:p>
                        </w:txbxContent>
                      </wps:txbx>
                      <wps:bodyPr>
                        <a:spAutoFit/>
                      </wps:bodyPr>
                    </wps:wsp>
                  </a:graphicData>
                </a:graphic>
              </wp:anchor>
            </w:drawing>
          </mc:Choice>
          <mc:Fallback>
            <w:pict>
              <v:shape w14:anchorId="60DCD0BA" id="_x0000_s1088" type="#_x0000_t202" style="position:absolute;margin-left:102.9pt;margin-top:10.9pt;width:138pt;height:21.7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" filled="f" stroked="f">
                <v:textbox style="mso-fit-shape-to-text:t">
                  <w:txbxContent>
                    <w:p w14:paraId="492F4DE3" w14:textId="77777777" w:rsidR="002B10FD" w:rsidRDefault="002B10FD" w:rsidP="002B10FD">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2. Preliminary results</w:t>
                      </w:r>
                    </w:p>
                  </w:txbxContent>
                </v:textbox>
              </v:shape>
            </w:pict>
          </mc:Fallback>
        </mc:AlternateContent>
      </w:r>
      <w:r w:rsidRPr="002B10FD">
        <w:rPr>
          <w:noProof/>
        </w:rPr>
        <mc:AlternateContent>
          <mc:Choice Requires="wps">
            <w:drawing>
              <wp:anchor distT="0" distB="0" distL="114300" distR="114300" simplePos="0" relativeHeight="251765760" behindDoc="0" locked="0" layoutInCell="1" allowOverlap="1" wp14:anchorId="3050C095" wp14:editId="62147BCC">
                <wp:simplePos x="0" y="0"/>
                <wp:positionH relativeFrom="column">
                  <wp:posOffset>567347</wp:posOffset>
                </wp:positionH>
                <wp:positionV relativeFrom="paragraph">
                  <wp:posOffset>173889</wp:posOffset>
                </wp:positionV>
                <wp:extent cx="990600" cy="914400"/>
                <wp:effectExtent l="0" t="0" r="13970" b="19050"/>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9144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17EBFD9" w14:textId="77777777" w:rsidR="002B10FD" w:rsidRDefault="002B10FD" w:rsidP="002B10FD">
                            <w:pPr>
                              <w:jc w:val="center"/>
                              <w:textAlignment w:val="baseline"/>
                              <w:rPr>
                                <w:rFonts w:ascii="Arial" w:hAnsi="Arial"/>
                                <w:color w:val="000000" w:themeColor="text1"/>
                                <w:kern w:val="24"/>
                                <w:sz w:val="24"/>
                                <w:szCs w:val="24"/>
                              </w:rPr>
                            </w:pPr>
                            <w:r>
                              <w:rPr>
                                <w:rFonts w:ascii="Arial" w:hAnsi="Arial"/>
                                <w:color w:val="000000" w:themeColor="text1"/>
                                <w:kern w:val="24"/>
                              </w:rPr>
                              <w:t>Computer</w:t>
                            </w:r>
                          </w:p>
                          <w:p w14:paraId="16929936" w14:textId="77777777" w:rsidR="002B10FD" w:rsidRDefault="002B10FD" w:rsidP="002B10FD">
                            <w:pPr>
                              <w:jc w:val="center"/>
                              <w:textAlignment w:val="baseline"/>
                              <w:rPr>
                                <w:rFonts w:ascii="Arial" w:hAnsi="Arial"/>
                                <w:color w:val="000000" w:themeColor="text1"/>
                                <w:kern w:val="24"/>
                              </w:rPr>
                            </w:pPr>
                            <w:r>
                              <w:rPr>
                                <w:rFonts w:ascii="Arial" w:hAnsi="Arial"/>
                                <w:color w:val="000000" w:themeColor="text1"/>
                                <w:kern w:val="24"/>
                              </w:rPr>
                              <w:t xml:space="preserve"> Room</w:t>
                            </w:r>
                          </w:p>
                        </w:txbxContent>
                      </wps:txbx>
                      <wps:bodyPr wrap="none" anchor="ctr"/>
                    </wps:wsp>
                  </a:graphicData>
                </a:graphic>
              </wp:anchor>
            </w:drawing>
          </mc:Choice>
          <mc:Fallback>
            <w:pict>
              <v:rect w14:anchorId="3050C095" id="_x0000_s1089" style="position:absolute;margin-left:44.65pt;margin-top:13.7pt;width:78pt;height:1in;z-index:2517657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" filled="f" strokecolor="black [3213]">
                <v:textbox>
                  <w:txbxContent>
                    <w:p w14:paraId="217EBFD9" w14:textId="77777777" w:rsidR="002B10FD" w:rsidRDefault="002B10FD" w:rsidP="002B10FD">
                      <w:pPr>
                        <w:jc w:val="center"/>
                        <w:textAlignment w:val="baseline"/>
                        <w:rPr>
                          <w:rFonts w:ascii="Arial" w:hAnsi="Arial"/>
                          <w:color w:val="000000" w:themeColor="text1"/>
                          <w:kern w:val="24"/>
                          <w:sz w:val="24"/>
                          <w:szCs w:val="24"/>
                        </w:rPr>
                      </w:pPr>
                      <w:r>
                        <w:rPr>
                          <w:rFonts w:ascii="Arial" w:hAnsi="Arial"/>
                          <w:color w:val="000000" w:themeColor="text1"/>
                          <w:kern w:val="24"/>
                        </w:rPr>
                        <w:t>Computer</w:t>
                      </w:r>
                    </w:p>
                    <w:p w14:paraId="16929936" w14:textId="77777777" w:rsidR="002B10FD" w:rsidRDefault="002B10FD" w:rsidP="002B10FD">
                      <w:pPr>
                        <w:jc w:val="center"/>
                        <w:textAlignment w:val="baseline"/>
                        <w:rPr>
                          <w:rFonts w:ascii="Arial" w:hAnsi="Arial"/>
                          <w:color w:val="000000" w:themeColor="text1"/>
                          <w:kern w:val="24"/>
                        </w:rPr>
                      </w:pPr>
                      <w:r>
                        <w:rPr>
                          <w:rFonts w:ascii="Arial" w:hAnsi="Arial"/>
                          <w:color w:val="000000" w:themeColor="text1"/>
                          <w:kern w:val="24"/>
                        </w:rPr>
                        <w:t xml:space="preserve"> Room</w:t>
                      </w:r>
                    </w:p>
                  </w:txbxContent>
                </v:textbox>
              </v:rect>
            </w:pict>
          </mc:Fallback>
        </mc:AlternateContent>
      </w:r>
    </w:p>
    <w:p w14:paraId="1419C066" w14:textId="00338648" w:rsidR="00053919" w:rsidRDefault="002B10FD">
      <w:r w:rsidRPr="002B10FD">
        <w:rPr>
          <w:noProof/>
        </w:rPr>
        <mc:AlternateContent>
          <mc:Choice Requires="wps">
            <w:drawing>
              <wp:anchor distT="0" distB="0" distL="114300" distR="114300" simplePos="0" relativeHeight="251783168" behindDoc="0" locked="0" layoutInCell="1" allowOverlap="1" wp14:anchorId="47920FB6" wp14:editId="4A60B7B4">
                <wp:simplePos x="0" y="0"/>
                <wp:positionH relativeFrom="column">
                  <wp:posOffset>1331279</wp:posOffset>
                </wp:positionH>
                <wp:positionV relativeFrom="paragraph">
                  <wp:posOffset>109852</wp:posOffset>
                </wp:positionV>
                <wp:extent cx="1562100" cy="276225"/>
                <wp:effectExtent l="0" t="0" r="0" b="9525"/>
                <wp:wrapNone/>
                <wp:docPr id="5155" name="Text Box 11">
                  <a:extLst xmlns:a="http://schemas.openxmlformats.org/drawingml/2006/main">
                    <a:ext uri="{FF2B5EF4-FFF2-40B4-BE49-F238E27FC236}">
                      <a16:creationId xmlns:a16="http://schemas.microsoft.com/office/drawing/2014/main" id="{57801782-77B5-52E5-EAAF-8D2D66ADD0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9B7E8" w14:textId="77777777" w:rsidR="002B10FD" w:rsidRDefault="002B10FD" w:rsidP="002B10FD">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3. Checked results</w:t>
                            </w:r>
                          </w:p>
                        </w:txbxContent>
                      </wps:txbx>
                      <wps:bodyPr>
                        <a:spAutoFit/>
                      </wps:bodyPr>
                    </wps:wsp>
                  </a:graphicData>
                </a:graphic>
              </wp:anchor>
            </w:drawing>
          </mc:Choice>
          <mc:Fallback>
            <w:pict>
              <v:shape w14:anchorId="47920FB6" id="_x0000_s1090" type="#_x0000_t202" style="position:absolute;margin-left:104.85pt;margin-top:8.65pt;width:123pt;height:21.7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" filled="f" stroked="f">
                <v:textbox style="mso-fit-shape-to-text:t">
                  <w:txbxContent>
                    <w:p w14:paraId="42B9B7E8" w14:textId="77777777" w:rsidR="002B10FD" w:rsidRDefault="002B10FD" w:rsidP="002B10FD">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3. Checked results</w:t>
                      </w:r>
                    </w:p>
                  </w:txbxContent>
                </v:textbox>
              </v:shape>
            </w:pict>
          </mc:Fallback>
        </mc:AlternateContent>
      </w:r>
      <w:r w:rsidRPr="002B10FD">
        <w:rPr>
          <w:noProof/>
        </w:rPr>
        <mc:AlternateContent>
          <mc:Choice Requires="wps">
            <w:drawing>
              <wp:anchor distT="0" distB="0" distL="114300" distR="114300" simplePos="0" relativeHeight="251769856" behindDoc="0" locked="0" layoutInCell="1" allowOverlap="1" wp14:anchorId="32950492" wp14:editId="2AEB7046">
                <wp:simplePos x="0" y="0"/>
                <wp:positionH relativeFrom="column">
                  <wp:posOffset>1371600</wp:posOffset>
                </wp:positionH>
                <wp:positionV relativeFrom="paragraph">
                  <wp:posOffset>88861</wp:posOffset>
                </wp:positionV>
                <wp:extent cx="2209800" cy="0"/>
                <wp:effectExtent l="38100" t="76200" r="0" b="95250"/>
                <wp:wrapNone/>
                <wp:docPr id="5132" name="Line 44">
                  <a:extLst xmlns:a="http://schemas.openxmlformats.org/drawingml/2006/main">
                    <a:ext uri="{FF2B5EF4-FFF2-40B4-BE49-F238E27FC236}">
                      <a16:creationId xmlns:a16="http://schemas.microsoft.com/office/drawing/2014/main" id="{3703E07C-F5AC-8ECC-557B-DCD2FB2DCE54}"/>
                    </a:ext>
                  </a:extLst>
                </wp:docPr>
                <wp:cNvGraphicFramePr/>
                <a:graphic xmlns:a="http://schemas.openxmlformats.org/drawingml/2006/main">
                  <a:graphicData uri="http://schemas.microsoft.com/office/word/2010/wordprocessingShape">
                    <wps:wsp>
                      <wps:cNvCnPr/>
                      <wps:spPr bwMode="auto">
                        <a:xfrm flipH="1">
                          <a:off x="0" y="0"/>
                          <a:ext cx="2209800" cy="0"/>
                        </a:xfrm>
                        <a:prstGeom prst="line">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148DA51" id="Line 44"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108pt,7pt" to="28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" strokecolor="#ffc000">
                <v:stroke endarrow="block"/>
              </v:line>
            </w:pict>
          </mc:Fallback>
        </mc:AlternateContent>
      </w:r>
    </w:p>
    <w:p w14:paraId="25DC8864" w14:textId="74BACBE3" w:rsidR="00053919" w:rsidRDefault="002B10FD">
      <w:r w:rsidRPr="002B10FD">
        <w:rPr>
          <w:noProof/>
        </w:rPr>
        <mc:AlternateContent>
          <mc:Choice Requires="wps">
            <w:drawing>
              <wp:anchor distT="0" distB="0" distL="114300" distR="114300" simplePos="0" relativeHeight="251793408" behindDoc="0" locked="0" layoutInCell="1" allowOverlap="1" wp14:anchorId="399816A5" wp14:editId="3715CEAC">
                <wp:simplePos x="0" y="0"/>
                <wp:positionH relativeFrom="column">
                  <wp:posOffset>1359553</wp:posOffset>
                </wp:positionH>
                <wp:positionV relativeFrom="paragraph">
                  <wp:posOffset>78681</wp:posOffset>
                </wp:positionV>
                <wp:extent cx="1562100" cy="276225"/>
                <wp:effectExtent l="0" t="0" r="0" b="9525"/>
                <wp:wrapNone/>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D017B" w14:textId="77777777" w:rsidR="002B10FD" w:rsidRDefault="002B10FD" w:rsidP="002B10FD">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4. Corrected results</w:t>
                            </w:r>
                          </w:p>
                        </w:txbxContent>
                      </wps:txbx>
                      <wps:bodyPr>
                        <a:spAutoFit/>
                      </wps:bodyPr>
                    </wps:wsp>
                  </a:graphicData>
                </a:graphic>
              </wp:anchor>
            </w:drawing>
          </mc:Choice>
          <mc:Fallback>
            <w:pict>
              <v:shape w14:anchorId="399816A5" id="_x0000_s1091" type="#_x0000_t202" style="position:absolute;margin-left:107.05pt;margin-top:6.2pt;width:123pt;height:21.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" filled="f" stroked="f">
                <v:textbox style="mso-fit-shape-to-text:t">
                  <w:txbxContent>
                    <w:p w14:paraId="762D017B" w14:textId="77777777" w:rsidR="002B10FD" w:rsidRDefault="002B10FD" w:rsidP="002B10FD">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4. Corrected results</w:t>
                      </w:r>
                    </w:p>
                  </w:txbxContent>
                </v:textbox>
              </v:shape>
            </w:pict>
          </mc:Fallback>
        </mc:AlternateContent>
      </w:r>
    </w:p>
    <w:p w14:paraId="16EA9BA9" w14:textId="4E6A85D1" w:rsidR="00053919" w:rsidRDefault="002B10FD">
      <w:r w:rsidRPr="002B10FD">
        <w:rPr>
          <w:noProof/>
        </w:rPr>
        <mc:AlternateContent>
          <mc:Choice Requires="wps">
            <w:drawing>
              <wp:anchor distT="0" distB="0" distL="114300" distR="114300" simplePos="0" relativeHeight="251794432" behindDoc="0" locked="0" layoutInCell="1" allowOverlap="1" wp14:anchorId="74A6CA35" wp14:editId="62CC0D6E">
                <wp:simplePos x="0" y="0"/>
                <wp:positionH relativeFrom="column">
                  <wp:posOffset>1364264</wp:posOffset>
                </wp:positionH>
                <wp:positionV relativeFrom="paragraph">
                  <wp:posOffset>74814</wp:posOffset>
                </wp:positionV>
                <wp:extent cx="1740919" cy="276999"/>
                <wp:effectExtent l="0" t="0" r="0" b="8890"/>
                <wp:wrapNone/>
                <wp:docPr id="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919" cy="276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A5917" w14:textId="77777777" w:rsidR="002B10FD" w:rsidRDefault="002B10FD" w:rsidP="002B10FD">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5. Checked corrections</w:t>
                            </w:r>
                          </w:p>
                        </w:txbxContent>
                      </wps:txbx>
                      <wps:bodyPr wrap="square">
                        <a:spAutoFit/>
                      </wps:bodyPr>
                    </wps:wsp>
                  </a:graphicData>
                </a:graphic>
              </wp:anchor>
            </w:drawing>
          </mc:Choice>
          <mc:Fallback>
            <w:pict>
              <v:shape w14:anchorId="74A6CA35" id="_x0000_s1092" type="#_x0000_t202" style="position:absolute;margin-left:107.4pt;margin-top:5.9pt;width:137.1pt;height:21.8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" filled="f" stroked="f">
                <v:textbox style="mso-fit-shape-to-text:t">
                  <w:txbxContent>
                    <w:p w14:paraId="61AA5917" w14:textId="77777777" w:rsidR="002B10FD" w:rsidRDefault="002B10FD" w:rsidP="002B10FD">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5. Checked corrections</w:t>
                      </w:r>
                    </w:p>
                  </w:txbxContent>
                </v:textbox>
              </v:shape>
            </w:pict>
          </mc:Fallback>
        </mc:AlternateContent>
      </w:r>
      <w:r w:rsidRPr="002B10FD">
        <w:rPr>
          <w:noProof/>
        </w:rPr>
        <mc:AlternateContent>
          <mc:Choice Requires="wps">
            <w:drawing>
              <wp:anchor distT="0" distB="0" distL="114300" distR="114300" simplePos="0" relativeHeight="251788288" behindDoc="0" locked="0" layoutInCell="1" allowOverlap="1" wp14:anchorId="79694A23" wp14:editId="51D246D4">
                <wp:simplePos x="0" y="0"/>
                <wp:positionH relativeFrom="column">
                  <wp:posOffset>3118566</wp:posOffset>
                </wp:positionH>
                <wp:positionV relativeFrom="paragraph">
                  <wp:posOffset>195437</wp:posOffset>
                </wp:positionV>
                <wp:extent cx="5633" cy="1325346"/>
                <wp:effectExtent l="0" t="0" r="33020" b="27305"/>
                <wp:wrapNone/>
                <wp:docPr id="45" name="Line 71"/>
                <wp:cNvGraphicFramePr/>
                <a:graphic xmlns:a="http://schemas.openxmlformats.org/drawingml/2006/main">
                  <a:graphicData uri="http://schemas.microsoft.com/office/word/2010/wordprocessingShape">
                    <wps:wsp>
                      <wps:cNvCnPr/>
                      <wps:spPr bwMode="auto">
                        <a:xfrm flipH="1">
                          <a:off x="0" y="0"/>
                          <a:ext cx="5633" cy="1325346"/>
                        </a:xfrm>
                        <a:prstGeom prst="line">
                          <a:avLst/>
                        </a:prstGeom>
                        <a:noFill/>
                        <a:ln w="9525">
                          <a:solidFill>
                            <a:srgbClr val="FFC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665676" id="Line 71"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5pt,15.4pt" to="246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" strokecolor="#ffc000">
                <v:stroke dashstyle="3 1"/>
              </v:line>
            </w:pict>
          </mc:Fallback>
        </mc:AlternateContent>
      </w:r>
      <w:r w:rsidRPr="002B10FD">
        <w:rPr>
          <w:noProof/>
        </w:rPr>
        <mc:AlternateContent>
          <mc:Choice Requires="wps">
            <w:drawing>
              <wp:anchor distT="0" distB="0" distL="114300" distR="114300" simplePos="0" relativeHeight="251787264" behindDoc="0" locked="0" layoutInCell="1" allowOverlap="1" wp14:anchorId="36F6B05B" wp14:editId="5A49AA8F">
                <wp:simplePos x="0" y="0"/>
                <wp:positionH relativeFrom="column">
                  <wp:posOffset>1371600</wp:posOffset>
                </wp:positionH>
                <wp:positionV relativeFrom="paragraph">
                  <wp:posOffset>187728</wp:posOffset>
                </wp:positionV>
                <wp:extent cx="1752600" cy="0"/>
                <wp:effectExtent l="0" t="0" r="0" b="0"/>
                <wp:wrapNone/>
                <wp:docPr id="44" name="Line 35"/>
                <wp:cNvGraphicFramePr/>
                <a:graphic xmlns:a="http://schemas.openxmlformats.org/drawingml/2006/main">
                  <a:graphicData uri="http://schemas.microsoft.com/office/word/2010/wordprocessingShape">
                    <wps:wsp>
                      <wps:cNvCnPr/>
                      <wps:spPr bwMode="auto">
                        <a:xfrm>
                          <a:off x="0" y="0"/>
                          <a:ext cx="1752600" cy="0"/>
                        </a:xfrm>
                        <a:prstGeom prst="line">
                          <a:avLst/>
                        </a:prstGeom>
                        <a:noFill/>
                        <a:ln w="9525">
                          <a:solidFill>
                            <a:srgbClr val="FFC000"/>
                          </a:solidFill>
                          <a:prstDash val="sys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476C941" id="Line 35"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108pt,14.8pt" to="246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" strokecolor="#ffc000">
                <v:stroke dashstyle="3 1"/>
              </v:line>
            </w:pict>
          </mc:Fallback>
        </mc:AlternateContent>
      </w:r>
      <w:r w:rsidRPr="002B10FD">
        <w:rPr>
          <w:noProof/>
        </w:rPr>
        <mc:AlternateContent>
          <mc:Choice Requires="wps">
            <w:drawing>
              <wp:anchor distT="0" distB="0" distL="114300" distR="114300" simplePos="0" relativeHeight="251781120" behindDoc="0" locked="0" layoutInCell="1" allowOverlap="1" wp14:anchorId="3D34F3B6" wp14:editId="363DE9D8">
                <wp:simplePos x="0" y="0"/>
                <wp:positionH relativeFrom="column">
                  <wp:posOffset>1371600</wp:posOffset>
                </wp:positionH>
                <wp:positionV relativeFrom="paragraph">
                  <wp:posOffset>8347</wp:posOffset>
                </wp:positionV>
                <wp:extent cx="1905000" cy="0"/>
                <wp:effectExtent l="38100" t="76200" r="0" b="95250"/>
                <wp:wrapNone/>
                <wp:docPr id="5145" name="Line 44">
                  <a:extLst xmlns:a="http://schemas.openxmlformats.org/drawingml/2006/main">
                    <a:ext uri="{FF2B5EF4-FFF2-40B4-BE49-F238E27FC236}">
                      <a16:creationId xmlns:a16="http://schemas.microsoft.com/office/drawing/2014/main" id="{9DAB1984-7CE5-1714-A547-051B6184F223}"/>
                    </a:ext>
                  </a:extLst>
                </wp:docPr>
                <wp:cNvGraphicFramePr/>
                <a:graphic xmlns:a="http://schemas.openxmlformats.org/drawingml/2006/main">
                  <a:graphicData uri="http://schemas.microsoft.com/office/word/2010/wordprocessingShape">
                    <wps:wsp>
                      <wps:cNvCnPr/>
                      <wps:spPr bwMode="auto">
                        <a:xfrm flipH="1">
                          <a:off x="0" y="0"/>
                          <a:ext cx="1905000" cy="0"/>
                        </a:xfrm>
                        <a:prstGeom prst="line">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AA7F466" id="Line 44" o:spid="_x0000_s1026" style="position:absolute;flip:x;z-index:251781120;visibility:visible;mso-wrap-style:square;mso-wrap-distance-left:9pt;mso-wrap-distance-top:0;mso-wrap-distance-right:9pt;mso-wrap-distance-bottom:0;mso-position-horizontal:absolute;mso-position-horizontal-relative:text;mso-position-vertical:absolute;mso-position-vertical-relative:text" from="108pt,.65pt" to="25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" strokecolor="#ffc000">
                <v:stroke endarrow="block"/>
              </v:line>
            </w:pict>
          </mc:Fallback>
        </mc:AlternateContent>
      </w:r>
    </w:p>
    <w:p w14:paraId="75E98DA5" w14:textId="03F67CC4" w:rsidR="00053919" w:rsidRDefault="002B10FD">
      <w:r w:rsidRPr="002B10FD">
        <w:rPr>
          <w:noProof/>
        </w:rPr>
        <mc:AlternateContent>
          <mc:Choice Requires="wps">
            <w:drawing>
              <wp:anchor distT="0" distB="0" distL="114300" distR="114300" simplePos="0" relativeHeight="251791360" behindDoc="0" locked="0" layoutInCell="1" allowOverlap="1" wp14:anchorId="2D261659" wp14:editId="1A37530A">
                <wp:simplePos x="0" y="0"/>
                <wp:positionH relativeFrom="column">
                  <wp:posOffset>2976247</wp:posOffset>
                </wp:positionH>
                <wp:positionV relativeFrom="paragraph">
                  <wp:posOffset>182796</wp:posOffset>
                </wp:positionV>
                <wp:extent cx="3558" cy="1295400"/>
                <wp:effectExtent l="0" t="0" r="34925" b="19050"/>
                <wp:wrapNone/>
                <wp:docPr id="48" name="Line 71"/>
                <wp:cNvGraphicFramePr/>
                <a:graphic xmlns:a="http://schemas.openxmlformats.org/drawingml/2006/main">
                  <a:graphicData uri="http://schemas.microsoft.com/office/word/2010/wordprocessingShape">
                    <wps:wsp>
                      <wps:cNvCnPr/>
                      <wps:spPr bwMode="auto">
                        <a:xfrm flipH="1">
                          <a:off x="0" y="0"/>
                          <a:ext cx="3558" cy="1295400"/>
                        </a:xfrm>
                        <a:prstGeom prst="line">
                          <a:avLst/>
                        </a:prstGeom>
                        <a:noFill/>
                        <a:ln w="9525">
                          <a:solidFill>
                            <a:srgbClr val="FFC000"/>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022818" id="Line 71"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35pt,14.4pt" to="234.6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" strokecolor="#ffc000">
                <v:stroke dashstyle="3 1"/>
              </v:line>
            </w:pict>
          </mc:Fallback>
        </mc:AlternateContent>
      </w:r>
    </w:p>
    <w:p w14:paraId="43F2FA2C" w14:textId="18CD7652" w:rsidR="00053919" w:rsidRDefault="00053919"/>
    <w:p w14:paraId="18D60ABF" w14:textId="289FA5AE" w:rsidR="00053919" w:rsidRDefault="00053919"/>
    <w:p w14:paraId="1839A389" w14:textId="01626BCF" w:rsidR="00053919" w:rsidRDefault="00053919"/>
    <w:p w14:paraId="167F75AC" w14:textId="65EF4A90" w:rsidR="00053919" w:rsidRDefault="00053919"/>
    <w:p w14:paraId="3C730297" w14:textId="57EF8CB3" w:rsidR="00053919" w:rsidRDefault="002B10FD">
      <w:r w:rsidRPr="002B10FD">
        <w:rPr>
          <w:noProof/>
        </w:rPr>
        <mc:AlternateContent>
          <mc:Choice Requires="wps">
            <w:drawing>
              <wp:anchor distT="0" distB="0" distL="114300" distR="114300" simplePos="0" relativeHeight="251778048" behindDoc="0" locked="0" layoutInCell="1" allowOverlap="1" wp14:anchorId="2AAA9CA8" wp14:editId="3C5F9B20">
                <wp:simplePos x="0" y="0"/>
                <wp:positionH relativeFrom="column">
                  <wp:posOffset>3430143</wp:posOffset>
                </wp:positionH>
                <wp:positionV relativeFrom="paragraph">
                  <wp:posOffset>29543</wp:posOffset>
                </wp:positionV>
                <wp:extent cx="1066800" cy="0"/>
                <wp:effectExtent l="0" t="76200" r="19050" b="95250"/>
                <wp:wrapNone/>
                <wp:docPr id="5142" name="Line 44">
                  <a:extLst xmlns:a="http://schemas.openxmlformats.org/drawingml/2006/main">
                    <a:ext uri="{FF2B5EF4-FFF2-40B4-BE49-F238E27FC236}">
                      <a16:creationId xmlns:a16="http://schemas.microsoft.com/office/drawing/2014/main" id="{FFD2E221-BDE3-85CF-5906-7063039A251B}"/>
                    </a:ext>
                  </a:extLst>
                </wp:docPr>
                <wp:cNvGraphicFramePr/>
                <a:graphic xmlns:a="http://schemas.openxmlformats.org/drawingml/2006/main">
                  <a:graphicData uri="http://schemas.microsoft.com/office/word/2010/wordprocessingShape">
                    <wps:wsp>
                      <wps:cNvCnPr/>
                      <wps:spPr bwMode="auto">
                        <a:xfrm>
                          <a:off x="0" y="0"/>
                          <a:ext cx="1066800" cy="0"/>
                        </a:xfrm>
                        <a:prstGeom prst="line">
                          <a:avLst/>
                        </a:prstGeom>
                        <a:noFill/>
                        <a:ln w="9525">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96FE352" id="Line 44"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270.1pt,2.35pt" to="354.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" strokecolor="#ffc000">
                <v:stroke endarrow="block"/>
              </v:line>
            </w:pict>
          </mc:Fallback>
        </mc:AlternateContent>
      </w:r>
    </w:p>
    <w:p w14:paraId="19858FF9" w14:textId="74251A2F" w:rsidR="00053919" w:rsidRDefault="002B10FD">
      <w:r w:rsidRPr="002B10FD">
        <w:rPr>
          <w:noProof/>
        </w:rPr>
        <mc:AlternateContent>
          <mc:Choice Requires="wps">
            <w:drawing>
              <wp:anchor distT="0" distB="0" distL="114300" distR="114300" simplePos="0" relativeHeight="251789312" behindDoc="0" locked="0" layoutInCell="1" allowOverlap="1" wp14:anchorId="6BB92476" wp14:editId="4FAAEA38">
                <wp:simplePos x="0" y="0"/>
                <wp:positionH relativeFrom="column">
                  <wp:posOffset>3119755</wp:posOffset>
                </wp:positionH>
                <wp:positionV relativeFrom="paragraph">
                  <wp:posOffset>160111</wp:posOffset>
                </wp:positionV>
                <wp:extent cx="1375493" cy="0"/>
                <wp:effectExtent l="0" t="76200" r="15240" b="95250"/>
                <wp:wrapNone/>
                <wp:docPr id="46" name="Line 44"/>
                <wp:cNvGraphicFramePr/>
                <a:graphic xmlns:a="http://schemas.openxmlformats.org/drawingml/2006/main">
                  <a:graphicData uri="http://schemas.microsoft.com/office/word/2010/wordprocessingShape">
                    <wps:wsp>
                      <wps:cNvCnPr/>
                      <wps:spPr bwMode="auto">
                        <a:xfrm>
                          <a:off x="0" y="0"/>
                          <a:ext cx="1375493" cy="0"/>
                        </a:xfrm>
                        <a:prstGeom prst="line">
                          <a:avLst/>
                        </a:prstGeom>
                        <a:noFill/>
                        <a:ln w="9525">
                          <a:solidFill>
                            <a:srgbClr val="FFC000"/>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757A043" id="Line 44"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45.65pt,12.6pt" to="353.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" strokecolor="#ffc000">
                <v:stroke dashstyle="3 1" endarrow="block"/>
              </v:line>
            </w:pict>
          </mc:Fallback>
        </mc:AlternateContent>
      </w:r>
    </w:p>
    <w:p w14:paraId="4276CFDF" w14:textId="77777777" w:rsidR="00053919" w:rsidRDefault="00053919"/>
    <w:p w14:paraId="2DDF9282" w14:textId="77777777" w:rsidR="00053919" w:rsidRDefault="00053919"/>
    <w:p w14:paraId="446C5917" w14:textId="77777777" w:rsidR="00053919" w:rsidRDefault="00053919"/>
    <w:p w14:paraId="7673EAD6" w14:textId="77777777" w:rsidR="00053919" w:rsidRDefault="00053919"/>
    <w:p w14:paraId="5556C29C" w14:textId="77777777" w:rsidR="00053919" w:rsidRDefault="00053919"/>
    <w:p w14:paraId="24E1AFE4" w14:textId="77777777" w:rsidR="00053919" w:rsidRDefault="00053919"/>
    <w:p w14:paraId="1974D597" w14:textId="77777777" w:rsidR="00053919" w:rsidRDefault="00053919"/>
    <w:p w14:paraId="601287A7" w14:textId="77777777" w:rsidR="00053919" w:rsidRDefault="00053919"/>
    <w:p w14:paraId="6DD3AAED" w14:textId="77777777" w:rsidR="00053919" w:rsidRDefault="00053919"/>
    <w:p w14:paraId="04BDCCD4" w14:textId="77777777" w:rsidR="00053919" w:rsidRDefault="00053919"/>
    <w:p w14:paraId="1F488800" w14:textId="77777777" w:rsidR="00053919" w:rsidRDefault="00053919"/>
    <w:p w14:paraId="69E7867E" w14:textId="77777777" w:rsidR="00053919" w:rsidRDefault="00053919"/>
    <w:p w14:paraId="3B9EECA3" w14:textId="77777777" w:rsidR="00053919" w:rsidRDefault="00053919"/>
    <w:p w14:paraId="37130E2D" w14:textId="77777777" w:rsidR="00053919" w:rsidRDefault="00053919"/>
    <w:p w14:paraId="17092769" w14:textId="77777777" w:rsidR="00053919" w:rsidRDefault="00053919"/>
    <w:p w14:paraId="701CD3E9" w14:textId="6024B50C" w:rsidR="00053919" w:rsidRPr="00053919" w:rsidRDefault="00053919" w:rsidP="00053919">
      <w:pPr>
        <w:pStyle w:val="Caption"/>
        <w:jc w:val="center"/>
        <w:rPr>
          <w:rFonts w:ascii="Times New Roman" w:eastAsia="Times New Roman" w:hAnsi="Times New Roman" w:cs="Times New Roman"/>
          <w:bCs/>
          <w:color w:val="365F91" w:themeColor="accent1" w:themeShade="BF"/>
          <w:sz w:val="22"/>
          <w:szCs w:val="22"/>
        </w:rPr>
      </w:pPr>
      <w:bookmarkStart w:id="394" w:name="_Toc130431934"/>
      <w:r w:rsidRPr="00053919">
        <w:rPr>
          <w:sz w:val="22"/>
          <w:szCs w:val="22"/>
        </w:rPr>
        <w:t xml:space="preserve">Figure </w:t>
      </w:r>
      <w:r w:rsidRPr="00053919">
        <w:rPr>
          <w:sz w:val="22"/>
          <w:szCs w:val="22"/>
        </w:rPr>
        <w:fldChar w:fldCharType="begin"/>
      </w:r>
      <w:r w:rsidRPr="00053919">
        <w:rPr>
          <w:sz w:val="22"/>
          <w:szCs w:val="22"/>
        </w:rPr>
        <w:instrText xml:space="preserve"> SEQ Figure \* ARABIC </w:instrText>
      </w:r>
      <w:r w:rsidRPr="00053919">
        <w:rPr>
          <w:sz w:val="22"/>
          <w:szCs w:val="22"/>
        </w:rPr>
        <w:fldChar w:fldCharType="separate"/>
      </w:r>
      <w:r w:rsidR="001951FE">
        <w:rPr>
          <w:noProof/>
          <w:sz w:val="22"/>
          <w:szCs w:val="22"/>
        </w:rPr>
        <w:t>28</w:t>
      </w:r>
      <w:r w:rsidRPr="00053919">
        <w:rPr>
          <w:sz w:val="22"/>
          <w:szCs w:val="22"/>
        </w:rPr>
        <w:fldChar w:fldCharType="end"/>
      </w:r>
      <w:r w:rsidRPr="00053919">
        <w:rPr>
          <w:sz w:val="22"/>
          <w:szCs w:val="22"/>
        </w:rPr>
        <w:t>: Runner event packet delivery diagram.</w:t>
      </w:r>
      <w:bookmarkEnd w:id="394"/>
      <w:r w:rsidRPr="00053919">
        <w:rPr>
          <w:sz w:val="22"/>
          <w:szCs w:val="22"/>
        </w:rPr>
        <w:br w:type="page"/>
      </w:r>
    </w:p>
    <w:p w14:paraId="78A7FD77" w14:textId="2F47C9FE" w:rsidR="00934E3F" w:rsidRDefault="00934E3F" w:rsidP="00A31833">
      <w:pPr>
        <w:pStyle w:val="Heading30"/>
      </w:pPr>
      <w:bookmarkStart w:id="395" w:name="_Toc133956724"/>
      <w:r>
        <w:lastRenderedPageBreak/>
        <w:t>Distribute Even</w:t>
      </w:r>
      <w:r w:rsidR="00941062">
        <w:t>t</w:t>
      </w:r>
      <w:r>
        <w:t xml:space="preserve"> Results Reports</w:t>
      </w:r>
      <w:bookmarkEnd w:id="395"/>
    </w:p>
    <w:p w14:paraId="3D1E21AE" w14:textId="77777777" w:rsidR="00934E3F" w:rsidRPr="00E464D1" w:rsidRDefault="00934E3F" w:rsidP="00934E3F"/>
    <w:p w14:paraId="47FEF5F7" w14:textId="6BEDE057" w:rsidR="00934E3F" w:rsidRDefault="00934E3F" w:rsidP="00934E3F">
      <w:pPr>
        <w:rPr>
          <w:bCs/>
        </w:rPr>
      </w:pPr>
      <w:r w:rsidRPr="00D63A55">
        <w:rPr>
          <w:bCs/>
        </w:rPr>
        <w:t xml:space="preserve">Priority </w:t>
      </w:r>
      <w:r w:rsidR="00D63A55" w:rsidRPr="00D63A55">
        <w:rPr>
          <w:bCs/>
        </w:rPr>
        <w:t>4, once final results are ready for distribution from computer room.</w:t>
      </w:r>
    </w:p>
    <w:p w14:paraId="1FC451C2" w14:textId="77777777" w:rsidR="00D63A55" w:rsidRPr="00D63A55" w:rsidRDefault="00D63A55" w:rsidP="00934E3F">
      <w:pPr>
        <w:rPr>
          <w:bCs/>
        </w:rPr>
      </w:pPr>
    </w:p>
    <w:p w14:paraId="761EC617" w14:textId="77777777" w:rsidR="00934E3F" w:rsidRPr="00E464D1" w:rsidRDefault="00934E3F" w:rsidP="00D63A55">
      <w:r w:rsidRPr="00E464D1">
        <w:t>Prepare final results paperwork:</w:t>
      </w:r>
    </w:p>
    <w:p w14:paraId="15A2620F" w14:textId="77777777" w:rsidR="00934E3F" w:rsidRPr="00E464D1" w:rsidRDefault="00934E3F" w:rsidP="0084319E">
      <w:pPr>
        <w:pStyle w:val="ListParagraph"/>
        <w:numPr>
          <w:ilvl w:val="0"/>
          <w:numId w:val="120"/>
        </w:numPr>
      </w:pPr>
      <w:r w:rsidRPr="00E464D1">
        <w:t>On Results report:</w:t>
      </w:r>
    </w:p>
    <w:p w14:paraId="11989D1D" w14:textId="77777777" w:rsidR="00934E3F" w:rsidRPr="00E464D1" w:rsidRDefault="00934E3F" w:rsidP="0084319E">
      <w:pPr>
        <w:pStyle w:val="ListParagraph"/>
        <w:numPr>
          <w:ilvl w:val="1"/>
          <w:numId w:val="120"/>
        </w:numPr>
      </w:pPr>
      <w:r w:rsidRPr="00E464D1">
        <w:t>Stamp “Post” on 1 copy</w:t>
      </w:r>
    </w:p>
    <w:p w14:paraId="26D015D6" w14:textId="72928B95" w:rsidR="00934E3F" w:rsidRDefault="00934E3F" w:rsidP="0084319E">
      <w:pPr>
        <w:pStyle w:val="ListParagraph"/>
        <w:numPr>
          <w:ilvl w:val="1"/>
          <w:numId w:val="120"/>
        </w:numPr>
      </w:pPr>
      <w:r w:rsidRPr="00E464D1">
        <w:t>Stamps “Awards” on 1 copy, if giving awards for meet &amp; age group</w:t>
      </w:r>
    </w:p>
    <w:p w14:paraId="7B01B894" w14:textId="24D0D4E3" w:rsidR="00D63A55" w:rsidRPr="00E464D1" w:rsidRDefault="00D63A55" w:rsidP="0084319E">
      <w:pPr>
        <w:pStyle w:val="ListParagraph"/>
        <w:numPr>
          <w:ilvl w:val="1"/>
          <w:numId w:val="120"/>
        </w:numPr>
      </w:pPr>
      <w:r>
        <w:t>Stamp “Announcer” on one copy, if preliminary results</w:t>
      </w:r>
    </w:p>
    <w:p w14:paraId="2DBC1C78" w14:textId="77777777" w:rsidR="00D63A55" w:rsidRDefault="00934E3F" w:rsidP="0084319E">
      <w:pPr>
        <w:pStyle w:val="ListParagraph"/>
        <w:numPr>
          <w:ilvl w:val="0"/>
          <w:numId w:val="120"/>
        </w:numPr>
      </w:pPr>
      <w:r w:rsidRPr="00E464D1">
        <w:t>Awards labels</w:t>
      </w:r>
    </w:p>
    <w:p w14:paraId="17E28458" w14:textId="49B275E7" w:rsidR="00934E3F" w:rsidRPr="00E464D1" w:rsidRDefault="00D63A55" w:rsidP="0084319E">
      <w:pPr>
        <w:pStyle w:val="ListParagraph"/>
        <w:numPr>
          <w:ilvl w:val="1"/>
          <w:numId w:val="120"/>
        </w:numPr>
      </w:pPr>
      <w:r>
        <w:t>P</w:t>
      </w:r>
      <w:r w:rsidR="00934E3F" w:rsidRPr="00E464D1">
        <w:t xml:space="preserve">ut underneath Awards results report, if applicable </w:t>
      </w:r>
    </w:p>
    <w:p w14:paraId="6E9F8702" w14:textId="77777777" w:rsidR="00D63A55" w:rsidRDefault="00D63A55" w:rsidP="00D63A55">
      <w:pPr>
        <w:pStyle w:val="ListParagraph"/>
      </w:pPr>
    </w:p>
    <w:p w14:paraId="434A566F" w14:textId="7EC081B4" w:rsidR="00D63A55" w:rsidRDefault="00D63A55" w:rsidP="00D63A55">
      <w:r>
        <w:t>Deliver paperwork:</w:t>
      </w:r>
    </w:p>
    <w:p w14:paraId="67FBD006" w14:textId="4EFE45C9" w:rsidR="00934E3F" w:rsidRDefault="00934E3F" w:rsidP="0084319E">
      <w:pPr>
        <w:pStyle w:val="ListParagraph"/>
        <w:numPr>
          <w:ilvl w:val="0"/>
          <w:numId w:val="120"/>
        </w:numPr>
      </w:pPr>
      <w:r w:rsidRPr="00E464D1">
        <w:t>Post final results report for athletes to see their results; use blue painter’s tape and post in event number order by gender</w:t>
      </w:r>
    </w:p>
    <w:p w14:paraId="42DC7CC1" w14:textId="77777777" w:rsidR="00934E3F" w:rsidRPr="00E464D1" w:rsidRDefault="00934E3F" w:rsidP="0084319E">
      <w:pPr>
        <w:pStyle w:val="ListParagraph"/>
        <w:numPr>
          <w:ilvl w:val="0"/>
          <w:numId w:val="120"/>
        </w:numPr>
      </w:pPr>
      <w:r w:rsidRPr="00E464D1">
        <w:t xml:space="preserve">Deliver 1 final results report and award labels to awards table, if applicable </w:t>
      </w:r>
    </w:p>
    <w:p w14:paraId="1FAAC73D" w14:textId="77777777" w:rsidR="00934E3F" w:rsidRPr="00E464D1" w:rsidRDefault="00934E3F" w:rsidP="0084319E">
      <w:pPr>
        <w:pStyle w:val="ListParagraph"/>
        <w:numPr>
          <w:ilvl w:val="0"/>
          <w:numId w:val="120"/>
        </w:numPr>
      </w:pPr>
      <w:r w:rsidRPr="00E464D1">
        <w:t xml:space="preserve">Remove Meet Check-In sheets once the events are completed </w:t>
      </w:r>
    </w:p>
    <w:p w14:paraId="75AA41CE" w14:textId="77777777" w:rsidR="00934E3F" w:rsidRPr="00E464D1" w:rsidRDefault="00934E3F" w:rsidP="00934E3F"/>
    <w:p w14:paraId="0D052886" w14:textId="77777777" w:rsidR="00934E3F" w:rsidRPr="00E464D1" w:rsidRDefault="00934E3F" w:rsidP="00934E3F">
      <w:pPr>
        <w:rPr>
          <w:color w:val="000000"/>
        </w:rPr>
      </w:pPr>
    </w:p>
    <w:p w14:paraId="19F054E1" w14:textId="77777777" w:rsidR="00934E3F" w:rsidRPr="00E464D1" w:rsidRDefault="00934E3F" w:rsidP="00934E3F"/>
    <w:p w14:paraId="33F4F80E" w14:textId="77777777" w:rsidR="00934E3F" w:rsidRPr="00E464D1" w:rsidRDefault="00934E3F" w:rsidP="00934E3F"/>
    <w:p w14:paraId="57DD1364" w14:textId="77777777" w:rsidR="00934E3F" w:rsidRPr="00E464D1" w:rsidRDefault="00934E3F" w:rsidP="00934E3F"/>
    <w:p w14:paraId="573DC928" w14:textId="77777777" w:rsidR="00934E3F" w:rsidRPr="00E464D1" w:rsidRDefault="00934E3F" w:rsidP="00934E3F"/>
    <w:p w14:paraId="785AD799" w14:textId="77777777" w:rsidR="00934E3F" w:rsidRPr="00E464D1" w:rsidRDefault="00934E3F" w:rsidP="00934E3F"/>
    <w:p w14:paraId="500E0124" w14:textId="77777777" w:rsidR="00934E3F" w:rsidRPr="00E464D1" w:rsidRDefault="00934E3F" w:rsidP="00934E3F"/>
    <w:p w14:paraId="444EA5F5" w14:textId="77777777" w:rsidR="00934E3F" w:rsidRPr="00E464D1" w:rsidRDefault="00934E3F" w:rsidP="00934E3F"/>
    <w:p w14:paraId="184186B7" w14:textId="77777777" w:rsidR="00934E3F" w:rsidRPr="00E464D1" w:rsidRDefault="00934E3F" w:rsidP="00934E3F"/>
    <w:p w14:paraId="24D9E4BD" w14:textId="77777777" w:rsidR="00934E3F" w:rsidRPr="00E464D1" w:rsidRDefault="00934E3F" w:rsidP="00934E3F"/>
    <w:p w14:paraId="5628DA5C" w14:textId="77777777" w:rsidR="00934E3F" w:rsidRPr="00E464D1" w:rsidRDefault="00934E3F" w:rsidP="00934E3F"/>
    <w:p w14:paraId="784DE1FF" w14:textId="77777777" w:rsidR="00934E3F" w:rsidRPr="00E464D1" w:rsidRDefault="00934E3F" w:rsidP="00934E3F"/>
    <w:p w14:paraId="5EE3E706" w14:textId="77777777" w:rsidR="00934E3F" w:rsidRPr="00E464D1" w:rsidRDefault="00934E3F" w:rsidP="00934E3F"/>
    <w:p w14:paraId="6822C6E4" w14:textId="77777777" w:rsidR="00934E3F" w:rsidRPr="00E464D1" w:rsidRDefault="00934E3F" w:rsidP="00934E3F"/>
    <w:p w14:paraId="19350062" w14:textId="77777777" w:rsidR="00934E3F" w:rsidRPr="00E464D1" w:rsidRDefault="00934E3F" w:rsidP="00934E3F"/>
    <w:p w14:paraId="215C6421" w14:textId="77777777" w:rsidR="00934E3F" w:rsidRPr="00E464D1" w:rsidRDefault="00934E3F" w:rsidP="00934E3F"/>
    <w:p w14:paraId="707A0620" w14:textId="77777777" w:rsidR="00934E3F" w:rsidRPr="00E464D1" w:rsidRDefault="00934E3F" w:rsidP="00934E3F"/>
    <w:p w14:paraId="1449E60D" w14:textId="77777777" w:rsidR="00934E3F" w:rsidRPr="00E464D1" w:rsidRDefault="00934E3F" w:rsidP="00934E3F"/>
    <w:p w14:paraId="720B2DE7" w14:textId="4760138C" w:rsidR="00934E3F" w:rsidRPr="00E464D1" w:rsidRDefault="00934E3F" w:rsidP="00934E3F">
      <w:r w:rsidRPr="00E464D1">
        <w:br w:type="page"/>
      </w:r>
    </w:p>
    <w:p w14:paraId="31ECE510" w14:textId="774AEABA" w:rsidR="00934E3F" w:rsidRPr="00E464D1" w:rsidRDefault="00D63A55" w:rsidP="00934E3F">
      <w:r w:rsidRPr="00D63A55">
        <w:rPr>
          <w:noProof/>
        </w:rPr>
        <w:lastRenderedPageBreak/>
        <mc:AlternateContent>
          <mc:Choice Requires="wps">
            <w:drawing>
              <wp:anchor distT="0" distB="0" distL="114300" distR="114300" simplePos="0" relativeHeight="251796480" behindDoc="0" locked="0" layoutInCell="1" allowOverlap="1" wp14:anchorId="38678667" wp14:editId="769BFADA">
                <wp:simplePos x="0" y="0"/>
                <wp:positionH relativeFrom="column">
                  <wp:posOffset>4495800</wp:posOffset>
                </wp:positionH>
                <wp:positionV relativeFrom="paragraph">
                  <wp:posOffset>6019800</wp:posOffset>
                </wp:positionV>
                <wp:extent cx="990600" cy="685800"/>
                <wp:effectExtent l="0" t="0" r="17780" b="19050"/>
                <wp:wrapNone/>
                <wp:docPr id="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9D6834E" w14:textId="77777777" w:rsidR="00D63A55" w:rsidRDefault="00D63A55" w:rsidP="00D63A55">
                            <w:pPr>
                              <w:jc w:val="center"/>
                              <w:textAlignment w:val="baseline"/>
                              <w:rPr>
                                <w:rFonts w:ascii="Arial" w:hAnsi="Arial"/>
                                <w:color w:val="000000" w:themeColor="text1"/>
                                <w:kern w:val="24"/>
                                <w:sz w:val="24"/>
                                <w:szCs w:val="24"/>
                              </w:rPr>
                            </w:pPr>
                            <w:r>
                              <w:rPr>
                                <w:rFonts w:ascii="Arial" w:hAnsi="Arial"/>
                                <w:color w:val="000000" w:themeColor="text1"/>
                                <w:kern w:val="24"/>
                              </w:rPr>
                              <w:t>Announcer</w:t>
                            </w:r>
                          </w:p>
                        </w:txbxContent>
                      </wps:txbx>
                      <wps:bodyPr wrap="none" anchor="ctr"/>
                    </wps:wsp>
                  </a:graphicData>
                </a:graphic>
              </wp:anchor>
            </w:drawing>
          </mc:Choice>
          <mc:Fallback>
            <w:pict>
              <v:rect w14:anchorId="38678667" id="_x0000_s1093" style="position:absolute;margin-left:354pt;margin-top:474pt;width:78pt;height:54pt;z-index:251796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" filled="f" strokecolor="black [3213]">
                <v:textbox>
                  <w:txbxContent>
                    <w:p w14:paraId="79D6834E" w14:textId="77777777" w:rsidR="00D63A55" w:rsidRDefault="00D63A55" w:rsidP="00D63A55">
                      <w:pPr>
                        <w:jc w:val="center"/>
                        <w:textAlignment w:val="baseline"/>
                        <w:rPr>
                          <w:rFonts w:ascii="Arial" w:hAnsi="Arial"/>
                          <w:color w:val="000000" w:themeColor="text1"/>
                          <w:kern w:val="24"/>
                          <w:sz w:val="24"/>
                          <w:szCs w:val="24"/>
                        </w:rPr>
                      </w:pPr>
                      <w:r>
                        <w:rPr>
                          <w:rFonts w:ascii="Arial" w:hAnsi="Arial"/>
                          <w:color w:val="000000" w:themeColor="text1"/>
                          <w:kern w:val="24"/>
                        </w:rPr>
                        <w:t>Announcer</w:t>
                      </w:r>
                    </w:p>
                  </w:txbxContent>
                </v:textbox>
              </v:rect>
            </w:pict>
          </mc:Fallback>
        </mc:AlternateContent>
      </w:r>
      <w:r w:rsidRPr="00D63A55">
        <w:rPr>
          <w:noProof/>
        </w:rPr>
        <mc:AlternateContent>
          <mc:Choice Requires="wps">
            <w:drawing>
              <wp:anchor distT="0" distB="0" distL="114300" distR="114300" simplePos="0" relativeHeight="251797504" behindDoc="0" locked="0" layoutInCell="1" allowOverlap="1" wp14:anchorId="58F36A71" wp14:editId="0D474499">
                <wp:simplePos x="0" y="0"/>
                <wp:positionH relativeFrom="column">
                  <wp:posOffset>4495800</wp:posOffset>
                </wp:positionH>
                <wp:positionV relativeFrom="paragraph">
                  <wp:posOffset>4267200</wp:posOffset>
                </wp:positionV>
                <wp:extent cx="990600" cy="609600"/>
                <wp:effectExtent l="0" t="0" r="17780" b="19050"/>
                <wp:wrapNone/>
                <wp:docPr id="5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09600"/>
                        </a:xfrm>
                        <a:prstGeom prst="rect">
                          <a:avLst/>
                        </a:prstGeom>
                        <a:noFill/>
                        <a:ln w="9525">
                          <a:solidFill>
                            <a:schemeClr val="bg1">
                              <a:lumMod val="8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22C6D27" w14:textId="77777777" w:rsidR="00D63A55" w:rsidRDefault="00D63A55" w:rsidP="00D63A55">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Dolphin/</w:t>
                            </w:r>
                          </w:p>
                          <w:p w14:paraId="5D6451D3" w14:textId="77777777" w:rsidR="00D63A55" w:rsidRDefault="00D63A55" w:rsidP="00D63A55">
                            <w:pPr>
                              <w:jc w:val="center"/>
                              <w:textAlignment w:val="baseline"/>
                              <w:rPr>
                                <w:rFonts w:ascii="Arial" w:hAnsi="Arial"/>
                                <w:color w:val="D9D9D9" w:themeColor="background1" w:themeShade="D9"/>
                                <w:kern w:val="24"/>
                              </w:rPr>
                            </w:pPr>
                            <w:r>
                              <w:rPr>
                                <w:rFonts w:ascii="Arial" w:hAnsi="Arial"/>
                                <w:color w:val="D9D9D9" w:themeColor="background1" w:themeShade="D9"/>
                                <w:kern w:val="24"/>
                              </w:rPr>
                              <w:t>Colorado</w:t>
                            </w:r>
                          </w:p>
                        </w:txbxContent>
                      </wps:txbx>
                      <wps:bodyPr wrap="none" anchor="ctr"/>
                    </wps:wsp>
                  </a:graphicData>
                </a:graphic>
              </wp:anchor>
            </w:drawing>
          </mc:Choice>
          <mc:Fallback>
            <w:pict>
              <v:rect w14:anchorId="58F36A71" id="_x0000_s1094" style="position:absolute;margin-left:354pt;margin-top:336pt;width:78pt;height:48pt;z-index:251797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" filled="f" strokecolor="#d8d8d8 [2732]">
                <v:textbox>
                  <w:txbxContent>
                    <w:p w14:paraId="622C6D27" w14:textId="77777777" w:rsidR="00D63A55" w:rsidRDefault="00D63A55" w:rsidP="00D63A55">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Dolphin/</w:t>
                      </w:r>
                    </w:p>
                    <w:p w14:paraId="5D6451D3" w14:textId="77777777" w:rsidR="00D63A55" w:rsidRDefault="00D63A55" w:rsidP="00D63A55">
                      <w:pPr>
                        <w:jc w:val="center"/>
                        <w:textAlignment w:val="baseline"/>
                        <w:rPr>
                          <w:rFonts w:ascii="Arial" w:hAnsi="Arial"/>
                          <w:color w:val="D9D9D9" w:themeColor="background1" w:themeShade="D9"/>
                          <w:kern w:val="24"/>
                        </w:rPr>
                      </w:pPr>
                      <w:r>
                        <w:rPr>
                          <w:rFonts w:ascii="Arial" w:hAnsi="Arial"/>
                          <w:color w:val="D9D9D9" w:themeColor="background1" w:themeShade="D9"/>
                          <w:kern w:val="24"/>
                        </w:rPr>
                        <w:t>Colorado</w:t>
                      </w:r>
                    </w:p>
                  </w:txbxContent>
                </v:textbox>
              </v:rect>
            </w:pict>
          </mc:Fallback>
        </mc:AlternateContent>
      </w:r>
      <w:r w:rsidRPr="00D63A55">
        <w:rPr>
          <w:noProof/>
        </w:rPr>
        <mc:AlternateContent>
          <mc:Choice Requires="wps">
            <w:drawing>
              <wp:anchor distT="0" distB="0" distL="114300" distR="114300" simplePos="0" relativeHeight="251798528" behindDoc="0" locked="0" layoutInCell="1" allowOverlap="1" wp14:anchorId="021F695E" wp14:editId="0A19EF14">
                <wp:simplePos x="0" y="0"/>
                <wp:positionH relativeFrom="column">
                  <wp:posOffset>4495800</wp:posOffset>
                </wp:positionH>
                <wp:positionV relativeFrom="paragraph">
                  <wp:posOffset>2286000</wp:posOffset>
                </wp:positionV>
                <wp:extent cx="990600" cy="762000"/>
                <wp:effectExtent l="0" t="0" r="17780" b="19050"/>
                <wp:wrapNone/>
                <wp:docPr id="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62000"/>
                        </a:xfrm>
                        <a:prstGeom prst="rect">
                          <a:avLst/>
                        </a:prstGeom>
                        <a:noFill/>
                        <a:ln w="9525">
                          <a:solidFill>
                            <a:schemeClr val="bg1">
                              <a:lumMod val="8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798F7E" w14:textId="77777777" w:rsidR="00D63A55" w:rsidRDefault="00D63A55" w:rsidP="00D63A55">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Lane</w:t>
                            </w:r>
                          </w:p>
                          <w:p w14:paraId="1A82C518" w14:textId="77777777" w:rsidR="00D63A55" w:rsidRDefault="00D63A55" w:rsidP="00D63A55">
                            <w:pPr>
                              <w:jc w:val="center"/>
                              <w:textAlignment w:val="baseline"/>
                              <w:rPr>
                                <w:rFonts w:ascii="Arial" w:hAnsi="Arial"/>
                                <w:color w:val="D9D9D9" w:themeColor="background1" w:themeShade="D9"/>
                                <w:kern w:val="24"/>
                              </w:rPr>
                            </w:pPr>
                            <w:r>
                              <w:rPr>
                                <w:rFonts w:ascii="Arial" w:hAnsi="Arial"/>
                                <w:color w:val="D9D9D9" w:themeColor="background1" w:themeShade="D9"/>
                                <w:kern w:val="24"/>
                              </w:rPr>
                              <w:t xml:space="preserve"> Timers</w:t>
                            </w:r>
                          </w:p>
                        </w:txbxContent>
                      </wps:txbx>
                      <wps:bodyPr wrap="none" anchor="ctr"/>
                    </wps:wsp>
                  </a:graphicData>
                </a:graphic>
              </wp:anchor>
            </w:drawing>
          </mc:Choice>
          <mc:Fallback>
            <w:pict>
              <v:rect w14:anchorId="021F695E" id="_x0000_s1095" style="position:absolute;margin-left:354pt;margin-top:180pt;width:78pt;height:60pt;z-index:2517985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" filled="f" strokecolor="#d8d8d8 [2732]">
                <v:textbox>
                  <w:txbxContent>
                    <w:p w14:paraId="68798F7E" w14:textId="77777777" w:rsidR="00D63A55" w:rsidRDefault="00D63A55" w:rsidP="00D63A55">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Lane</w:t>
                      </w:r>
                    </w:p>
                    <w:p w14:paraId="1A82C518" w14:textId="77777777" w:rsidR="00D63A55" w:rsidRDefault="00D63A55" w:rsidP="00D63A55">
                      <w:pPr>
                        <w:jc w:val="center"/>
                        <w:textAlignment w:val="baseline"/>
                        <w:rPr>
                          <w:rFonts w:ascii="Arial" w:hAnsi="Arial"/>
                          <w:color w:val="D9D9D9" w:themeColor="background1" w:themeShade="D9"/>
                          <w:kern w:val="24"/>
                        </w:rPr>
                      </w:pPr>
                      <w:r>
                        <w:rPr>
                          <w:rFonts w:ascii="Arial" w:hAnsi="Arial"/>
                          <w:color w:val="D9D9D9" w:themeColor="background1" w:themeShade="D9"/>
                          <w:kern w:val="24"/>
                        </w:rPr>
                        <w:t xml:space="preserve"> Timers</w:t>
                      </w:r>
                    </w:p>
                  </w:txbxContent>
                </v:textbox>
              </v:rect>
            </w:pict>
          </mc:Fallback>
        </mc:AlternateContent>
      </w:r>
      <w:r w:rsidRPr="00D63A55">
        <w:rPr>
          <w:noProof/>
        </w:rPr>
        <mc:AlternateContent>
          <mc:Choice Requires="wps">
            <w:drawing>
              <wp:anchor distT="0" distB="0" distL="114300" distR="114300" simplePos="0" relativeHeight="251799552" behindDoc="0" locked="0" layoutInCell="1" allowOverlap="1" wp14:anchorId="1FF58107" wp14:editId="28639AD7">
                <wp:simplePos x="0" y="0"/>
                <wp:positionH relativeFrom="column">
                  <wp:posOffset>0</wp:posOffset>
                </wp:positionH>
                <wp:positionV relativeFrom="paragraph">
                  <wp:posOffset>0</wp:posOffset>
                </wp:positionV>
                <wp:extent cx="3352800" cy="369888"/>
                <wp:effectExtent l="0" t="0" r="0" b="0"/>
                <wp:wrapNone/>
                <wp:docPr id="5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6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0A658" w14:textId="77777777" w:rsidR="00D63A55" w:rsidRDefault="00D63A55" w:rsidP="00D63A55">
                            <w:pPr>
                              <w:spacing w:before="216"/>
                              <w:textAlignment w:val="baseline"/>
                              <w:rPr>
                                <w:rFonts w:ascii="Arial" w:hAnsi="Arial"/>
                                <w:color w:val="000000" w:themeColor="text1"/>
                                <w:kern w:val="24"/>
                                <w:sz w:val="36"/>
                                <w:szCs w:val="36"/>
                              </w:rPr>
                            </w:pPr>
                            <w:r>
                              <w:rPr>
                                <w:rFonts w:ascii="Arial" w:hAnsi="Arial"/>
                                <w:color w:val="000000" w:themeColor="text1"/>
                                <w:kern w:val="24"/>
                                <w:sz w:val="36"/>
                                <w:szCs w:val="36"/>
                              </w:rPr>
                              <w:t>Runner: Results Paperwork</w:t>
                            </w:r>
                          </w:p>
                        </w:txbxContent>
                      </wps:txbx>
                      <wps:bodyPr>
                        <a:spAutoFit/>
                      </wps:bodyPr>
                    </wps:wsp>
                  </a:graphicData>
                </a:graphic>
              </wp:anchor>
            </w:drawing>
          </mc:Choice>
          <mc:Fallback>
            <w:pict>
              <v:shape w14:anchorId="1FF58107" id="_x0000_s1096" type="#_x0000_t202" style="position:absolute;margin-left:0;margin-top:0;width:264pt;height:29.1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" filled="f" stroked="f">
                <v:textbox style="mso-fit-shape-to-text:t">
                  <w:txbxContent>
                    <w:p w14:paraId="3400A658" w14:textId="77777777" w:rsidR="00D63A55" w:rsidRDefault="00D63A55" w:rsidP="00D63A55">
                      <w:pPr>
                        <w:spacing w:before="216"/>
                        <w:textAlignment w:val="baseline"/>
                        <w:rPr>
                          <w:rFonts w:ascii="Arial" w:hAnsi="Arial"/>
                          <w:color w:val="000000" w:themeColor="text1"/>
                          <w:kern w:val="24"/>
                          <w:sz w:val="36"/>
                          <w:szCs w:val="36"/>
                        </w:rPr>
                      </w:pPr>
                      <w:r>
                        <w:rPr>
                          <w:rFonts w:ascii="Arial" w:hAnsi="Arial"/>
                          <w:color w:val="000000" w:themeColor="text1"/>
                          <w:kern w:val="24"/>
                          <w:sz w:val="36"/>
                          <w:szCs w:val="36"/>
                        </w:rPr>
                        <w:t>Runner: Results Paperwork</w:t>
                      </w:r>
                    </w:p>
                  </w:txbxContent>
                </v:textbox>
              </v:shape>
            </w:pict>
          </mc:Fallback>
        </mc:AlternateContent>
      </w:r>
      <w:r w:rsidRPr="00D63A55">
        <w:rPr>
          <w:noProof/>
        </w:rPr>
        <mc:AlternateContent>
          <mc:Choice Requires="wps">
            <w:drawing>
              <wp:anchor distT="0" distB="0" distL="114300" distR="114300" simplePos="0" relativeHeight="251801600" behindDoc="0" locked="0" layoutInCell="1" allowOverlap="1" wp14:anchorId="77A46207" wp14:editId="79D179E1">
                <wp:simplePos x="0" y="0"/>
                <wp:positionH relativeFrom="column">
                  <wp:posOffset>4495800</wp:posOffset>
                </wp:positionH>
                <wp:positionV relativeFrom="paragraph">
                  <wp:posOffset>5105400</wp:posOffset>
                </wp:positionV>
                <wp:extent cx="990600" cy="685800"/>
                <wp:effectExtent l="0" t="0" r="17780" b="19050"/>
                <wp:wrapNone/>
                <wp:docPr id="5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85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46F57F5" w14:textId="77777777" w:rsidR="00D63A55" w:rsidRDefault="00D63A55" w:rsidP="00D63A55">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Admin</w:t>
                            </w:r>
                          </w:p>
                        </w:txbxContent>
                      </wps:txbx>
                      <wps:bodyPr wrap="none" anchor="ctr"/>
                    </wps:wsp>
                  </a:graphicData>
                </a:graphic>
              </wp:anchor>
            </w:drawing>
          </mc:Choice>
          <mc:Fallback>
            <w:pict>
              <v:rect w14:anchorId="77A46207" id="_x0000_s1097" style="position:absolute;margin-left:354pt;margin-top:402pt;width:78pt;height:54pt;z-index:2518016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" filled="f" strokecolor="#d8d8d8 [2732]">
                <v:textbox>
                  <w:txbxContent>
                    <w:p w14:paraId="446F57F5" w14:textId="77777777" w:rsidR="00D63A55" w:rsidRDefault="00D63A55" w:rsidP="00D63A55">
                      <w:pPr>
                        <w:jc w:val="center"/>
                        <w:textAlignment w:val="baseline"/>
                        <w:rPr>
                          <w:rFonts w:ascii="Arial" w:hAnsi="Arial"/>
                          <w:color w:val="D9D9D9" w:themeColor="background1" w:themeShade="D9"/>
                          <w:kern w:val="24"/>
                          <w:sz w:val="24"/>
                          <w:szCs w:val="24"/>
                        </w:rPr>
                      </w:pPr>
                      <w:r>
                        <w:rPr>
                          <w:rFonts w:ascii="Arial" w:hAnsi="Arial"/>
                          <w:color w:val="D9D9D9" w:themeColor="background1" w:themeShade="D9"/>
                          <w:kern w:val="24"/>
                        </w:rPr>
                        <w:t>Admin</w:t>
                      </w:r>
                    </w:p>
                  </w:txbxContent>
                </v:textbox>
              </v:rect>
            </w:pict>
          </mc:Fallback>
        </mc:AlternateContent>
      </w:r>
      <w:r w:rsidRPr="00D63A55">
        <w:rPr>
          <w:noProof/>
        </w:rPr>
        <mc:AlternateContent>
          <mc:Choice Requires="wps">
            <w:drawing>
              <wp:anchor distT="0" distB="0" distL="114300" distR="114300" simplePos="0" relativeHeight="251802624" behindDoc="0" locked="0" layoutInCell="1" allowOverlap="1" wp14:anchorId="6B7A4CF8" wp14:editId="4DE7A4BA">
                <wp:simplePos x="0" y="0"/>
                <wp:positionH relativeFrom="column">
                  <wp:posOffset>4495800</wp:posOffset>
                </wp:positionH>
                <wp:positionV relativeFrom="paragraph">
                  <wp:posOffset>6934200</wp:posOffset>
                </wp:positionV>
                <wp:extent cx="990600" cy="685800"/>
                <wp:effectExtent l="0" t="0" r="17780" b="19050"/>
                <wp:wrapNone/>
                <wp:docPr id="5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F461CC1" w14:textId="77777777" w:rsidR="00D63A55" w:rsidRDefault="00D63A55" w:rsidP="00D63A55">
                            <w:pPr>
                              <w:jc w:val="center"/>
                              <w:textAlignment w:val="baseline"/>
                              <w:rPr>
                                <w:rFonts w:ascii="Arial" w:hAnsi="Arial"/>
                                <w:color w:val="000000" w:themeColor="text1"/>
                                <w:kern w:val="24"/>
                                <w:sz w:val="24"/>
                                <w:szCs w:val="24"/>
                              </w:rPr>
                            </w:pPr>
                            <w:r>
                              <w:rPr>
                                <w:rFonts w:ascii="Arial" w:hAnsi="Arial"/>
                                <w:color w:val="000000" w:themeColor="text1"/>
                                <w:kern w:val="24"/>
                              </w:rPr>
                              <w:t>Results</w:t>
                            </w:r>
                          </w:p>
                          <w:p w14:paraId="2FC9D3FB" w14:textId="77777777" w:rsidR="00D63A55" w:rsidRDefault="00D63A55" w:rsidP="00D63A55">
                            <w:pPr>
                              <w:jc w:val="center"/>
                              <w:textAlignment w:val="baseline"/>
                              <w:rPr>
                                <w:rFonts w:ascii="Arial" w:hAnsi="Arial"/>
                                <w:color w:val="000000" w:themeColor="text1"/>
                                <w:kern w:val="24"/>
                              </w:rPr>
                            </w:pPr>
                            <w:r>
                              <w:rPr>
                                <w:rFonts w:ascii="Arial" w:hAnsi="Arial"/>
                                <w:color w:val="000000" w:themeColor="text1"/>
                                <w:kern w:val="24"/>
                              </w:rPr>
                              <w:t>Postings</w:t>
                            </w:r>
                          </w:p>
                        </w:txbxContent>
                      </wps:txbx>
                      <wps:bodyPr wrap="none" anchor="ctr"/>
                    </wps:wsp>
                  </a:graphicData>
                </a:graphic>
              </wp:anchor>
            </w:drawing>
          </mc:Choice>
          <mc:Fallback>
            <w:pict>
              <v:rect w14:anchorId="6B7A4CF8" id="_x0000_s1098" style="position:absolute;margin-left:354pt;margin-top:546pt;width:78pt;height:54pt;z-index:2518026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" filled="f" strokecolor="black [3213]">
                <v:textbox>
                  <w:txbxContent>
                    <w:p w14:paraId="2F461CC1" w14:textId="77777777" w:rsidR="00D63A55" w:rsidRDefault="00D63A55" w:rsidP="00D63A55">
                      <w:pPr>
                        <w:jc w:val="center"/>
                        <w:textAlignment w:val="baseline"/>
                        <w:rPr>
                          <w:rFonts w:ascii="Arial" w:hAnsi="Arial"/>
                          <w:color w:val="000000" w:themeColor="text1"/>
                          <w:kern w:val="24"/>
                          <w:sz w:val="24"/>
                          <w:szCs w:val="24"/>
                        </w:rPr>
                      </w:pPr>
                      <w:r>
                        <w:rPr>
                          <w:rFonts w:ascii="Arial" w:hAnsi="Arial"/>
                          <w:color w:val="000000" w:themeColor="text1"/>
                          <w:kern w:val="24"/>
                        </w:rPr>
                        <w:t>Results</w:t>
                      </w:r>
                    </w:p>
                    <w:p w14:paraId="2FC9D3FB" w14:textId="77777777" w:rsidR="00D63A55" w:rsidRDefault="00D63A55" w:rsidP="00D63A55">
                      <w:pPr>
                        <w:jc w:val="center"/>
                        <w:textAlignment w:val="baseline"/>
                        <w:rPr>
                          <w:rFonts w:ascii="Arial" w:hAnsi="Arial"/>
                          <w:color w:val="000000" w:themeColor="text1"/>
                          <w:kern w:val="24"/>
                        </w:rPr>
                      </w:pPr>
                      <w:r>
                        <w:rPr>
                          <w:rFonts w:ascii="Arial" w:hAnsi="Arial"/>
                          <w:color w:val="000000" w:themeColor="text1"/>
                          <w:kern w:val="24"/>
                        </w:rPr>
                        <w:t>Postings</w:t>
                      </w:r>
                    </w:p>
                  </w:txbxContent>
                </v:textbox>
              </v:rect>
            </w:pict>
          </mc:Fallback>
        </mc:AlternateContent>
      </w:r>
      <w:r w:rsidRPr="00D63A55">
        <w:rPr>
          <w:noProof/>
        </w:rPr>
        <mc:AlternateContent>
          <mc:Choice Requires="wps">
            <w:drawing>
              <wp:anchor distT="0" distB="0" distL="114300" distR="114300" simplePos="0" relativeHeight="251803648" behindDoc="0" locked="0" layoutInCell="1" allowOverlap="1" wp14:anchorId="4AA75D4B" wp14:editId="11B2EB67">
                <wp:simplePos x="0" y="0"/>
                <wp:positionH relativeFrom="column">
                  <wp:posOffset>4495800</wp:posOffset>
                </wp:positionH>
                <wp:positionV relativeFrom="paragraph">
                  <wp:posOffset>7848600</wp:posOffset>
                </wp:positionV>
                <wp:extent cx="990600" cy="685800"/>
                <wp:effectExtent l="0" t="0" r="17780" b="19050"/>
                <wp:wrapNone/>
                <wp:docPr id="5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6E0B352F" w14:textId="77777777" w:rsidR="00D63A55" w:rsidRDefault="00D63A55" w:rsidP="00D63A55">
                            <w:pPr>
                              <w:jc w:val="center"/>
                              <w:textAlignment w:val="baseline"/>
                              <w:rPr>
                                <w:rFonts w:ascii="Arial" w:hAnsi="Arial"/>
                                <w:color w:val="000000" w:themeColor="text1"/>
                                <w:kern w:val="24"/>
                                <w:sz w:val="24"/>
                                <w:szCs w:val="24"/>
                              </w:rPr>
                            </w:pPr>
                            <w:r>
                              <w:rPr>
                                <w:rFonts w:ascii="Arial" w:hAnsi="Arial"/>
                                <w:color w:val="000000" w:themeColor="text1"/>
                                <w:kern w:val="24"/>
                              </w:rPr>
                              <w:t>Awards</w:t>
                            </w:r>
                          </w:p>
                        </w:txbxContent>
                      </wps:txbx>
                      <wps:bodyPr wrap="none" anchor="ctr"/>
                    </wps:wsp>
                  </a:graphicData>
                </a:graphic>
              </wp:anchor>
            </w:drawing>
          </mc:Choice>
          <mc:Fallback>
            <w:pict>
              <v:rect w14:anchorId="4AA75D4B" id="_x0000_s1099" style="position:absolute;margin-left:354pt;margin-top:618pt;width:78pt;height:54pt;z-index:25180364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" filled="f" strokecolor="black [3213]">
                <v:textbox>
                  <w:txbxContent>
                    <w:p w14:paraId="6E0B352F" w14:textId="77777777" w:rsidR="00D63A55" w:rsidRDefault="00D63A55" w:rsidP="00D63A55">
                      <w:pPr>
                        <w:jc w:val="center"/>
                        <w:textAlignment w:val="baseline"/>
                        <w:rPr>
                          <w:rFonts w:ascii="Arial" w:hAnsi="Arial"/>
                          <w:color w:val="000000" w:themeColor="text1"/>
                          <w:kern w:val="24"/>
                          <w:sz w:val="24"/>
                          <w:szCs w:val="24"/>
                        </w:rPr>
                      </w:pPr>
                      <w:r>
                        <w:rPr>
                          <w:rFonts w:ascii="Arial" w:hAnsi="Arial"/>
                          <w:color w:val="000000" w:themeColor="text1"/>
                          <w:kern w:val="24"/>
                        </w:rPr>
                        <w:t>Awards</w:t>
                      </w:r>
                    </w:p>
                  </w:txbxContent>
                </v:textbox>
              </v:rect>
            </w:pict>
          </mc:Fallback>
        </mc:AlternateContent>
      </w:r>
      <w:r w:rsidRPr="00D63A55">
        <w:rPr>
          <w:noProof/>
        </w:rPr>
        <mc:AlternateContent>
          <mc:Choice Requires="wps">
            <w:drawing>
              <wp:anchor distT="0" distB="0" distL="114300" distR="114300" simplePos="0" relativeHeight="251804672" behindDoc="0" locked="0" layoutInCell="1" allowOverlap="1" wp14:anchorId="17FD8A23" wp14:editId="74A931A2">
                <wp:simplePos x="0" y="0"/>
                <wp:positionH relativeFrom="column">
                  <wp:posOffset>2590800</wp:posOffset>
                </wp:positionH>
                <wp:positionV relativeFrom="paragraph">
                  <wp:posOffset>6477000</wp:posOffset>
                </wp:positionV>
                <wp:extent cx="1905000" cy="0"/>
                <wp:effectExtent l="0" t="76200" r="19050" b="95250"/>
                <wp:wrapNone/>
                <wp:docPr id="5146" name="Line 44">
                  <a:extLst xmlns:a="http://schemas.openxmlformats.org/drawingml/2006/main">
                    <a:ext uri="{FF2B5EF4-FFF2-40B4-BE49-F238E27FC236}">
                      <a16:creationId xmlns:a16="http://schemas.microsoft.com/office/drawing/2014/main" id="{2D9DFB77-CFD7-175F-F3DB-D6F6BA87DC1C}"/>
                    </a:ext>
                  </a:extLst>
                </wp:docPr>
                <wp:cNvGraphicFramePr/>
                <a:graphic xmlns:a="http://schemas.openxmlformats.org/drawingml/2006/main">
                  <a:graphicData uri="http://schemas.microsoft.com/office/word/2010/wordprocessingShape">
                    <wps:wsp>
                      <wps:cNvCnPr/>
                      <wps:spPr bwMode="auto">
                        <a:xfrm>
                          <a:off x="0" y="0"/>
                          <a:ext cx="1905000" cy="0"/>
                        </a:xfrm>
                        <a:prstGeom prst="line">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520DE8" id="Line 44"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204pt,510pt" to="354pt,5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" strokecolor="#00b050">
                <v:stroke dashstyle="dash" endarrow="block"/>
              </v:line>
            </w:pict>
          </mc:Fallback>
        </mc:AlternateContent>
      </w:r>
      <w:r w:rsidRPr="00D63A55">
        <w:rPr>
          <w:noProof/>
        </w:rPr>
        <mc:AlternateContent>
          <mc:Choice Requires="wps">
            <w:drawing>
              <wp:anchor distT="0" distB="0" distL="114300" distR="114300" simplePos="0" relativeHeight="251805696" behindDoc="0" locked="0" layoutInCell="1" allowOverlap="1" wp14:anchorId="19E21AA6" wp14:editId="12252375">
                <wp:simplePos x="0" y="0"/>
                <wp:positionH relativeFrom="column">
                  <wp:posOffset>2590800</wp:posOffset>
                </wp:positionH>
                <wp:positionV relativeFrom="paragraph">
                  <wp:posOffset>7391400</wp:posOffset>
                </wp:positionV>
                <wp:extent cx="1905000" cy="0"/>
                <wp:effectExtent l="0" t="76200" r="19050" b="95250"/>
                <wp:wrapNone/>
                <wp:docPr id="5147" name="Line 44">
                  <a:extLst xmlns:a="http://schemas.openxmlformats.org/drawingml/2006/main">
                    <a:ext uri="{FF2B5EF4-FFF2-40B4-BE49-F238E27FC236}">
                      <a16:creationId xmlns:a16="http://schemas.microsoft.com/office/drawing/2014/main" id="{1302E658-4441-82DA-4EF4-4C9877D74A25}"/>
                    </a:ext>
                  </a:extLst>
                </wp:docPr>
                <wp:cNvGraphicFramePr/>
                <a:graphic xmlns:a="http://schemas.openxmlformats.org/drawingml/2006/main">
                  <a:graphicData uri="http://schemas.microsoft.com/office/word/2010/wordprocessingShape">
                    <wps:wsp>
                      <wps:cNvCnPr/>
                      <wps:spPr bwMode="auto">
                        <a:xfrm>
                          <a:off x="0" y="0"/>
                          <a:ext cx="1905000" cy="0"/>
                        </a:xfrm>
                        <a:prstGeom prst="line">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C6B11FD" id="Line 44"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204pt,582pt" to="354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" strokecolor="#00b050">
                <v:stroke endarrow="block"/>
              </v:line>
            </w:pict>
          </mc:Fallback>
        </mc:AlternateContent>
      </w:r>
      <w:r w:rsidRPr="00D63A55">
        <w:rPr>
          <w:noProof/>
        </w:rPr>
        <mc:AlternateContent>
          <mc:Choice Requires="wps">
            <w:drawing>
              <wp:anchor distT="0" distB="0" distL="114300" distR="114300" simplePos="0" relativeHeight="251806720" behindDoc="0" locked="0" layoutInCell="1" allowOverlap="1" wp14:anchorId="35CDE81E" wp14:editId="374E8B9C">
                <wp:simplePos x="0" y="0"/>
                <wp:positionH relativeFrom="column">
                  <wp:posOffset>2590800</wp:posOffset>
                </wp:positionH>
                <wp:positionV relativeFrom="paragraph">
                  <wp:posOffset>8153400</wp:posOffset>
                </wp:positionV>
                <wp:extent cx="1905000" cy="0"/>
                <wp:effectExtent l="0" t="76200" r="19050" b="95250"/>
                <wp:wrapNone/>
                <wp:docPr id="5148" name="Line 44">
                  <a:extLst xmlns:a="http://schemas.openxmlformats.org/drawingml/2006/main">
                    <a:ext uri="{FF2B5EF4-FFF2-40B4-BE49-F238E27FC236}">
                      <a16:creationId xmlns:a16="http://schemas.microsoft.com/office/drawing/2014/main" id="{49CF7FCF-D3F1-8D60-851A-8A6D318015E4}"/>
                    </a:ext>
                  </a:extLst>
                </wp:docPr>
                <wp:cNvGraphicFramePr/>
                <a:graphic xmlns:a="http://schemas.openxmlformats.org/drawingml/2006/main">
                  <a:graphicData uri="http://schemas.microsoft.com/office/word/2010/wordprocessingShape">
                    <wps:wsp>
                      <wps:cNvCnPr/>
                      <wps:spPr bwMode="auto">
                        <a:xfrm>
                          <a:off x="0" y="0"/>
                          <a:ext cx="1905000" cy="0"/>
                        </a:xfrm>
                        <a:prstGeom prst="line">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621BD23" id="Line 44"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204pt,642pt" to="354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" strokecolor="#00b050">
                <v:stroke dashstyle="dash" endarrow="block"/>
              </v:line>
            </w:pict>
          </mc:Fallback>
        </mc:AlternateContent>
      </w:r>
      <w:r w:rsidRPr="00D63A55">
        <w:rPr>
          <w:noProof/>
        </w:rPr>
        <mc:AlternateContent>
          <mc:Choice Requires="wps">
            <w:drawing>
              <wp:anchor distT="0" distB="0" distL="114300" distR="114300" simplePos="0" relativeHeight="251807744" behindDoc="0" locked="0" layoutInCell="1" allowOverlap="1" wp14:anchorId="5B4EA8CD" wp14:editId="73AEA519">
                <wp:simplePos x="0" y="0"/>
                <wp:positionH relativeFrom="column">
                  <wp:posOffset>1371600</wp:posOffset>
                </wp:positionH>
                <wp:positionV relativeFrom="paragraph">
                  <wp:posOffset>4267200</wp:posOffset>
                </wp:positionV>
                <wp:extent cx="1219200" cy="0"/>
                <wp:effectExtent l="0" t="0" r="0" b="0"/>
                <wp:wrapNone/>
                <wp:docPr id="5149" name="Line 35">
                  <a:extLst xmlns:a="http://schemas.openxmlformats.org/drawingml/2006/main">
                    <a:ext uri="{FF2B5EF4-FFF2-40B4-BE49-F238E27FC236}">
                      <a16:creationId xmlns:a16="http://schemas.microsoft.com/office/drawing/2014/main" id="{812F01B0-5D12-208A-EE5B-C449200AE835}"/>
                    </a:ext>
                  </a:extLst>
                </wp:docPr>
                <wp:cNvGraphicFramePr/>
                <a:graphic xmlns:a="http://schemas.openxmlformats.org/drawingml/2006/main">
                  <a:graphicData uri="http://schemas.microsoft.com/office/word/2010/wordprocessingShape">
                    <wps:wsp>
                      <wps:cNvCnPr/>
                      <wps:spPr bwMode="auto">
                        <a:xfrm>
                          <a:off x="0" y="0"/>
                          <a:ext cx="1219200" cy="0"/>
                        </a:xfrm>
                        <a:prstGeom prst="line">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C4BB5F8" id="Line 35"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08pt,336pt" to="204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" strokecolor="#00b050"/>
            </w:pict>
          </mc:Fallback>
        </mc:AlternateContent>
      </w:r>
      <w:r w:rsidRPr="00D63A55">
        <w:rPr>
          <w:noProof/>
        </w:rPr>
        <mc:AlternateContent>
          <mc:Choice Requires="wps">
            <w:drawing>
              <wp:anchor distT="0" distB="0" distL="114300" distR="114300" simplePos="0" relativeHeight="251808768" behindDoc="0" locked="0" layoutInCell="1" allowOverlap="1" wp14:anchorId="0E00AE1D" wp14:editId="4B245617">
                <wp:simplePos x="0" y="0"/>
                <wp:positionH relativeFrom="column">
                  <wp:posOffset>2590800</wp:posOffset>
                </wp:positionH>
                <wp:positionV relativeFrom="paragraph">
                  <wp:posOffset>4267200</wp:posOffset>
                </wp:positionV>
                <wp:extent cx="0" cy="3048000"/>
                <wp:effectExtent l="0" t="0" r="38100" b="19050"/>
                <wp:wrapNone/>
                <wp:docPr id="5150" name="Line 71">
                  <a:extLst xmlns:a="http://schemas.openxmlformats.org/drawingml/2006/main">
                    <a:ext uri="{FF2B5EF4-FFF2-40B4-BE49-F238E27FC236}">
                      <a16:creationId xmlns:a16="http://schemas.microsoft.com/office/drawing/2014/main" id="{DC43B634-3502-93F2-7E35-97DD64D85E1C}"/>
                    </a:ext>
                  </a:extLst>
                </wp:docPr>
                <wp:cNvGraphicFramePr/>
                <a:graphic xmlns:a="http://schemas.openxmlformats.org/drawingml/2006/main">
                  <a:graphicData uri="http://schemas.microsoft.com/office/word/2010/wordprocessingShape">
                    <wps:wsp>
                      <wps:cNvCnPr/>
                      <wps:spPr bwMode="auto">
                        <a:xfrm>
                          <a:off x="0" y="0"/>
                          <a:ext cx="0" cy="3048000"/>
                        </a:xfrm>
                        <a:prstGeom prst="line">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A4AF090" id="Line 71"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204pt,336pt" to="204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" strokecolor="#00b050"/>
            </w:pict>
          </mc:Fallback>
        </mc:AlternateContent>
      </w:r>
      <w:r w:rsidRPr="00D63A55">
        <w:rPr>
          <w:noProof/>
        </w:rPr>
        <mc:AlternateContent>
          <mc:Choice Requires="wps">
            <w:drawing>
              <wp:anchor distT="0" distB="0" distL="114300" distR="114300" simplePos="0" relativeHeight="251809792" behindDoc="0" locked="0" layoutInCell="1" allowOverlap="1" wp14:anchorId="4C079C1A" wp14:editId="5AFC72ED">
                <wp:simplePos x="0" y="0"/>
                <wp:positionH relativeFrom="column">
                  <wp:posOffset>2209800</wp:posOffset>
                </wp:positionH>
                <wp:positionV relativeFrom="paragraph">
                  <wp:posOffset>8382000</wp:posOffset>
                </wp:positionV>
                <wp:extent cx="2286000" cy="0"/>
                <wp:effectExtent l="0" t="76200" r="19050" b="95250"/>
                <wp:wrapNone/>
                <wp:docPr id="5151" name="Line 44">
                  <a:extLst xmlns:a="http://schemas.openxmlformats.org/drawingml/2006/main">
                    <a:ext uri="{FF2B5EF4-FFF2-40B4-BE49-F238E27FC236}">
                      <a16:creationId xmlns:a16="http://schemas.microsoft.com/office/drawing/2014/main" id="{B48E5EB7-14D6-66FA-BDA1-F04362FF0906}"/>
                    </a:ext>
                  </a:extLst>
                </wp:docPr>
                <wp:cNvGraphicFramePr/>
                <a:graphic xmlns:a="http://schemas.openxmlformats.org/drawingml/2006/main">
                  <a:graphicData uri="http://schemas.microsoft.com/office/word/2010/wordprocessingShape">
                    <wps:wsp>
                      <wps:cNvCnPr/>
                      <wps:spPr bwMode="auto">
                        <a:xfrm>
                          <a:off x="0" y="0"/>
                          <a:ext cx="2286000" cy="0"/>
                        </a:xfrm>
                        <a:prstGeom prst="line">
                          <a:avLst/>
                        </a:prstGeom>
                        <a:noFill/>
                        <a:ln w="9525">
                          <a:solidFill>
                            <a:srgbClr val="00B05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AF4E4B4" id="Line 44"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174pt,660pt" to="354pt,6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" strokecolor="#00b050">
                <v:stroke dashstyle="dash" endarrow="block"/>
              </v:line>
            </w:pict>
          </mc:Fallback>
        </mc:AlternateContent>
      </w:r>
      <w:r w:rsidRPr="00D63A55">
        <w:rPr>
          <w:noProof/>
        </w:rPr>
        <mc:AlternateContent>
          <mc:Choice Requires="wps">
            <w:drawing>
              <wp:anchor distT="0" distB="0" distL="114300" distR="114300" simplePos="0" relativeHeight="251811840" behindDoc="0" locked="0" layoutInCell="1" allowOverlap="1" wp14:anchorId="7A7F50B4" wp14:editId="1911B138">
                <wp:simplePos x="0" y="0"/>
                <wp:positionH relativeFrom="column">
                  <wp:posOffset>1371600</wp:posOffset>
                </wp:positionH>
                <wp:positionV relativeFrom="paragraph">
                  <wp:posOffset>4419600</wp:posOffset>
                </wp:positionV>
                <wp:extent cx="838200" cy="0"/>
                <wp:effectExtent l="0" t="0" r="0" b="0"/>
                <wp:wrapNone/>
                <wp:docPr id="5153" name="Line 35">
                  <a:extLst xmlns:a="http://schemas.openxmlformats.org/drawingml/2006/main">
                    <a:ext uri="{FF2B5EF4-FFF2-40B4-BE49-F238E27FC236}">
                      <a16:creationId xmlns:a16="http://schemas.microsoft.com/office/drawing/2014/main" id="{31CACBB5-4601-9CEC-080D-7B395A7CA5AD}"/>
                    </a:ext>
                  </a:extLst>
                </wp:docPr>
                <wp:cNvGraphicFramePr/>
                <a:graphic xmlns:a="http://schemas.openxmlformats.org/drawingml/2006/main">
                  <a:graphicData uri="http://schemas.microsoft.com/office/word/2010/wordprocessingShape">
                    <wps:wsp>
                      <wps:cNvCnPr/>
                      <wps:spPr bwMode="auto">
                        <a:xfrm>
                          <a:off x="0" y="0"/>
                          <a:ext cx="838200" cy="0"/>
                        </a:xfrm>
                        <a:prstGeom prst="line">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70BE884" id="Line 35"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08pt,348pt" to="17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" strokecolor="#00b050">
                <v:stroke dashstyle="dash"/>
              </v:line>
            </w:pict>
          </mc:Fallback>
        </mc:AlternateContent>
      </w:r>
      <w:r w:rsidRPr="00D63A55">
        <w:rPr>
          <w:noProof/>
        </w:rPr>
        <mc:AlternateContent>
          <mc:Choice Requires="wps">
            <w:drawing>
              <wp:anchor distT="0" distB="0" distL="114300" distR="114300" simplePos="0" relativeHeight="251814912" behindDoc="0" locked="0" layoutInCell="1" allowOverlap="1" wp14:anchorId="073EA875" wp14:editId="1DFC0184">
                <wp:simplePos x="0" y="0"/>
                <wp:positionH relativeFrom="column">
                  <wp:posOffset>4343400</wp:posOffset>
                </wp:positionH>
                <wp:positionV relativeFrom="paragraph">
                  <wp:posOffset>76200</wp:posOffset>
                </wp:positionV>
                <wp:extent cx="1219200" cy="838200"/>
                <wp:effectExtent l="0" t="0" r="17780" b="19050"/>
                <wp:wrapNone/>
                <wp:docPr id="6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38200"/>
                        </a:xfrm>
                        <a:prstGeom prst="rect">
                          <a:avLst/>
                        </a:prstGeom>
                        <a:noFill/>
                        <a:ln w="9525">
                          <a:solidFill>
                            <a:schemeClr val="bg1">
                              <a:lumMod val="75000"/>
                            </a:schemeClr>
                          </a:solidFill>
                          <a:miter lim="800000"/>
                          <a:headEnd/>
                          <a:tailEnd/>
                        </a:ln>
                      </wps:spPr>
                      <wps:txbx>
                        <w:txbxContent>
                          <w:p w14:paraId="47E5DA05" w14:textId="77777777" w:rsidR="00D63A55" w:rsidRDefault="00D63A55" w:rsidP="00D63A55">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 xml:space="preserve">Warmup Pool </w:t>
                            </w:r>
                          </w:p>
                          <w:p w14:paraId="57E9DDB6" w14:textId="77777777" w:rsidR="00D63A55" w:rsidRDefault="00D63A55" w:rsidP="00D63A55">
                            <w:pPr>
                              <w:jc w:val="center"/>
                              <w:textAlignment w:val="baseline"/>
                              <w:rPr>
                                <w:rFonts w:ascii="Arial" w:hAnsi="Arial"/>
                                <w:color w:val="BFBFBF" w:themeColor="background1" w:themeShade="BF"/>
                                <w:kern w:val="24"/>
                              </w:rPr>
                            </w:pPr>
                            <w:r>
                              <w:rPr>
                                <w:rFonts w:ascii="Arial" w:hAnsi="Arial"/>
                                <w:color w:val="BFBFBF" w:themeColor="background1" w:themeShade="BF"/>
                                <w:kern w:val="24"/>
                              </w:rPr>
                              <w:t>Heat and</w:t>
                            </w:r>
                          </w:p>
                          <w:p w14:paraId="41EB7E89" w14:textId="77777777" w:rsidR="00D63A55" w:rsidRDefault="00D63A55" w:rsidP="00D63A55">
                            <w:pPr>
                              <w:jc w:val="center"/>
                              <w:textAlignment w:val="baseline"/>
                              <w:rPr>
                                <w:rFonts w:ascii="Arial" w:hAnsi="Arial"/>
                                <w:color w:val="BFBFBF" w:themeColor="background1" w:themeShade="BF"/>
                                <w:kern w:val="24"/>
                              </w:rPr>
                            </w:pPr>
                            <w:r>
                              <w:rPr>
                                <w:rFonts w:ascii="Arial" w:hAnsi="Arial"/>
                                <w:color w:val="BFBFBF" w:themeColor="background1" w:themeShade="BF"/>
                                <w:kern w:val="24"/>
                              </w:rPr>
                              <w:t xml:space="preserve"> Lane Postings</w:t>
                            </w:r>
                          </w:p>
                        </w:txbxContent>
                      </wps:txbx>
                      <wps:bodyPr wrap="none" anchor="ctr"/>
                    </wps:wsp>
                  </a:graphicData>
                </a:graphic>
              </wp:anchor>
            </w:drawing>
          </mc:Choice>
          <mc:Fallback>
            <w:pict>
              <v:rect w14:anchorId="073EA875" id="_x0000_s1100" style="position:absolute;margin-left:342pt;margin-top:6pt;width:96pt;height:66pt;z-index:2518149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" filled="f" strokecolor="#bfbfbf [2412]">
                <v:textbox>
                  <w:txbxContent>
                    <w:p w14:paraId="47E5DA05" w14:textId="77777777" w:rsidR="00D63A55" w:rsidRDefault="00D63A55" w:rsidP="00D63A55">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 xml:space="preserve">Warmup Pool </w:t>
                      </w:r>
                    </w:p>
                    <w:p w14:paraId="57E9DDB6" w14:textId="77777777" w:rsidR="00D63A55" w:rsidRDefault="00D63A55" w:rsidP="00D63A55">
                      <w:pPr>
                        <w:jc w:val="center"/>
                        <w:textAlignment w:val="baseline"/>
                        <w:rPr>
                          <w:rFonts w:ascii="Arial" w:hAnsi="Arial"/>
                          <w:color w:val="BFBFBF" w:themeColor="background1" w:themeShade="BF"/>
                          <w:kern w:val="24"/>
                        </w:rPr>
                      </w:pPr>
                      <w:r>
                        <w:rPr>
                          <w:rFonts w:ascii="Arial" w:hAnsi="Arial"/>
                          <w:color w:val="BFBFBF" w:themeColor="background1" w:themeShade="BF"/>
                          <w:kern w:val="24"/>
                        </w:rPr>
                        <w:t>Heat and</w:t>
                      </w:r>
                    </w:p>
                    <w:p w14:paraId="41EB7E89" w14:textId="77777777" w:rsidR="00D63A55" w:rsidRDefault="00D63A55" w:rsidP="00D63A55">
                      <w:pPr>
                        <w:jc w:val="center"/>
                        <w:textAlignment w:val="baseline"/>
                        <w:rPr>
                          <w:rFonts w:ascii="Arial" w:hAnsi="Arial"/>
                          <w:color w:val="BFBFBF" w:themeColor="background1" w:themeShade="BF"/>
                          <w:kern w:val="24"/>
                        </w:rPr>
                      </w:pPr>
                      <w:r>
                        <w:rPr>
                          <w:rFonts w:ascii="Arial" w:hAnsi="Arial"/>
                          <w:color w:val="BFBFBF" w:themeColor="background1" w:themeShade="BF"/>
                          <w:kern w:val="24"/>
                        </w:rPr>
                        <w:t xml:space="preserve"> Lane Postings</w:t>
                      </w:r>
                    </w:p>
                  </w:txbxContent>
                </v:textbox>
              </v:rect>
            </w:pict>
          </mc:Fallback>
        </mc:AlternateContent>
      </w:r>
      <w:r w:rsidRPr="00D63A55">
        <w:rPr>
          <w:noProof/>
        </w:rPr>
        <mc:AlternateContent>
          <mc:Choice Requires="wps">
            <w:drawing>
              <wp:anchor distT="0" distB="0" distL="114300" distR="114300" simplePos="0" relativeHeight="251815936" behindDoc="0" locked="0" layoutInCell="1" allowOverlap="1" wp14:anchorId="3B7D4D9E" wp14:editId="51176A82">
                <wp:simplePos x="0" y="0"/>
                <wp:positionH relativeFrom="column">
                  <wp:posOffset>4343400</wp:posOffset>
                </wp:positionH>
                <wp:positionV relativeFrom="paragraph">
                  <wp:posOffset>1143000</wp:posOffset>
                </wp:positionV>
                <wp:extent cx="1219200" cy="838200"/>
                <wp:effectExtent l="0" t="0" r="17780"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838200"/>
                        </a:xfrm>
                        <a:prstGeom prst="rect">
                          <a:avLst/>
                        </a:prstGeom>
                        <a:noFill/>
                        <a:ln w="9525">
                          <a:solidFill>
                            <a:schemeClr val="bg1">
                              <a:lumMod val="75000"/>
                            </a:schemeClr>
                          </a:solidFill>
                          <a:miter lim="800000"/>
                          <a:headEnd/>
                          <a:tailEnd/>
                        </a:ln>
                      </wps:spPr>
                      <wps:txbx>
                        <w:txbxContent>
                          <w:p w14:paraId="0B28F6C0" w14:textId="77777777" w:rsidR="00D63A55" w:rsidRDefault="00D63A55" w:rsidP="00D63A55">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 xml:space="preserve">Competition Pool </w:t>
                            </w:r>
                          </w:p>
                          <w:p w14:paraId="3D8EEAC9" w14:textId="77777777" w:rsidR="00D63A55" w:rsidRDefault="00D63A55" w:rsidP="00D63A55">
                            <w:pPr>
                              <w:jc w:val="center"/>
                              <w:textAlignment w:val="baseline"/>
                              <w:rPr>
                                <w:rFonts w:ascii="Arial" w:hAnsi="Arial"/>
                                <w:color w:val="BFBFBF" w:themeColor="background1" w:themeShade="BF"/>
                                <w:kern w:val="24"/>
                              </w:rPr>
                            </w:pPr>
                            <w:r>
                              <w:rPr>
                                <w:rFonts w:ascii="Arial" w:hAnsi="Arial"/>
                                <w:color w:val="BFBFBF" w:themeColor="background1" w:themeShade="BF"/>
                                <w:kern w:val="24"/>
                              </w:rPr>
                              <w:t>Heat and</w:t>
                            </w:r>
                          </w:p>
                          <w:p w14:paraId="2ED1F2FC" w14:textId="77777777" w:rsidR="00D63A55" w:rsidRDefault="00D63A55" w:rsidP="00D63A55">
                            <w:pPr>
                              <w:jc w:val="center"/>
                              <w:textAlignment w:val="baseline"/>
                              <w:rPr>
                                <w:rFonts w:ascii="Arial" w:hAnsi="Arial"/>
                                <w:color w:val="BFBFBF" w:themeColor="background1" w:themeShade="BF"/>
                                <w:kern w:val="24"/>
                              </w:rPr>
                            </w:pPr>
                            <w:r>
                              <w:rPr>
                                <w:rFonts w:ascii="Arial" w:hAnsi="Arial"/>
                                <w:color w:val="BFBFBF" w:themeColor="background1" w:themeShade="BF"/>
                                <w:kern w:val="24"/>
                              </w:rPr>
                              <w:t xml:space="preserve"> Lane Postings</w:t>
                            </w:r>
                          </w:p>
                        </w:txbxContent>
                      </wps:txbx>
                      <wps:bodyPr wrap="none" anchor="ctr"/>
                    </wps:wsp>
                  </a:graphicData>
                </a:graphic>
              </wp:anchor>
            </w:drawing>
          </mc:Choice>
          <mc:Fallback>
            <w:pict>
              <v:rect w14:anchorId="3B7D4D9E" id="Rectangle 61" o:spid="_x0000_s1101" style="position:absolute;margin-left:342pt;margin-top:90pt;width:96pt;height:66pt;z-index:2518159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" filled="f" strokecolor="#bfbfbf [2412]">
                <v:textbox>
                  <w:txbxContent>
                    <w:p w14:paraId="0B28F6C0" w14:textId="77777777" w:rsidR="00D63A55" w:rsidRDefault="00D63A55" w:rsidP="00D63A55">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 xml:space="preserve">Competition Pool </w:t>
                      </w:r>
                    </w:p>
                    <w:p w14:paraId="3D8EEAC9" w14:textId="77777777" w:rsidR="00D63A55" w:rsidRDefault="00D63A55" w:rsidP="00D63A55">
                      <w:pPr>
                        <w:jc w:val="center"/>
                        <w:textAlignment w:val="baseline"/>
                        <w:rPr>
                          <w:rFonts w:ascii="Arial" w:hAnsi="Arial"/>
                          <w:color w:val="BFBFBF" w:themeColor="background1" w:themeShade="BF"/>
                          <w:kern w:val="24"/>
                        </w:rPr>
                      </w:pPr>
                      <w:r>
                        <w:rPr>
                          <w:rFonts w:ascii="Arial" w:hAnsi="Arial"/>
                          <w:color w:val="BFBFBF" w:themeColor="background1" w:themeShade="BF"/>
                          <w:kern w:val="24"/>
                        </w:rPr>
                        <w:t>Heat and</w:t>
                      </w:r>
                    </w:p>
                    <w:p w14:paraId="2ED1F2FC" w14:textId="77777777" w:rsidR="00D63A55" w:rsidRDefault="00D63A55" w:rsidP="00D63A55">
                      <w:pPr>
                        <w:jc w:val="center"/>
                        <w:textAlignment w:val="baseline"/>
                        <w:rPr>
                          <w:rFonts w:ascii="Arial" w:hAnsi="Arial"/>
                          <w:color w:val="BFBFBF" w:themeColor="background1" w:themeShade="BF"/>
                          <w:kern w:val="24"/>
                        </w:rPr>
                      </w:pPr>
                      <w:r>
                        <w:rPr>
                          <w:rFonts w:ascii="Arial" w:hAnsi="Arial"/>
                          <w:color w:val="BFBFBF" w:themeColor="background1" w:themeShade="BF"/>
                          <w:kern w:val="24"/>
                        </w:rPr>
                        <w:t xml:space="preserve"> Lane Postings</w:t>
                      </w:r>
                    </w:p>
                  </w:txbxContent>
                </v:textbox>
              </v:rect>
            </w:pict>
          </mc:Fallback>
        </mc:AlternateContent>
      </w:r>
      <w:r w:rsidRPr="00D63A55">
        <w:rPr>
          <w:noProof/>
        </w:rPr>
        <mc:AlternateContent>
          <mc:Choice Requires="wps">
            <w:drawing>
              <wp:anchor distT="0" distB="0" distL="114300" distR="114300" simplePos="0" relativeHeight="251816960" behindDoc="0" locked="0" layoutInCell="1" allowOverlap="1" wp14:anchorId="0A5DDB57" wp14:editId="4DB4517A">
                <wp:simplePos x="0" y="0"/>
                <wp:positionH relativeFrom="column">
                  <wp:posOffset>4495800</wp:posOffset>
                </wp:positionH>
                <wp:positionV relativeFrom="paragraph">
                  <wp:posOffset>3352800</wp:posOffset>
                </wp:positionV>
                <wp:extent cx="990600" cy="685800"/>
                <wp:effectExtent l="0" t="0" r="17780" b="19050"/>
                <wp:wrapNone/>
                <wp:docPr id="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685800"/>
                        </a:xfrm>
                        <a:prstGeom prst="rect">
                          <a:avLst/>
                        </a:prstGeom>
                        <a:noFill/>
                        <a:ln w="9525">
                          <a:solidFill>
                            <a:schemeClr val="bg1">
                              <a:lumMod val="75000"/>
                            </a:schemeClr>
                          </a:solidFill>
                          <a:miter lim="800000"/>
                          <a:headEnd/>
                          <a:tailEnd/>
                        </a:ln>
                      </wps:spPr>
                      <wps:txbx>
                        <w:txbxContent>
                          <w:p w14:paraId="4C5F9FE6" w14:textId="77777777" w:rsidR="00D63A55" w:rsidRDefault="00D63A55" w:rsidP="00D63A55">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Referee,</w:t>
                            </w:r>
                          </w:p>
                          <w:p w14:paraId="0B862AE0" w14:textId="77777777" w:rsidR="00D63A55" w:rsidRDefault="00D63A55" w:rsidP="00D63A55">
                            <w:pPr>
                              <w:jc w:val="center"/>
                              <w:textAlignment w:val="baseline"/>
                              <w:rPr>
                                <w:rFonts w:ascii="Arial" w:hAnsi="Arial"/>
                                <w:color w:val="BFBFBF" w:themeColor="background1" w:themeShade="BF"/>
                                <w:kern w:val="24"/>
                              </w:rPr>
                            </w:pPr>
                            <w:r>
                              <w:rPr>
                                <w:rFonts w:ascii="Arial" w:hAnsi="Arial"/>
                                <w:color w:val="BFBFBF" w:themeColor="background1" w:themeShade="BF"/>
                                <w:kern w:val="24"/>
                              </w:rPr>
                              <w:t>Starter</w:t>
                            </w:r>
                          </w:p>
                        </w:txbxContent>
                      </wps:txbx>
                      <wps:bodyPr wrap="none" anchor="ctr"/>
                    </wps:wsp>
                  </a:graphicData>
                </a:graphic>
              </wp:anchor>
            </w:drawing>
          </mc:Choice>
          <mc:Fallback>
            <w:pict>
              <v:rect w14:anchorId="0A5DDB57" id="_x0000_s1102" style="position:absolute;margin-left:354pt;margin-top:264pt;width:78pt;height:54pt;z-index:251816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" filled="f" strokecolor="#bfbfbf [2412]">
                <v:textbox>
                  <w:txbxContent>
                    <w:p w14:paraId="4C5F9FE6" w14:textId="77777777" w:rsidR="00D63A55" w:rsidRDefault="00D63A55" w:rsidP="00D63A55">
                      <w:pPr>
                        <w:jc w:val="center"/>
                        <w:textAlignment w:val="baseline"/>
                        <w:rPr>
                          <w:rFonts w:ascii="Arial" w:hAnsi="Arial"/>
                          <w:color w:val="BFBFBF" w:themeColor="background1" w:themeShade="BF"/>
                          <w:kern w:val="24"/>
                          <w:sz w:val="24"/>
                          <w:szCs w:val="24"/>
                        </w:rPr>
                      </w:pPr>
                      <w:r>
                        <w:rPr>
                          <w:rFonts w:ascii="Arial" w:hAnsi="Arial"/>
                          <w:color w:val="BFBFBF" w:themeColor="background1" w:themeShade="BF"/>
                          <w:kern w:val="24"/>
                        </w:rPr>
                        <w:t>Referee,</w:t>
                      </w:r>
                    </w:p>
                    <w:p w14:paraId="0B862AE0" w14:textId="77777777" w:rsidR="00D63A55" w:rsidRDefault="00D63A55" w:rsidP="00D63A55">
                      <w:pPr>
                        <w:jc w:val="center"/>
                        <w:textAlignment w:val="baseline"/>
                        <w:rPr>
                          <w:rFonts w:ascii="Arial" w:hAnsi="Arial"/>
                          <w:color w:val="BFBFBF" w:themeColor="background1" w:themeShade="BF"/>
                          <w:kern w:val="24"/>
                        </w:rPr>
                      </w:pPr>
                      <w:r>
                        <w:rPr>
                          <w:rFonts w:ascii="Arial" w:hAnsi="Arial"/>
                          <w:color w:val="BFBFBF" w:themeColor="background1" w:themeShade="BF"/>
                          <w:kern w:val="24"/>
                        </w:rPr>
                        <w:t>Starter</w:t>
                      </w:r>
                    </w:p>
                  </w:txbxContent>
                </v:textbox>
              </v:rect>
            </w:pict>
          </mc:Fallback>
        </mc:AlternateContent>
      </w:r>
      <w:r w:rsidR="00934E3F" w:rsidRPr="00E464D1">
        <w:t xml:space="preserve"> </w:t>
      </w:r>
    </w:p>
    <w:p w14:paraId="681C7140" w14:textId="77777777" w:rsidR="00934E3F" w:rsidRPr="00E464D1" w:rsidRDefault="00934E3F" w:rsidP="00934E3F"/>
    <w:p w14:paraId="2631874F" w14:textId="77777777" w:rsidR="00934E3F" w:rsidRPr="00E464D1" w:rsidRDefault="00934E3F" w:rsidP="00934E3F"/>
    <w:p w14:paraId="55209A1F" w14:textId="77777777" w:rsidR="00934E3F" w:rsidRPr="00E464D1" w:rsidRDefault="00934E3F" w:rsidP="00934E3F"/>
    <w:p w14:paraId="5EC5687C" w14:textId="77777777" w:rsidR="00934E3F" w:rsidRPr="00E464D1" w:rsidRDefault="00934E3F" w:rsidP="00934E3F"/>
    <w:p w14:paraId="564632FD" w14:textId="77777777" w:rsidR="00934E3F" w:rsidRPr="00E464D1" w:rsidRDefault="00934E3F" w:rsidP="00934E3F"/>
    <w:p w14:paraId="5E1EFADC" w14:textId="77777777" w:rsidR="00934E3F" w:rsidRPr="00E464D1" w:rsidRDefault="00934E3F" w:rsidP="00934E3F"/>
    <w:p w14:paraId="658AB9CA" w14:textId="77777777" w:rsidR="00934E3F" w:rsidRPr="00E464D1" w:rsidRDefault="00934E3F" w:rsidP="00934E3F"/>
    <w:p w14:paraId="16065B7E" w14:textId="77777777" w:rsidR="00934E3F" w:rsidRPr="00E464D1" w:rsidRDefault="00934E3F" w:rsidP="00934E3F"/>
    <w:p w14:paraId="0CF0B3D6" w14:textId="77777777" w:rsidR="00934E3F" w:rsidRPr="00E464D1" w:rsidRDefault="00934E3F" w:rsidP="00934E3F"/>
    <w:p w14:paraId="092FE207" w14:textId="77777777" w:rsidR="00934E3F" w:rsidRPr="00E464D1" w:rsidRDefault="00934E3F" w:rsidP="00934E3F"/>
    <w:p w14:paraId="0CFECC63" w14:textId="77777777" w:rsidR="00934E3F" w:rsidRPr="00E464D1" w:rsidRDefault="00934E3F" w:rsidP="00934E3F"/>
    <w:p w14:paraId="25F39B07" w14:textId="77777777" w:rsidR="00934E3F" w:rsidRPr="00E464D1" w:rsidRDefault="00934E3F" w:rsidP="00934E3F"/>
    <w:p w14:paraId="0D8F23B4" w14:textId="77777777" w:rsidR="00934E3F" w:rsidRPr="00E464D1" w:rsidRDefault="00934E3F" w:rsidP="00934E3F"/>
    <w:p w14:paraId="475960CB" w14:textId="77777777" w:rsidR="00934E3F" w:rsidRPr="00E464D1" w:rsidRDefault="00934E3F" w:rsidP="00934E3F"/>
    <w:p w14:paraId="4AE3329F" w14:textId="77777777" w:rsidR="00934E3F" w:rsidRPr="00E464D1" w:rsidRDefault="00934E3F" w:rsidP="00934E3F"/>
    <w:p w14:paraId="0919E6AA" w14:textId="77777777" w:rsidR="00934E3F" w:rsidRPr="00E464D1" w:rsidRDefault="00934E3F" w:rsidP="00934E3F"/>
    <w:p w14:paraId="41B2C69F" w14:textId="77777777" w:rsidR="00934E3F" w:rsidRPr="00E464D1" w:rsidRDefault="00934E3F" w:rsidP="00934E3F"/>
    <w:p w14:paraId="027AAAD1" w14:textId="0868ECFC" w:rsidR="00934E3F" w:rsidRPr="00E464D1" w:rsidRDefault="00934E3F" w:rsidP="00934E3F"/>
    <w:p w14:paraId="36F7BA5D" w14:textId="101BDC62" w:rsidR="00934E3F" w:rsidRPr="00E464D1" w:rsidRDefault="00D63A55" w:rsidP="00934E3F">
      <w:r w:rsidRPr="00D63A55">
        <w:rPr>
          <w:noProof/>
        </w:rPr>
        <mc:AlternateContent>
          <mc:Choice Requires="wps">
            <w:drawing>
              <wp:anchor distT="0" distB="0" distL="114300" distR="114300" simplePos="0" relativeHeight="251800576" behindDoc="0" locked="0" layoutInCell="1" allowOverlap="1" wp14:anchorId="1037E244" wp14:editId="6F6BF534">
                <wp:simplePos x="0" y="0"/>
                <wp:positionH relativeFrom="column">
                  <wp:posOffset>561690</wp:posOffset>
                </wp:positionH>
                <wp:positionV relativeFrom="paragraph">
                  <wp:posOffset>2601</wp:posOffset>
                </wp:positionV>
                <wp:extent cx="990600" cy="914400"/>
                <wp:effectExtent l="0" t="0" r="17780" b="19050"/>
                <wp:wrapNone/>
                <wp:docPr id="5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914400"/>
                        </a:xfrm>
                        <a:prstGeom prst="rect">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7E26A92" w14:textId="77777777" w:rsidR="00D63A55" w:rsidRDefault="00D63A55" w:rsidP="00D63A55">
                            <w:pPr>
                              <w:jc w:val="center"/>
                              <w:textAlignment w:val="baseline"/>
                              <w:rPr>
                                <w:rFonts w:ascii="Arial" w:hAnsi="Arial"/>
                                <w:color w:val="000000" w:themeColor="text1"/>
                                <w:kern w:val="24"/>
                                <w:sz w:val="24"/>
                                <w:szCs w:val="24"/>
                              </w:rPr>
                            </w:pPr>
                            <w:r>
                              <w:rPr>
                                <w:rFonts w:ascii="Arial" w:hAnsi="Arial"/>
                                <w:color w:val="000000" w:themeColor="text1"/>
                                <w:kern w:val="24"/>
                              </w:rPr>
                              <w:t>Computer</w:t>
                            </w:r>
                          </w:p>
                          <w:p w14:paraId="441F5049" w14:textId="77777777" w:rsidR="00D63A55" w:rsidRDefault="00D63A55" w:rsidP="00D63A55">
                            <w:pPr>
                              <w:jc w:val="center"/>
                              <w:textAlignment w:val="baseline"/>
                              <w:rPr>
                                <w:rFonts w:ascii="Arial" w:hAnsi="Arial"/>
                                <w:color w:val="000000" w:themeColor="text1"/>
                                <w:kern w:val="24"/>
                              </w:rPr>
                            </w:pPr>
                            <w:r>
                              <w:rPr>
                                <w:rFonts w:ascii="Arial" w:hAnsi="Arial"/>
                                <w:color w:val="000000" w:themeColor="text1"/>
                                <w:kern w:val="24"/>
                              </w:rPr>
                              <w:t xml:space="preserve"> Room</w:t>
                            </w:r>
                          </w:p>
                        </w:txbxContent>
                      </wps:txbx>
                      <wps:bodyPr wrap="none" anchor="ctr"/>
                    </wps:wsp>
                  </a:graphicData>
                </a:graphic>
              </wp:anchor>
            </w:drawing>
          </mc:Choice>
          <mc:Fallback>
            <w:pict>
              <v:rect w14:anchorId="1037E244" id="_x0000_s1103" style="position:absolute;margin-left:44.25pt;margin-top:.2pt;width:78pt;height:1in;z-index:2518005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" filled="f" strokecolor="black [3213]">
                <v:textbox>
                  <w:txbxContent>
                    <w:p w14:paraId="77E26A92" w14:textId="77777777" w:rsidR="00D63A55" w:rsidRDefault="00D63A55" w:rsidP="00D63A55">
                      <w:pPr>
                        <w:jc w:val="center"/>
                        <w:textAlignment w:val="baseline"/>
                        <w:rPr>
                          <w:rFonts w:ascii="Arial" w:hAnsi="Arial"/>
                          <w:color w:val="000000" w:themeColor="text1"/>
                          <w:kern w:val="24"/>
                          <w:sz w:val="24"/>
                          <w:szCs w:val="24"/>
                        </w:rPr>
                      </w:pPr>
                      <w:r>
                        <w:rPr>
                          <w:rFonts w:ascii="Arial" w:hAnsi="Arial"/>
                          <w:color w:val="000000" w:themeColor="text1"/>
                          <w:kern w:val="24"/>
                        </w:rPr>
                        <w:t>Computer</w:t>
                      </w:r>
                    </w:p>
                    <w:p w14:paraId="441F5049" w14:textId="77777777" w:rsidR="00D63A55" w:rsidRDefault="00D63A55" w:rsidP="00D63A55">
                      <w:pPr>
                        <w:jc w:val="center"/>
                        <w:textAlignment w:val="baseline"/>
                        <w:rPr>
                          <w:rFonts w:ascii="Arial" w:hAnsi="Arial"/>
                          <w:color w:val="000000" w:themeColor="text1"/>
                          <w:kern w:val="24"/>
                        </w:rPr>
                      </w:pPr>
                      <w:r>
                        <w:rPr>
                          <w:rFonts w:ascii="Arial" w:hAnsi="Arial"/>
                          <w:color w:val="000000" w:themeColor="text1"/>
                          <w:kern w:val="24"/>
                        </w:rPr>
                        <w:t xml:space="preserve"> Room</w:t>
                      </w:r>
                    </w:p>
                  </w:txbxContent>
                </v:textbox>
              </v:rect>
            </w:pict>
          </mc:Fallback>
        </mc:AlternateContent>
      </w:r>
    </w:p>
    <w:p w14:paraId="58B56298" w14:textId="6C53E291" w:rsidR="00934E3F" w:rsidRPr="00E464D1" w:rsidRDefault="00D63A55" w:rsidP="00934E3F">
      <w:r w:rsidRPr="00D63A55">
        <w:rPr>
          <w:noProof/>
        </w:rPr>
        <mc:AlternateContent>
          <mc:Choice Requires="wps">
            <w:drawing>
              <wp:anchor distT="0" distB="0" distL="114300" distR="114300" simplePos="0" relativeHeight="251812864" behindDoc="0" locked="0" layoutInCell="1" allowOverlap="1" wp14:anchorId="45318C1E" wp14:editId="2363135E">
                <wp:simplePos x="0" y="0"/>
                <wp:positionH relativeFrom="column">
                  <wp:posOffset>1158057</wp:posOffset>
                </wp:positionH>
                <wp:positionV relativeFrom="paragraph">
                  <wp:posOffset>31617</wp:posOffset>
                </wp:positionV>
                <wp:extent cx="1447800" cy="276225"/>
                <wp:effectExtent l="0" t="0" r="0" b="9525"/>
                <wp:wrapNone/>
                <wp:docPr id="5156" name="Text Box 11">
                  <a:extLst xmlns:a="http://schemas.openxmlformats.org/drawingml/2006/main">
                    <a:ext uri="{FF2B5EF4-FFF2-40B4-BE49-F238E27FC236}">
                      <a16:creationId xmlns:a16="http://schemas.microsoft.com/office/drawing/2014/main" id="{B579EC7E-2037-C7B2-7354-34D72697A8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E5F40" w14:textId="77777777" w:rsidR="00D63A55" w:rsidRDefault="00D63A55" w:rsidP="00D63A55">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1. Final results</w:t>
                            </w:r>
                          </w:p>
                        </w:txbxContent>
                      </wps:txbx>
                      <wps:bodyPr>
                        <a:spAutoFit/>
                      </wps:bodyPr>
                    </wps:wsp>
                  </a:graphicData>
                </a:graphic>
              </wp:anchor>
            </w:drawing>
          </mc:Choice>
          <mc:Fallback>
            <w:pict>
              <v:shape w14:anchorId="45318C1E" id="_x0000_s1104" type="#_x0000_t202" style="position:absolute;margin-left:91.2pt;margin-top:2.5pt;width:114pt;height:21.7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" filled="f" stroked="f">
                <v:textbox style="mso-fit-shape-to-text:t">
                  <w:txbxContent>
                    <w:p w14:paraId="21BE5F40" w14:textId="77777777" w:rsidR="00D63A55" w:rsidRDefault="00D63A55" w:rsidP="00D63A55">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1. Final results</w:t>
                      </w:r>
                    </w:p>
                  </w:txbxContent>
                </v:textbox>
              </v:shape>
            </w:pict>
          </mc:Fallback>
        </mc:AlternateContent>
      </w:r>
    </w:p>
    <w:p w14:paraId="419445C6" w14:textId="2B459971" w:rsidR="00934E3F" w:rsidRPr="00E464D1" w:rsidRDefault="00D63A55" w:rsidP="00934E3F">
      <w:r w:rsidRPr="00D63A55">
        <w:rPr>
          <w:noProof/>
        </w:rPr>
        <mc:AlternateContent>
          <mc:Choice Requires="wps">
            <w:drawing>
              <wp:anchor distT="0" distB="0" distL="114300" distR="114300" simplePos="0" relativeHeight="251813888" behindDoc="0" locked="0" layoutInCell="1" allowOverlap="1" wp14:anchorId="61C5DCE7" wp14:editId="66593A98">
                <wp:simplePos x="0" y="0"/>
                <wp:positionH relativeFrom="column">
                  <wp:posOffset>984262</wp:posOffset>
                </wp:positionH>
                <wp:positionV relativeFrom="paragraph">
                  <wp:posOffset>7589</wp:posOffset>
                </wp:positionV>
                <wp:extent cx="1447800" cy="276225"/>
                <wp:effectExtent l="0" t="0" r="0" b="9525"/>
                <wp:wrapNone/>
                <wp:docPr id="5157" name="Text Box 11">
                  <a:extLst xmlns:a="http://schemas.openxmlformats.org/drawingml/2006/main">
                    <a:ext uri="{FF2B5EF4-FFF2-40B4-BE49-F238E27FC236}">
                      <a16:creationId xmlns:a16="http://schemas.microsoft.com/office/drawing/2014/main" id="{F985CBC0-66C8-9F5D-A654-A8404D8E02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C6563" w14:textId="77777777" w:rsidR="00D63A55" w:rsidRDefault="00D63A55" w:rsidP="00D63A55">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2. Labels</w:t>
                            </w:r>
                          </w:p>
                        </w:txbxContent>
                      </wps:txbx>
                      <wps:bodyPr>
                        <a:spAutoFit/>
                      </wps:bodyPr>
                    </wps:wsp>
                  </a:graphicData>
                </a:graphic>
              </wp:anchor>
            </w:drawing>
          </mc:Choice>
          <mc:Fallback>
            <w:pict>
              <v:shape w14:anchorId="61C5DCE7" id="_x0000_s1105" type="#_x0000_t202" style="position:absolute;margin-left:77.5pt;margin-top:.6pt;width:114pt;height:21.7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" filled="f" stroked="f">
                <v:textbox style="mso-fit-shape-to-text:t">
                  <w:txbxContent>
                    <w:p w14:paraId="300C6563" w14:textId="77777777" w:rsidR="00D63A55" w:rsidRDefault="00D63A55" w:rsidP="00D63A55">
                      <w:pPr>
                        <w:spacing w:before="144"/>
                        <w:jc w:val="center"/>
                        <w:textAlignment w:val="baseline"/>
                        <w:rPr>
                          <w:rFonts w:ascii="Arial" w:hAnsi="Arial"/>
                          <w:color w:val="000000" w:themeColor="text1"/>
                          <w:kern w:val="24"/>
                          <w:sz w:val="24"/>
                          <w:szCs w:val="24"/>
                        </w:rPr>
                      </w:pPr>
                      <w:r>
                        <w:rPr>
                          <w:rFonts w:ascii="Arial" w:hAnsi="Arial"/>
                          <w:color w:val="000000" w:themeColor="text1"/>
                          <w:kern w:val="24"/>
                        </w:rPr>
                        <w:t>2. Labels</w:t>
                      </w:r>
                    </w:p>
                  </w:txbxContent>
                </v:textbox>
              </v:shape>
            </w:pict>
          </mc:Fallback>
        </mc:AlternateContent>
      </w:r>
    </w:p>
    <w:p w14:paraId="70458DA0" w14:textId="0C04FE23" w:rsidR="00934E3F" w:rsidRPr="00E464D1" w:rsidRDefault="00D63A55" w:rsidP="00934E3F">
      <w:r w:rsidRPr="00D63A55">
        <w:rPr>
          <w:noProof/>
        </w:rPr>
        <mc:AlternateContent>
          <mc:Choice Requires="wps">
            <w:drawing>
              <wp:anchor distT="0" distB="0" distL="114300" distR="114300" simplePos="0" relativeHeight="251810816" behindDoc="0" locked="0" layoutInCell="1" allowOverlap="1" wp14:anchorId="21D1D401" wp14:editId="18130EEF">
                <wp:simplePos x="0" y="0"/>
                <wp:positionH relativeFrom="column">
                  <wp:posOffset>2209344</wp:posOffset>
                </wp:positionH>
                <wp:positionV relativeFrom="paragraph">
                  <wp:posOffset>104496</wp:posOffset>
                </wp:positionV>
                <wp:extent cx="456" cy="3963769"/>
                <wp:effectExtent l="0" t="0" r="38100" b="36830"/>
                <wp:wrapNone/>
                <wp:docPr id="5152" name="Line 71">
                  <a:extLst xmlns:a="http://schemas.openxmlformats.org/drawingml/2006/main">
                    <a:ext uri="{FF2B5EF4-FFF2-40B4-BE49-F238E27FC236}">
                      <a16:creationId xmlns:a16="http://schemas.microsoft.com/office/drawing/2014/main" id="{D34AF663-532F-D042-4D44-2D64140CA7C3}"/>
                    </a:ext>
                  </a:extLst>
                </wp:docPr>
                <wp:cNvGraphicFramePr/>
                <a:graphic xmlns:a="http://schemas.openxmlformats.org/drawingml/2006/main">
                  <a:graphicData uri="http://schemas.microsoft.com/office/word/2010/wordprocessingShape">
                    <wps:wsp>
                      <wps:cNvCnPr/>
                      <wps:spPr bwMode="auto">
                        <a:xfrm>
                          <a:off x="0" y="0"/>
                          <a:ext cx="456" cy="3963769"/>
                        </a:xfrm>
                        <a:prstGeom prst="line">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3CAD0102" id="Line 71" o:spid="_x0000_s1026" style="position:absolute;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95pt,8.25pt" to="174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" strokecolor="#00b050">
                <v:stroke dashstyle="dash"/>
              </v:line>
            </w:pict>
          </mc:Fallback>
        </mc:AlternateContent>
      </w:r>
    </w:p>
    <w:p w14:paraId="37572504" w14:textId="0C3A1508" w:rsidR="00934E3F" w:rsidRPr="00E464D1" w:rsidRDefault="00934E3F" w:rsidP="00934E3F"/>
    <w:p w14:paraId="5353DCB6" w14:textId="15F40373" w:rsidR="00934E3F" w:rsidRDefault="00934E3F" w:rsidP="00934E3F"/>
    <w:p w14:paraId="4D350DAC" w14:textId="3F2F26F2" w:rsidR="00D63A55" w:rsidRDefault="00D63A55" w:rsidP="00934E3F"/>
    <w:p w14:paraId="0EF5DA4C" w14:textId="08C45AEC" w:rsidR="00D63A55" w:rsidRDefault="00D63A55" w:rsidP="00934E3F"/>
    <w:p w14:paraId="6FE0C3E2" w14:textId="1CC79F21" w:rsidR="00D63A55" w:rsidRDefault="00D63A55" w:rsidP="00934E3F"/>
    <w:p w14:paraId="3130695D" w14:textId="2946ED5A" w:rsidR="00D63A55" w:rsidRDefault="00D63A55" w:rsidP="00934E3F"/>
    <w:p w14:paraId="210C63FF" w14:textId="7365005B" w:rsidR="00D63A55" w:rsidRDefault="00D63A55" w:rsidP="00934E3F"/>
    <w:p w14:paraId="04CB9148" w14:textId="10913221" w:rsidR="00D63A55" w:rsidRDefault="00D63A55" w:rsidP="00934E3F"/>
    <w:p w14:paraId="2D3CCD98" w14:textId="10A7FD23" w:rsidR="00D63A55" w:rsidRDefault="00D63A55" w:rsidP="00934E3F"/>
    <w:p w14:paraId="17A6F50B" w14:textId="7B136BDA" w:rsidR="00D63A55" w:rsidRDefault="00D63A55" w:rsidP="00934E3F"/>
    <w:p w14:paraId="331D87A0" w14:textId="0EE8E1AA" w:rsidR="00D63A55" w:rsidRDefault="00D63A55" w:rsidP="00934E3F"/>
    <w:p w14:paraId="1725F6C0" w14:textId="2677DBE0" w:rsidR="00D63A55" w:rsidRDefault="00D63A55" w:rsidP="00934E3F"/>
    <w:p w14:paraId="5F3AD5B9" w14:textId="6F2600A2" w:rsidR="00D63A55" w:rsidRDefault="00D63A55" w:rsidP="00934E3F"/>
    <w:p w14:paraId="1FF32C4F" w14:textId="4EF78414" w:rsidR="00D63A55" w:rsidRDefault="00D63A55" w:rsidP="00934E3F"/>
    <w:p w14:paraId="0892C1A5" w14:textId="354196B3" w:rsidR="00D63A55" w:rsidRDefault="00D63A55" w:rsidP="00934E3F">
      <w:r w:rsidRPr="00D63A55">
        <w:rPr>
          <w:noProof/>
        </w:rPr>
        <mc:AlternateContent>
          <mc:Choice Requires="wps">
            <w:drawing>
              <wp:anchor distT="0" distB="0" distL="114300" distR="114300" simplePos="0" relativeHeight="251817984" behindDoc="0" locked="0" layoutInCell="1" allowOverlap="1" wp14:anchorId="19A689FE" wp14:editId="7A21B12B">
                <wp:simplePos x="0" y="0"/>
                <wp:positionH relativeFrom="column">
                  <wp:posOffset>2589886</wp:posOffset>
                </wp:positionH>
                <wp:positionV relativeFrom="paragraph">
                  <wp:posOffset>59054</wp:posOffset>
                </wp:positionV>
                <wp:extent cx="913" cy="840481"/>
                <wp:effectExtent l="0" t="0" r="37465" b="36195"/>
                <wp:wrapNone/>
                <wp:docPr id="5161" name="Line 71">
                  <a:extLst xmlns:a="http://schemas.openxmlformats.org/drawingml/2006/main">
                    <a:ext uri="{FF2B5EF4-FFF2-40B4-BE49-F238E27FC236}">
                      <a16:creationId xmlns:a16="http://schemas.microsoft.com/office/drawing/2014/main" id="{4DF3949B-FD7E-8BBE-80B4-C3EA565E557A}"/>
                    </a:ext>
                  </a:extLst>
                </wp:docPr>
                <wp:cNvGraphicFramePr/>
                <a:graphic xmlns:a="http://schemas.openxmlformats.org/drawingml/2006/main">
                  <a:graphicData uri="http://schemas.microsoft.com/office/word/2010/wordprocessingShape">
                    <wps:wsp>
                      <wps:cNvCnPr/>
                      <wps:spPr bwMode="auto">
                        <a:xfrm>
                          <a:off x="0" y="0"/>
                          <a:ext cx="913" cy="840481"/>
                        </a:xfrm>
                        <a:prstGeom prst="line">
                          <a:avLst/>
                        </a:prstGeom>
                        <a:noFill/>
                        <a:ln w="9525">
                          <a:solidFill>
                            <a:srgbClr val="00B050"/>
                          </a:solidFill>
                          <a:prstDash val="dash"/>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B5F9D5F" id="Line 71" o:spid="_x0000_s1026" style="position:absolute;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95pt,4.65pt" to="204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" strokecolor="#00b050">
                <v:stroke dashstyle="dash"/>
              </v:line>
            </w:pict>
          </mc:Fallback>
        </mc:AlternateContent>
      </w:r>
    </w:p>
    <w:p w14:paraId="18943CCE" w14:textId="09ED661C" w:rsidR="00D63A55" w:rsidRDefault="00D63A55" w:rsidP="00934E3F"/>
    <w:p w14:paraId="7372F2C8" w14:textId="1BD8EA77" w:rsidR="00D63A55" w:rsidRDefault="00D63A55" w:rsidP="00934E3F"/>
    <w:p w14:paraId="6BA7A694" w14:textId="19AE6352" w:rsidR="00D63A55" w:rsidRDefault="00D63A55" w:rsidP="00934E3F"/>
    <w:p w14:paraId="5224F576" w14:textId="6EE9A44E" w:rsidR="00D63A55" w:rsidRDefault="00D63A55" w:rsidP="00934E3F"/>
    <w:p w14:paraId="14512885" w14:textId="088C2440" w:rsidR="00D63A55" w:rsidRDefault="00D63A55" w:rsidP="00934E3F"/>
    <w:p w14:paraId="03576BFE" w14:textId="4BD6A05A" w:rsidR="00D63A55" w:rsidRDefault="00D63A55" w:rsidP="00934E3F"/>
    <w:p w14:paraId="03D27590" w14:textId="24F82F73" w:rsidR="00D63A55" w:rsidRPr="00D63A55" w:rsidRDefault="00D63A55" w:rsidP="00D63A55">
      <w:pPr>
        <w:pStyle w:val="Caption"/>
        <w:jc w:val="center"/>
        <w:rPr>
          <w:sz w:val="22"/>
          <w:szCs w:val="22"/>
        </w:rPr>
      </w:pPr>
      <w:bookmarkStart w:id="396" w:name="_Toc130431935"/>
      <w:r w:rsidRPr="00D63A55">
        <w:rPr>
          <w:sz w:val="22"/>
          <w:szCs w:val="22"/>
        </w:rPr>
        <w:t xml:space="preserve">Figure </w:t>
      </w:r>
      <w:r w:rsidRPr="00D63A55">
        <w:rPr>
          <w:sz w:val="22"/>
          <w:szCs w:val="22"/>
        </w:rPr>
        <w:fldChar w:fldCharType="begin"/>
      </w:r>
      <w:r w:rsidRPr="00D63A55">
        <w:rPr>
          <w:sz w:val="22"/>
          <w:szCs w:val="22"/>
        </w:rPr>
        <w:instrText xml:space="preserve"> SEQ Figure \* ARABIC </w:instrText>
      </w:r>
      <w:r w:rsidRPr="00D63A55">
        <w:rPr>
          <w:sz w:val="22"/>
          <w:szCs w:val="22"/>
        </w:rPr>
        <w:fldChar w:fldCharType="separate"/>
      </w:r>
      <w:r w:rsidR="001951FE">
        <w:rPr>
          <w:noProof/>
          <w:sz w:val="22"/>
          <w:szCs w:val="22"/>
        </w:rPr>
        <w:t>29</w:t>
      </w:r>
      <w:r w:rsidRPr="00D63A55">
        <w:rPr>
          <w:sz w:val="22"/>
          <w:szCs w:val="22"/>
        </w:rPr>
        <w:fldChar w:fldCharType="end"/>
      </w:r>
      <w:r w:rsidRPr="00D63A55">
        <w:rPr>
          <w:sz w:val="22"/>
          <w:szCs w:val="22"/>
        </w:rPr>
        <w:t>: Runner results delivery diagram.</w:t>
      </w:r>
      <w:bookmarkEnd w:id="396"/>
    </w:p>
    <w:p w14:paraId="20A488D6" w14:textId="7B12F8A3" w:rsidR="00B41BB5" w:rsidRDefault="00B41BB5" w:rsidP="0084319E">
      <w:pPr>
        <w:pStyle w:val="Heading1"/>
      </w:pPr>
      <w:bookmarkStart w:id="397" w:name="_Toc133956725"/>
      <w:r>
        <w:lastRenderedPageBreak/>
        <w:t>After Each Session</w:t>
      </w:r>
      <w:bookmarkEnd w:id="397"/>
    </w:p>
    <w:p w14:paraId="3525EC02" w14:textId="47671489" w:rsidR="008871F1" w:rsidRPr="00E464D1" w:rsidRDefault="008871F1" w:rsidP="00A31833">
      <w:pPr>
        <w:pStyle w:val="Heading30"/>
      </w:pPr>
      <w:bookmarkStart w:id="398" w:name="_Toc532051876"/>
      <w:bookmarkStart w:id="399" w:name="_Toc6949368"/>
      <w:bookmarkStart w:id="400" w:name="_Toc133956726"/>
      <w:r w:rsidRPr="00E464D1">
        <w:t>Back up database</w:t>
      </w:r>
      <w:bookmarkEnd w:id="398"/>
      <w:bookmarkEnd w:id="399"/>
      <w:bookmarkEnd w:id="400"/>
    </w:p>
    <w:p w14:paraId="4D2E358C" w14:textId="77777777" w:rsidR="00600D58" w:rsidRDefault="00600D58" w:rsidP="00600D58">
      <w:pPr>
        <w:pStyle w:val="ListParagraph"/>
        <w:ind w:left="360"/>
      </w:pPr>
    </w:p>
    <w:p w14:paraId="2C51173C" w14:textId="5F2C9A74" w:rsidR="008871F1" w:rsidRPr="00E464D1" w:rsidRDefault="008871F1" w:rsidP="0084319E">
      <w:pPr>
        <w:pStyle w:val="ListParagraph"/>
        <w:numPr>
          <w:ilvl w:val="0"/>
          <w:numId w:val="41"/>
        </w:numPr>
      </w:pPr>
      <w:r w:rsidRPr="00E464D1">
        <w:t>Close Meet Manager.</w:t>
      </w:r>
    </w:p>
    <w:p w14:paraId="3DF5230D" w14:textId="77777777" w:rsidR="008871F1" w:rsidRPr="00E464D1" w:rsidRDefault="008871F1" w:rsidP="0084319E">
      <w:pPr>
        <w:pStyle w:val="ListParagraph"/>
        <w:numPr>
          <w:ilvl w:val="0"/>
          <w:numId w:val="41"/>
        </w:numPr>
      </w:pPr>
      <w:r w:rsidRPr="00E464D1">
        <w:t>Copy the MBD File to a separate backup folder on the results hard drive.</w:t>
      </w:r>
    </w:p>
    <w:p w14:paraId="004E83CA" w14:textId="77777777" w:rsidR="008871F1" w:rsidRPr="00E464D1" w:rsidRDefault="008871F1" w:rsidP="0084319E">
      <w:pPr>
        <w:pStyle w:val="ListParagraph"/>
        <w:numPr>
          <w:ilvl w:val="0"/>
          <w:numId w:val="41"/>
        </w:numPr>
      </w:pPr>
      <w:r w:rsidRPr="00E464D1">
        <w:t>Copy the same MBD file to a backup folder on a USB flash drive or a different computer on the LAN.</w:t>
      </w:r>
    </w:p>
    <w:p w14:paraId="0D6967FF" w14:textId="29F25A5E" w:rsidR="00B41BB5" w:rsidRDefault="00B41BB5">
      <w:pPr>
        <w:rPr>
          <w:rFonts w:ascii="Times New Roman" w:eastAsia="Times New Roman" w:hAnsi="Times New Roman" w:cs="Times New Roman"/>
          <w:bCs/>
          <w:color w:val="365F91" w:themeColor="accent1" w:themeShade="BF"/>
          <w:sz w:val="32"/>
          <w:szCs w:val="26"/>
        </w:rPr>
      </w:pPr>
      <w:r>
        <w:br w:type="page"/>
      </w:r>
    </w:p>
    <w:p w14:paraId="3E15BCE8" w14:textId="57B4301A" w:rsidR="00600D58" w:rsidRDefault="00600D58" w:rsidP="0084319E">
      <w:pPr>
        <w:pStyle w:val="Heading1"/>
      </w:pPr>
      <w:bookmarkStart w:id="401" w:name="_Toc133956727"/>
      <w:r>
        <w:lastRenderedPageBreak/>
        <w:t xml:space="preserve">After </w:t>
      </w:r>
      <w:r w:rsidR="003934FA">
        <w:t xml:space="preserve">Each </w:t>
      </w:r>
      <w:r>
        <w:t>Meet</w:t>
      </w:r>
      <w:bookmarkEnd w:id="401"/>
    </w:p>
    <w:p w14:paraId="11CF4360" w14:textId="77777777" w:rsidR="00600D58" w:rsidRPr="00600D58" w:rsidRDefault="00600D58" w:rsidP="00600D58"/>
    <w:p w14:paraId="39F554B2" w14:textId="3F097A14" w:rsidR="00420E74" w:rsidRDefault="00375AC1" w:rsidP="0084319E">
      <w:pPr>
        <w:pStyle w:val="Heading2"/>
      </w:pPr>
      <w:bookmarkStart w:id="402" w:name="_Toc133956728"/>
      <w:r>
        <w:t xml:space="preserve">Create </w:t>
      </w:r>
      <w:r w:rsidR="00600D58">
        <w:t>Meet</w:t>
      </w:r>
      <w:r w:rsidR="00420E74">
        <w:t xml:space="preserve"> Result</w:t>
      </w:r>
      <w:r>
        <w:t xml:space="preserve"> Files</w:t>
      </w:r>
      <w:bookmarkEnd w:id="402"/>
    </w:p>
    <w:p w14:paraId="54D944BD" w14:textId="2C4AA64B" w:rsidR="00934E3F" w:rsidRPr="00E464D1" w:rsidRDefault="00934E3F" w:rsidP="00A31833">
      <w:pPr>
        <w:pStyle w:val="Heading30"/>
      </w:pPr>
      <w:bookmarkStart w:id="403" w:name="_Toc398360659"/>
      <w:bookmarkStart w:id="404" w:name="_Toc398360854"/>
      <w:bookmarkStart w:id="405" w:name="_Toc398360914"/>
      <w:bookmarkStart w:id="406" w:name="_Toc515741042"/>
      <w:bookmarkStart w:id="407" w:name="_Toc6949435"/>
      <w:bookmarkStart w:id="408" w:name="_Toc133956729"/>
      <w:r w:rsidRPr="00E464D1">
        <w:t>CL2</w:t>
      </w:r>
      <w:bookmarkEnd w:id="403"/>
      <w:bookmarkEnd w:id="404"/>
      <w:bookmarkEnd w:id="405"/>
      <w:bookmarkEnd w:id="406"/>
      <w:bookmarkEnd w:id="407"/>
      <w:bookmarkEnd w:id="408"/>
    </w:p>
    <w:p w14:paraId="2E2EE7C5" w14:textId="77777777" w:rsidR="00934E3F" w:rsidRPr="00E464D1" w:rsidRDefault="00934E3F" w:rsidP="00934E3F"/>
    <w:p w14:paraId="587E33A0" w14:textId="77777777" w:rsidR="00934E3F" w:rsidRPr="00E464D1" w:rsidRDefault="00934E3F" w:rsidP="00C550E7">
      <w:r w:rsidRPr="00E464D1">
        <w:t>For USA Swimming observed meets only.</w:t>
      </w:r>
    </w:p>
    <w:p w14:paraId="7C8F70C4" w14:textId="77777777" w:rsidR="00934E3F" w:rsidRPr="00E464D1" w:rsidRDefault="00934E3F" w:rsidP="0084319E">
      <w:pPr>
        <w:pStyle w:val="ListParagraph"/>
        <w:numPr>
          <w:ilvl w:val="0"/>
          <w:numId w:val="121"/>
        </w:numPr>
      </w:pPr>
      <w:r w:rsidRPr="00E464D1">
        <w:t>File, Export, Results for Team Manager or SWIMS or NCAA Database</w:t>
      </w:r>
    </w:p>
    <w:p w14:paraId="25E601C5" w14:textId="77777777" w:rsidR="00934E3F" w:rsidRPr="00E464D1" w:rsidRDefault="00934E3F" w:rsidP="0084319E">
      <w:pPr>
        <w:pStyle w:val="ListParagraph"/>
        <w:numPr>
          <w:ilvl w:val="0"/>
          <w:numId w:val="121"/>
        </w:numPr>
      </w:pPr>
      <w:r w:rsidRPr="00E464D1">
        <w:t>Gender = both</w:t>
      </w:r>
    </w:p>
    <w:p w14:paraId="03DEB212" w14:textId="77777777" w:rsidR="00934E3F" w:rsidRPr="00E464D1" w:rsidRDefault="00934E3F" w:rsidP="0084319E">
      <w:pPr>
        <w:pStyle w:val="ListParagraph"/>
        <w:numPr>
          <w:ilvl w:val="0"/>
          <w:numId w:val="121"/>
        </w:numPr>
      </w:pPr>
      <w:r w:rsidRPr="00E464D1">
        <w:t>Events = Standard Events, Time Trial Events and Swim-off Events</w:t>
      </w:r>
    </w:p>
    <w:p w14:paraId="1162054E" w14:textId="77777777" w:rsidR="00934E3F" w:rsidRPr="00E464D1" w:rsidRDefault="00934E3F" w:rsidP="0084319E">
      <w:pPr>
        <w:pStyle w:val="ListParagraph"/>
        <w:numPr>
          <w:ilvl w:val="0"/>
          <w:numId w:val="121"/>
        </w:numPr>
      </w:pPr>
      <w:r w:rsidRPr="00E464D1">
        <w:t>Relays = Relays Plus Athletes</w:t>
      </w:r>
    </w:p>
    <w:p w14:paraId="78722D9E" w14:textId="77777777" w:rsidR="00934E3F" w:rsidRPr="00E464D1" w:rsidRDefault="00934E3F" w:rsidP="0084319E">
      <w:pPr>
        <w:pStyle w:val="ListParagraph"/>
        <w:numPr>
          <w:ilvl w:val="0"/>
          <w:numId w:val="121"/>
        </w:numPr>
      </w:pPr>
      <w:r w:rsidRPr="00E464D1">
        <w:t>Include splits = selected</w:t>
      </w:r>
    </w:p>
    <w:p w14:paraId="4F4CEDA6" w14:textId="77777777" w:rsidR="00934E3F" w:rsidRPr="00E464D1" w:rsidRDefault="00934E3F" w:rsidP="0084319E">
      <w:pPr>
        <w:pStyle w:val="ListParagraph"/>
        <w:numPr>
          <w:ilvl w:val="0"/>
          <w:numId w:val="121"/>
        </w:numPr>
      </w:pPr>
      <w:r w:rsidRPr="00E464D1">
        <w:t>OK</w:t>
      </w:r>
    </w:p>
    <w:p w14:paraId="5545DED5" w14:textId="77777777" w:rsidR="00934E3F" w:rsidRPr="00E464D1" w:rsidRDefault="00934E3F" w:rsidP="0084319E">
      <w:pPr>
        <w:pStyle w:val="ListParagraph"/>
        <w:numPr>
          <w:ilvl w:val="0"/>
          <w:numId w:val="121"/>
        </w:numPr>
      </w:pPr>
      <w:r w:rsidRPr="00E464D1">
        <w:t>OK</w:t>
      </w:r>
    </w:p>
    <w:p w14:paraId="74826FEF" w14:textId="77777777" w:rsidR="00934E3F" w:rsidRPr="00E464D1" w:rsidRDefault="00934E3F" w:rsidP="0084319E">
      <w:pPr>
        <w:pStyle w:val="ListParagraph"/>
        <w:numPr>
          <w:ilvl w:val="0"/>
          <w:numId w:val="121"/>
        </w:numPr>
      </w:pPr>
      <w:r w:rsidRPr="00E464D1">
        <w:t>Drive = meet drive</w:t>
      </w:r>
    </w:p>
    <w:p w14:paraId="4B0D2CDE" w14:textId="77777777" w:rsidR="00934E3F" w:rsidRPr="00E464D1" w:rsidRDefault="00934E3F" w:rsidP="0084319E">
      <w:pPr>
        <w:pStyle w:val="ListParagraph"/>
        <w:numPr>
          <w:ilvl w:val="0"/>
          <w:numId w:val="121"/>
        </w:numPr>
      </w:pPr>
      <w:r w:rsidRPr="00E464D1">
        <w:t>Directory = meet folder</w:t>
      </w:r>
    </w:p>
    <w:p w14:paraId="537F2307" w14:textId="77777777" w:rsidR="00934E3F" w:rsidRPr="00E464D1" w:rsidRDefault="00934E3F" w:rsidP="0084319E">
      <w:pPr>
        <w:pStyle w:val="ListParagraph"/>
        <w:numPr>
          <w:ilvl w:val="0"/>
          <w:numId w:val="121"/>
        </w:numPr>
      </w:pPr>
      <w:r w:rsidRPr="00E464D1">
        <w:t>OK</w:t>
      </w:r>
    </w:p>
    <w:p w14:paraId="4F6FB057" w14:textId="1761DB24" w:rsidR="00934E3F" w:rsidRDefault="00934E3F" w:rsidP="0084319E">
      <w:pPr>
        <w:pStyle w:val="ListParagraph"/>
        <w:numPr>
          <w:ilvl w:val="0"/>
          <w:numId w:val="121"/>
        </w:numPr>
      </w:pPr>
      <w:r w:rsidRPr="00E464D1">
        <w:t>File automatically named [meet name]-[meet date][serial number].zip</w:t>
      </w:r>
    </w:p>
    <w:p w14:paraId="211BF500" w14:textId="77777777" w:rsidR="00371024" w:rsidRPr="00E464D1" w:rsidRDefault="00371024" w:rsidP="0084319E">
      <w:pPr>
        <w:pStyle w:val="ListParagraph"/>
        <w:numPr>
          <w:ilvl w:val="0"/>
          <w:numId w:val="121"/>
        </w:numPr>
      </w:pPr>
      <w:r w:rsidRPr="00E464D1">
        <w:t>Select ZIP file referenced above with CL2 file</w:t>
      </w:r>
    </w:p>
    <w:p w14:paraId="4892C077" w14:textId="154A812C" w:rsidR="00371024" w:rsidRPr="00E464D1" w:rsidRDefault="00371024" w:rsidP="0084319E">
      <w:pPr>
        <w:pStyle w:val="ListParagraph"/>
        <w:numPr>
          <w:ilvl w:val="0"/>
          <w:numId w:val="121"/>
        </w:numPr>
      </w:pPr>
      <w:r w:rsidRPr="00E464D1">
        <w:t>Right click and select Extract All…</w:t>
      </w:r>
    </w:p>
    <w:p w14:paraId="40EE694D" w14:textId="664A326C" w:rsidR="00371024" w:rsidRPr="00E464D1" w:rsidRDefault="00371024" w:rsidP="0084319E">
      <w:pPr>
        <w:pStyle w:val="ListParagraph"/>
        <w:numPr>
          <w:ilvl w:val="0"/>
          <w:numId w:val="121"/>
        </w:numPr>
      </w:pPr>
      <w:r w:rsidRPr="00E464D1">
        <w:t>Extract</w:t>
      </w:r>
    </w:p>
    <w:p w14:paraId="02F2CC47" w14:textId="77777777" w:rsidR="00C550E7" w:rsidRDefault="00C550E7">
      <w:pPr>
        <w:rPr>
          <w:rFonts w:ascii="Times New Roman" w:eastAsia="Times New Roman" w:hAnsi="Times New Roman" w:cs="Times New Roman"/>
          <w:bCs/>
          <w:color w:val="365F91" w:themeColor="accent1" w:themeShade="BF"/>
          <w:sz w:val="28"/>
          <w:szCs w:val="28"/>
        </w:rPr>
      </w:pPr>
      <w:r>
        <w:br w:type="page"/>
      </w:r>
    </w:p>
    <w:p w14:paraId="29BACA2A" w14:textId="0D655176" w:rsidR="00941062" w:rsidRDefault="00941062" w:rsidP="00A31833">
      <w:pPr>
        <w:pStyle w:val="Heading30"/>
      </w:pPr>
      <w:bookmarkStart w:id="409" w:name="_Toc133956730"/>
      <w:r>
        <w:lastRenderedPageBreak/>
        <w:t>HTML</w:t>
      </w:r>
      <w:bookmarkEnd w:id="409"/>
    </w:p>
    <w:p w14:paraId="4CD706EA" w14:textId="77777777" w:rsidR="00941062" w:rsidRPr="00E464D1" w:rsidRDefault="00941062" w:rsidP="00934E3F"/>
    <w:p w14:paraId="288121D1" w14:textId="77777777" w:rsidR="00934E3F" w:rsidRPr="00E464D1" w:rsidRDefault="00934E3F" w:rsidP="00934E3F">
      <w:r w:rsidRPr="00E464D1">
        <w:t>For USA Swimming observed meets only.</w:t>
      </w:r>
    </w:p>
    <w:p w14:paraId="0A488E56" w14:textId="77777777" w:rsidR="00941062" w:rsidRDefault="00941062" w:rsidP="00934E3F"/>
    <w:p w14:paraId="7CFB1222" w14:textId="014D3721" w:rsidR="00934E3F" w:rsidRPr="00E464D1" w:rsidRDefault="00934E3F" w:rsidP="00934E3F">
      <w:r w:rsidRPr="00E464D1">
        <w:t xml:space="preserve">Create a main HTML file with all of the results.  Then if you are reporting results to the newspaper for a championship event such as high school league, create a second HTML report with only the top 5 results for each event. </w:t>
      </w:r>
    </w:p>
    <w:p w14:paraId="46F39FEE" w14:textId="77777777" w:rsidR="00934E3F" w:rsidRPr="00E464D1" w:rsidRDefault="00934E3F" w:rsidP="0084319E">
      <w:pPr>
        <w:pStyle w:val="ListParagraph"/>
        <w:numPr>
          <w:ilvl w:val="0"/>
          <w:numId w:val="122"/>
        </w:numPr>
      </w:pPr>
      <w:r w:rsidRPr="00E464D1">
        <w:t>Reports, Results</w:t>
      </w:r>
    </w:p>
    <w:p w14:paraId="0B4B57CA" w14:textId="77777777" w:rsidR="00934E3F" w:rsidRPr="00E464D1" w:rsidRDefault="00934E3F" w:rsidP="0084319E">
      <w:pPr>
        <w:pStyle w:val="ListParagraph"/>
        <w:numPr>
          <w:ilvl w:val="0"/>
          <w:numId w:val="122"/>
        </w:numPr>
      </w:pPr>
      <w:r w:rsidRPr="00E464D1">
        <w:t>Gender = all</w:t>
      </w:r>
    </w:p>
    <w:p w14:paraId="64738A31" w14:textId="77777777" w:rsidR="00934E3F" w:rsidRPr="00E464D1" w:rsidRDefault="00934E3F" w:rsidP="0084319E">
      <w:pPr>
        <w:pStyle w:val="ListParagraph"/>
        <w:numPr>
          <w:ilvl w:val="0"/>
          <w:numId w:val="122"/>
        </w:numPr>
      </w:pPr>
      <w:r w:rsidRPr="00E464D1">
        <w:t>Rounds = All Rounds</w:t>
      </w:r>
    </w:p>
    <w:p w14:paraId="3F896147" w14:textId="77777777" w:rsidR="00934E3F" w:rsidRPr="00E464D1" w:rsidRDefault="00934E3F" w:rsidP="0084319E">
      <w:pPr>
        <w:pStyle w:val="ListParagraph"/>
        <w:numPr>
          <w:ilvl w:val="0"/>
          <w:numId w:val="122"/>
        </w:numPr>
      </w:pPr>
      <w:r w:rsidRPr="00E464D1">
        <w:t>Indiv + Relays = selected</w:t>
      </w:r>
    </w:p>
    <w:p w14:paraId="1465B4B7" w14:textId="77777777" w:rsidR="00934E3F" w:rsidRPr="00E464D1" w:rsidRDefault="00934E3F" w:rsidP="0084319E">
      <w:pPr>
        <w:pStyle w:val="ListParagraph"/>
        <w:numPr>
          <w:ilvl w:val="0"/>
          <w:numId w:val="122"/>
        </w:numPr>
      </w:pPr>
      <w:r w:rsidRPr="00E464D1">
        <w:t>Session List = All</w:t>
      </w:r>
    </w:p>
    <w:p w14:paraId="1CD294BE" w14:textId="77777777" w:rsidR="00934E3F" w:rsidRPr="00E464D1" w:rsidRDefault="00934E3F" w:rsidP="0084319E">
      <w:pPr>
        <w:pStyle w:val="ListParagraph"/>
        <w:numPr>
          <w:ilvl w:val="0"/>
          <w:numId w:val="122"/>
        </w:numPr>
      </w:pPr>
      <w:r w:rsidRPr="00E464D1">
        <w:t>Select All to select all events</w:t>
      </w:r>
    </w:p>
    <w:p w14:paraId="55A102B5" w14:textId="77777777" w:rsidR="00934E3F" w:rsidRPr="00E464D1" w:rsidRDefault="00934E3F" w:rsidP="0084319E">
      <w:pPr>
        <w:pStyle w:val="ListParagraph"/>
        <w:numPr>
          <w:ilvl w:val="0"/>
          <w:numId w:val="122"/>
        </w:numPr>
      </w:pPr>
      <w:r w:rsidRPr="00E464D1">
        <w:t>Columns / Format tab</w:t>
      </w:r>
    </w:p>
    <w:p w14:paraId="1CF1B0C0" w14:textId="400F3982" w:rsidR="00934E3F" w:rsidRPr="00E464D1" w:rsidRDefault="00934E3F" w:rsidP="0084319E">
      <w:pPr>
        <w:pStyle w:val="ListParagraph"/>
        <w:numPr>
          <w:ilvl w:val="2"/>
          <w:numId w:val="122"/>
        </w:numPr>
      </w:pPr>
      <w:r w:rsidRPr="00E464D1">
        <w:t>Export File = Flat HTML (change)</w:t>
      </w:r>
    </w:p>
    <w:p w14:paraId="7F1664CD" w14:textId="0C3DA644" w:rsidR="00934E3F" w:rsidRPr="00E464D1" w:rsidRDefault="00934E3F" w:rsidP="0084319E">
      <w:pPr>
        <w:pStyle w:val="ListParagraph"/>
        <w:numPr>
          <w:ilvl w:val="2"/>
          <w:numId w:val="122"/>
        </w:numPr>
      </w:pPr>
      <w:r w:rsidRPr="00E464D1">
        <w:t>Relay Names = 4</w:t>
      </w:r>
    </w:p>
    <w:p w14:paraId="19260F60" w14:textId="43B1EBD6" w:rsidR="00934E3F" w:rsidRPr="00E464D1" w:rsidRDefault="00934E3F" w:rsidP="0084319E">
      <w:pPr>
        <w:pStyle w:val="ListParagraph"/>
        <w:numPr>
          <w:ilvl w:val="2"/>
          <w:numId w:val="122"/>
        </w:numPr>
      </w:pPr>
      <w:r w:rsidRPr="00E464D1">
        <w:t>Athlete ID = None</w:t>
      </w:r>
    </w:p>
    <w:p w14:paraId="642895F0" w14:textId="5A35686D" w:rsidR="00934E3F" w:rsidRPr="00E464D1" w:rsidRDefault="00934E3F" w:rsidP="0084319E">
      <w:pPr>
        <w:pStyle w:val="ListParagraph"/>
        <w:numPr>
          <w:ilvl w:val="2"/>
          <w:numId w:val="122"/>
        </w:numPr>
      </w:pPr>
      <w:r w:rsidRPr="00E464D1">
        <w:t>Time Stamp = Date/Time</w:t>
      </w:r>
    </w:p>
    <w:p w14:paraId="040CFDA5" w14:textId="094C27E6" w:rsidR="00934E3F" w:rsidRPr="00E464D1" w:rsidRDefault="00934E3F" w:rsidP="0084319E">
      <w:pPr>
        <w:pStyle w:val="ListParagraph"/>
        <w:numPr>
          <w:ilvl w:val="2"/>
          <w:numId w:val="122"/>
        </w:numPr>
      </w:pPr>
      <w:r w:rsidRPr="00E464D1">
        <w:t xml:space="preserve">Top how many: blank </w:t>
      </w:r>
    </w:p>
    <w:p w14:paraId="016B542C" w14:textId="77777777" w:rsidR="00934E3F" w:rsidRPr="00E464D1" w:rsidRDefault="00934E3F" w:rsidP="0084319E">
      <w:pPr>
        <w:pStyle w:val="ListParagraph"/>
        <w:numPr>
          <w:ilvl w:val="0"/>
          <w:numId w:val="122"/>
        </w:numPr>
      </w:pPr>
      <w:r w:rsidRPr="00E464D1">
        <w:t>Include in Results tab – only select the following:</w:t>
      </w:r>
    </w:p>
    <w:p w14:paraId="0D88DC6D" w14:textId="10D80858" w:rsidR="00934E3F" w:rsidRPr="00E464D1" w:rsidRDefault="00934E3F" w:rsidP="0084319E">
      <w:pPr>
        <w:pStyle w:val="ListParagraph"/>
        <w:numPr>
          <w:ilvl w:val="2"/>
          <w:numId w:val="122"/>
        </w:numPr>
      </w:pPr>
      <w:r w:rsidRPr="00E464D1">
        <w:t>Time Stds, if time standards meet (change)</w:t>
      </w:r>
    </w:p>
    <w:p w14:paraId="567CFD2A" w14:textId="77777777" w:rsidR="00934E3F" w:rsidRPr="00E464D1" w:rsidRDefault="00934E3F" w:rsidP="0084319E">
      <w:pPr>
        <w:pStyle w:val="ListParagraph"/>
        <w:numPr>
          <w:ilvl w:val="0"/>
          <w:numId w:val="122"/>
        </w:numPr>
      </w:pPr>
      <w:r w:rsidRPr="00E464D1">
        <w:t xml:space="preserve">Records, if championship meet such as high school league </w:t>
      </w:r>
    </w:p>
    <w:p w14:paraId="1409291D" w14:textId="6A41D62B" w:rsidR="00934E3F" w:rsidRPr="00E464D1" w:rsidRDefault="00934E3F" w:rsidP="0084319E">
      <w:pPr>
        <w:pStyle w:val="ListParagraph"/>
        <w:numPr>
          <w:ilvl w:val="2"/>
          <w:numId w:val="122"/>
        </w:numPr>
      </w:pPr>
      <w:r w:rsidRPr="00E464D1">
        <w:t>Entry Qualifying Time, if there were any qualifying times (change)</w:t>
      </w:r>
    </w:p>
    <w:p w14:paraId="3E7AE818" w14:textId="0C0E5FFD" w:rsidR="00934E3F" w:rsidRPr="00E464D1" w:rsidRDefault="00934E3F" w:rsidP="0084319E">
      <w:pPr>
        <w:pStyle w:val="ListParagraph"/>
        <w:numPr>
          <w:ilvl w:val="2"/>
          <w:numId w:val="122"/>
        </w:numPr>
      </w:pPr>
      <w:r w:rsidRPr="00E464D1">
        <w:t>Entry Times</w:t>
      </w:r>
    </w:p>
    <w:p w14:paraId="0C26C128" w14:textId="0E27A2BD" w:rsidR="00934E3F" w:rsidRPr="00E464D1" w:rsidRDefault="00934E3F" w:rsidP="0084319E">
      <w:pPr>
        <w:pStyle w:val="ListParagraph"/>
        <w:numPr>
          <w:ilvl w:val="2"/>
          <w:numId w:val="122"/>
        </w:numPr>
      </w:pPr>
      <w:r w:rsidRPr="00E464D1">
        <w:t>No Shows</w:t>
      </w:r>
    </w:p>
    <w:p w14:paraId="45CCC63E" w14:textId="7A64C82C" w:rsidR="00934E3F" w:rsidRPr="00E464D1" w:rsidRDefault="00934E3F" w:rsidP="0084319E">
      <w:pPr>
        <w:pStyle w:val="ListParagraph"/>
        <w:numPr>
          <w:ilvl w:val="2"/>
          <w:numId w:val="122"/>
        </w:numPr>
      </w:pPr>
      <w:r w:rsidRPr="00E464D1">
        <w:t>Prior results, if trials/finals meet</w:t>
      </w:r>
    </w:p>
    <w:p w14:paraId="5BDE0087" w14:textId="6FEC361C" w:rsidR="00934E3F" w:rsidRPr="00E464D1" w:rsidRDefault="00934E3F" w:rsidP="0084319E">
      <w:pPr>
        <w:pStyle w:val="ListParagraph"/>
        <w:numPr>
          <w:ilvl w:val="2"/>
          <w:numId w:val="122"/>
        </w:numPr>
      </w:pPr>
      <w:r w:rsidRPr="00E464D1">
        <w:t>Athlete / Relay Points, if scoring meet</w:t>
      </w:r>
    </w:p>
    <w:p w14:paraId="6EC72A3C" w14:textId="194FACA6" w:rsidR="00934E3F" w:rsidRPr="00E464D1" w:rsidRDefault="00934E3F" w:rsidP="0084319E">
      <w:pPr>
        <w:pStyle w:val="ListParagraph"/>
        <w:numPr>
          <w:ilvl w:val="2"/>
          <w:numId w:val="122"/>
        </w:numPr>
      </w:pPr>
      <w:r w:rsidRPr="00E464D1">
        <w:t>Splits with Prior Results, if using touch pads</w:t>
      </w:r>
    </w:p>
    <w:p w14:paraId="69AC2EEA" w14:textId="54EAD3D6" w:rsidR="00934E3F" w:rsidRPr="00E464D1" w:rsidRDefault="00934E3F" w:rsidP="0084319E">
      <w:pPr>
        <w:pStyle w:val="ListParagraph"/>
        <w:numPr>
          <w:ilvl w:val="2"/>
          <w:numId w:val="122"/>
        </w:numPr>
      </w:pPr>
      <w:r w:rsidRPr="00E464D1">
        <w:t>Include Team Scores = Combined if scoring club meet, or male and female if high school</w:t>
      </w:r>
    </w:p>
    <w:p w14:paraId="0D90AF3D" w14:textId="77777777" w:rsidR="00934E3F" w:rsidRPr="00E464D1" w:rsidRDefault="00934E3F" w:rsidP="0084319E">
      <w:pPr>
        <w:pStyle w:val="ListParagraph"/>
        <w:numPr>
          <w:ilvl w:val="0"/>
          <w:numId w:val="122"/>
        </w:numPr>
      </w:pPr>
      <w:r w:rsidRPr="00E464D1">
        <w:t>Splits / Sort Order / Selected Teams Tab</w:t>
      </w:r>
    </w:p>
    <w:p w14:paraId="029F5DAD" w14:textId="44F0D15B" w:rsidR="00934E3F" w:rsidRPr="00E464D1" w:rsidRDefault="00934E3F" w:rsidP="0084319E">
      <w:pPr>
        <w:pStyle w:val="ListParagraph"/>
        <w:numPr>
          <w:ilvl w:val="2"/>
          <w:numId w:val="122"/>
        </w:numPr>
      </w:pPr>
      <w:r w:rsidRPr="00E464D1">
        <w:t>Splits = Cumulative / Subtracted for all results only, not top 5(change)</w:t>
      </w:r>
    </w:p>
    <w:p w14:paraId="36D97743" w14:textId="01418401" w:rsidR="00934E3F" w:rsidRPr="00E464D1" w:rsidRDefault="00934E3F" w:rsidP="0084319E">
      <w:pPr>
        <w:pStyle w:val="ListParagraph"/>
        <w:numPr>
          <w:ilvl w:val="2"/>
          <w:numId w:val="122"/>
        </w:numPr>
      </w:pPr>
      <w:r w:rsidRPr="00E464D1">
        <w:t>Sort Order = Publication Order</w:t>
      </w:r>
    </w:p>
    <w:p w14:paraId="4FC10EC5" w14:textId="63864FA8" w:rsidR="00934E3F" w:rsidRPr="00E464D1" w:rsidRDefault="00934E3F" w:rsidP="0084319E">
      <w:pPr>
        <w:pStyle w:val="ListParagraph"/>
        <w:numPr>
          <w:ilvl w:val="2"/>
          <w:numId w:val="122"/>
        </w:numPr>
      </w:pPr>
      <w:r w:rsidRPr="00E464D1">
        <w:t>Selected Teams = All Teams</w:t>
      </w:r>
    </w:p>
    <w:p w14:paraId="3C608CB5" w14:textId="6E0D9335" w:rsidR="00934E3F" w:rsidRPr="00E464D1" w:rsidRDefault="00934E3F" w:rsidP="0084319E">
      <w:pPr>
        <w:pStyle w:val="ListParagraph"/>
        <w:numPr>
          <w:ilvl w:val="0"/>
          <w:numId w:val="122"/>
        </w:numPr>
      </w:pPr>
      <w:r w:rsidRPr="00E464D1">
        <w:t>Create Report</w:t>
      </w:r>
      <w:r w:rsidR="00C550E7">
        <w:t>.  Make sure they look like example on next page.</w:t>
      </w:r>
    </w:p>
    <w:p w14:paraId="5F02E03B" w14:textId="658B9EE7" w:rsidR="00934E3F" w:rsidRPr="00E464D1" w:rsidRDefault="00934E3F" w:rsidP="0084319E">
      <w:pPr>
        <w:pStyle w:val="ListParagraph"/>
        <w:numPr>
          <w:ilvl w:val="1"/>
          <w:numId w:val="122"/>
        </w:numPr>
      </w:pPr>
      <w:r w:rsidRPr="00E464D1">
        <w:t>Drive = c:</w:t>
      </w:r>
    </w:p>
    <w:p w14:paraId="0C612788" w14:textId="06E692B8" w:rsidR="00934E3F" w:rsidRPr="00E464D1" w:rsidRDefault="00934E3F" w:rsidP="0084319E">
      <w:pPr>
        <w:pStyle w:val="ListParagraph"/>
        <w:numPr>
          <w:ilvl w:val="1"/>
          <w:numId w:val="122"/>
        </w:numPr>
      </w:pPr>
      <w:r w:rsidRPr="00E464D1">
        <w:t>Folder = swim meet database folder</w:t>
      </w:r>
    </w:p>
    <w:p w14:paraId="063635B2" w14:textId="1FC60BE3" w:rsidR="00934E3F" w:rsidRPr="00E464D1" w:rsidRDefault="00934E3F" w:rsidP="0084319E">
      <w:pPr>
        <w:pStyle w:val="ListParagraph"/>
        <w:numPr>
          <w:ilvl w:val="1"/>
          <w:numId w:val="122"/>
        </w:numPr>
      </w:pPr>
      <w:r w:rsidRPr="00E464D1">
        <w:t>File Name = [meet name] Results for main report; append “top 5” for newspaper report if applicable</w:t>
      </w:r>
    </w:p>
    <w:p w14:paraId="68B6A45C" w14:textId="77777777" w:rsidR="00934E3F" w:rsidRPr="00E464D1" w:rsidRDefault="00934E3F" w:rsidP="0084319E">
      <w:pPr>
        <w:pStyle w:val="ListParagraph"/>
        <w:numPr>
          <w:ilvl w:val="0"/>
          <w:numId w:val="122"/>
        </w:numPr>
      </w:pPr>
      <w:r w:rsidRPr="00E464D1">
        <w:t>Save</w:t>
      </w:r>
    </w:p>
    <w:p w14:paraId="41CC4E30" w14:textId="77777777" w:rsidR="00934E3F" w:rsidRPr="00E464D1" w:rsidRDefault="00934E3F" w:rsidP="0084319E">
      <w:pPr>
        <w:pStyle w:val="ListParagraph"/>
        <w:numPr>
          <w:ilvl w:val="0"/>
          <w:numId w:val="122"/>
        </w:numPr>
      </w:pPr>
      <w:r w:rsidRPr="00E464D1">
        <w:t>OK</w:t>
      </w:r>
    </w:p>
    <w:p w14:paraId="55E06F70" w14:textId="77777777" w:rsidR="00934E3F" w:rsidRPr="00E464D1" w:rsidRDefault="00934E3F" w:rsidP="00934E3F"/>
    <w:p w14:paraId="1E1FFA06" w14:textId="77777777" w:rsidR="00934E3F" w:rsidRPr="00E464D1" w:rsidRDefault="00934E3F" w:rsidP="00934E3F">
      <w:r w:rsidRPr="00E464D1">
        <w:br w:type="page"/>
      </w:r>
    </w:p>
    <w:p w14:paraId="77DE6DEE" w14:textId="77777777" w:rsidR="00C550E7" w:rsidRDefault="00934E3F" w:rsidP="00C550E7">
      <w:pPr>
        <w:jc w:val="center"/>
      </w:pPr>
      <w:r w:rsidRPr="00E464D1">
        <w:rPr>
          <w:noProof/>
        </w:rPr>
        <w:lastRenderedPageBreak/>
        <w:drawing>
          <wp:inline distT="0" distB="0" distL="0" distR="0" wp14:anchorId="3E478D0E" wp14:editId="43C74DAA">
            <wp:extent cx="5775081" cy="83886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5779651" cy="8395260"/>
                    </a:xfrm>
                    <a:prstGeom prst="rect">
                      <a:avLst/>
                    </a:prstGeom>
                    <a:noFill/>
                    <a:ln w="9525">
                      <a:noFill/>
                      <a:miter lim="800000"/>
                      <a:headEnd/>
                      <a:tailEnd/>
                    </a:ln>
                  </pic:spPr>
                </pic:pic>
              </a:graphicData>
            </a:graphic>
          </wp:inline>
        </w:drawing>
      </w:r>
    </w:p>
    <w:p w14:paraId="5BBC8779" w14:textId="77777777" w:rsidR="00C550E7" w:rsidRPr="00C550E7" w:rsidRDefault="00C550E7" w:rsidP="00C550E7">
      <w:pPr>
        <w:jc w:val="center"/>
      </w:pPr>
    </w:p>
    <w:p w14:paraId="5CC64B67" w14:textId="17DE7033" w:rsidR="00934E3F" w:rsidRPr="00E464D1" w:rsidRDefault="00C550E7" w:rsidP="00C550E7">
      <w:pPr>
        <w:pStyle w:val="Caption"/>
        <w:jc w:val="center"/>
      </w:pPr>
      <w:bookmarkStart w:id="410" w:name="_Toc130431936"/>
      <w:r w:rsidRPr="00C550E7">
        <w:rPr>
          <w:sz w:val="22"/>
          <w:szCs w:val="22"/>
        </w:rPr>
        <w:t xml:space="preserve">Figure </w:t>
      </w:r>
      <w:r w:rsidRPr="00C550E7">
        <w:rPr>
          <w:sz w:val="22"/>
          <w:szCs w:val="22"/>
        </w:rPr>
        <w:fldChar w:fldCharType="begin"/>
      </w:r>
      <w:r w:rsidRPr="00C550E7">
        <w:rPr>
          <w:sz w:val="22"/>
          <w:szCs w:val="22"/>
        </w:rPr>
        <w:instrText xml:space="preserve"> SEQ Figure \* ARABIC </w:instrText>
      </w:r>
      <w:r w:rsidRPr="00C550E7">
        <w:rPr>
          <w:sz w:val="22"/>
          <w:szCs w:val="22"/>
        </w:rPr>
        <w:fldChar w:fldCharType="separate"/>
      </w:r>
      <w:r w:rsidR="001951FE">
        <w:rPr>
          <w:noProof/>
          <w:sz w:val="22"/>
          <w:szCs w:val="22"/>
        </w:rPr>
        <w:t>30</w:t>
      </w:r>
      <w:r w:rsidRPr="00C550E7">
        <w:rPr>
          <w:sz w:val="22"/>
          <w:szCs w:val="22"/>
        </w:rPr>
        <w:fldChar w:fldCharType="end"/>
      </w:r>
      <w:r w:rsidRPr="00C550E7">
        <w:rPr>
          <w:sz w:val="22"/>
          <w:szCs w:val="22"/>
        </w:rPr>
        <w:t>: Example HTML meet results report.</w:t>
      </w:r>
      <w:bookmarkEnd w:id="410"/>
      <w:r w:rsidR="00934E3F" w:rsidRPr="00E464D1">
        <w:br w:type="page"/>
      </w:r>
    </w:p>
    <w:p w14:paraId="1F203549" w14:textId="18A8C85B" w:rsidR="00420E74" w:rsidRPr="00E464D1" w:rsidRDefault="004839F3" w:rsidP="00A31833">
      <w:pPr>
        <w:pStyle w:val="Heading30"/>
      </w:pPr>
      <w:bookmarkStart w:id="411" w:name="_Toc133956731"/>
      <w:r>
        <w:lastRenderedPageBreak/>
        <w:t>Full R</w:t>
      </w:r>
      <w:r w:rsidR="00420E74" w:rsidRPr="00E464D1">
        <w:t>esults</w:t>
      </w:r>
      <w:bookmarkEnd w:id="383"/>
      <w:bookmarkEnd w:id="384"/>
      <w:r w:rsidR="00941062">
        <w:t xml:space="preserve"> PDF</w:t>
      </w:r>
      <w:bookmarkEnd w:id="411"/>
    </w:p>
    <w:p w14:paraId="31A8EAFE" w14:textId="77777777" w:rsidR="00420E74" w:rsidRPr="00E464D1" w:rsidRDefault="00420E74" w:rsidP="00420E74"/>
    <w:p w14:paraId="384BD1F7" w14:textId="6312B288" w:rsidR="00420E74" w:rsidRPr="00E464D1" w:rsidRDefault="00420E74" w:rsidP="00420E74">
      <w:bookmarkStart w:id="412" w:name="_Toc515741045"/>
      <w:r w:rsidRPr="00E464D1">
        <w:t>For everyone but the newspaper</w:t>
      </w:r>
      <w:bookmarkEnd w:id="412"/>
      <w:r w:rsidR="00A42DDE">
        <w:t>.</w:t>
      </w:r>
    </w:p>
    <w:p w14:paraId="4FC2B357" w14:textId="77777777" w:rsidR="00420E74" w:rsidRPr="00E464D1" w:rsidRDefault="00420E74" w:rsidP="00420E74"/>
    <w:p w14:paraId="7B66FCCC" w14:textId="77777777" w:rsidR="00420E74" w:rsidRPr="00E464D1" w:rsidRDefault="00420E74" w:rsidP="0084319E">
      <w:pPr>
        <w:pStyle w:val="ListParagraph"/>
        <w:numPr>
          <w:ilvl w:val="0"/>
          <w:numId w:val="123"/>
        </w:numPr>
      </w:pPr>
      <w:r w:rsidRPr="00E464D1">
        <w:t>Click Reports, Results.</w:t>
      </w:r>
    </w:p>
    <w:p w14:paraId="38FD2967" w14:textId="12068D66" w:rsidR="00420E74" w:rsidRPr="00E464D1" w:rsidRDefault="00420E74" w:rsidP="0084319E">
      <w:pPr>
        <w:pStyle w:val="ListParagraph"/>
        <w:numPr>
          <w:ilvl w:val="0"/>
          <w:numId w:val="123"/>
        </w:numPr>
      </w:pPr>
      <w:r w:rsidRPr="00E464D1">
        <w:t>On the top of the form:</w:t>
      </w:r>
    </w:p>
    <w:p w14:paraId="632A21AB" w14:textId="77777777" w:rsidR="00420E74" w:rsidRPr="00E464D1" w:rsidRDefault="00420E74" w:rsidP="0084319E">
      <w:pPr>
        <w:pStyle w:val="ListParagraph"/>
        <w:numPr>
          <w:ilvl w:val="1"/>
          <w:numId w:val="123"/>
        </w:numPr>
      </w:pPr>
      <w:r w:rsidRPr="00E464D1">
        <w:t>Gender = All</w:t>
      </w:r>
    </w:p>
    <w:p w14:paraId="625A8160" w14:textId="77777777" w:rsidR="00420E74" w:rsidRPr="00E464D1" w:rsidRDefault="00420E74" w:rsidP="0084319E">
      <w:pPr>
        <w:pStyle w:val="ListParagraph"/>
        <w:numPr>
          <w:ilvl w:val="1"/>
          <w:numId w:val="123"/>
        </w:numPr>
      </w:pPr>
      <w:r w:rsidRPr="00E464D1">
        <w:t>Rounds = All Rounds</w:t>
      </w:r>
    </w:p>
    <w:p w14:paraId="45221B10" w14:textId="77777777" w:rsidR="00420E74" w:rsidRPr="00E464D1" w:rsidRDefault="00420E74" w:rsidP="0084319E">
      <w:pPr>
        <w:pStyle w:val="ListParagraph"/>
        <w:numPr>
          <w:ilvl w:val="1"/>
          <w:numId w:val="123"/>
        </w:numPr>
      </w:pPr>
      <w:r w:rsidRPr="00E464D1">
        <w:t>Indiv + Relays</w:t>
      </w:r>
    </w:p>
    <w:p w14:paraId="487510D3" w14:textId="450FC5D3" w:rsidR="00420E74" w:rsidRPr="00E464D1" w:rsidRDefault="00420E74" w:rsidP="0084319E">
      <w:pPr>
        <w:pStyle w:val="ListParagraph"/>
        <w:numPr>
          <w:ilvl w:val="0"/>
          <w:numId w:val="123"/>
        </w:numPr>
      </w:pPr>
      <w:r w:rsidRPr="00E464D1">
        <w:t>Under the Columns / Format tab:</w:t>
      </w:r>
    </w:p>
    <w:p w14:paraId="4E134A97" w14:textId="2BB48181" w:rsidR="00420E74" w:rsidRPr="00E464D1" w:rsidRDefault="00420E74" w:rsidP="0084319E">
      <w:pPr>
        <w:pStyle w:val="ListParagraph"/>
        <w:numPr>
          <w:ilvl w:val="1"/>
          <w:numId w:val="123"/>
        </w:numPr>
      </w:pPr>
      <w:r w:rsidRPr="00E464D1">
        <w:t>Report Type Columns = Single</w:t>
      </w:r>
      <w:r w:rsidR="00B02BB7">
        <w:t xml:space="preserve"> for all but Masters which is double</w:t>
      </w:r>
    </w:p>
    <w:p w14:paraId="552157D3" w14:textId="47851F88" w:rsidR="00420E74" w:rsidRPr="00E464D1" w:rsidRDefault="00420E74" w:rsidP="0084319E">
      <w:pPr>
        <w:pStyle w:val="ListParagraph"/>
        <w:numPr>
          <w:ilvl w:val="1"/>
          <w:numId w:val="123"/>
        </w:numPr>
      </w:pPr>
      <w:r w:rsidRPr="00E464D1">
        <w:t>Deselect One Event Per Page</w:t>
      </w:r>
    </w:p>
    <w:p w14:paraId="7B3312BD" w14:textId="39FB7885" w:rsidR="00420E74" w:rsidRPr="00E464D1" w:rsidRDefault="00420E74" w:rsidP="0084319E">
      <w:pPr>
        <w:pStyle w:val="ListParagraph"/>
        <w:numPr>
          <w:ilvl w:val="1"/>
          <w:numId w:val="123"/>
        </w:numPr>
      </w:pPr>
      <w:r w:rsidRPr="00E464D1">
        <w:t>Athlete ID = None</w:t>
      </w:r>
    </w:p>
    <w:p w14:paraId="7162DBBC" w14:textId="6FF848B6" w:rsidR="00420E74" w:rsidRPr="00E464D1" w:rsidRDefault="00420E74" w:rsidP="0084319E">
      <w:pPr>
        <w:pStyle w:val="ListParagraph"/>
        <w:numPr>
          <w:ilvl w:val="1"/>
          <w:numId w:val="123"/>
        </w:numPr>
      </w:pPr>
      <w:r w:rsidRPr="00E464D1">
        <w:t>Time Stamp = Date / Time</w:t>
      </w:r>
    </w:p>
    <w:p w14:paraId="7894BDE5" w14:textId="76AAA6A2" w:rsidR="00420E74" w:rsidRPr="00E464D1" w:rsidRDefault="00420E74" w:rsidP="0084319E">
      <w:pPr>
        <w:pStyle w:val="ListParagraph"/>
        <w:numPr>
          <w:ilvl w:val="1"/>
          <w:numId w:val="123"/>
        </w:numPr>
      </w:pPr>
      <w:r w:rsidRPr="00E464D1">
        <w:t>Top How Many = leave blank</w:t>
      </w:r>
    </w:p>
    <w:p w14:paraId="7D45EB1B" w14:textId="6281D511" w:rsidR="00420E74" w:rsidRPr="00E464D1" w:rsidRDefault="00420E74" w:rsidP="0084319E">
      <w:pPr>
        <w:pStyle w:val="ListParagraph"/>
        <w:numPr>
          <w:ilvl w:val="0"/>
          <w:numId w:val="123"/>
        </w:numPr>
      </w:pPr>
      <w:r w:rsidRPr="00E464D1">
        <w:t>Under the Include in Results Tab:</w:t>
      </w:r>
    </w:p>
    <w:p w14:paraId="7E5960D1" w14:textId="6D5AB210" w:rsidR="00420E74" w:rsidRPr="00E464D1" w:rsidRDefault="00420E74" w:rsidP="0084319E">
      <w:pPr>
        <w:pStyle w:val="ListParagraph"/>
        <w:numPr>
          <w:ilvl w:val="1"/>
          <w:numId w:val="123"/>
        </w:numPr>
      </w:pPr>
      <w:r w:rsidRPr="00E464D1">
        <w:t>Time Stds, if CBA time standards meet</w:t>
      </w:r>
    </w:p>
    <w:p w14:paraId="45E4356D" w14:textId="4D3AF074" w:rsidR="00420E74" w:rsidRPr="00E464D1" w:rsidRDefault="00420E74" w:rsidP="0084319E">
      <w:pPr>
        <w:pStyle w:val="ListParagraph"/>
        <w:numPr>
          <w:ilvl w:val="1"/>
          <w:numId w:val="123"/>
        </w:numPr>
      </w:pPr>
      <w:r w:rsidRPr="00E464D1">
        <w:t>Entry Qualifying Time</w:t>
      </w:r>
    </w:p>
    <w:p w14:paraId="5EE2680B" w14:textId="7C6E9422" w:rsidR="00420E74" w:rsidRPr="00E464D1" w:rsidRDefault="00420E74" w:rsidP="0084319E">
      <w:pPr>
        <w:pStyle w:val="ListParagraph"/>
        <w:numPr>
          <w:ilvl w:val="1"/>
          <w:numId w:val="123"/>
        </w:numPr>
      </w:pPr>
      <w:r w:rsidRPr="00E464D1">
        <w:t>Entry Times</w:t>
      </w:r>
    </w:p>
    <w:p w14:paraId="2EBE58D8" w14:textId="176F3AA7" w:rsidR="00420E74" w:rsidRPr="00E464D1" w:rsidRDefault="00420E74" w:rsidP="0084319E">
      <w:pPr>
        <w:pStyle w:val="ListParagraph"/>
        <w:numPr>
          <w:ilvl w:val="1"/>
          <w:numId w:val="123"/>
        </w:numPr>
      </w:pPr>
      <w:r w:rsidRPr="00E464D1">
        <w:t>No Shows</w:t>
      </w:r>
    </w:p>
    <w:p w14:paraId="5763310E" w14:textId="07282258" w:rsidR="00420E74" w:rsidRPr="00E464D1" w:rsidRDefault="00420E74" w:rsidP="0084319E">
      <w:pPr>
        <w:pStyle w:val="ListParagraph"/>
        <w:numPr>
          <w:ilvl w:val="1"/>
          <w:numId w:val="123"/>
        </w:numPr>
      </w:pPr>
      <w:r w:rsidRPr="00E464D1">
        <w:t>Time Trial Events</w:t>
      </w:r>
    </w:p>
    <w:p w14:paraId="135DD715" w14:textId="6361DE13" w:rsidR="00420E74" w:rsidRPr="00E464D1" w:rsidRDefault="00420E74" w:rsidP="0084319E">
      <w:pPr>
        <w:pStyle w:val="ListParagraph"/>
        <w:numPr>
          <w:ilvl w:val="1"/>
          <w:numId w:val="123"/>
        </w:numPr>
      </w:pPr>
      <w:r w:rsidRPr="00E464D1">
        <w:t>Points, if scoring meet</w:t>
      </w:r>
    </w:p>
    <w:p w14:paraId="1210F0D0" w14:textId="2BB8C15C" w:rsidR="00420E74" w:rsidRPr="00E464D1" w:rsidRDefault="00420E74" w:rsidP="0084319E">
      <w:pPr>
        <w:pStyle w:val="ListParagraph"/>
        <w:numPr>
          <w:ilvl w:val="0"/>
          <w:numId w:val="123"/>
        </w:numPr>
      </w:pPr>
      <w:r w:rsidRPr="00E464D1">
        <w:t>Under the Splits / Sort Order / Selected Teams</w:t>
      </w:r>
    </w:p>
    <w:p w14:paraId="2EF3072C" w14:textId="4AABBB87" w:rsidR="00420E74" w:rsidRPr="00E464D1" w:rsidRDefault="00420E74" w:rsidP="0084319E">
      <w:pPr>
        <w:pStyle w:val="ListParagraph"/>
        <w:numPr>
          <w:ilvl w:val="1"/>
          <w:numId w:val="123"/>
        </w:numPr>
      </w:pPr>
      <w:r w:rsidRPr="00E464D1">
        <w:t>Splits = Cumulative</w:t>
      </w:r>
    </w:p>
    <w:p w14:paraId="3C66F1E2" w14:textId="16617C39" w:rsidR="00420E74" w:rsidRPr="00E464D1" w:rsidRDefault="00420E74" w:rsidP="0084319E">
      <w:pPr>
        <w:pStyle w:val="ListParagraph"/>
        <w:numPr>
          <w:ilvl w:val="1"/>
          <w:numId w:val="123"/>
        </w:numPr>
      </w:pPr>
      <w:r w:rsidRPr="00E464D1">
        <w:t>Sort Order = Publication order</w:t>
      </w:r>
    </w:p>
    <w:p w14:paraId="545A4F34" w14:textId="70CB08DE" w:rsidR="00420E74" w:rsidRPr="00E464D1" w:rsidRDefault="00420E74" w:rsidP="0084319E">
      <w:pPr>
        <w:pStyle w:val="ListParagraph"/>
        <w:numPr>
          <w:ilvl w:val="1"/>
          <w:numId w:val="123"/>
        </w:numPr>
      </w:pPr>
      <w:r w:rsidRPr="00E464D1">
        <w:t>Selected Teams = All Teams</w:t>
      </w:r>
    </w:p>
    <w:p w14:paraId="279D7182" w14:textId="5DD72523" w:rsidR="00420E74" w:rsidRPr="00E464D1" w:rsidRDefault="00420E74" w:rsidP="0084319E">
      <w:pPr>
        <w:pStyle w:val="ListParagraph"/>
        <w:numPr>
          <w:ilvl w:val="0"/>
          <w:numId w:val="123"/>
        </w:numPr>
      </w:pPr>
      <w:r w:rsidRPr="00E464D1">
        <w:t xml:space="preserve">On the Preferences tab </w:t>
      </w:r>
    </w:p>
    <w:p w14:paraId="5E18461E" w14:textId="7E91FD65" w:rsidR="00420E74" w:rsidRPr="00E464D1" w:rsidRDefault="00420E74" w:rsidP="0084319E">
      <w:pPr>
        <w:pStyle w:val="ListParagraph"/>
        <w:numPr>
          <w:ilvl w:val="1"/>
          <w:numId w:val="123"/>
        </w:numPr>
      </w:pPr>
      <w:r w:rsidRPr="00E464D1">
        <w:t>Select “flag over-achievers with a “+” if a time standards meet</w:t>
      </w:r>
    </w:p>
    <w:p w14:paraId="6446C816" w14:textId="2C93073D" w:rsidR="00420E74" w:rsidRPr="00E464D1" w:rsidRDefault="00420E74" w:rsidP="0084319E">
      <w:pPr>
        <w:pStyle w:val="ListParagraph"/>
        <w:numPr>
          <w:ilvl w:val="1"/>
          <w:numId w:val="123"/>
        </w:numPr>
      </w:pPr>
      <w:r w:rsidRPr="00E464D1">
        <w:t>Click OK</w:t>
      </w:r>
    </w:p>
    <w:p w14:paraId="0A76D002" w14:textId="77777777" w:rsidR="00420E74" w:rsidRPr="00E464D1" w:rsidRDefault="00420E74" w:rsidP="0084319E">
      <w:pPr>
        <w:pStyle w:val="ListParagraph"/>
        <w:numPr>
          <w:ilvl w:val="0"/>
          <w:numId w:val="123"/>
        </w:numPr>
      </w:pPr>
      <w:r w:rsidRPr="00E464D1">
        <w:t>Select All Sessions.</w:t>
      </w:r>
    </w:p>
    <w:p w14:paraId="0B16924E" w14:textId="77777777" w:rsidR="00420E74" w:rsidRPr="00E464D1" w:rsidRDefault="00420E74" w:rsidP="0084319E">
      <w:pPr>
        <w:pStyle w:val="ListParagraph"/>
        <w:numPr>
          <w:ilvl w:val="0"/>
          <w:numId w:val="123"/>
        </w:numPr>
      </w:pPr>
      <w:r w:rsidRPr="00E464D1">
        <w:t>Select All Events.</w:t>
      </w:r>
    </w:p>
    <w:p w14:paraId="7BF768F0" w14:textId="77777777" w:rsidR="00420E74" w:rsidRPr="00E464D1" w:rsidRDefault="00420E74" w:rsidP="0084319E">
      <w:pPr>
        <w:pStyle w:val="ListParagraph"/>
        <w:numPr>
          <w:ilvl w:val="0"/>
          <w:numId w:val="123"/>
        </w:numPr>
      </w:pPr>
      <w:r w:rsidRPr="00E464D1">
        <w:t xml:space="preserve">Click Create Report. </w:t>
      </w:r>
    </w:p>
    <w:p w14:paraId="5D81BEA4" w14:textId="77777777" w:rsidR="00420E74" w:rsidRPr="00E464D1" w:rsidRDefault="00420E74" w:rsidP="0084319E">
      <w:pPr>
        <w:pStyle w:val="ListParagraph"/>
        <w:numPr>
          <w:ilvl w:val="0"/>
          <w:numId w:val="123"/>
        </w:numPr>
      </w:pPr>
      <w:r w:rsidRPr="00E464D1">
        <w:t>Print to Microsoft PDF printer, or use MeetManager 7 built in print to PDF feature.</w:t>
      </w:r>
    </w:p>
    <w:p w14:paraId="557B725E" w14:textId="77777777" w:rsidR="00420E74" w:rsidRPr="00E464D1" w:rsidRDefault="00420E74" w:rsidP="0084319E">
      <w:pPr>
        <w:pStyle w:val="ListParagraph"/>
        <w:numPr>
          <w:ilvl w:val="0"/>
          <w:numId w:val="123"/>
        </w:numPr>
      </w:pPr>
      <w:r w:rsidRPr="00E464D1">
        <w:t xml:space="preserve">Navigate to meet folder. </w:t>
      </w:r>
    </w:p>
    <w:p w14:paraId="43F3606B" w14:textId="190ED4CE" w:rsidR="004839F3" w:rsidRDefault="004839F3" w:rsidP="00A31833">
      <w:pPr>
        <w:pStyle w:val="Heading30"/>
      </w:pPr>
      <w:bookmarkStart w:id="413" w:name="_Toc515741046"/>
      <w:bookmarkStart w:id="414" w:name="_Toc133956732"/>
      <w:r>
        <w:t>Top 5 Results</w:t>
      </w:r>
      <w:r w:rsidR="00941062">
        <w:t xml:space="preserve"> PDF</w:t>
      </w:r>
      <w:bookmarkEnd w:id="414"/>
    </w:p>
    <w:p w14:paraId="6AC6B1ED" w14:textId="77777777" w:rsidR="004839F3" w:rsidRDefault="004839F3" w:rsidP="00420E74"/>
    <w:p w14:paraId="63A4AEC2" w14:textId="0F1D0925" w:rsidR="00420E74" w:rsidRPr="00E464D1" w:rsidRDefault="004839F3" w:rsidP="00420E74">
      <w:r>
        <w:t>F</w:t>
      </w:r>
      <w:r w:rsidR="00420E74" w:rsidRPr="00E464D1">
        <w:t>or the newspaper</w:t>
      </w:r>
      <w:bookmarkEnd w:id="413"/>
      <w:r w:rsidR="00A42DDE">
        <w:t>.</w:t>
      </w:r>
    </w:p>
    <w:p w14:paraId="3FD1246A" w14:textId="77777777" w:rsidR="00420E74" w:rsidRPr="00E464D1" w:rsidRDefault="00420E74" w:rsidP="00420E74"/>
    <w:p w14:paraId="1EA2FB59" w14:textId="7E2290E1" w:rsidR="002C13F6" w:rsidRDefault="00420E74" w:rsidP="00420E74">
      <w:r w:rsidRPr="00E464D1">
        <w:t>Same as above except Under the Columns / Format tab, Top How Many = 5</w:t>
      </w:r>
      <w:r w:rsidR="00A42DDE">
        <w:t>.</w:t>
      </w:r>
      <w:r w:rsidRPr="00E464D1">
        <w:t xml:space="preserve"> </w:t>
      </w:r>
    </w:p>
    <w:p w14:paraId="556ECB7A" w14:textId="6D9134C2" w:rsidR="00420E74" w:rsidRPr="00E464D1" w:rsidRDefault="00420E74" w:rsidP="00420E74"/>
    <w:p w14:paraId="28B53438" w14:textId="77777777" w:rsidR="00A42DDE" w:rsidRDefault="00A42DDE">
      <w:pPr>
        <w:rPr>
          <w:rFonts w:ascii="Times New Roman" w:eastAsia="Times New Roman" w:hAnsi="Times New Roman" w:cs="Times New Roman"/>
          <w:bCs/>
          <w:color w:val="365F91" w:themeColor="accent1" w:themeShade="BF"/>
          <w:sz w:val="28"/>
          <w:szCs w:val="28"/>
        </w:rPr>
      </w:pPr>
      <w:r>
        <w:br w:type="page"/>
      </w:r>
    </w:p>
    <w:p w14:paraId="64F21FCA" w14:textId="67F4783A" w:rsidR="00371024" w:rsidRPr="00E464D1" w:rsidRDefault="00371024" w:rsidP="00A31833">
      <w:pPr>
        <w:pStyle w:val="Heading30"/>
      </w:pPr>
      <w:bookmarkStart w:id="415" w:name="_Toc133956733"/>
      <w:r>
        <w:lastRenderedPageBreak/>
        <w:t>F</w:t>
      </w:r>
      <w:r w:rsidRPr="00E464D1">
        <w:t xml:space="preserve">inancial report </w:t>
      </w:r>
      <w:r>
        <w:t>PDF for Pacific Swimming</w:t>
      </w:r>
      <w:bookmarkEnd w:id="415"/>
    </w:p>
    <w:p w14:paraId="37BA7D6C" w14:textId="77777777" w:rsidR="00371024" w:rsidRPr="00E464D1" w:rsidRDefault="00371024" w:rsidP="00371024"/>
    <w:p w14:paraId="086A6770" w14:textId="51AE99C9" w:rsidR="00371024" w:rsidRPr="00E464D1" w:rsidRDefault="00371024" w:rsidP="00371024">
      <w:r w:rsidRPr="00E464D1">
        <w:t>For Pacific Swimming</w:t>
      </w:r>
      <w:r>
        <w:t xml:space="preserve"> only.</w:t>
      </w:r>
    </w:p>
    <w:p w14:paraId="750EE6EF" w14:textId="77777777" w:rsidR="00371024" w:rsidRPr="00E464D1" w:rsidRDefault="00371024" w:rsidP="00371024"/>
    <w:p w14:paraId="57BE6851" w14:textId="77777777" w:rsidR="00371024" w:rsidRPr="00E464D1" w:rsidRDefault="00371024" w:rsidP="0084319E">
      <w:pPr>
        <w:pStyle w:val="ListParagraph"/>
        <w:numPr>
          <w:ilvl w:val="0"/>
          <w:numId w:val="124"/>
        </w:numPr>
      </w:pPr>
      <w:r w:rsidRPr="00E464D1">
        <w:t>Reports</w:t>
      </w:r>
    </w:p>
    <w:p w14:paraId="3EB4D141" w14:textId="77777777" w:rsidR="00371024" w:rsidRPr="00E464D1" w:rsidRDefault="00371024" w:rsidP="0084319E">
      <w:pPr>
        <w:pStyle w:val="ListParagraph"/>
        <w:numPr>
          <w:ilvl w:val="0"/>
          <w:numId w:val="124"/>
        </w:numPr>
      </w:pPr>
      <w:r w:rsidRPr="00E464D1">
        <w:t>Teams/Schools</w:t>
      </w:r>
    </w:p>
    <w:p w14:paraId="39CC7EAF" w14:textId="77777777" w:rsidR="00371024" w:rsidRPr="00E464D1" w:rsidRDefault="00371024" w:rsidP="0084319E">
      <w:pPr>
        <w:pStyle w:val="ListParagraph"/>
        <w:numPr>
          <w:ilvl w:val="0"/>
          <w:numId w:val="124"/>
        </w:numPr>
      </w:pPr>
      <w:r w:rsidRPr="00E464D1">
        <w:t>Exclude Teams with No Athletes</w:t>
      </w:r>
    </w:p>
    <w:p w14:paraId="7524D1C5" w14:textId="77777777" w:rsidR="00371024" w:rsidRPr="00E464D1" w:rsidRDefault="00371024" w:rsidP="0084319E">
      <w:pPr>
        <w:pStyle w:val="ListParagraph"/>
        <w:numPr>
          <w:ilvl w:val="0"/>
          <w:numId w:val="124"/>
        </w:numPr>
      </w:pPr>
      <w:r w:rsidRPr="00E464D1">
        <w:t>Sort = Team name</w:t>
      </w:r>
    </w:p>
    <w:p w14:paraId="20905660" w14:textId="77777777" w:rsidR="00371024" w:rsidRPr="00E464D1" w:rsidRDefault="00371024" w:rsidP="0084319E">
      <w:pPr>
        <w:pStyle w:val="ListParagraph"/>
        <w:numPr>
          <w:ilvl w:val="0"/>
          <w:numId w:val="124"/>
        </w:numPr>
      </w:pPr>
      <w:r w:rsidRPr="00E464D1">
        <w:t xml:space="preserve">Entry Fee Summary Tab: </w:t>
      </w:r>
    </w:p>
    <w:p w14:paraId="5C4E5240" w14:textId="2B7251A4" w:rsidR="00371024" w:rsidRPr="00E464D1" w:rsidRDefault="00371024" w:rsidP="0084319E">
      <w:pPr>
        <w:pStyle w:val="ListParagraph"/>
        <w:numPr>
          <w:ilvl w:val="1"/>
          <w:numId w:val="124"/>
        </w:numPr>
      </w:pPr>
      <w:r w:rsidRPr="00E464D1">
        <w:t>Athlete Surcharge = check meet sheet; typically 8.00 for CBA club meets</w:t>
      </w:r>
    </w:p>
    <w:p w14:paraId="43B655FD" w14:textId="715DE910" w:rsidR="00371024" w:rsidRPr="00E464D1" w:rsidRDefault="00371024" w:rsidP="0084319E">
      <w:pPr>
        <w:pStyle w:val="ListParagraph"/>
        <w:numPr>
          <w:ilvl w:val="1"/>
          <w:numId w:val="124"/>
        </w:numPr>
      </w:pPr>
      <w:r w:rsidRPr="00E464D1">
        <w:t>Team Surcharge = check meet sheet; typically 0.00 for CBA club meets, $200 for Superleague</w:t>
      </w:r>
    </w:p>
    <w:p w14:paraId="450DA499" w14:textId="292258A5" w:rsidR="00371024" w:rsidRPr="00E464D1" w:rsidRDefault="00371024" w:rsidP="0084319E">
      <w:pPr>
        <w:pStyle w:val="ListParagraph"/>
        <w:numPr>
          <w:ilvl w:val="1"/>
          <w:numId w:val="124"/>
        </w:numPr>
      </w:pPr>
      <w:r w:rsidRPr="00E464D1">
        <w:t>Facility Surcharge = 0.00</w:t>
      </w:r>
    </w:p>
    <w:p w14:paraId="37706BAE" w14:textId="0D4B4F8D" w:rsidR="00371024" w:rsidRPr="00E464D1" w:rsidRDefault="00371024" w:rsidP="0084319E">
      <w:pPr>
        <w:pStyle w:val="ListParagraph"/>
        <w:numPr>
          <w:ilvl w:val="1"/>
          <w:numId w:val="124"/>
        </w:numPr>
      </w:pPr>
      <w:r w:rsidRPr="00E464D1">
        <w:t>Include Scratches</w:t>
      </w:r>
    </w:p>
    <w:p w14:paraId="6EDFD3D7" w14:textId="23D5B5B8" w:rsidR="00371024" w:rsidRPr="00E464D1" w:rsidRDefault="00371024" w:rsidP="0084319E">
      <w:pPr>
        <w:pStyle w:val="ListParagraph"/>
        <w:numPr>
          <w:ilvl w:val="1"/>
          <w:numId w:val="124"/>
        </w:numPr>
      </w:pPr>
      <w:r w:rsidRPr="00E464D1">
        <w:t>Include Relay Only Alternates</w:t>
      </w:r>
    </w:p>
    <w:p w14:paraId="1BCED2F2" w14:textId="239DD058" w:rsidR="00371024" w:rsidRPr="00E464D1" w:rsidRDefault="00371024" w:rsidP="0084319E">
      <w:pPr>
        <w:pStyle w:val="ListParagraph"/>
        <w:numPr>
          <w:ilvl w:val="1"/>
          <w:numId w:val="124"/>
        </w:numPr>
      </w:pPr>
      <w:r w:rsidRPr="00E464D1">
        <w:t>Include Exhibition Swims</w:t>
      </w:r>
    </w:p>
    <w:p w14:paraId="687F60DC" w14:textId="607EEF04" w:rsidR="00371024" w:rsidRDefault="00371024" w:rsidP="0084319E">
      <w:pPr>
        <w:pStyle w:val="ListParagraph"/>
        <w:numPr>
          <w:ilvl w:val="0"/>
          <w:numId w:val="124"/>
        </w:numPr>
      </w:pPr>
      <w:r w:rsidRPr="00E464D1">
        <w:t>Create Report</w:t>
      </w:r>
      <w:r w:rsidR="00A42DDE">
        <w:t xml:space="preserve">.  Make sure it looks like this: </w:t>
      </w:r>
    </w:p>
    <w:p w14:paraId="00A44DB7" w14:textId="0F9413E3" w:rsidR="00A42DDE" w:rsidRDefault="00A42DDE" w:rsidP="00A42DDE"/>
    <w:p w14:paraId="3ECBAD67" w14:textId="3AFB5D26" w:rsidR="00A42DDE" w:rsidRDefault="00A42DDE" w:rsidP="00A42DDE">
      <w:r w:rsidRPr="00E464D1">
        <w:rPr>
          <w:noProof/>
        </w:rPr>
        <w:drawing>
          <wp:inline distT="0" distB="0" distL="0" distR="0" wp14:anchorId="58313B51" wp14:editId="73BD7B53">
            <wp:extent cx="6848475" cy="25050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6848475" cy="2505075"/>
                    </a:xfrm>
                    <a:prstGeom prst="rect">
                      <a:avLst/>
                    </a:prstGeom>
                    <a:noFill/>
                    <a:ln w="9525">
                      <a:noFill/>
                      <a:miter lim="800000"/>
                      <a:headEnd/>
                      <a:tailEnd/>
                    </a:ln>
                  </pic:spPr>
                </pic:pic>
              </a:graphicData>
            </a:graphic>
          </wp:inline>
        </w:drawing>
      </w:r>
    </w:p>
    <w:p w14:paraId="65F119FE" w14:textId="6D7F1570" w:rsidR="00A42DDE" w:rsidRDefault="00A42DDE" w:rsidP="00A42DDE"/>
    <w:p w14:paraId="3F6666AB" w14:textId="15DBA6D5" w:rsidR="00A42DDE" w:rsidRPr="00A42DDE" w:rsidRDefault="00A42DDE" w:rsidP="00A42DDE">
      <w:pPr>
        <w:pStyle w:val="Caption"/>
        <w:jc w:val="center"/>
        <w:rPr>
          <w:sz w:val="22"/>
          <w:szCs w:val="22"/>
        </w:rPr>
      </w:pPr>
      <w:bookmarkStart w:id="416" w:name="_Toc130431937"/>
      <w:r w:rsidRPr="00A42DDE">
        <w:rPr>
          <w:sz w:val="22"/>
          <w:szCs w:val="22"/>
        </w:rPr>
        <w:t xml:space="preserve">Figure </w:t>
      </w:r>
      <w:r w:rsidRPr="00A42DDE">
        <w:rPr>
          <w:sz w:val="22"/>
          <w:szCs w:val="22"/>
        </w:rPr>
        <w:fldChar w:fldCharType="begin"/>
      </w:r>
      <w:r w:rsidRPr="00A42DDE">
        <w:rPr>
          <w:sz w:val="22"/>
          <w:szCs w:val="22"/>
        </w:rPr>
        <w:instrText xml:space="preserve"> SEQ Figure \* ARABIC </w:instrText>
      </w:r>
      <w:r w:rsidRPr="00A42DDE">
        <w:rPr>
          <w:sz w:val="22"/>
          <w:szCs w:val="22"/>
        </w:rPr>
        <w:fldChar w:fldCharType="separate"/>
      </w:r>
      <w:r w:rsidR="001951FE">
        <w:rPr>
          <w:noProof/>
          <w:sz w:val="22"/>
          <w:szCs w:val="22"/>
        </w:rPr>
        <w:t>31</w:t>
      </w:r>
      <w:r w:rsidRPr="00A42DDE">
        <w:rPr>
          <w:sz w:val="22"/>
          <w:szCs w:val="22"/>
        </w:rPr>
        <w:fldChar w:fldCharType="end"/>
      </w:r>
      <w:r w:rsidRPr="00A42DDE">
        <w:rPr>
          <w:sz w:val="22"/>
          <w:szCs w:val="22"/>
        </w:rPr>
        <w:t>: Example financial report.</w:t>
      </w:r>
      <w:bookmarkEnd w:id="416"/>
    </w:p>
    <w:p w14:paraId="3E81E65D" w14:textId="77777777" w:rsidR="00A42DDE" w:rsidRPr="00E464D1" w:rsidRDefault="00A42DDE" w:rsidP="00A42DDE"/>
    <w:p w14:paraId="79B3B4AE" w14:textId="77777777" w:rsidR="00371024" w:rsidRPr="00E464D1" w:rsidRDefault="00371024" w:rsidP="0084319E">
      <w:pPr>
        <w:pStyle w:val="ListParagraph"/>
        <w:numPr>
          <w:ilvl w:val="0"/>
          <w:numId w:val="124"/>
        </w:numPr>
      </w:pPr>
      <w:r w:rsidRPr="00E464D1">
        <w:t>Select Microsoft Print to PDF printer</w:t>
      </w:r>
    </w:p>
    <w:p w14:paraId="7E277277" w14:textId="77777777" w:rsidR="00371024" w:rsidRPr="00E464D1" w:rsidRDefault="00371024" w:rsidP="0084319E">
      <w:pPr>
        <w:pStyle w:val="ListParagraph"/>
        <w:numPr>
          <w:ilvl w:val="0"/>
          <w:numId w:val="124"/>
        </w:numPr>
      </w:pPr>
      <w:r w:rsidRPr="00E464D1">
        <w:t>Print</w:t>
      </w:r>
    </w:p>
    <w:p w14:paraId="4DF3A5FA" w14:textId="14D441F1" w:rsidR="00371024" w:rsidRPr="00E464D1" w:rsidRDefault="00371024" w:rsidP="0084319E">
      <w:pPr>
        <w:pStyle w:val="ListParagraph"/>
        <w:numPr>
          <w:ilvl w:val="0"/>
          <w:numId w:val="124"/>
        </w:numPr>
      </w:pPr>
      <w:r w:rsidRPr="00E464D1">
        <w:t>File name = [meet name] Financial Report</w:t>
      </w:r>
    </w:p>
    <w:p w14:paraId="1680E06A" w14:textId="22B41BCA" w:rsidR="00420E74" w:rsidRDefault="00420E74" w:rsidP="00371024"/>
    <w:p w14:paraId="6797579B" w14:textId="77777777" w:rsidR="00371024" w:rsidRDefault="00371024">
      <w:r>
        <w:br w:type="page"/>
      </w:r>
    </w:p>
    <w:p w14:paraId="433856A5" w14:textId="5FDACA7F" w:rsidR="00371024" w:rsidRDefault="00371024" w:rsidP="00A31833">
      <w:pPr>
        <w:pStyle w:val="Heading30"/>
      </w:pPr>
      <w:bookmarkStart w:id="417" w:name="_Toc133956734"/>
      <w:r>
        <w:lastRenderedPageBreak/>
        <w:t>F</w:t>
      </w:r>
      <w:r w:rsidRPr="00E464D1">
        <w:t xml:space="preserve">inancial report </w:t>
      </w:r>
      <w:r>
        <w:t xml:space="preserve">PDF for </w:t>
      </w:r>
      <w:r w:rsidRPr="00E464D1">
        <w:t>Pacific Masters</w:t>
      </w:r>
      <w:bookmarkEnd w:id="417"/>
    </w:p>
    <w:p w14:paraId="657DA857" w14:textId="20AFF14B" w:rsidR="00371024" w:rsidRDefault="00371024" w:rsidP="00371024"/>
    <w:p w14:paraId="18C87C00" w14:textId="131121C0" w:rsidR="00371024" w:rsidRDefault="00371024" w:rsidP="00371024">
      <w:r>
        <w:t>For Pacific Masters only.</w:t>
      </w:r>
    </w:p>
    <w:p w14:paraId="6360D035" w14:textId="76DF7E2D" w:rsidR="00371024" w:rsidRPr="00E464D1" w:rsidRDefault="00371024" w:rsidP="0084319E">
      <w:pPr>
        <w:pStyle w:val="ListParagraph"/>
        <w:numPr>
          <w:ilvl w:val="0"/>
          <w:numId w:val="128"/>
        </w:numPr>
      </w:pPr>
      <w:r w:rsidRPr="00E464D1">
        <w:t>Reports, Teams</w:t>
      </w:r>
    </w:p>
    <w:p w14:paraId="14205A0C" w14:textId="76F87D21" w:rsidR="00371024" w:rsidRPr="00E464D1" w:rsidRDefault="00371024" w:rsidP="0084319E">
      <w:pPr>
        <w:pStyle w:val="ListParagraph"/>
        <w:numPr>
          <w:ilvl w:val="0"/>
          <w:numId w:val="128"/>
        </w:numPr>
      </w:pPr>
      <w:r w:rsidRPr="00E464D1">
        <w:t>Format Athlete, Entry Count</w:t>
      </w:r>
    </w:p>
    <w:p w14:paraId="382B3B34" w14:textId="35E553B3" w:rsidR="00371024" w:rsidRPr="00E464D1" w:rsidRDefault="00371024" w:rsidP="0084319E">
      <w:pPr>
        <w:pStyle w:val="ListParagraph"/>
        <w:numPr>
          <w:ilvl w:val="0"/>
          <w:numId w:val="128"/>
        </w:numPr>
      </w:pPr>
      <w:r w:rsidRPr="00E464D1">
        <w:t>Create Report</w:t>
      </w:r>
    </w:p>
    <w:p w14:paraId="42C0F609" w14:textId="707474E9" w:rsidR="00371024" w:rsidRDefault="00371024" w:rsidP="00A31833">
      <w:pPr>
        <w:pStyle w:val="Heading30"/>
      </w:pPr>
      <w:bookmarkStart w:id="418" w:name="_Toc515741047"/>
      <w:bookmarkStart w:id="419" w:name="_Toc6949438"/>
      <w:bookmarkStart w:id="420" w:name="_Toc133956735"/>
      <w:r>
        <w:t>ZIP</w:t>
      </w:r>
      <w:bookmarkEnd w:id="420"/>
    </w:p>
    <w:p w14:paraId="1C61485B" w14:textId="77777777" w:rsidR="00371024" w:rsidRDefault="00371024" w:rsidP="00420E74"/>
    <w:p w14:paraId="5669875F" w14:textId="7DA0348B" w:rsidR="00420E74" w:rsidRPr="00E464D1" w:rsidRDefault="00941062" w:rsidP="00420E74">
      <w:r>
        <w:t xml:space="preserve">For coaches who use Team Manager and LSCs.  </w:t>
      </w:r>
      <w:r w:rsidR="00420E74" w:rsidRPr="00E464D1">
        <w:t>Create one results ZIP file</w:t>
      </w:r>
      <w:bookmarkEnd w:id="385"/>
      <w:bookmarkEnd w:id="386"/>
      <w:bookmarkEnd w:id="387"/>
      <w:bookmarkEnd w:id="418"/>
      <w:bookmarkEnd w:id="419"/>
    </w:p>
    <w:p w14:paraId="297B367B" w14:textId="77777777" w:rsidR="00420E74" w:rsidRPr="00E464D1" w:rsidRDefault="00420E74" w:rsidP="00420E74"/>
    <w:p w14:paraId="76E5E6E5" w14:textId="77777777" w:rsidR="00420E74" w:rsidRPr="00E464D1" w:rsidRDefault="00420E74" w:rsidP="00420E74">
      <w:r w:rsidRPr="00E464D1">
        <w:t>In Windows Explorer</w:t>
      </w:r>
    </w:p>
    <w:p w14:paraId="64F2EAB3" w14:textId="7F1C4C2C" w:rsidR="00420E74" w:rsidRPr="00E464D1" w:rsidRDefault="00420E74" w:rsidP="0084319E">
      <w:pPr>
        <w:pStyle w:val="ListParagraph"/>
        <w:numPr>
          <w:ilvl w:val="0"/>
          <w:numId w:val="129"/>
        </w:numPr>
      </w:pPr>
      <w:r w:rsidRPr="00E464D1">
        <w:t>Move HTML file in to newly created unzip folder, not top 5 if championship meet</w:t>
      </w:r>
    </w:p>
    <w:p w14:paraId="5622CFAF" w14:textId="3EBAA163" w:rsidR="00420E74" w:rsidRPr="00E464D1" w:rsidRDefault="00420E74" w:rsidP="0084319E">
      <w:pPr>
        <w:pStyle w:val="ListParagraph"/>
        <w:numPr>
          <w:ilvl w:val="0"/>
          <w:numId w:val="129"/>
        </w:numPr>
      </w:pPr>
      <w:r w:rsidRPr="00E464D1">
        <w:t>Select HTML and CL2 files</w:t>
      </w:r>
    </w:p>
    <w:p w14:paraId="4E4B1338" w14:textId="77777777" w:rsidR="007D6C91" w:rsidRDefault="007D6C91" w:rsidP="00420E74"/>
    <w:p w14:paraId="108653AE" w14:textId="6D8CD16C" w:rsidR="00420E74" w:rsidRPr="00E464D1" w:rsidRDefault="00420E74" w:rsidP="00420E74">
      <w:r w:rsidRPr="00E464D1">
        <w:t>Move PDF file in to newly created unzip folder</w:t>
      </w:r>
    </w:p>
    <w:p w14:paraId="4B034EBF" w14:textId="3604C86E" w:rsidR="00420E74" w:rsidRPr="00E464D1" w:rsidRDefault="00420E74" w:rsidP="0084319E">
      <w:pPr>
        <w:pStyle w:val="ListParagraph"/>
        <w:numPr>
          <w:ilvl w:val="0"/>
          <w:numId w:val="130"/>
        </w:numPr>
      </w:pPr>
      <w:r w:rsidRPr="00E464D1">
        <w:t>Right Click, Send to, Compressed (zipped) folder, keeping its default name the same as the CL2 file</w:t>
      </w:r>
      <w:r w:rsidR="007D6C91">
        <w:t xml:space="preserve"> </w:t>
      </w:r>
      <w:r w:rsidRPr="00E464D1">
        <w:t>autoname.</w:t>
      </w:r>
    </w:p>
    <w:p w14:paraId="58F0DF8F" w14:textId="240E2A22" w:rsidR="00420E74" w:rsidRPr="00E464D1" w:rsidRDefault="00420E74" w:rsidP="0084319E">
      <w:pPr>
        <w:pStyle w:val="ListParagraph"/>
        <w:numPr>
          <w:ilvl w:val="0"/>
          <w:numId w:val="130"/>
        </w:numPr>
      </w:pPr>
      <w:r w:rsidRPr="00E464D1">
        <w:t>This creates a new zip file in this folder. Rename [meet name] results.zip.</w:t>
      </w:r>
    </w:p>
    <w:p w14:paraId="2BBD598D" w14:textId="77777777" w:rsidR="00420E74" w:rsidRPr="00E464D1" w:rsidRDefault="00420E74" w:rsidP="00420E74"/>
    <w:p w14:paraId="741C9F3E" w14:textId="77777777" w:rsidR="007D6C91" w:rsidRDefault="007D6C91">
      <w:pPr>
        <w:rPr>
          <w:rFonts w:asciiTheme="majorHAnsi" w:eastAsiaTheme="majorEastAsia" w:hAnsiTheme="majorHAnsi" w:cstheme="majorBidi"/>
          <w:b/>
          <w:color w:val="365F91" w:themeColor="accent1" w:themeShade="BF"/>
          <w:sz w:val="32"/>
          <w:szCs w:val="32"/>
          <w:u w:val="single"/>
        </w:rPr>
      </w:pPr>
      <w:bookmarkStart w:id="421" w:name="_Toc398360662"/>
      <w:bookmarkStart w:id="422" w:name="_Toc398360857"/>
      <w:bookmarkStart w:id="423" w:name="_Toc398360917"/>
      <w:bookmarkStart w:id="424" w:name="_Toc515741048"/>
      <w:bookmarkStart w:id="425" w:name="_Toc6949439"/>
      <w:r>
        <w:br w:type="page"/>
      </w:r>
    </w:p>
    <w:p w14:paraId="60A6CA67" w14:textId="4A0D1CF4" w:rsidR="002415CC" w:rsidRDefault="002415CC" w:rsidP="0084319E">
      <w:pPr>
        <w:pStyle w:val="Heading2"/>
      </w:pPr>
      <w:bookmarkStart w:id="426" w:name="_Toc133956736"/>
      <w:r>
        <w:lastRenderedPageBreak/>
        <w:t>Distribute Results</w:t>
      </w:r>
      <w:bookmarkEnd w:id="426"/>
    </w:p>
    <w:p w14:paraId="732DEC1D" w14:textId="77777777" w:rsidR="009B0959" w:rsidRDefault="004839F3" w:rsidP="00A31833">
      <w:pPr>
        <w:pStyle w:val="Heading30"/>
      </w:pPr>
      <w:bookmarkStart w:id="427" w:name="_Toc133956737"/>
      <w:r>
        <w:t xml:space="preserve">Email </w:t>
      </w:r>
      <w:r w:rsidR="002C13F6">
        <w:t xml:space="preserve">Full </w:t>
      </w:r>
      <w:r>
        <w:t>Results</w:t>
      </w:r>
      <w:bookmarkEnd w:id="427"/>
    </w:p>
    <w:p w14:paraId="14820A86" w14:textId="77777777" w:rsidR="009B0959" w:rsidRDefault="009B0959" w:rsidP="009B0959"/>
    <w:p w14:paraId="131BA6F3" w14:textId="77777777" w:rsidR="009B0959" w:rsidRDefault="009B0959" w:rsidP="009B0959">
      <w:r>
        <w:t>Send to:</w:t>
      </w:r>
    </w:p>
    <w:p w14:paraId="1A213F95" w14:textId="51326DA0" w:rsidR="004839F3" w:rsidRDefault="00AB7DB9" w:rsidP="0084319E">
      <w:pPr>
        <w:pStyle w:val="ListParagraph"/>
        <w:numPr>
          <w:ilvl w:val="0"/>
          <w:numId w:val="127"/>
        </w:numPr>
      </w:pPr>
      <w:r>
        <w:t>Particip</w:t>
      </w:r>
      <w:r w:rsidR="009B0959">
        <w:t>ating team coaches</w:t>
      </w:r>
    </w:p>
    <w:p w14:paraId="7137EA11" w14:textId="1E3766B2" w:rsidR="009B0959" w:rsidRDefault="007D6C91" w:rsidP="0084319E">
      <w:pPr>
        <w:pStyle w:val="ListParagraph"/>
        <w:numPr>
          <w:ilvl w:val="0"/>
          <w:numId w:val="127"/>
        </w:numPr>
      </w:pPr>
      <w:r>
        <w:t>Head referee</w:t>
      </w:r>
    </w:p>
    <w:p w14:paraId="4E6B80B9" w14:textId="6B334CB7" w:rsidR="007D6C91" w:rsidRDefault="007D6C91" w:rsidP="0084319E">
      <w:pPr>
        <w:pStyle w:val="ListParagraph"/>
        <w:numPr>
          <w:ilvl w:val="0"/>
          <w:numId w:val="127"/>
        </w:numPr>
      </w:pPr>
      <w:r>
        <w:t>Admin</w:t>
      </w:r>
    </w:p>
    <w:p w14:paraId="16A47D60" w14:textId="7AE2FE04" w:rsidR="009B0959" w:rsidRDefault="009B0959" w:rsidP="0084319E">
      <w:pPr>
        <w:pStyle w:val="ListParagraph"/>
        <w:numPr>
          <w:ilvl w:val="0"/>
          <w:numId w:val="127"/>
        </w:numPr>
      </w:pPr>
      <w:r>
        <w:t>Meet director</w:t>
      </w:r>
    </w:p>
    <w:p w14:paraId="0890E3F1" w14:textId="2D00D8E8" w:rsidR="00AB7DB9" w:rsidRDefault="00AB7DB9" w:rsidP="00A31833">
      <w:pPr>
        <w:pStyle w:val="Heading30"/>
      </w:pPr>
      <w:bookmarkStart w:id="428" w:name="_Toc133956738"/>
      <w:r>
        <w:t xml:space="preserve">Email </w:t>
      </w:r>
      <w:r w:rsidR="002C13F6">
        <w:t xml:space="preserve">Top 5 </w:t>
      </w:r>
      <w:r>
        <w:t>Results to Newspaper</w:t>
      </w:r>
      <w:bookmarkEnd w:id="428"/>
    </w:p>
    <w:p w14:paraId="1930C913" w14:textId="0CE9BF1B" w:rsidR="00C970D7" w:rsidRDefault="00C970D7" w:rsidP="00C970D7">
      <w:pPr>
        <w:pStyle w:val="Heading4"/>
      </w:pPr>
    </w:p>
    <w:p w14:paraId="251C44A8" w14:textId="38BD5671" w:rsidR="00E16C24" w:rsidRPr="00E464D1" w:rsidRDefault="00E16C24" w:rsidP="00E16C24">
      <w:pPr>
        <w:rPr>
          <w:color w:val="000000"/>
        </w:rPr>
      </w:pPr>
      <w:r w:rsidRPr="00E464D1">
        <w:t xml:space="preserve">If applicable, </w:t>
      </w:r>
      <w:r w:rsidR="00B02BB7">
        <w:t>such as for NBLs.  E</w:t>
      </w:r>
      <w:r w:rsidRPr="00E464D1">
        <w:t xml:space="preserve">mail results to </w:t>
      </w:r>
      <w:hyperlink r:id="rId44" w:history="1">
        <w:r w:rsidRPr="00E464D1">
          <w:rPr>
            <w:rStyle w:val="lozenge-static"/>
            <w:rFonts w:ascii="Times New Roman" w:hAnsi="Times New Roman" w:cs="Times New Roman"/>
            <w:color w:val="196AD4"/>
          </w:rPr>
          <w:t>sports@pressdemocrat.com</w:t>
        </w:r>
      </w:hyperlink>
      <w:r w:rsidRPr="00E464D1">
        <w:rPr>
          <w:color w:val="000000"/>
        </w:rPr>
        <w:t xml:space="preserve"> .</w:t>
      </w:r>
    </w:p>
    <w:p w14:paraId="3985397E" w14:textId="5B0EDD77" w:rsidR="00420E74" w:rsidRDefault="004839F3" w:rsidP="00A31833">
      <w:pPr>
        <w:pStyle w:val="Heading30"/>
      </w:pPr>
      <w:bookmarkStart w:id="429" w:name="_Toc133956739"/>
      <w:r>
        <w:t>Email R</w:t>
      </w:r>
      <w:r w:rsidR="00420E74" w:rsidRPr="00E464D1">
        <w:t>esults</w:t>
      </w:r>
      <w:r>
        <w:t xml:space="preserve"> </w:t>
      </w:r>
      <w:r w:rsidR="00420E74" w:rsidRPr="00E464D1">
        <w:t xml:space="preserve">to </w:t>
      </w:r>
      <w:bookmarkEnd w:id="421"/>
      <w:bookmarkEnd w:id="422"/>
      <w:bookmarkEnd w:id="423"/>
      <w:r w:rsidR="000B11DF">
        <w:t xml:space="preserve">Pacific Swimming </w:t>
      </w:r>
      <w:r>
        <w:t>LSC</w:t>
      </w:r>
      <w:bookmarkEnd w:id="424"/>
      <w:bookmarkEnd w:id="425"/>
      <w:bookmarkEnd w:id="429"/>
    </w:p>
    <w:p w14:paraId="46FB5F4E" w14:textId="77777777" w:rsidR="004839F3" w:rsidRPr="00E464D1" w:rsidRDefault="004839F3" w:rsidP="00420E74"/>
    <w:p w14:paraId="62130C30" w14:textId="77054FBF" w:rsidR="000B11DF" w:rsidRDefault="00420E74" w:rsidP="00420E74">
      <w:r w:rsidRPr="00E464D1">
        <w:t xml:space="preserve">For </w:t>
      </w:r>
      <w:r w:rsidR="000B11DF">
        <w:t>Neptune meets only.</w:t>
      </w:r>
    </w:p>
    <w:p w14:paraId="7158CEE0" w14:textId="77777777" w:rsidR="000B11DF" w:rsidRDefault="000B11DF" w:rsidP="00420E74"/>
    <w:p w14:paraId="34840695" w14:textId="591D7C41" w:rsidR="00420E74" w:rsidRPr="00E464D1" w:rsidRDefault="000B11DF" w:rsidP="00420E74">
      <w:r>
        <w:t>E</w:t>
      </w:r>
      <w:r w:rsidR="00420E74" w:rsidRPr="00E464D1">
        <w:t xml:space="preserve">mail new ZIP file with CL2 and main HTML files as an attachment to </w:t>
      </w:r>
      <w:hyperlink r:id="rId45" w:history="1">
        <w:r w:rsidR="00420E74" w:rsidRPr="00E464D1">
          <w:rPr>
            <w:rStyle w:val="Hyperlink"/>
            <w:rFonts w:ascii="Times New Roman" w:hAnsi="Times New Roman" w:cs="Times New Roman"/>
          </w:rPr>
          <w:t>results@pacswim.org</w:t>
        </w:r>
      </w:hyperlink>
      <w:r w:rsidR="00420E74" w:rsidRPr="00E464D1">
        <w:t xml:space="preserve">.  As of December 2016 this gets sent to Diana Fetterman, </w:t>
      </w:r>
      <w:hyperlink r:id="rId46" w:history="1">
        <w:r w:rsidR="00420E74" w:rsidRPr="00E464D1">
          <w:rPr>
            <w:rStyle w:val="Hyperlink"/>
            <w:rFonts w:ascii="Times New Roman" w:hAnsi="Times New Roman" w:cs="Times New Roman"/>
          </w:rPr>
          <w:t>dfetterman@pacswim.org</w:t>
        </w:r>
      </w:hyperlink>
      <w:r w:rsidR="00420E74" w:rsidRPr="00E464D1">
        <w:t xml:space="preserve"> .  CC meet director, head referee and admin. Title it [meet name] Results.  Include your name, email address and phone number in the body of the text.</w:t>
      </w:r>
    </w:p>
    <w:p w14:paraId="119F9A94" w14:textId="3962055E" w:rsidR="000B11DF" w:rsidRDefault="000B11DF" w:rsidP="00A31833">
      <w:pPr>
        <w:pStyle w:val="Heading30"/>
      </w:pPr>
      <w:bookmarkStart w:id="430" w:name="_Toc133956740"/>
      <w:r>
        <w:t xml:space="preserve">Email </w:t>
      </w:r>
      <w:r w:rsidR="009B0959">
        <w:t>R</w:t>
      </w:r>
      <w:r>
        <w:t>esults to Pacific Masters</w:t>
      </w:r>
      <w:bookmarkEnd w:id="430"/>
      <w:r>
        <w:t xml:space="preserve"> </w:t>
      </w:r>
    </w:p>
    <w:p w14:paraId="34B3E880" w14:textId="43287E7D" w:rsidR="000B11DF" w:rsidRDefault="000B11DF" w:rsidP="00420E74"/>
    <w:p w14:paraId="03894B5E" w14:textId="6D19B6D1" w:rsidR="000B11DF" w:rsidRDefault="009B0959" w:rsidP="00420E74">
      <w:r>
        <w:t>For Masters meets only.</w:t>
      </w:r>
    </w:p>
    <w:p w14:paraId="077BC14F" w14:textId="6CCDCEDE" w:rsidR="000B11DF" w:rsidRDefault="000B11DF" w:rsidP="00420E74"/>
    <w:p w14:paraId="64576E19" w14:textId="4256F9FA" w:rsidR="009B0959" w:rsidRDefault="009B0959" w:rsidP="009B0959">
      <w:pPr>
        <w:rPr>
          <w:bCs/>
        </w:rPr>
      </w:pPr>
      <w:r w:rsidRPr="00E464D1">
        <w:t xml:space="preserve">All Pacific Masters files to be sent to </w:t>
      </w:r>
      <w:hyperlink r:id="rId47" w:history="1">
        <w:r w:rsidRPr="009B0959">
          <w:rPr>
            <w:rStyle w:val="Hyperlink"/>
            <w:bCs/>
          </w:rPr>
          <w:t>postmeet@pacificmasters.org</w:t>
        </w:r>
      </w:hyperlink>
      <w:r>
        <w:rPr>
          <w:bCs/>
        </w:rPr>
        <w:t xml:space="preserve"> within 2 hours of meet end:</w:t>
      </w:r>
    </w:p>
    <w:p w14:paraId="528DCCC3" w14:textId="17C57A9F" w:rsidR="009B0959" w:rsidRPr="00E464D1" w:rsidRDefault="009B0959" w:rsidP="0084319E">
      <w:pPr>
        <w:pStyle w:val="ListParagraph"/>
        <w:numPr>
          <w:ilvl w:val="0"/>
          <w:numId w:val="125"/>
        </w:numPr>
      </w:pPr>
      <w:r w:rsidRPr="00E464D1">
        <w:t>PDF result (2 column/Publication order sort)</w:t>
      </w:r>
      <w:r w:rsidRPr="00E464D1">
        <w:tab/>
      </w:r>
    </w:p>
    <w:p w14:paraId="2670B691" w14:textId="77777777" w:rsidR="009B0959" w:rsidRDefault="009B0959" w:rsidP="0084319E">
      <w:pPr>
        <w:pStyle w:val="ListParagraph"/>
        <w:numPr>
          <w:ilvl w:val="0"/>
          <w:numId w:val="125"/>
        </w:numPr>
      </w:pPr>
      <w:r w:rsidRPr="00E464D1">
        <w:t>PDF split results if touch pads (1 column/same sort)</w:t>
      </w:r>
      <w:r w:rsidRPr="00E464D1">
        <w:tab/>
      </w:r>
    </w:p>
    <w:p w14:paraId="31D5953B" w14:textId="77777777" w:rsidR="009B0959" w:rsidRDefault="009B0959" w:rsidP="0084319E">
      <w:pPr>
        <w:pStyle w:val="ListParagraph"/>
        <w:numPr>
          <w:ilvl w:val="0"/>
          <w:numId w:val="125"/>
        </w:numPr>
      </w:pPr>
      <w:r w:rsidRPr="00E464D1">
        <w:t>Export MM results</w:t>
      </w:r>
    </w:p>
    <w:p w14:paraId="4ED16CFD" w14:textId="24C6D11E" w:rsidR="009B0959" w:rsidRPr="00E464D1" w:rsidRDefault="009B0959" w:rsidP="0084319E">
      <w:pPr>
        <w:pStyle w:val="ListParagraph"/>
        <w:numPr>
          <w:ilvl w:val="0"/>
          <w:numId w:val="125"/>
        </w:numPr>
      </w:pPr>
      <w:r w:rsidRPr="00E464D1">
        <w:t xml:space="preserve">Send MM meet backup </w:t>
      </w:r>
    </w:p>
    <w:p w14:paraId="534F0E96" w14:textId="77777777" w:rsidR="009B0959" w:rsidRPr="00E464D1" w:rsidRDefault="009B0959" w:rsidP="009B0959"/>
    <w:p w14:paraId="14ED38F9" w14:textId="77777777" w:rsidR="009B0959" w:rsidRPr="00E464D1" w:rsidRDefault="009B0959" w:rsidP="009B0959">
      <w:r w:rsidRPr="00E464D1">
        <w:t>Filenames should be of the form:</w:t>
      </w:r>
    </w:p>
    <w:p w14:paraId="6BAF745B" w14:textId="77777777" w:rsidR="009B0959" w:rsidRPr="00E464D1" w:rsidRDefault="009B0959" w:rsidP="009B0959">
      <w:r w:rsidRPr="00E464D1">
        <w:t>YYYY_MMM_CCC_Results.pdf</w:t>
      </w:r>
    </w:p>
    <w:p w14:paraId="450FC756" w14:textId="77777777" w:rsidR="009B0959" w:rsidRPr="00E464D1" w:rsidRDefault="009B0959" w:rsidP="009B0959">
      <w:r w:rsidRPr="00E464D1">
        <w:t>YYYY_MMM_CCC_Splits.pdf</w:t>
      </w:r>
    </w:p>
    <w:p w14:paraId="095F06E3" w14:textId="77777777" w:rsidR="009B0959" w:rsidRPr="00E464D1" w:rsidRDefault="009B0959" w:rsidP="009B0959">
      <w:r w:rsidRPr="00E464D1">
        <w:t>where YYYY is the year, MMM is the meet abbreviation and CCC is the course designation.</w:t>
      </w:r>
    </w:p>
    <w:p w14:paraId="17A8BAF8" w14:textId="77777777" w:rsidR="009B0959" w:rsidRDefault="009B0959" w:rsidP="009B0959"/>
    <w:p w14:paraId="258F7192" w14:textId="3BC22188" w:rsidR="009B0959" w:rsidRDefault="009B0959" w:rsidP="00A31833">
      <w:pPr>
        <w:pStyle w:val="Heading30"/>
      </w:pPr>
      <w:bookmarkStart w:id="431" w:name="_Toc133956741"/>
      <w:r>
        <w:t>Email High School Results to Pacific Swimming</w:t>
      </w:r>
      <w:bookmarkEnd w:id="431"/>
    </w:p>
    <w:p w14:paraId="4C9B0C47" w14:textId="77777777" w:rsidR="009B0959" w:rsidRDefault="009B0959" w:rsidP="00420E74"/>
    <w:p w14:paraId="4E4622F7" w14:textId="158A3427" w:rsidR="00420E74" w:rsidRPr="00E464D1" w:rsidRDefault="00420E74" w:rsidP="00420E74">
      <w:r w:rsidRPr="00E464D1">
        <w:t xml:space="preserve">For high school championships, send </w:t>
      </w:r>
      <w:r w:rsidR="00EE2097">
        <w:t xml:space="preserve">full </w:t>
      </w:r>
      <w:r w:rsidR="009B0959">
        <w:t>results</w:t>
      </w:r>
      <w:r w:rsidR="00EE2097">
        <w:t xml:space="preserve"> PDF</w:t>
      </w:r>
      <w:r w:rsidR="009B0959">
        <w:t xml:space="preserve"> </w:t>
      </w:r>
      <w:r w:rsidRPr="00E464D1">
        <w:t xml:space="preserve">to </w:t>
      </w:r>
      <w:hyperlink r:id="rId48" w:history="1">
        <w:r w:rsidRPr="00E464D1">
          <w:rPr>
            <w:rStyle w:val="Hyperlink"/>
            <w:rFonts w:ascii="Times New Roman" w:hAnsi="Times New Roman" w:cs="Times New Roman"/>
          </w:rPr>
          <w:t>NTV@pacswim.org</w:t>
        </w:r>
      </w:hyperlink>
      <w:r w:rsidRPr="00E464D1">
        <w:t xml:space="preserve"> .</w:t>
      </w:r>
    </w:p>
    <w:p w14:paraId="3D90CB99" w14:textId="77777777" w:rsidR="007D6C91" w:rsidRDefault="007D6C91">
      <w:pPr>
        <w:rPr>
          <w:rFonts w:ascii="Times New Roman" w:eastAsia="Times New Roman" w:hAnsi="Times New Roman" w:cs="Times New Roman"/>
          <w:bCs/>
          <w:color w:val="365F91" w:themeColor="accent1" w:themeShade="BF"/>
          <w:sz w:val="28"/>
          <w:szCs w:val="28"/>
        </w:rPr>
      </w:pPr>
      <w:bookmarkStart w:id="432" w:name="_Toc398360664"/>
      <w:bookmarkStart w:id="433" w:name="_Toc398360859"/>
      <w:bookmarkStart w:id="434" w:name="_Toc398360919"/>
      <w:bookmarkStart w:id="435" w:name="_Toc515741051"/>
      <w:bookmarkStart w:id="436" w:name="_Toc6949442"/>
      <w:r>
        <w:br w:type="page"/>
      </w:r>
    </w:p>
    <w:p w14:paraId="5301F19B" w14:textId="101EF98B" w:rsidR="00420E74" w:rsidRPr="00E464D1" w:rsidRDefault="007575C1" w:rsidP="00A31833">
      <w:pPr>
        <w:pStyle w:val="Heading30"/>
      </w:pPr>
      <w:bookmarkStart w:id="437" w:name="_Toc133956742"/>
      <w:r>
        <w:lastRenderedPageBreak/>
        <w:t>Email R</w:t>
      </w:r>
      <w:r w:rsidR="00420E74" w:rsidRPr="00E464D1">
        <w:t>eport</w:t>
      </w:r>
      <w:r w:rsidR="00B02BB7">
        <w:t>s</w:t>
      </w:r>
      <w:r w:rsidR="00420E74" w:rsidRPr="00E464D1">
        <w:t xml:space="preserve"> to </w:t>
      </w:r>
      <w:r>
        <w:t>M</w:t>
      </w:r>
      <w:r w:rsidR="00420E74" w:rsidRPr="00E464D1">
        <w:t xml:space="preserve">eet </w:t>
      </w:r>
      <w:r>
        <w:t>D</w:t>
      </w:r>
      <w:r w:rsidR="00420E74" w:rsidRPr="00E464D1">
        <w:t>irector</w:t>
      </w:r>
      <w:bookmarkEnd w:id="432"/>
      <w:bookmarkEnd w:id="433"/>
      <w:bookmarkEnd w:id="434"/>
      <w:bookmarkEnd w:id="435"/>
      <w:bookmarkEnd w:id="436"/>
      <w:bookmarkEnd w:id="437"/>
    </w:p>
    <w:p w14:paraId="0C9EA8A5" w14:textId="77777777" w:rsidR="00420E74" w:rsidRPr="00E464D1" w:rsidRDefault="00420E74" w:rsidP="00420E74"/>
    <w:p w14:paraId="3DB8738B" w14:textId="77777777" w:rsidR="00420E74" w:rsidRPr="00E464D1" w:rsidRDefault="00420E74" w:rsidP="00420E74">
      <w:r w:rsidRPr="00E464D1">
        <w:t>Email financial report PDF file as an attachment to meet director.  Copy head referee and admin.</w:t>
      </w:r>
    </w:p>
    <w:p w14:paraId="01C3B2A9" w14:textId="77777777" w:rsidR="009B0959" w:rsidRDefault="009B0959" w:rsidP="00420E74">
      <w:bookmarkStart w:id="438" w:name="_Toc515741052"/>
      <w:bookmarkStart w:id="439" w:name="_Toc6949443"/>
    </w:p>
    <w:p w14:paraId="68357EC6" w14:textId="33CAAFB6" w:rsidR="00420E74" w:rsidRPr="00E464D1" w:rsidRDefault="00420E74" w:rsidP="00420E74">
      <w:r w:rsidRPr="00E464D1">
        <w:t>Determine final number of swimmers</w:t>
      </w:r>
      <w:bookmarkEnd w:id="438"/>
      <w:bookmarkEnd w:id="439"/>
      <w:r w:rsidR="009B0959">
        <w:t>:</w:t>
      </w:r>
    </w:p>
    <w:p w14:paraId="1F4049A0" w14:textId="77777777" w:rsidR="00420E74" w:rsidRPr="00E464D1" w:rsidRDefault="00420E74" w:rsidP="0084319E">
      <w:pPr>
        <w:pStyle w:val="ListParagraph"/>
        <w:numPr>
          <w:ilvl w:val="0"/>
          <w:numId w:val="126"/>
        </w:numPr>
      </w:pPr>
      <w:r w:rsidRPr="00E464D1">
        <w:t>Go to Reports, Athlete Rosters.</w:t>
      </w:r>
    </w:p>
    <w:p w14:paraId="00552FD5" w14:textId="77777777" w:rsidR="00420E74" w:rsidRPr="00E464D1" w:rsidRDefault="00420E74" w:rsidP="0084319E">
      <w:pPr>
        <w:pStyle w:val="ListParagraph"/>
        <w:numPr>
          <w:ilvl w:val="0"/>
          <w:numId w:val="126"/>
        </w:numPr>
      </w:pPr>
      <w:r w:rsidRPr="00E464D1">
        <w:t>Deselect Athletes with No Entries.</w:t>
      </w:r>
    </w:p>
    <w:p w14:paraId="5F18B467" w14:textId="77777777" w:rsidR="00420E74" w:rsidRPr="00E464D1" w:rsidRDefault="00420E74" w:rsidP="0084319E">
      <w:pPr>
        <w:pStyle w:val="ListParagraph"/>
        <w:numPr>
          <w:ilvl w:val="0"/>
          <w:numId w:val="126"/>
        </w:numPr>
      </w:pPr>
      <w:r w:rsidRPr="00E464D1">
        <w:t>Create report.</w:t>
      </w:r>
    </w:p>
    <w:p w14:paraId="51CDABD6" w14:textId="77777777" w:rsidR="00420E74" w:rsidRPr="00E464D1" w:rsidRDefault="00420E74" w:rsidP="0084319E">
      <w:pPr>
        <w:pStyle w:val="ListParagraph"/>
        <w:numPr>
          <w:ilvl w:val="0"/>
          <w:numId w:val="126"/>
        </w:numPr>
      </w:pPr>
      <w:r w:rsidRPr="00E464D1">
        <w:t>Navigate to last page of report, i.e. 9, and note the highest number athlete at the bottom of the page, i.e. 568.</w:t>
      </w:r>
    </w:p>
    <w:p w14:paraId="5A45FF7E" w14:textId="0F5809B7" w:rsidR="00420E74" w:rsidRDefault="00420E74" w:rsidP="0084319E">
      <w:pPr>
        <w:pStyle w:val="ListParagraph"/>
        <w:numPr>
          <w:ilvl w:val="0"/>
          <w:numId w:val="126"/>
        </w:numPr>
      </w:pPr>
      <w:r w:rsidRPr="00E464D1">
        <w:t>Inform head referee, admin and meet director of the number.</w:t>
      </w:r>
    </w:p>
    <w:p w14:paraId="3F795825" w14:textId="792199D5" w:rsidR="00B02BB7" w:rsidRDefault="00B02BB7" w:rsidP="00B02BB7"/>
    <w:p w14:paraId="19176E87" w14:textId="6E7FD1BB" w:rsidR="00B02BB7" w:rsidRDefault="00B02BB7" w:rsidP="00B02BB7">
      <w:r>
        <w:t>For Masters only, send 50 free challenge results.</w:t>
      </w:r>
    </w:p>
    <w:p w14:paraId="389DF529" w14:textId="1ED2F40C" w:rsidR="008C6A94" w:rsidRDefault="008C6A94" w:rsidP="00B02BB7"/>
    <w:p w14:paraId="1DE93525" w14:textId="72C2768A" w:rsidR="008C6A94" w:rsidRDefault="008C6A94" w:rsidP="00A31833">
      <w:pPr>
        <w:pStyle w:val="Heading30"/>
      </w:pPr>
      <w:bookmarkStart w:id="440" w:name="_Toc133956743"/>
      <w:r>
        <w:t>Postal Mail Results to Pacific Masters</w:t>
      </w:r>
      <w:bookmarkEnd w:id="440"/>
    </w:p>
    <w:p w14:paraId="294A8704" w14:textId="2B2A7A19" w:rsidR="008C6A94" w:rsidRDefault="008C6A94" w:rsidP="00B02BB7"/>
    <w:p w14:paraId="179ADC2A" w14:textId="1FBD6E62" w:rsidR="008C6A94" w:rsidRPr="00E464D1" w:rsidRDefault="008C6A94" w:rsidP="00B02BB7">
      <w:r>
        <w:t xml:space="preserve">They keep the paper results, instead of the meet director for club or high school meets.  Done by Meet Director. </w:t>
      </w:r>
    </w:p>
    <w:p w14:paraId="4A675AF1" w14:textId="77777777" w:rsidR="00420E74" w:rsidRPr="00E464D1" w:rsidRDefault="00420E74" w:rsidP="00420E74"/>
    <w:p w14:paraId="570BF3EE" w14:textId="77777777" w:rsidR="00E16C24" w:rsidRPr="00E464D1" w:rsidRDefault="00E16C24" w:rsidP="00420E74"/>
    <w:p w14:paraId="30E1AED3" w14:textId="77777777" w:rsidR="009B0959" w:rsidRDefault="009B0959">
      <w:pPr>
        <w:rPr>
          <w:rFonts w:asciiTheme="majorHAnsi" w:eastAsiaTheme="majorEastAsia" w:hAnsiTheme="majorHAnsi" w:cstheme="majorBidi"/>
          <w:color w:val="365F91" w:themeColor="accent1" w:themeShade="BF"/>
          <w:sz w:val="40"/>
          <w:szCs w:val="40"/>
          <w:u w:val="double"/>
        </w:rPr>
      </w:pPr>
      <w:r>
        <w:br w:type="page"/>
      </w:r>
    </w:p>
    <w:p w14:paraId="70DAAB61" w14:textId="0CFF1552" w:rsidR="005F205B" w:rsidRDefault="005F205B" w:rsidP="0084319E">
      <w:pPr>
        <w:pStyle w:val="Heading1"/>
      </w:pPr>
      <w:bookmarkStart w:id="441" w:name="_Toc133956744"/>
      <w:r>
        <w:lastRenderedPageBreak/>
        <w:t>Appendix</w:t>
      </w:r>
      <w:bookmarkEnd w:id="441"/>
    </w:p>
    <w:p w14:paraId="7CEB7B00" w14:textId="77777777" w:rsidR="005F205B" w:rsidRDefault="005F205B" w:rsidP="00FF1D30">
      <w:pPr>
        <w:pStyle w:val="Heading2"/>
        <w:numPr>
          <w:ilvl w:val="0"/>
          <w:numId w:val="0"/>
        </w:numPr>
        <w:ind w:left="1080"/>
      </w:pPr>
      <w:bookmarkStart w:id="442" w:name="_Toc6949444"/>
    </w:p>
    <w:p w14:paraId="038224F0" w14:textId="5A4E3720" w:rsidR="00FC39E0" w:rsidRPr="00E464D1" w:rsidRDefault="009F6532" w:rsidP="0084319E">
      <w:pPr>
        <w:pStyle w:val="Heading2"/>
      </w:pPr>
      <w:bookmarkStart w:id="443" w:name="_Toc133956745"/>
      <w:bookmarkEnd w:id="442"/>
      <w:r>
        <w:t xml:space="preserve">New </w:t>
      </w:r>
      <w:r w:rsidR="002C13F6">
        <w:t>Computer</w:t>
      </w:r>
      <w:r w:rsidR="00FC39E0" w:rsidRPr="00E464D1">
        <w:t xml:space="preserve"> </w:t>
      </w:r>
      <w:r>
        <w:t>Setup</w:t>
      </w:r>
      <w:bookmarkEnd w:id="443"/>
    </w:p>
    <w:p w14:paraId="32CFC7E1" w14:textId="77777777" w:rsidR="00FC39E0" w:rsidRDefault="00FC39E0" w:rsidP="00FC39E0"/>
    <w:p w14:paraId="6833E185" w14:textId="6D938393" w:rsidR="00FC39E0" w:rsidRPr="00E464D1" w:rsidRDefault="00FC39E0" w:rsidP="00FC39E0">
      <w:r w:rsidRPr="00E464D1">
        <w:t>Done by Meet Director</w:t>
      </w:r>
      <w:r>
        <w:t>,</w:t>
      </w:r>
      <w:r w:rsidRPr="00E464D1">
        <w:t xml:space="preserve"> or </w:t>
      </w:r>
      <w:r>
        <w:t xml:space="preserve">a </w:t>
      </w:r>
      <w:r w:rsidRPr="00E464D1">
        <w:t>designated computer technician</w:t>
      </w:r>
      <w:r>
        <w:t>,</w:t>
      </w:r>
      <w:r w:rsidRPr="00E464D1">
        <w:t xml:space="preserve"> long before a meet.</w:t>
      </w:r>
    </w:p>
    <w:p w14:paraId="3AAF25DB" w14:textId="6D232CEB" w:rsidR="00FC39E0" w:rsidRDefault="00FC39E0" w:rsidP="00A31833">
      <w:pPr>
        <w:pStyle w:val="Heading30"/>
      </w:pPr>
      <w:bookmarkStart w:id="444" w:name="_Toc469142281"/>
      <w:bookmarkStart w:id="445" w:name="_Toc6949262"/>
      <w:bookmarkStart w:id="446" w:name="_Toc133956746"/>
      <w:r w:rsidRPr="005013C6">
        <w:t>Computer</w:t>
      </w:r>
      <w:r>
        <w:t xml:space="preserve"> Software Installation</w:t>
      </w:r>
      <w:bookmarkEnd w:id="446"/>
    </w:p>
    <w:p w14:paraId="3B4B4079" w14:textId="77777777" w:rsidR="00FC39E0" w:rsidRPr="00B51AE5" w:rsidRDefault="00FC39E0" w:rsidP="00FC39E0"/>
    <w:p w14:paraId="0D16EA33" w14:textId="15BDD1D9" w:rsidR="00FC39E0" w:rsidRPr="00E464D1" w:rsidRDefault="00BE089B" w:rsidP="00FC39E0">
      <w:r>
        <w:t>W</w:t>
      </w:r>
      <w:r w:rsidR="00FC39E0" w:rsidRPr="005013C6">
        <w:t>indow</w:t>
      </w:r>
      <w:bookmarkEnd w:id="444"/>
      <w:bookmarkEnd w:id="445"/>
      <w:r>
        <w:t>s</w:t>
      </w:r>
      <w:r w:rsidR="00FC39E0">
        <w:t xml:space="preserve"> 10</w:t>
      </w:r>
      <w:r>
        <w:t xml:space="preserve"> or 11</w:t>
      </w:r>
    </w:p>
    <w:p w14:paraId="410989F6" w14:textId="77777777" w:rsidR="00FC39E0" w:rsidRPr="007D4838" w:rsidRDefault="00FC39E0" w:rsidP="0084319E">
      <w:pPr>
        <w:pStyle w:val="ListParagraph"/>
        <w:numPr>
          <w:ilvl w:val="0"/>
          <w:numId w:val="2"/>
        </w:numPr>
      </w:pPr>
      <w:r>
        <w:t>Obtain a USB stick that can be reformatted, another computer, a fast internet connection, and block out up to several hours of download time.</w:t>
      </w:r>
    </w:p>
    <w:p w14:paraId="25FE898C" w14:textId="77777777" w:rsidR="00FC39E0" w:rsidRPr="00E464D1" w:rsidRDefault="00FC39E0" w:rsidP="0084319E">
      <w:pPr>
        <w:pStyle w:val="ListParagraph"/>
        <w:numPr>
          <w:ilvl w:val="0"/>
          <w:numId w:val="2"/>
        </w:numPr>
      </w:pPr>
      <w:r>
        <w:rPr>
          <w:rFonts w:eastAsia="Times New Roman"/>
        </w:rPr>
        <w:t>Use the other computer to c</w:t>
      </w:r>
      <w:r w:rsidRPr="007D4838">
        <w:rPr>
          <w:rFonts w:eastAsia="Times New Roman"/>
        </w:rPr>
        <w:t xml:space="preserve">reate a bootable USB flash drive containing the Windows installer by following the instructions for using the Windows 10 Media Creation Tool at </w:t>
      </w:r>
      <w:hyperlink r:id="rId49" w:history="1">
        <w:r w:rsidRPr="007D4838">
          <w:rPr>
            <w:rStyle w:val="Hyperlink"/>
            <w:rFonts w:eastAsia="Times New Roman"/>
          </w:rPr>
          <w:t>https://www.microsoft.com/en-us/software-download/windows10</w:t>
        </w:r>
      </w:hyperlink>
      <w:r w:rsidRPr="007D4838">
        <w:rPr>
          <w:rFonts w:eastAsia="Times New Roman"/>
          <w:color w:val="1155CC"/>
          <w:u w:val="single"/>
        </w:rPr>
        <w:t xml:space="preserve">  </w:t>
      </w:r>
    </w:p>
    <w:p w14:paraId="30EF77E8" w14:textId="77777777" w:rsidR="00FC39E0" w:rsidRPr="003F21C8" w:rsidRDefault="00FC39E0" w:rsidP="0084319E">
      <w:pPr>
        <w:pStyle w:val="ListParagraph"/>
        <w:numPr>
          <w:ilvl w:val="0"/>
          <w:numId w:val="2"/>
        </w:numPr>
        <w:rPr>
          <w:rFonts w:eastAsia="Times New Roman"/>
        </w:rPr>
      </w:pPr>
      <w:r w:rsidRPr="003F21C8">
        <w:rPr>
          <w:rFonts w:eastAsia="Times New Roman"/>
        </w:rPr>
        <w:t>Boot the new computer to the new USB stick.  It probably requires pressing F12 while booting.</w:t>
      </w:r>
    </w:p>
    <w:p w14:paraId="6DD7D406" w14:textId="77777777" w:rsidR="00FC39E0" w:rsidRPr="003F21C8" w:rsidRDefault="00FC39E0" w:rsidP="0084319E">
      <w:pPr>
        <w:pStyle w:val="ListParagraph"/>
        <w:numPr>
          <w:ilvl w:val="0"/>
          <w:numId w:val="2"/>
        </w:numPr>
        <w:rPr>
          <w:rFonts w:eastAsia="Times New Roman"/>
        </w:rPr>
      </w:pPr>
      <w:r w:rsidRPr="003F21C8">
        <w:rPr>
          <w:rFonts w:eastAsia="Times New Roman"/>
        </w:rPr>
        <w:t>Select Language.</w:t>
      </w:r>
    </w:p>
    <w:p w14:paraId="0BEDD4BB" w14:textId="77777777" w:rsidR="00FC39E0" w:rsidRPr="003F21C8" w:rsidRDefault="00FC39E0" w:rsidP="0084319E">
      <w:pPr>
        <w:pStyle w:val="ListParagraph"/>
        <w:numPr>
          <w:ilvl w:val="0"/>
          <w:numId w:val="2"/>
        </w:numPr>
        <w:rPr>
          <w:rFonts w:eastAsia="Times New Roman"/>
        </w:rPr>
      </w:pPr>
      <w:r w:rsidRPr="003F21C8">
        <w:rPr>
          <w:rFonts w:eastAsia="Times New Roman"/>
        </w:rPr>
        <w:t>Click Install Now.</w:t>
      </w:r>
    </w:p>
    <w:p w14:paraId="3E06C8CD" w14:textId="77777777" w:rsidR="00FC39E0" w:rsidRPr="003F21C8" w:rsidRDefault="00FC39E0" w:rsidP="0084319E">
      <w:pPr>
        <w:pStyle w:val="ListParagraph"/>
        <w:numPr>
          <w:ilvl w:val="0"/>
          <w:numId w:val="2"/>
        </w:numPr>
        <w:rPr>
          <w:rFonts w:eastAsia="Times New Roman"/>
        </w:rPr>
      </w:pPr>
      <w:r w:rsidRPr="003F21C8">
        <w:rPr>
          <w:rFonts w:eastAsia="Times New Roman"/>
        </w:rPr>
        <w:t>Enter Product key if necessary.</w:t>
      </w:r>
    </w:p>
    <w:p w14:paraId="25522329" w14:textId="77777777" w:rsidR="00FC39E0" w:rsidRPr="003F21C8" w:rsidRDefault="00FC39E0" w:rsidP="0084319E">
      <w:pPr>
        <w:pStyle w:val="ListParagraph"/>
        <w:numPr>
          <w:ilvl w:val="0"/>
          <w:numId w:val="2"/>
        </w:numPr>
        <w:rPr>
          <w:rFonts w:eastAsia="Times New Roman"/>
        </w:rPr>
      </w:pPr>
      <w:r w:rsidRPr="003F21C8">
        <w:rPr>
          <w:rFonts w:eastAsia="Times New Roman"/>
        </w:rPr>
        <w:t>Click Install Windows Only (Custom/Advanced).</w:t>
      </w:r>
    </w:p>
    <w:p w14:paraId="5B1BA8B2" w14:textId="77777777" w:rsidR="00FC39E0" w:rsidRPr="003F21C8" w:rsidRDefault="00FC39E0" w:rsidP="0084319E">
      <w:pPr>
        <w:pStyle w:val="ListParagraph"/>
        <w:numPr>
          <w:ilvl w:val="0"/>
          <w:numId w:val="2"/>
        </w:numPr>
        <w:rPr>
          <w:rFonts w:eastAsia="Times New Roman"/>
        </w:rPr>
      </w:pPr>
      <w:r w:rsidRPr="003F21C8">
        <w:rPr>
          <w:rFonts w:eastAsia="Times New Roman"/>
        </w:rPr>
        <w:t>Delete all partitions and Select Unallocated Space, then Click Next.</w:t>
      </w:r>
    </w:p>
    <w:p w14:paraId="4F239579" w14:textId="77777777" w:rsidR="00FC39E0" w:rsidRPr="003F21C8" w:rsidRDefault="00FC39E0" w:rsidP="0084319E">
      <w:pPr>
        <w:pStyle w:val="ListParagraph"/>
        <w:numPr>
          <w:ilvl w:val="0"/>
          <w:numId w:val="2"/>
        </w:numPr>
        <w:rPr>
          <w:rFonts w:eastAsia="Times New Roman"/>
        </w:rPr>
      </w:pPr>
      <w:r w:rsidRPr="003F21C8">
        <w:rPr>
          <w:rFonts w:eastAsia="Times New Roman"/>
        </w:rPr>
        <w:t>Connect to WiFi or Ethernet, if available.</w:t>
      </w:r>
    </w:p>
    <w:p w14:paraId="232A1083" w14:textId="77777777" w:rsidR="00FC39E0" w:rsidRPr="003F21C8" w:rsidRDefault="00FC39E0" w:rsidP="0084319E">
      <w:pPr>
        <w:pStyle w:val="ListParagraph"/>
        <w:numPr>
          <w:ilvl w:val="0"/>
          <w:numId w:val="2"/>
        </w:numPr>
        <w:rPr>
          <w:rFonts w:eastAsia="Times New Roman"/>
        </w:rPr>
      </w:pPr>
      <w:r w:rsidRPr="003F21C8">
        <w:rPr>
          <w:rFonts w:eastAsia="Times New Roman"/>
        </w:rPr>
        <w:t>Click Customize Settings.</w:t>
      </w:r>
    </w:p>
    <w:p w14:paraId="1FC824FE" w14:textId="77777777" w:rsidR="00FC39E0" w:rsidRPr="003F21C8" w:rsidRDefault="00FC39E0" w:rsidP="0084319E">
      <w:pPr>
        <w:pStyle w:val="ListParagraph"/>
        <w:numPr>
          <w:ilvl w:val="0"/>
          <w:numId w:val="2"/>
        </w:numPr>
        <w:rPr>
          <w:rFonts w:eastAsia="Times New Roman"/>
        </w:rPr>
      </w:pPr>
      <w:r w:rsidRPr="003F21C8">
        <w:rPr>
          <w:rFonts w:eastAsia="Times New Roman"/>
        </w:rPr>
        <w:t>Turn off all options except Smartscreen.</w:t>
      </w:r>
    </w:p>
    <w:p w14:paraId="5C3FEEFA" w14:textId="77777777" w:rsidR="00FC39E0" w:rsidRPr="003F21C8" w:rsidRDefault="00FC39E0" w:rsidP="0084319E">
      <w:pPr>
        <w:pStyle w:val="ListParagraph"/>
        <w:numPr>
          <w:ilvl w:val="0"/>
          <w:numId w:val="2"/>
        </w:numPr>
        <w:rPr>
          <w:rFonts w:eastAsia="Times New Roman"/>
        </w:rPr>
      </w:pPr>
      <w:r w:rsidRPr="003F21C8">
        <w:rPr>
          <w:rFonts w:eastAsia="Times New Roman"/>
        </w:rPr>
        <w:t>Click Skip this step if prompted to enter Microsoft account information.</w:t>
      </w:r>
    </w:p>
    <w:p w14:paraId="1BBFCA55" w14:textId="77777777" w:rsidR="00FC39E0" w:rsidRPr="003F21C8" w:rsidRDefault="00FC39E0" w:rsidP="0084319E">
      <w:pPr>
        <w:pStyle w:val="ListParagraph"/>
        <w:numPr>
          <w:ilvl w:val="0"/>
          <w:numId w:val="2"/>
        </w:numPr>
        <w:rPr>
          <w:rFonts w:eastAsia="Times New Roman"/>
        </w:rPr>
      </w:pPr>
      <w:r w:rsidRPr="003F21C8">
        <w:rPr>
          <w:rFonts w:eastAsia="Times New Roman"/>
        </w:rPr>
        <w:t>Enter “Neptune” for User Name and do not enter a password.</w:t>
      </w:r>
    </w:p>
    <w:p w14:paraId="27C1ECBB" w14:textId="77777777" w:rsidR="00FC39E0" w:rsidRPr="003F21C8" w:rsidRDefault="00FC39E0" w:rsidP="0084319E">
      <w:pPr>
        <w:pStyle w:val="ListParagraph"/>
        <w:numPr>
          <w:ilvl w:val="0"/>
          <w:numId w:val="2"/>
        </w:numPr>
        <w:rPr>
          <w:rFonts w:eastAsia="Times New Roman"/>
        </w:rPr>
      </w:pPr>
      <w:r w:rsidRPr="003F21C8">
        <w:rPr>
          <w:rFonts w:eastAsia="Times New Roman"/>
        </w:rPr>
        <w:t>Click “not now” to disable Cortana.</w:t>
      </w:r>
    </w:p>
    <w:p w14:paraId="55A39135" w14:textId="77777777" w:rsidR="00FC39E0" w:rsidRPr="003F21C8" w:rsidRDefault="00FC39E0" w:rsidP="0084319E">
      <w:pPr>
        <w:pStyle w:val="ListParagraph"/>
        <w:numPr>
          <w:ilvl w:val="0"/>
          <w:numId w:val="2"/>
        </w:numPr>
        <w:rPr>
          <w:rFonts w:eastAsia="Times New Roman"/>
        </w:rPr>
      </w:pPr>
      <w:r w:rsidRPr="003F21C8">
        <w:rPr>
          <w:rFonts w:eastAsia="Times New Roman"/>
        </w:rPr>
        <w:t>Run Windows update; if computer device drivers remain missing, download from manufacturer website.</w:t>
      </w:r>
    </w:p>
    <w:p w14:paraId="7F067ED5" w14:textId="77777777" w:rsidR="00FC39E0" w:rsidRPr="003F21C8" w:rsidRDefault="00FC39E0" w:rsidP="0084319E">
      <w:pPr>
        <w:pStyle w:val="ListParagraph"/>
        <w:numPr>
          <w:ilvl w:val="0"/>
          <w:numId w:val="2"/>
        </w:numPr>
        <w:rPr>
          <w:rFonts w:eastAsia="Times New Roman"/>
        </w:rPr>
      </w:pPr>
      <w:r w:rsidRPr="003F21C8">
        <w:rPr>
          <w:rFonts w:eastAsia="Times New Roman"/>
        </w:rPr>
        <w:t>Unpin all tiles from the Start Menu and shrink.</w:t>
      </w:r>
    </w:p>
    <w:p w14:paraId="373CB6C1" w14:textId="77777777" w:rsidR="00FC39E0" w:rsidRPr="003F21C8" w:rsidRDefault="00FC39E0" w:rsidP="0084319E">
      <w:pPr>
        <w:pStyle w:val="ListParagraph"/>
        <w:numPr>
          <w:ilvl w:val="0"/>
          <w:numId w:val="2"/>
        </w:numPr>
        <w:rPr>
          <w:rFonts w:eastAsia="Times New Roman"/>
        </w:rPr>
      </w:pPr>
      <w:r w:rsidRPr="003F21C8">
        <w:rPr>
          <w:rFonts w:eastAsia="Times New Roman"/>
        </w:rPr>
        <w:t>Unpin Windows Store from taskbar.</w:t>
      </w:r>
    </w:p>
    <w:p w14:paraId="2F3BC9E1" w14:textId="77777777" w:rsidR="00FC39E0" w:rsidRPr="003F21C8" w:rsidRDefault="00FC39E0" w:rsidP="0084319E">
      <w:pPr>
        <w:pStyle w:val="ListParagraph"/>
        <w:numPr>
          <w:ilvl w:val="0"/>
          <w:numId w:val="2"/>
        </w:numPr>
        <w:rPr>
          <w:rFonts w:eastAsia="Times New Roman"/>
        </w:rPr>
      </w:pPr>
      <w:r w:rsidRPr="003F21C8">
        <w:rPr>
          <w:rFonts w:eastAsia="Times New Roman"/>
        </w:rPr>
        <w:t>Go to Settings, Personalization</w:t>
      </w:r>
      <w:r>
        <w:rPr>
          <w:rFonts w:eastAsia="Times New Roman"/>
        </w:rPr>
        <w:t>.</w:t>
      </w:r>
    </w:p>
    <w:p w14:paraId="1279B981" w14:textId="77777777" w:rsidR="00FC39E0" w:rsidRPr="003F21C8" w:rsidRDefault="00FC39E0" w:rsidP="0084319E">
      <w:pPr>
        <w:pStyle w:val="ListParagraph"/>
        <w:numPr>
          <w:ilvl w:val="1"/>
          <w:numId w:val="2"/>
        </w:numPr>
        <w:rPr>
          <w:rFonts w:eastAsia="Times New Roman"/>
        </w:rPr>
      </w:pPr>
      <w:r w:rsidRPr="003F21C8">
        <w:rPr>
          <w:rFonts w:eastAsia="Times New Roman"/>
        </w:rPr>
        <w:t>Lock Screen: Picture</w:t>
      </w:r>
    </w:p>
    <w:p w14:paraId="62CE48CD" w14:textId="77777777" w:rsidR="00FC39E0" w:rsidRPr="003F21C8" w:rsidRDefault="00FC39E0" w:rsidP="0084319E">
      <w:pPr>
        <w:pStyle w:val="ListParagraph"/>
        <w:numPr>
          <w:ilvl w:val="0"/>
          <w:numId w:val="2"/>
        </w:numPr>
        <w:rPr>
          <w:rFonts w:eastAsia="Times New Roman"/>
        </w:rPr>
      </w:pPr>
      <w:r w:rsidRPr="003F21C8">
        <w:rPr>
          <w:rFonts w:eastAsia="Times New Roman"/>
        </w:rPr>
        <w:t>Task Manager -&gt; Startup, Disable Microsoft OneDrive</w:t>
      </w:r>
    </w:p>
    <w:p w14:paraId="1ECBD07E" w14:textId="58921E26" w:rsidR="00FC39E0" w:rsidRPr="003F21C8" w:rsidRDefault="00FC39E0" w:rsidP="0084319E">
      <w:pPr>
        <w:pStyle w:val="ListParagraph"/>
        <w:numPr>
          <w:ilvl w:val="0"/>
          <w:numId w:val="2"/>
        </w:numPr>
        <w:rPr>
          <w:rFonts w:eastAsia="Times New Roman"/>
        </w:rPr>
      </w:pPr>
      <w:r w:rsidRPr="003F21C8">
        <w:rPr>
          <w:rFonts w:eastAsia="Times New Roman"/>
        </w:rPr>
        <w:t xml:space="preserve">Control Panel -&gt; System and Security -&gt; System -&gt; </w:t>
      </w:r>
      <w:r w:rsidR="009C6508">
        <w:rPr>
          <w:rFonts w:eastAsia="Times New Roman"/>
        </w:rPr>
        <w:t xml:space="preserve">Computer Domain, Name and Workgroup -&gt; </w:t>
      </w:r>
      <w:r w:rsidRPr="003F21C8">
        <w:rPr>
          <w:rFonts w:eastAsia="Times New Roman"/>
        </w:rPr>
        <w:t>Change Settings -&gt; Change</w:t>
      </w:r>
    </w:p>
    <w:p w14:paraId="0C0A3A75" w14:textId="3D6DF780" w:rsidR="00FC39E0" w:rsidRPr="003F21C8" w:rsidRDefault="00FC39E0" w:rsidP="0084319E">
      <w:pPr>
        <w:pStyle w:val="ListParagraph"/>
        <w:numPr>
          <w:ilvl w:val="1"/>
          <w:numId w:val="2"/>
        </w:numPr>
        <w:rPr>
          <w:rFonts w:eastAsia="Times New Roman"/>
        </w:rPr>
      </w:pPr>
      <w:r w:rsidRPr="003F21C8">
        <w:rPr>
          <w:rFonts w:eastAsia="Times New Roman"/>
        </w:rPr>
        <w:t xml:space="preserve">Computer Name: </w:t>
      </w:r>
      <w:r w:rsidR="00543DC5">
        <w:rPr>
          <w:rFonts w:eastAsia="Times New Roman"/>
        </w:rPr>
        <w:t>Result-</w:t>
      </w:r>
      <w:r w:rsidRPr="003F21C8">
        <w:rPr>
          <w:rFonts w:eastAsia="Times New Roman"/>
        </w:rPr>
        <w:t>SRN</w:t>
      </w:r>
      <w:r w:rsidR="00543DC5">
        <w:rPr>
          <w:rFonts w:eastAsia="Times New Roman"/>
        </w:rPr>
        <w:t>, Seeding-SRN, TimingSystem-SRN</w:t>
      </w:r>
    </w:p>
    <w:p w14:paraId="7F715552" w14:textId="789B704B" w:rsidR="00FC39E0" w:rsidRDefault="00FC39E0" w:rsidP="0084319E">
      <w:pPr>
        <w:pStyle w:val="ListParagraph"/>
        <w:numPr>
          <w:ilvl w:val="1"/>
          <w:numId w:val="2"/>
        </w:numPr>
        <w:rPr>
          <w:rFonts w:eastAsia="Times New Roman"/>
        </w:rPr>
      </w:pPr>
      <w:r w:rsidRPr="003F21C8">
        <w:rPr>
          <w:rFonts w:eastAsia="Times New Roman"/>
        </w:rPr>
        <w:t>Workgroup: WORKGROUP</w:t>
      </w:r>
    </w:p>
    <w:p w14:paraId="7E2FDAF0" w14:textId="7F1B1900" w:rsidR="009C6508" w:rsidRPr="003F21C8" w:rsidRDefault="009C6508" w:rsidP="0084319E">
      <w:pPr>
        <w:pStyle w:val="ListParagraph"/>
        <w:numPr>
          <w:ilvl w:val="1"/>
          <w:numId w:val="2"/>
        </w:numPr>
        <w:rPr>
          <w:rFonts w:eastAsia="Times New Roman"/>
        </w:rPr>
      </w:pPr>
      <w:r>
        <w:rPr>
          <w:rFonts w:eastAsia="Times New Roman"/>
        </w:rPr>
        <w:t>Restart computer</w:t>
      </w:r>
    </w:p>
    <w:p w14:paraId="39E31B2F" w14:textId="77777777" w:rsidR="00FC39E0" w:rsidRPr="003F21C8" w:rsidRDefault="00FC39E0" w:rsidP="0084319E">
      <w:pPr>
        <w:pStyle w:val="ListParagraph"/>
        <w:numPr>
          <w:ilvl w:val="0"/>
          <w:numId w:val="2"/>
        </w:numPr>
        <w:rPr>
          <w:rFonts w:eastAsia="Times New Roman"/>
        </w:rPr>
      </w:pPr>
      <w:r w:rsidRPr="003F21C8">
        <w:rPr>
          <w:rFonts w:eastAsia="Times New Roman"/>
        </w:rPr>
        <w:t>Control Panel -&gt; Network and Internet -&gt; Network and Sharing Center -&gt; Change Advanced Sharing Settings</w:t>
      </w:r>
    </w:p>
    <w:p w14:paraId="58969F3B" w14:textId="77777777" w:rsidR="00FC39E0" w:rsidRPr="003F21C8" w:rsidRDefault="00FC39E0" w:rsidP="0084319E">
      <w:pPr>
        <w:pStyle w:val="ListParagraph"/>
        <w:numPr>
          <w:ilvl w:val="0"/>
          <w:numId w:val="2"/>
        </w:numPr>
        <w:rPr>
          <w:rFonts w:eastAsia="Times New Roman"/>
        </w:rPr>
      </w:pPr>
      <w:r w:rsidRPr="003F21C8">
        <w:rPr>
          <w:rFonts w:eastAsia="Times New Roman"/>
        </w:rPr>
        <w:t>For both Public and Private networks: Network discovery on, File and printer sharing on, Auto setup off</w:t>
      </w:r>
    </w:p>
    <w:p w14:paraId="25678D60" w14:textId="77777777" w:rsidR="00FC39E0" w:rsidRPr="003F21C8" w:rsidRDefault="00FC39E0" w:rsidP="0084319E">
      <w:pPr>
        <w:pStyle w:val="ListParagraph"/>
        <w:numPr>
          <w:ilvl w:val="0"/>
          <w:numId w:val="2"/>
        </w:numPr>
        <w:rPr>
          <w:rFonts w:eastAsia="Times New Roman"/>
        </w:rPr>
      </w:pPr>
      <w:r w:rsidRPr="003F21C8">
        <w:rPr>
          <w:rFonts w:eastAsia="Times New Roman"/>
        </w:rPr>
        <w:t>For All Networks: Password protected sharing off</w:t>
      </w:r>
    </w:p>
    <w:p w14:paraId="10A767C8" w14:textId="77777777" w:rsidR="00FC39E0" w:rsidRPr="003F21C8" w:rsidRDefault="00FC39E0" w:rsidP="0084319E">
      <w:pPr>
        <w:pStyle w:val="ListParagraph"/>
        <w:numPr>
          <w:ilvl w:val="0"/>
          <w:numId w:val="2"/>
        </w:numPr>
        <w:rPr>
          <w:rFonts w:eastAsia="Times New Roman"/>
        </w:rPr>
      </w:pPr>
      <w:r w:rsidRPr="003F21C8">
        <w:rPr>
          <w:rFonts w:eastAsia="Times New Roman"/>
        </w:rPr>
        <w:t>Control Panel -&gt; Hardware and Sound -&gt; Power Options</w:t>
      </w:r>
    </w:p>
    <w:p w14:paraId="529824E5" w14:textId="6030EC10" w:rsidR="00FC39E0" w:rsidRPr="003F21C8" w:rsidRDefault="00FC39E0" w:rsidP="0084319E">
      <w:pPr>
        <w:pStyle w:val="ListParagraph"/>
        <w:numPr>
          <w:ilvl w:val="0"/>
          <w:numId w:val="2"/>
        </w:numPr>
        <w:rPr>
          <w:rFonts w:eastAsia="Times New Roman"/>
        </w:rPr>
      </w:pPr>
      <w:r w:rsidRPr="003F21C8">
        <w:rPr>
          <w:rFonts w:eastAsia="Times New Roman"/>
        </w:rPr>
        <w:t>Change when the computer sleeps, set never put computer to sleep when plugged in</w:t>
      </w:r>
      <w:r w:rsidR="009C6508">
        <w:rPr>
          <w:rFonts w:eastAsia="Times New Roman"/>
        </w:rPr>
        <w:t xml:space="preserve"> – Do Nothing</w:t>
      </w:r>
    </w:p>
    <w:p w14:paraId="31CC3A76" w14:textId="77777777" w:rsidR="00FC39E0" w:rsidRPr="003F21C8" w:rsidRDefault="00FC39E0" w:rsidP="0084319E">
      <w:pPr>
        <w:pStyle w:val="ListParagraph"/>
        <w:numPr>
          <w:ilvl w:val="0"/>
          <w:numId w:val="2"/>
        </w:numPr>
        <w:rPr>
          <w:rFonts w:eastAsia="Times New Roman"/>
        </w:rPr>
      </w:pPr>
      <w:r w:rsidRPr="003F21C8">
        <w:rPr>
          <w:rFonts w:eastAsia="Times New Roman"/>
        </w:rPr>
        <w:lastRenderedPageBreak/>
        <w:t>If touch screen, File Explorer -&gt; View -&gt; Disable item check boxes</w:t>
      </w:r>
    </w:p>
    <w:p w14:paraId="02EB9AEF" w14:textId="77777777" w:rsidR="00FC39E0" w:rsidRPr="003F21C8" w:rsidRDefault="00FC39E0" w:rsidP="0084319E">
      <w:pPr>
        <w:pStyle w:val="ListParagraph"/>
        <w:numPr>
          <w:ilvl w:val="0"/>
          <w:numId w:val="2"/>
        </w:numPr>
        <w:rPr>
          <w:rFonts w:eastAsia="Times New Roman"/>
        </w:rPr>
      </w:pPr>
      <w:r w:rsidRPr="003F21C8">
        <w:rPr>
          <w:rFonts w:eastAsia="Times New Roman"/>
        </w:rPr>
        <w:t>Edge -&gt; … -&gt; Settings</w:t>
      </w:r>
    </w:p>
    <w:p w14:paraId="23A3830A" w14:textId="77777777" w:rsidR="00FC39E0" w:rsidRPr="003F21C8" w:rsidRDefault="00FC39E0" w:rsidP="0084319E">
      <w:pPr>
        <w:pStyle w:val="ListParagraph"/>
        <w:numPr>
          <w:ilvl w:val="0"/>
          <w:numId w:val="2"/>
        </w:numPr>
        <w:rPr>
          <w:rFonts w:eastAsia="Times New Roman"/>
        </w:rPr>
      </w:pPr>
      <w:r w:rsidRPr="003F21C8">
        <w:rPr>
          <w:rFonts w:eastAsia="Times New Roman"/>
        </w:rPr>
        <w:t xml:space="preserve">Open Edge with a specific set of pages: </w:t>
      </w:r>
      <w:hyperlink r:id="rId50">
        <w:r w:rsidRPr="003F21C8">
          <w:rPr>
            <w:rFonts w:eastAsia="Times New Roman"/>
            <w:color w:val="1155CC"/>
            <w:u w:val="single"/>
          </w:rPr>
          <w:t>https://www.google.com/</w:t>
        </w:r>
      </w:hyperlink>
    </w:p>
    <w:p w14:paraId="52E6E3A9" w14:textId="77777777" w:rsidR="00FC39E0" w:rsidRPr="003F21C8" w:rsidRDefault="00FC39E0" w:rsidP="0084319E">
      <w:pPr>
        <w:pStyle w:val="ListParagraph"/>
        <w:numPr>
          <w:ilvl w:val="0"/>
          <w:numId w:val="2"/>
        </w:numPr>
        <w:rPr>
          <w:rFonts w:eastAsia="Times New Roman"/>
        </w:rPr>
      </w:pPr>
      <w:r w:rsidRPr="003F21C8">
        <w:rPr>
          <w:rFonts w:eastAsia="Times New Roman"/>
        </w:rPr>
        <w:t>open new tabs with a blank page</w:t>
      </w:r>
    </w:p>
    <w:p w14:paraId="7EB8B0BE" w14:textId="335C3A0B" w:rsidR="00FC39E0" w:rsidRPr="003F21C8" w:rsidRDefault="00FC39E0" w:rsidP="0084319E">
      <w:pPr>
        <w:pStyle w:val="ListParagraph"/>
        <w:numPr>
          <w:ilvl w:val="0"/>
          <w:numId w:val="2"/>
        </w:numPr>
        <w:rPr>
          <w:rFonts w:eastAsia="Times New Roman"/>
        </w:rPr>
      </w:pPr>
      <w:r w:rsidRPr="003F21C8">
        <w:rPr>
          <w:rFonts w:eastAsia="Times New Roman"/>
        </w:rPr>
        <w:t xml:space="preserve">Advanced settings -&gt; </w:t>
      </w:r>
      <w:r w:rsidR="00B46017">
        <w:rPr>
          <w:rFonts w:eastAsia="Times New Roman"/>
        </w:rPr>
        <w:t>…, Settings, Passwords and Autofill, turn off password and form saving</w:t>
      </w:r>
    </w:p>
    <w:p w14:paraId="0E616DE0" w14:textId="77777777" w:rsidR="00FC39E0" w:rsidRPr="003F21C8" w:rsidRDefault="00FC39E0" w:rsidP="0084319E">
      <w:pPr>
        <w:pStyle w:val="ListParagraph"/>
        <w:numPr>
          <w:ilvl w:val="0"/>
          <w:numId w:val="2"/>
        </w:numPr>
        <w:rPr>
          <w:rFonts w:eastAsia="Times New Roman"/>
        </w:rPr>
      </w:pPr>
      <w:r w:rsidRPr="003F21C8">
        <w:rPr>
          <w:rFonts w:eastAsia="Times New Roman"/>
        </w:rPr>
        <w:t>go to google.com</w:t>
      </w:r>
    </w:p>
    <w:p w14:paraId="4AC0DFCC" w14:textId="183CBF15" w:rsidR="00FC39E0" w:rsidRDefault="00FC39E0" w:rsidP="0084319E">
      <w:pPr>
        <w:pStyle w:val="ListParagraph"/>
        <w:numPr>
          <w:ilvl w:val="0"/>
          <w:numId w:val="2"/>
        </w:numPr>
        <w:rPr>
          <w:rFonts w:eastAsia="Times New Roman"/>
        </w:rPr>
      </w:pPr>
      <w:r w:rsidRPr="003F21C8">
        <w:rPr>
          <w:rFonts w:eastAsia="Times New Roman"/>
        </w:rPr>
        <w:t>Advanced settings -&gt; Change search engine -&gt; set google as default</w:t>
      </w:r>
    </w:p>
    <w:p w14:paraId="6D7B4864" w14:textId="3517BE15" w:rsidR="00E22EFF" w:rsidRDefault="00E22EFF" w:rsidP="0084319E">
      <w:pPr>
        <w:pStyle w:val="ListParagraph"/>
        <w:numPr>
          <w:ilvl w:val="0"/>
          <w:numId w:val="2"/>
        </w:numPr>
        <w:rPr>
          <w:rFonts w:eastAsia="Times New Roman"/>
        </w:rPr>
      </w:pPr>
      <w:r>
        <w:rPr>
          <w:rFonts w:eastAsia="Times New Roman"/>
        </w:rPr>
        <w:t>Windows Accounts: to change accounts</w:t>
      </w:r>
    </w:p>
    <w:p w14:paraId="4763A645" w14:textId="4ED9935E" w:rsidR="00E22EFF" w:rsidRDefault="00E22EFF" w:rsidP="00E22EFF">
      <w:pPr>
        <w:pStyle w:val="ListParagraph"/>
        <w:numPr>
          <w:ilvl w:val="1"/>
          <w:numId w:val="2"/>
        </w:numPr>
        <w:rPr>
          <w:rFonts w:eastAsia="Times New Roman"/>
        </w:rPr>
      </w:pPr>
      <w:r>
        <w:rPr>
          <w:rFonts w:eastAsia="Times New Roman"/>
        </w:rPr>
        <w:t>Windows</w:t>
      </w:r>
    </w:p>
    <w:p w14:paraId="0BF7641A" w14:textId="3469CD8F" w:rsidR="00E22EFF" w:rsidRDefault="00E22EFF" w:rsidP="00E22EFF">
      <w:pPr>
        <w:pStyle w:val="ListParagraph"/>
        <w:numPr>
          <w:ilvl w:val="1"/>
          <w:numId w:val="2"/>
        </w:numPr>
        <w:rPr>
          <w:rFonts w:eastAsia="Times New Roman"/>
        </w:rPr>
      </w:pPr>
      <w:r>
        <w:rPr>
          <w:rFonts w:eastAsia="Times New Roman"/>
        </w:rPr>
        <w:t>Settings</w:t>
      </w:r>
    </w:p>
    <w:p w14:paraId="59FFB76C" w14:textId="52528FE2" w:rsidR="00E22EFF" w:rsidRDefault="00E22EFF" w:rsidP="00E22EFF">
      <w:pPr>
        <w:pStyle w:val="ListParagraph"/>
        <w:numPr>
          <w:ilvl w:val="1"/>
          <w:numId w:val="2"/>
        </w:numPr>
        <w:rPr>
          <w:rFonts w:eastAsia="Times New Roman"/>
        </w:rPr>
      </w:pPr>
      <w:r>
        <w:rPr>
          <w:rFonts w:eastAsia="Times New Roman"/>
        </w:rPr>
        <w:t>Accounts</w:t>
      </w:r>
    </w:p>
    <w:p w14:paraId="4466A5EC" w14:textId="6DF3D4F2" w:rsidR="00E22EFF" w:rsidRDefault="00E22EFF" w:rsidP="00E22EFF">
      <w:pPr>
        <w:pStyle w:val="ListParagraph"/>
        <w:numPr>
          <w:ilvl w:val="1"/>
          <w:numId w:val="2"/>
        </w:numPr>
        <w:rPr>
          <w:rFonts w:eastAsia="Times New Roman"/>
        </w:rPr>
      </w:pPr>
      <w:r>
        <w:rPr>
          <w:rFonts w:eastAsia="Times New Roman"/>
        </w:rPr>
        <w:t>Switch to Local Account</w:t>
      </w:r>
    </w:p>
    <w:p w14:paraId="3E3D30E4" w14:textId="1849A057" w:rsidR="00E22EFF" w:rsidRDefault="00E22EFF" w:rsidP="00E22EFF">
      <w:pPr>
        <w:pStyle w:val="ListParagraph"/>
        <w:numPr>
          <w:ilvl w:val="1"/>
          <w:numId w:val="2"/>
        </w:numPr>
        <w:rPr>
          <w:rFonts w:eastAsia="Times New Roman"/>
        </w:rPr>
      </w:pPr>
      <w:r>
        <w:rPr>
          <w:rFonts w:eastAsia="Times New Roman"/>
        </w:rPr>
        <w:t>Follow prompts</w:t>
      </w:r>
    </w:p>
    <w:p w14:paraId="5B98D969" w14:textId="53AAFEA2" w:rsidR="00E22EFF" w:rsidRDefault="00E22EFF" w:rsidP="00E22EFF">
      <w:pPr>
        <w:pStyle w:val="ListParagraph"/>
        <w:numPr>
          <w:ilvl w:val="0"/>
          <w:numId w:val="2"/>
        </w:numPr>
        <w:rPr>
          <w:rFonts w:eastAsia="Times New Roman"/>
        </w:rPr>
      </w:pPr>
      <w:r>
        <w:rPr>
          <w:rFonts w:eastAsia="Times New Roman"/>
        </w:rPr>
        <w:t>To take PIN off</w:t>
      </w:r>
    </w:p>
    <w:p w14:paraId="61F779DF" w14:textId="14B4189B" w:rsidR="00E22EFF" w:rsidRDefault="00E22EFF" w:rsidP="00E22EFF">
      <w:pPr>
        <w:pStyle w:val="ListParagraph"/>
        <w:numPr>
          <w:ilvl w:val="1"/>
          <w:numId w:val="2"/>
        </w:numPr>
        <w:rPr>
          <w:rFonts w:eastAsia="Times New Roman"/>
        </w:rPr>
      </w:pPr>
      <w:r>
        <w:rPr>
          <w:rFonts w:eastAsia="Times New Roman"/>
        </w:rPr>
        <w:t>Remove PIN -changes it to password</w:t>
      </w:r>
    </w:p>
    <w:p w14:paraId="5C20AC87" w14:textId="6A9F067D" w:rsidR="00E22EFF" w:rsidRDefault="00E22EFF" w:rsidP="00E22EFF">
      <w:pPr>
        <w:pStyle w:val="ListParagraph"/>
        <w:numPr>
          <w:ilvl w:val="1"/>
          <w:numId w:val="2"/>
        </w:numPr>
        <w:rPr>
          <w:rFonts w:eastAsia="Times New Roman"/>
        </w:rPr>
      </w:pPr>
      <w:r>
        <w:rPr>
          <w:rFonts w:eastAsia="Times New Roman"/>
        </w:rPr>
        <w:t>Require sign in = Never, to not require PIN when it times out</w:t>
      </w:r>
    </w:p>
    <w:p w14:paraId="64568281" w14:textId="77777777" w:rsidR="00FC39E0" w:rsidRPr="003F21C8" w:rsidRDefault="00FC39E0" w:rsidP="00FC39E0">
      <w:pPr>
        <w:pStyle w:val="ListParagraph"/>
        <w:rPr>
          <w:rFonts w:eastAsia="Times New Roman"/>
        </w:rPr>
      </w:pPr>
    </w:p>
    <w:p w14:paraId="65D97031" w14:textId="7C049EA9" w:rsidR="00FC39E0" w:rsidRDefault="00FC39E0" w:rsidP="00FC39E0">
      <w:r>
        <w:t>Printer Driver</w:t>
      </w:r>
    </w:p>
    <w:p w14:paraId="05A20346" w14:textId="223148E2" w:rsidR="00FC39E0" w:rsidRPr="00543DC5" w:rsidRDefault="00FC39E0" w:rsidP="0084319E">
      <w:pPr>
        <w:pStyle w:val="ListParagraph"/>
        <w:numPr>
          <w:ilvl w:val="0"/>
          <w:numId w:val="131"/>
        </w:numPr>
        <w:rPr>
          <w:rFonts w:eastAsia="Times New Roman"/>
        </w:rPr>
      </w:pPr>
      <w:r w:rsidRPr="00543DC5">
        <w:rPr>
          <w:rFonts w:eastAsia="Times New Roman"/>
        </w:rPr>
        <w:t xml:space="preserve">Plug in printer </w:t>
      </w:r>
      <w:r w:rsidR="00543DC5" w:rsidRPr="00543DC5">
        <w:rPr>
          <w:rFonts w:eastAsia="Times New Roman"/>
        </w:rPr>
        <w:t>to</w:t>
      </w:r>
      <w:r w:rsidRPr="00543DC5">
        <w:rPr>
          <w:rFonts w:eastAsia="Times New Roman"/>
        </w:rPr>
        <w:t xml:space="preserve"> computer and allow driver to auto install</w:t>
      </w:r>
    </w:p>
    <w:p w14:paraId="2B6D2D7C" w14:textId="2D161119" w:rsidR="00FC39E0" w:rsidRPr="00543DC5" w:rsidRDefault="00543DC5" w:rsidP="0084319E">
      <w:pPr>
        <w:pStyle w:val="ListParagraph"/>
        <w:numPr>
          <w:ilvl w:val="0"/>
          <w:numId w:val="131"/>
        </w:numPr>
        <w:rPr>
          <w:rFonts w:eastAsia="Times New Roman"/>
        </w:rPr>
      </w:pPr>
      <w:r w:rsidRPr="00543DC5">
        <w:rPr>
          <w:rFonts w:eastAsia="Times New Roman"/>
        </w:rPr>
        <w:t>Lau</w:t>
      </w:r>
      <w:r w:rsidR="00FC39E0" w:rsidRPr="00543DC5">
        <w:rPr>
          <w:rFonts w:eastAsia="Times New Roman"/>
        </w:rPr>
        <w:t xml:space="preserve">nch Devices and Printers, Right click on the printer attached, and select “Set as default printer.”  If a window comes up saying “Setting this printer as default will stop managing your default printer”, click “OK” to disable printer manager service. </w:t>
      </w:r>
    </w:p>
    <w:p w14:paraId="1676AC77" w14:textId="77777777" w:rsidR="00FC39E0" w:rsidRDefault="00FC39E0" w:rsidP="00FC39E0">
      <w:bookmarkStart w:id="447" w:name="_Toc469142285"/>
      <w:bookmarkStart w:id="448" w:name="_Toc6949266"/>
    </w:p>
    <w:p w14:paraId="61C31078" w14:textId="1F65EE32" w:rsidR="00FC39E0" w:rsidRPr="00E464D1" w:rsidRDefault="00FC39E0" w:rsidP="00FC39E0">
      <w:r w:rsidRPr="00E20306">
        <w:t>USB</w:t>
      </w:r>
      <w:r w:rsidRPr="00E464D1">
        <w:t xml:space="preserve"> Serial Adapter</w:t>
      </w:r>
      <w:bookmarkEnd w:id="447"/>
      <w:bookmarkEnd w:id="448"/>
      <w:r>
        <w:t xml:space="preserve"> Driver</w:t>
      </w:r>
    </w:p>
    <w:p w14:paraId="3FA6D0D2" w14:textId="77777777" w:rsidR="00FC39E0" w:rsidRPr="00543DC5" w:rsidRDefault="00FC39E0" w:rsidP="0084319E">
      <w:pPr>
        <w:pStyle w:val="ListParagraph"/>
        <w:numPr>
          <w:ilvl w:val="0"/>
          <w:numId w:val="132"/>
        </w:numPr>
        <w:rPr>
          <w:rFonts w:eastAsia="Times New Roman"/>
        </w:rPr>
      </w:pPr>
      <w:r w:rsidRPr="00543DC5">
        <w:rPr>
          <w:rFonts w:eastAsia="Times New Roman"/>
        </w:rPr>
        <w:t>Plug in the USB to serial adapter and verify it is recognized in Device Manager.  If not, go to manufacturer’s website to download driver.</w:t>
      </w:r>
    </w:p>
    <w:p w14:paraId="7DA5EAF7" w14:textId="77777777" w:rsidR="00FC39E0" w:rsidRPr="00E464D1" w:rsidRDefault="00FC39E0" w:rsidP="00FC39E0"/>
    <w:p w14:paraId="61340E66" w14:textId="3C627982" w:rsidR="00FC39E0" w:rsidRPr="00E464D1" w:rsidRDefault="00543DC5" w:rsidP="00FC39E0">
      <w:bookmarkStart w:id="449" w:name="_Toc469142288"/>
      <w:bookmarkStart w:id="450" w:name="_Toc6949269"/>
      <w:bookmarkStart w:id="451" w:name="_Toc469142287"/>
      <w:bookmarkStart w:id="452" w:name="_Toc6949268"/>
      <w:r>
        <w:t>H</w:t>
      </w:r>
      <w:r w:rsidR="00FC39E0" w:rsidRPr="00E464D1">
        <w:t>y-Tek Meet Manager</w:t>
      </w:r>
      <w:r w:rsidR="00FC39E0">
        <w:t xml:space="preserve"> for Swimming</w:t>
      </w:r>
    </w:p>
    <w:p w14:paraId="5574662C" w14:textId="77777777" w:rsidR="00FC39E0" w:rsidRPr="00543DC5" w:rsidRDefault="00FC39E0" w:rsidP="0084319E">
      <w:pPr>
        <w:pStyle w:val="ListParagraph"/>
        <w:numPr>
          <w:ilvl w:val="0"/>
          <w:numId w:val="132"/>
        </w:numPr>
        <w:rPr>
          <w:rFonts w:eastAsia="Times New Roman"/>
        </w:rPr>
      </w:pPr>
      <w:r w:rsidRPr="00543DC5">
        <w:rPr>
          <w:rFonts w:eastAsia="Times New Roman"/>
        </w:rPr>
        <w:t>Insert Disk, run setup.exe</w:t>
      </w:r>
    </w:p>
    <w:p w14:paraId="6D80782E" w14:textId="77777777" w:rsidR="00FC39E0" w:rsidRPr="00543DC5" w:rsidRDefault="00FC39E0" w:rsidP="0084319E">
      <w:pPr>
        <w:pStyle w:val="ListParagraph"/>
        <w:numPr>
          <w:ilvl w:val="0"/>
          <w:numId w:val="132"/>
        </w:numPr>
        <w:rPr>
          <w:rFonts w:eastAsia="Times New Roman"/>
        </w:rPr>
      </w:pPr>
      <w:r w:rsidRPr="00543DC5">
        <w:rPr>
          <w:rFonts w:eastAsia="Times New Roman"/>
        </w:rPr>
        <w:t>Accept the agreement and use default settings</w:t>
      </w:r>
    </w:p>
    <w:p w14:paraId="748F6083" w14:textId="77777777" w:rsidR="00FC39E0" w:rsidRPr="00543DC5" w:rsidRDefault="00FC39E0" w:rsidP="0084319E">
      <w:pPr>
        <w:pStyle w:val="ListParagraph"/>
        <w:numPr>
          <w:ilvl w:val="0"/>
          <w:numId w:val="132"/>
        </w:numPr>
        <w:rPr>
          <w:rFonts w:eastAsia="Times New Roman"/>
        </w:rPr>
      </w:pPr>
      <w:r w:rsidRPr="00543DC5">
        <w:rPr>
          <w:rFonts w:eastAsia="Times New Roman"/>
        </w:rPr>
        <w:t>When Meet Manager starts, disable language prompt at startup</w:t>
      </w:r>
    </w:p>
    <w:p w14:paraId="3B767FB2" w14:textId="77777777" w:rsidR="00FC39E0" w:rsidRPr="00543DC5" w:rsidRDefault="00FC39E0" w:rsidP="0084319E">
      <w:pPr>
        <w:pStyle w:val="ListParagraph"/>
        <w:numPr>
          <w:ilvl w:val="0"/>
          <w:numId w:val="132"/>
        </w:numPr>
        <w:rPr>
          <w:rFonts w:eastAsia="Times New Roman"/>
        </w:rPr>
      </w:pPr>
      <w:r w:rsidRPr="00543DC5">
        <w:rPr>
          <w:rFonts w:eastAsia="Times New Roman"/>
        </w:rPr>
        <w:t>Pin to taskbar, and create desktop link to C:\Hy-Sport\SwMM5\SwimMM5.exe if not present</w:t>
      </w:r>
    </w:p>
    <w:p w14:paraId="4C0D9E1D" w14:textId="77777777" w:rsidR="00FC39E0" w:rsidRPr="00543DC5" w:rsidRDefault="00FC39E0" w:rsidP="0084319E">
      <w:pPr>
        <w:pStyle w:val="ListParagraph"/>
        <w:numPr>
          <w:ilvl w:val="0"/>
          <w:numId w:val="132"/>
        </w:numPr>
        <w:rPr>
          <w:rFonts w:eastAsia="Times New Roman"/>
        </w:rPr>
      </w:pPr>
      <w:r w:rsidRPr="00543DC5">
        <w:rPr>
          <w:rFonts w:eastAsia="Times New Roman"/>
        </w:rPr>
        <w:t>SwimMM5.exe -&gt; Right-click properties -&gt; Compatibility -&gt; Windows 8 mode</w:t>
      </w:r>
    </w:p>
    <w:p w14:paraId="41779F31" w14:textId="77777777" w:rsidR="00FC39E0" w:rsidRPr="00543DC5" w:rsidRDefault="00FC39E0" w:rsidP="0084319E">
      <w:pPr>
        <w:pStyle w:val="ListParagraph"/>
        <w:numPr>
          <w:ilvl w:val="0"/>
          <w:numId w:val="132"/>
        </w:numPr>
        <w:rPr>
          <w:rFonts w:eastAsia="Times New Roman"/>
        </w:rPr>
      </w:pPr>
      <w:r w:rsidRPr="00543DC5">
        <w:rPr>
          <w:rFonts w:eastAsia="Times New Roman"/>
        </w:rPr>
        <w:t>Check for updates, install</w:t>
      </w:r>
    </w:p>
    <w:p w14:paraId="252300C8" w14:textId="77777777" w:rsidR="00FC39E0" w:rsidRPr="005013C6" w:rsidRDefault="00FC39E0" w:rsidP="00FC39E0">
      <w:pPr>
        <w:rPr>
          <w:rFonts w:eastAsia="Times New Roman"/>
        </w:rPr>
      </w:pPr>
    </w:p>
    <w:p w14:paraId="4AE1B44D" w14:textId="3ED20F77" w:rsidR="00FC39E0" w:rsidRPr="00E464D1" w:rsidRDefault="00FC39E0" w:rsidP="00FC39E0">
      <w:r w:rsidRPr="00E464D1">
        <w:t>CTS Dolphin</w:t>
      </w:r>
      <w:bookmarkEnd w:id="449"/>
      <w:bookmarkEnd w:id="450"/>
    </w:p>
    <w:p w14:paraId="4872E3A7" w14:textId="77777777" w:rsidR="00FC39E0" w:rsidRPr="007D4838" w:rsidRDefault="00FC39E0" w:rsidP="0084319E">
      <w:pPr>
        <w:pStyle w:val="ListParagraph"/>
        <w:numPr>
          <w:ilvl w:val="0"/>
          <w:numId w:val="1"/>
        </w:numPr>
        <w:rPr>
          <w:rFonts w:eastAsia="Times New Roman"/>
        </w:rPr>
      </w:pPr>
      <w:r w:rsidRPr="007D4838">
        <w:rPr>
          <w:rFonts w:eastAsia="Times New Roman"/>
        </w:rPr>
        <w:t xml:space="preserve">Go to  </w:t>
      </w:r>
      <w:hyperlink r:id="rId51">
        <w:r w:rsidRPr="007D4838">
          <w:rPr>
            <w:rFonts w:eastAsia="Times New Roman"/>
            <w:color w:val="1155CC"/>
            <w:u w:val="single"/>
          </w:rPr>
          <w:t>https://www.coloradotime.com/support-overview/installation-methods/</w:t>
        </w:r>
      </w:hyperlink>
      <w:r w:rsidRPr="007D4838">
        <w:rPr>
          <w:rFonts w:eastAsia="Times New Roman"/>
        </w:rPr>
        <w:t xml:space="preserve"> , click Dolphin tab, and download installer InstallCTSDolphin_[rev number].exe.  </w:t>
      </w:r>
    </w:p>
    <w:p w14:paraId="7A944E5D" w14:textId="77777777" w:rsidR="00FC39E0" w:rsidRPr="007D4838" w:rsidRDefault="00FC39E0" w:rsidP="0084319E">
      <w:pPr>
        <w:pStyle w:val="ListParagraph"/>
        <w:numPr>
          <w:ilvl w:val="0"/>
          <w:numId w:val="1"/>
        </w:numPr>
        <w:rPr>
          <w:rFonts w:eastAsia="Times New Roman"/>
        </w:rPr>
      </w:pPr>
      <w:r w:rsidRPr="007D4838">
        <w:rPr>
          <w:rFonts w:eastAsia="Times New Roman"/>
        </w:rPr>
        <w:t>Run the installer.</w:t>
      </w:r>
    </w:p>
    <w:p w14:paraId="268F37AE" w14:textId="77777777" w:rsidR="00FC39E0" w:rsidRPr="007D4838" w:rsidRDefault="00FC39E0" w:rsidP="0084319E">
      <w:pPr>
        <w:pStyle w:val="ListParagraph"/>
        <w:numPr>
          <w:ilvl w:val="0"/>
          <w:numId w:val="1"/>
        </w:numPr>
        <w:rPr>
          <w:rFonts w:eastAsia="Times New Roman"/>
        </w:rPr>
      </w:pPr>
      <w:r w:rsidRPr="007D4838">
        <w:rPr>
          <w:rFonts w:eastAsia="Times New Roman"/>
        </w:rPr>
        <w:t>Accept the agreement and use default settings.</w:t>
      </w:r>
    </w:p>
    <w:p w14:paraId="5F57C548" w14:textId="77777777" w:rsidR="00FC39E0" w:rsidRPr="007D4838" w:rsidRDefault="00FC39E0" w:rsidP="0084319E">
      <w:pPr>
        <w:pStyle w:val="ListParagraph"/>
        <w:numPr>
          <w:ilvl w:val="0"/>
          <w:numId w:val="1"/>
        </w:numPr>
        <w:rPr>
          <w:rFonts w:eastAsia="Times New Roman"/>
        </w:rPr>
      </w:pPr>
      <w:r w:rsidRPr="007D4838">
        <w:rPr>
          <w:rFonts w:eastAsia="Times New Roman"/>
        </w:rPr>
        <w:t>Connect Dolphin base USB device.  This auto-launches the driver installation.</w:t>
      </w:r>
    </w:p>
    <w:p w14:paraId="45384867" w14:textId="77777777" w:rsidR="00FC39E0" w:rsidRPr="005013C6" w:rsidRDefault="00FC39E0" w:rsidP="0084319E">
      <w:pPr>
        <w:pStyle w:val="ListParagraph"/>
        <w:numPr>
          <w:ilvl w:val="0"/>
          <w:numId w:val="1"/>
        </w:numPr>
      </w:pPr>
      <w:r w:rsidRPr="007D4838">
        <w:rPr>
          <w:rFonts w:eastAsia="Times New Roman"/>
        </w:rPr>
        <w:t>Pin C:\CTSDolphin\Dolphin.exe to taskbar.</w:t>
      </w:r>
    </w:p>
    <w:p w14:paraId="1B3E6AD1" w14:textId="77777777" w:rsidR="00FC39E0" w:rsidRDefault="00FC39E0" w:rsidP="00FC39E0">
      <w:pPr>
        <w:pStyle w:val="ListParagraph"/>
      </w:pPr>
    </w:p>
    <w:p w14:paraId="09E3D3EA" w14:textId="77777777" w:rsidR="00D07C04" w:rsidRDefault="00D07C04">
      <w:bookmarkStart w:id="453" w:name="_Toc469142289"/>
      <w:bookmarkStart w:id="454" w:name="_Toc6949270"/>
      <w:r>
        <w:br w:type="page"/>
      </w:r>
    </w:p>
    <w:p w14:paraId="44948DC5" w14:textId="5B6D4458" w:rsidR="00FC39E0" w:rsidRPr="00E464D1" w:rsidRDefault="00FC39E0" w:rsidP="00FC39E0">
      <w:r w:rsidRPr="00E464D1">
        <w:lastRenderedPageBreak/>
        <w:t>Gadwin PrintScreen</w:t>
      </w:r>
      <w:bookmarkEnd w:id="453"/>
      <w:bookmarkEnd w:id="454"/>
    </w:p>
    <w:p w14:paraId="7CA41073" w14:textId="77777777" w:rsidR="00FC39E0" w:rsidRPr="00D07C04" w:rsidRDefault="00FC39E0" w:rsidP="0084319E">
      <w:pPr>
        <w:pStyle w:val="ListParagraph"/>
        <w:numPr>
          <w:ilvl w:val="0"/>
          <w:numId w:val="133"/>
        </w:numPr>
        <w:rPr>
          <w:rFonts w:eastAsia="Times New Roman"/>
        </w:rPr>
      </w:pPr>
      <w:r w:rsidRPr="00D07C04">
        <w:rPr>
          <w:rFonts w:eastAsia="Times New Roman"/>
        </w:rPr>
        <w:t xml:space="preserve">Download printscreen (non pro) from </w:t>
      </w:r>
      <w:hyperlink r:id="rId52">
        <w:r w:rsidRPr="00D07C04">
          <w:rPr>
            <w:rFonts w:eastAsia="Times New Roman"/>
            <w:color w:val="1155CC"/>
            <w:u w:val="single"/>
          </w:rPr>
          <w:t>http://www.gadwin.com/download/</w:t>
        </w:r>
      </w:hyperlink>
      <w:r w:rsidRPr="00D07C04">
        <w:rPr>
          <w:rFonts w:eastAsia="Times New Roman"/>
        </w:rPr>
        <w:t xml:space="preserve"> </w:t>
      </w:r>
    </w:p>
    <w:p w14:paraId="3D17F9D9" w14:textId="77777777" w:rsidR="00FC39E0" w:rsidRPr="00D07C04" w:rsidRDefault="00FC39E0" w:rsidP="0084319E">
      <w:pPr>
        <w:pStyle w:val="ListParagraph"/>
        <w:numPr>
          <w:ilvl w:val="0"/>
          <w:numId w:val="133"/>
        </w:numPr>
        <w:rPr>
          <w:rFonts w:eastAsia="Times New Roman"/>
        </w:rPr>
      </w:pPr>
      <w:r w:rsidRPr="00D07C04">
        <w:rPr>
          <w:rFonts w:eastAsia="Times New Roman"/>
        </w:rPr>
        <w:t>Extract Zip and Run PrintScreenxxx_Setup.exe</w:t>
      </w:r>
    </w:p>
    <w:p w14:paraId="5BD8CD3A" w14:textId="77777777" w:rsidR="00FC39E0" w:rsidRPr="00D07C04" w:rsidRDefault="00FC39E0" w:rsidP="0084319E">
      <w:pPr>
        <w:pStyle w:val="ListParagraph"/>
        <w:numPr>
          <w:ilvl w:val="0"/>
          <w:numId w:val="133"/>
        </w:numPr>
        <w:rPr>
          <w:rFonts w:eastAsia="Times New Roman"/>
        </w:rPr>
      </w:pPr>
      <w:r w:rsidRPr="00D07C04">
        <w:rPr>
          <w:rFonts w:eastAsia="Times New Roman"/>
        </w:rPr>
        <w:t>Launch Gadwin -&gt; Options</w:t>
      </w:r>
    </w:p>
    <w:p w14:paraId="27460A48" w14:textId="77777777" w:rsidR="00FC39E0" w:rsidRPr="00D07C04" w:rsidRDefault="00FC39E0" w:rsidP="0084319E">
      <w:pPr>
        <w:pStyle w:val="ListParagraph"/>
        <w:numPr>
          <w:ilvl w:val="0"/>
          <w:numId w:val="133"/>
        </w:numPr>
        <w:rPr>
          <w:rFonts w:eastAsia="Times New Roman"/>
        </w:rPr>
      </w:pPr>
      <w:r w:rsidRPr="00D07C04">
        <w:rPr>
          <w:rFonts w:eastAsia="Times New Roman"/>
        </w:rPr>
        <w:t>Preferences -&gt; Disable notification messages and auto-hide capture widget</w:t>
      </w:r>
    </w:p>
    <w:p w14:paraId="45052853" w14:textId="77777777" w:rsidR="00FC39E0" w:rsidRPr="00D07C04" w:rsidRDefault="00FC39E0" w:rsidP="0084319E">
      <w:pPr>
        <w:pStyle w:val="ListParagraph"/>
        <w:numPr>
          <w:ilvl w:val="0"/>
          <w:numId w:val="133"/>
        </w:numPr>
        <w:rPr>
          <w:rFonts w:eastAsia="Times New Roman"/>
        </w:rPr>
      </w:pPr>
      <w:r w:rsidRPr="00D07C04">
        <w:rPr>
          <w:rFonts w:eastAsia="Times New Roman"/>
        </w:rPr>
        <w:t>Image -&gt; Disable all</w:t>
      </w:r>
    </w:p>
    <w:p w14:paraId="71E8CC85" w14:textId="6B89AA18" w:rsidR="00FC39E0" w:rsidRDefault="00FC39E0" w:rsidP="0084319E">
      <w:pPr>
        <w:pStyle w:val="ListParagraph"/>
        <w:numPr>
          <w:ilvl w:val="0"/>
          <w:numId w:val="133"/>
        </w:numPr>
        <w:rPr>
          <w:rFonts w:eastAsia="Times New Roman"/>
        </w:rPr>
      </w:pPr>
      <w:r w:rsidRPr="00D07C04">
        <w:rPr>
          <w:rFonts w:eastAsia="Times New Roman"/>
        </w:rPr>
        <w:t>Post-Capture Actions -&gt; save to file, enable send capture to printer, disable preview; print setup -&gt; … -&gt; Orientation: Portrait</w:t>
      </w:r>
    </w:p>
    <w:p w14:paraId="4C323A92" w14:textId="7B326886" w:rsidR="00A44839" w:rsidRPr="00A44839" w:rsidRDefault="00A44839" w:rsidP="00A44839">
      <w:pPr>
        <w:pStyle w:val="Default"/>
        <w:rPr>
          <w:rFonts w:asciiTheme="minorHAnsi" w:hAnsiTheme="minorHAnsi" w:cstheme="minorHAnsi"/>
          <w:sz w:val="22"/>
          <w:szCs w:val="22"/>
        </w:rPr>
      </w:pPr>
      <w:r w:rsidRPr="00A44839">
        <w:rPr>
          <w:rFonts w:asciiTheme="minorHAnsi" w:hAnsiTheme="minorHAnsi" w:cstheme="minorHAnsi"/>
          <w:sz w:val="22"/>
          <w:szCs w:val="22"/>
          <w:highlight w:val="yellow"/>
        </w:rPr>
        <w:t>Insert instructions on how to set up Ctrl and PrnSc hotkey to automatically print</w:t>
      </w:r>
    </w:p>
    <w:p w14:paraId="0AFAF864" w14:textId="77777777" w:rsidR="00FC39E0" w:rsidRPr="00D07C04" w:rsidRDefault="00FC39E0" w:rsidP="0084319E">
      <w:pPr>
        <w:pStyle w:val="ListParagraph"/>
        <w:numPr>
          <w:ilvl w:val="0"/>
          <w:numId w:val="133"/>
        </w:numPr>
        <w:rPr>
          <w:rFonts w:eastAsia="Times New Roman"/>
        </w:rPr>
      </w:pPr>
      <w:r w:rsidRPr="00D07C04">
        <w:rPr>
          <w:rFonts w:eastAsia="Times New Roman"/>
        </w:rPr>
        <w:t>Launch dolphin with base attached, Crtl-PrntScr, Set rectangular area, enter to print, verify only Dolphin window printed portrait, filling page width</w:t>
      </w:r>
    </w:p>
    <w:bookmarkEnd w:id="451"/>
    <w:bookmarkEnd w:id="452"/>
    <w:p w14:paraId="785B6D25" w14:textId="77777777" w:rsidR="00D07C04" w:rsidRDefault="00D07C04" w:rsidP="00FC39E0"/>
    <w:p w14:paraId="650DF104" w14:textId="020E405F" w:rsidR="00FC39E0" w:rsidRDefault="00FC39E0" w:rsidP="00A31833">
      <w:pPr>
        <w:pStyle w:val="Heading30"/>
      </w:pPr>
      <w:bookmarkStart w:id="455" w:name="_Toc469142290"/>
      <w:bookmarkStart w:id="456" w:name="_Toc6949271"/>
      <w:bookmarkStart w:id="457" w:name="_Toc133956747"/>
      <w:r w:rsidRPr="00E464D1">
        <w:t>Share Folders</w:t>
      </w:r>
      <w:bookmarkEnd w:id="455"/>
      <w:bookmarkEnd w:id="456"/>
      <w:bookmarkEnd w:id="457"/>
    </w:p>
    <w:p w14:paraId="003CCAFF" w14:textId="77777777" w:rsidR="00D07C04" w:rsidRDefault="00D07C04" w:rsidP="00D07C04">
      <w:bookmarkStart w:id="458" w:name="_Toc6949450"/>
    </w:p>
    <w:p w14:paraId="22329DC1" w14:textId="30DAE9E8" w:rsidR="00D07C04" w:rsidRDefault="00D07C04" w:rsidP="00D07C04">
      <w:r>
        <w:t>See Verify Network Configuration</w:t>
      </w:r>
      <w:r w:rsidR="00923725">
        <w:t xml:space="preserve"> </w:t>
      </w:r>
      <w:r>
        <w:t>in</w:t>
      </w:r>
      <w:r w:rsidR="00923725">
        <w:t xml:space="preserve"> Set Up Computer Equipment section of At Each Meet chapter.</w:t>
      </w:r>
      <w:r>
        <w:t xml:space="preserve"> </w:t>
      </w:r>
    </w:p>
    <w:p w14:paraId="51D6AE48" w14:textId="77777777" w:rsidR="00FC39E0" w:rsidRPr="00E464D1" w:rsidRDefault="00FC39E0" w:rsidP="00FC39E0">
      <w:r w:rsidRPr="00E464D1">
        <w:tab/>
      </w:r>
    </w:p>
    <w:p w14:paraId="33E8E34A" w14:textId="2D399345" w:rsidR="00FC39E0" w:rsidRPr="00E464D1" w:rsidRDefault="00FC39E0" w:rsidP="00A31833">
      <w:pPr>
        <w:pStyle w:val="Heading30"/>
      </w:pPr>
      <w:bookmarkStart w:id="459" w:name="_Toc6949272"/>
      <w:bookmarkStart w:id="460" w:name="_Toc133956748"/>
      <w:r w:rsidRPr="00E464D1">
        <w:t>Dolphin Firmware Update</w:t>
      </w:r>
      <w:bookmarkEnd w:id="459"/>
      <w:bookmarkEnd w:id="460"/>
      <w:r w:rsidRPr="00E464D1">
        <w:tab/>
      </w:r>
    </w:p>
    <w:p w14:paraId="08644D47" w14:textId="77777777" w:rsidR="00FC39E0" w:rsidRDefault="00FC39E0" w:rsidP="00FC39E0"/>
    <w:p w14:paraId="0AF54389" w14:textId="77777777" w:rsidR="00FC39E0" w:rsidRDefault="00FC39E0" w:rsidP="00FC39E0">
      <w:r>
        <w:t xml:space="preserve">If the Dolphin device firmware need to be updated – base, watches, starter adapter or scoreboard adapter – go to </w:t>
      </w:r>
      <w:hyperlink r:id="rId53" w:history="1">
        <w:r>
          <w:rPr>
            <w:rStyle w:val="Hyperlink"/>
          </w:rPr>
          <w:t>https://www.coloradotime.com/support-overview/installation-methods/</w:t>
        </w:r>
      </w:hyperlink>
      <w:r>
        <w:t xml:space="preserve"> , select Dolphin tab and read all instructions – this is time consuming and if done wrong could result in having to send equipment back to CTS for reprogramming at PC board level.</w:t>
      </w:r>
    </w:p>
    <w:p w14:paraId="0060A229" w14:textId="62BD4542" w:rsidR="00FC39E0" w:rsidRPr="00E464D1" w:rsidRDefault="00FC39E0" w:rsidP="00923725">
      <w:pPr>
        <w:rPr>
          <w:rFonts w:eastAsia="Times New Roman"/>
        </w:rPr>
      </w:pPr>
      <w:r>
        <w:t xml:space="preserve"> </w:t>
      </w:r>
    </w:p>
    <w:p w14:paraId="1639AA6E" w14:textId="77777777" w:rsidR="00FC39E0" w:rsidRPr="00E464D1" w:rsidRDefault="00FC39E0" w:rsidP="00FC39E0"/>
    <w:p w14:paraId="3D4C05E5" w14:textId="75AAF7AC" w:rsidR="005F205B" w:rsidRDefault="005F205B">
      <w:r>
        <w:br w:type="page"/>
      </w:r>
    </w:p>
    <w:p w14:paraId="3348E885" w14:textId="5808363E" w:rsidR="005F205B" w:rsidRPr="00E464D1" w:rsidRDefault="005F205B" w:rsidP="0084319E">
      <w:pPr>
        <w:pStyle w:val="Heading2"/>
      </w:pPr>
      <w:bookmarkStart w:id="461" w:name="_Toc133956749"/>
      <w:r w:rsidRPr="00E464D1">
        <w:lastRenderedPageBreak/>
        <w:t>Troubleshooting Guide</w:t>
      </w:r>
      <w:bookmarkEnd w:id="461"/>
    </w:p>
    <w:p w14:paraId="0F0CF7A8" w14:textId="77777777" w:rsidR="005F205B" w:rsidRPr="00E464D1" w:rsidRDefault="005F205B" w:rsidP="00A31833">
      <w:pPr>
        <w:pStyle w:val="Heading30"/>
      </w:pPr>
      <w:bookmarkStart w:id="462" w:name="_Toc532051880"/>
      <w:bookmarkStart w:id="463" w:name="_Toc6949445"/>
      <w:bookmarkStart w:id="464" w:name="_Toc133956750"/>
      <w:r w:rsidRPr="00E464D1">
        <w:t>Network P</w:t>
      </w:r>
      <w:bookmarkEnd w:id="462"/>
      <w:bookmarkEnd w:id="463"/>
      <w:r>
        <w:t>roblems</w:t>
      </w:r>
      <w:bookmarkEnd w:id="464"/>
    </w:p>
    <w:p w14:paraId="7F85AA7D" w14:textId="77777777" w:rsidR="005F205B" w:rsidRPr="00E464D1" w:rsidRDefault="005F205B" w:rsidP="005F205B"/>
    <w:p w14:paraId="45EA8209" w14:textId="77777777" w:rsidR="005F205B" w:rsidRPr="00E464D1" w:rsidRDefault="005F205B" w:rsidP="005F205B">
      <w:r w:rsidRPr="00E464D1">
        <w:t>If you are trying to copy files over from the Dolphin to the results laptop or access the Dolphin and the copying never finishes, try power cycling the router.  If that does not work, try power cycling the results laptop.</w:t>
      </w:r>
    </w:p>
    <w:p w14:paraId="508B5A3A" w14:textId="77777777" w:rsidR="005F205B" w:rsidRPr="00E464D1" w:rsidRDefault="005F205B" w:rsidP="005F205B"/>
    <w:p w14:paraId="0D113D70" w14:textId="77777777" w:rsidR="005F205B" w:rsidRPr="00E464D1" w:rsidRDefault="005F205B" w:rsidP="005F205B">
      <w:r w:rsidRPr="00E464D1">
        <w:t xml:space="preserve">If you don’t have access to the Dolphin computer log file system c:\ctsdolphin from the results computer but you are confident there is a network connection, add everyone to read access to that folder using Windows Explorer right click Sharing and Security. </w:t>
      </w:r>
    </w:p>
    <w:p w14:paraId="696EA769" w14:textId="77777777" w:rsidR="005F205B" w:rsidRPr="00E464D1" w:rsidRDefault="005F205B" w:rsidP="005F205B"/>
    <w:p w14:paraId="55194A0D" w14:textId="77777777" w:rsidR="005F205B" w:rsidRPr="00E464D1" w:rsidRDefault="005F205B" w:rsidP="005F205B">
      <w:r w:rsidRPr="00E464D1">
        <w:t>If the database is laggy and causing errors such as creating a report with lines but no text, make sure it is hosted on the fastest machine.  We switched the host from an older Windows 8 machine to a brand new Windows 10 machine at the same St. Helena meet where 3 computers were used for seeding and results and problems went away.  Removing one of the 3 computers from the multi-user mode may have also improved or solved the problem.</w:t>
      </w:r>
    </w:p>
    <w:p w14:paraId="463AA592" w14:textId="77777777" w:rsidR="005F205B" w:rsidRPr="00E464D1" w:rsidRDefault="005F205B" w:rsidP="005F205B"/>
    <w:p w14:paraId="52EEAB81" w14:textId="77777777" w:rsidR="005F205B" w:rsidRPr="00E464D1" w:rsidRDefault="005F205B" w:rsidP="005F205B">
      <w:r w:rsidRPr="00E464D1">
        <w:t xml:space="preserve">If public network is selected, you need to turn off the firewall in Windows.  But you should have selected private network during original computer setup and hence the firewall setting shouldn’t matter.  This was preventing network operation at the same St. Helena meet; it might have also had something to do with they were using a router instead of a switch. </w:t>
      </w:r>
    </w:p>
    <w:p w14:paraId="2936490F" w14:textId="77777777" w:rsidR="005F205B" w:rsidRPr="00E464D1" w:rsidRDefault="005F205B" w:rsidP="005F205B"/>
    <w:p w14:paraId="229D8C15" w14:textId="77777777" w:rsidR="005F205B" w:rsidRPr="00E464D1" w:rsidRDefault="005F205B" w:rsidP="005F205B">
      <w:r w:rsidRPr="00E464D1">
        <w:t xml:space="preserve">Sometimes computers will not see each other on the network.  Windows 10 </w:t>
      </w:r>
      <w:r>
        <w:t xml:space="preserve">network discovery </w:t>
      </w:r>
      <w:r w:rsidRPr="00E464D1">
        <w:t>seems to be unreliable or otherwise not understood by this author.  The workaround as mentioned in the Dolphin and Colorado testing guides is to map network drives:</w:t>
      </w:r>
    </w:p>
    <w:p w14:paraId="1113CDFC" w14:textId="77777777" w:rsidR="005F205B" w:rsidRPr="00E464D1" w:rsidRDefault="005F205B" w:rsidP="0084319E">
      <w:pPr>
        <w:pStyle w:val="ListParagraph"/>
        <w:numPr>
          <w:ilvl w:val="0"/>
          <w:numId w:val="3"/>
        </w:numPr>
      </w:pPr>
      <w:r w:rsidRPr="00E464D1">
        <w:t>Verify all computers are connected to the LAN switch and that the lights are flashing on each end of the cable.</w:t>
      </w:r>
    </w:p>
    <w:p w14:paraId="3FD1F38B" w14:textId="77777777" w:rsidR="005F205B" w:rsidRPr="00E464D1" w:rsidRDefault="005F205B" w:rsidP="0084319E">
      <w:pPr>
        <w:pStyle w:val="ListParagraph"/>
        <w:numPr>
          <w:ilvl w:val="0"/>
          <w:numId w:val="3"/>
        </w:numPr>
      </w:pPr>
      <w:r w:rsidRPr="00E464D1">
        <w:t xml:space="preserve">Check the IP address of each computer in Control Panel, Network and Internet, Network and Sharing Center, Ethernet, select the ethernet connection, and check IPv4 address, such as 192.168.10.101.  Then map network drive shares to those computers.   </w:t>
      </w:r>
    </w:p>
    <w:p w14:paraId="747901C5" w14:textId="77777777" w:rsidR="005F205B" w:rsidRPr="00E464D1" w:rsidRDefault="005F205B" w:rsidP="0084319E">
      <w:pPr>
        <w:pStyle w:val="ListParagraph"/>
        <w:numPr>
          <w:ilvl w:val="0"/>
          <w:numId w:val="3"/>
        </w:numPr>
      </w:pPr>
      <w:r w:rsidRPr="00E464D1">
        <w:t>If there are still problems, Ping each computer to see if they are connected by launching cmd.exe and typing Ping [IP address] and seeing if 4 replies come back within a few seconds.</w:t>
      </w:r>
    </w:p>
    <w:p w14:paraId="6145E072" w14:textId="77777777" w:rsidR="005F205B" w:rsidRDefault="005F205B" w:rsidP="005F205B">
      <w:bookmarkStart w:id="465" w:name="_Toc532051881"/>
      <w:bookmarkStart w:id="466" w:name="_Toc6949446"/>
    </w:p>
    <w:p w14:paraId="50C0553F" w14:textId="77777777" w:rsidR="005F205B" w:rsidRDefault="005F205B" w:rsidP="005F205B">
      <w:r>
        <w:t>If you have an intermittent or broken long ethernet cable running from the Dolphin computer to the computer room, it may be because it has gotten cut going through doorways that accidentally get closed.  The cable was replaced around 2015 and is showing wear again in 2019.  Here is what you can do:</w:t>
      </w:r>
    </w:p>
    <w:p w14:paraId="7D9337F0" w14:textId="77777777" w:rsidR="005F205B" w:rsidRDefault="005F205B" w:rsidP="0084319E">
      <w:pPr>
        <w:pStyle w:val="ListParagraph"/>
        <w:numPr>
          <w:ilvl w:val="0"/>
          <w:numId w:val="3"/>
        </w:numPr>
      </w:pPr>
      <w:r>
        <w:t>Replace the cable, but it can cost dozens of dollars and you may not have time during a meet to do this.</w:t>
      </w:r>
    </w:p>
    <w:p w14:paraId="13D5DB2A" w14:textId="77777777" w:rsidR="005F205B" w:rsidRDefault="005F205B" w:rsidP="0084319E">
      <w:pPr>
        <w:pStyle w:val="ListParagraph"/>
        <w:numPr>
          <w:ilvl w:val="0"/>
          <w:numId w:val="3"/>
        </w:numPr>
      </w:pPr>
      <w:r>
        <w:t>Move the computer room computers next to the Dolphin and use a short ethernet cable, but it can be very loud and hard to concentrate on seeding and results, and once we had everything on one power strip and it’s circuit breaker tripped when all the laser printers started printing.  It shouldn’t have since the load should have been below 12 amps and a replacement power strip did not trip, but it is something to be aware of.</w:t>
      </w:r>
    </w:p>
    <w:p w14:paraId="0E45A02B" w14:textId="77777777" w:rsidR="005F205B" w:rsidRDefault="005F205B" w:rsidP="0084319E">
      <w:pPr>
        <w:pStyle w:val="ListParagraph"/>
        <w:numPr>
          <w:ilvl w:val="0"/>
          <w:numId w:val="3"/>
        </w:numPr>
      </w:pPr>
      <w:r>
        <w:t>Bring a USB stick and transfer files manually every few events, but be careful not to disrupt the Dolphin program while a race is on and it is almost impossible to do this during 25s and 50s with very short time interval breaks in between.</w:t>
      </w:r>
    </w:p>
    <w:p w14:paraId="201E5728" w14:textId="77777777" w:rsidR="005F205B" w:rsidRDefault="005F205B" w:rsidP="0084319E">
      <w:pPr>
        <w:pStyle w:val="ListParagraph"/>
        <w:numPr>
          <w:ilvl w:val="0"/>
          <w:numId w:val="3"/>
        </w:numPr>
      </w:pPr>
      <w:r>
        <w:t xml:space="preserve">WiFi has been tried twice before but was unsuccessful, once at Finley and once at Petaluma, around 2015.  The link would become intermittent when lots of people stood between the WiFi Wireless Access Point (WAP) and </w:t>
      </w:r>
      <w:r>
        <w:lastRenderedPageBreak/>
        <w:t xml:space="preserve">the Dolphin computer.  Spectators, swimmers and officials all get in the way depending on where the two antennas are.  They need to be line of site with few or no people in between.  This problem of blockage is worse for 5 GHz than it is for 2.4 GHz.  Also the distances of 50’ to 100’ push the limits for some WiFi networks.  However these experiments were run with entry level business laptops that were made between 2009 and 2012 and may have had only lower range 802.11g WiFi vs. longer range 802.11n so there is a chance that newer laptops have better reception due to higher power 802.11n or 802.11ac which does not improve range over n but supports n.  If you try WiFi, make sure to strategically place the WAP and Dolphin computer to minimize people between them, such as putting the WAP up high and put both the WAP and the Dolphin away from the end of the pool where officials, athletes and spectators can get in the way.  And before being convinced that it will work for the rest of the meet make sure to test it during a congested time.    </w:t>
      </w:r>
    </w:p>
    <w:p w14:paraId="47026296" w14:textId="77777777" w:rsidR="005F205B" w:rsidRDefault="005F205B" w:rsidP="0084319E">
      <w:pPr>
        <w:pStyle w:val="ListParagraph"/>
        <w:numPr>
          <w:ilvl w:val="0"/>
          <w:numId w:val="3"/>
        </w:numPr>
      </w:pPr>
      <w:r>
        <w:t xml:space="preserve">You could hand enter the results when the packet comes in, but that would be very time consuming, error prone and could injure the computer operators due to repetitive motion so I don’t recommend it.  </w:t>
      </w:r>
    </w:p>
    <w:p w14:paraId="418CF227" w14:textId="77777777" w:rsidR="005F205B" w:rsidRDefault="005F205B" w:rsidP="005F205B"/>
    <w:p w14:paraId="57329DF4" w14:textId="77777777" w:rsidR="005F205B" w:rsidRPr="00E464D1" w:rsidRDefault="005F205B" w:rsidP="00A31833">
      <w:pPr>
        <w:pStyle w:val="Heading30"/>
      </w:pPr>
      <w:bookmarkStart w:id="467" w:name="_Toc133956751"/>
      <w:r w:rsidRPr="00E464D1">
        <w:t>Printer</w:t>
      </w:r>
      <w:bookmarkEnd w:id="465"/>
      <w:bookmarkEnd w:id="466"/>
      <w:r>
        <w:t xml:space="preserve"> Problems</w:t>
      </w:r>
      <w:bookmarkEnd w:id="467"/>
    </w:p>
    <w:p w14:paraId="4BE28709" w14:textId="77777777" w:rsidR="005F205B" w:rsidRPr="00E464D1" w:rsidRDefault="005F205B" w:rsidP="005F205B"/>
    <w:p w14:paraId="4C63459A" w14:textId="77777777" w:rsidR="005F205B" w:rsidRPr="00E464D1" w:rsidRDefault="005F205B" w:rsidP="005F205B">
      <w:r w:rsidRPr="00E464D1">
        <w:t>If too much is sent to a printer and it has a memory error, determine what page was last sent successfully, then start printing from that page.</w:t>
      </w:r>
    </w:p>
    <w:p w14:paraId="1771FCEA" w14:textId="77777777" w:rsidR="005F205B" w:rsidRPr="00E464D1" w:rsidRDefault="005F205B" w:rsidP="005F205B"/>
    <w:p w14:paraId="0B0059EE" w14:textId="77777777" w:rsidR="005F205B" w:rsidRPr="00E464D1" w:rsidRDefault="005F205B" w:rsidP="005F205B">
      <w:r w:rsidRPr="00E464D1">
        <w:t>If you load printer drivers and the printer still doesn’t work, you might need to reboot.  A window might be telling you this, but it could be buried.  But if you made a hotspot from a smart phone, it could take ½ hour to update Windows if this is the first time it’s seen the internet in a while!</w:t>
      </w:r>
    </w:p>
    <w:p w14:paraId="2786A66D" w14:textId="77777777" w:rsidR="005F205B" w:rsidRPr="00E464D1" w:rsidRDefault="005F205B" w:rsidP="005F205B"/>
    <w:p w14:paraId="73AB6874" w14:textId="77777777" w:rsidR="005F205B" w:rsidRPr="00E464D1" w:rsidRDefault="005F205B" w:rsidP="005F205B">
      <w:r w:rsidRPr="00E464D1">
        <w:t>If the printer jams, remove paper tray, open up doors and top, front and back, remove toner, look for jammed piece of paper, and remove it carefully.</w:t>
      </w:r>
    </w:p>
    <w:p w14:paraId="11D32793" w14:textId="77777777" w:rsidR="005F205B" w:rsidRPr="00E464D1" w:rsidRDefault="005F205B" w:rsidP="005F205B"/>
    <w:p w14:paraId="6CA1E893" w14:textId="77777777" w:rsidR="005F205B" w:rsidRPr="00E464D1" w:rsidRDefault="005F205B" w:rsidP="005F205B">
      <w:r w:rsidRPr="00E464D1">
        <w:t>If printer doesn’t print or is in error state but it’s not out of paper or out of toner:</w:t>
      </w:r>
    </w:p>
    <w:p w14:paraId="1A6435C2" w14:textId="77777777" w:rsidR="005F205B" w:rsidRPr="00E464D1" w:rsidRDefault="005F205B" w:rsidP="005F205B">
      <w:r w:rsidRPr="00E464D1">
        <w:t>-</w:t>
      </w:r>
      <w:r w:rsidRPr="00E464D1">
        <w:tab/>
        <w:t>Power cycle printer; some printers that fall asleep don’t wake up and be seen properly</w:t>
      </w:r>
    </w:p>
    <w:p w14:paraId="116F0BC0" w14:textId="77777777" w:rsidR="005F205B" w:rsidRPr="00E464D1" w:rsidRDefault="005F205B" w:rsidP="005F205B">
      <w:r w:rsidRPr="00E464D1">
        <w:t>-</w:t>
      </w:r>
      <w:r w:rsidRPr="00E464D1">
        <w:tab/>
        <w:t>Restart Meet Manager; older buggier MeetMananger versions did this more often</w:t>
      </w:r>
    </w:p>
    <w:p w14:paraId="6C228809" w14:textId="77777777" w:rsidR="005F205B" w:rsidRPr="00E464D1" w:rsidRDefault="005F205B" w:rsidP="005F205B">
      <w:r w:rsidRPr="00E464D1">
        <w:t>-</w:t>
      </w:r>
      <w:r w:rsidRPr="00E464D1">
        <w:tab/>
        <w:t xml:space="preserve">Restart laptop and power cycle printer; that’s what it took once to fix it      </w:t>
      </w:r>
    </w:p>
    <w:p w14:paraId="03C99F75" w14:textId="77777777" w:rsidR="005F205B" w:rsidRPr="00E464D1" w:rsidRDefault="005F205B" w:rsidP="005F205B">
      <w:r w:rsidRPr="00E464D1">
        <w:t>-</w:t>
      </w:r>
      <w:r w:rsidRPr="00E464D1">
        <w:tab/>
        <w:t>Try replacing the USB cable. One failed at the St.Helena meet in Sept 2017 that looked corroded.</w:t>
      </w:r>
    </w:p>
    <w:p w14:paraId="68F70B6A" w14:textId="77777777" w:rsidR="005F205B" w:rsidRDefault="005F205B" w:rsidP="005F205B"/>
    <w:p w14:paraId="687DDF63" w14:textId="77777777" w:rsidR="005F205B" w:rsidRPr="00A33B43" w:rsidRDefault="005F205B" w:rsidP="005F205B">
      <w:bookmarkStart w:id="468" w:name="_Toc532051882"/>
      <w:bookmarkStart w:id="469" w:name="_Toc6949447"/>
      <w:r>
        <w:t>TBD</w:t>
      </w:r>
    </w:p>
    <w:p w14:paraId="3FEFB8CC" w14:textId="77777777" w:rsidR="005F205B" w:rsidRPr="00E464D1" w:rsidRDefault="005F205B" w:rsidP="00A31833">
      <w:pPr>
        <w:pStyle w:val="Heading30"/>
      </w:pPr>
      <w:bookmarkStart w:id="470" w:name="_Toc133956752"/>
      <w:r w:rsidRPr="00E464D1">
        <w:t>Meet Manager</w:t>
      </w:r>
      <w:bookmarkEnd w:id="468"/>
      <w:bookmarkEnd w:id="469"/>
      <w:r>
        <w:t xml:space="preserve"> Problems</w:t>
      </w:r>
      <w:bookmarkEnd w:id="470"/>
    </w:p>
    <w:p w14:paraId="6A915029" w14:textId="77777777" w:rsidR="005F205B" w:rsidRPr="00E464D1" w:rsidRDefault="005F205B" w:rsidP="005F205B"/>
    <w:p w14:paraId="63BD1DDE" w14:textId="77777777" w:rsidR="005F205B" w:rsidRPr="00E464D1" w:rsidRDefault="005F205B" w:rsidP="005F205B">
      <w:r w:rsidRPr="00E464D1">
        <w:t>If  other computers are shown as logged in and they aren’t, close Meet Manager and do the following:</w:t>
      </w:r>
    </w:p>
    <w:p w14:paraId="692FB9D8" w14:textId="77777777" w:rsidR="005F205B" w:rsidRPr="00E464D1" w:rsidRDefault="005F205B" w:rsidP="005F205B">
      <w:r w:rsidRPr="00E464D1">
        <w:t>-</w:t>
      </w:r>
      <w:r w:rsidRPr="00E464D1">
        <w:tab/>
        <w:t>Control Panel</w:t>
      </w:r>
    </w:p>
    <w:p w14:paraId="66F97865" w14:textId="77777777" w:rsidR="005F205B" w:rsidRPr="00E464D1" w:rsidRDefault="005F205B" w:rsidP="005F205B">
      <w:r w:rsidRPr="00E464D1">
        <w:t>-</w:t>
      </w:r>
      <w:r w:rsidRPr="00E464D1">
        <w:tab/>
        <w:t>Search for File Explorer Options</w:t>
      </w:r>
    </w:p>
    <w:p w14:paraId="0B8CAE3C" w14:textId="77777777" w:rsidR="005F205B" w:rsidRPr="00E464D1" w:rsidRDefault="005F205B" w:rsidP="005F205B">
      <w:r w:rsidRPr="00E464D1">
        <w:t>-</w:t>
      </w:r>
      <w:r w:rsidRPr="00E464D1">
        <w:tab/>
        <w:t>Select Show Hidden Files and Folders</w:t>
      </w:r>
    </w:p>
    <w:p w14:paraId="2F04EAB8" w14:textId="77777777" w:rsidR="005F205B" w:rsidRPr="00E464D1" w:rsidRDefault="005F205B" w:rsidP="005F205B">
      <w:r w:rsidRPr="00E464D1">
        <w:t>-</w:t>
      </w:r>
      <w:r w:rsidRPr="00E464D1">
        <w:tab/>
        <w:t>Apply</w:t>
      </w:r>
    </w:p>
    <w:p w14:paraId="6AAD7426" w14:textId="77777777" w:rsidR="005F205B" w:rsidRPr="00E464D1" w:rsidRDefault="005F205B" w:rsidP="005F205B">
      <w:r w:rsidRPr="00E464D1">
        <w:t>-</w:t>
      </w:r>
      <w:r w:rsidRPr="00E464D1">
        <w:tab/>
        <w:t>Windows Explorer</w:t>
      </w:r>
    </w:p>
    <w:p w14:paraId="1B4DD7CF" w14:textId="77777777" w:rsidR="005F205B" w:rsidRPr="00E464D1" w:rsidRDefault="005F205B" w:rsidP="005F205B">
      <w:r w:rsidRPr="00E464D1">
        <w:t>-</w:t>
      </w:r>
      <w:r w:rsidRPr="00E464D1">
        <w:tab/>
        <w:t>Navigate to meet folder</w:t>
      </w:r>
    </w:p>
    <w:p w14:paraId="145CD94C" w14:textId="77777777" w:rsidR="005F205B" w:rsidRPr="00E464D1" w:rsidRDefault="005F205B" w:rsidP="005F205B">
      <w:r w:rsidRPr="00E464D1">
        <w:t>-</w:t>
      </w:r>
      <w:r w:rsidRPr="00E464D1">
        <w:tab/>
        <w:t xml:space="preserve">Delete *.pxx file </w:t>
      </w:r>
    </w:p>
    <w:p w14:paraId="4908FBD2" w14:textId="77777777" w:rsidR="005F205B" w:rsidRPr="00E464D1" w:rsidRDefault="005F205B" w:rsidP="005F205B"/>
    <w:p w14:paraId="78B17E81" w14:textId="77777777" w:rsidR="005F205B" w:rsidRPr="00E464D1" w:rsidRDefault="005F205B" w:rsidP="005F205B">
      <w:r w:rsidRPr="00E464D1">
        <w:t>If you can’t seed or do results because its locked by someone else, have the other user deselect that event in their seeding or results tab.  If it persists, you may have to have the other person do the seeding or results, or restart Meet Manager on both computers.</w:t>
      </w:r>
    </w:p>
    <w:p w14:paraId="4C4F0530" w14:textId="77777777" w:rsidR="005F205B" w:rsidRPr="00E464D1" w:rsidRDefault="005F205B" w:rsidP="005F205B"/>
    <w:p w14:paraId="0E86D2B0" w14:textId="77777777" w:rsidR="005F205B" w:rsidRPr="00E464D1" w:rsidRDefault="005F205B" w:rsidP="005F205B">
      <w:r w:rsidRPr="00E464D1">
        <w:t>If you are trying to enter data and it keeps jumping events or otherwise acting erratic, make sure the keyboard and mouse are clear of papers and clutter.  If the problem persists, clean the keyboard and track pad of debris, or if it is clean restart computer.  If the problem still persists, decommission computer for meet and see if the problem goes away with keyboard and built in track pad removed.  Do not get food or drink in to the track pad or keyboard.</w:t>
      </w:r>
    </w:p>
    <w:p w14:paraId="654D7204" w14:textId="77777777" w:rsidR="005F205B" w:rsidRPr="00E464D1" w:rsidRDefault="005F205B" w:rsidP="005F205B"/>
    <w:p w14:paraId="671BF99D" w14:textId="77777777" w:rsidR="005F205B" w:rsidRPr="00E464D1" w:rsidRDefault="005F205B" w:rsidP="005F205B">
      <w:r w:rsidRPr="00E464D1">
        <w:t>If you try to adjust seeding or results and you try to add someone and they don’t move and they are highlighted, that means they are already in the event and need to be dragged and dropped, or deleted and re-added in to a different heat and lane.  Ideally Colorado/Dophin timing operator draws line from old to new lane on Colorado program sheet for results.</w:t>
      </w:r>
    </w:p>
    <w:p w14:paraId="3743E709" w14:textId="77777777" w:rsidR="005F205B" w:rsidRPr="00E464D1" w:rsidRDefault="005F205B" w:rsidP="005F205B"/>
    <w:p w14:paraId="4303066E" w14:textId="77777777" w:rsidR="005F205B" w:rsidRPr="00E464D1" w:rsidRDefault="005F205B" w:rsidP="005F205B">
      <w:r w:rsidRPr="00E464D1">
        <w:t>If you add an athlete to the meet (deck entry) you need to restart Meet Manager on the Run1 computer to resync the athlete, otherwise they won’t show up in Scratch Pad.</w:t>
      </w:r>
    </w:p>
    <w:p w14:paraId="661A92B5" w14:textId="77777777" w:rsidR="005F205B" w:rsidRPr="00E464D1" w:rsidRDefault="005F205B" w:rsidP="005F205B"/>
    <w:p w14:paraId="247B2769" w14:textId="77777777" w:rsidR="005F205B" w:rsidRPr="00E464D1" w:rsidRDefault="005F205B" w:rsidP="005F205B">
      <w:r w:rsidRPr="00E464D1">
        <w:t>If all of a sudden Meet Manager can’t see the Dolphin race files needed, if the Dolphin was restarted and has a new race number, Meet Manager needs to be restarted and re-pointed to it to see it.</w:t>
      </w:r>
    </w:p>
    <w:p w14:paraId="23A3B213" w14:textId="77777777" w:rsidR="005F205B" w:rsidRPr="00E464D1" w:rsidRDefault="005F205B" w:rsidP="005F205B"/>
    <w:p w14:paraId="59F34EF4" w14:textId="77777777" w:rsidR="005F205B" w:rsidRPr="00E464D1" w:rsidRDefault="005F205B" w:rsidP="005F205B">
      <w:r w:rsidRPr="00E464D1">
        <w:t>If it says you’ve already gotten the same time data, stop, you might be overwriting the wrong earlier event and bad things will happen.  If you accidentally overwrote something, first figure out what heat and event you just overwrote and fix it.</w:t>
      </w:r>
    </w:p>
    <w:p w14:paraId="6628CE7D" w14:textId="77777777" w:rsidR="005F205B" w:rsidRPr="00E464D1" w:rsidRDefault="005F205B" w:rsidP="005F205B"/>
    <w:p w14:paraId="4686882C" w14:textId="77777777" w:rsidR="005F205B" w:rsidRPr="00E464D1" w:rsidRDefault="005F205B" w:rsidP="005F205B">
      <w:r w:rsidRPr="00E464D1">
        <w:t>If it won’t let you enter results because it is by lane, deselect by lane.</w:t>
      </w:r>
    </w:p>
    <w:p w14:paraId="3222D601" w14:textId="77777777" w:rsidR="005F205B" w:rsidRPr="00E464D1" w:rsidRDefault="005F205B" w:rsidP="005F205B"/>
    <w:p w14:paraId="7D78ABEB" w14:textId="77777777" w:rsidR="005F205B" w:rsidRPr="00E464D1" w:rsidRDefault="005F205B" w:rsidP="005F205B">
      <w:r w:rsidRPr="00E464D1">
        <w:t>If it won’t save the edited time, edit or delete the backup times that changed.</w:t>
      </w:r>
    </w:p>
    <w:p w14:paraId="1968421F" w14:textId="77777777" w:rsidR="005F205B" w:rsidRPr="00E464D1" w:rsidRDefault="005F205B" w:rsidP="005F205B"/>
    <w:p w14:paraId="4FBD5A88" w14:textId="77777777" w:rsidR="005F205B" w:rsidRPr="00E464D1" w:rsidRDefault="005F205B" w:rsidP="005F205B">
      <w:r w:rsidRPr="00E464D1">
        <w:t>If you get results, then scratch someone, then re-result, they may still show up in the results report.  To remove, remove them from the event under Athletes.</w:t>
      </w:r>
    </w:p>
    <w:p w14:paraId="2E46E0E2" w14:textId="77777777" w:rsidR="005F205B" w:rsidRPr="00E464D1" w:rsidRDefault="005F205B" w:rsidP="005F205B"/>
    <w:p w14:paraId="702E10E5" w14:textId="77777777" w:rsidR="005F205B" w:rsidRPr="00E464D1" w:rsidRDefault="005F205B" w:rsidP="005F205B">
      <w:r w:rsidRPr="00E464D1">
        <w:t>If you keep getting a server not connected error, make sure Meet Manager auto update is disabled, depending on manual pushing of results.</w:t>
      </w:r>
    </w:p>
    <w:p w14:paraId="324B1661" w14:textId="77777777" w:rsidR="005F205B" w:rsidRPr="00E464D1" w:rsidRDefault="005F205B" w:rsidP="005F205B"/>
    <w:p w14:paraId="05A66461" w14:textId="77777777" w:rsidR="005F205B" w:rsidRPr="00E464D1" w:rsidRDefault="005F205B" w:rsidP="005F205B">
      <w:r w:rsidRPr="00E464D1">
        <w:t>If results are “non-award division” or show time divisions other than CBA:</w:t>
      </w:r>
    </w:p>
    <w:p w14:paraId="5B65883F" w14:textId="77777777" w:rsidR="005F205B" w:rsidRPr="00E464D1" w:rsidRDefault="005F205B" w:rsidP="005F205B">
      <w:r w:rsidRPr="00E464D1">
        <w:t>Go to Setup, Entry/Scoring Preferences and make sure results are awarded based on seed time, not results time.</w:t>
      </w:r>
    </w:p>
    <w:p w14:paraId="6128BCC4" w14:textId="77777777" w:rsidR="005F205B" w:rsidRPr="00E464D1" w:rsidRDefault="005F205B" w:rsidP="005F205B">
      <w:r w:rsidRPr="00E464D1">
        <w:t>Go to Events, Standards and verify only C, B and A are selected for scoring.</w:t>
      </w:r>
    </w:p>
    <w:p w14:paraId="72DE89E9" w14:textId="77777777" w:rsidR="005F205B" w:rsidRPr="00E464D1" w:rsidRDefault="005F205B" w:rsidP="005F205B"/>
    <w:p w14:paraId="5E5DA043" w14:textId="77777777" w:rsidR="005F205B" w:rsidRPr="00E464D1" w:rsidRDefault="005F205B" w:rsidP="005F205B">
      <w:r w:rsidRPr="00E464D1">
        <w:t xml:space="preserve">If results report is not showing DQs or NSs, make sure top how many = blank, not 99.  </w:t>
      </w:r>
    </w:p>
    <w:p w14:paraId="48DA047A" w14:textId="77777777" w:rsidR="005F205B" w:rsidRPr="00E464D1" w:rsidRDefault="005F205B" w:rsidP="005F205B"/>
    <w:p w14:paraId="6EEAA9DD" w14:textId="77777777" w:rsidR="005F205B" w:rsidRPr="00E464D1" w:rsidRDefault="005F205B" w:rsidP="005F205B">
      <w:r w:rsidRPr="00E464D1">
        <w:t>If points don’t show up in results report for scoring meet, get out of run tab and come back in and try again.</w:t>
      </w:r>
    </w:p>
    <w:p w14:paraId="3B83728E" w14:textId="77777777" w:rsidR="005F205B" w:rsidRPr="00E464D1" w:rsidRDefault="005F205B" w:rsidP="005F205B"/>
    <w:p w14:paraId="3CCE8163" w14:textId="77777777" w:rsidR="005F205B" w:rsidRPr="00E464D1" w:rsidRDefault="005F205B" w:rsidP="005F205B">
      <w:r w:rsidRPr="00E464D1">
        <w:lastRenderedPageBreak/>
        <w:t>If Meet Manager makes a mistake in the results, such as placing someone above someone with a faster time than them, or second division does not start with second place, or the division is listed as a non-award division as opposed to A/B/C but all the configuration settings are correct, the results are corrupted and they need to be recalculated.  Try:</w:t>
      </w:r>
    </w:p>
    <w:p w14:paraId="59467799" w14:textId="77777777" w:rsidR="005F205B" w:rsidRPr="00E464D1" w:rsidRDefault="005F205B" w:rsidP="005F205B">
      <w:r w:rsidRPr="00E464D1">
        <w:t>Rescore finals or relist prelims.</w:t>
      </w:r>
    </w:p>
    <w:p w14:paraId="7F67111A" w14:textId="77777777" w:rsidR="005F205B" w:rsidRPr="00E464D1" w:rsidRDefault="005F205B" w:rsidP="005F205B">
      <w:r w:rsidRPr="00E464D1">
        <w:t>Re-get times, then rescore or relist.</w:t>
      </w:r>
    </w:p>
    <w:p w14:paraId="3008218F" w14:textId="77777777" w:rsidR="005F205B" w:rsidRPr="00E464D1" w:rsidRDefault="005F205B" w:rsidP="005F205B">
      <w:r w:rsidRPr="00E464D1">
        <w:t>Restart Meet Manager, then re-get times, rescore or relist.</w:t>
      </w:r>
    </w:p>
    <w:p w14:paraId="42FC4264" w14:textId="77777777" w:rsidR="005F205B" w:rsidRPr="00E464D1" w:rsidRDefault="005F205B" w:rsidP="005F205B">
      <w:r w:rsidRPr="00E464D1">
        <w:t>Restart Windows 10 and Meet Manager, then re-get times, rescore or relist.</w:t>
      </w:r>
    </w:p>
    <w:p w14:paraId="628BCF31" w14:textId="77777777" w:rsidR="005F205B" w:rsidRPr="00E464D1" w:rsidRDefault="005F205B" w:rsidP="005F205B">
      <w:r w:rsidRPr="00E464D1">
        <w:t xml:space="preserve">Turn off power, then start back up Meet Manager, re-get times, rescore or relist. </w:t>
      </w:r>
    </w:p>
    <w:p w14:paraId="289874FA" w14:textId="77777777" w:rsidR="005F205B" w:rsidRPr="00E464D1" w:rsidRDefault="005F205B" w:rsidP="005F205B"/>
    <w:p w14:paraId="7BCC5D0E" w14:textId="2E531AF5" w:rsidR="005F205B" w:rsidRDefault="005F205B" w:rsidP="005F205B">
      <w:r w:rsidRPr="00E464D1">
        <w:t>If time divisions are repeated i.e. “AAAA AAAA” instead of “AAAA” go to Events, Time Standards, and remove comments from division tag boxes that the database setup person entered in Standard Description.</w:t>
      </w:r>
    </w:p>
    <w:p w14:paraId="453DE8C5" w14:textId="1F77A494" w:rsidR="00BF11A4" w:rsidRDefault="00BF11A4" w:rsidP="005F205B"/>
    <w:p w14:paraId="4BF18D4B" w14:textId="6AA8A6BD" w:rsidR="00BF11A4" w:rsidRDefault="00BF11A4" w:rsidP="005F205B">
      <w:r>
        <w:t>If Rescore crashes program, restart program and press Score again</w:t>
      </w:r>
      <w:r w:rsidR="00CF50B8">
        <w:t>.</w:t>
      </w:r>
    </w:p>
    <w:p w14:paraId="7EE48637" w14:textId="77777777" w:rsidR="006176FE" w:rsidRDefault="006176FE" w:rsidP="005F205B"/>
    <w:p w14:paraId="49D31483" w14:textId="3C0A6E5C" w:rsidR="006176FE" w:rsidRPr="00E464D1" w:rsidRDefault="006176FE" w:rsidP="005F205B">
      <w:r>
        <w:t>I</w:t>
      </w:r>
      <w:r w:rsidRPr="006176FE">
        <w:t xml:space="preserve">f you </w:t>
      </w:r>
      <w:r>
        <w:t xml:space="preserve">accidentally </w:t>
      </w:r>
      <w:r w:rsidRPr="006176FE">
        <w:t xml:space="preserve">delete a session, recreate </w:t>
      </w:r>
      <w:r>
        <w:t xml:space="preserve">the session and add </w:t>
      </w:r>
      <w:r w:rsidR="009C0BF3">
        <w:t xml:space="preserve">back in the events and if the events have been scored the </w:t>
      </w:r>
      <w:r w:rsidRPr="006176FE">
        <w:t>results will still be there</w:t>
      </w:r>
      <w:r w:rsidR="009C0BF3">
        <w:t>.</w:t>
      </w:r>
    </w:p>
    <w:bookmarkEnd w:id="458"/>
    <w:p w14:paraId="3AEC8941" w14:textId="43806B7C" w:rsidR="00886AC3" w:rsidRDefault="00886AC3">
      <w:r>
        <w:br w:type="page"/>
      </w:r>
    </w:p>
    <w:p w14:paraId="2B46BA6B" w14:textId="520788C1" w:rsidR="009407AA" w:rsidRPr="00E464D1" w:rsidRDefault="009407AA" w:rsidP="009407AA">
      <w:pPr>
        <w:pStyle w:val="Heading2"/>
      </w:pPr>
      <w:bookmarkStart w:id="471" w:name="_Toc133956753"/>
      <w:r w:rsidRPr="00E464D1">
        <w:lastRenderedPageBreak/>
        <w:t>Seeding Checklist</w:t>
      </w:r>
      <w:bookmarkEnd w:id="471"/>
    </w:p>
    <w:p w14:paraId="536A6DBE" w14:textId="77777777" w:rsidR="009407AA" w:rsidRPr="00E464D1" w:rsidRDefault="009407AA" w:rsidP="009407AA"/>
    <w:p w14:paraId="3500E7D1" w14:textId="77777777" w:rsidR="009407AA" w:rsidRPr="009407AA" w:rsidRDefault="009407AA" w:rsidP="009407AA">
      <w:pPr>
        <w:rPr>
          <w:sz w:val="28"/>
          <w:szCs w:val="28"/>
        </w:rPr>
      </w:pPr>
      <w:r w:rsidRPr="009407AA">
        <w:rPr>
          <w:sz w:val="28"/>
          <w:szCs w:val="28"/>
        </w:rPr>
        <w:t>For each event:</w:t>
      </w:r>
    </w:p>
    <w:p w14:paraId="7ECA15F0" w14:textId="77777777" w:rsidR="009407AA" w:rsidRPr="009407AA" w:rsidRDefault="009407AA" w:rsidP="009407AA">
      <w:pPr>
        <w:rPr>
          <w:sz w:val="28"/>
          <w:szCs w:val="28"/>
        </w:rPr>
      </w:pPr>
    </w:p>
    <w:p w14:paraId="29B8904D" w14:textId="77777777" w:rsidR="009407AA" w:rsidRPr="009407AA" w:rsidRDefault="009407AA" w:rsidP="009407AA">
      <w:pPr>
        <w:rPr>
          <w:sz w:val="28"/>
          <w:szCs w:val="28"/>
        </w:rPr>
      </w:pPr>
      <w:r w:rsidRPr="009407AA">
        <w:rPr>
          <w:sz w:val="28"/>
          <w:szCs w:val="28"/>
        </w:rPr>
        <w:t>Add swimmers, if needed</w:t>
      </w:r>
    </w:p>
    <w:p w14:paraId="2884940B" w14:textId="77777777" w:rsidR="009407AA" w:rsidRPr="009407AA" w:rsidRDefault="009407AA" w:rsidP="009407AA">
      <w:pPr>
        <w:rPr>
          <w:sz w:val="28"/>
          <w:szCs w:val="28"/>
        </w:rPr>
      </w:pPr>
    </w:p>
    <w:p w14:paraId="01303B13" w14:textId="77777777" w:rsidR="009407AA" w:rsidRPr="009407AA" w:rsidRDefault="009407AA" w:rsidP="009407AA">
      <w:pPr>
        <w:rPr>
          <w:sz w:val="28"/>
          <w:szCs w:val="28"/>
        </w:rPr>
      </w:pPr>
      <w:r w:rsidRPr="009407AA">
        <w:rPr>
          <w:sz w:val="28"/>
          <w:szCs w:val="28"/>
        </w:rPr>
        <w:t>In Scratch Pad:</w:t>
      </w:r>
    </w:p>
    <w:p w14:paraId="3256E98C" w14:textId="77777777" w:rsidR="009407AA" w:rsidRPr="009407AA" w:rsidRDefault="009407AA" w:rsidP="0056187D">
      <w:pPr>
        <w:pStyle w:val="ListParagraph"/>
        <w:numPr>
          <w:ilvl w:val="0"/>
          <w:numId w:val="141"/>
        </w:numPr>
        <w:rPr>
          <w:sz w:val="28"/>
          <w:szCs w:val="28"/>
        </w:rPr>
      </w:pPr>
      <w:r w:rsidRPr="009407AA">
        <w:rPr>
          <w:sz w:val="28"/>
          <w:szCs w:val="28"/>
        </w:rPr>
        <w:t>Select scratch for scratched athletes</w:t>
      </w:r>
    </w:p>
    <w:p w14:paraId="4B4A68B1" w14:textId="77777777" w:rsidR="009407AA" w:rsidRPr="009407AA" w:rsidRDefault="009407AA" w:rsidP="0056187D">
      <w:pPr>
        <w:pStyle w:val="ListParagraph"/>
        <w:numPr>
          <w:ilvl w:val="0"/>
          <w:numId w:val="141"/>
        </w:numPr>
        <w:rPr>
          <w:sz w:val="28"/>
          <w:szCs w:val="28"/>
        </w:rPr>
      </w:pPr>
      <w:r w:rsidRPr="009407AA">
        <w:rPr>
          <w:sz w:val="28"/>
          <w:szCs w:val="28"/>
        </w:rPr>
        <w:t>Double check first and last names</w:t>
      </w:r>
    </w:p>
    <w:p w14:paraId="009F2290" w14:textId="77777777" w:rsidR="009407AA" w:rsidRPr="009407AA" w:rsidRDefault="009407AA" w:rsidP="0056187D">
      <w:pPr>
        <w:pStyle w:val="ListParagraph"/>
        <w:numPr>
          <w:ilvl w:val="0"/>
          <w:numId w:val="141"/>
        </w:numPr>
        <w:rPr>
          <w:sz w:val="28"/>
          <w:szCs w:val="28"/>
        </w:rPr>
      </w:pPr>
      <w:r w:rsidRPr="009407AA">
        <w:rPr>
          <w:sz w:val="28"/>
          <w:szCs w:val="28"/>
        </w:rPr>
        <w:t>Save</w:t>
      </w:r>
    </w:p>
    <w:p w14:paraId="73FD986B" w14:textId="77777777" w:rsidR="009407AA" w:rsidRPr="009407AA" w:rsidRDefault="009407AA" w:rsidP="009407AA">
      <w:pPr>
        <w:rPr>
          <w:sz w:val="28"/>
          <w:szCs w:val="28"/>
        </w:rPr>
      </w:pPr>
    </w:p>
    <w:p w14:paraId="62CD4438" w14:textId="77777777" w:rsidR="009407AA" w:rsidRPr="009407AA" w:rsidRDefault="009407AA" w:rsidP="009407AA">
      <w:pPr>
        <w:rPr>
          <w:sz w:val="28"/>
          <w:szCs w:val="28"/>
        </w:rPr>
      </w:pPr>
      <w:r w:rsidRPr="009407AA">
        <w:rPr>
          <w:sz w:val="28"/>
          <w:szCs w:val="28"/>
        </w:rPr>
        <w:t>Verify scratches count matches clerk of course notes</w:t>
      </w:r>
    </w:p>
    <w:p w14:paraId="77BF0DC1" w14:textId="77777777" w:rsidR="009407AA" w:rsidRPr="009407AA" w:rsidRDefault="009407AA" w:rsidP="009407AA">
      <w:pPr>
        <w:rPr>
          <w:sz w:val="28"/>
          <w:szCs w:val="28"/>
        </w:rPr>
      </w:pPr>
    </w:p>
    <w:p w14:paraId="777F9727" w14:textId="77777777" w:rsidR="009407AA" w:rsidRPr="009407AA" w:rsidRDefault="009407AA" w:rsidP="009407AA">
      <w:pPr>
        <w:rPr>
          <w:sz w:val="28"/>
          <w:szCs w:val="28"/>
        </w:rPr>
      </w:pPr>
      <w:r w:rsidRPr="009407AA">
        <w:rPr>
          <w:sz w:val="28"/>
          <w:szCs w:val="28"/>
        </w:rPr>
        <w:t>Start Seeding</w:t>
      </w:r>
    </w:p>
    <w:p w14:paraId="74D69EB0" w14:textId="77777777" w:rsidR="009407AA" w:rsidRPr="009407AA" w:rsidRDefault="009407AA" w:rsidP="009407AA">
      <w:pPr>
        <w:rPr>
          <w:sz w:val="28"/>
          <w:szCs w:val="28"/>
        </w:rPr>
      </w:pPr>
    </w:p>
    <w:p w14:paraId="6892B8F3" w14:textId="656A7A75" w:rsidR="009407AA" w:rsidRPr="009407AA" w:rsidRDefault="009407AA" w:rsidP="009407AA">
      <w:pPr>
        <w:rPr>
          <w:sz w:val="28"/>
          <w:szCs w:val="28"/>
        </w:rPr>
      </w:pPr>
      <w:r w:rsidRPr="009407AA">
        <w:rPr>
          <w:sz w:val="28"/>
          <w:szCs w:val="28"/>
        </w:rPr>
        <w:t>Manual seed if necessary, using Preview</w:t>
      </w:r>
    </w:p>
    <w:p w14:paraId="40E8D28A" w14:textId="3EE1D186" w:rsidR="009407AA" w:rsidRPr="009407AA" w:rsidRDefault="009407AA" w:rsidP="009407AA">
      <w:pPr>
        <w:rPr>
          <w:sz w:val="28"/>
          <w:szCs w:val="28"/>
        </w:rPr>
      </w:pPr>
    </w:p>
    <w:p w14:paraId="782FCFE7" w14:textId="51D50F48" w:rsidR="009407AA" w:rsidRPr="009407AA" w:rsidRDefault="009407AA" w:rsidP="009407AA">
      <w:pPr>
        <w:rPr>
          <w:sz w:val="28"/>
          <w:szCs w:val="28"/>
        </w:rPr>
      </w:pPr>
      <w:r w:rsidRPr="009407AA">
        <w:rPr>
          <w:sz w:val="28"/>
          <w:szCs w:val="28"/>
        </w:rPr>
        <w:t>Push start list file to Quantum Scoreoard</w:t>
      </w:r>
    </w:p>
    <w:p w14:paraId="5FCE3B96" w14:textId="77777777" w:rsidR="009407AA" w:rsidRPr="009407AA" w:rsidRDefault="009407AA" w:rsidP="009407AA">
      <w:pPr>
        <w:rPr>
          <w:sz w:val="28"/>
          <w:szCs w:val="28"/>
        </w:rPr>
      </w:pPr>
    </w:p>
    <w:p w14:paraId="05D0C642" w14:textId="77777777" w:rsidR="009407AA" w:rsidRPr="009407AA" w:rsidRDefault="009407AA" w:rsidP="009407AA">
      <w:pPr>
        <w:rPr>
          <w:sz w:val="28"/>
          <w:szCs w:val="28"/>
        </w:rPr>
      </w:pPr>
      <w:r w:rsidRPr="009407AA">
        <w:rPr>
          <w:sz w:val="28"/>
          <w:szCs w:val="28"/>
        </w:rPr>
        <w:t>Create reports:</w:t>
      </w:r>
    </w:p>
    <w:p w14:paraId="35528082" w14:textId="77777777" w:rsidR="009407AA" w:rsidRPr="009407AA" w:rsidRDefault="009407AA" w:rsidP="009407AA">
      <w:pPr>
        <w:rPr>
          <w:sz w:val="28"/>
          <w:szCs w:val="28"/>
        </w:rPr>
      </w:pPr>
    </w:p>
    <w:p w14:paraId="3918CD59" w14:textId="77777777" w:rsidR="009407AA" w:rsidRPr="009407AA" w:rsidRDefault="009407AA" w:rsidP="009407AA">
      <w:pPr>
        <w:rPr>
          <w:sz w:val="28"/>
          <w:szCs w:val="28"/>
        </w:rPr>
      </w:pPr>
      <w:r w:rsidRPr="009407AA">
        <w:rPr>
          <w:sz w:val="28"/>
          <w:szCs w:val="28"/>
        </w:rPr>
        <w:t>4 or 5 Meet Programs – 5 for 25 yard/50 meter races, otherwise 4</w:t>
      </w:r>
    </w:p>
    <w:p w14:paraId="078AAC2C" w14:textId="77777777" w:rsidR="009407AA" w:rsidRPr="009407AA" w:rsidRDefault="009407AA" w:rsidP="0056187D">
      <w:pPr>
        <w:pStyle w:val="ListParagraph"/>
        <w:numPr>
          <w:ilvl w:val="0"/>
          <w:numId w:val="142"/>
        </w:numPr>
        <w:rPr>
          <w:sz w:val="28"/>
          <w:szCs w:val="28"/>
        </w:rPr>
      </w:pPr>
      <w:r w:rsidRPr="009407AA">
        <w:rPr>
          <w:sz w:val="28"/>
          <w:szCs w:val="28"/>
        </w:rPr>
        <w:t>2 for referees if 25 yard races, otherwise 1</w:t>
      </w:r>
    </w:p>
    <w:p w14:paraId="6DFBC97B" w14:textId="77777777" w:rsidR="009407AA" w:rsidRPr="009407AA" w:rsidRDefault="009407AA" w:rsidP="0056187D">
      <w:pPr>
        <w:pStyle w:val="ListParagraph"/>
        <w:numPr>
          <w:ilvl w:val="0"/>
          <w:numId w:val="142"/>
        </w:numPr>
        <w:rPr>
          <w:sz w:val="28"/>
          <w:szCs w:val="28"/>
        </w:rPr>
      </w:pPr>
      <w:r w:rsidRPr="009407AA">
        <w:rPr>
          <w:sz w:val="28"/>
          <w:szCs w:val="28"/>
        </w:rPr>
        <w:t>1 for Starter</w:t>
      </w:r>
    </w:p>
    <w:p w14:paraId="6F6D680B" w14:textId="77777777" w:rsidR="009407AA" w:rsidRPr="009407AA" w:rsidRDefault="009407AA" w:rsidP="0056187D">
      <w:pPr>
        <w:pStyle w:val="ListParagraph"/>
        <w:numPr>
          <w:ilvl w:val="0"/>
          <w:numId w:val="142"/>
        </w:numPr>
        <w:rPr>
          <w:sz w:val="28"/>
          <w:szCs w:val="28"/>
        </w:rPr>
      </w:pPr>
      <w:r w:rsidRPr="009407AA">
        <w:rPr>
          <w:sz w:val="28"/>
          <w:szCs w:val="28"/>
        </w:rPr>
        <w:t>1 for Colorado</w:t>
      </w:r>
    </w:p>
    <w:p w14:paraId="533D71A5" w14:textId="77777777" w:rsidR="009407AA" w:rsidRPr="009407AA" w:rsidRDefault="009407AA" w:rsidP="0056187D">
      <w:pPr>
        <w:pStyle w:val="ListParagraph"/>
        <w:numPr>
          <w:ilvl w:val="0"/>
          <w:numId w:val="142"/>
        </w:numPr>
        <w:rPr>
          <w:sz w:val="28"/>
          <w:szCs w:val="28"/>
        </w:rPr>
      </w:pPr>
      <w:r w:rsidRPr="009407AA">
        <w:rPr>
          <w:sz w:val="28"/>
          <w:szCs w:val="28"/>
        </w:rPr>
        <w:t>1 for Announcer</w:t>
      </w:r>
    </w:p>
    <w:p w14:paraId="773DA652" w14:textId="77777777" w:rsidR="009407AA" w:rsidRPr="009407AA" w:rsidRDefault="009407AA" w:rsidP="009407AA">
      <w:pPr>
        <w:rPr>
          <w:sz w:val="28"/>
          <w:szCs w:val="28"/>
        </w:rPr>
      </w:pPr>
    </w:p>
    <w:p w14:paraId="1322A0C3" w14:textId="77777777" w:rsidR="009407AA" w:rsidRPr="009407AA" w:rsidRDefault="009407AA" w:rsidP="009407AA">
      <w:pPr>
        <w:rPr>
          <w:sz w:val="28"/>
          <w:szCs w:val="28"/>
        </w:rPr>
      </w:pPr>
      <w:r w:rsidRPr="009407AA">
        <w:rPr>
          <w:sz w:val="28"/>
          <w:szCs w:val="28"/>
        </w:rPr>
        <w:t>1 or 2 Meet Check-ins – 2 for SRJC, otherwise 1</w:t>
      </w:r>
    </w:p>
    <w:p w14:paraId="327E0DD1" w14:textId="77777777" w:rsidR="009407AA" w:rsidRPr="009407AA" w:rsidRDefault="009407AA" w:rsidP="0056187D">
      <w:pPr>
        <w:pStyle w:val="ListParagraph"/>
        <w:numPr>
          <w:ilvl w:val="0"/>
          <w:numId w:val="143"/>
        </w:numPr>
        <w:rPr>
          <w:sz w:val="28"/>
          <w:szCs w:val="28"/>
        </w:rPr>
      </w:pPr>
      <w:r w:rsidRPr="009407AA">
        <w:rPr>
          <w:sz w:val="28"/>
          <w:szCs w:val="28"/>
        </w:rPr>
        <w:t>1 for wall behind blocks</w:t>
      </w:r>
    </w:p>
    <w:p w14:paraId="28E4CE83" w14:textId="77777777" w:rsidR="009407AA" w:rsidRPr="009407AA" w:rsidRDefault="009407AA" w:rsidP="0056187D">
      <w:pPr>
        <w:pStyle w:val="ListParagraph"/>
        <w:numPr>
          <w:ilvl w:val="0"/>
          <w:numId w:val="143"/>
        </w:numPr>
        <w:rPr>
          <w:sz w:val="28"/>
          <w:szCs w:val="28"/>
        </w:rPr>
      </w:pPr>
      <w:r w:rsidRPr="009407AA">
        <w:rPr>
          <w:sz w:val="28"/>
          <w:szCs w:val="28"/>
        </w:rPr>
        <w:t>1 for warm-up pool area</w:t>
      </w:r>
    </w:p>
    <w:p w14:paraId="6CD34B48" w14:textId="77777777" w:rsidR="009407AA" w:rsidRPr="009407AA" w:rsidRDefault="009407AA" w:rsidP="009407AA">
      <w:pPr>
        <w:rPr>
          <w:sz w:val="28"/>
          <w:szCs w:val="28"/>
        </w:rPr>
      </w:pPr>
    </w:p>
    <w:p w14:paraId="00FC053E" w14:textId="77777777" w:rsidR="009407AA" w:rsidRPr="009407AA" w:rsidRDefault="009407AA" w:rsidP="009407AA">
      <w:pPr>
        <w:rPr>
          <w:sz w:val="28"/>
          <w:szCs w:val="28"/>
        </w:rPr>
      </w:pPr>
      <w:r w:rsidRPr="009407AA">
        <w:rPr>
          <w:sz w:val="28"/>
          <w:szCs w:val="28"/>
        </w:rPr>
        <w:t>1 copy of a set of Lane Timer sheets --- 6 to 8 sheets total, depending on number of lanes</w:t>
      </w:r>
    </w:p>
    <w:p w14:paraId="5F61C734" w14:textId="77777777" w:rsidR="009407AA" w:rsidRPr="009407AA" w:rsidRDefault="009407AA" w:rsidP="009407AA">
      <w:pPr>
        <w:rPr>
          <w:sz w:val="28"/>
          <w:szCs w:val="28"/>
        </w:rPr>
      </w:pPr>
    </w:p>
    <w:p w14:paraId="120B6505" w14:textId="0F9B2EAE" w:rsidR="009407AA" w:rsidRDefault="009407AA" w:rsidP="009407AA">
      <w:r w:rsidRPr="009407AA">
        <w:rPr>
          <w:sz w:val="28"/>
          <w:szCs w:val="28"/>
        </w:rPr>
        <w:t>Write event number on back of scratch sheet with a circle around it and store it in a pile until results</w:t>
      </w:r>
      <w:r>
        <w:rPr>
          <w:sz w:val="28"/>
          <w:szCs w:val="28"/>
        </w:rPr>
        <w:br w:type="page"/>
      </w:r>
    </w:p>
    <w:p w14:paraId="5A2F3467" w14:textId="77777777" w:rsidR="009407AA" w:rsidRDefault="009407AA" w:rsidP="009407AA">
      <w:pPr>
        <w:jc w:val="center"/>
      </w:pPr>
    </w:p>
    <w:p w14:paraId="5FFA271C" w14:textId="77777777" w:rsidR="009407AA" w:rsidRDefault="009407AA" w:rsidP="009407AA">
      <w:pPr>
        <w:jc w:val="center"/>
      </w:pPr>
    </w:p>
    <w:p w14:paraId="1ABB5941" w14:textId="77777777" w:rsidR="009407AA" w:rsidRDefault="009407AA" w:rsidP="009407AA">
      <w:pPr>
        <w:jc w:val="center"/>
      </w:pPr>
    </w:p>
    <w:p w14:paraId="205BE4A9" w14:textId="77777777" w:rsidR="009407AA" w:rsidRDefault="009407AA" w:rsidP="009407AA">
      <w:pPr>
        <w:jc w:val="center"/>
      </w:pPr>
    </w:p>
    <w:p w14:paraId="005FFD44" w14:textId="77777777" w:rsidR="009407AA" w:rsidRDefault="009407AA" w:rsidP="009407AA">
      <w:pPr>
        <w:jc w:val="center"/>
      </w:pPr>
    </w:p>
    <w:p w14:paraId="7D83D352" w14:textId="77777777" w:rsidR="009407AA" w:rsidRDefault="009407AA" w:rsidP="009407AA">
      <w:pPr>
        <w:jc w:val="center"/>
      </w:pPr>
    </w:p>
    <w:p w14:paraId="454EE4C8" w14:textId="77777777" w:rsidR="009407AA" w:rsidRDefault="009407AA" w:rsidP="009407AA">
      <w:pPr>
        <w:jc w:val="center"/>
      </w:pPr>
    </w:p>
    <w:p w14:paraId="7EAB9568" w14:textId="77777777" w:rsidR="009407AA" w:rsidRDefault="009407AA" w:rsidP="009407AA">
      <w:pPr>
        <w:jc w:val="center"/>
      </w:pPr>
    </w:p>
    <w:p w14:paraId="178FC54C" w14:textId="77777777" w:rsidR="009407AA" w:rsidRDefault="009407AA" w:rsidP="009407AA">
      <w:pPr>
        <w:jc w:val="center"/>
      </w:pPr>
    </w:p>
    <w:p w14:paraId="0190BAAC" w14:textId="77777777" w:rsidR="009407AA" w:rsidRDefault="009407AA" w:rsidP="009407AA">
      <w:pPr>
        <w:jc w:val="center"/>
      </w:pPr>
    </w:p>
    <w:p w14:paraId="28560598" w14:textId="77777777" w:rsidR="009407AA" w:rsidRDefault="009407AA" w:rsidP="009407AA">
      <w:pPr>
        <w:jc w:val="center"/>
      </w:pPr>
    </w:p>
    <w:p w14:paraId="07215909" w14:textId="77777777" w:rsidR="009407AA" w:rsidRDefault="009407AA" w:rsidP="009407AA">
      <w:pPr>
        <w:jc w:val="center"/>
      </w:pPr>
    </w:p>
    <w:p w14:paraId="256171D2" w14:textId="77777777" w:rsidR="009407AA" w:rsidRDefault="009407AA" w:rsidP="009407AA">
      <w:pPr>
        <w:jc w:val="center"/>
      </w:pPr>
    </w:p>
    <w:p w14:paraId="26584252" w14:textId="77777777" w:rsidR="009407AA" w:rsidRDefault="009407AA" w:rsidP="009407AA">
      <w:pPr>
        <w:jc w:val="center"/>
      </w:pPr>
    </w:p>
    <w:p w14:paraId="22F50863" w14:textId="77777777" w:rsidR="009407AA" w:rsidRDefault="009407AA" w:rsidP="009407AA">
      <w:pPr>
        <w:jc w:val="center"/>
      </w:pPr>
    </w:p>
    <w:p w14:paraId="2D4F8FD3" w14:textId="77777777" w:rsidR="009407AA" w:rsidRDefault="009407AA" w:rsidP="009407AA">
      <w:pPr>
        <w:jc w:val="center"/>
      </w:pPr>
    </w:p>
    <w:p w14:paraId="604D6948" w14:textId="77777777" w:rsidR="009407AA" w:rsidRDefault="009407AA" w:rsidP="009407AA">
      <w:pPr>
        <w:jc w:val="center"/>
      </w:pPr>
    </w:p>
    <w:p w14:paraId="14CCC643" w14:textId="77777777" w:rsidR="009407AA" w:rsidRDefault="009407AA" w:rsidP="009407AA">
      <w:pPr>
        <w:jc w:val="center"/>
      </w:pPr>
    </w:p>
    <w:p w14:paraId="0EDEC512" w14:textId="77777777" w:rsidR="009407AA" w:rsidRDefault="009407AA" w:rsidP="009407AA">
      <w:pPr>
        <w:jc w:val="center"/>
      </w:pPr>
    </w:p>
    <w:p w14:paraId="133AF705" w14:textId="1701ED25" w:rsidR="009407AA" w:rsidRDefault="009407AA" w:rsidP="009407AA">
      <w:pPr>
        <w:jc w:val="center"/>
      </w:pPr>
      <w:r>
        <w:t>This page intentionally left blank so results checklist prints out on a separate page.</w:t>
      </w:r>
    </w:p>
    <w:p w14:paraId="58232620" w14:textId="77777777" w:rsidR="009407AA" w:rsidRDefault="009407AA" w:rsidP="009407AA">
      <w:r>
        <w:br w:type="page"/>
      </w:r>
    </w:p>
    <w:p w14:paraId="09CA283B" w14:textId="623B8AAD" w:rsidR="00D924C7" w:rsidRPr="00E464D1" w:rsidRDefault="00D924C7" w:rsidP="00D924C7">
      <w:pPr>
        <w:pStyle w:val="Heading2"/>
      </w:pPr>
      <w:bookmarkStart w:id="472" w:name="_Toc531935986"/>
      <w:bookmarkStart w:id="473" w:name="_Toc6949382"/>
      <w:bookmarkStart w:id="474" w:name="_Toc133956754"/>
      <w:r w:rsidRPr="00E464D1">
        <w:lastRenderedPageBreak/>
        <w:t>Results Checklist</w:t>
      </w:r>
      <w:bookmarkEnd w:id="472"/>
      <w:bookmarkEnd w:id="473"/>
      <w:bookmarkEnd w:id="474"/>
    </w:p>
    <w:p w14:paraId="452E5A84" w14:textId="77777777" w:rsidR="00D924C7" w:rsidRDefault="00D924C7" w:rsidP="00D924C7"/>
    <w:p w14:paraId="2B761037" w14:textId="2143E82A" w:rsidR="00D924C7" w:rsidRPr="00D924C7" w:rsidRDefault="00D924C7" w:rsidP="00D924C7">
      <w:pPr>
        <w:rPr>
          <w:sz w:val="28"/>
          <w:szCs w:val="28"/>
        </w:rPr>
      </w:pPr>
      <w:r w:rsidRPr="00D924C7">
        <w:rPr>
          <w:sz w:val="28"/>
          <w:szCs w:val="28"/>
        </w:rPr>
        <w:t>Seeding takes priority.</w:t>
      </w:r>
    </w:p>
    <w:p w14:paraId="6B58CAF8" w14:textId="77777777" w:rsidR="00D924C7" w:rsidRPr="00D924C7" w:rsidRDefault="00D924C7" w:rsidP="00D924C7">
      <w:pPr>
        <w:rPr>
          <w:sz w:val="28"/>
          <w:szCs w:val="28"/>
        </w:rPr>
      </w:pPr>
      <w:r w:rsidRPr="00D924C7">
        <w:rPr>
          <w:sz w:val="28"/>
          <w:szCs w:val="28"/>
        </w:rPr>
        <w:t>Work on earliest event number no matter what status level.</w:t>
      </w:r>
    </w:p>
    <w:p w14:paraId="486F86C0" w14:textId="77777777" w:rsidR="00D924C7" w:rsidRPr="00D924C7" w:rsidRDefault="00D924C7" w:rsidP="00D924C7">
      <w:pPr>
        <w:rPr>
          <w:sz w:val="28"/>
          <w:szCs w:val="28"/>
        </w:rPr>
      </w:pPr>
      <w:r w:rsidRPr="00D924C7">
        <w:rPr>
          <w:sz w:val="28"/>
          <w:szCs w:val="28"/>
        </w:rPr>
        <w:t>From top level menu select Run, then select Session.</w:t>
      </w:r>
    </w:p>
    <w:p w14:paraId="79915AEC" w14:textId="77777777" w:rsidR="00D924C7" w:rsidRPr="00D924C7" w:rsidRDefault="00D924C7" w:rsidP="00D924C7">
      <w:pPr>
        <w:rPr>
          <w:sz w:val="28"/>
          <w:szCs w:val="28"/>
        </w:rPr>
      </w:pPr>
    </w:p>
    <w:p w14:paraId="585A1482" w14:textId="77777777" w:rsidR="00D924C7" w:rsidRPr="00D924C7" w:rsidRDefault="00D924C7" w:rsidP="00D924C7">
      <w:pPr>
        <w:rPr>
          <w:sz w:val="28"/>
          <w:szCs w:val="28"/>
        </w:rPr>
      </w:pPr>
      <w:r w:rsidRPr="00D924C7">
        <w:rPr>
          <w:sz w:val="28"/>
          <w:szCs w:val="28"/>
        </w:rPr>
        <w:t>For each event:</w:t>
      </w:r>
    </w:p>
    <w:p w14:paraId="0D267BA5" w14:textId="3ACDEAE1" w:rsidR="00D924C7" w:rsidRPr="00D924C7" w:rsidRDefault="00D924C7" w:rsidP="0056187D">
      <w:pPr>
        <w:pStyle w:val="ListParagraph"/>
        <w:numPr>
          <w:ilvl w:val="0"/>
          <w:numId w:val="144"/>
        </w:numPr>
        <w:rPr>
          <w:sz w:val="28"/>
          <w:szCs w:val="28"/>
        </w:rPr>
      </w:pPr>
      <w:r w:rsidRPr="00D924C7">
        <w:rPr>
          <w:sz w:val="28"/>
          <w:szCs w:val="28"/>
        </w:rPr>
        <w:t>Select event</w:t>
      </w:r>
    </w:p>
    <w:p w14:paraId="08983326" w14:textId="77777777" w:rsidR="00D924C7" w:rsidRPr="00D924C7" w:rsidRDefault="00D924C7" w:rsidP="0056187D">
      <w:pPr>
        <w:pStyle w:val="ListParagraph"/>
        <w:numPr>
          <w:ilvl w:val="0"/>
          <w:numId w:val="144"/>
        </w:numPr>
        <w:rPr>
          <w:sz w:val="28"/>
          <w:szCs w:val="28"/>
        </w:rPr>
      </w:pPr>
      <w:r w:rsidRPr="00D924C7">
        <w:rPr>
          <w:sz w:val="28"/>
          <w:szCs w:val="28"/>
        </w:rPr>
        <w:t>Move or add swimmers or relay teams as needed, using Adjust</w:t>
      </w:r>
    </w:p>
    <w:p w14:paraId="5533601B" w14:textId="77777777" w:rsidR="00D924C7" w:rsidRPr="00D924C7" w:rsidRDefault="00D924C7" w:rsidP="0056187D">
      <w:pPr>
        <w:pStyle w:val="ListParagraph"/>
        <w:numPr>
          <w:ilvl w:val="0"/>
          <w:numId w:val="144"/>
        </w:numPr>
        <w:rPr>
          <w:sz w:val="28"/>
          <w:szCs w:val="28"/>
        </w:rPr>
      </w:pPr>
      <w:r w:rsidRPr="00D924C7">
        <w:rPr>
          <w:sz w:val="28"/>
          <w:szCs w:val="28"/>
        </w:rPr>
        <w:t>For each heat:</w:t>
      </w:r>
    </w:p>
    <w:p w14:paraId="2EFAC067" w14:textId="77777777" w:rsidR="00D924C7" w:rsidRPr="00D924C7" w:rsidRDefault="00D924C7" w:rsidP="00D924C7">
      <w:pPr>
        <w:ind w:left="1440"/>
        <w:rPr>
          <w:sz w:val="28"/>
          <w:szCs w:val="28"/>
        </w:rPr>
      </w:pPr>
      <w:r w:rsidRPr="00D924C7">
        <w:rPr>
          <w:sz w:val="28"/>
          <w:szCs w:val="28"/>
        </w:rPr>
        <w:t>Determine result race number (Colorado CTS) or file number (Dolphin) on the Colorado sheet left margin</w:t>
      </w:r>
    </w:p>
    <w:p w14:paraId="64B40C07" w14:textId="77777777" w:rsidR="00D924C7" w:rsidRPr="00D924C7" w:rsidRDefault="00D924C7" w:rsidP="00D924C7">
      <w:pPr>
        <w:ind w:left="1440"/>
        <w:rPr>
          <w:sz w:val="28"/>
          <w:szCs w:val="28"/>
        </w:rPr>
      </w:pPr>
      <w:r w:rsidRPr="00D924C7">
        <w:rPr>
          <w:sz w:val="28"/>
          <w:szCs w:val="28"/>
        </w:rPr>
        <w:t>Get times, verifying correct event and heat</w:t>
      </w:r>
    </w:p>
    <w:p w14:paraId="6A3E55DC" w14:textId="77777777" w:rsidR="00D924C7" w:rsidRPr="00D924C7" w:rsidRDefault="00D924C7" w:rsidP="00D924C7">
      <w:pPr>
        <w:ind w:left="1440"/>
        <w:rPr>
          <w:sz w:val="28"/>
          <w:szCs w:val="28"/>
        </w:rPr>
      </w:pPr>
      <w:r w:rsidRPr="00D924C7">
        <w:rPr>
          <w:sz w:val="28"/>
          <w:szCs w:val="28"/>
        </w:rPr>
        <w:t>Verify prelim/final times with timing equipment printout</w:t>
      </w:r>
    </w:p>
    <w:p w14:paraId="7470D9A5" w14:textId="346AEE89" w:rsidR="00D924C7" w:rsidRDefault="00D924C7" w:rsidP="00D924C7">
      <w:pPr>
        <w:ind w:left="1440"/>
        <w:rPr>
          <w:sz w:val="28"/>
          <w:szCs w:val="28"/>
        </w:rPr>
      </w:pPr>
      <w:r w:rsidRPr="00D924C7">
        <w:rPr>
          <w:sz w:val="28"/>
          <w:szCs w:val="28"/>
        </w:rPr>
        <w:t>DQ as needed</w:t>
      </w:r>
    </w:p>
    <w:p w14:paraId="054DD13E" w14:textId="2BBF4AB2" w:rsidR="00403F35" w:rsidRPr="00D924C7" w:rsidRDefault="00403F35" w:rsidP="00D924C7">
      <w:pPr>
        <w:ind w:left="1440"/>
        <w:rPr>
          <w:sz w:val="28"/>
          <w:szCs w:val="28"/>
        </w:rPr>
      </w:pPr>
      <w:r>
        <w:rPr>
          <w:sz w:val="28"/>
          <w:szCs w:val="28"/>
        </w:rPr>
        <w:t>Resolve split and backup discrepancies</w:t>
      </w:r>
    </w:p>
    <w:p w14:paraId="285A9165" w14:textId="77777777" w:rsidR="00D924C7" w:rsidRPr="00D924C7" w:rsidRDefault="00D924C7" w:rsidP="00D924C7">
      <w:pPr>
        <w:ind w:left="1440"/>
        <w:rPr>
          <w:sz w:val="28"/>
          <w:szCs w:val="28"/>
        </w:rPr>
      </w:pPr>
      <w:r w:rsidRPr="00D924C7">
        <w:rPr>
          <w:sz w:val="28"/>
          <w:szCs w:val="28"/>
        </w:rPr>
        <w:t>Edit times as needed</w:t>
      </w:r>
    </w:p>
    <w:p w14:paraId="527B8A84" w14:textId="77777777" w:rsidR="00D924C7" w:rsidRPr="00D924C7" w:rsidRDefault="00D924C7" w:rsidP="0056187D">
      <w:pPr>
        <w:pStyle w:val="ListParagraph"/>
        <w:numPr>
          <w:ilvl w:val="0"/>
          <w:numId w:val="145"/>
        </w:numPr>
        <w:rPr>
          <w:sz w:val="28"/>
          <w:szCs w:val="28"/>
        </w:rPr>
      </w:pPr>
      <w:r w:rsidRPr="00D924C7">
        <w:rPr>
          <w:sz w:val="28"/>
          <w:szCs w:val="28"/>
        </w:rPr>
        <w:t>Score (final) or List (prelim)</w:t>
      </w:r>
    </w:p>
    <w:p w14:paraId="3B209C2E" w14:textId="77777777" w:rsidR="00D924C7" w:rsidRPr="00D924C7" w:rsidRDefault="00D924C7" w:rsidP="0056187D">
      <w:pPr>
        <w:pStyle w:val="ListParagraph"/>
        <w:numPr>
          <w:ilvl w:val="0"/>
          <w:numId w:val="145"/>
        </w:numPr>
        <w:rPr>
          <w:sz w:val="28"/>
          <w:szCs w:val="28"/>
        </w:rPr>
      </w:pPr>
      <w:r w:rsidRPr="00D924C7">
        <w:rPr>
          <w:sz w:val="28"/>
          <w:szCs w:val="28"/>
        </w:rPr>
        <w:t xml:space="preserve">Re-verify DQ and NS names and time edits </w:t>
      </w:r>
    </w:p>
    <w:p w14:paraId="4006DA66" w14:textId="18850B7C" w:rsidR="00D924C7" w:rsidRDefault="00D924C7" w:rsidP="0056187D">
      <w:pPr>
        <w:pStyle w:val="ListParagraph"/>
        <w:numPr>
          <w:ilvl w:val="0"/>
          <w:numId w:val="145"/>
        </w:numPr>
        <w:rPr>
          <w:sz w:val="28"/>
          <w:szCs w:val="28"/>
        </w:rPr>
      </w:pPr>
      <w:r w:rsidRPr="00D924C7">
        <w:rPr>
          <w:sz w:val="28"/>
          <w:szCs w:val="28"/>
        </w:rPr>
        <w:t>Close score/list report, then create and print preliminary result report with proper format for admin approval</w:t>
      </w:r>
    </w:p>
    <w:p w14:paraId="431645E0" w14:textId="7DB955D0" w:rsidR="008C198B" w:rsidRPr="00D924C7" w:rsidRDefault="008C198B" w:rsidP="0056187D">
      <w:pPr>
        <w:pStyle w:val="ListParagraph"/>
        <w:numPr>
          <w:ilvl w:val="0"/>
          <w:numId w:val="145"/>
        </w:numPr>
        <w:rPr>
          <w:sz w:val="28"/>
          <w:szCs w:val="28"/>
        </w:rPr>
      </w:pPr>
      <w:r>
        <w:rPr>
          <w:sz w:val="28"/>
          <w:szCs w:val="28"/>
        </w:rPr>
        <w:t>Verify order of finish with Referee sheet</w:t>
      </w:r>
    </w:p>
    <w:p w14:paraId="61F55A49" w14:textId="77777777" w:rsidR="00D924C7" w:rsidRPr="00D924C7" w:rsidRDefault="00D924C7" w:rsidP="00D924C7">
      <w:pPr>
        <w:rPr>
          <w:sz w:val="28"/>
          <w:szCs w:val="28"/>
        </w:rPr>
      </w:pPr>
    </w:p>
    <w:p w14:paraId="1C959D8E" w14:textId="77777777" w:rsidR="00D924C7" w:rsidRPr="00D924C7" w:rsidRDefault="00D924C7" w:rsidP="00D924C7">
      <w:pPr>
        <w:rPr>
          <w:sz w:val="28"/>
          <w:szCs w:val="28"/>
        </w:rPr>
      </w:pPr>
      <w:r w:rsidRPr="00D924C7">
        <w:rPr>
          <w:sz w:val="28"/>
          <w:szCs w:val="28"/>
        </w:rPr>
        <w:t>Once admin approves:</w:t>
      </w:r>
    </w:p>
    <w:p w14:paraId="32CA0DCE" w14:textId="77777777" w:rsidR="00D924C7" w:rsidRPr="00D924C7" w:rsidRDefault="00D924C7" w:rsidP="00D924C7">
      <w:pPr>
        <w:rPr>
          <w:sz w:val="28"/>
          <w:szCs w:val="28"/>
        </w:rPr>
      </w:pPr>
    </w:p>
    <w:p w14:paraId="0C805AAD" w14:textId="77777777" w:rsidR="00D924C7" w:rsidRPr="00D924C7" w:rsidRDefault="00D924C7" w:rsidP="0056187D">
      <w:pPr>
        <w:pStyle w:val="ListParagraph"/>
        <w:numPr>
          <w:ilvl w:val="0"/>
          <w:numId w:val="145"/>
        </w:numPr>
        <w:rPr>
          <w:sz w:val="28"/>
          <w:szCs w:val="28"/>
        </w:rPr>
      </w:pPr>
      <w:r w:rsidRPr="00D924C7">
        <w:rPr>
          <w:sz w:val="28"/>
          <w:szCs w:val="28"/>
        </w:rPr>
        <w:t>Print 2-3 more Result reports</w:t>
      </w:r>
    </w:p>
    <w:p w14:paraId="33235339" w14:textId="77777777" w:rsidR="00D924C7" w:rsidRPr="00D924C7" w:rsidRDefault="00D924C7" w:rsidP="00D924C7">
      <w:pPr>
        <w:ind w:left="1440"/>
        <w:rPr>
          <w:sz w:val="28"/>
          <w:szCs w:val="28"/>
        </w:rPr>
      </w:pPr>
      <w:r w:rsidRPr="00D924C7">
        <w:rPr>
          <w:sz w:val="28"/>
          <w:szCs w:val="28"/>
        </w:rPr>
        <w:t>2 for prelims – 1 to post, 1 for announcer</w:t>
      </w:r>
    </w:p>
    <w:p w14:paraId="6D3C8A45" w14:textId="77777777" w:rsidR="00D924C7" w:rsidRPr="00D924C7" w:rsidRDefault="00D924C7" w:rsidP="00D924C7">
      <w:pPr>
        <w:ind w:left="1440"/>
        <w:rPr>
          <w:sz w:val="28"/>
          <w:szCs w:val="28"/>
        </w:rPr>
      </w:pPr>
      <w:r w:rsidRPr="00D924C7">
        <w:rPr>
          <w:sz w:val="28"/>
          <w:szCs w:val="28"/>
        </w:rPr>
        <w:t>1 to 3 for finals/timed finals – 1 to post, 1 for announcer if announcing results, and 1 for awards if awards are being given for this event</w:t>
      </w:r>
    </w:p>
    <w:p w14:paraId="542B71BA" w14:textId="77777777" w:rsidR="00D924C7" w:rsidRPr="00D924C7" w:rsidRDefault="00D924C7" w:rsidP="0056187D">
      <w:pPr>
        <w:pStyle w:val="ListParagraph"/>
        <w:numPr>
          <w:ilvl w:val="0"/>
          <w:numId w:val="145"/>
        </w:numPr>
        <w:rPr>
          <w:sz w:val="28"/>
          <w:szCs w:val="28"/>
        </w:rPr>
      </w:pPr>
      <w:r w:rsidRPr="00D924C7">
        <w:rPr>
          <w:sz w:val="28"/>
          <w:szCs w:val="28"/>
        </w:rPr>
        <w:t>Print Labels, if finals and awards are being given to that event</w:t>
      </w:r>
    </w:p>
    <w:p w14:paraId="7FFFAC9C" w14:textId="77777777" w:rsidR="00D924C7" w:rsidRPr="00D924C7" w:rsidRDefault="00D924C7" w:rsidP="0056187D">
      <w:pPr>
        <w:pStyle w:val="ListParagraph"/>
        <w:numPr>
          <w:ilvl w:val="0"/>
          <w:numId w:val="145"/>
        </w:numPr>
        <w:rPr>
          <w:sz w:val="28"/>
          <w:szCs w:val="28"/>
        </w:rPr>
      </w:pPr>
      <w:r w:rsidRPr="00D924C7">
        <w:rPr>
          <w:sz w:val="28"/>
          <w:szCs w:val="28"/>
        </w:rPr>
        <w:t>Staple finals, prelims and scratch sheets together with large stapler and store</w:t>
      </w:r>
    </w:p>
    <w:p w14:paraId="723043FE" w14:textId="592EA70D" w:rsidR="00886AC3" w:rsidRDefault="009407AA" w:rsidP="009407AA">
      <w:r w:rsidRPr="00E464D1">
        <w:tab/>
      </w:r>
      <w:r w:rsidRPr="00E464D1">
        <w:tab/>
      </w:r>
    </w:p>
    <w:sectPr w:rsidR="00886AC3" w:rsidSect="00B376BE">
      <w:footerReference w:type="default" r:id="rId5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96131" w14:textId="77777777" w:rsidR="00544B82" w:rsidRDefault="00544B82" w:rsidP="00924D9C">
      <w:pPr>
        <w:spacing w:line="240" w:lineRule="auto"/>
      </w:pPr>
      <w:r>
        <w:separator/>
      </w:r>
    </w:p>
  </w:endnote>
  <w:endnote w:type="continuationSeparator" w:id="0">
    <w:p w14:paraId="09D4838C" w14:textId="77777777" w:rsidR="00544B82" w:rsidRDefault="00544B82" w:rsidP="00924D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BF426" w14:textId="77777777" w:rsidR="00924D9C" w:rsidRDefault="00924D9C">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68925AF3" w14:textId="77777777" w:rsidR="00924D9C" w:rsidRDefault="00924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EFBD0" w14:textId="77777777" w:rsidR="00544B82" w:rsidRDefault="00544B82" w:rsidP="00924D9C">
      <w:pPr>
        <w:spacing w:line="240" w:lineRule="auto"/>
      </w:pPr>
      <w:r>
        <w:separator/>
      </w:r>
    </w:p>
  </w:footnote>
  <w:footnote w:type="continuationSeparator" w:id="0">
    <w:p w14:paraId="2F31C7B2" w14:textId="77777777" w:rsidR="00544B82" w:rsidRDefault="00544B82" w:rsidP="00924D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6583"/>
    <w:multiLevelType w:val="hybridMultilevel"/>
    <w:tmpl w:val="40C8B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1484B"/>
    <w:multiLevelType w:val="hybridMultilevel"/>
    <w:tmpl w:val="632AA9E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C51051"/>
    <w:multiLevelType w:val="hybridMultilevel"/>
    <w:tmpl w:val="6B7A8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CA1DCC"/>
    <w:multiLevelType w:val="hybridMultilevel"/>
    <w:tmpl w:val="A92A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312A7C"/>
    <w:multiLevelType w:val="hybridMultilevel"/>
    <w:tmpl w:val="2A22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D108A"/>
    <w:multiLevelType w:val="hybridMultilevel"/>
    <w:tmpl w:val="318AE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B263BA"/>
    <w:multiLevelType w:val="hybridMultilevel"/>
    <w:tmpl w:val="430EC76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3C96645"/>
    <w:multiLevelType w:val="hybridMultilevel"/>
    <w:tmpl w:val="ABCE8B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3E21C3D"/>
    <w:multiLevelType w:val="hybridMultilevel"/>
    <w:tmpl w:val="FECA4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057294"/>
    <w:multiLevelType w:val="hybridMultilevel"/>
    <w:tmpl w:val="B5BC7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920232"/>
    <w:multiLevelType w:val="hybridMultilevel"/>
    <w:tmpl w:val="F23C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B27990"/>
    <w:multiLevelType w:val="hybridMultilevel"/>
    <w:tmpl w:val="939EA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BC69D3"/>
    <w:multiLevelType w:val="hybridMultilevel"/>
    <w:tmpl w:val="175A592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CFA7D57"/>
    <w:multiLevelType w:val="hybridMultilevel"/>
    <w:tmpl w:val="695C84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6508E0"/>
    <w:multiLevelType w:val="hybridMultilevel"/>
    <w:tmpl w:val="35321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2F53DF"/>
    <w:multiLevelType w:val="hybridMultilevel"/>
    <w:tmpl w:val="18B8C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307C8D"/>
    <w:multiLevelType w:val="hybridMultilevel"/>
    <w:tmpl w:val="1AF0B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2085B"/>
    <w:multiLevelType w:val="hybridMultilevel"/>
    <w:tmpl w:val="70027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D93F9E"/>
    <w:multiLevelType w:val="hybridMultilevel"/>
    <w:tmpl w:val="BA62F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FC05CA2"/>
    <w:multiLevelType w:val="hybridMultilevel"/>
    <w:tmpl w:val="126C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D20F00"/>
    <w:multiLevelType w:val="hybridMultilevel"/>
    <w:tmpl w:val="2CE46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FA45FD"/>
    <w:multiLevelType w:val="hybridMultilevel"/>
    <w:tmpl w:val="8C46D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DF1712"/>
    <w:multiLevelType w:val="hybridMultilevel"/>
    <w:tmpl w:val="90EC134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46A5FFD"/>
    <w:multiLevelType w:val="hybridMultilevel"/>
    <w:tmpl w:val="90C08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150830"/>
    <w:multiLevelType w:val="hybridMultilevel"/>
    <w:tmpl w:val="A63E1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186639"/>
    <w:multiLevelType w:val="hybridMultilevel"/>
    <w:tmpl w:val="EB28E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CB3582"/>
    <w:multiLevelType w:val="hybridMultilevel"/>
    <w:tmpl w:val="19B46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015BCA"/>
    <w:multiLevelType w:val="hybridMultilevel"/>
    <w:tmpl w:val="2548A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B527E9"/>
    <w:multiLevelType w:val="hybridMultilevel"/>
    <w:tmpl w:val="87F2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33031C"/>
    <w:multiLevelType w:val="hybridMultilevel"/>
    <w:tmpl w:val="099A9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1945EB"/>
    <w:multiLevelType w:val="hybridMultilevel"/>
    <w:tmpl w:val="22187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BE267F7"/>
    <w:multiLevelType w:val="hybridMultilevel"/>
    <w:tmpl w:val="521C67F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1C454776"/>
    <w:multiLevelType w:val="hybridMultilevel"/>
    <w:tmpl w:val="9F3E99A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1CCC7353"/>
    <w:multiLevelType w:val="hybridMultilevel"/>
    <w:tmpl w:val="0D889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CD37664"/>
    <w:multiLevelType w:val="hybridMultilevel"/>
    <w:tmpl w:val="717892B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CE35F90"/>
    <w:multiLevelType w:val="hybridMultilevel"/>
    <w:tmpl w:val="B7B65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BF6CA0"/>
    <w:multiLevelType w:val="hybridMultilevel"/>
    <w:tmpl w:val="1448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EC74EA"/>
    <w:multiLevelType w:val="hybridMultilevel"/>
    <w:tmpl w:val="2364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FCF1151"/>
    <w:multiLevelType w:val="hybridMultilevel"/>
    <w:tmpl w:val="0B3A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FDE33BC"/>
    <w:multiLevelType w:val="hybridMultilevel"/>
    <w:tmpl w:val="FB382CD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0FB6EFB"/>
    <w:multiLevelType w:val="hybridMultilevel"/>
    <w:tmpl w:val="EB02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9F1ABB"/>
    <w:multiLevelType w:val="hybridMultilevel"/>
    <w:tmpl w:val="FCC00B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2752255"/>
    <w:multiLevelType w:val="hybridMultilevel"/>
    <w:tmpl w:val="5E16D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F30BB1"/>
    <w:multiLevelType w:val="hybridMultilevel"/>
    <w:tmpl w:val="4B60F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75537E"/>
    <w:multiLevelType w:val="hybridMultilevel"/>
    <w:tmpl w:val="8FD6A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CE365C"/>
    <w:multiLevelType w:val="hybridMultilevel"/>
    <w:tmpl w:val="4D8EA22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4F16E91"/>
    <w:multiLevelType w:val="hybridMultilevel"/>
    <w:tmpl w:val="0FF8E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5BA0EA8"/>
    <w:multiLevelType w:val="hybridMultilevel"/>
    <w:tmpl w:val="3086DB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5D33A34"/>
    <w:multiLevelType w:val="hybridMultilevel"/>
    <w:tmpl w:val="31BC4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5D924BB"/>
    <w:multiLevelType w:val="hybridMultilevel"/>
    <w:tmpl w:val="B24CB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6523D2"/>
    <w:multiLevelType w:val="hybridMultilevel"/>
    <w:tmpl w:val="AD9A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8B26E03"/>
    <w:multiLevelType w:val="hybridMultilevel"/>
    <w:tmpl w:val="946A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9F71D4A"/>
    <w:multiLevelType w:val="hybridMultilevel"/>
    <w:tmpl w:val="AD063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035BBA"/>
    <w:multiLevelType w:val="hybridMultilevel"/>
    <w:tmpl w:val="65A62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9D6E08"/>
    <w:multiLevelType w:val="hybridMultilevel"/>
    <w:tmpl w:val="EE9A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475489"/>
    <w:multiLevelType w:val="hybridMultilevel"/>
    <w:tmpl w:val="BB94D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0726DB"/>
    <w:multiLevelType w:val="hybridMultilevel"/>
    <w:tmpl w:val="9C54B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4831C7"/>
    <w:multiLevelType w:val="hybridMultilevel"/>
    <w:tmpl w:val="5252979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2F005BBB"/>
    <w:multiLevelType w:val="hybridMultilevel"/>
    <w:tmpl w:val="580C2C5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FC00923"/>
    <w:multiLevelType w:val="hybridMultilevel"/>
    <w:tmpl w:val="7ABCE2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847B15"/>
    <w:multiLevelType w:val="hybridMultilevel"/>
    <w:tmpl w:val="31B44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08A66B9"/>
    <w:multiLevelType w:val="hybridMultilevel"/>
    <w:tmpl w:val="2C3A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987F8C"/>
    <w:multiLevelType w:val="hybridMultilevel"/>
    <w:tmpl w:val="C05E5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C3358A"/>
    <w:multiLevelType w:val="hybridMultilevel"/>
    <w:tmpl w:val="6B88B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036388"/>
    <w:multiLevelType w:val="hybridMultilevel"/>
    <w:tmpl w:val="A5FEAAB6"/>
    <w:lvl w:ilvl="0" w:tplc="F8AA39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333755C"/>
    <w:multiLevelType w:val="hybridMultilevel"/>
    <w:tmpl w:val="77FEF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3B740DE"/>
    <w:multiLevelType w:val="hybridMultilevel"/>
    <w:tmpl w:val="80641C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4A96DA7"/>
    <w:multiLevelType w:val="hybridMultilevel"/>
    <w:tmpl w:val="BC44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4EE3B28"/>
    <w:multiLevelType w:val="hybridMultilevel"/>
    <w:tmpl w:val="50D200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6F2A5C"/>
    <w:multiLevelType w:val="hybridMultilevel"/>
    <w:tmpl w:val="9EE2E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3B2D9B"/>
    <w:multiLevelType w:val="hybridMultilevel"/>
    <w:tmpl w:val="8C286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A980CEA"/>
    <w:multiLevelType w:val="hybridMultilevel"/>
    <w:tmpl w:val="27621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4C0B93"/>
    <w:multiLevelType w:val="hybridMultilevel"/>
    <w:tmpl w:val="7034D83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3" w15:restartNumberingAfterBreak="0">
    <w:nsid w:val="3CBA600D"/>
    <w:multiLevelType w:val="hybridMultilevel"/>
    <w:tmpl w:val="1674D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DE3007E"/>
    <w:multiLevelType w:val="hybridMultilevel"/>
    <w:tmpl w:val="E612C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E045501"/>
    <w:multiLevelType w:val="hybridMultilevel"/>
    <w:tmpl w:val="2984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01D5E61"/>
    <w:multiLevelType w:val="hybridMultilevel"/>
    <w:tmpl w:val="D24C5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1807E9A"/>
    <w:multiLevelType w:val="hybridMultilevel"/>
    <w:tmpl w:val="677C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2678C3"/>
    <w:multiLevelType w:val="hybridMultilevel"/>
    <w:tmpl w:val="6248DE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34B473B"/>
    <w:multiLevelType w:val="hybridMultilevel"/>
    <w:tmpl w:val="D7BCEE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3DA3679"/>
    <w:multiLevelType w:val="multilevel"/>
    <w:tmpl w:val="FD64830E"/>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1" w15:restartNumberingAfterBreak="0">
    <w:nsid w:val="47327EE2"/>
    <w:multiLevelType w:val="hybridMultilevel"/>
    <w:tmpl w:val="0B8EBB3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853535E"/>
    <w:multiLevelType w:val="hybridMultilevel"/>
    <w:tmpl w:val="E376E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8634C6B"/>
    <w:multiLevelType w:val="hybridMultilevel"/>
    <w:tmpl w:val="E692E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8FA6AD4"/>
    <w:multiLevelType w:val="hybridMultilevel"/>
    <w:tmpl w:val="B588D5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90E6B15"/>
    <w:multiLevelType w:val="hybridMultilevel"/>
    <w:tmpl w:val="E104E7E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9713939"/>
    <w:multiLevelType w:val="hybridMultilevel"/>
    <w:tmpl w:val="FDA40F5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AF1335F"/>
    <w:multiLevelType w:val="hybridMultilevel"/>
    <w:tmpl w:val="F7A2ABD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8" w15:restartNumberingAfterBreak="0">
    <w:nsid w:val="4B110BDD"/>
    <w:multiLevelType w:val="hybridMultilevel"/>
    <w:tmpl w:val="95BA752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4BED75F6"/>
    <w:multiLevelType w:val="hybridMultilevel"/>
    <w:tmpl w:val="4AEEE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CB86BBB"/>
    <w:multiLevelType w:val="hybridMultilevel"/>
    <w:tmpl w:val="7F30EE9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4D1A144F"/>
    <w:multiLevelType w:val="hybridMultilevel"/>
    <w:tmpl w:val="97201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C71385"/>
    <w:multiLevelType w:val="hybridMultilevel"/>
    <w:tmpl w:val="29A4D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E724074"/>
    <w:multiLevelType w:val="hybridMultilevel"/>
    <w:tmpl w:val="E0B89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F0B2570"/>
    <w:multiLevelType w:val="hybridMultilevel"/>
    <w:tmpl w:val="3DA8B9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51DC3617"/>
    <w:multiLevelType w:val="hybridMultilevel"/>
    <w:tmpl w:val="A3488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2170B66"/>
    <w:multiLevelType w:val="hybridMultilevel"/>
    <w:tmpl w:val="13E82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2E14B8F"/>
    <w:multiLevelType w:val="hybridMultilevel"/>
    <w:tmpl w:val="A75CF65A"/>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8" w15:restartNumberingAfterBreak="0">
    <w:nsid w:val="566C3797"/>
    <w:multiLevelType w:val="hybridMultilevel"/>
    <w:tmpl w:val="20A2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72C04F6"/>
    <w:multiLevelType w:val="hybridMultilevel"/>
    <w:tmpl w:val="410000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5881156C"/>
    <w:multiLevelType w:val="hybridMultilevel"/>
    <w:tmpl w:val="EAD4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8894130"/>
    <w:multiLevelType w:val="hybridMultilevel"/>
    <w:tmpl w:val="4C360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ACD416C"/>
    <w:multiLevelType w:val="hybridMultilevel"/>
    <w:tmpl w:val="15A4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CF7203"/>
    <w:multiLevelType w:val="hybridMultilevel"/>
    <w:tmpl w:val="44503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D44C10"/>
    <w:multiLevelType w:val="hybridMultilevel"/>
    <w:tmpl w:val="1A465E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B521EEB"/>
    <w:multiLevelType w:val="hybridMultilevel"/>
    <w:tmpl w:val="C4A4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B8971B6"/>
    <w:multiLevelType w:val="hybridMultilevel"/>
    <w:tmpl w:val="2C204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C416B0A"/>
    <w:multiLevelType w:val="hybridMultilevel"/>
    <w:tmpl w:val="58EE1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EA1114F"/>
    <w:multiLevelType w:val="hybridMultilevel"/>
    <w:tmpl w:val="7BCA6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FA51601"/>
    <w:multiLevelType w:val="hybridMultilevel"/>
    <w:tmpl w:val="A4FA9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FE17EEA"/>
    <w:multiLevelType w:val="hybridMultilevel"/>
    <w:tmpl w:val="6F302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1DB5153"/>
    <w:multiLevelType w:val="hybridMultilevel"/>
    <w:tmpl w:val="55F89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21E5B05"/>
    <w:multiLevelType w:val="hybridMultilevel"/>
    <w:tmpl w:val="E28C9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312789F"/>
    <w:multiLevelType w:val="hybridMultilevel"/>
    <w:tmpl w:val="5CF0D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3797448"/>
    <w:multiLevelType w:val="hybridMultilevel"/>
    <w:tmpl w:val="5D0CF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44B5D20"/>
    <w:multiLevelType w:val="hybridMultilevel"/>
    <w:tmpl w:val="AD960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4C70110"/>
    <w:multiLevelType w:val="hybridMultilevel"/>
    <w:tmpl w:val="EE664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6AF1F1A"/>
    <w:multiLevelType w:val="hybridMultilevel"/>
    <w:tmpl w:val="9A089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B204EA"/>
    <w:multiLevelType w:val="hybridMultilevel"/>
    <w:tmpl w:val="527A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8FE19D9"/>
    <w:multiLevelType w:val="hybridMultilevel"/>
    <w:tmpl w:val="9462EDD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6911011B"/>
    <w:multiLevelType w:val="hybridMultilevel"/>
    <w:tmpl w:val="2C564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9C57312"/>
    <w:multiLevelType w:val="hybridMultilevel"/>
    <w:tmpl w:val="8BF0F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9F36A17"/>
    <w:multiLevelType w:val="hybridMultilevel"/>
    <w:tmpl w:val="8B92CF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BAA2AA9"/>
    <w:multiLevelType w:val="hybridMultilevel"/>
    <w:tmpl w:val="7D083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B978E6"/>
    <w:multiLevelType w:val="hybridMultilevel"/>
    <w:tmpl w:val="D1A677F6"/>
    <w:lvl w:ilvl="0" w:tplc="027E1742">
      <w:start w:val="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CFC5599"/>
    <w:multiLevelType w:val="multilevel"/>
    <w:tmpl w:val="3DFA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E6C6E0F"/>
    <w:multiLevelType w:val="hybridMultilevel"/>
    <w:tmpl w:val="A0FEB7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EE7652A"/>
    <w:multiLevelType w:val="hybridMultilevel"/>
    <w:tmpl w:val="98EE6FC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705E2922"/>
    <w:multiLevelType w:val="hybridMultilevel"/>
    <w:tmpl w:val="83DC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111755D"/>
    <w:multiLevelType w:val="hybridMultilevel"/>
    <w:tmpl w:val="75162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405366E"/>
    <w:multiLevelType w:val="hybridMultilevel"/>
    <w:tmpl w:val="B0B21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423317A"/>
    <w:multiLevelType w:val="hybridMultilevel"/>
    <w:tmpl w:val="A0E629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47B6337"/>
    <w:multiLevelType w:val="hybridMultilevel"/>
    <w:tmpl w:val="12825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5BD1A8A"/>
    <w:multiLevelType w:val="hybridMultilevel"/>
    <w:tmpl w:val="9AB0E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64743F5"/>
    <w:multiLevelType w:val="hybridMultilevel"/>
    <w:tmpl w:val="5874C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7375CCE"/>
    <w:multiLevelType w:val="hybridMultilevel"/>
    <w:tmpl w:val="0532B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79968FE"/>
    <w:multiLevelType w:val="hybridMultilevel"/>
    <w:tmpl w:val="4A482B5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782270E9"/>
    <w:multiLevelType w:val="hybridMultilevel"/>
    <w:tmpl w:val="F0CC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89D6A73"/>
    <w:multiLevelType w:val="hybridMultilevel"/>
    <w:tmpl w:val="028AB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9480B32"/>
    <w:multiLevelType w:val="hybridMultilevel"/>
    <w:tmpl w:val="7CA2E45C"/>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0" w15:restartNumberingAfterBreak="0">
    <w:nsid w:val="79527E88"/>
    <w:multiLevelType w:val="hybridMultilevel"/>
    <w:tmpl w:val="86F852EE"/>
    <w:lvl w:ilvl="0" w:tplc="027E1742">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AC93215"/>
    <w:multiLevelType w:val="hybridMultilevel"/>
    <w:tmpl w:val="2FAE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AD74B49"/>
    <w:multiLevelType w:val="hybridMultilevel"/>
    <w:tmpl w:val="F2868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BA23AE9"/>
    <w:multiLevelType w:val="hybridMultilevel"/>
    <w:tmpl w:val="E2A0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CA22533"/>
    <w:multiLevelType w:val="hybridMultilevel"/>
    <w:tmpl w:val="929AA572"/>
    <w:lvl w:ilvl="0" w:tplc="027E1742">
      <w:start w:val="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CC01497"/>
    <w:multiLevelType w:val="hybridMultilevel"/>
    <w:tmpl w:val="2E48FC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7F122039"/>
    <w:multiLevelType w:val="hybridMultilevel"/>
    <w:tmpl w:val="DF6E0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F77482F"/>
    <w:multiLevelType w:val="hybridMultilevel"/>
    <w:tmpl w:val="B5B8C5A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8" w15:restartNumberingAfterBreak="0">
    <w:nsid w:val="7F98408C"/>
    <w:multiLevelType w:val="hybridMultilevel"/>
    <w:tmpl w:val="EFD8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8379233">
    <w:abstractNumId w:val="92"/>
  </w:num>
  <w:num w:numId="2" w16cid:durableId="1857187010">
    <w:abstractNumId w:val="134"/>
  </w:num>
  <w:num w:numId="3" w16cid:durableId="1077362797">
    <w:abstractNumId w:val="64"/>
  </w:num>
  <w:num w:numId="4" w16cid:durableId="486435250">
    <w:abstractNumId w:val="69"/>
  </w:num>
  <w:num w:numId="5" w16cid:durableId="633413963">
    <w:abstractNumId w:val="49"/>
  </w:num>
  <w:num w:numId="6" w16cid:durableId="581833672">
    <w:abstractNumId w:val="137"/>
  </w:num>
  <w:num w:numId="7" w16cid:durableId="1902205006">
    <w:abstractNumId w:val="38"/>
  </w:num>
  <w:num w:numId="8" w16cid:durableId="1401245030">
    <w:abstractNumId w:val="77"/>
  </w:num>
  <w:num w:numId="9" w16cid:durableId="954212541">
    <w:abstractNumId w:val="75"/>
  </w:num>
  <w:num w:numId="10" w16cid:durableId="1743405060">
    <w:abstractNumId w:val="105"/>
  </w:num>
  <w:num w:numId="11" w16cid:durableId="504589142">
    <w:abstractNumId w:val="67"/>
  </w:num>
  <w:num w:numId="12" w16cid:durableId="1836411690">
    <w:abstractNumId w:val="61"/>
  </w:num>
  <w:num w:numId="13" w16cid:durableId="1377704496">
    <w:abstractNumId w:val="26"/>
  </w:num>
  <w:num w:numId="14" w16cid:durableId="502555401">
    <w:abstractNumId w:val="100"/>
  </w:num>
  <w:num w:numId="15" w16cid:durableId="1755787100">
    <w:abstractNumId w:val="76"/>
  </w:num>
  <w:num w:numId="16" w16cid:durableId="245383856">
    <w:abstractNumId w:val="51"/>
  </w:num>
  <w:num w:numId="17" w16cid:durableId="177550423">
    <w:abstractNumId w:val="10"/>
  </w:num>
  <w:num w:numId="18" w16cid:durableId="718087875">
    <w:abstractNumId w:val="123"/>
  </w:num>
  <w:num w:numId="19" w16cid:durableId="925118215">
    <w:abstractNumId w:val="43"/>
  </w:num>
  <w:num w:numId="20" w16cid:durableId="90127216">
    <w:abstractNumId w:val="95"/>
  </w:num>
  <w:num w:numId="21" w16cid:durableId="1194226244">
    <w:abstractNumId w:val="48"/>
  </w:num>
  <w:num w:numId="22" w16cid:durableId="174417379">
    <w:abstractNumId w:val="28"/>
  </w:num>
  <w:num w:numId="23" w16cid:durableId="372000247">
    <w:abstractNumId w:val="110"/>
  </w:num>
  <w:num w:numId="24" w16cid:durableId="1381171530">
    <w:abstractNumId w:val="30"/>
  </w:num>
  <w:num w:numId="25" w16cid:durableId="1283028980">
    <w:abstractNumId w:val="11"/>
  </w:num>
  <w:num w:numId="26" w16cid:durableId="1400054473">
    <w:abstractNumId w:val="93"/>
  </w:num>
  <w:num w:numId="27" w16cid:durableId="1998339457">
    <w:abstractNumId w:val="118"/>
  </w:num>
  <w:num w:numId="28" w16cid:durableId="977607270">
    <w:abstractNumId w:val="108"/>
  </w:num>
  <w:num w:numId="29" w16cid:durableId="640623603">
    <w:abstractNumId w:val="40"/>
  </w:num>
  <w:num w:numId="30" w16cid:durableId="504393741">
    <w:abstractNumId w:val="3"/>
  </w:num>
  <w:num w:numId="31" w16cid:durableId="1701054095">
    <w:abstractNumId w:val="112"/>
  </w:num>
  <w:num w:numId="32" w16cid:durableId="1859624">
    <w:abstractNumId w:val="107"/>
  </w:num>
  <w:num w:numId="33" w16cid:durableId="985624535">
    <w:abstractNumId w:val="15"/>
  </w:num>
  <w:num w:numId="34" w16cid:durableId="1049114511">
    <w:abstractNumId w:val="37"/>
  </w:num>
  <w:num w:numId="35" w16cid:durableId="1637293970">
    <w:abstractNumId w:val="109"/>
  </w:num>
  <w:num w:numId="36" w16cid:durableId="1044212614">
    <w:abstractNumId w:val="74"/>
  </w:num>
  <w:num w:numId="37" w16cid:durableId="1374311577">
    <w:abstractNumId w:val="56"/>
  </w:num>
  <w:num w:numId="38" w16cid:durableId="446193598">
    <w:abstractNumId w:val="84"/>
  </w:num>
  <w:num w:numId="39" w16cid:durableId="1297027400">
    <w:abstractNumId w:val="133"/>
  </w:num>
  <w:num w:numId="40" w16cid:durableId="1691761025">
    <w:abstractNumId w:val="24"/>
  </w:num>
  <w:num w:numId="41" w16cid:durableId="141582496">
    <w:abstractNumId w:val="126"/>
  </w:num>
  <w:num w:numId="42" w16cid:durableId="870994468">
    <w:abstractNumId w:val="58"/>
  </w:num>
  <w:num w:numId="43" w16cid:durableId="1519271138">
    <w:abstractNumId w:val="7"/>
  </w:num>
  <w:num w:numId="44" w16cid:durableId="1572306666">
    <w:abstractNumId w:val="80"/>
  </w:num>
  <w:num w:numId="45" w16cid:durableId="798033717">
    <w:abstractNumId w:val="31"/>
  </w:num>
  <w:num w:numId="46" w16cid:durableId="1169249515">
    <w:abstractNumId w:val="90"/>
  </w:num>
  <w:num w:numId="47" w16cid:durableId="2111315677">
    <w:abstractNumId w:val="45"/>
  </w:num>
  <w:num w:numId="48" w16cid:durableId="2068995294">
    <w:abstractNumId w:val="29"/>
  </w:num>
  <w:num w:numId="49" w16cid:durableId="1728258866">
    <w:abstractNumId w:val="39"/>
  </w:num>
  <w:num w:numId="50" w16cid:durableId="921379501">
    <w:abstractNumId w:val="8"/>
  </w:num>
  <w:num w:numId="51" w16cid:durableId="454296589">
    <w:abstractNumId w:val="116"/>
  </w:num>
  <w:num w:numId="52" w16cid:durableId="678043906">
    <w:abstractNumId w:val="65"/>
  </w:num>
  <w:num w:numId="53" w16cid:durableId="1363702696">
    <w:abstractNumId w:val="119"/>
  </w:num>
  <w:num w:numId="54" w16cid:durableId="1106466046">
    <w:abstractNumId w:val="87"/>
  </w:num>
  <w:num w:numId="55" w16cid:durableId="1241283277">
    <w:abstractNumId w:val="47"/>
  </w:num>
  <w:num w:numId="56" w16cid:durableId="1985505059">
    <w:abstractNumId w:val="145"/>
  </w:num>
  <w:num w:numId="57" w16cid:durableId="1623924749">
    <w:abstractNumId w:val="12"/>
  </w:num>
  <w:num w:numId="58" w16cid:durableId="583147920">
    <w:abstractNumId w:val="136"/>
  </w:num>
  <w:num w:numId="59" w16cid:durableId="1460413444">
    <w:abstractNumId w:val="127"/>
  </w:num>
  <w:num w:numId="60" w16cid:durableId="1448307463">
    <w:abstractNumId w:val="25"/>
  </w:num>
  <w:num w:numId="61" w16cid:durableId="711224397">
    <w:abstractNumId w:val="81"/>
  </w:num>
  <w:num w:numId="62" w16cid:durableId="194930557">
    <w:abstractNumId w:val="121"/>
  </w:num>
  <w:num w:numId="63" w16cid:durableId="1135290653">
    <w:abstractNumId w:val="34"/>
  </w:num>
  <w:num w:numId="64" w16cid:durableId="903297079">
    <w:abstractNumId w:val="89"/>
  </w:num>
  <w:num w:numId="65" w16cid:durableId="1900702052">
    <w:abstractNumId w:val="46"/>
  </w:num>
  <w:num w:numId="66" w16cid:durableId="680468309">
    <w:abstractNumId w:val="9"/>
  </w:num>
  <w:num w:numId="67" w16cid:durableId="135270160">
    <w:abstractNumId w:val="142"/>
  </w:num>
  <w:num w:numId="68" w16cid:durableId="754546799">
    <w:abstractNumId w:val="1"/>
  </w:num>
  <w:num w:numId="69" w16cid:durableId="549532259">
    <w:abstractNumId w:val="23"/>
  </w:num>
  <w:num w:numId="70" w16cid:durableId="350647352">
    <w:abstractNumId w:val="139"/>
  </w:num>
  <w:num w:numId="71" w16cid:durableId="1890796458">
    <w:abstractNumId w:val="114"/>
  </w:num>
  <w:num w:numId="72" w16cid:durableId="1092630589">
    <w:abstractNumId w:val="129"/>
  </w:num>
  <w:num w:numId="73" w16cid:durableId="356003372">
    <w:abstractNumId w:val="21"/>
  </w:num>
  <w:num w:numId="74" w16cid:durableId="1854761944">
    <w:abstractNumId w:val="120"/>
  </w:num>
  <w:num w:numId="75" w16cid:durableId="586574688">
    <w:abstractNumId w:val="88"/>
  </w:num>
  <w:num w:numId="76" w16cid:durableId="2108041711">
    <w:abstractNumId w:val="130"/>
  </w:num>
  <w:num w:numId="77" w16cid:durableId="1405225091">
    <w:abstractNumId w:val="72"/>
  </w:num>
  <w:num w:numId="78" w16cid:durableId="1608004629">
    <w:abstractNumId w:val="102"/>
  </w:num>
  <w:num w:numId="79" w16cid:durableId="933511191">
    <w:abstractNumId w:val="14"/>
  </w:num>
  <w:num w:numId="80" w16cid:durableId="986276140">
    <w:abstractNumId w:val="16"/>
  </w:num>
  <w:num w:numId="81" w16cid:durableId="345209484">
    <w:abstractNumId w:val="42"/>
  </w:num>
  <w:num w:numId="82" w16cid:durableId="111287024">
    <w:abstractNumId w:val="62"/>
  </w:num>
  <w:num w:numId="83" w16cid:durableId="1970353385">
    <w:abstractNumId w:val="22"/>
  </w:num>
  <w:num w:numId="84" w16cid:durableId="381179766">
    <w:abstractNumId w:val="44"/>
  </w:num>
  <w:num w:numId="85" w16cid:durableId="524830030">
    <w:abstractNumId w:val="5"/>
  </w:num>
  <w:num w:numId="86" w16cid:durableId="1226263355">
    <w:abstractNumId w:val="115"/>
  </w:num>
  <w:num w:numId="87" w16cid:durableId="580409258">
    <w:abstractNumId w:val="101"/>
  </w:num>
  <w:num w:numId="88" w16cid:durableId="1290938656">
    <w:abstractNumId w:val="128"/>
  </w:num>
  <w:num w:numId="89" w16cid:durableId="297151419">
    <w:abstractNumId w:val="106"/>
  </w:num>
  <w:num w:numId="90" w16cid:durableId="20207480">
    <w:abstractNumId w:val="147"/>
  </w:num>
  <w:num w:numId="91" w16cid:durableId="1587611">
    <w:abstractNumId w:val="70"/>
  </w:num>
  <w:num w:numId="92" w16cid:durableId="668873198">
    <w:abstractNumId w:val="53"/>
  </w:num>
  <w:num w:numId="93" w16cid:durableId="1745027529">
    <w:abstractNumId w:val="50"/>
  </w:num>
  <w:num w:numId="94" w16cid:durableId="655841775">
    <w:abstractNumId w:val="113"/>
  </w:num>
  <w:num w:numId="95" w16cid:durableId="1485076253">
    <w:abstractNumId w:val="117"/>
  </w:num>
  <w:num w:numId="96" w16cid:durableId="1428883648">
    <w:abstractNumId w:val="103"/>
  </w:num>
  <w:num w:numId="97" w16cid:durableId="692537216">
    <w:abstractNumId w:val="63"/>
  </w:num>
  <w:num w:numId="98" w16cid:durableId="1638142695">
    <w:abstractNumId w:val="94"/>
  </w:num>
  <w:num w:numId="99" w16cid:durableId="1422219838">
    <w:abstractNumId w:val="85"/>
  </w:num>
  <w:num w:numId="100" w16cid:durableId="991448269">
    <w:abstractNumId w:val="55"/>
  </w:num>
  <w:num w:numId="101" w16cid:durableId="1463688127">
    <w:abstractNumId w:val="66"/>
  </w:num>
  <w:num w:numId="102" w16cid:durableId="991521476">
    <w:abstractNumId w:val="13"/>
  </w:num>
  <w:num w:numId="103" w16cid:durableId="622079600">
    <w:abstractNumId w:val="83"/>
  </w:num>
  <w:num w:numId="104" w16cid:durableId="2029136748">
    <w:abstractNumId w:val="146"/>
  </w:num>
  <w:num w:numId="105" w16cid:durableId="1758821597">
    <w:abstractNumId w:val="2"/>
  </w:num>
  <w:num w:numId="106" w16cid:durableId="1867789462">
    <w:abstractNumId w:val="36"/>
  </w:num>
  <w:num w:numId="107" w16cid:durableId="1779566443">
    <w:abstractNumId w:val="96"/>
  </w:num>
  <w:num w:numId="108" w16cid:durableId="2139907314">
    <w:abstractNumId w:val="135"/>
  </w:num>
  <w:num w:numId="109" w16cid:durableId="2055038986">
    <w:abstractNumId w:val="4"/>
  </w:num>
  <w:num w:numId="110" w16cid:durableId="783773756">
    <w:abstractNumId w:val="17"/>
  </w:num>
  <w:num w:numId="111" w16cid:durableId="12457874">
    <w:abstractNumId w:val="141"/>
  </w:num>
  <w:num w:numId="112" w16cid:durableId="1127433363">
    <w:abstractNumId w:val="143"/>
  </w:num>
  <w:num w:numId="113" w16cid:durableId="1096556899">
    <w:abstractNumId w:val="6"/>
  </w:num>
  <w:num w:numId="114" w16cid:durableId="1311591243">
    <w:abstractNumId w:val="32"/>
  </w:num>
  <w:num w:numId="115" w16cid:durableId="128936092">
    <w:abstractNumId w:val="0"/>
  </w:num>
  <w:num w:numId="116" w16cid:durableId="83189815">
    <w:abstractNumId w:val="111"/>
  </w:num>
  <w:num w:numId="117" w16cid:durableId="864247485">
    <w:abstractNumId w:val="73"/>
  </w:num>
  <w:num w:numId="118" w16cid:durableId="1608461385">
    <w:abstractNumId w:val="71"/>
  </w:num>
  <w:num w:numId="119" w16cid:durableId="492986762">
    <w:abstractNumId w:val="60"/>
  </w:num>
  <w:num w:numId="120" w16cid:durableId="1389643046">
    <w:abstractNumId w:val="132"/>
  </w:num>
  <w:num w:numId="121" w16cid:durableId="458106135">
    <w:abstractNumId w:val="19"/>
  </w:num>
  <w:num w:numId="122" w16cid:durableId="1110273628">
    <w:abstractNumId w:val="27"/>
  </w:num>
  <w:num w:numId="123" w16cid:durableId="864905997">
    <w:abstractNumId w:val="20"/>
  </w:num>
  <w:num w:numId="124" w16cid:durableId="355082693">
    <w:abstractNumId w:val="52"/>
  </w:num>
  <w:num w:numId="125" w16cid:durableId="1535731717">
    <w:abstractNumId w:val="98"/>
  </w:num>
  <w:num w:numId="126" w16cid:durableId="1817448423">
    <w:abstractNumId w:val="82"/>
  </w:num>
  <w:num w:numId="127" w16cid:durableId="979117275">
    <w:abstractNumId w:val="18"/>
  </w:num>
  <w:num w:numId="128" w16cid:durableId="63722765">
    <w:abstractNumId w:val="54"/>
  </w:num>
  <w:num w:numId="129" w16cid:durableId="496073378">
    <w:abstractNumId w:val="138"/>
  </w:num>
  <w:num w:numId="130" w16cid:durableId="1244796624">
    <w:abstractNumId w:val="91"/>
  </w:num>
  <w:num w:numId="131" w16cid:durableId="866649104">
    <w:abstractNumId w:val="148"/>
  </w:num>
  <w:num w:numId="132" w16cid:durableId="1667588576">
    <w:abstractNumId w:val="35"/>
  </w:num>
  <w:num w:numId="133" w16cid:durableId="341863745">
    <w:abstractNumId w:val="33"/>
  </w:num>
  <w:num w:numId="134" w16cid:durableId="1921523577">
    <w:abstractNumId w:val="41"/>
  </w:num>
  <w:num w:numId="135" w16cid:durableId="235748331">
    <w:abstractNumId w:val="122"/>
  </w:num>
  <w:num w:numId="136" w16cid:durableId="105004377">
    <w:abstractNumId w:val="68"/>
  </w:num>
  <w:num w:numId="137" w16cid:durableId="1317490370">
    <w:abstractNumId w:val="57"/>
  </w:num>
  <w:num w:numId="138" w16cid:durableId="373893464">
    <w:abstractNumId w:val="86"/>
  </w:num>
  <w:num w:numId="139" w16cid:durableId="1881437976">
    <w:abstractNumId w:val="99"/>
  </w:num>
  <w:num w:numId="140" w16cid:durableId="1984506454">
    <w:abstractNumId w:val="97"/>
  </w:num>
  <w:num w:numId="141" w16cid:durableId="1358852850">
    <w:abstractNumId w:val="131"/>
  </w:num>
  <w:num w:numId="142" w16cid:durableId="1825774875">
    <w:abstractNumId w:val="79"/>
  </w:num>
  <w:num w:numId="143" w16cid:durableId="624820885">
    <w:abstractNumId w:val="78"/>
  </w:num>
  <w:num w:numId="144" w16cid:durableId="34161019">
    <w:abstractNumId w:val="104"/>
  </w:num>
  <w:num w:numId="145" w16cid:durableId="1009412777">
    <w:abstractNumId w:val="59"/>
  </w:num>
  <w:num w:numId="146" w16cid:durableId="1213423864">
    <w:abstractNumId w:val="125"/>
  </w:num>
  <w:num w:numId="147" w16cid:durableId="1568102222">
    <w:abstractNumId w:val="140"/>
  </w:num>
  <w:num w:numId="148" w16cid:durableId="748036688">
    <w:abstractNumId w:val="144"/>
  </w:num>
  <w:num w:numId="149" w16cid:durableId="1557861733">
    <w:abstractNumId w:val="124"/>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5E7"/>
    <w:rsid w:val="00000924"/>
    <w:rsid w:val="000021C9"/>
    <w:rsid w:val="00005527"/>
    <w:rsid w:val="00006E84"/>
    <w:rsid w:val="00012A2B"/>
    <w:rsid w:val="00021BD0"/>
    <w:rsid w:val="0003208C"/>
    <w:rsid w:val="00035118"/>
    <w:rsid w:val="0004589B"/>
    <w:rsid w:val="00053919"/>
    <w:rsid w:val="00053E10"/>
    <w:rsid w:val="0005629F"/>
    <w:rsid w:val="00056FA9"/>
    <w:rsid w:val="000658E5"/>
    <w:rsid w:val="00065D23"/>
    <w:rsid w:val="00065F00"/>
    <w:rsid w:val="000773D5"/>
    <w:rsid w:val="0007777E"/>
    <w:rsid w:val="0008275D"/>
    <w:rsid w:val="000849B1"/>
    <w:rsid w:val="00086C07"/>
    <w:rsid w:val="000904D5"/>
    <w:rsid w:val="00094AE8"/>
    <w:rsid w:val="00094E9E"/>
    <w:rsid w:val="00095170"/>
    <w:rsid w:val="000B11DF"/>
    <w:rsid w:val="000B1314"/>
    <w:rsid w:val="000B1F01"/>
    <w:rsid w:val="000B7269"/>
    <w:rsid w:val="000E5283"/>
    <w:rsid w:val="000F41E4"/>
    <w:rsid w:val="001023A0"/>
    <w:rsid w:val="00103A8A"/>
    <w:rsid w:val="001047F0"/>
    <w:rsid w:val="00113E2D"/>
    <w:rsid w:val="001144E1"/>
    <w:rsid w:val="001236D1"/>
    <w:rsid w:val="00124065"/>
    <w:rsid w:val="00132646"/>
    <w:rsid w:val="00135127"/>
    <w:rsid w:val="001351A2"/>
    <w:rsid w:val="00146E0A"/>
    <w:rsid w:val="00152669"/>
    <w:rsid w:val="00162A55"/>
    <w:rsid w:val="00167435"/>
    <w:rsid w:val="00174BCB"/>
    <w:rsid w:val="00182835"/>
    <w:rsid w:val="00192D62"/>
    <w:rsid w:val="001951FE"/>
    <w:rsid w:val="001A3A8A"/>
    <w:rsid w:val="001B0BC1"/>
    <w:rsid w:val="001B1D1B"/>
    <w:rsid w:val="001B2241"/>
    <w:rsid w:val="001B5B70"/>
    <w:rsid w:val="001C2DF0"/>
    <w:rsid w:val="001C7516"/>
    <w:rsid w:val="001D0134"/>
    <w:rsid w:val="001D3FC3"/>
    <w:rsid w:val="001D4E1D"/>
    <w:rsid w:val="001D5AA4"/>
    <w:rsid w:val="001E1830"/>
    <w:rsid w:val="001E5D06"/>
    <w:rsid w:val="001F46A3"/>
    <w:rsid w:val="00200027"/>
    <w:rsid w:val="00203C0D"/>
    <w:rsid w:val="00205F91"/>
    <w:rsid w:val="00211951"/>
    <w:rsid w:val="00215382"/>
    <w:rsid w:val="00226C47"/>
    <w:rsid w:val="00231703"/>
    <w:rsid w:val="002371BA"/>
    <w:rsid w:val="00237652"/>
    <w:rsid w:val="002415CC"/>
    <w:rsid w:val="002416BA"/>
    <w:rsid w:val="00243A72"/>
    <w:rsid w:val="00245908"/>
    <w:rsid w:val="00245AE6"/>
    <w:rsid w:val="00245DE2"/>
    <w:rsid w:val="00251AF6"/>
    <w:rsid w:val="00262B15"/>
    <w:rsid w:val="00267890"/>
    <w:rsid w:val="002751A1"/>
    <w:rsid w:val="002761EE"/>
    <w:rsid w:val="00285E8C"/>
    <w:rsid w:val="00287EAB"/>
    <w:rsid w:val="00290311"/>
    <w:rsid w:val="00292143"/>
    <w:rsid w:val="0029318B"/>
    <w:rsid w:val="002946C3"/>
    <w:rsid w:val="002A2CEF"/>
    <w:rsid w:val="002B10FD"/>
    <w:rsid w:val="002C0A35"/>
    <w:rsid w:val="002C13F6"/>
    <w:rsid w:val="002C1A9A"/>
    <w:rsid w:val="002D2B0F"/>
    <w:rsid w:val="002D495B"/>
    <w:rsid w:val="002D70D3"/>
    <w:rsid w:val="002E2CE0"/>
    <w:rsid w:val="002E6F03"/>
    <w:rsid w:val="002F1472"/>
    <w:rsid w:val="002F1A28"/>
    <w:rsid w:val="002F70E5"/>
    <w:rsid w:val="00300768"/>
    <w:rsid w:val="003010CC"/>
    <w:rsid w:val="00306477"/>
    <w:rsid w:val="00316689"/>
    <w:rsid w:val="0031727E"/>
    <w:rsid w:val="00325A01"/>
    <w:rsid w:val="0033547F"/>
    <w:rsid w:val="00341318"/>
    <w:rsid w:val="00351B1C"/>
    <w:rsid w:val="003522B6"/>
    <w:rsid w:val="003544BF"/>
    <w:rsid w:val="0035777E"/>
    <w:rsid w:val="003577B7"/>
    <w:rsid w:val="0036394E"/>
    <w:rsid w:val="00371024"/>
    <w:rsid w:val="00375AC1"/>
    <w:rsid w:val="00384AFD"/>
    <w:rsid w:val="00385830"/>
    <w:rsid w:val="00386FAA"/>
    <w:rsid w:val="00387180"/>
    <w:rsid w:val="003934FA"/>
    <w:rsid w:val="00393C4C"/>
    <w:rsid w:val="003947DF"/>
    <w:rsid w:val="0039750E"/>
    <w:rsid w:val="003A4650"/>
    <w:rsid w:val="003A53C4"/>
    <w:rsid w:val="003B1CB4"/>
    <w:rsid w:val="003B1D56"/>
    <w:rsid w:val="003C32B0"/>
    <w:rsid w:val="003D6934"/>
    <w:rsid w:val="003D6FF9"/>
    <w:rsid w:val="003F21C8"/>
    <w:rsid w:val="004004E6"/>
    <w:rsid w:val="00403F35"/>
    <w:rsid w:val="00406474"/>
    <w:rsid w:val="00407852"/>
    <w:rsid w:val="00407BF5"/>
    <w:rsid w:val="00407D41"/>
    <w:rsid w:val="004130B6"/>
    <w:rsid w:val="00413258"/>
    <w:rsid w:val="00420E74"/>
    <w:rsid w:val="004305F8"/>
    <w:rsid w:val="004408D5"/>
    <w:rsid w:val="004445AC"/>
    <w:rsid w:val="00462B45"/>
    <w:rsid w:val="0047079A"/>
    <w:rsid w:val="00471D8D"/>
    <w:rsid w:val="004742CF"/>
    <w:rsid w:val="00476320"/>
    <w:rsid w:val="00482FF4"/>
    <w:rsid w:val="004839F3"/>
    <w:rsid w:val="00483C78"/>
    <w:rsid w:val="00491E49"/>
    <w:rsid w:val="004959DA"/>
    <w:rsid w:val="004A4E05"/>
    <w:rsid w:val="004B1517"/>
    <w:rsid w:val="004B1DD1"/>
    <w:rsid w:val="004B3D24"/>
    <w:rsid w:val="004C3691"/>
    <w:rsid w:val="004D154A"/>
    <w:rsid w:val="004D1B84"/>
    <w:rsid w:val="004D5742"/>
    <w:rsid w:val="004E2560"/>
    <w:rsid w:val="004E566B"/>
    <w:rsid w:val="004E6DC4"/>
    <w:rsid w:val="005013C6"/>
    <w:rsid w:val="00501A49"/>
    <w:rsid w:val="00507BFA"/>
    <w:rsid w:val="005142FA"/>
    <w:rsid w:val="00524660"/>
    <w:rsid w:val="00531E18"/>
    <w:rsid w:val="00535D23"/>
    <w:rsid w:val="00543DC5"/>
    <w:rsid w:val="00544B82"/>
    <w:rsid w:val="005505A6"/>
    <w:rsid w:val="00554F03"/>
    <w:rsid w:val="0056187D"/>
    <w:rsid w:val="0056221F"/>
    <w:rsid w:val="00565722"/>
    <w:rsid w:val="00586201"/>
    <w:rsid w:val="00586B2B"/>
    <w:rsid w:val="005A1DE9"/>
    <w:rsid w:val="005A476D"/>
    <w:rsid w:val="005B2E47"/>
    <w:rsid w:val="005B5AE7"/>
    <w:rsid w:val="005C12ED"/>
    <w:rsid w:val="005C29E5"/>
    <w:rsid w:val="005D355A"/>
    <w:rsid w:val="005D7E08"/>
    <w:rsid w:val="005F1311"/>
    <w:rsid w:val="005F205B"/>
    <w:rsid w:val="005F2BF1"/>
    <w:rsid w:val="00600D58"/>
    <w:rsid w:val="00607AB2"/>
    <w:rsid w:val="006176FE"/>
    <w:rsid w:val="0062329A"/>
    <w:rsid w:val="006255AB"/>
    <w:rsid w:val="00631D7B"/>
    <w:rsid w:val="00633FBB"/>
    <w:rsid w:val="00634292"/>
    <w:rsid w:val="006349C6"/>
    <w:rsid w:val="0063551C"/>
    <w:rsid w:val="006359B2"/>
    <w:rsid w:val="006361C6"/>
    <w:rsid w:val="00647D55"/>
    <w:rsid w:val="00656081"/>
    <w:rsid w:val="0066110A"/>
    <w:rsid w:val="00667D3F"/>
    <w:rsid w:val="00671125"/>
    <w:rsid w:val="006714DF"/>
    <w:rsid w:val="00672892"/>
    <w:rsid w:val="006772FD"/>
    <w:rsid w:val="0067787F"/>
    <w:rsid w:val="00680FF0"/>
    <w:rsid w:val="00683742"/>
    <w:rsid w:val="0068732F"/>
    <w:rsid w:val="0069479B"/>
    <w:rsid w:val="00695A79"/>
    <w:rsid w:val="00695BCF"/>
    <w:rsid w:val="00697D3E"/>
    <w:rsid w:val="006A253E"/>
    <w:rsid w:val="006A46D5"/>
    <w:rsid w:val="006A64D8"/>
    <w:rsid w:val="006A6F6B"/>
    <w:rsid w:val="006B0C31"/>
    <w:rsid w:val="006B2519"/>
    <w:rsid w:val="006B4AE0"/>
    <w:rsid w:val="006D5060"/>
    <w:rsid w:val="006D54D2"/>
    <w:rsid w:val="006E2D23"/>
    <w:rsid w:val="006E7AAB"/>
    <w:rsid w:val="006F08A4"/>
    <w:rsid w:val="006F11B1"/>
    <w:rsid w:val="00703023"/>
    <w:rsid w:val="00712834"/>
    <w:rsid w:val="00715D07"/>
    <w:rsid w:val="0072485C"/>
    <w:rsid w:val="00725B5E"/>
    <w:rsid w:val="00732F7F"/>
    <w:rsid w:val="007350C6"/>
    <w:rsid w:val="00745B37"/>
    <w:rsid w:val="007575C1"/>
    <w:rsid w:val="007629C5"/>
    <w:rsid w:val="00766E0D"/>
    <w:rsid w:val="007671E2"/>
    <w:rsid w:val="007729B0"/>
    <w:rsid w:val="007742EB"/>
    <w:rsid w:val="007758AF"/>
    <w:rsid w:val="00775E37"/>
    <w:rsid w:val="00776CE3"/>
    <w:rsid w:val="00777BE4"/>
    <w:rsid w:val="0078086D"/>
    <w:rsid w:val="00785876"/>
    <w:rsid w:val="007936E6"/>
    <w:rsid w:val="00796F7F"/>
    <w:rsid w:val="007A0D25"/>
    <w:rsid w:val="007A2703"/>
    <w:rsid w:val="007A41F6"/>
    <w:rsid w:val="007A5F50"/>
    <w:rsid w:val="007A68EF"/>
    <w:rsid w:val="007A7276"/>
    <w:rsid w:val="007A74AB"/>
    <w:rsid w:val="007C0F07"/>
    <w:rsid w:val="007C39C4"/>
    <w:rsid w:val="007C721F"/>
    <w:rsid w:val="007C7EEF"/>
    <w:rsid w:val="007D4838"/>
    <w:rsid w:val="007D6C91"/>
    <w:rsid w:val="007E13FD"/>
    <w:rsid w:val="007E2BA1"/>
    <w:rsid w:val="007E52EC"/>
    <w:rsid w:val="007E7D0E"/>
    <w:rsid w:val="007F2059"/>
    <w:rsid w:val="007F542E"/>
    <w:rsid w:val="0081689F"/>
    <w:rsid w:val="00816E28"/>
    <w:rsid w:val="00820BE4"/>
    <w:rsid w:val="0082258F"/>
    <w:rsid w:val="0082628A"/>
    <w:rsid w:val="0084319E"/>
    <w:rsid w:val="00844945"/>
    <w:rsid w:val="00846738"/>
    <w:rsid w:val="00850B5F"/>
    <w:rsid w:val="00856461"/>
    <w:rsid w:val="00857144"/>
    <w:rsid w:val="008579BB"/>
    <w:rsid w:val="00860AAF"/>
    <w:rsid w:val="008630BE"/>
    <w:rsid w:val="008650C9"/>
    <w:rsid w:val="0087469C"/>
    <w:rsid w:val="00882031"/>
    <w:rsid w:val="00882783"/>
    <w:rsid w:val="00886AC3"/>
    <w:rsid w:val="008871F1"/>
    <w:rsid w:val="00893E05"/>
    <w:rsid w:val="008979AB"/>
    <w:rsid w:val="008A11F5"/>
    <w:rsid w:val="008A37DD"/>
    <w:rsid w:val="008B04F6"/>
    <w:rsid w:val="008B487D"/>
    <w:rsid w:val="008C198B"/>
    <w:rsid w:val="008C6A94"/>
    <w:rsid w:val="008D07C6"/>
    <w:rsid w:val="008D3E0B"/>
    <w:rsid w:val="008D6730"/>
    <w:rsid w:val="008E1175"/>
    <w:rsid w:val="008E3C6D"/>
    <w:rsid w:val="008E4726"/>
    <w:rsid w:val="008F4914"/>
    <w:rsid w:val="00900724"/>
    <w:rsid w:val="009010A1"/>
    <w:rsid w:val="009031EA"/>
    <w:rsid w:val="00904423"/>
    <w:rsid w:val="00905223"/>
    <w:rsid w:val="009117F3"/>
    <w:rsid w:val="009128F9"/>
    <w:rsid w:val="0091573D"/>
    <w:rsid w:val="00915DE9"/>
    <w:rsid w:val="00923725"/>
    <w:rsid w:val="00924C94"/>
    <w:rsid w:val="00924D9C"/>
    <w:rsid w:val="00931082"/>
    <w:rsid w:val="00934E3F"/>
    <w:rsid w:val="009407AA"/>
    <w:rsid w:val="00941062"/>
    <w:rsid w:val="00943624"/>
    <w:rsid w:val="009445A8"/>
    <w:rsid w:val="00952869"/>
    <w:rsid w:val="00961E8F"/>
    <w:rsid w:val="00964FBA"/>
    <w:rsid w:val="00966DFB"/>
    <w:rsid w:val="00981CFD"/>
    <w:rsid w:val="00982CBC"/>
    <w:rsid w:val="009A317B"/>
    <w:rsid w:val="009A7AF3"/>
    <w:rsid w:val="009B0959"/>
    <w:rsid w:val="009C0BF3"/>
    <w:rsid w:val="009C649C"/>
    <w:rsid w:val="009C6508"/>
    <w:rsid w:val="009D1547"/>
    <w:rsid w:val="009D1630"/>
    <w:rsid w:val="009D654F"/>
    <w:rsid w:val="009D6E4C"/>
    <w:rsid w:val="009D6F57"/>
    <w:rsid w:val="009E544D"/>
    <w:rsid w:val="009F05E7"/>
    <w:rsid w:val="009F6532"/>
    <w:rsid w:val="009F71E1"/>
    <w:rsid w:val="00A06EED"/>
    <w:rsid w:val="00A0757F"/>
    <w:rsid w:val="00A11B72"/>
    <w:rsid w:val="00A23535"/>
    <w:rsid w:val="00A31833"/>
    <w:rsid w:val="00A33B43"/>
    <w:rsid w:val="00A40FC9"/>
    <w:rsid w:val="00A419ED"/>
    <w:rsid w:val="00A42DDE"/>
    <w:rsid w:val="00A44572"/>
    <w:rsid w:val="00A44839"/>
    <w:rsid w:val="00A56FEB"/>
    <w:rsid w:val="00A605BE"/>
    <w:rsid w:val="00A669D0"/>
    <w:rsid w:val="00A752DD"/>
    <w:rsid w:val="00A83222"/>
    <w:rsid w:val="00A8654F"/>
    <w:rsid w:val="00A909E7"/>
    <w:rsid w:val="00A9454F"/>
    <w:rsid w:val="00A97036"/>
    <w:rsid w:val="00AA2BD0"/>
    <w:rsid w:val="00AA64F8"/>
    <w:rsid w:val="00AB7DB9"/>
    <w:rsid w:val="00AC0A3A"/>
    <w:rsid w:val="00AC505E"/>
    <w:rsid w:val="00AE222A"/>
    <w:rsid w:val="00AE29AA"/>
    <w:rsid w:val="00AE3F6E"/>
    <w:rsid w:val="00AE717F"/>
    <w:rsid w:val="00AF0DFD"/>
    <w:rsid w:val="00B00B28"/>
    <w:rsid w:val="00B01223"/>
    <w:rsid w:val="00B02BB7"/>
    <w:rsid w:val="00B03C5E"/>
    <w:rsid w:val="00B3238F"/>
    <w:rsid w:val="00B354F8"/>
    <w:rsid w:val="00B376BE"/>
    <w:rsid w:val="00B37D0C"/>
    <w:rsid w:val="00B41BB5"/>
    <w:rsid w:val="00B43E94"/>
    <w:rsid w:val="00B46017"/>
    <w:rsid w:val="00B51AE5"/>
    <w:rsid w:val="00B55B0E"/>
    <w:rsid w:val="00B565A2"/>
    <w:rsid w:val="00B56A1E"/>
    <w:rsid w:val="00B57BEC"/>
    <w:rsid w:val="00B64710"/>
    <w:rsid w:val="00B7605C"/>
    <w:rsid w:val="00B76A94"/>
    <w:rsid w:val="00B85943"/>
    <w:rsid w:val="00B9162D"/>
    <w:rsid w:val="00B91C0D"/>
    <w:rsid w:val="00B93528"/>
    <w:rsid w:val="00BA7093"/>
    <w:rsid w:val="00BB05CA"/>
    <w:rsid w:val="00BB09A4"/>
    <w:rsid w:val="00BB7D5D"/>
    <w:rsid w:val="00BC228F"/>
    <w:rsid w:val="00BD419F"/>
    <w:rsid w:val="00BE089B"/>
    <w:rsid w:val="00BE66CC"/>
    <w:rsid w:val="00BE7077"/>
    <w:rsid w:val="00BF028F"/>
    <w:rsid w:val="00BF11A4"/>
    <w:rsid w:val="00BF3AC6"/>
    <w:rsid w:val="00BF4BA0"/>
    <w:rsid w:val="00BF6212"/>
    <w:rsid w:val="00BF7EEF"/>
    <w:rsid w:val="00C00247"/>
    <w:rsid w:val="00C01C69"/>
    <w:rsid w:val="00C05B70"/>
    <w:rsid w:val="00C07712"/>
    <w:rsid w:val="00C16C93"/>
    <w:rsid w:val="00C22114"/>
    <w:rsid w:val="00C26719"/>
    <w:rsid w:val="00C3076D"/>
    <w:rsid w:val="00C37389"/>
    <w:rsid w:val="00C52D4B"/>
    <w:rsid w:val="00C5456A"/>
    <w:rsid w:val="00C546C9"/>
    <w:rsid w:val="00C550E7"/>
    <w:rsid w:val="00C62E24"/>
    <w:rsid w:val="00C63A3B"/>
    <w:rsid w:val="00C70558"/>
    <w:rsid w:val="00C74A39"/>
    <w:rsid w:val="00C7640E"/>
    <w:rsid w:val="00C76F4A"/>
    <w:rsid w:val="00C8335A"/>
    <w:rsid w:val="00C837D3"/>
    <w:rsid w:val="00C852F3"/>
    <w:rsid w:val="00C970D7"/>
    <w:rsid w:val="00CA01E1"/>
    <w:rsid w:val="00CA2ABD"/>
    <w:rsid w:val="00CB7D0C"/>
    <w:rsid w:val="00CC52D4"/>
    <w:rsid w:val="00CC64AF"/>
    <w:rsid w:val="00CD0D66"/>
    <w:rsid w:val="00CE6D5F"/>
    <w:rsid w:val="00CF1366"/>
    <w:rsid w:val="00CF2B3D"/>
    <w:rsid w:val="00CF50B8"/>
    <w:rsid w:val="00D04B3C"/>
    <w:rsid w:val="00D07C04"/>
    <w:rsid w:val="00D10526"/>
    <w:rsid w:val="00D1649B"/>
    <w:rsid w:val="00D169B1"/>
    <w:rsid w:val="00D17971"/>
    <w:rsid w:val="00D17A02"/>
    <w:rsid w:val="00D37255"/>
    <w:rsid w:val="00D37E41"/>
    <w:rsid w:val="00D40A70"/>
    <w:rsid w:val="00D429F6"/>
    <w:rsid w:val="00D56309"/>
    <w:rsid w:val="00D63A55"/>
    <w:rsid w:val="00D70246"/>
    <w:rsid w:val="00D8153E"/>
    <w:rsid w:val="00D83F8F"/>
    <w:rsid w:val="00D86CBD"/>
    <w:rsid w:val="00D924C7"/>
    <w:rsid w:val="00D93EC4"/>
    <w:rsid w:val="00D9555C"/>
    <w:rsid w:val="00DA6A3D"/>
    <w:rsid w:val="00DB70FF"/>
    <w:rsid w:val="00DC30FE"/>
    <w:rsid w:val="00DC4336"/>
    <w:rsid w:val="00DD0A2A"/>
    <w:rsid w:val="00DD1A05"/>
    <w:rsid w:val="00DD2EDA"/>
    <w:rsid w:val="00DD586A"/>
    <w:rsid w:val="00DD67EE"/>
    <w:rsid w:val="00DE6EAF"/>
    <w:rsid w:val="00DF5C89"/>
    <w:rsid w:val="00DF6DD9"/>
    <w:rsid w:val="00E02C2A"/>
    <w:rsid w:val="00E05D09"/>
    <w:rsid w:val="00E06472"/>
    <w:rsid w:val="00E102AB"/>
    <w:rsid w:val="00E11AF8"/>
    <w:rsid w:val="00E16C24"/>
    <w:rsid w:val="00E176B3"/>
    <w:rsid w:val="00E20306"/>
    <w:rsid w:val="00E22EFF"/>
    <w:rsid w:val="00E24FA8"/>
    <w:rsid w:val="00E36B89"/>
    <w:rsid w:val="00E413CF"/>
    <w:rsid w:val="00E464D1"/>
    <w:rsid w:val="00E46829"/>
    <w:rsid w:val="00E5315B"/>
    <w:rsid w:val="00E53D88"/>
    <w:rsid w:val="00E670F1"/>
    <w:rsid w:val="00E67C04"/>
    <w:rsid w:val="00E91E66"/>
    <w:rsid w:val="00E92629"/>
    <w:rsid w:val="00EA3438"/>
    <w:rsid w:val="00EA4340"/>
    <w:rsid w:val="00EA703B"/>
    <w:rsid w:val="00EB46AB"/>
    <w:rsid w:val="00EB76AF"/>
    <w:rsid w:val="00ED2EE7"/>
    <w:rsid w:val="00EE1D6B"/>
    <w:rsid w:val="00EE2097"/>
    <w:rsid w:val="00EE7D72"/>
    <w:rsid w:val="00EF7C6A"/>
    <w:rsid w:val="00F0008C"/>
    <w:rsid w:val="00F0096F"/>
    <w:rsid w:val="00F15988"/>
    <w:rsid w:val="00F20995"/>
    <w:rsid w:val="00F31FB5"/>
    <w:rsid w:val="00F45C99"/>
    <w:rsid w:val="00F55019"/>
    <w:rsid w:val="00F60C2C"/>
    <w:rsid w:val="00F62E81"/>
    <w:rsid w:val="00F644FD"/>
    <w:rsid w:val="00F6605A"/>
    <w:rsid w:val="00F6736D"/>
    <w:rsid w:val="00F724D2"/>
    <w:rsid w:val="00F767D4"/>
    <w:rsid w:val="00F9681B"/>
    <w:rsid w:val="00F97575"/>
    <w:rsid w:val="00FA19A6"/>
    <w:rsid w:val="00FC2F70"/>
    <w:rsid w:val="00FC39E0"/>
    <w:rsid w:val="00FC5418"/>
    <w:rsid w:val="00FE10DF"/>
    <w:rsid w:val="00FE670F"/>
    <w:rsid w:val="00FE7350"/>
    <w:rsid w:val="00FF07B0"/>
    <w:rsid w:val="00FF170C"/>
    <w:rsid w:val="00FF1A1F"/>
    <w:rsid w:val="00FF1D30"/>
    <w:rsid w:val="00FF26B8"/>
    <w:rsid w:val="00FF6541"/>
    <w:rsid w:val="00FF7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0F1C7"/>
  <w15:docId w15:val="{1B626D45-4B2A-4E92-955D-A39CC85DE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6AB"/>
  </w:style>
  <w:style w:type="paragraph" w:styleId="Heading1">
    <w:name w:val="heading 1"/>
    <w:basedOn w:val="Normal"/>
    <w:next w:val="Normal"/>
    <w:link w:val="Heading1Char"/>
    <w:autoRedefine/>
    <w:uiPriority w:val="9"/>
    <w:qFormat/>
    <w:rsid w:val="00FF1D30"/>
    <w:pPr>
      <w:keepNext/>
      <w:keepLines/>
      <w:numPr>
        <w:numId w:val="44"/>
      </w:numPr>
      <w:spacing w:before="240"/>
      <w:outlineLvl w:val="0"/>
    </w:pPr>
    <w:rPr>
      <w:rFonts w:asciiTheme="majorHAnsi" w:eastAsiaTheme="majorEastAsia" w:hAnsiTheme="majorHAnsi" w:cstheme="majorBidi"/>
      <w:color w:val="365F91" w:themeColor="accent1" w:themeShade="BF"/>
      <w:sz w:val="40"/>
      <w:szCs w:val="40"/>
      <w:u w:val="double"/>
    </w:rPr>
  </w:style>
  <w:style w:type="paragraph" w:styleId="Heading2">
    <w:name w:val="heading 2"/>
    <w:basedOn w:val="Heading20"/>
    <w:next w:val="Normal"/>
    <w:link w:val="Heading2Char"/>
    <w:autoRedefine/>
    <w:uiPriority w:val="9"/>
    <w:unhideWhenUsed/>
    <w:qFormat/>
    <w:rsid w:val="00FF1D30"/>
    <w:pPr>
      <w:numPr>
        <w:ilvl w:val="1"/>
        <w:numId w:val="44"/>
      </w:numPr>
      <w:outlineLvl w:val="1"/>
    </w:pPr>
    <w:rPr>
      <w:rFonts w:asciiTheme="majorHAnsi" w:eastAsiaTheme="majorEastAsia" w:hAnsiTheme="majorHAnsi" w:cstheme="majorBidi"/>
      <w:color w:val="365F91" w:themeColor="accent1" w:themeShade="BF"/>
      <w:sz w:val="32"/>
      <w:szCs w:val="32"/>
      <w:u w:val="single"/>
    </w:rPr>
  </w:style>
  <w:style w:type="paragraph" w:styleId="Heading3">
    <w:name w:val="heading 3"/>
    <w:basedOn w:val="Normal"/>
    <w:next w:val="Normal"/>
    <w:link w:val="Heading3Char"/>
    <w:uiPriority w:val="9"/>
    <w:unhideWhenUsed/>
    <w:rsid w:val="001B1D1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F170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05E7"/>
    <w:pPr>
      <w:ind w:left="720"/>
      <w:contextualSpacing/>
    </w:pPr>
  </w:style>
  <w:style w:type="table" w:styleId="TableGrid">
    <w:name w:val="Table Grid"/>
    <w:basedOn w:val="TableNormal"/>
    <w:uiPriority w:val="59"/>
    <w:rsid w:val="00694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1D30"/>
    <w:rPr>
      <w:rFonts w:asciiTheme="majorHAnsi" w:eastAsiaTheme="majorEastAsia" w:hAnsiTheme="majorHAnsi" w:cstheme="majorBidi"/>
      <w:color w:val="365F91" w:themeColor="accent1" w:themeShade="BF"/>
      <w:sz w:val="40"/>
      <w:szCs w:val="40"/>
      <w:u w:val="double"/>
    </w:rPr>
  </w:style>
  <w:style w:type="character" w:customStyle="1" w:styleId="Heading2Char">
    <w:name w:val="Heading 2 Char"/>
    <w:basedOn w:val="DefaultParagraphFont"/>
    <w:link w:val="Heading2"/>
    <w:uiPriority w:val="9"/>
    <w:rsid w:val="00FF1D30"/>
    <w:rPr>
      <w:rFonts w:asciiTheme="majorHAnsi" w:eastAsiaTheme="majorEastAsia" w:hAnsiTheme="majorHAnsi" w:cstheme="majorBidi"/>
      <w:b/>
      <w:color w:val="365F91" w:themeColor="accent1" w:themeShade="BF"/>
      <w:sz w:val="32"/>
      <w:szCs w:val="32"/>
      <w:u w:val="single"/>
    </w:rPr>
  </w:style>
  <w:style w:type="character" w:customStyle="1" w:styleId="Heading3Char">
    <w:name w:val="Heading 3 Char"/>
    <w:basedOn w:val="DefaultParagraphFont"/>
    <w:link w:val="Heading3"/>
    <w:uiPriority w:val="9"/>
    <w:rsid w:val="001B1D1B"/>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1B1D1B"/>
    <w:pPr>
      <w:spacing w:line="259" w:lineRule="auto"/>
      <w:outlineLvl w:val="9"/>
    </w:pPr>
  </w:style>
  <w:style w:type="paragraph" w:styleId="TOC1">
    <w:name w:val="toc 1"/>
    <w:basedOn w:val="Normal"/>
    <w:next w:val="Normal"/>
    <w:autoRedefine/>
    <w:uiPriority w:val="39"/>
    <w:unhideWhenUsed/>
    <w:rsid w:val="00524660"/>
    <w:pPr>
      <w:tabs>
        <w:tab w:val="left" w:pos="440"/>
        <w:tab w:val="right" w:leader="dot" w:pos="10790"/>
      </w:tabs>
      <w:spacing w:before="120"/>
    </w:pPr>
    <w:rPr>
      <w:rFonts w:cstheme="minorHAnsi"/>
      <w:b/>
      <w:bCs/>
      <w:i/>
      <w:iCs/>
      <w:sz w:val="24"/>
      <w:szCs w:val="24"/>
    </w:rPr>
  </w:style>
  <w:style w:type="paragraph" w:styleId="TOC2">
    <w:name w:val="toc 2"/>
    <w:basedOn w:val="Normal"/>
    <w:next w:val="Normal"/>
    <w:autoRedefine/>
    <w:uiPriority w:val="39"/>
    <w:unhideWhenUsed/>
    <w:rsid w:val="001B1D1B"/>
    <w:pPr>
      <w:spacing w:before="120"/>
      <w:ind w:left="220"/>
    </w:pPr>
    <w:rPr>
      <w:rFonts w:cstheme="minorHAnsi"/>
      <w:b/>
      <w:bCs/>
    </w:rPr>
  </w:style>
  <w:style w:type="paragraph" w:styleId="TOC3">
    <w:name w:val="toc 3"/>
    <w:basedOn w:val="Normal"/>
    <w:next w:val="Normal"/>
    <w:autoRedefine/>
    <w:uiPriority w:val="39"/>
    <w:unhideWhenUsed/>
    <w:rsid w:val="001B1D1B"/>
    <w:pPr>
      <w:ind w:left="440"/>
    </w:pPr>
    <w:rPr>
      <w:rFonts w:cstheme="minorHAnsi"/>
      <w:sz w:val="20"/>
      <w:szCs w:val="20"/>
    </w:rPr>
  </w:style>
  <w:style w:type="character" w:styleId="Hyperlink">
    <w:name w:val="Hyperlink"/>
    <w:basedOn w:val="DefaultParagraphFont"/>
    <w:uiPriority w:val="99"/>
    <w:unhideWhenUsed/>
    <w:rsid w:val="001B1D1B"/>
    <w:rPr>
      <w:color w:val="0000FF" w:themeColor="hyperlink"/>
      <w:u w:val="single"/>
    </w:rPr>
  </w:style>
  <w:style w:type="paragraph" w:customStyle="1" w:styleId="Normal1">
    <w:name w:val="Normal1"/>
    <w:rsid w:val="007729B0"/>
    <w:rPr>
      <w:rFonts w:ascii="Arial" w:eastAsia="Arial" w:hAnsi="Arial" w:cs="Arial"/>
      <w:color w:val="000000"/>
    </w:rPr>
  </w:style>
  <w:style w:type="paragraph" w:styleId="BalloonText">
    <w:name w:val="Balloon Text"/>
    <w:basedOn w:val="Normal"/>
    <w:link w:val="BalloonTextChar"/>
    <w:uiPriority w:val="99"/>
    <w:semiHidden/>
    <w:unhideWhenUsed/>
    <w:rsid w:val="008B04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4F6"/>
    <w:rPr>
      <w:rFonts w:ascii="Tahoma" w:hAnsi="Tahoma" w:cs="Tahoma"/>
      <w:sz w:val="16"/>
      <w:szCs w:val="16"/>
    </w:rPr>
  </w:style>
  <w:style w:type="paragraph" w:styleId="Header">
    <w:name w:val="header"/>
    <w:basedOn w:val="Normal"/>
    <w:link w:val="HeaderChar"/>
    <w:uiPriority w:val="99"/>
    <w:unhideWhenUsed/>
    <w:rsid w:val="008B04F6"/>
    <w:pPr>
      <w:tabs>
        <w:tab w:val="center" w:pos="4680"/>
        <w:tab w:val="right" w:pos="9360"/>
      </w:tabs>
      <w:spacing w:line="240" w:lineRule="auto"/>
    </w:pPr>
  </w:style>
  <w:style w:type="character" w:customStyle="1" w:styleId="HeaderChar">
    <w:name w:val="Header Char"/>
    <w:basedOn w:val="DefaultParagraphFont"/>
    <w:link w:val="Header"/>
    <w:uiPriority w:val="99"/>
    <w:rsid w:val="008B04F6"/>
  </w:style>
  <w:style w:type="paragraph" w:styleId="Footer">
    <w:name w:val="footer"/>
    <w:basedOn w:val="Normal"/>
    <w:link w:val="FooterChar"/>
    <w:uiPriority w:val="99"/>
    <w:unhideWhenUsed/>
    <w:rsid w:val="008B04F6"/>
    <w:pPr>
      <w:tabs>
        <w:tab w:val="center" w:pos="4680"/>
        <w:tab w:val="right" w:pos="9360"/>
      </w:tabs>
      <w:spacing w:line="240" w:lineRule="auto"/>
    </w:pPr>
  </w:style>
  <w:style w:type="character" w:customStyle="1" w:styleId="FooterChar">
    <w:name w:val="Footer Char"/>
    <w:basedOn w:val="DefaultParagraphFont"/>
    <w:link w:val="Footer"/>
    <w:uiPriority w:val="99"/>
    <w:rsid w:val="008B04F6"/>
  </w:style>
  <w:style w:type="character" w:styleId="UnresolvedMention">
    <w:name w:val="Unresolved Mention"/>
    <w:basedOn w:val="DefaultParagraphFont"/>
    <w:uiPriority w:val="99"/>
    <w:semiHidden/>
    <w:unhideWhenUsed/>
    <w:rsid w:val="008B04F6"/>
    <w:rPr>
      <w:color w:val="605E5C"/>
      <w:shd w:val="clear" w:color="auto" w:fill="E1DFDD"/>
    </w:rPr>
  </w:style>
  <w:style w:type="paragraph" w:customStyle="1" w:styleId="Heading20">
    <w:name w:val="Heading2"/>
    <w:basedOn w:val="Normal"/>
    <w:next w:val="Heading2"/>
    <w:link w:val="Heading2Char0"/>
    <w:rsid w:val="00FF170C"/>
    <w:pPr>
      <w:spacing w:line="240" w:lineRule="auto"/>
      <w:ind w:left="792" w:hanging="432"/>
    </w:pPr>
    <w:rPr>
      <w:rFonts w:ascii="Times New Roman" w:eastAsia="Times New Roman" w:hAnsi="Times New Roman" w:cs="Times New Roman"/>
      <w:b/>
      <w:sz w:val="36"/>
      <w:szCs w:val="24"/>
    </w:rPr>
  </w:style>
  <w:style w:type="paragraph" w:customStyle="1" w:styleId="Heading30">
    <w:name w:val="Heading3"/>
    <w:basedOn w:val="Heading3"/>
    <w:link w:val="Heading3Char0"/>
    <w:autoRedefine/>
    <w:qFormat/>
    <w:rsid w:val="00A31833"/>
    <w:pPr>
      <w:spacing w:before="240" w:after="60" w:line="240" w:lineRule="auto"/>
      <w:ind w:left="360"/>
    </w:pPr>
    <w:rPr>
      <w:rFonts w:ascii="Times New Roman" w:eastAsia="Times New Roman" w:hAnsi="Times New Roman" w:cs="Times New Roman"/>
      <w:bCs/>
      <w:color w:val="365F91" w:themeColor="accent1" w:themeShade="BF"/>
      <w:sz w:val="28"/>
      <w:szCs w:val="28"/>
    </w:rPr>
  </w:style>
  <w:style w:type="character" w:customStyle="1" w:styleId="Heading2Char0">
    <w:name w:val="Heading2 Char"/>
    <w:link w:val="Heading20"/>
    <w:rsid w:val="00FF170C"/>
    <w:rPr>
      <w:rFonts w:ascii="Times New Roman" w:eastAsia="Times New Roman" w:hAnsi="Times New Roman" w:cs="Times New Roman"/>
      <w:b/>
      <w:sz w:val="36"/>
      <w:szCs w:val="24"/>
    </w:rPr>
  </w:style>
  <w:style w:type="paragraph" w:customStyle="1" w:styleId="Heading40">
    <w:name w:val="Heading4"/>
    <w:basedOn w:val="Normal"/>
    <w:next w:val="Heading4"/>
    <w:link w:val="Heading4Char0"/>
    <w:qFormat/>
    <w:rsid w:val="007629C5"/>
    <w:pPr>
      <w:spacing w:line="240" w:lineRule="auto"/>
      <w:ind w:left="720"/>
    </w:pPr>
    <w:rPr>
      <w:rFonts w:ascii="Times New Roman" w:eastAsia="Times New Roman" w:hAnsi="Times New Roman" w:cs="Times New Roman"/>
      <w:b/>
      <w:sz w:val="28"/>
      <w:szCs w:val="24"/>
    </w:rPr>
  </w:style>
  <w:style w:type="paragraph" w:customStyle="1" w:styleId="Default">
    <w:name w:val="Default"/>
    <w:rsid w:val="00FF170C"/>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FF170C"/>
    <w:rPr>
      <w:rFonts w:asciiTheme="majorHAnsi" w:eastAsiaTheme="majorEastAsia" w:hAnsiTheme="majorHAnsi" w:cstheme="majorBidi"/>
      <w:i/>
      <w:iCs/>
      <w:color w:val="365F91" w:themeColor="accent1" w:themeShade="BF"/>
    </w:rPr>
  </w:style>
  <w:style w:type="character" w:customStyle="1" w:styleId="Heading3Char0">
    <w:name w:val="Heading3 Char"/>
    <w:link w:val="Heading30"/>
    <w:rsid w:val="00A31833"/>
    <w:rPr>
      <w:rFonts w:ascii="Times New Roman" w:eastAsia="Times New Roman" w:hAnsi="Times New Roman" w:cs="Times New Roman"/>
      <w:bCs/>
      <w:color w:val="365F91" w:themeColor="accent1" w:themeShade="BF"/>
      <w:sz w:val="28"/>
      <w:szCs w:val="28"/>
    </w:rPr>
  </w:style>
  <w:style w:type="character" w:customStyle="1" w:styleId="Heading4Char0">
    <w:name w:val="Heading4 Char"/>
    <w:link w:val="Heading40"/>
    <w:rsid w:val="007629C5"/>
    <w:rPr>
      <w:rFonts w:ascii="Times New Roman" w:eastAsia="Times New Roman" w:hAnsi="Times New Roman" w:cs="Times New Roman"/>
      <w:b/>
      <w:sz w:val="28"/>
      <w:szCs w:val="24"/>
    </w:rPr>
  </w:style>
  <w:style w:type="character" w:customStyle="1" w:styleId="lozenge-static">
    <w:name w:val="lozenge-static"/>
    <w:basedOn w:val="DefaultParagraphFont"/>
    <w:rsid w:val="00FF170C"/>
  </w:style>
  <w:style w:type="paragraph" w:styleId="TOC4">
    <w:name w:val="toc 4"/>
    <w:basedOn w:val="Normal"/>
    <w:next w:val="Normal"/>
    <w:autoRedefine/>
    <w:uiPriority w:val="39"/>
    <w:unhideWhenUsed/>
    <w:rsid w:val="00E464D1"/>
    <w:pPr>
      <w:ind w:left="660"/>
    </w:pPr>
    <w:rPr>
      <w:rFonts w:cstheme="minorHAnsi"/>
      <w:sz w:val="20"/>
      <w:szCs w:val="20"/>
    </w:rPr>
  </w:style>
  <w:style w:type="paragraph" w:styleId="TOC5">
    <w:name w:val="toc 5"/>
    <w:basedOn w:val="Normal"/>
    <w:next w:val="Normal"/>
    <w:autoRedefine/>
    <w:uiPriority w:val="39"/>
    <w:unhideWhenUsed/>
    <w:rsid w:val="00E464D1"/>
    <w:pPr>
      <w:ind w:left="880"/>
    </w:pPr>
    <w:rPr>
      <w:rFonts w:cstheme="minorHAnsi"/>
      <w:sz w:val="20"/>
      <w:szCs w:val="20"/>
    </w:rPr>
  </w:style>
  <w:style w:type="paragraph" w:styleId="TOC6">
    <w:name w:val="toc 6"/>
    <w:basedOn w:val="Normal"/>
    <w:next w:val="Normal"/>
    <w:autoRedefine/>
    <w:uiPriority w:val="39"/>
    <w:unhideWhenUsed/>
    <w:rsid w:val="00E464D1"/>
    <w:pPr>
      <w:ind w:left="1100"/>
    </w:pPr>
    <w:rPr>
      <w:rFonts w:cstheme="minorHAnsi"/>
      <w:sz w:val="20"/>
      <w:szCs w:val="20"/>
    </w:rPr>
  </w:style>
  <w:style w:type="paragraph" w:styleId="TOC7">
    <w:name w:val="toc 7"/>
    <w:basedOn w:val="Normal"/>
    <w:next w:val="Normal"/>
    <w:autoRedefine/>
    <w:uiPriority w:val="39"/>
    <w:unhideWhenUsed/>
    <w:rsid w:val="00E464D1"/>
    <w:pPr>
      <w:ind w:left="1320"/>
    </w:pPr>
    <w:rPr>
      <w:rFonts w:cstheme="minorHAnsi"/>
      <w:sz w:val="20"/>
      <w:szCs w:val="20"/>
    </w:rPr>
  </w:style>
  <w:style w:type="paragraph" w:styleId="TOC8">
    <w:name w:val="toc 8"/>
    <w:basedOn w:val="Normal"/>
    <w:next w:val="Normal"/>
    <w:autoRedefine/>
    <w:uiPriority w:val="39"/>
    <w:unhideWhenUsed/>
    <w:rsid w:val="00E464D1"/>
    <w:pPr>
      <w:ind w:left="1540"/>
    </w:pPr>
    <w:rPr>
      <w:rFonts w:cstheme="minorHAnsi"/>
      <w:sz w:val="20"/>
      <w:szCs w:val="20"/>
    </w:rPr>
  </w:style>
  <w:style w:type="paragraph" w:styleId="TOC9">
    <w:name w:val="toc 9"/>
    <w:basedOn w:val="Normal"/>
    <w:next w:val="Normal"/>
    <w:autoRedefine/>
    <w:uiPriority w:val="39"/>
    <w:unhideWhenUsed/>
    <w:rsid w:val="00E464D1"/>
    <w:pPr>
      <w:ind w:left="1760"/>
    </w:pPr>
    <w:rPr>
      <w:rFonts w:cstheme="minorHAnsi"/>
      <w:sz w:val="20"/>
      <w:szCs w:val="20"/>
    </w:rPr>
  </w:style>
  <w:style w:type="character" w:styleId="FollowedHyperlink">
    <w:name w:val="FollowedHyperlink"/>
    <w:basedOn w:val="DefaultParagraphFont"/>
    <w:uiPriority w:val="99"/>
    <w:semiHidden/>
    <w:unhideWhenUsed/>
    <w:rsid w:val="005B2E47"/>
    <w:rPr>
      <w:color w:val="800080" w:themeColor="followedHyperlink"/>
      <w:u w:val="single"/>
    </w:rPr>
  </w:style>
  <w:style w:type="paragraph" w:styleId="Caption">
    <w:name w:val="caption"/>
    <w:basedOn w:val="Normal"/>
    <w:next w:val="Normal"/>
    <w:uiPriority w:val="35"/>
    <w:unhideWhenUsed/>
    <w:qFormat/>
    <w:rsid w:val="00DC4336"/>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857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401791">
      <w:bodyDiv w:val="1"/>
      <w:marLeft w:val="0"/>
      <w:marRight w:val="0"/>
      <w:marTop w:val="0"/>
      <w:marBottom w:val="0"/>
      <w:divBdr>
        <w:top w:val="none" w:sz="0" w:space="0" w:color="auto"/>
        <w:left w:val="none" w:sz="0" w:space="0" w:color="auto"/>
        <w:bottom w:val="none" w:sz="0" w:space="0" w:color="auto"/>
        <w:right w:val="none" w:sz="0" w:space="0" w:color="auto"/>
      </w:divBdr>
      <w:divsChild>
        <w:div w:id="1055817106">
          <w:marLeft w:val="0"/>
          <w:marRight w:val="0"/>
          <w:marTop w:val="0"/>
          <w:marBottom w:val="0"/>
          <w:divBdr>
            <w:top w:val="none" w:sz="0" w:space="0" w:color="auto"/>
            <w:left w:val="none" w:sz="0" w:space="0" w:color="auto"/>
            <w:bottom w:val="none" w:sz="0" w:space="0" w:color="auto"/>
            <w:right w:val="none" w:sz="0" w:space="0" w:color="auto"/>
          </w:divBdr>
        </w:div>
        <w:div w:id="1892617442">
          <w:marLeft w:val="0"/>
          <w:marRight w:val="0"/>
          <w:marTop w:val="0"/>
          <w:marBottom w:val="0"/>
          <w:divBdr>
            <w:top w:val="none" w:sz="0" w:space="0" w:color="auto"/>
            <w:left w:val="none" w:sz="0" w:space="0" w:color="auto"/>
            <w:bottom w:val="none" w:sz="0" w:space="0" w:color="auto"/>
            <w:right w:val="none" w:sz="0" w:space="0" w:color="auto"/>
          </w:divBdr>
        </w:div>
        <w:div w:id="881135903">
          <w:marLeft w:val="0"/>
          <w:marRight w:val="0"/>
          <w:marTop w:val="0"/>
          <w:marBottom w:val="0"/>
          <w:divBdr>
            <w:top w:val="none" w:sz="0" w:space="0" w:color="auto"/>
            <w:left w:val="none" w:sz="0" w:space="0" w:color="auto"/>
            <w:bottom w:val="none" w:sz="0" w:space="0" w:color="auto"/>
            <w:right w:val="none" w:sz="0" w:space="0" w:color="auto"/>
          </w:divBdr>
        </w:div>
        <w:div w:id="1331443244">
          <w:marLeft w:val="0"/>
          <w:marRight w:val="0"/>
          <w:marTop w:val="0"/>
          <w:marBottom w:val="0"/>
          <w:divBdr>
            <w:top w:val="none" w:sz="0" w:space="0" w:color="auto"/>
            <w:left w:val="none" w:sz="0" w:space="0" w:color="auto"/>
            <w:bottom w:val="none" w:sz="0" w:space="0" w:color="auto"/>
            <w:right w:val="none" w:sz="0" w:space="0" w:color="auto"/>
          </w:divBdr>
        </w:div>
        <w:div w:id="1464887094">
          <w:marLeft w:val="0"/>
          <w:marRight w:val="0"/>
          <w:marTop w:val="0"/>
          <w:marBottom w:val="0"/>
          <w:divBdr>
            <w:top w:val="none" w:sz="0" w:space="0" w:color="auto"/>
            <w:left w:val="none" w:sz="0" w:space="0" w:color="auto"/>
            <w:bottom w:val="none" w:sz="0" w:space="0" w:color="auto"/>
            <w:right w:val="none" w:sz="0" w:space="0" w:color="auto"/>
          </w:divBdr>
        </w:div>
      </w:divsChild>
    </w:div>
    <w:div w:id="822162936">
      <w:bodyDiv w:val="1"/>
      <w:marLeft w:val="0"/>
      <w:marRight w:val="0"/>
      <w:marTop w:val="0"/>
      <w:marBottom w:val="0"/>
      <w:divBdr>
        <w:top w:val="none" w:sz="0" w:space="0" w:color="auto"/>
        <w:left w:val="none" w:sz="0" w:space="0" w:color="auto"/>
        <w:bottom w:val="none" w:sz="0" w:space="0" w:color="auto"/>
        <w:right w:val="none" w:sz="0" w:space="0" w:color="auto"/>
      </w:divBdr>
    </w:div>
    <w:div w:id="1392733791">
      <w:bodyDiv w:val="1"/>
      <w:marLeft w:val="0"/>
      <w:marRight w:val="0"/>
      <w:marTop w:val="0"/>
      <w:marBottom w:val="0"/>
      <w:divBdr>
        <w:top w:val="none" w:sz="0" w:space="0" w:color="auto"/>
        <w:left w:val="none" w:sz="0" w:space="0" w:color="auto"/>
        <w:bottom w:val="none" w:sz="0" w:space="0" w:color="auto"/>
        <w:right w:val="none" w:sz="0" w:space="0" w:color="auto"/>
      </w:divBdr>
    </w:div>
    <w:div w:id="1907953215">
      <w:bodyDiv w:val="1"/>
      <w:marLeft w:val="0"/>
      <w:marRight w:val="0"/>
      <w:marTop w:val="0"/>
      <w:marBottom w:val="0"/>
      <w:divBdr>
        <w:top w:val="none" w:sz="0" w:space="0" w:color="auto"/>
        <w:left w:val="none" w:sz="0" w:space="0" w:color="auto"/>
        <w:bottom w:val="none" w:sz="0" w:space="0" w:color="auto"/>
        <w:right w:val="none" w:sz="0" w:space="0" w:color="auto"/>
      </w:divBdr>
      <w:divsChild>
        <w:div w:id="600530099">
          <w:marLeft w:val="0"/>
          <w:marRight w:val="0"/>
          <w:marTop w:val="0"/>
          <w:marBottom w:val="0"/>
          <w:divBdr>
            <w:top w:val="none" w:sz="0" w:space="0" w:color="auto"/>
            <w:left w:val="none" w:sz="0" w:space="0" w:color="auto"/>
            <w:bottom w:val="none" w:sz="0" w:space="0" w:color="auto"/>
            <w:right w:val="none" w:sz="0" w:space="0" w:color="auto"/>
          </w:divBdr>
        </w:div>
        <w:div w:id="973025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yperlink" Target="http://www.fina.org/content/swimming-records" TargetMode="External"/><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0.emf"/><Relationship Id="rId47" Type="http://schemas.openxmlformats.org/officeDocument/2006/relationships/hyperlink" Target="mailto:postmeet@pacificmasters.org" TargetMode="External"/><Relationship Id="rId50" Type="http://schemas.openxmlformats.org/officeDocument/2006/relationships/hyperlink" Target="https://www.google.com/"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rlene@fastswims.com" TargetMode="External"/><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hyperlink" Target="http://www.fina.org/content/masters-records" TargetMode="External"/><Relationship Id="rId45" Type="http://schemas.openxmlformats.org/officeDocument/2006/relationships/hyperlink" Target="mailto:results@pacswim.org" TargetMode="External"/><Relationship Id="rId53" Type="http://schemas.openxmlformats.org/officeDocument/2006/relationships/hyperlink" Target="https://www.coloradotime.com/support-overview/installation-methods/" TargetMode="Externa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yperlink" Target="mailto:sports@pressdemocrat.com" TargetMode="External"/><Relationship Id="rId52" Type="http://schemas.openxmlformats.org/officeDocument/2006/relationships/hyperlink" Target="http://www.gadwin.com/downloa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cswim.org"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1.emf"/><Relationship Id="rId48" Type="http://schemas.openxmlformats.org/officeDocument/2006/relationships/hyperlink" Target="mailto:NTV@pacswim.org"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coloradotime.com/support-overview/installation-method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ome.swimconnection.com" TargetMode="External"/><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hyperlink" Target="mailto:dfetterman@pacswim.org" TargetMode="External"/><Relationship Id="rId20" Type="http://schemas.openxmlformats.org/officeDocument/2006/relationships/image" Target="media/image10.emf"/><Relationship Id="rId41" Type="http://schemas.openxmlformats.org/officeDocument/2006/relationships/image" Target="media/image29.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hyperlink" Target="https://www.microsoft.com/en-us/software-download/windows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68691-8502-9A49-A239-DA6FF648B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6141</TotalTime>
  <Pages>121</Pages>
  <Words>19697</Words>
  <Characters>112277</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Jones</dc:creator>
  <cp:lastModifiedBy>Chris Jones</cp:lastModifiedBy>
  <cp:revision>101</cp:revision>
  <cp:lastPrinted>2023-05-03T04:50:00Z</cp:lastPrinted>
  <dcterms:created xsi:type="dcterms:W3CDTF">2022-12-03T05:52:00Z</dcterms:created>
  <dcterms:modified xsi:type="dcterms:W3CDTF">2023-05-03T04:50:00Z</dcterms:modified>
</cp:coreProperties>
</file>