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5D7E0" w14:textId="77777777" w:rsidR="001E1C6F" w:rsidRDefault="00FF16E6" w:rsidP="00DD02FF">
      <w:pPr>
        <w:jc w:val="center"/>
        <w:rPr>
          <w:b/>
          <w:sz w:val="40"/>
          <w:szCs w:val="40"/>
        </w:rPr>
      </w:pPr>
      <w:r>
        <w:rPr>
          <w:b/>
          <w:sz w:val="40"/>
          <w:szCs w:val="40"/>
        </w:rPr>
        <w:t xml:space="preserve">6.  </w:t>
      </w:r>
      <w:r w:rsidR="001E1C6F">
        <w:rPr>
          <w:b/>
          <w:sz w:val="40"/>
          <w:szCs w:val="40"/>
        </w:rPr>
        <w:t>Neptune Meet Seeding Guide</w:t>
      </w:r>
    </w:p>
    <w:p w14:paraId="69E79C04" w14:textId="4A0EA722" w:rsidR="000A3FDB" w:rsidRPr="0072456E" w:rsidRDefault="00677642" w:rsidP="00DD02FF">
      <w:pPr>
        <w:jc w:val="center"/>
      </w:pPr>
      <w:r>
        <w:t>1</w:t>
      </w:r>
      <w:r w:rsidR="00E756C7">
        <w:t>2</w:t>
      </w:r>
      <w:r>
        <w:t>/</w:t>
      </w:r>
      <w:r w:rsidR="00E756C7">
        <w:t>8</w:t>
      </w:r>
      <w:r w:rsidR="005C20F4">
        <w:t>/2018</w:t>
      </w:r>
    </w:p>
    <w:p w14:paraId="75593804" w14:textId="77777777" w:rsidR="000A3FDB" w:rsidRPr="0072456E" w:rsidRDefault="000A3FDB"/>
    <w:p w14:paraId="7AC6E73D" w14:textId="77777777" w:rsidR="00976910" w:rsidRPr="0098777B" w:rsidRDefault="00976910" w:rsidP="00976910">
      <w:pPr>
        <w:ind w:left="360"/>
      </w:pPr>
      <w:r>
        <w:rPr>
          <w:color w:val="000000"/>
        </w:rPr>
        <w:t xml:space="preserve">For deck entered meets, the seeding computer operator is responsible for taking scratch sheets from the Clerk of Course and scratching athletes from events, then seeding their heat and lane, then generating reports to post heat and lane, ref sheets, Colorado sheet, announcer sheet, and lane timer sheets.  </w:t>
      </w:r>
      <w:r w:rsidRPr="0098777B">
        <w:t xml:space="preserve">This takes priority </w:t>
      </w:r>
      <w:r>
        <w:t xml:space="preserve">over results </w:t>
      </w:r>
      <w:r w:rsidRPr="0098777B">
        <w:t>to keep the meet going</w:t>
      </w:r>
      <w:r>
        <w:t xml:space="preserve"> and avoid delay of meet, so as</w:t>
      </w:r>
      <w:r w:rsidRPr="0098777B">
        <w:t xml:space="preserve"> soon as seeding is ready, stop results and do seeding</w:t>
      </w:r>
      <w:r>
        <w:t>, preferably keeping one person always ready to seed</w:t>
      </w:r>
      <w:r w:rsidRPr="0098777B">
        <w:t>.</w:t>
      </w:r>
      <w:r>
        <w:t xml:space="preserve">  See end of this section for a checklist.</w:t>
      </w:r>
    </w:p>
    <w:p w14:paraId="3BA1FDAE" w14:textId="77777777" w:rsidR="005D24D3" w:rsidRDefault="005D24D3" w:rsidP="00976910">
      <w:pPr>
        <w:rPr>
          <w:color w:val="000000"/>
        </w:rPr>
      </w:pPr>
    </w:p>
    <w:p w14:paraId="508DD30D" w14:textId="77777777" w:rsidR="00976910" w:rsidRPr="0072456E" w:rsidRDefault="00976910" w:rsidP="00597DA6">
      <w:pPr>
        <w:jc w:val="center"/>
        <w:rPr>
          <w:color w:val="000000"/>
        </w:rPr>
      </w:pPr>
    </w:p>
    <w:p w14:paraId="6BE68791" w14:textId="77777777" w:rsidR="001A7DC8" w:rsidRPr="009F2CEB" w:rsidRDefault="00DD02FF" w:rsidP="009F2CEB">
      <w:pPr>
        <w:rPr>
          <w:b/>
          <w:sz w:val="40"/>
          <w:szCs w:val="40"/>
        </w:rPr>
      </w:pPr>
      <w:r w:rsidRPr="009F2CEB">
        <w:rPr>
          <w:b/>
          <w:sz w:val="40"/>
          <w:szCs w:val="40"/>
        </w:rPr>
        <w:t>Table of Contents</w:t>
      </w:r>
    </w:p>
    <w:p w14:paraId="05EBAA75" w14:textId="77777777" w:rsidR="00DD02FF" w:rsidRPr="0072456E" w:rsidRDefault="00DD02FF"/>
    <w:p w14:paraId="0A7723D7" w14:textId="64BB9BC9" w:rsidR="00D04939" w:rsidRDefault="00DB5631">
      <w:pPr>
        <w:pStyle w:val="TOC1"/>
        <w:tabs>
          <w:tab w:val="left" w:pos="480"/>
        </w:tabs>
        <w:rPr>
          <w:rFonts w:asciiTheme="minorHAnsi" w:eastAsiaTheme="minorEastAsia" w:hAnsiTheme="minorHAnsi" w:cstheme="minorBidi"/>
          <w:noProof/>
        </w:rPr>
      </w:pPr>
      <w:r>
        <w:fldChar w:fldCharType="begin"/>
      </w:r>
      <w:r w:rsidR="0072456E">
        <w:instrText xml:space="preserve"> TOC \o "1-1" \h \z \t "Heading2,2,Heading3,3,Heading4,4" </w:instrText>
      </w:r>
      <w:r>
        <w:fldChar w:fldCharType="separate"/>
      </w:r>
      <w:hyperlink w:anchor="_Toc531935692" w:history="1">
        <w:r w:rsidR="00D04939" w:rsidRPr="007B188B">
          <w:rPr>
            <w:rStyle w:val="Hyperlink"/>
            <w:noProof/>
          </w:rPr>
          <w:t>1.</w:t>
        </w:r>
        <w:r w:rsidR="00D04939">
          <w:rPr>
            <w:rFonts w:asciiTheme="minorHAnsi" w:eastAsiaTheme="minorEastAsia" w:hAnsiTheme="minorHAnsi" w:cstheme="minorBidi"/>
            <w:noProof/>
          </w:rPr>
          <w:tab/>
        </w:r>
        <w:r w:rsidR="00D04939" w:rsidRPr="007B188B">
          <w:rPr>
            <w:rStyle w:val="Hyperlink"/>
            <w:noProof/>
          </w:rPr>
          <w:t>Seeding Individual Events:</w:t>
        </w:r>
        <w:r w:rsidR="00D04939">
          <w:rPr>
            <w:noProof/>
            <w:webHidden/>
          </w:rPr>
          <w:tab/>
        </w:r>
        <w:r w:rsidR="00D04939">
          <w:rPr>
            <w:noProof/>
            <w:webHidden/>
          </w:rPr>
          <w:fldChar w:fldCharType="begin"/>
        </w:r>
        <w:r w:rsidR="00D04939">
          <w:rPr>
            <w:noProof/>
            <w:webHidden/>
          </w:rPr>
          <w:instrText xml:space="preserve"> PAGEREF _Toc531935692 \h </w:instrText>
        </w:r>
        <w:r w:rsidR="00D04939">
          <w:rPr>
            <w:noProof/>
            <w:webHidden/>
          </w:rPr>
        </w:r>
        <w:r w:rsidR="00D04939">
          <w:rPr>
            <w:noProof/>
            <w:webHidden/>
          </w:rPr>
          <w:fldChar w:fldCharType="separate"/>
        </w:r>
        <w:r w:rsidR="00D04939">
          <w:rPr>
            <w:noProof/>
            <w:webHidden/>
          </w:rPr>
          <w:t>2</w:t>
        </w:r>
        <w:r w:rsidR="00D04939">
          <w:rPr>
            <w:noProof/>
            <w:webHidden/>
          </w:rPr>
          <w:fldChar w:fldCharType="end"/>
        </w:r>
      </w:hyperlink>
    </w:p>
    <w:p w14:paraId="17A6A641" w14:textId="306C2243" w:rsidR="00D04939" w:rsidRDefault="008B5F49">
      <w:pPr>
        <w:pStyle w:val="TOC2"/>
        <w:tabs>
          <w:tab w:val="left" w:pos="880"/>
          <w:tab w:val="right" w:leader="dot" w:pos="10790"/>
        </w:tabs>
        <w:rPr>
          <w:rFonts w:asciiTheme="minorHAnsi" w:eastAsiaTheme="minorEastAsia" w:hAnsiTheme="minorHAnsi" w:cstheme="minorBidi"/>
          <w:noProof/>
          <w:sz w:val="24"/>
          <w:szCs w:val="24"/>
        </w:rPr>
      </w:pPr>
      <w:hyperlink w:anchor="_Toc531935693" w:history="1">
        <w:r w:rsidR="00D04939" w:rsidRPr="007B188B">
          <w:rPr>
            <w:rStyle w:val="Hyperlink"/>
            <w:noProof/>
          </w:rPr>
          <w:t>1.1.</w:t>
        </w:r>
        <w:r w:rsidR="00D04939">
          <w:rPr>
            <w:rFonts w:asciiTheme="minorHAnsi" w:eastAsiaTheme="minorEastAsia" w:hAnsiTheme="minorHAnsi" w:cstheme="minorBidi"/>
            <w:noProof/>
            <w:sz w:val="24"/>
            <w:szCs w:val="24"/>
          </w:rPr>
          <w:tab/>
        </w:r>
        <w:r w:rsidR="00D04939" w:rsidRPr="007B188B">
          <w:rPr>
            <w:rStyle w:val="Hyperlink"/>
            <w:noProof/>
          </w:rPr>
          <w:t>Scratch athletes</w:t>
        </w:r>
        <w:r w:rsidR="00D04939">
          <w:rPr>
            <w:noProof/>
            <w:webHidden/>
          </w:rPr>
          <w:tab/>
        </w:r>
        <w:r w:rsidR="00D04939">
          <w:rPr>
            <w:noProof/>
            <w:webHidden/>
          </w:rPr>
          <w:fldChar w:fldCharType="begin"/>
        </w:r>
        <w:r w:rsidR="00D04939">
          <w:rPr>
            <w:noProof/>
            <w:webHidden/>
          </w:rPr>
          <w:instrText xml:space="preserve"> PAGEREF _Toc531935693 \h </w:instrText>
        </w:r>
        <w:r w:rsidR="00D04939">
          <w:rPr>
            <w:noProof/>
            <w:webHidden/>
          </w:rPr>
        </w:r>
        <w:r w:rsidR="00D04939">
          <w:rPr>
            <w:noProof/>
            <w:webHidden/>
          </w:rPr>
          <w:fldChar w:fldCharType="separate"/>
        </w:r>
        <w:r w:rsidR="00D04939">
          <w:rPr>
            <w:noProof/>
            <w:webHidden/>
          </w:rPr>
          <w:t>2</w:t>
        </w:r>
        <w:r w:rsidR="00D04939">
          <w:rPr>
            <w:noProof/>
            <w:webHidden/>
          </w:rPr>
          <w:fldChar w:fldCharType="end"/>
        </w:r>
      </w:hyperlink>
    </w:p>
    <w:p w14:paraId="6F44D976" w14:textId="0F8B0467" w:rsidR="00D04939" w:rsidRDefault="008B5F49">
      <w:pPr>
        <w:pStyle w:val="TOC2"/>
        <w:tabs>
          <w:tab w:val="left" w:pos="880"/>
          <w:tab w:val="right" w:leader="dot" w:pos="10790"/>
        </w:tabs>
        <w:rPr>
          <w:rFonts w:asciiTheme="minorHAnsi" w:eastAsiaTheme="minorEastAsia" w:hAnsiTheme="minorHAnsi" w:cstheme="minorBidi"/>
          <w:noProof/>
          <w:sz w:val="24"/>
          <w:szCs w:val="24"/>
        </w:rPr>
      </w:pPr>
      <w:hyperlink w:anchor="_Toc531935694" w:history="1">
        <w:r w:rsidR="00D04939" w:rsidRPr="007B188B">
          <w:rPr>
            <w:rStyle w:val="Hyperlink"/>
            <w:noProof/>
          </w:rPr>
          <w:t>1.2.</w:t>
        </w:r>
        <w:r w:rsidR="00D04939">
          <w:rPr>
            <w:rFonts w:asciiTheme="minorHAnsi" w:eastAsiaTheme="minorEastAsia" w:hAnsiTheme="minorHAnsi" w:cstheme="minorBidi"/>
            <w:noProof/>
            <w:sz w:val="24"/>
            <w:szCs w:val="24"/>
          </w:rPr>
          <w:tab/>
        </w:r>
        <w:r w:rsidR="00D04939" w:rsidRPr="007B188B">
          <w:rPr>
            <w:rStyle w:val="Hyperlink"/>
            <w:noProof/>
          </w:rPr>
          <w:t>Seed the event</w:t>
        </w:r>
        <w:r w:rsidR="00D04939">
          <w:rPr>
            <w:noProof/>
            <w:webHidden/>
          </w:rPr>
          <w:tab/>
        </w:r>
        <w:r w:rsidR="00D04939">
          <w:rPr>
            <w:noProof/>
            <w:webHidden/>
          </w:rPr>
          <w:fldChar w:fldCharType="begin"/>
        </w:r>
        <w:r w:rsidR="00D04939">
          <w:rPr>
            <w:noProof/>
            <w:webHidden/>
          </w:rPr>
          <w:instrText xml:space="preserve"> PAGEREF _Toc531935694 \h </w:instrText>
        </w:r>
        <w:r w:rsidR="00D04939">
          <w:rPr>
            <w:noProof/>
            <w:webHidden/>
          </w:rPr>
        </w:r>
        <w:r w:rsidR="00D04939">
          <w:rPr>
            <w:noProof/>
            <w:webHidden/>
          </w:rPr>
          <w:fldChar w:fldCharType="separate"/>
        </w:r>
        <w:r w:rsidR="00D04939">
          <w:rPr>
            <w:noProof/>
            <w:webHidden/>
          </w:rPr>
          <w:t>2</w:t>
        </w:r>
        <w:r w:rsidR="00D04939">
          <w:rPr>
            <w:noProof/>
            <w:webHidden/>
          </w:rPr>
          <w:fldChar w:fldCharType="end"/>
        </w:r>
      </w:hyperlink>
    </w:p>
    <w:p w14:paraId="3F577981" w14:textId="7747F5ED" w:rsidR="00D04939" w:rsidRDefault="008B5F49">
      <w:pPr>
        <w:pStyle w:val="TOC2"/>
        <w:tabs>
          <w:tab w:val="left" w:pos="880"/>
          <w:tab w:val="right" w:leader="dot" w:pos="10790"/>
        </w:tabs>
        <w:rPr>
          <w:rFonts w:asciiTheme="minorHAnsi" w:eastAsiaTheme="minorEastAsia" w:hAnsiTheme="minorHAnsi" w:cstheme="minorBidi"/>
          <w:noProof/>
          <w:sz w:val="24"/>
          <w:szCs w:val="24"/>
        </w:rPr>
      </w:pPr>
      <w:hyperlink w:anchor="_Toc531935695" w:history="1">
        <w:r w:rsidR="00D04939" w:rsidRPr="007B188B">
          <w:rPr>
            <w:rStyle w:val="Hyperlink"/>
            <w:noProof/>
          </w:rPr>
          <w:t>1.3.</w:t>
        </w:r>
        <w:r w:rsidR="00D04939">
          <w:rPr>
            <w:rFonts w:asciiTheme="minorHAnsi" w:eastAsiaTheme="minorEastAsia" w:hAnsiTheme="minorHAnsi" w:cstheme="minorBidi"/>
            <w:noProof/>
            <w:sz w:val="24"/>
            <w:szCs w:val="24"/>
          </w:rPr>
          <w:tab/>
        </w:r>
        <w:r w:rsidR="00D04939" w:rsidRPr="007B188B">
          <w:rPr>
            <w:rStyle w:val="Hyperlink"/>
            <w:noProof/>
          </w:rPr>
          <w:t>Manual seed if needed</w:t>
        </w:r>
        <w:r w:rsidR="00D04939">
          <w:rPr>
            <w:noProof/>
            <w:webHidden/>
          </w:rPr>
          <w:tab/>
        </w:r>
        <w:r w:rsidR="00D04939">
          <w:rPr>
            <w:noProof/>
            <w:webHidden/>
          </w:rPr>
          <w:fldChar w:fldCharType="begin"/>
        </w:r>
        <w:r w:rsidR="00D04939">
          <w:rPr>
            <w:noProof/>
            <w:webHidden/>
          </w:rPr>
          <w:instrText xml:space="preserve"> PAGEREF _Toc531935695 \h </w:instrText>
        </w:r>
        <w:r w:rsidR="00D04939">
          <w:rPr>
            <w:noProof/>
            <w:webHidden/>
          </w:rPr>
        </w:r>
        <w:r w:rsidR="00D04939">
          <w:rPr>
            <w:noProof/>
            <w:webHidden/>
          </w:rPr>
          <w:fldChar w:fldCharType="separate"/>
        </w:r>
        <w:r w:rsidR="00D04939">
          <w:rPr>
            <w:noProof/>
            <w:webHidden/>
          </w:rPr>
          <w:t>2</w:t>
        </w:r>
        <w:r w:rsidR="00D04939">
          <w:rPr>
            <w:noProof/>
            <w:webHidden/>
          </w:rPr>
          <w:fldChar w:fldCharType="end"/>
        </w:r>
      </w:hyperlink>
    </w:p>
    <w:p w14:paraId="19DD2A99" w14:textId="3DCE1977" w:rsidR="00D04939" w:rsidRDefault="008B5F49">
      <w:pPr>
        <w:pStyle w:val="TOC2"/>
        <w:tabs>
          <w:tab w:val="left" w:pos="880"/>
          <w:tab w:val="right" w:leader="dot" w:pos="10790"/>
        </w:tabs>
        <w:rPr>
          <w:rFonts w:asciiTheme="minorHAnsi" w:eastAsiaTheme="minorEastAsia" w:hAnsiTheme="minorHAnsi" w:cstheme="minorBidi"/>
          <w:noProof/>
          <w:sz w:val="24"/>
          <w:szCs w:val="24"/>
        </w:rPr>
      </w:pPr>
      <w:hyperlink w:anchor="_Toc531935696" w:history="1">
        <w:r w:rsidR="00D04939" w:rsidRPr="007B188B">
          <w:rPr>
            <w:rStyle w:val="Hyperlink"/>
            <w:noProof/>
          </w:rPr>
          <w:t>1.4.</w:t>
        </w:r>
        <w:r w:rsidR="00D04939">
          <w:rPr>
            <w:rFonts w:asciiTheme="minorHAnsi" w:eastAsiaTheme="minorEastAsia" w:hAnsiTheme="minorHAnsi" w:cstheme="minorBidi"/>
            <w:noProof/>
            <w:sz w:val="24"/>
            <w:szCs w:val="24"/>
          </w:rPr>
          <w:tab/>
        </w:r>
        <w:r w:rsidR="00D04939" w:rsidRPr="007B188B">
          <w:rPr>
            <w:rStyle w:val="Hyperlink"/>
            <w:noProof/>
          </w:rPr>
          <w:t>Create Meet Programs</w:t>
        </w:r>
        <w:r w:rsidR="00D04939">
          <w:rPr>
            <w:noProof/>
            <w:webHidden/>
          </w:rPr>
          <w:tab/>
        </w:r>
        <w:r w:rsidR="00D04939">
          <w:rPr>
            <w:noProof/>
            <w:webHidden/>
          </w:rPr>
          <w:fldChar w:fldCharType="begin"/>
        </w:r>
        <w:r w:rsidR="00D04939">
          <w:rPr>
            <w:noProof/>
            <w:webHidden/>
          </w:rPr>
          <w:instrText xml:space="preserve"> PAGEREF _Toc531935696 \h </w:instrText>
        </w:r>
        <w:r w:rsidR="00D04939">
          <w:rPr>
            <w:noProof/>
            <w:webHidden/>
          </w:rPr>
        </w:r>
        <w:r w:rsidR="00D04939">
          <w:rPr>
            <w:noProof/>
            <w:webHidden/>
          </w:rPr>
          <w:fldChar w:fldCharType="separate"/>
        </w:r>
        <w:r w:rsidR="00D04939">
          <w:rPr>
            <w:noProof/>
            <w:webHidden/>
          </w:rPr>
          <w:t>3</w:t>
        </w:r>
        <w:r w:rsidR="00D04939">
          <w:rPr>
            <w:noProof/>
            <w:webHidden/>
          </w:rPr>
          <w:fldChar w:fldCharType="end"/>
        </w:r>
      </w:hyperlink>
    </w:p>
    <w:p w14:paraId="54B7F62A" w14:textId="5B6701D6" w:rsidR="00D04939" w:rsidRDefault="008B5F49">
      <w:pPr>
        <w:pStyle w:val="TOC2"/>
        <w:tabs>
          <w:tab w:val="left" w:pos="880"/>
          <w:tab w:val="right" w:leader="dot" w:pos="10790"/>
        </w:tabs>
        <w:rPr>
          <w:rFonts w:asciiTheme="minorHAnsi" w:eastAsiaTheme="minorEastAsia" w:hAnsiTheme="minorHAnsi" w:cstheme="minorBidi"/>
          <w:noProof/>
          <w:sz w:val="24"/>
          <w:szCs w:val="24"/>
        </w:rPr>
      </w:pPr>
      <w:hyperlink w:anchor="_Toc531935697" w:history="1">
        <w:r w:rsidR="00D04939" w:rsidRPr="007B188B">
          <w:rPr>
            <w:rStyle w:val="Hyperlink"/>
            <w:noProof/>
          </w:rPr>
          <w:t>1.5.</w:t>
        </w:r>
        <w:r w:rsidR="00D04939">
          <w:rPr>
            <w:rFonts w:asciiTheme="minorHAnsi" w:eastAsiaTheme="minorEastAsia" w:hAnsiTheme="minorHAnsi" w:cstheme="minorBidi"/>
            <w:noProof/>
            <w:sz w:val="24"/>
            <w:szCs w:val="24"/>
          </w:rPr>
          <w:tab/>
        </w:r>
        <w:r w:rsidR="00D04939" w:rsidRPr="007B188B">
          <w:rPr>
            <w:rStyle w:val="Hyperlink"/>
            <w:noProof/>
          </w:rPr>
          <w:t>Create Meet Check-In Sheets</w:t>
        </w:r>
        <w:r w:rsidR="00D04939">
          <w:rPr>
            <w:noProof/>
            <w:webHidden/>
          </w:rPr>
          <w:tab/>
        </w:r>
        <w:r w:rsidR="00D04939">
          <w:rPr>
            <w:noProof/>
            <w:webHidden/>
          </w:rPr>
          <w:fldChar w:fldCharType="begin"/>
        </w:r>
        <w:r w:rsidR="00D04939">
          <w:rPr>
            <w:noProof/>
            <w:webHidden/>
          </w:rPr>
          <w:instrText xml:space="preserve"> PAGEREF _Toc531935697 \h </w:instrText>
        </w:r>
        <w:r w:rsidR="00D04939">
          <w:rPr>
            <w:noProof/>
            <w:webHidden/>
          </w:rPr>
        </w:r>
        <w:r w:rsidR="00D04939">
          <w:rPr>
            <w:noProof/>
            <w:webHidden/>
          </w:rPr>
          <w:fldChar w:fldCharType="separate"/>
        </w:r>
        <w:r w:rsidR="00D04939">
          <w:rPr>
            <w:noProof/>
            <w:webHidden/>
          </w:rPr>
          <w:t>4</w:t>
        </w:r>
        <w:r w:rsidR="00D04939">
          <w:rPr>
            <w:noProof/>
            <w:webHidden/>
          </w:rPr>
          <w:fldChar w:fldCharType="end"/>
        </w:r>
      </w:hyperlink>
    </w:p>
    <w:p w14:paraId="306B8725" w14:textId="36465308" w:rsidR="00D04939" w:rsidRDefault="008B5F49">
      <w:pPr>
        <w:pStyle w:val="TOC2"/>
        <w:tabs>
          <w:tab w:val="left" w:pos="880"/>
          <w:tab w:val="right" w:leader="dot" w:pos="10790"/>
        </w:tabs>
        <w:rPr>
          <w:rFonts w:asciiTheme="minorHAnsi" w:eastAsiaTheme="minorEastAsia" w:hAnsiTheme="minorHAnsi" w:cstheme="minorBidi"/>
          <w:noProof/>
          <w:sz w:val="24"/>
          <w:szCs w:val="24"/>
        </w:rPr>
      </w:pPr>
      <w:hyperlink w:anchor="_Toc531935698" w:history="1">
        <w:r w:rsidR="00D04939" w:rsidRPr="007B188B">
          <w:rPr>
            <w:rStyle w:val="Hyperlink"/>
            <w:noProof/>
          </w:rPr>
          <w:t>1.6.</w:t>
        </w:r>
        <w:r w:rsidR="00D04939">
          <w:rPr>
            <w:rFonts w:asciiTheme="minorHAnsi" w:eastAsiaTheme="minorEastAsia" w:hAnsiTheme="minorHAnsi" w:cstheme="minorBidi"/>
            <w:noProof/>
            <w:sz w:val="24"/>
            <w:szCs w:val="24"/>
          </w:rPr>
          <w:tab/>
        </w:r>
        <w:r w:rsidR="00D04939" w:rsidRPr="007B188B">
          <w:rPr>
            <w:rStyle w:val="Hyperlink"/>
            <w:noProof/>
          </w:rPr>
          <w:t>Create lane timer sheets</w:t>
        </w:r>
        <w:r w:rsidR="00D04939">
          <w:rPr>
            <w:noProof/>
            <w:webHidden/>
          </w:rPr>
          <w:tab/>
        </w:r>
        <w:r w:rsidR="00D04939">
          <w:rPr>
            <w:noProof/>
            <w:webHidden/>
          </w:rPr>
          <w:fldChar w:fldCharType="begin"/>
        </w:r>
        <w:r w:rsidR="00D04939">
          <w:rPr>
            <w:noProof/>
            <w:webHidden/>
          </w:rPr>
          <w:instrText xml:space="preserve"> PAGEREF _Toc531935698 \h </w:instrText>
        </w:r>
        <w:r w:rsidR="00D04939">
          <w:rPr>
            <w:noProof/>
            <w:webHidden/>
          </w:rPr>
        </w:r>
        <w:r w:rsidR="00D04939">
          <w:rPr>
            <w:noProof/>
            <w:webHidden/>
          </w:rPr>
          <w:fldChar w:fldCharType="separate"/>
        </w:r>
        <w:r w:rsidR="00D04939">
          <w:rPr>
            <w:noProof/>
            <w:webHidden/>
          </w:rPr>
          <w:t>6</w:t>
        </w:r>
        <w:r w:rsidR="00D04939">
          <w:rPr>
            <w:noProof/>
            <w:webHidden/>
          </w:rPr>
          <w:fldChar w:fldCharType="end"/>
        </w:r>
      </w:hyperlink>
    </w:p>
    <w:p w14:paraId="282C60C6" w14:textId="791CE87B" w:rsidR="00D04939" w:rsidRDefault="008B5F49">
      <w:pPr>
        <w:pStyle w:val="TOC2"/>
        <w:tabs>
          <w:tab w:val="left" w:pos="880"/>
          <w:tab w:val="right" w:leader="dot" w:pos="10790"/>
        </w:tabs>
        <w:rPr>
          <w:rFonts w:asciiTheme="minorHAnsi" w:eastAsiaTheme="minorEastAsia" w:hAnsiTheme="minorHAnsi" w:cstheme="minorBidi"/>
          <w:noProof/>
          <w:sz w:val="24"/>
          <w:szCs w:val="24"/>
        </w:rPr>
      </w:pPr>
      <w:hyperlink w:anchor="_Toc531935699" w:history="1">
        <w:r w:rsidR="00D04939" w:rsidRPr="007B188B">
          <w:rPr>
            <w:rStyle w:val="Hyperlink"/>
            <w:noProof/>
          </w:rPr>
          <w:t>1.7.</w:t>
        </w:r>
        <w:r w:rsidR="00D04939">
          <w:rPr>
            <w:rFonts w:asciiTheme="minorHAnsi" w:eastAsiaTheme="minorEastAsia" w:hAnsiTheme="minorHAnsi" w:cstheme="minorBidi"/>
            <w:noProof/>
            <w:sz w:val="24"/>
            <w:szCs w:val="24"/>
          </w:rPr>
          <w:tab/>
        </w:r>
        <w:r w:rsidR="00D04939" w:rsidRPr="007B188B">
          <w:rPr>
            <w:rStyle w:val="Hyperlink"/>
            <w:noProof/>
          </w:rPr>
          <w:t>Give reports to head runner</w:t>
        </w:r>
        <w:r w:rsidR="00D04939">
          <w:rPr>
            <w:noProof/>
            <w:webHidden/>
          </w:rPr>
          <w:tab/>
        </w:r>
        <w:r w:rsidR="00D04939">
          <w:rPr>
            <w:noProof/>
            <w:webHidden/>
          </w:rPr>
          <w:fldChar w:fldCharType="begin"/>
        </w:r>
        <w:r w:rsidR="00D04939">
          <w:rPr>
            <w:noProof/>
            <w:webHidden/>
          </w:rPr>
          <w:instrText xml:space="preserve"> PAGEREF _Toc531935699 \h </w:instrText>
        </w:r>
        <w:r w:rsidR="00D04939">
          <w:rPr>
            <w:noProof/>
            <w:webHidden/>
          </w:rPr>
        </w:r>
        <w:r w:rsidR="00D04939">
          <w:rPr>
            <w:noProof/>
            <w:webHidden/>
          </w:rPr>
          <w:fldChar w:fldCharType="separate"/>
        </w:r>
        <w:r w:rsidR="00D04939">
          <w:rPr>
            <w:noProof/>
            <w:webHidden/>
          </w:rPr>
          <w:t>6</w:t>
        </w:r>
        <w:r w:rsidR="00D04939">
          <w:rPr>
            <w:noProof/>
            <w:webHidden/>
          </w:rPr>
          <w:fldChar w:fldCharType="end"/>
        </w:r>
      </w:hyperlink>
    </w:p>
    <w:p w14:paraId="49894699" w14:textId="24C8ACBB" w:rsidR="00D04939" w:rsidRDefault="008B5F49">
      <w:pPr>
        <w:pStyle w:val="TOC2"/>
        <w:tabs>
          <w:tab w:val="left" w:pos="880"/>
          <w:tab w:val="right" w:leader="dot" w:pos="10790"/>
        </w:tabs>
        <w:rPr>
          <w:rFonts w:asciiTheme="minorHAnsi" w:eastAsiaTheme="minorEastAsia" w:hAnsiTheme="minorHAnsi" w:cstheme="minorBidi"/>
          <w:noProof/>
          <w:sz w:val="24"/>
          <w:szCs w:val="24"/>
        </w:rPr>
      </w:pPr>
      <w:hyperlink w:anchor="_Toc531935700" w:history="1">
        <w:r w:rsidR="00D04939" w:rsidRPr="007B188B">
          <w:rPr>
            <w:rStyle w:val="Hyperlink"/>
            <w:noProof/>
          </w:rPr>
          <w:t>1.8.</w:t>
        </w:r>
        <w:r w:rsidR="00D04939">
          <w:rPr>
            <w:rFonts w:asciiTheme="minorHAnsi" w:eastAsiaTheme="minorEastAsia" w:hAnsiTheme="minorHAnsi" w:cstheme="minorBidi"/>
            <w:noProof/>
            <w:sz w:val="24"/>
            <w:szCs w:val="24"/>
          </w:rPr>
          <w:tab/>
        </w:r>
        <w:r w:rsidR="00D04939" w:rsidRPr="007B188B">
          <w:rPr>
            <w:rStyle w:val="Hyperlink"/>
            <w:noProof/>
          </w:rPr>
          <w:t>Prepare scratch sheets for results packet</w:t>
        </w:r>
        <w:r w:rsidR="00D04939">
          <w:rPr>
            <w:noProof/>
            <w:webHidden/>
          </w:rPr>
          <w:tab/>
        </w:r>
        <w:r w:rsidR="00D04939">
          <w:rPr>
            <w:noProof/>
            <w:webHidden/>
          </w:rPr>
          <w:fldChar w:fldCharType="begin"/>
        </w:r>
        <w:r w:rsidR="00D04939">
          <w:rPr>
            <w:noProof/>
            <w:webHidden/>
          </w:rPr>
          <w:instrText xml:space="preserve"> PAGEREF _Toc531935700 \h </w:instrText>
        </w:r>
        <w:r w:rsidR="00D04939">
          <w:rPr>
            <w:noProof/>
            <w:webHidden/>
          </w:rPr>
        </w:r>
        <w:r w:rsidR="00D04939">
          <w:rPr>
            <w:noProof/>
            <w:webHidden/>
          </w:rPr>
          <w:fldChar w:fldCharType="separate"/>
        </w:r>
        <w:r w:rsidR="00D04939">
          <w:rPr>
            <w:noProof/>
            <w:webHidden/>
          </w:rPr>
          <w:t>6</w:t>
        </w:r>
        <w:r w:rsidR="00D04939">
          <w:rPr>
            <w:noProof/>
            <w:webHidden/>
          </w:rPr>
          <w:fldChar w:fldCharType="end"/>
        </w:r>
      </w:hyperlink>
    </w:p>
    <w:p w14:paraId="32663E0A" w14:textId="64ABC37E" w:rsidR="00D04939" w:rsidRDefault="008B5F49">
      <w:pPr>
        <w:pStyle w:val="TOC1"/>
        <w:tabs>
          <w:tab w:val="left" w:pos="480"/>
        </w:tabs>
        <w:rPr>
          <w:rFonts w:asciiTheme="minorHAnsi" w:eastAsiaTheme="minorEastAsia" w:hAnsiTheme="minorHAnsi" w:cstheme="minorBidi"/>
          <w:noProof/>
        </w:rPr>
      </w:pPr>
      <w:hyperlink w:anchor="_Toc531935701" w:history="1">
        <w:r w:rsidR="00D04939" w:rsidRPr="007B188B">
          <w:rPr>
            <w:rStyle w:val="Hyperlink"/>
            <w:noProof/>
          </w:rPr>
          <w:t>2.</w:t>
        </w:r>
        <w:r w:rsidR="00D04939">
          <w:rPr>
            <w:rFonts w:asciiTheme="minorHAnsi" w:eastAsiaTheme="minorEastAsia" w:hAnsiTheme="minorHAnsi" w:cstheme="minorBidi"/>
            <w:noProof/>
          </w:rPr>
          <w:tab/>
        </w:r>
        <w:r w:rsidR="00D04939" w:rsidRPr="007B188B">
          <w:rPr>
            <w:rStyle w:val="Hyperlink"/>
            <w:noProof/>
          </w:rPr>
          <w:t>For relay events</w:t>
        </w:r>
        <w:r w:rsidR="00D04939">
          <w:rPr>
            <w:noProof/>
            <w:webHidden/>
          </w:rPr>
          <w:tab/>
        </w:r>
        <w:r w:rsidR="00D04939">
          <w:rPr>
            <w:noProof/>
            <w:webHidden/>
          </w:rPr>
          <w:fldChar w:fldCharType="begin"/>
        </w:r>
        <w:r w:rsidR="00D04939">
          <w:rPr>
            <w:noProof/>
            <w:webHidden/>
          </w:rPr>
          <w:instrText xml:space="preserve"> PAGEREF _Toc531935701 \h </w:instrText>
        </w:r>
        <w:r w:rsidR="00D04939">
          <w:rPr>
            <w:noProof/>
            <w:webHidden/>
          </w:rPr>
        </w:r>
        <w:r w:rsidR="00D04939">
          <w:rPr>
            <w:noProof/>
            <w:webHidden/>
          </w:rPr>
          <w:fldChar w:fldCharType="separate"/>
        </w:r>
        <w:r w:rsidR="00D04939">
          <w:rPr>
            <w:noProof/>
            <w:webHidden/>
          </w:rPr>
          <w:t>7</w:t>
        </w:r>
        <w:r w:rsidR="00D04939">
          <w:rPr>
            <w:noProof/>
            <w:webHidden/>
          </w:rPr>
          <w:fldChar w:fldCharType="end"/>
        </w:r>
      </w:hyperlink>
    </w:p>
    <w:p w14:paraId="1766D309" w14:textId="02434295" w:rsidR="00D04939" w:rsidRDefault="008B5F49">
      <w:pPr>
        <w:pStyle w:val="TOC2"/>
        <w:tabs>
          <w:tab w:val="left" w:pos="880"/>
          <w:tab w:val="right" w:leader="dot" w:pos="10790"/>
        </w:tabs>
        <w:rPr>
          <w:rFonts w:asciiTheme="minorHAnsi" w:eastAsiaTheme="minorEastAsia" w:hAnsiTheme="minorHAnsi" w:cstheme="minorBidi"/>
          <w:noProof/>
          <w:sz w:val="24"/>
          <w:szCs w:val="24"/>
        </w:rPr>
      </w:pPr>
      <w:hyperlink w:anchor="_Toc531935702" w:history="1">
        <w:r w:rsidR="00D04939" w:rsidRPr="007B188B">
          <w:rPr>
            <w:rStyle w:val="Hyperlink"/>
            <w:noProof/>
          </w:rPr>
          <w:t>2.1.</w:t>
        </w:r>
        <w:r w:rsidR="00D04939">
          <w:rPr>
            <w:rFonts w:asciiTheme="minorHAnsi" w:eastAsiaTheme="minorEastAsia" w:hAnsiTheme="minorHAnsi" w:cstheme="minorBidi"/>
            <w:noProof/>
            <w:sz w:val="24"/>
            <w:szCs w:val="24"/>
          </w:rPr>
          <w:tab/>
        </w:r>
        <w:r w:rsidR="00D04939" w:rsidRPr="007B188B">
          <w:rPr>
            <w:rStyle w:val="Hyperlink"/>
            <w:noProof/>
          </w:rPr>
          <w:t>Create relay teams</w:t>
        </w:r>
        <w:r w:rsidR="00D04939">
          <w:rPr>
            <w:noProof/>
            <w:webHidden/>
          </w:rPr>
          <w:tab/>
        </w:r>
        <w:r w:rsidR="00D04939">
          <w:rPr>
            <w:noProof/>
            <w:webHidden/>
          </w:rPr>
          <w:fldChar w:fldCharType="begin"/>
        </w:r>
        <w:r w:rsidR="00D04939">
          <w:rPr>
            <w:noProof/>
            <w:webHidden/>
          </w:rPr>
          <w:instrText xml:space="preserve"> PAGEREF _Toc531935702 \h </w:instrText>
        </w:r>
        <w:r w:rsidR="00D04939">
          <w:rPr>
            <w:noProof/>
            <w:webHidden/>
          </w:rPr>
        </w:r>
        <w:r w:rsidR="00D04939">
          <w:rPr>
            <w:noProof/>
            <w:webHidden/>
          </w:rPr>
          <w:fldChar w:fldCharType="separate"/>
        </w:r>
        <w:r w:rsidR="00D04939">
          <w:rPr>
            <w:noProof/>
            <w:webHidden/>
          </w:rPr>
          <w:t>7</w:t>
        </w:r>
        <w:r w:rsidR="00D04939">
          <w:rPr>
            <w:noProof/>
            <w:webHidden/>
          </w:rPr>
          <w:fldChar w:fldCharType="end"/>
        </w:r>
      </w:hyperlink>
    </w:p>
    <w:p w14:paraId="5EBACC18" w14:textId="55C110DF" w:rsidR="00D04939" w:rsidRDefault="008B5F49">
      <w:pPr>
        <w:pStyle w:val="TOC2"/>
        <w:tabs>
          <w:tab w:val="left" w:pos="880"/>
          <w:tab w:val="right" w:leader="dot" w:pos="10790"/>
        </w:tabs>
        <w:rPr>
          <w:rFonts w:asciiTheme="minorHAnsi" w:eastAsiaTheme="minorEastAsia" w:hAnsiTheme="minorHAnsi" w:cstheme="minorBidi"/>
          <w:noProof/>
          <w:sz w:val="24"/>
          <w:szCs w:val="24"/>
        </w:rPr>
      </w:pPr>
      <w:hyperlink w:anchor="_Toc531935703" w:history="1">
        <w:r w:rsidR="00D04939" w:rsidRPr="007B188B">
          <w:rPr>
            <w:rStyle w:val="Hyperlink"/>
            <w:noProof/>
          </w:rPr>
          <w:t>2.2.</w:t>
        </w:r>
        <w:r w:rsidR="00D04939">
          <w:rPr>
            <w:rFonts w:asciiTheme="minorHAnsi" w:eastAsiaTheme="minorEastAsia" w:hAnsiTheme="minorHAnsi" w:cstheme="minorBidi"/>
            <w:noProof/>
            <w:sz w:val="24"/>
            <w:szCs w:val="24"/>
          </w:rPr>
          <w:tab/>
        </w:r>
        <w:r w:rsidR="00D04939" w:rsidRPr="007B188B">
          <w:rPr>
            <w:rStyle w:val="Hyperlink"/>
            <w:noProof/>
          </w:rPr>
          <w:t>Create relay cards</w:t>
        </w:r>
        <w:r w:rsidR="00D04939">
          <w:rPr>
            <w:noProof/>
            <w:webHidden/>
          </w:rPr>
          <w:tab/>
        </w:r>
        <w:r w:rsidR="00D04939">
          <w:rPr>
            <w:noProof/>
            <w:webHidden/>
          </w:rPr>
          <w:fldChar w:fldCharType="begin"/>
        </w:r>
        <w:r w:rsidR="00D04939">
          <w:rPr>
            <w:noProof/>
            <w:webHidden/>
          </w:rPr>
          <w:instrText xml:space="preserve"> PAGEREF _Toc531935703 \h </w:instrText>
        </w:r>
        <w:r w:rsidR="00D04939">
          <w:rPr>
            <w:noProof/>
            <w:webHidden/>
          </w:rPr>
        </w:r>
        <w:r w:rsidR="00D04939">
          <w:rPr>
            <w:noProof/>
            <w:webHidden/>
          </w:rPr>
          <w:fldChar w:fldCharType="separate"/>
        </w:r>
        <w:r w:rsidR="00D04939">
          <w:rPr>
            <w:noProof/>
            <w:webHidden/>
          </w:rPr>
          <w:t>8</w:t>
        </w:r>
        <w:r w:rsidR="00D04939">
          <w:rPr>
            <w:noProof/>
            <w:webHidden/>
          </w:rPr>
          <w:fldChar w:fldCharType="end"/>
        </w:r>
      </w:hyperlink>
    </w:p>
    <w:p w14:paraId="3F34AE07" w14:textId="2748B78F" w:rsidR="00D04939" w:rsidRDefault="008B5F49">
      <w:pPr>
        <w:pStyle w:val="TOC2"/>
        <w:tabs>
          <w:tab w:val="left" w:pos="880"/>
          <w:tab w:val="right" w:leader="dot" w:pos="10790"/>
        </w:tabs>
        <w:rPr>
          <w:rFonts w:asciiTheme="minorHAnsi" w:eastAsiaTheme="minorEastAsia" w:hAnsiTheme="minorHAnsi" w:cstheme="minorBidi"/>
          <w:noProof/>
          <w:sz w:val="24"/>
          <w:szCs w:val="24"/>
        </w:rPr>
      </w:pPr>
      <w:hyperlink w:anchor="_Toc531935704" w:history="1">
        <w:r w:rsidR="00D04939" w:rsidRPr="007B188B">
          <w:rPr>
            <w:rStyle w:val="Hyperlink"/>
            <w:noProof/>
          </w:rPr>
          <w:t>2.3.</w:t>
        </w:r>
        <w:r w:rsidR="00D04939">
          <w:rPr>
            <w:rFonts w:asciiTheme="minorHAnsi" w:eastAsiaTheme="minorEastAsia" w:hAnsiTheme="minorHAnsi" w:cstheme="minorBidi"/>
            <w:noProof/>
            <w:sz w:val="24"/>
            <w:szCs w:val="24"/>
          </w:rPr>
          <w:tab/>
        </w:r>
        <w:r w:rsidR="00D04939" w:rsidRPr="007B188B">
          <w:rPr>
            <w:rStyle w:val="Hyperlink"/>
            <w:noProof/>
          </w:rPr>
          <w:t>Prepare relay cards for head referee</w:t>
        </w:r>
        <w:r w:rsidR="00D04939">
          <w:rPr>
            <w:noProof/>
            <w:webHidden/>
          </w:rPr>
          <w:tab/>
        </w:r>
        <w:r w:rsidR="00D04939">
          <w:rPr>
            <w:noProof/>
            <w:webHidden/>
          </w:rPr>
          <w:fldChar w:fldCharType="begin"/>
        </w:r>
        <w:r w:rsidR="00D04939">
          <w:rPr>
            <w:noProof/>
            <w:webHidden/>
          </w:rPr>
          <w:instrText xml:space="preserve"> PAGEREF _Toc531935704 \h </w:instrText>
        </w:r>
        <w:r w:rsidR="00D04939">
          <w:rPr>
            <w:noProof/>
            <w:webHidden/>
          </w:rPr>
        </w:r>
        <w:r w:rsidR="00D04939">
          <w:rPr>
            <w:noProof/>
            <w:webHidden/>
          </w:rPr>
          <w:fldChar w:fldCharType="separate"/>
        </w:r>
        <w:r w:rsidR="00D04939">
          <w:rPr>
            <w:noProof/>
            <w:webHidden/>
          </w:rPr>
          <w:t>10</w:t>
        </w:r>
        <w:r w:rsidR="00D04939">
          <w:rPr>
            <w:noProof/>
            <w:webHidden/>
          </w:rPr>
          <w:fldChar w:fldCharType="end"/>
        </w:r>
      </w:hyperlink>
    </w:p>
    <w:p w14:paraId="63051F4D" w14:textId="19118276" w:rsidR="00D04939" w:rsidRDefault="008B5F49">
      <w:pPr>
        <w:pStyle w:val="TOC1"/>
        <w:tabs>
          <w:tab w:val="left" w:pos="480"/>
        </w:tabs>
        <w:rPr>
          <w:rFonts w:asciiTheme="minorHAnsi" w:eastAsiaTheme="minorEastAsia" w:hAnsiTheme="minorHAnsi" w:cstheme="minorBidi"/>
          <w:noProof/>
        </w:rPr>
      </w:pPr>
      <w:hyperlink w:anchor="_Toc531935705" w:history="1">
        <w:r w:rsidR="00D04939" w:rsidRPr="007B188B">
          <w:rPr>
            <w:rStyle w:val="Hyperlink"/>
            <w:noProof/>
          </w:rPr>
          <w:t>3.</w:t>
        </w:r>
        <w:r w:rsidR="00D04939">
          <w:rPr>
            <w:rFonts w:asciiTheme="minorHAnsi" w:eastAsiaTheme="minorEastAsia" w:hAnsiTheme="minorHAnsi" w:cstheme="minorBidi"/>
            <w:noProof/>
          </w:rPr>
          <w:tab/>
        </w:r>
        <w:r w:rsidR="00D04939" w:rsidRPr="007B188B">
          <w:rPr>
            <w:rStyle w:val="Hyperlink"/>
            <w:noProof/>
          </w:rPr>
          <w:t>Neptune Computer Operator Seeding Checklist</w:t>
        </w:r>
        <w:r w:rsidR="00D04939">
          <w:rPr>
            <w:noProof/>
            <w:webHidden/>
          </w:rPr>
          <w:tab/>
        </w:r>
        <w:r w:rsidR="00D04939">
          <w:rPr>
            <w:noProof/>
            <w:webHidden/>
          </w:rPr>
          <w:fldChar w:fldCharType="begin"/>
        </w:r>
        <w:r w:rsidR="00D04939">
          <w:rPr>
            <w:noProof/>
            <w:webHidden/>
          </w:rPr>
          <w:instrText xml:space="preserve"> PAGEREF _Toc531935705 \h </w:instrText>
        </w:r>
        <w:r w:rsidR="00D04939">
          <w:rPr>
            <w:noProof/>
            <w:webHidden/>
          </w:rPr>
        </w:r>
        <w:r w:rsidR="00D04939">
          <w:rPr>
            <w:noProof/>
            <w:webHidden/>
          </w:rPr>
          <w:fldChar w:fldCharType="separate"/>
        </w:r>
        <w:r w:rsidR="00D04939">
          <w:rPr>
            <w:noProof/>
            <w:webHidden/>
          </w:rPr>
          <w:t>11</w:t>
        </w:r>
        <w:r w:rsidR="00D04939">
          <w:rPr>
            <w:noProof/>
            <w:webHidden/>
          </w:rPr>
          <w:fldChar w:fldCharType="end"/>
        </w:r>
      </w:hyperlink>
    </w:p>
    <w:p w14:paraId="2D8081D8" w14:textId="214FB8F4" w:rsidR="00486319" w:rsidRPr="0072456E" w:rsidRDefault="00DB5631">
      <w:r>
        <w:fldChar w:fldCharType="end"/>
      </w:r>
    </w:p>
    <w:p w14:paraId="3602026D" w14:textId="77777777" w:rsidR="004B6D8D" w:rsidRPr="0072456E" w:rsidRDefault="004B6D8D"/>
    <w:p w14:paraId="0623E9F7" w14:textId="77777777" w:rsidR="004B6D8D" w:rsidRPr="0072456E" w:rsidRDefault="004B6D8D"/>
    <w:p w14:paraId="2AD35E75" w14:textId="77777777" w:rsidR="004B6D8D" w:rsidRPr="0072456E" w:rsidRDefault="004B6D8D"/>
    <w:p w14:paraId="09DB6B0D" w14:textId="77777777" w:rsidR="001E1C6F" w:rsidRPr="0072456E" w:rsidRDefault="00961D15" w:rsidP="001E1C6F">
      <w:pPr>
        <w:pStyle w:val="Heading1"/>
        <w:numPr>
          <w:ilvl w:val="0"/>
          <w:numId w:val="0"/>
        </w:numPr>
      </w:pPr>
      <w:r w:rsidRPr="0072456E">
        <w:br w:type="page"/>
      </w:r>
      <w:r w:rsidR="001E1C6F" w:rsidRPr="0072456E">
        <w:lastRenderedPageBreak/>
        <w:t xml:space="preserve"> </w:t>
      </w:r>
    </w:p>
    <w:p w14:paraId="41A67C35" w14:textId="77777777" w:rsidR="0010158E" w:rsidRPr="0072456E" w:rsidRDefault="00495E2F" w:rsidP="005C6E6A">
      <w:pPr>
        <w:pStyle w:val="Heading1"/>
      </w:pPr>
      <w:bookmarkStart w:id="0" w:name="_Toc531935692"/>
      <w:r w:rsidRPr="0072456E">
        <w:t xml:space="preserve">Seeding </w:t>
      </w:r>
      <w:r w:rsidR="0010158E" w:rsidRPr="0072456E">
        <w:t>Individual Events:</w:t>
      </w:r>
      <w:bookmarkEnd w:id="0"/>
    </w:p>
    <w:p w14:paraId="2AF7D6B8" w14:textId="77777777" w:rsidR="000B7FD9" w:rsidRPr="0072456E" w:rsidRDefault="000B7FD9" w:rsidP="00FF4B50">
      <w:pPr>
        <w:ind w:left="360"/>
        <w:rPr>
          <w:u w:val="single"/>
        </w:rPr>
      </w:pPr>
    </w:p>
    <w:p w14:paraId="00F5260B" w14:textId="77777777" w:rsidR="00D149C5" w:rsidRPr="0072456E" w:rsidRDefault="00D3367A" w:rsidP="005C6E6A">
      <w:pPr>
        <w:pStyle w:val="Heading2"/>
      </w:pPr>
      <w:bookmarkStart w:id="1" w:name="_Toc398360631"/>
      <w:bookmarkStart w:id="2" w:name="_Toc398360826"/>
      <w:bookmarkStart w:id="3" w:name="_Toc398360886"/>
      <w:bookmarkStart w:id="4" w:name="_Toc531935693"/>
      <w:r w:rsidRPr="0072456E">
        <w:t>Scratch a</w:t>
      </w:r>
      <w:r w:rsidR="00266DD1" w:rsidRPr="0072456E">
        <w:t>thletes</w:t>
      </w:r>
      <w:bookmarkEnd w:id="1"/>
      <w:bookmarkEnd w:id="2"/>
      <w:bookmarkEnd w:id="3"/>
      <w:bookmarkEnd w:id="4"/>
    </w:p>
    <w:p w14:paraId="57C11543" w14:textId="77777777" w:rsidR="00D149C5" w:rsidRPr="0072456E" w:rsidRDefault="00D149C5" w:rsidP="00D149C5"/>
    <w:p w14:paraId="25599E0F" w14:textId="77777777" w:rsidR="00D149C5" w:rsidRPr="0072456E" w:rsidRDefault="00D149C5" w:rsidP="00825E4E">
      <w:r w:rsidRPr="0072456E">
        <w:t>Get scratch list</w:t>
      </w:r>
      <w:r w:rsidR="00145BD3" w:rsidRPr="0072456E">
        <w:t>s</w:t>
      </w:r>
      <w:r w:rsidR="00266DD1" w:rsidRPr="0072456E">
        <w:t xml:space="preserve"> from the clerk of course</w:t>
      </w:r>
      <w:r w:rsidR="00145BD3" w:rsidRPr="0072456E">
        <w:t xml:space="preserve"> for the event</w:t>
      </w:r>
      <w:r w:rsidR="00266DD1" w:rsidRPr="0072456E">
        <w:t>.</w:t>
      </w:r>
      <w:r w:rsidR="00145BD3" w:rsidRPr="0072456E">
        <w:t xml:space="preserve">  There might be multiple pages if event spans several age groups.</w:t>
      </w:r>
    </w:p>
    <w:p w14:paraId="7A1167E8" w14:textId="77777777" w:rsidR="00825E4E" w:rsidRPr="0072456E" w:rsidRDefault="00825E4E" w:rsidP="00D149C5"/>
    <w:p w14:paraId="08CC33E8" w14:textId="77777777" w:rsidR="00D149C5" w:rsidRPr="0072456E" w:rsidRDefault="00266DD1" w:rsidP="00D149C5">
      <w:r w:rsidRPr="0072456E">
        <w:t xml:space="preserve">In Meet Manager, go to </w:t>
      </w:r>
      <w:r w:rsidR="00D149C5" w:rsidRPr="0072456E">
        <w:t>Seeding</w:t>
      </w:r>
      <w:r w:rsidRPr="0072456E">
        <w:t>.</w:t>
      </w:r>
    </w:p>
    <w:p w14:paraId="1CF0123E" w14:textId="77777777" w:rsidR="00825E4E" w:rsidRPr="0072456E" w:rsidRDefault="00825E4E" w:rsidP="00D149C5"/>
    <w:p w14:paraId="40F88886" w14:textId="77777777" w:rsidR="00D149C5" w:rsidRPr="0072456E" w:rsidRDefault="00D149C5" w:rsidP="00D149C5">
      <w:r w:rsidRPr="0072456E">
        <w:t>Select session</w:t>
      </w:r>
      <w:r w:rsidR="00266DD1" w:rsidRPr="0072456E">
        <w:t>.</w:t>
      </w:r>
    </w:p>
    <w:p w14:paraId="199A58C5" w14:textId="77777777" w:rsidR="00825E4E" w:rsidRPr="0072456E" w:rsidRDefault="00825E4E" w:rsidP="00266DD1"/>
    <w:p w14:paraId="514C3A1C" w14:textId="77777777" w:rsidR="00D149C5" w:rsidRPr="0072456E" w:rsidRDefault="00D149C5" w:rsidP="00266DD1">
      <w:r w:rsidRPr="0072456E">
        <w:t>Select event</w:t>
      </w:r>
      <w:r w:rsidR="00266DD1" w:rsidRPr="0072456E">
        <w:t>.</w:t>
      </w:r>
    </w:p>
    <w:p w14:paraId="745E1504" w14:textId="77777777" w:rsidR="00825E4E" w:rsidRPr="0072456E" w:rsidRDefault="00825E4E" w:rsidP="00266DD1"/>
    <w:p w14:paraId="58593A48" w14:textId="77777777" w:rsidR="00D149C5" w:rsidRPr="0072456E" w:rsidRDefault="00266DD1" w:rsidP="00266DD1">
      <w:r w:rsidRPr="0072456E">
        <w:t xml:space="preserve">Click </w:t>
      </w:r>
      <w:r w:rsidR="00D149C5" w:rsidRPr="0072456E">
        <w:t xml:space="preserve">Scratch </w:t>
      </w:r>
      <w:r w:rsidRPr="0072456E">
        <w:t>P</w:t>
      </w:r>
      <w:r w:rsidR="00D149C5" w:rsidRPr="0072456E">
        <w:t>ad</w:t>
      </w:r>
      <w:r w:rsidRPr="0072456E">
        <w:t>.</w:t>
      </w:r>
    </w:p>
    <w:p w14:paraId="721DB17F" w14:textId="77777777" w:rsidR="00825E4E" w:rsidRPr="0072456E" w:rsidRDefault="00825E4E" w:rsidP="00266DD1"/>
    <w:p w14:paraId="782F5111" w14:textId="77777777" w:rsidR="00D149C5" w:rsidRPr="0072456E" w:rsidRDefault="00D149C5" w:rsidP="00266DD1">
      <w:r w:rsidRPr="0072456E">
        <w:t>Click SCR for each swimmer scratched</w:t>
      </w:r>
      <w:r w:rsidR="00266DD1" w:rsidRPr="0072456E">
        <w:t xml:space="preserve">.  Be </w:t>
      </w:r>
      <w:r w:rsidR="00A6587A">
        <w:t xml:space="preserve">very </w:t>
      </w:r>
      <w:r w:rsidR="00266DD1" w:rsidRPr="0072456E">
        <w:t>careful not to scratch the wrong swimmer</w:t>
      </w:r>
      <w:r w:rsidR="00A6587A">
        <w:t>, especially when more than one swimmer has the same last name</w:t>
      </w:r>
      <w:r w:rsidR="00266DD1" w:rsidRPr="0072456E">
        <w:t>.</w:t>
      </w:r>
    </w:p>
    <w:p w14:paraId="4A45E3CC" w14:textId="77777777" w:rsidR="00825E4E" w:rsidRDefault="00825E4E" w:rsidP="00266DD1"/>
    <w:p w14:paraId="7640F53A" w14:textId="77777777" w:rsidR="00A6587A" w:rsidRDefault="00A6587A" w:rsidP="00266DD1">
      <w:r>
        <w:t xml:space="preserve">Verify first and last name of each swimmer scratched. </w:t>
      </w:r>
    </w:p>
    <w:p w14:paraId="350CB665" w14:textId="77777777" w:rsidR="00A6587A" w:rsidRPr="0072456E" w:rsidRDefault="00A6587A" w:rsidP="00266DD1"/>
    <w:p w14:paraId="43BE1223" w14:textId="77777777" w:rsidR="00145BD3" w:rsidRDefault="00145BD3" w:rsidP="00266DD1">
      <w:r w:rsidRPr="0072456E">
        <w:t>Click Save.</w:t>
      </w:r>
    </w:p>
    <w:p w14:paraId="6DCAB38F" w14:textId="77777777" w:rsidR="00ED20D5" w:rsidRDefault="00ED20D5" w:rsidP="00ED20D5"/>
    <w:p w14:paraId="145775E7" w14:textId="77777777" w:rsidR="00ED20D5" w:rsidRPr="0072456E" w:rsidRDefault="00ED20D5" w:rsidP="00ED20D5">
      <w:r w:rsidRPr="0072456E">
        <w:t xml:space="preserve">Verify the number of </w:t>
      </w:r>
      <w:r>
        <w:t xml:space="preserve">swimmers </w:t>
      </w:r>
      <w:r w:rsidRPr="0072456E">
        <w:t xml:space="preserve">in the database and </w:t>
      </w:r>
      <w:r>
        <w:t xml:space="preserve">the number hand written </w:t>
      </w:r>
      <w:r w:rsidRPr="0072456E">
        <w:t xml:space="preserve">on the scratch sheets are the same. </w:t>
      </w:r>
    </w:p>
    <w:p w14:paraId="7A52E99E" w14:textId="77777777" w:rsidR="000668A9" w:rsidRPr="0072456E" w:rsidRDefault="000668A9" w:rsidP="00266DD1"/>
    <w:p w14:paraId="59D95645" w14:textId="77777777" w:rsidR="00145BD3" w:rsidRPr="0072456E" w:rsidRDefault="00D3367A" w:rsidP="005C6E6A">
      <w:pPr>
        <w:pStyle w:val="Heading2"/>
      </w:pPr>
      <w:bookmarkStart w:id="5" w:name="_Toc398360632"/>
      <w:bookmarkStart w:id="6" w:name="_Toc398360827"/>
      <w:bookmarkStart w:id="7" w:name="_Toc398360887"/>
      <w:bookmarkStart w:id="8" w:name="_Toc531935694"/>
      <w:r w:rsidRPr="0072456E">
        <w:t>Seed the e</w:t>
      </w:r>
      <w:r w:rsidR="00145BD3" w:rsidRPr="0072456E">
        <w:t>vent</w:t>
      </w:r>
      <w:bookmarkEnd w:id="5"/>
      <w:bookmarkEnd w:id="6"/>
      <w:bookmarkEnd w:id="7"/>
      <w:bookmarkEnd w:id="8"/>
    </w:p>
    <w:p w14:paraId="01CF8949" w14:textId="77777777" w:rsidR="00145BD3" w:rsidRPr="0072456E" w:rsidRDefault="00145BD3" w:rsidP="00145BD3">
      <w:pPr>
        <w:ind w:left="360"/>
      </w:pPr>
    </w:p>
    <w:p w14:paraId="11D25E6F" w14:textId="77777777" w:rsidR="00D149C5" w:rsidRPr="0072456E" w:rsidRDefault="00266DD1" w:rsidP="00266DD1">
      <w:r w:rsidRPr="0072456E">
        <w:t xml:space="preserve">Click </w:t>
      </w:r>
      <w:r w:rsidR="00D149C5" w:rsidRPr="0072456E">
        <w:t xml:space="preserve">Start </w:t>
      </w:r>
      <w:r w:rsidRPr="0072456E">
        <w:t>S</w:t>
      </w:r>
      <w:r w:rsidR="00D149C5" w:rsidRPr="0072456E">
        <w:t>eeding</w:t>
      </w:r>
      <w:r w:rsidRPr="0072456E">
        <w:t>.</w:t>
      </w:r>
    </w:p>
    <w:p w14:paraId="4E7D828C" w14:textId="77777777" w:rsidR="00A33494" w:rsidRPr="0072456E" w:rsidRDefault="00A33494" w:rsidP="00266DD1"/>
    <w:p w14:paraId="40060482" w14:textId="77777777" w:rsidR="000B7FD9" w:rsidRDefault="00266DD1" w:rsidP="000B7FD9">
      <w:r w:rsidRPr="0072456E">
        <w:t xml:space="preserve">Click </w:t>
      </w:r>
      <w:r w:rsidR="00D149C5" w:rsidRPr="0072456E">
        <w:t>OK</w:t>
      </w:r>
      <w:r w:rsidRPr="0072456E">
        <w:t xml:space="preserve"> when seeding is complete.</w:t>
      </w:r>
    </w:p>
    <w:p w14:paraId="41E7CC4A" w14:textId="77777777" w:rsidR="00445235" w:rsidRDefault="00445235" w:rsidP="000B7FD9"/>
    <w:p w14:paraId="7494FD49" w14:textId="77777777" w:rsidR="005958CD" w:rsidRDefault="005958CD" w:rsidP="005958CD">
      <w:pPr>
        <w:pStyle w:val="Heading2"/>
      </w:pPr>
      <w:bookmarkStart w:id="9" w:name="_Toc531935695"/>
      <w:r>
        <w:t>Manual seed if needed</w:t>
      </w:r>
      <w:bookmarkEnd w:id="9"/>
    </w:p>
    <w:p w14:paraId="12C5C186" w14:textId="77777777" w:rsidR="005958CD" w:rsidRDefault="005958CD" w:rsidP="00445235"/>
    <w:p w14:paraId="479DE9A7" w14:textId="77777777" w:rsidR="00445235" w:rsidRDefault="00445235" w:rsidP="00445235">
      <w:r>
        <w:t>If a swimmer is added or manually seeded for special needs to the scratch sheet with red lines:</w:t>
      </w:r>
    </w:p>
    <w:p w14:paraId="10197972" w14:textId="77777777" w:rsidR="00445235" w:rsidRDefault="00445235" w:rsidP="00445235">
      <w:r>
        <w:tab/>
        <w:t>Select event</w:t>
      </w:r>
    </w:p>
    <w:p w14:paraId="3C54D2B8" w14:textId="77777777" w:rsidR="00445235" w:rsidRDefault="00445235" w:rsidP="00445235">
      <w:r>
        <w:tab/>
        <w:t>Preview</w:t>
      </w:r>
    </w:p>
    <w:p w14:paraId="1D24C18D" w14:textId="77777777" w:rsidR="00445235" w:rsidRDefault="00445235" w:rsidP="00445235">
      <w:r>
        <w:tab/>
        <w:t>Drag And drop swimmers to different lanes</w:t>
      </w:r>
    </w:p>
    <w:p w14:paraId="2621F67F" w14:textId="77777777" w:rsidR="00445235" w:rsidRDefault="00445235" w:rsidP="00445235">
      <w:r>
        <w:tab/>
        <w:t>Save</w:t>
      </w:r>
    </w:p>
    <w:p w14:paraId="7FFA296B" w14:textId="77777777" w:rsidR="005958CD" w:rsidRDefault="005958CD" w:rsidP="00445235"/>
    <w:p w14:paraId="3B13F26B" w14:textId="77777777" w:rsidR="005958CD" w:rsidRDefault="005958CD">
      <w:pPr>
        <w:rPr>
          <w:b/>
          <w:sz w:val="36"/>
        </w:rPr>
      </w:pPr>
      <w:bookmarkStart w:id="10" w:name="_Toc398360633"/>
      <w:bookmarkStart w:id="11" w:name="_Toc398360828"/>
      <w:bookmarkStart w:id="12" w:name="_Toc398360888"/>
      <w:r>
        <w:br w:type="page"/>
      </w:r>
    </w:p>
    <w:p w14:paraId="0747D927" w14:textId="77777777" w:rsidR="00533781" w:rsidRPr="0072456E" w:rsidRDefault="00D3367A" w:rsidP="005C6E6A">
      <w:pPr>
        <w:pStyle w:val="Heading2"/>
      </w:pPr>
      <w:bookmarkStart w:id="13" w:name="_Toc531935696"/>
      <w:r w:rsidRPr="0072456E">
        <w:lastRenderedPageBreak/>
        <w:t xml:space="preserve">Create </w:t>
      </w:r>
      <w:bookmarkEnd w:id="10"/>
      <w:bookmarkEnd w:id="11"/>
      <w:bookmarkEnd w:id="12"/>
      <w:r w:rsidR="00ED20D5">
        <w:t>Meet Programs</w:t>
      </w:r>
      <w:bookmarkEnd w:id="13"/>
    </w:p>
    <w:p w14:paraId="6A625E52" w14:textId="77777777" w:rsidR="00533781" w:rsidRPr="0072456E" w:rsidRDefault="00533781" w:rsidP="00533781">
      <w:pPr>
        <w:ind w:left="360"/>
      </w:pPr>
    </w:p>
    <w:p w14:paraId="5AC94F9F" w14:textId="77777777" w:rsidR="005958CD" w:rsidRDefault="00A33494" w:rsidP="00533781">
      <w:r w:rsidRPr="0072456E">
        <w:t xml:space="preserve">Make </w:t>
      </w:r>
      <w:r w:rsidR="005958CD">
        <w:t>4</w:t>
      </w:r>
      <w:r w:rsidR="00533781" w:rsidRPr="0072456E">
        <w:t xml:space="preserve"> </w:t>
      </w:r>
      <w:r w:rsidR="00FE7C04">
        <w:t xml:space="preserve">to </w:t>
      </w:r>
      <w:r w:rsidR="005958CD">
        <w:t>5</w:t>
      </w:r>
      <w:r w:rsidRPr="0072456E">
        <w:t xml:space="preserve"> copies:</w:t>
      </w:r>
      <w:r w:rsidR="00533781" w:rsidRPr="0072456E">
        <w:t xml:space="preserve"> </w:t>
      </w:r>
    </w:p>
    <w:p w14:paraId="78006CD0" w14:textId="77777777" w:rsidR="005958CD" w:rsidRDefault="00533781" w:rsidP="005958CD">
      <w:pPr>
        <w:pStyle w:val="ListParagraph"/>
        <w:numPr>
          <w:ilvl w:val="0"/>
          <w:numId w:val="49"/>
        </w:numPr>
      </w:pPr>
      <w:r w:rsidRPr="0072456E">
        <w:t xml:space="preserve">1 for Referee, unless </w:t>
      </w:r>
      <w:r w:rsidR="00DE5FE5">
        <w:t xml:space="preserve">event is one pool length -- </w:t>
      </w:r>
      <w:r w:rsidRPr="0072456E">
        <w:t xml:space="preserve">25 </w:t>
      </w:r>
      <w:r w:rsidR="00ED20D5">
        <w:t xml:space="preserve">yards </w:t>
      </w:r>
      <w:r w:rsidR="00DE5FE5">
        <w:t xml:space="preserve">short course or 50 meters long course -- </w:t>
      </w:r>
      <w:r w:rsidRPr="0072456E">
        <w:t>which requires 2</w:t>
      </w:r>
      <w:r w:rsidR="00A33494" w:rsidRPr="0072456E">
        <w:t xml:space="preserve"> for Referees</w:t>
      </w:r>
      <w:r w:rsidRPr="0072456E">
        <w:t xml:space="preserve">, one </w:t>
      </w:r>
      <w:r w:rsidR="00A33494" w:rsidRPr="0072456E">
        <w:t xml:space="preserve">for each </w:t>
      </w:r>
      <w:r w:rsidRPr="0072456E">
        <w:t xml:space="preserve">end of </w:t>
      </w:r>
      <w:r w:rsidR="00A33494" w:rsidRPr="0072456E">
        <w:t xml:space="preserve">the </w:t>
      </w:r>
      <w:r w:rsidRPr="0072456E">
        <w:t>pool</w:t>
      </w:r>
    </w:p>
    <w:p w14:paraId="435B508A" w14:textId="77777777" w:rsidR="005958CD" w:rsidRDefault="005958CD" w:rsidP="005958CD">
      <w:pPr>
        <w:pStyle w:val="ListParagraph"/>
        <w:numPr>
          <w:ilvl w:val="0"/>
          <w:numId w:val="49"/>
        </w:numPr>
      </w:pPr>
      <w:r>
        <w:t>1 for starter</w:t>
      </w:r>
    </w:p>
    <w:p w14:paraId="212D840B" w14:textId="77777777" w:rsidR="005958CD" w:rsidRDefault="00B73007" w:rsidP="005958CD">
      <w:pPr>
        <w:pStyle w:val="ListParagraph"/>
        <w:numPr>
          <w:ilvl w:val="0"/>
          <w:numId w:val="49"/>
        </w:numPr>
      </w:pPr>
      <w:r w:rsidRPr="0072456E">
        <w:t>1 for Colorado</w:t>
      </w:r>
    </w:p>
    <w:p w14:paraId="6A2F5F87" w14:textId="77777777" w:rsidR="00533781" w:rsidRPr="0072456E" w:rsidRDefault="00B73007" w:rsidP="005958CD">
      <w:pPr>
        <w:pStyle w:val="ListParagraph"/>
        <w:numPr>
          <w:ilvl w:val="0"/>
          <w:numId w:val="49"/>
        </w:numPr>
      </w:pPr>
      <w:r w:rsidRPr="0072456E">
        <w:t>1 for Announcer</w:t>
      </w:r>
    </w:p>
    <w:p w14:paraId="3670AD76" w14:textId="77777777" w:rsidR="00533781" w:rsidRPr="0072456E" w:rsidRDefault="00533781" w:rsidP="00533781"/>
    <w:p w14:paraId="1BBB6588" w14:textId="77777777" w:rsidR="00042D09" w:rsidRDefault="00EE2DBF" w:rsidP="00533781">
      <w:r w:rsidRPr="0072456E">
        <w:t>From</w:t>
      </w:r>
      <w:r w:rsidR="00533781" w:rsidRPr="0072456E">
        <w:t xml:space="preserve"> the Seeding menu, select Reports, Meet Program.</w:t>
      </w:r>
    </w:p>
    <w:p w14:paraId="7F32C7D4" w14:textId="77777777" w:rsidR="00042D09" w:rsidRDefault="00042D09" w:rsidP="00533781"/>
    <w:p w14:paraId="5A28FD69" w14:textId="77777777" w:rsidR="002D5724" w:rsidRPr="0072456E" w:rsidRDefault="003C6846" w:rsidP="00533781">
      <w:r w:rsidRPr="0072456E">
        <w:t xml:space="preserve">If this is the first time running the </w:t>
      </w:r>
      <w:r w:rsidR="00CE29F2" w:rsidRPr="0072456E">
        <w:t xml:space="preserve">Meet Program </w:t>
      </w:r>
      <w:r w:rsidRPr="0072456E">
        <w:t>report</w:t>
      </w:r>
      <w:r w:rsidR="00CE29F2" w:rsidRPr="0072456E">
        <w:t xml:space="preserve"> for seeding</w:t>
      </w:r>
      <w:r w:rsidRPr="0072456E">
        <w:t xml:space="preserve"> since the application</w:t>
      </w:r>
      <w:r w:rsidR="00902FBC" w:rsidRPr="0072456E">
        <w:t xml:space="preserve"> was launched</w:t>
      </w:r>
      <w:r w:rsidRPr="0072456E">
        <w:t>, format the report</w:t>
      </w:r>
      <w:r w:rsidR="00C46A6D" w:rsidRPr="0072456E">
        <w:t xml:space="preserve"> by ve</w:t>
      </w:r>
      <w:r w:rsidR="002D5724" w:rsidRPr="0072456E">
        <w:t>rify</w:t>
      </w:r>
      <w:r w:rsidR="00C46A6D" w:rsidRPr="0072456E">
        <w:t>ing</w:t>
      </w:r>
      <w:r w:rsidR="008C5519" w:rsidRPr="0072456E">
        <w:t xml:space="preserve"> </w:t>
      </w:r>
      <w:r w:rsidR="00D52736" w:rsidRPr="0072456E">
        <w:t xml:space="preserve">that only </w:t>
      </w:r>
      <w:r w:rsidR="008C5519" w:rsidRPr="0072456E">
        <w:t xml:space="preserve">the following are </w:t>
      </w:r>
      <w:r w:rsidR="00C46A6D" w:rsidRPr="0072456E">
        <w:t>selected</w:t>
      </w:r>
      <w:r w:rsidR="002D5724" w:rsidRPr="0072456E">
        <w:t>:</w:t>
      </w:r>
    </w:p>
    <w:p w14:paraId="718E8679" w14:textId="77777777" w:rsidR="00C46A6D" w:rsidRPr="0072456E" w:rsidRDefault="00C46A6D" w:rsidP="00C46A6D">
      <w:pPr>
        <w:ind w:firstLine="720"/>
      </w:pPr>
      <w:r w:rsidRPr="0072456E">
        <w:t>On the top of the form:</w:t>
      </w:r>
    </w:p>
    <w:p w14:paraId="03C9CE4A" w14:textId="77777777" w:rsidR="002D5724" w:rsidRPr="0072456E" w:rsidRDefault="002D5724" w:rsidP="00C46A6D">
      <w:pPr>
        <w:ind w:left="720" w:firstLine="720"/>
      </w:pPr>
      <w:r w:rsidRPr="0072456E">
        <w:t>Gender = All</w:t>
      </w:r>
    </w:p>
    <w:p w14:paraId="6FFBA9F2" w14:textId="77777777" w:rsidR="002D5724" w:rsidRDefault="002D5724" w:rsidP="002D5724">
      <w:pPr>
        <w:ind w:left="720" w:firstLine="720"/>
      </w:pPr>
      <w:r w:rsidRPr="0072456E">
        <w:t xml:space="preserve">Rounds = </w:t>
      </w:r>
      <w:r w:rsidR="00C46A6D" w:rsidRPr="0072456E">
        <w:t>All Rounds</w:t>
      </w:r>
    </w:p>
    <w:p w14:paraId="24B3AA8B" w14:textId="77777777" w:rsidR="00724460" w:rsidRPr="00724460" w:rsidRDefault="00724460" w:rsidP="002D5724">
      <w:pPr>
        <w:ind w:left="720" w:firstLine="720"/>
        <w:rPr>
          <w:i/>
        </w:rPr>
      </w:pPr>
      <w:proofErr w:type="spellStart"/>
      <w:r>
        <w:t>Indiv</w:t>
      </w:r>
      <w:proofErr w:type="spellEnd"/>
      <w:r>
        <w:t xml:space="preserve"> + Relays </w:t>
      </w:r>
    </w:p>
    <w:p w14:paraId="1BA25344" w14:textId="77777777" w:rsidR="00C46A6D" w:rsidRPr="0072456E" w:rsidRDefault="00C46A6D" w:rsidP="00C46A6D">
      <w:pPr>
        <w:ind w:firstLine="720"/>
      </w:pPr>
      <w:r w:rsidRPr="0072456E">
        <w:t>Under the Columns/</w:t>
      </w:r>
      <w:r w:rsidR="003D5239" w:rsidRPr="0072456E">
        <w:t>F</w:t>
      </w:r>
      <w:r w:rsidRPr="0072456E">
        <w:t>ormat tab:</w:t>
      </w:r>
    </w:p>
    <w:p w14:paraId="3D611718" w14:textId="77777777" w:rsidR="00C46A6D" w:rsidRPr="0072456E" w:rsidRDefault="00C46A6D" w:rsidP="00C46A6D">
      <w:pPr>
        <w:ind w:left="720" w:firstLine="720"/>
      </w:pPr>
      <w:r w:rsidRPr="0072456E">
        <w:t>Columns = single</w:t>
      </w:r>
    </w:p>
    <w:p w14:paraId="50BFC0D2" w14:textId="77777777" w:rsidR="00C46A6D" w:rsidRPr="0072456E" w:rsidRDefault="00C46A6D" w:rsidP="00C46A6D">
      <w:pPr>
        <w:ind w:left="720" w:firstLine="720"/>
      </w:pPr>
      <w:r w:rsidRPr="0072456E">
        <w:t>Format = 1 event per page</w:t>
      </w:r>
    </w:p>
    <w:p w14:paraId="67550E9B" w14:textId="77777777" w:rsidR="00C46A6D" w:rsidRPr="0072456E" w:rsidRDefault="00C46A6D" w:rsidP="00C46A6D">
      <w:pPr>
        <w:ind w:left="720" w:firstLine="720"/>
      </w:pPr>
      <w:r w:rsidRPr="0072456E">
        <w:t>Athlete ID = none</w:t>
      </w:r>
    </w:p>
    <w:p w14:paraId="451E33BD" w14:textId="77777777" w:rsidR="00C46A6D" w:rsidRPr="0072456E" w:rsidRDefault="00C46A6D" w:rsidP="00C46A6D">
      <w:pPr>
        <w:ind w:left="720" w:firstLine="720"/>
      </w:pPr>
      <w:r w:rsidRPr="0072456E">
        <w:t>Time Stamp = date and time</w:t>
      </w:r>
      <w:r w:rsidR="00C34586" w:rsidRPr="0072456E">
        <w:t xml:space="preserve"> </w:t>
      </w:r>
    </w:p>
    <w:p w14:paraId="32B3B4ED" w14:textId="77777777" w:rsidR="003D5239" w:rsidRPr="0072456E" w:rsidRDefault="003D5239" w:rsidP="003D5239">
      <w:pPr>
        <w:ind w:firstLine="720"/>
      </w:pPr>
      <w:r w:rsidRPr="0072456E">
        <w:t>Under the Include in Meet Program tab:</w:t>
      </w:r>
    </w:p>
    <w:p w14:paraId="3330A4B7" w14:textId="77777777" w:rsidR="003D5239" w:rsidRPr="0072456E" w:rsidRDefault="003D5239" w:rsidP="003D5239">
      <w:r w:rsidRPr="0072456E">
        <w:tab/>
      </w:r>
      <w:r w:rsidRPr="0072456E">
        <w:tab/>
        <w:t>Entry Times</w:t>
      </w:r>
    </w:p>
    <w:p w14:paraId="6C2BD84B" w14:textId="77777777" w:rsidR="003D5239" w:rsidRPr="0072456E" w:rsidRDefault="008527C1" w:rsidP="003D5239">
      <w:r w:rsidRPr="0072456E">
        <w:tab/>
      </w:r>
      <w:r w:rsidRPr="0072456E">
        <w:tab/>
      </w:r>
      <w:r w:rsidR="003D5239" w:rsidRPr="0072456E">
        <w:t>Line for results</w:t>
      </w:r>
    </w:p>
    <w:p w14:paraId="6915B0F3" w14:textId="77777777" w:rsidR="003D5239" w:rsidRPr="0072456E" w:rsidRDefault="008527C1" w:rsidP="003D5239">
      <w:r w:rsidRPr="0072456E">
        <w:tab/>
      </w:r>
      <w:r w:rsidRPr="0072456E">
        <w:tab/>
      </w:r>
      <w:r w:rsidR="003D5239" w:rsidRPr="0072456E">
        <w:t>Qualifying alternates</w:t>
      </w:r>
    </w:p>
    <w:p w14:paraId="0032564A" w14:textId="77777777" w:rsidR="003D5239" w:rsidRPr="0072456E" w:rsidRDefault="008527C1" w:rsidP="003D5239">
      <w:r w:rsidRPr="0072456E">
        <w:tab/>
      </w:r>
      <w:r w:rsidRPr="0072456E">
        <w:tab/>
      </w:r>
      <w:r w:rsidR="003D5239" w:rsidRPr="0072456E">
        <w:t>Empty lanes</w:t>
      </w:r>
      <w:r w:rsidR="00C34586" w:rsidRPr="0072456E">
        <w:t xml:space="preserve"> </w:t>
      </w:r>
    </w:p>
    <w:p w14:paraId="2624F999" w14:textId="2F2EAFB3" w:rsidR="003D5239" w:rsidRDefault="008527C1" w:rsidP="003D5239">
      <w:r w:rsidRPr="0072456E">
        <w:tab/>
      </w:r>
      <w:r w:rsidRPr="0072456E">
        <w:tab/>
      </w:r>
      <w:r w:rsidR="003D5239" w:rsidRPr="0072456E">
        <w:t xml:space="preserve">Relay athlete names = </w:t>
      </w:r>
      <w:r w:rsidR="006A328A">
        <w:t>8</w:t>
      </w:r>
    </w:p>
    <w:p w14:paraId="2D173288" w14:textId="3143DFBB" w:rsidR="00E756C7" w:rsidRPr="0072456E" w:rsidRDefault="00E756C7" w:rsidP="003D5239">
      <w:r>
        <w:tab/>
      </w:r>
      <w:r>
        <w:tab/>
        <w:t>Top how many = bla</w:t>
      </w:r>
      <w:bookmarkStart w:id="14" w:name="_GoBack"/>
      <w:bookmarkEnd w:id="14"/>
      <w:r>
        <w:t>nk</w:t>
      </w:r>
    </w:p>
    <w:p w14:paraId="73883C92" w14:textId="77777777" w:rsidR="00E35CC0" w:rsidRPr="0072456E" w:rsidRDefault="00E35CC0" w:rsidP="00EE2DBF"/>
    <w:p w14:paraId="4C889B09" w14:textId="77777777" w:rsidR="00533781" w:rsidRPr="0072456E" w:rsidRDefault="00EE2DBF" w:rsidP="00EE2DBF">
      <w:r w:rsidRPr="0072456E">
        <w:t xml:space="preserve">Select </w:t>
      </w:r>
      <w:r w:rsidR="00533781" w:rsidRPr="0072456E">
        <w:t>Session</w:t>
      </w:r>
      <w:r w:rsidRPr="0072456E">
        <w:t>.</w:t>
      </w:r>
    </w:p>
    <w:p w14:paraId="2FB0749F" w14:textId="77777777" w:rsidR="00E35CC0" w:rsidRPr="0072456E" w:rsidRDefault="00E35CC0" w:rsidP="00EE2DBF"/>
    <w:p w14:paraId="1F76D520" w14:textId="77777777" w:rsidR="00FF16E6" w:rsidRDefault="00FF16E6" w:rsidP="00EE2DBF">
      <w:r>
        <w:t>If head referee wants two events to alternate heats:</w:t>
      </w:r>
    </w:p>
    <w:p w14:paraId="2CDAEC8A" w14:textId="77777777" w:rsidR="00FF16E6" w:rsidRDefault="00FF16E6" w:rsidP="00FF16E6">
      <w:pPr>
        <w:ind w:firstLine="720"/>
      </w:pPr>
      <w:r>
        <w:t>Go to Events, Sessions</w:t>
      </w:r>
    </w:p>
    <w:p w14:paraId="65B141A6" w14:textId="77777777" w:rsidR="00EE2DBF" w:rsidRPr="0072456E" w:rsidRDefault="00FF16E6" w:rsidP="00FF16E6">
      <w:pPr>
        <w:ind w:left="720"/>
      </w:pPr>
      <w:r>
        <w:t xml:space="preserve">Type second event number in Alt column in first event row and press Enter.  This will populate the first event number in the second event row Alt column. </w:t>
      </w:r>
    </w:p>
    <w:p w14:paraId="5C305D23" w14:textId="77777777" w:rsidR="00FF16E6" w:rsidRDefault="00FF16E6" w:rsidP="00EE2DBF"/>
    <w:p w14:paraId="4671EDC4" w14:textId="77777777" w:rsidR="00FF16E6" w:rsidRDefault="00FF16E6" w:rsidP="00EE2DBF">
      <w:r w:rsidRPr="0072456E">
        <w:t>Select Event</w:t>
      </w:r>
      <w:r>
        <w:t>, or two events if alternating</w:t>
      </w:r>
      <w:r w:rsidRPr="0072456E">
        <w:t>.</w:t>
      </w:r>
      <w:r>
        <w:t xml:space="preserve">  </w:t>
      </w:r>
    </w:p>
    <w:p w14:paraId="1BBB612E" w14:textId="77777777" w:rsidR="000668A9" w:rsidRPr="0072456E" w:rsidRDefault="00533781" w:rsidP="00EE2DBF">
      <w:r w:rsidRPr="0072456E">
        <w:t xml:space="preserve"> </w:t>
      </w:r>
    </w:p>
    <w:p w14:paraId="7E8BE78A" w14:textId="77777777" w:rsidR="006A328A" w:rsidRDefault="006A328A">
      <w:r>
        <w:br w:type="page"/>
      </w:r>
    </w:p>
    <w:p w14:paraId="583EA46C" w14:textId="77777777" w:rsidR="00E35CC0" w:rsidRPr="0072456E" w:rsidRDefault="00E35CC0" w:rsidP="00EE2DBF">
      <w:r w:rsidRPr="0072456E">
        <w:lastRenderedPageBreak/>
        <w:t>Click Create Report.</w:t>
      </w:r>
      <w:r w:rsidR="00336A8B" w:rsidRPr="0072456E">
        <w:t xml:space="preserve">  Verify report</w:t>
      </w:r>
      <w:r w:rsidR="00854FF0" w:rsidRPr="0072456E">
        <w:t xml:space="preserve"> is formatted like this:</w:t>
      </w:r>
    </w:p>
    <w:p w14:paraId="7636B6D9" w14:textId="77777777" w:rsidR="00854FF0" w:rsidRPr="0072456E" w:rsidRDefault="00854FF0" w:rsidP="00EE2DBF"/>
    <w:p w14:paraId="2C118716" w14:textId="77777777" w:rsidR="00E35CC0" w:rsidRPr="0072456E" w:rsidRDefault="00F744E6" w:rsidP="00E35CC0">
      <w:r>
        <w:rPr>
          <w:noProof/>
        </w:rPr>
        <w:drawing>
          <wp:inline distT="0" distB="0" distL="0" distR="0" wp14:anchorId="4023F366" wp14:editId="3E3D785B">
            <wp:extent cx="6829425" cy="3657600"/>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b="57832"/>
                    <a:stretch>
                      <a:fillRect/>
                    </a:stretch>
                  </pic:blipFill>
                  <pic:spPr bwMode="auto">
                    <a:xfrm>
                      <a:off x="0" y="0"/>
                      <a:ext cx="6829425" cy="3657600"/>
                    </a:xfrm>
                    <a:prstGeom prst="rect">
                      <a:avLst/>
                    </a:prstGeom>
                    <a:noFill/>
                    <a:ln w="9525">
                      <a:noFill/>
                      <a:miter lim="800000"/>
                      <a:headEnd/>
                      <a:tailEnd/>
                    </a:ln>
                  </pic:spPr>
                </pic:pic>
              </a:graphicData>
            </a:graphic>
          </wp:inline>
        </w:drawing>
      </w:r>
      <w:r w:rsidR="00E35CC0" w:rsidRPr="0072456E">
        <w:t>Click small Print icon below big print icon.</w:t>
      </w:r>
    </w:p>
    <w:p w14:paraId="37783255" w14:textId="77777777" w:rsidR="00E35CC0" w:rsidRPr="0072456E" w:rsidRDefault="00E35CC0" w:rsidP="00E35CC0"/>
    <w:p w14:paraId="192FAA78" w14:textId="77777777" w:rsidR="00973FC4" w:rsidRPr="0072456E" w:rsidRDefault="00973FC4" w:rsidP="00E35CC0">
      <w:r w:rsidRPr="0072456E">
        <w:t xml:space="preserve">Enter 3 </w:t>
      </w:r>
      <w:r w:rsidR="00F83FC2">
        <w:t>copies if 50 yards or greater, or 4 copies for 25 yards.</w:t>
      </w:r>
      <w:r w:rsidRPr="0072456E">
        <w:t>.</w:t>
      </w:r>
    </w:p>
    <w:p w14:paraId="54AB6AED" w14:textId="77777777" w:rsidR="00973FC4" w:rsidRPr="0072456E" w:rsidRDefault="00973FC4" w:rsidP="00E35CC0"/>
    <w:p w14:paraId="4F31DBD1" w14:textId="77777777" w:rsidR="00973FC4" w:rsidRPr="0072456E" w:rsidRDefault="00973FC4" w:rsidP="00E35CC0">
      <w:r w:rsidRPr="0072456E">
        <w:t xml:space="preserve">Click </w:t>
      </w:r>
      <w:r w:rsidR="00FF2EA1" w:rsidRPr="0072456E">
        <w:t>OK</w:t>
      </w:r>
      <w:r w:rsidRPr="0072456E">
        <w:t>.</w:t>
      </w:r>
      <w:r w:rsidR="00DD6294" w:rsidRPr="0072456E">
        <w:t xml:space="preserve">  Verify copies are printed by printer.</w:t>
      </w:r>
    </w:p>
    <w:p w14:paraId="46CAB2F9" w14:textId="77777777" w:rsidR="00973FC4" w:rsidRPr="0072456E" w:rsidRDefault="00973FC4" w:rsidP="00E35CC0"/>
    <w:p w14:paraId="6940D053" w14:textId="77777777" w:rsidR="00973FC4" w:rsidRPr="0072456E" w:rsidRDefault="00973FC4" w:rsidP="00E35CC0">
      <w:r w:rsidRPr="0072456E">
        <w:t>Close Print window.</w:t>
      </w:r>
    </w:p>
    <w:p w14:paraId="7684E022" w14:textId="77777777" w:rsidR="00E35CC0" w:rsidRPr="0072456E" w:rsidRDefault="00E35CC0" w:rsidP="00EE2DBF"/>
    <w:p w14:paraId="62976C57" w14:textId="77777777" w:rsidR="00533781" w:rsidRPr="0072456E" w:rsidRDefault="00973FC4" w:rsidP="00854FF0">
      <w:r w:rsidRPr="0072456E">
        <w:t xml:space="preserve">Close </w:t>
      </w:r>
      <w:r w:rsidR="00B73007" w:rsidRPr="0072456E">
        <w:t>Meet Program window.</w:t>
      </w:r>
    </w:p>
    <w:p w14:paraId="66242656" w14:textId="77777777" w:rsidR="00854FF0" w:rsidRPr="0072456E" w:rsidRDefault="00854FF0" w:rsidP="00854FF0"/>
    <w:p w14:paraId="13DF9E31" w14:textId="77777777" w:rsidR="00DD6294" w:rsidRPr="0072456E" w:rsidRDefault="00495E2F" w:rsidP="005C6E6A">
      <w:pPr>
        <w:pStyle w:val="Heading2"/>
      </w:pPr>
      <w:bookmarkStart w:id="15" w:name="_Toc398360634"/>
      <w:bookmarkStart w:id="16" w:name="_Toc398360829"/>
      <w:bookmarkStart w:id="17" w:name="_Toc398360889"/>
      <w:bookmarkStart w:id="18" w:name="_Toc531935697"/>
      <w:r w:rsidRPr="0072456E">
        <w:t xml:space="preserve">Create </w:t>
      </w:r>
      <w:bookmarkEnd w:id="15"/>
      <w:bookmarkEnd w:id="16"/>
      <w:bookmarkEnd w:id="17"/>
      <w:r w:rsidR="00ED20D5">
        <w:t>Meet Check-In Sheets</w:t>
      </w:r>
      <w:bookmarkEnd w:id="18"/>
    </w:p>
    <w:p w14:paraId="04C47554" w14:textId="77777777" w:rsidR="00DD6294" w:rsidRPr="0072456E" w:rsidRDefault="00DD6294" w:rsidP="00533781"/>
    <w:p w14:paraId="7FD5BB7A" w14:textId="77777777" w:rsidR="006A328A" w:rsidRDefault="006A328A" w:rsidP="0035592D">
      <w:r>
        <w:t>For deck seeded meets only.  For pre</w:t>
      </w:r>
      <w:r w:rsidR="00D4539B">
        <w:t>-</w:t>
      </w:r>
      <w:r>
        <w:t>seeded meets, just post another copy of the session program.</w:t>
      </w:r>
    </w:p>
    <w:p w14:paraId="45863EB7" w14:textId="77777777" w:rsidR="006A328A" w:rsidRDefault="006A328A" w:rsidP="0035592D"/>
    <w:p w14:paraId="4A20D503" w14:textId="77777777" w:rsidR="00FF4B50" w:rsidRPr="0072456E" w:rsidRDefault="00DD6294" w:rsidP="0035592D">
      <w:r w:rsidRPr="0072456E">
        <w:t xml:space="preserve">Make </w:t>
      </w:r>
      <w:r w:rsidR="0079531A">
        <w:t>2</w:t>
      </w:r>
      <w:r w:rsidRPr="0072456E">
        <w:t xml:space="preserve"> copies of </w:t>
      </w:r>
      <w:r w:rsidR="00D3367A" w:rsidRPr="0072456E">
        <w:t>meet check-i</w:t>
      </w:r>
      <w:r w:rsidR="0035592D" w:rsidRPr="0072456E">
        <w:t>ns</w:t>
      </w:r>
      <w:r w:rsidR="0079531A">
        <w:t xml:space="preserve"> to post for athletes, </w:t>
      </w:r>
      <w:r w:rsidR="00ED20D5">
        <w:t>one near blocks and one near warmup pool</w:t>
      </w:r>
      <w:r w:rsidR="00385A8B">
        <w:t>, for the SRJC only; otherwise make 1 copy</w:t>
      </w:r>
      <w:r w:rsidR="0035592D" w:rsidRPr="0072456E">
        <w:t>.</w:t>
      </w:r>
    </w:p>
    <w:p w14:paraId="6898A875" w14:textId="77777777" w:rsidR="0035592D" w:rsidRPr="0072456E" w:rsidRDefault="0035592D" w:rsidP="0035592D"/>
    <w:p w14:paraId="43837E93" w14:textId="77777777" w:rsidR="009A70DA" w:rsidRPr="0072456E" w:rsidRDefault="00CE29F2" w:rsidP="00D77B07">
      <w:r w:rsidRPr="0072456E">
        <w:t xml:space="preserve">From the Seeding menu, select Reports, Meet </w:t>
      </w:r>
      <w:r w:rsidR="009A70DA" w:rsidRPr="0072456E">
        <w:t>Check-In</w:t>
      </w:r>
      <w:r w:rsidRPr="0072456E">
        <w:t>.</w:t>
      </w:r>
    </w:p>
    <w:p w14:paraId="269BA0B9" w14:textId="77777777" w:rsidR="00CE29F2" w:rsidRPr="0072456E" w:rsidRDefault="00CE29F2" w:rsidP="00D77B07"/>
    <w:p w14:paraId="3B71B272" w14:textId="77777777" w:rsidR="00CE29F2" w:rsidRPr="0072456E" w:rsidRDefault="00CE29F2" w:rsidP="00CE29F2">
      <w:r w:rsidRPr="0072456E">
        <w:t>If this is the first time running the Meet Check-In report since the application was launched, format the report by verifying that only the following are selected:</w:t>
      </w:r>
    </w:p>
    <w:p w14:paraId="13D7A612" w14:textId="77777777" w:rsidR="00336A8B" w:rsidRPr="0072456E" w:rsidRDefault="00336A8B" w:rsidP="00336A8B">
      <w:pPr>
        <w:ind w:firstLine="720"/>
      </w:pPr>
      <w:r w:rsidRPr="0072456E">
        <w:t>On the top of the form:</w:t>
      </w:r>
    </w:p>
    <w:p w14:paraId="530AAE2B" w14:textId="77777777" w:rsidR="00E375EE" w:rsidRDefault="00336A8B" w:rsidP="00336A8B">
      <w:pPr>
        <w:ind w:left="720" w:firstLine="720"/>
      </w:pPr>
      <w:r w:rsidRPr="0072456E">
        <w:t>Gender = All</w:t>
      </w:r>
      <w:r w:rsidR="0079531A">
        <w:t xml:space="preserve">, if printing one at a time; for </w:t>
      </w:r>
      <w:proofErr w:type="spellStart"/>
      <w:r w:rsidR="0079531A">
        <w:t>preseeded</w:t>
      </w:r>
      <w:proofErr w:type="spellEnd"/>
      <w:r w:rsidR="0079531A">
        <w:t xml:space="preserve">, </w:t>
      </w:r>
      <w:r w:rsidR="00724460">
        <w:t>d</w:t>
      </w:r>
      <w:r w:rsidR="0079531A">
        <w:t xml:space="preserve">o this </w:t>
      </w:r>
      <w:r w:rsidR="00724460">
        <w:t>2</w:t>
      </w:r>
      <w:r w:rsidR="0079531A">
        <w:t xml:space="preserve"> times, one for </w:t>
      </w:r>
      <w:r w:rsidR="00724460">
        <w:t xml:space="preserve">female and </w:t>
      </w:r>
      <w:r w:rsidR="0079531A">
        <w:t>one for</w:t>
      </w:r>
    </w:p>
    <w:p w14:paraId="5BC89936" w14:textId="77777777" w:rsidR="00336A8B" w:rsidRPr="00724460" w:rsidRDefault="00E375EE" w:rsidP="00336A8B">
      <w:pPr>
        <w:ind w:left="720" w:firstLine="720"/>
        <w:rPr>
          <w:i/>
        </w:rPr>
      </w:pPr>
      <w:r>
        <w:t xml:space="preserve">    </w:t>
      </w:r>
      <w:r w:rsidR="00724460">
        <w:t>male</w:t>
      </w:r>
      <w:r w:rsidR="0079531A" w:rsidRPr="00724460">
        <w:rPr>
          <w:i/>
        </w:rPr>
        <w:t>.</w:t>
      </w:r>
      <w:r w:rsidR="00724460" w:rsidRPr="00724460">
        <w:rPr>
          <w:i/>
        </w:rPr>
        <w:t xml:space="preserve">   </w:t>
      </w:r>
    </w:p>
    <w:p w14:paraId="39AA948B" w14:textId="77777777" w:rsidR="00336A8B" w:rsidRDefault="00336A8B" w:rsidP="00336A8B">
      <w:pPr>
        <w:ind w:left="720" w:firstLine="720"/>
      </w:pPr>
      <w:r w:rsidRPr="0072456E">
        <w:t>Rounds = All Rounds</w:t>
      </w:r>
    </w:p>
    <w:p w14:paraId="60116FDC" w14:textId="77777777" w:rsidR="00724460" w:rsidRPr="0072456E" w:rsidRDefault="00724460" w:rsidP="00336A8B">
      <w:pPr>
        <w:ind w:left="720" w:firstLine="720"/>
      </w:pPr>
      <w:proofErr w:type="spellStart"/>
      <w:r>
        <w:t>Indiv</w:t>
      </w:r>
      <w:proofErr w:type="spellEnd"/>
      <w:r>
        <w:t xml:space="preserve"> + Relays</w:t>
      </w:r>
    </w:p>
    <w:p w14:paraId="17FD432F" w14:textId="77777777" w:rsidR="00336A8B" w:rsidRPr="0072456E" w:rsidRDefault="00336A8B" w:rsidP="00336A8B">
      <w:pPr>
        <w:ind w:left="720" w:firstLine="720"/>
      </w:pPr>
      <w:r w:rsidRPr="0072456E">
        <w:t>Entry Designator = Heat / Lane</w:t>
      </w:r>
    </w:p>
    <w:p w14:paraId="6A072A01" w14:textId="77777777" w:rsidR="00336A8B" w:rsidRPr="0072456E" w:rsidRDefault="00336A8B" w:rsidP="00336A8B">
      <w:pPr>
        <w:ind w:firstLine="720"/>
      </w:pPr>
      <w:r w:rsidRPr="0072456E">
        <w:lastRenderedPageBreak/>
        <w:t>Under Parameters:</w:t>
      </w:r>
    </w:p>
    <w:p w14:paraId="2FE35097" w14:textId="77777777" w:rsidR="009A70DA" w:rsidRPr="0072456E" w:rsidRDefault="00336A8B" w:rsidP="00D77B07">
      <w:r w:rsidRPr="0072456E">
        <w:tab/>
      </w:r>
      <w:r w:rsidR="009A70DA" w:rsidRPr="0072456E">
        <w:tab/>
        <w:t>Show Event Descriptions</w:t>
      </w:r>
    </w:p>
    <w:p w14:paraId="3E977DBB" w14:textId="77777777" w:rsidR="009A70DA" w:rsidRPr="0072456E" w:rsidRDefault="009A70DA" w:rsidP="00D77B07">
      <w:r w:rsidRPr="0072456E">
        <w:tab/>
      </w:r>
      <w:r w:rsidR="00336A8B" w:rsidRPr="0072456E">
        <w:tab/>
      </w:r>
      <w:r w:rsidRPr="0072456E">
        <w:t>Last Name Alphabet Range = A to Z</w:t>
      </w:r>
    </w:p>
    <w:p w14:paraId="54BF56B5" w14:textId="77777777" w:rsidR="009A70DA" w:rsidRPr="0072456E" w:rsidRDefault="009A70DA" w:rsidP="00D77B07">
      <w:r w:rsidRPr="0072456E">
        <w:tab/>
      </w:r>
      <w:r w:rsidR="00336A8B" w:rsidRPr="0072456E">
        <w:tab/>
      </w:r>
      <w:r w:rsidRPr="0072456E">
        <w:t>Include Ages (M</w:t>
      </w:r>
      <w:r w:rsidR="00336A8B" w:rsidRPr="0072456E">
        <w:t xml:space="preserve">eet </w:t>
      </w:r>
      <w:r w:rsidRPr="0072456E">
        <w:t>M</w:t>
      </w:r>
      <w:r w:rsidR="00336A8B" w:rsidRPr="0072456E">
        <w:t xml:space="preserve">anager </w:t>
      </w:r>
      <w:r w:rsidRPr="0072456E">
        <w:t>5 only)</w:t>
      </w:r>
    </w:p>
    <w:p w14:paraId="4B6E4D8C" w14:textId="77777777" w:rsidR="009A70DA" w:rsidRPr="0072456E" w:rsidRDefault="009A70DA" w:rsidP="00336A8B">
      <w:pPr>
        <w:ind w:left="720" w:firstLine="720"/>
      </w:pPr>
      <w:r w:rsidRPr="0072456E">
        <w:t>Double Space</w:t>
      </w:r>
    </w:p>
    <w:p w14:paraId="61A1CDFF" w14:textId="77777777" w:rsidR="009A70DA" w:rsidRPr="0072456E" w:rsidRDefault="009A70DA" w:rsidP="00D77B07">
      <w:r w:rsidRPr="0072456E">
        <w:tab/>
      </w:r>
      <w:r w:rsidR="00336A8B" w:rsidRPr="0072456E">
        <w:tab/>
      </w:r>
      <w:r w:rsidRPr="0072456E">
        <w:t>One Event Per Group</w:t>
      </w:r>
      <w:r w:rsidR="00EC7C2E" w:rsidRPr="0072456E">
        <w:t xml:space="preserve"> </w:t>
      </w:r>
    </w:p>
    <w:p w14:paraId="17689D2F" w14:textId="77777777" w:rsidR="00336A8B" w:rsidRPr="0072456E" w:rsidRDefault="00FE7C04" w:rsidP="00D77B07">
      <w:r>
        <w:tab/>
      </w:r>
      <w:r>
        <w:tab/>
        <w:t>(Deselect separate page per age group.)</w:t>
      </w:r>
    </w:p>
    <w:p w14:paraId="2362DCFB" w14:textId="77777777" w:rsidR="00F62A32" w:rsidRPr="0072456E" w:rsidRDefault="00F62A32" w:rsidP="00F62A32">
      <w:r w:rsidRPr="0072456E">
        <w:t>Select Session.</w:t>
      </w:r>
    </w:p>
    <w:p w14:paraId="22C458E9" w14:textId="77777777" w:rsidR="00F62A32" w:rsidRPr="0072456E" w:rsidRDefault="00F62A32" w:rsidP="00F62A32"/>
    <w:p w14:paraId="6193A04F" w14:textId="77777777" w:rsidR="00733809" w:rsidRDefault="00F62A32" w:rsidP="00FF2EA1">
      <w:r w:rsidRPr="0072456E">
        <w:t>Select Event.</w:t>
      </w:r>
    </w:p>
    <w:p w14:paraId="7779E358" w14:textId="77777777" w:rsidR="00733809" w:rsidRDefault="00733809" w:rsidP="00FF2EA1"/>
    <w:p w14:paraId="1A138F59" w14:textId="77777777" w:rsidR="00FF2EA1" w:rsidRPr="0072456E" w:rsidRDefault="00FF2EA1" w:rsidP="00FF2EA1">
      <w:r w:rsidRPr="0072456E">
        <w:t>Click Create Report.  Verify report is formatted like this:</w:t>
      </w:r>
    </w:p>
    <w:p w14:paraId="7B6EFDDA" w14:textId="77777777" w:rsidR="00FF2EA1" w:rsidRPr="0072456E" w:rsidRDefault="00FF2EA1" w:rsidP="00D77B07"/>
    <w:p w14:paraId="6C0DA10F" w14:textId="77777777" w:rsidR="00FF2EA1" w:rsidRPr="0072456E" w:rsidRDefault="00F744E6" w:rsidP="00D77B07">
      <w:r>
        <w:rPr>
          <w:noProof/>
        </w:rPr>
        <w:drawing>
          <wp:inline distT="0" distB="0" distL="0" distR="0" wp14:anchorId="573F0EE7" wp14:editId="292B9793">
            <wp:extent cx="6858000" cy="45529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6858000" cy="4552950"/>
                    </a:xfrm>
                    <a:prstGeom prst="rect">
                      <a:avLst/>
                    </a:prstGeom>
                    <a:noFill/>
                    <a:ln w="9525">
                      <a:noFill/>
                      <a:miter lim="800000"/>
                      <a:headEnd/>
                      <a:tailEnd/>
                    </a:ln>
                  </pic:spPr>
                </pic:pic>
              </a:graphicData>
            </a:graphic>
          </wp:inline>
        </w:drawing>
      </w:r>
    </w:p>
    <w:p w14:paraId="61E8A8DE" w14:textId="77777777" w:rsidR="00FF2EA1" w:rsidRPr="0072456E" w:rsidRDefault="00FF2EA1" w:rsidP="00D77B07"/>
    <w:p w14:paraId="35A3468F" w14:textId="77777777" w:rsidR="00FF2EA1" w:rsidRPr="0072456E" w:rsidRDefault="00FF2EA1" w:rsidP="00FF2EA1">
      <w:r w:rsidRPr="0072456E">
        <w:t>Click Print icon.</w:t>
      </w:r>
    </w:p>
    <w:p w14:paraId="53D6A3BB" w14:textId="77777777" w:rsidR="00FF2EA1" w:rsidRPr="0072456E" w:rsidRDefault="00FF2EA1" w:rsidP="00FF2EA1"/>
    <w:p w14:paraId="6C541738" w14:textId="77777777" w:rsidR="00FF2EA1" w:rsidRPr="0072456E" w:rsidRDefault="00FF2EA1" w:rsidP="00FF2EA1">
      <w:r w:rsidRPr="0072456E">
        <w:t>Enter 2 copies.</w:t>
      </w:r>
    </w:p>
    <w:p w14:paraId="710BBAD3" w14:textId="77777777" w:rsidR="00FF2EA1" w:rsidRPr="0072456E" w:rsidRDefault="00FF2EA1" w:rsidP="00FF2EA1"/>
    <w:p w14:paraId="6A0B17AD" w14:textId="77777777" w:rsidR="00FF2EA1" w:rsidRPr="0072456E" w:rsidRDefault="00FF2EA1" w:rsidP="00FF2EA1">
      <w:r w:rsidRPr="0072456E">
        <w:t>Click OK.  Verify copies are printed by printer.</w:t>
      </w:r>
    </w:p>
    <w:p w14:paraId="46983EC2" w14:textId="77777777" w:rsidR="00FF2EA1" w:rsidRPr="0072456E" w:rsidRDefault="00FF2EA1" w:rsidP="00FF2EA1"/>
    <w:p w14:paraId="59AC7C6E" w14:textId="77777777" w:rsidR="00FF2EA1" w:rsidRPr="0072456E" w:rsidRDefault="00FF2EA1" w:rsidP="00FF2EA1">
      <w:r w:rsidRPr="0072456E">
        <w:t>Close Print window.</w:t>
      </w:r>
    </w:p>
    <w:p w14:paraId="492E6DA3" w14:textId="77777777" w:rsidR="00FF2EA1" w:rsidRPr="0072456E" w:rsidRDefault="00FF2EA1" w:rsidP="00FF2EA1"/>
    <w:p w14:paraId="1530F2B7" w14:textId="77777777" w:rsidR="00A7583B" w:rsidRPr="0072456E" w:rsidRDefault="00FF2EA1" w:rsidP="00D77B07">
      <w:r w:rsidRPr="0072456E">
        <w:t xml:space="preserve">Close Meet </w:t>
      </w:r>
      <w:r w:rsidR="00FA33D8" w:rsidRPr="0072456E">
        <w:t>Check-In</w:t>
      </w:r>
      <w:r w:rsidRPr="0072456E">
        <w:t xml:space="preserve"> window.</w:t>
      </w:r>
    </w:p>
    <w:p w14:paraId="11DC0A8F" w14:textId="77777777" w:rsidR="00495E2F" w:rsidRPr="0072456E" w:rsidRDefault="00170D81" w:rsidP="005C6E6A">
      <w:pPr>
        <w:pStyle w:val="Heading2"/>
      </w:pPr>
      <w:r w:rsidRPr="0072456E">
        <w:br w:type="page"/>
      </w:r>
      <w:bookmarkStart w:id="19" w:name="_Toc398360635"/>
      <w:bookmarkStart w:id="20" w:name="_Toc398360830"/>
      <w:bookmarkStart w:id="21" w:name="_Toc398360890"/>
      <w:bookmarkStart w:id="22" w:name="_Toc531935698"/>
      <w:r w:rsidR="00D3367A" w:rsidRPr="0072456E">
        <w:lastRenderedPageBreak/>
        <w:t>Create l</w:t>
      </w:r>
      <w:r w:rsidR="00495E2F" w:rsidRPr="0072456E">
        <w:t>ane</w:t>
      </w:r>
      <w:r w:rsidR="00D3367A" w:rsidRPr="0072456E">
        <w:t xml:space="preserve"> t</w:t>
      </w:r>
      <w:r w:rsidR="00F62A32" w:rsidRPr="0072456E">
        <w:t>ime</w:t>
      </w:r>
      <w:r w:rsidR="00D3367A" w:rsidRPr="0072456E">
        <w:t>r</w:t>
      </w:r>
      <w:r w:rsidR="00495E2F" w:rsidRPr="0072456E">
        <w:t xml:space="preserve"> </w:t>
      </w:r>
      <w:r w:rsidR="00D3367A" w:rsidRPr="0072456E">
        <w:t>s</w:t>
      </w:r>
      <w:r w:rsidR="00495E2F" w:rsidRPr="0072456E">
        <w:t>heets</w:t>
      </w:r>
      <w:bookmarkEnd w:id="19"/>
      <w:bookmarkEnd w:id="20"/>
      <w:bookmarkEnd w:id="21"/>
      <w:bookmarkEnd w:id="22"/>
    </w:p>
    <w:p w14:paraId="418DCCA4" w14:textId="77777777" w:rsidR="00D149C5" w:rsidRPr="0072456E" w:rsidRDefault="00D149C5" w:rsidP="00D149C5"/>
    <w:p w14:paraId="77F08E5C" w14:textId="77777777" w:rsidR="00FA33D8" w:rsidRPr="0072456E" w:rsidRDefault="00FA33D8" w:rsidP="00FA33D8">
      <w:r w:rsidRPr="0072456E">
        <w:t>Make 1 copy of Lane Timer Sheets, 1 page per lane, to give to lane timers.</w:t>
      </w:r>
    </w:p>
    <w:p w14:paraId="62925701" w14:textId="77777777" w:rsidR="00FA33D8" w:rsidRPr="0072456E" w:rsidRDefault="00FA33D8" w:rsidP="00FA33D8"/>
    <w:p w14:paraId="2320BDAC" w14:textId="77777777" w:rsidR="00FA33D8" w:rsidRPr="0072456E" w:rsidRDefault="006A328A" w:rsidP="00FA33D8">
      <w:r>
        <w:t>Se</w:t>
      </w:r>
      <w:r w:rsidR="00FA33D8" w:rsidRPr="0072456E">
        <w:t>lect Reports, Lane/Time</w:t>
      </w:r>
      <w:r w:rsidR="00E375EE">
        <w:t>r</w:t>
      </w:r>
      <w:r w:rsidR="00FA33D8" w:rsidRPr="0072456E">
        <w:t xml:space="preserve"> Sheets.</w:t>
      </w:r>
    </w:p>
    <w:p w14:paraId="3A193013" w14:textId="77777777" w:rsidR="00FA33D8" w:rsidRPr="0072456E" w:rsidRDefault="00FA33D8" w:rsidP="00FA33D8">
      <w:r w:rsidRPr="0072456E">
        <w:t>.</w:t>
      </w:r>
    </w:p>
    <w:p w14:paraId="73561267" w14:textId="77777777" w:rsidR="00FA33D8" w:rsidRPr="0072456E" w:rsidRDefault="00FA33D8" w:rsidP="00FA33D8">
      <w:r w:rsidRPr="0072456E">
        <w:t xml:space="preserve">If this is the first time running the </w:t>
      </w:r>
      <w:r w:rsidR="00F62A32" w:rsidRPr="0072456E">
        <w:t>Lane/Time</w:t>
      </w:r>
      <w:r w:rsidR="00E375EE">
        <w:t>r</w:t>
      </w:r>
      <w:r w:rsidR="00F62A32" w:rsidRPr="0072456E">
        <w:t xml:space="preserve"> Sheets </w:t>
      </w:r>
      <w:r w:rsidRPr="0072456E">
        <w:t>report since the application was launched, format the report by verifying that only the following are selected:</w:t>
      </w:r>
    </w:p>
    <w:p w14:paraId="480D00E3" w14:textId="77777777" w:rsidR="00FA33D8" w:rsidRPr="0072456E" w:rsidRDefault="00F62A32" w:rsidP="00FA33D8">
      <w:pPr>
        <w:ind w:firstLine="720"/>
      </w:pPr>
      <w:r w:rsidRPr="0072456E">
        <w:t>Under Format</w:t>
      </w:r>
      <w:r w:rsidR="00FA33D8" w:rsidRPr="0072456E">
        <w:t>:</w:t>
      </w:r>
    </w:p>
    <w:p w14:paraId="35E7EDE4" w14:textId="77777777" w:rsidR="00F62A32" w:rsidRPr="0072456E" w:rsidRDefault="00EC7C2E" w:rsidP="00F62A32">
      <w:pPr>
        <w:ind w:left="720" w:firstLine="720"/>
      </w:pPr>
      <w:r w:rsidRPr="0072456E">
        <w:t xml:space="preserve">1 event per page per lane </w:t>
      </w:r>
    </w:p>
    <w:p w14:paraId="1D9E0D1C" w14:textId="77777777" w:rsidR="00FA33D8" w:rsidRPr="0072456E" w:rsidRDefault="00FA33D8" w:rsidP="00FA33D8">
      <w:pPr>
        <w:ind w:firstLine="720"/>
      </w:pPr>
      <w:r w:rsidRPr="0072456E">
        <w:t>Under Parameters:</w:t>
      </w:r>
    </w:p>
    <w:p w14:paraId="5369B760" w14:textId="77777777" w:rsidR="00F62A32" w:rsidRPr="0072456E" w:rsidRDefault="00F62A32" w:rsidP="00F62A32">
      <w:pPr>
        <w:ind w:left="720"/>
      </w:pPr>
      <w:r w:rsidRPr="0072456E">
        <w:tab/>
        <w:t>Include entry time</w:t>
      </w:r>
    </w:p>
    <w:p w14:paraId="19ACAD4D" w14:textId="77777777" w:rsidR="00F62A32" w:rsidRPr="0072456E" w:rsidRDefault="00F62A32" w:rsidP="00F62A32">
      <w:pPr>
        <w:ind w:left="720"/>
      </w:pPr>
      <w:r w:rsidRPr="0072456E">
        <w:tab/>
        <w:t>Double space</w:t>
      </w:r>
    </w:p>
    <w:p w14:paraId="10812B22" w14:textId="77777777" w:rsidR="00F62A32" w:rsidRPr="0072456E" w:rsidRDefault="00F62A32" w:rsidP="00F62A32">
      <w:pPr>
        <w:ind w:left="720"/>
      </w:pPr>
      <w:r w:rsidRPr="0072456E">
        <w:tab/>
        <w:t xml:space="preserve">Using touch pads, </w:t>
      </w:r>
      <w:r w:rsidR="0030753A" w:rsidRPr="0072456E">
        <w:t xml:space="preserve">but </w:t>
      </w:r>
      <w:r w:rsidR="00706CEC" w:rsidRPr="0072456E">
        <w:t xml:space="preserve">only </w:t>
      </w:r>
      <w:r w:rsidRPr="0072456E">
        <w:t>if touch pads are being used</w:t>
      </w:r>
      <w:r w:rsidR="0030753A" w:rsidRPr="0072456E">
        <w:t xml:space="preserve"> – may need to be deselected</w:t>
      </w:r>
    </w:p>
    <w:p w14:paraId="466067C1" w14:textId="77777777" w:rsidR="00F62A32" w:rsidRPr="0072456E" w:rsidRDefault="00F62A32" w:rsidP="00F62A32">
      <w:pPr>
        <w:ind w:left="720"/>
      </w:pPr>
      <w:r w:rsidRPr="0072456E">
        <w:tab/>
        <w:t>Relay athletes names = 4</w:t>
      </w:r>
    </w:p>
    <w:p w14:paraId="7B793DFD" w14:textId="77777777" w:rsidR="00F62A32" w:rsidRPr="0072456E" w:rsidRDefault="00F62A32" w:rsidP="00F62A32">
      <w:pPr>
        <w:ind w:left="720"/>
      </w:pPr>
      <w:r w:rsidRPr="0072456E">
        <w:tab/>
        <w:t xml:space="preserve">Lanes 1 – # of lanes </w:t>
      </w:r>
      <w:r w:rsidR="003B23C2">
        <w:t>being used, i.e. 6, 7 or 8</w:t>
      </w:r>
    </w:p>
    <w:p w14:paraId="754BFBCF" w14:textId="77777777" w:rsidR="00F62A32" w:rsidRPr="0072456E" w:rsidRDefault="00F62A32" w:rsidP="00F62A32">
      <w:pPr>
        <w:ind w:firstLine="720"/>
      </w:pPr>
      <w:r w:rsidRPr="0072456E">
        <w:t>Under Sort By:</w:t>
      </w:r>
    </w:p>
    <w:p w14:paraId="7F08196C" w14:textId="77777777" w:rsidR="00F62A32" w:rsidRPr="0072456E" w:rsidRDefault="00F62A32" w:rsidP="00F62A32">
      <w:r w:rsidRPr="0072456E">
        <w:tab/>
      </w:r>
      <w:r w:rsidRPr="0072456E">
        <w:tab/>
        <w:t>Lane then event</w:t>
      </w:r>
    </w:p>
    <w:p w14:paraId="74C453B8" w14:textId="77777777" w:rsidR="00F62A32" w:rsidRPr="0072456E" w:rsidRDefault="00F62A32" w:rsidP="00F62A32">
      <w:pPr>
        <w:ind w:left="720"/>
      </w:pPr>
    </w:p>
    <w:p w14:paraId="2ACCB40E" w14:textId="77777777" w:rsidR="00FA33D8" w:rsidRPr="0072456E" w:rsidRDefault="00FA33D8" w:rsidP="00D149C5">
      <w:r w:rsidRPr="0072456E">
        <w:t>Click Create Report.  Verify report is formatted like this:</w:t>
      </w:r>
    </w:p>
    <w:p w14:paraId="0A243A75" w14:textId="77777777" w:rsidR="00D149C5" w:rsidRPr="0072456E" w:rsidRDefault="00F744E6" w:rsidP="00D149C5">
      <w:r>
        <w:rPr>
          <w:noProof/>
        </w:rPr>
        <w:drawing>
          <wp:inline distT="0" distB="0" distL="0" distR="0" wp14:anchorId="0862AC36" wp14:editId="4C7543DF">
            <wp:extent cx="6848475" cy="12573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6848475" cy="1257300"/>
                    </a:xfrm>
                    <a:prstGeom prst="rect">
                      <a:avLst/>
                    </a:prstGeom>
                    <a:noFill/>
                    <a:ln w="9525">
                      <a:noFill/>
                      <a:miter lim="800000"/>
                      <a:headEnd/>
                      <a:tailEnd/>
                    </a:ln>
                  </pic:spPr>
                </pic:pic>
              </a:graphicData>
            </a:graphic>
          </wp:inline>
        </w:drawing>
      </w:r>
    </w:p>
    <w:p w14:paraId="2AE344EA" w14:textId="77777777" w:rsidR="00D80DFD" w:rsidRPr="0072456E" w:rsidRDefault="00D80DFD" w:rsidP="00D80DFD">
      <w:r w:rsidRPr="0072456E">
        <w:t>Click small Print icon below big print icon.</w:t>
      </w:r>
    </w:p>
    <w:p w14:paraId="6BD79780" w14:textId="77777777" w:rsidR="00D80DFD" w:rsidRPr="0072456E" w:rsidRDefault="00D80DFD" w:rsidP="00D80DFD"/>
    <w:p w14:paraId="48DC092D" w14:textId="77777777" w:rsidR="00D80DFD" w:rsidRPr="0072456E" w:rsidRDefault="00D80DFD" w:rsidP="00D80DFD">
      <w:r w:rsidRPr="0072456E">
        <w:t>Click OK to print 1 copy.  Verify copies are printed by printer.</w:t>
      </w:r>
    </w:p>
    <w:p w14:paraId="3C58F0F8" w14:textId="77777777" w:rsidR="00D80DFD" w:rsidRPr="0072456E" w:rsidRDefault="00D80DFD" w:rsidP="00D80DFD"/>
    <w:p w14:paraId="3B2129F8" w14:textId="77777777" w:rsidR="00D80DFD" w:rsidRPr="0072456E" w:rsidRDefault="00D80DFD" w:rsidP="00D80DFD">
      <w:r w:rsidRPr="0072456E">
        <w:t>Close Print window.</w:t>
      </w:r>
    </w:p>
    <w:p w14:paraId="0253DAB3" w14:textId="77777777" w:rsidR="00D80DFD" w:rsidRPr="0072456E" w:rsidRDefault="00D80DFD" w:rsidP="00D80DFD"/>
    <w:p w14:paraId="65F9C311" w14:textId="77777777" w:rsidR="00D80DFD" w:rsidRPr="0072456E" w:rsidRDefault="00D80DFD" w:rsidP="00D80DFD">
      <w:r w:rsidRPr="0072456E">
        <w:t>Close Lane/Time Sheets window.</w:t>
      </w:r>
    </w:p>
    <w:p w14:paraId="39BD4C4E" w14:textId="77777777" w:rsidR="00B62F35" w:rsidRPr="0072456E" w:rsidRDefault="00B62F35" w:rsidP="00D80DFD"/>
    <w:p w14:paraId="2E2510BF" w14:textId="77777777" w:rsidR="00B62F35" w:rsidRPr="0072456E" w:rsidRDefault="00B62F35" w:rsidP="00D80DFD"/>
    <w:p w14:paraId="5F004301" w14:textId="77777777" w:rsidR="00B62F35" w:rsidRPr="0072456E" w:rsidRDefault="00B316E7" w:rsidP="005C6E6A">
      <w:pPr>
        <w:pStyle w:val="Heading2"/>
      </w:pPr>
      <w:bookmarkStart w:id="23" w:name="_Toc398360636"/>
      <w:bookmarkStart w:id="24" w:name="_Toc398360831"/>
      <w:bookmarkStart w:id="25" w:name="_Toc398360891"/>
      <w:bookmarkStart w:id="26" w:name="_Toc531935699"/>
      <w:r>
        <w:t>Give</w:t>
      </w:r>
      <w:r w:rsidR="00D3367A" w:rsidRPr="0072456E">
        <w:t xml:space="preserve"> r</w:t>
      </w:r>
      <w:r w:rsidR="00A37ED6" w:rsidRPr="0072456E">
        <w:t xml:space="preserve">eports </w:t>
      </w:r>
      <w:r>
        <w:t xml:space="preserve">to head </w:t>
      </w:r>
      <w:r w:rsidR="00D3367A" w:rsidRPr="0072456E">
        <w:t>r</w:t>
      </w:r>
      <w:r w:rsidR="00B62F35" w:rsidRPr="0072456E">
        <w:t>unner</w:t>
      </w:r>
      <w:bookmarkEnd w:id="23"/>
      <w:bookmarkEnd w:id="24"/>
      <w:bookmarkEnd w:id="25"/>
      <w:bookmarkEnd w:id="26"/>
    </w:p>
    <w:p w14:paraId="2817727A" w14:textId="77777777" w:rsidR="00D80DFD" w:rsidRPr="0072456E" w:rsidRDefault="00D80DFD" w:rsidP="00D80DFD"/>
    <w:p w14:paraId="268F887D" w14:textId="77777777" w:rsidR="00575487" w:rsidRPr="0072456E" w:rsidRDefault="00B316E7" w:rsidP="00D80DFD">
      <w:r>
        <w:t>Head runner s</w:t>
      </w:r>
      <w:r w:rsidR="00575487" w:rsidRPr="0072456E">
        <w:t>tamp</w:t>
      </w:r>
      <w:r>
        <w:t>s</w:t>
      </w:r>
      <w:r w:rsidR="00575487" w:rsidRPr="0072456E">
        <w:t xml:space="preserve"> Meet Programs with Referee</w:t>
      </w:r>
      <w:r w:rsidR="00A37ED6" w:rsidRPr="0072456E">
        <w:t>, Colorado</w:t>
      </w:r>
      <w:r w:rsidR="0067520B">
        <w:t xml:space="preserve">, </w:t>
      </w:r>
      <w:r w:rsidR="00A37ED6" w:rsidRPr="0072456E">
        <w:t xml:space="preserve">Announcer </w:t>
      </w:r>
      <w:r w:rsidR="0067520B">
        <w:t xml:space="preserve">and Admin </w:t>
      </w:r>
      <w:r w:rsidR="00A37ED6" w:rsidRPr="0072456E">
        <w:t xml:space="preserve">stamps, </w:t>
      </w:r>
      <w:r w:rsidR="00575487" w:rsidRPr="0072456E">
        <w:t>Check-In sheets with Post stamp</w:t>
      </w:r>
      <w:r w:rsidR="00A37ED6" w:rsidRPr="0072456E">
        <w:t>, and highlight event number on Check-In sheets</w:t>
      </w:r>
      <w:r w:rsidR="00575487" w:rsidRPr="0072456E">
        <w:t>.</w:t>
      </w:r>
      <w:r>
        <w:t xml:space="preserve">  See runner section below for details.</w:t>
      </w:r>
    </w:p>
    <w:p w14:paraId="6B73F8E7" w14:textId="77777777" w:rsidR="002E0ABC" w:rsidRPr="0072456E" w:rsidRDefault="002E0ABC" w:rsidP="00D80DFD"/>
    <w:p w14:paraId="5B20996C" w14:textId="77777777" w:rsidR="002E0ABC" w:rsidRPr="0072456E" w:rsidRDefault="002E0ABC" w:rsidP="005C6E6A">
      <w:pPr>
        <w:pStyle w:val="Heading2"/>
      </w:pPr>
      <w:bookmarkStart w:id="27" w:name="_Toc398360637"/>
      <w:bookmarkStart w:id="28" w:name="_Toc398360832"/>
      <w:bookmarkStart w:id="29" w:name="_Toc398360892"/>
      <w:bookmarkStart w:id="30" w:name="_Toc531935700"/>
      <w:r w:rsidRPr="0072456E">
        <w:t>Prepare</w:t>
      </w:r>
      <w:r w:rsidR="00216C4B" w:rsidRPr="0072456E">
        <w:t xml:space="preserve"> scratch s</w:t>
      </w:r>
      <w:r w:rsidRPr="0072456E">
        <w:t xml:space="preserve">heets for </w:t>
      </w:r>
      <w:r w:rsidR="00216C4B" w:rsidRPr="0072456E">
        <w:t>r</w:t>
      </w:r>
      <w:r w:rsidR="00246C6E" w:rsidRPr="0072456E">
        <w:t xml:space="preserve">esults </w:t>
      </w:r>
      <w:r w:rsidR="00216C4B" w:rsidRPr="0072456E">
        <w:t>p</w:t>
      </w:r>
      <w:r w:rsidRPr="0072456E">
        <w:t>acket</w:t>
      </w:r>
      <w:bookmarkEnd w:id="27"/>
      <w:bookmarkEnd w:id="28"/>
      <w:bookmarkEnd w:id="29"/>
      <w:bookmarkEnd w:id="30"/>
    </w:p>
    <w:p w14:paraId="0CAAA678" w14:textId="77777777" w:rsidR="002E0ABC" w:rsidRPr="0072456E" w:rsidRDefault="002E0ABC" w:rsidP="00D80DFD"/>
    <w:p w14:paraId="09C10218" w14:textId="77777777" w:rsidR="002E0ABC" w:rsidRPr="0072456E" w:rsidRDefault="002E0ABC" w:rsidP="00D80DFD">
      <w:r w:rsidRPr="0072456E">
        <w:t>Staple scratch sheets together if more than one.</w:t>
      </w:r>
    </w:p>
    <w:p w14:paraId="4C7A048C" w14:textId="77777777" w:rsidR="002E0ABC" w:rsidRPr="0072456E" w:rsidRDefault="002E0ABC" w:rsidP="00D80DFD"/>
    <w:p w14:paraId="000D40AF" w14:textId="77777777" w:rsidR="002E0ABC" w:rsidRPr="0072456E" w:rsidRDefault="002E0ABC" w:rsidP="00D80DFD">
      <w:r w:rsidRPr="0072456E">
        <w:t>Write event number in pencil on back of packet, and place in storage box for results.</w:t>
      </w:r>
      <w:r w:rsidR="00A97D5F">
        <w:t xml:space="preserve">  Staple multi-page scratch sheets together.</w:t>
      </w:r>
    </w:p>
    <w:p w14:paraId="17773A8A" w14:textId="77777777" w:rsidR="00216C4B" w:rsidRDefault="00216C4B" w:rsidP="00E877CE"/>
    <w:p w14:paraId="540D861E" w14:textId="77777777" w:rsidR="00A97D5F" w:rsidRDefault="00A97D5F" w:rsidP="00A97D5F">
      <w:pPr>
        <w:pStyle w:val="Default"/>
      </w:pPr>
    </w:p>
    <w:p w14:paraId="25DF070F" w14:textId="77777777" w:rsidR="00A97D5F" w:rsidRDefault="00A97D5F" w:rsidP="00A97D5F">
      <w:pPr>
        <w:pStyle w:val="Default"/>
        <w:rPr>
          <w:b/>
          <w:bCs/>
          <w:sz w:val="36"/>
          <w:szCs w:val="36"/>
        </w:rPr>
      </w:pPr>
      <w:r>
        <w:rPr>
          <w:b/>
          <w:bCs/>
          <w:sz w:val="36"/>
          <w:szCs w:val="36"/>
        </w:rPr>
        <w:lastRenderedPageBreak/>
        <w:t>1.8</w:t>
      </w:r>
      <w:r>
        <w:rPr>
          <w:b/>
          <w:bCs/>
          <w:sz w:val="36"/>
          <w:szCs w:val="36"/>
        </w:rPr>
        <w:tab/>
        <w:t xml:space="preserve">If posted results need to be corrected </w:t>
      </w:r>
    </w:p>
    <w:p w14:paraId="781E89C3" w14:textId="77777777" w:rsidR="00A97D5F" w:rsidRDefault="00A97D5F" w:rsidP="00A97D5F">
      <w:pPr>
        <w:pStyle w:val="Default"/>
        <w:rPr>
          <w:sz w:val="36"/>
          <w:szCs w:val="36"/>
        </w:rPr>
      </w:pPr>
    </w:p>
    <w:p w14:paraId="4697EA56" w14:textId="77777777" w:rsidR="00A97D5F" w:rsidRPr="00A97D5F" w:rsidRDefault="00A97D5F" w:rsidP="0090028B">
      <w:pPr>
        <w:rPr>
          <w:b/>
        </w:rPr>
      </w:pPr>
      <w:r w:rsidRPr="00A97D5F">
        <w:t xml:space="preserve">Print on alternative colored paper, not white paper, and mark “revised”. </w:t>
      </w:r>
    </w:p>
    <w:p w14:paraId="4D05BFAE" w14:textId="77777777" w:rsidR="00A97D5F" w:rsidRPr="0072456E" w:rsidRDefault="00A97D5F" w:rsidP="00A97D5F"/>
    <w:p w14:paraId="70975943" w14:textId="77777777" w:rsidR="00E877CE" w:rsidRPr="0072456E" w:rsidRDefault="0072456E" w:rsidP="005C6E6A">
      <w:pPr>
        <w:pStyle w:val="Heading1"/>
      </w:pPr>
      <w:bookmarkStart w:id="31" w:name="_Toc531935701"/>
      <w:r>
        <w:t>For relay e</w:t>
      </w:r>
      <w:r w:rsidR="00216C4B" w:rsidRPr="0072456E">
        <w:t>vents</w:t>
      </w:r>
      <w:bookmarkEnd w:id="31"/>
    </w:p>
    <w:p w14:paraId="7948647C" w14:textId="77777777" w:rsidR="00E877CE" w:rsidRPr="0072456E" w:rsidRDefault="00E877CE" w:rsidP="00E877CE"/>
    <w:p w14:paraId="6943E0B5" w14:textId="77777777" w:rsidR="001779B5" w:rsidRPr="0072456E" w:rsidRDefault="001779B5" w:rsidP="001779B5"/>
    <w:p w14:paraId="6C105CBD" w14:textId="77777777" w:rsidR="001779B5" w:rsidRPr="0072456E" w:rsidRDefault="001779B5" w:rsidP="001779B5">
      <w:r w:rsidRPr="0072456E">
        <w:t xml:space="preserve">Get relay forms from </w:t>
      </w:r>
      <w:r w:rsidR="002B7EF9" w:rsidRPr="0072456E">
        <w:t>admin.  Note that heat and lane has already been assigned</w:t>
      </w:r>
      <w:r w:rsidRPr="0072456E">
        <w:t>:</w:t>
      </w:r>
    </w:p>
    <w:p w14:paraId="4AC2A875" w14:textId="77777777" w:rsidR="001779B5" w:rsidRPr="0072456E" w:rsidRDefault="001779B5" w:rsidP="001779B5"/>
    <w:p w14:paraId="28C57CA1" w14:textId="77777777" w:rsidR="001779B5" w:rsidRPr="0072456E" w:rsidRDefault="00F744E6" w:rsidP="001779B5">
      <w:r>
        <w:rPr>
          <w:noProof/>
        </w:rPr>
        <w:drawing>
          <wp:inline distT="0" distB="0" distL="0" distR="0" wp14:anchorId="49B99AF4" wp14:editId="707A4D6B">
            <wp:extent cx="6515100" cy="2905125"/>
            <wp:effectExtent l="19050" t="0" r="0" b="0"/>
            <wp:docPr id="19" name="Picture 19" descr="com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mp2"/>
                    <pic:cNvPicPr>
                      <a:picLocks noChangeAspect="1" noChangeArrowheads="1"/>
                    </pic:cNvPicPr>
                  </pic:nvPicPr>
                  <pic:blipFill>
                    <a:blip r:embed="rId11" cstate="print">
                      <a:lum bright="20000" contrast="6000"/>
                    </a:blip>
                    <a:srcRect l="3334" t="17531" r="3334" b="26913"/>
                    <a:stretch>
                      <a:fillRect/>
                    </a:stretch>
                  </pic:blipFill>
                  <pic:spPr bwMode="auto">
                    <a:xfrm>
                      <a:off x="0" y="0"/>
                      <a:ext cx="6515100" cy="2905125"/>
                    </a:xfrm>
                    <a:prstGeom prst="rect">
                      <a:avLst/>
                    </a:prstGeom>
                    <a:noFill/>
                    <a:ln w="9525">
                      <a:noFill/>
                      <a:miter lim="800000"/>
                      <a:headEnd/>
                      <a:tailEnd/>
                    </a:ln>
                  </pic:spPr>
                </pic:pic>
              </a:graphicData>
            </a:graphic>
          </wp:inline>
        </w:drawing>
      </w:r>
    </w:p>
    <w:p w14:paraId="3B4AE416" w14:textId="77777777" w:rsidR="001779B5" w:rsidRPr="0072456E" w:rsidRDefault="001779B5" w:rsidP="001779B5"/>
    <w:p w14:paraId="431CF14A" w14:textId="77777777" w:rsidR="00E877CE" w:rsidRPr="0072456E" w:rsidRDefault="00E877CE" w:rsidP="00E877CE"/>
    <w:p w14:paraId="486180CB" w14:textId="77777777" w:rsidR="001779B5" w:rsidRPr="0072456E" w:rsidRDefault="001779B5" w:rsidP="005C6E6A">
      <w:pPr>
        <w:pStyle w:val="Heading2"/>
      </w:pPr>
      <w:bookmarkStart w:id="32" w:name="_Toc398360638"/>
      <w:bookmarkStart w:id="33" w:name="_Toc398360833"/>
      <w:bookmarkStart w:id="34" w:name="_Toc398360893"/>
      <w:bookmarkStart w:id="35" w:name="_Toc531935702"/>
      <w:r w:rsidRPr="0072456E">
        <w:t>Create</w:t>
      </w:r>
      <w:r w:rsidR="00216C4B" w:rsidRPr="0072456E">
        <w:t xml:space="preserve"> r</w:t>
      </w:r>
      <w:r w:rsidRPr="0072456E">
        <w:t xml:space="preserve">elay </w:t>
      </w:r>
      <w:r w:rsidR="00216C4B" w:rsidRPr="0072456E">
        <w:t>t</w:t>
      </w:r>
      <w:r w:rsidRPr="0072456E">
        <w:t>eams</w:t>
      </w:r>
      <w:bookmarkEnd w:id="32"/>
      <w:bookmarkEnd w:id="33"/>
      <w:bookmarkEnd w:id="34"/>
      <w:bookmarkEnd w:id="35"/>
    </w:p>
    <w:p w14:paraId="5F96CE93" w14:textId="77777777" w:rsidR="001779B5" w:rsidRPr="0072456E" w:rsidRDefault="001779B5" w:rsidP="001779B5">
      <w:pPr>
        <w:ind w:left="360"/>
      </w:pPr>
    </w:p>
    <w:p w14:paraId="377FCDA5" w14:textId="77777777" w:rsidR="002B7EF9" w:rsidRPr="0072456E" w:rsidRDefault="002B7EF9" w:rsidP="002B7EF9">
      <w:r w:rsidRPr="0072456E">
        <w:t>In Meet Manager, go to Relays.</w:t>
      </w:r>
    </w:p>
    <w:p w14:paraId="3D011087" w14:textId="77777777" w:rsidR="002B7EF9" w:rsidRPr="0072456E" w:rsidRDefault="002B7EF9" w:rsidP="002B7EF9"/>
    <w:p w14:paraId="6CE3DFDC" w14:textId="77777777" w:rsidR="002B7EF9" w:rsidRPr="0072456E" w:rsidRDefault="002B7EF9" w:rsidP="002B7EF9">
      <w:r w:rsidRPr="0072456E">
        <w:t>Select Event.</w:t>
      </w:r>
    </w:p>
    <w:p w14:paraId="7D0FEC6F" w14:textId="77777777" w:rsidR="002B7EF9" w:rsidRPr="0072456E" w:rsidRDefault="002B7EF9" w:rsidP="002B7EF9"/>
    <w:p w14:paraId="66EE65B8" w14:textId="77777777" w:rsidR="00126DF1" w:rsidRPr="0072456E" w:rsidRDefault="00126DF1" w:rsidP="00126DF1">
      <w:r w:rsidRPr="0072456E">
        <w:t>For each lane as assigned by admin:</w:t>
      </w:r>
    </w:p>
    <w:p w14:paraId="62C1265F" w14:textId="77777777" w:rsidR="00126DF1" w:rsidRPr="0072456E" w:rsidRDefault="00126DF1" w:rsidP="00126DF1">
      <w:pPr>
        <w:ind w:firstLine="720"/>
      </w:pPr>
      <w:r w:rsidRPr="0072456E">
        <w:t>Double-click on a swim team</w:t>
      </w:r>
    </w:p>
    <w:p w14:paraId="26EA053F" w14:textId="77777777" w:rsidR="00126DF1" w:rsidRPr="0072456E" w:rsidRDefault="00126DF1" w:rsidP="00126DF1">
      <w:pPr>
        <w:ind w:firstLine="720"/>
      </w:pPr>
      <w:r w:rsidRPr="0072456E">
        <w:t xml:space="preserve">Enter relay team suffix A, B, </w:t>
      </w:r>
      <w:proofErr w:type="spellStart"/>
      <w:r w:rsidRPr="0072456E">
        <w:t>etc</w:t>
      </w:r>
      <w:proofErr w:type="spellEnd"/>
    </w:p>
    <w:p w14:paraId="7AD80997" w14:textId="77777777" w:rsidR="00126DF1" w:rsidRPr="0072456E" w:rsidRDefault="00126DF1" w:rsidP="00126DF1">
      <w:pPr>
        <w:ind w:firstLine="720"/>
      </w:pPr>
      <w:r w:rsidRPr="0072456E">
        <w:t>Enter entry time if given, ex. 15200 = 1:52.00</w:t>
      </w:r>
    </w:p>
    <w:p w14:paraId="4CF4DF8A" w14:textId="77777777" w:rsidR="00126DF1" w:rsidRPr="0072456E" w:rsidRDefault="00126DF1" w:rsidP="00126DF1">
      <w:pPr>
        <w:ind w:firstLine="720"/>
      </w:pPr>
      <w:r w:rsidRPr="0072456E">
        <w:t>Enter heat and lane if given, example “1/2”</w:t>
      </w:r>
    </w:p>
    <w:p w14:paraId="69308A5F" w14:textId="77777777" w:rsidR="00126DF1" w:rsidRPr="0072456E" w:rsidRDefault="00126DF1" w:rsidP="00126DF1">
      <w:pPr>
        <w:ind w:firstLine="720"/>
      </w:pPr>
      <w:r w:rsidRPr="0072456E">
        <w:t>Double click on eligible athletes and they get automatically entered</w:t>
      </w:r>
    </w:p>
    <w:p w14:paraId="0639452B" w14:textId="77777777" w:rsidR="00126DF1" w:rsidRDefault="00126DF1" w:rsidP="00126DF1">
      <w:pPr>
        <w:ind w:firstLine="720"/>
      </w:pPr>
      <w:r w:rsidRPr="0072456E">
        <w:t>If it tells you they are going over their limit, accept it, since relays usually don’t count</w:t>
      </w:r>
    </w:p>
    <w:p w14:paraId="5E1F3040" w14:textId="77777777" w:rsidR="001779B5" w:rsidRDefault="00461DE0" w:rsidP="00C97077">
      <w:pPr>
        <w:ind w:firstLine="720"/>
      </w:pPr>
      <w:r>
        <w:t>If Masters or otherwise and exhibition swim, leave o</w:t>
      </w:r>
      <w:r w:rsidR="00C97077">
        <w:t xml:space="preserve">ut names and select Exhibition </w:t>
      </w:r>
    </w:p>
    <w:p w14:paraId="6D8AF8D7" w14:textId="77777777" w:rsidR="00C97077" w:rsidRPr="0072456E" w:rsidRDefault="00C97077" w:rsidP="00C97077">
      <w:pPr>
        <w:ind w:firstLine="720"/>
      </w:pPr>
    </w:p>
    <w:p w14:paraId="07793809" w14:textId="77777777" w:rsidR="00CA1082" w:rsidRPr="0072456E" w:rsidRDefault="00CA1082" w:rsidP="001779B5">
      <w:r w:rsidRPr="0072456E">
        <w:t>Close Relay menu.</w:t>
      </w:r>
    </w:p>
    <w:p w14:paraId="50676259" w14:textId="77777777" w:rsidR="00126DF1" w:rsidRPr="0072456E" w:rsidRDefault="001400DD" w:rsidP="001779B5">
      <w:r>
        <w:t>Seed relays like individual events</w:t>
      </w:r>
      <w:r w:rsidR="009947EC">
        <w:t xml:space="preserve"> – start seeding, then create meet programs, but not heat and lane check-in sheets or lane timer sheets</w:t>
      </w:r>
      <w:r>
        <w:t>.</w:t>
      </w:r>
    </w:p>
    <w:p w14:paraId="2934C933" w14:textId="77777777" w:rsidR="00840E3A" w:rsidRPr="0072456E" w:rsidRDefault="00840E3A" w:rsidP="005C6E6A">
      <w:pPr>
        <w:pStyle w:val="Heading2"/>
      </w:pPr>
      <w:r w:rsidRPr="0072456E">
        <w:rPr>
          <w:sz w:val="32"/>
        </w:rPr>
        <w:br w:type="page"/>
      </w:r>
      <w:bookmarkStart w:id="36" w:name="_Toc398360639"/>
      <w:bookmarkStart w:id="37" w:name="_Toc398360834"/>
      <w:bookmarkStart w:id="38" w:name="_Toc398360894"/>
      <w:bookmarkStart w:id="39" w:name="_Toc531935703"/>
      <w:r w:rsidRPr="0072456E">
        <w:lastRenderedPageBreak/>
        <w:t xml:space="preserve">Create </w:t>
      </w:r>
      <w:r w:rsidR="00216C4B" w:rsidRPr="0072456E">
        <w:t>r</w:t>
      </w:r>
      <w:r w:rsidR="001779B5" w:rsidRPr="0072456E">
        <w:t xml:space="preserve">elay </w:t>
      </w:r>
      <w:r w:rsidR="00216C4B" w:rsidRPr="0072456E">
        <w:t>c</w:t>
      </w:r>
      <w:r w:rsidR="001779B5" w:rsidRPr="0072456E">
        <w:t>ards</w:t>
      </w:r>
      <w:bookmarkEnd w:id="36"/>
      <w:bookmarkEnd w:id="37"/>
      <w:bookmarkEnd w:id="38"/>
      <w:bookmarkEnd w:id="39"/>
    </w:p>
    <w:p w14:paraId="69176D56" w14:textId="77777777" w:rsidR="00840E3A" w:rsidRPr="0072456E" w:rsidRDefault="00840E3A" w:rsidP="00840E3A"/>
    <w:p w14:paraId="42CA64D8" w14:textId="77777777" w:rsidR="001779B5" w:rsidRPr="0072456E" w:rsidRDefault="00840E3A" w:rsidP="00840E3A">
      <w:r w:rsidRPr="0072456E">
        <w:t>F</w:t>
      </w:r>
      <w:r w:rsidR="001779B5" w:rsidRPr="0072456E">
        <w:t xml:space="preserve">or </w:t>
      </w:r>
      <w:r w:rsidR="001400DD">
        <w:t xml:space="preserve">coaches to give to relay captains to give to </w:t>
      </w:r>
      <w:r w:rsidR="001779B5" w:rsidRPr="0072456E">
        <w:t>lane timers</w:t>
      </w:r>
      <w:r w:rsidR="00375972">
        <w:t>, unless multi-carbon copy relay forms were used</w:t>
      </w:r>
      <w:r w:rsidRPr="0072456E">
        <w:t>.</w:t>
      </w:r>
    </w:p>
    <w:p w14:paraId="698B7BD2" w14:textId="77777777" w:rsidR="001779B5" w:rsidRPr="0072456E" w:rsidRDefault="001779B5" w:rsidP="00775AC6"/>
    <w:p w14:paraId="271A20D3" w14:textId="77777777" w:rsidR="00775AC6" w:rsidRPr="0072456E" w:rsidRDefault="00CA1082" w:rsidP="00775AC6">
      <w:r w:rsidRPr="0072456E">
        <w:t xml:space="preserve">In Meet Manager, go to </w:t>
      </w:r>
      <w:r w:rsidR="00775AC6" w:rsidRPr="0072456E">
        <w:t>Labels, Entry Cards/Labels.</w:t>
      </w:r>
    </w:p>
    <w:p w14:paraId="306A09F5" w14:textId="77777777" w:rsidR="000B2D6F" w:rsidRPr="0072456E" w:rsidRDefault="000B2D6F" w:rsidP="00775AC6"/>
    <w:p w14:paraId="6F0CC488" w14:textId="77777777" w:rsidR="000B2D6F" w:rsidRPr="0072456E" w:rsidRDefault="000B2D6F" w:rsidP="000B2D6F">
      <w:r w:rsidRPr="0072456E">
        <w:t>If this is the first time running Entry Cards/Labels since the application was launched, format the report by verifying that only the following are selected:</w:t>
      </w:r>
    </w:p>
    <w:p w14:paraId="57DC8F04" w14:textId="77777777" w:rsidR="00775AC6" w:rsidRPr="0072456E" w:rsidRDefault="000B2D6F" w:rsidP="00775AC6">
      <w:r w:rsidRPr="0072456E">
        <w:tab/>
      </w:r>
      <w:r w:rsidR="00775AC6" w:rsidRPr="0072456E">
        <w:t>Gender = All</w:t>
      </w:r>
    </w:p>
    <w:p w14:paraId="43675ECD" w14:textId="77777777" w:rsidR="00775AC6" w:rsidRPr="0072456E" w:rsidRDefault="00CA1082" w:rsidP="00CA1082">
      <w:pPr>
        <w:ind w:firstLine="720"/>
      </w:pPr>
      <w:r w:rsidRPr="0072456E">
        <w:t>R</w:t>
      </w:r>
      <w:r w:rsidR="00775AC6" w:rsidRPr="0072456E">
        <w:t>ounds = All Rounds</w:t>
      </w:r>
    </w:p>
    <w:p w14:paraId="6FACA9D9" w14:textId="77777777" w:rsidR="00775AC6" w:rsidRPr="0072456E" w:rsidRDefault="00775AC6" w:rsidP="00CA1082">
      <w:pPr>
        <w:ind w:firstLine="720"/>
      </w:pPr>
      <w:proofErr w:type="spellStart"/>
      <w:r w:rsidRPr="0072456E">
        <w:t>Indiv</w:t>
      </w:r>
      <w:proofErr w:type="spellEnd"/>
      <w:r w:rsidRPr="0072456E">
        <w:t xml:space="preserve"> + Relays</w:t>
      </w:r>
    </w:p>
    <w:p w14:paraId="4DFCDFB2" w14:textId="77777777" w:rsidR="00775AC6" w:rsidRPr="0072456E" w:rsidRDefault="00775AC6" w:rsidP="000B2D6F">
      <w:pPr>
        <w:ind w:firstLine="720"/>
      </w:pPr>
      <w:r w:rsidRPr="0072456E">
        <w:t>Label Selection = Laser, 3.5” x 8.5” (1x3)</w:t>
      </w:r>
    </w:p>
    <w:p w14:paraId="791E7EDC" w14:textId="77777777" w:rsidR="00775AC6" w:rsidRPr="0072456E" w:rsidRDefault="00775AC6" w:rsidP="000B2D6F">
      <w:pPr>
        <w:ind w:firstLine="720"/>
      </w:pPr>
      <w:r w:rsidRPr="0072456E">
        <w:t>Format = Heat/Lane Number</w:t>
      </w:r>
    </w:p>
    <w:p w14:paraId="21F5BDE7" w14:textId="77777777" w:rsidR="00775AC6" w:rsidRPr="0072456E" w:rsidRDefault="00775AC6" w:rsidP="000B2D6F">
      <w:pPr>
        <w:ind w:firstLine="720"/>
      </w:pPr>
      <w:r w:rsidRPr="0072456E">
        <w:t>Include Entry Time</w:t>
      </w:r>
    </w:p>
    <w:p w14:paraId="6B8303AF" w14:textId="77777777" w:rsidR="00775AC6" w:rsidRPr="0072456E" w:rsidRDefault="00101781" w:rsidP="000B2D6F">
      <w:pPr>
        <w:ind w:firstLine="720"/>
      </w:pPr>
      <w:r>
        <w:t>Relay Athlete Names = 8</w:t>
      </w:r>
    </w:p>
    <w:p w14:paraId="1C313654" w14:textId="77777777" w:rsidR="00775AC6" w:rsidRPr="0072456E" w:rsidRDefault="00775AC6" w:rsidP="000B2D6F">
      <w:pPr>
        <w:ind w:firstLine="720"/>
      </w:pPr>
      <w:r w:rsidRPr="0072456E">
        <w:t>Sort by Event Number</w:t>
      </w:r>
    </w:p>
    <w:p w14:paraId="26FE01C5" w14:textId="77777777" w:rsidR="00775AC6" w:rsidRPr="0072456E" w:rsidRDefault="00775AC6" w:rsidP="00775AC6"/>
    <w:p w14:paraId="7996A074" w14:textId="77777777" w:rsidR="00FE463B" w:rsidRDefault="000B2D6F" w:rsidP="00775AC6">
      <w:r w:rsidRPr="0072456E">
        <w:t>Select Event</w:t>
      </w:r>
      <w:r w:rsidR="00812BAE" w:rsidRPr="0072456E">
        <w:t>.</w:t>
      </w:r>
    </w:p>
    <w:p w14:paraId="229683B2" w14:textId="77777777" w:rsidR="00FE463B" w:rsidRDefault="00FE463B" w:rsidP="00775AC6"/>
    <w:p w14:paraId="0346F964" w14:textId="77777777" w:rsidR="00775AC6" w:rsidRPr="0072456E" w:rsidRDefault="00FE463B" w:rsidP="00775AC6">
      <w:r>
        <w:br w:type="page"/>
      </w:r>
      <w:r w:rsidR="00840E3A" w:rsidRPr="0072456E">
        <w:lastRenderedPageBreak/>
        <w:t xml:space="preserve">Click </w:t>
      </w:r>
      <w:r w:rsidR="00775AC6" w:rsidRPr="0072456E">
        <w:t>Create Labels</w:t>
      </w:r>
      <w:r w:rsidR="00840E3A" w:rsidRPr="0072456E">
        <w:t>.  Verify it is formatted like this:</w:t>
      </w:r>
    </w:p>
    <w:p w14:paraId="54DA2DDF" w14:textId="77777777" w:rsidR="00840E3A" w:rsidRPr="0072456E" w:rsidRDefault="00840E3A" w:rsidP="00775AC6"/>
    <w:p w14:paraId="511E94DC" w14:textId="77777777" w:rsidR="00840E3A" w:rsidRPr="0072456E" w:rsidRDefault="00F744E6" w:rsidP="00775AC6">
      <w:r>
        <w:rPr>
          <w:noProof/>
        </w:rPr>
        <w:drawing>
          <wp:inline distT="0" distB="0" distL="0" distR="0" wp14:anchorId="1EF8E65A" wp14:editId="4DA9D480">
            <wp:extent cx="4800600" cy="75438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srcRect/>
                    <a:stretch>
                      <a:fillRect/>
                    </a:stretch>
                  </pic:blipFill>
                  <pic:spPr bwMode="auto">
                    <a:xfrm>
                      <a:off x="0" y="0"/>
                      <a:ext cx="4800600" cy="7543800"/>
                    </a:xfrm>
                    <a:prstGeom prst="rect">
                      <a:avLst/>
                    </a:prstGeom>
                    <a:noFill/>
                    <a:ln w="9525">
                      <a:noFill/>
                      <a:miter lim="800000"/>
                      <a:headEnd/>
                      <a:tailEnd/>
                    </a:ln>
                  </pic:spPr>
                </pic:pic>
              </a:graphicData>
            </a:graphic>
          </wp:inline>
        </w:drawing>
      </w:r>
    </w:p>
    <w:p w14:paraId="1D41AC64" w14:textId="77777777" w:rsidR="00840E3A" w:rsidRPr="0072456E" w:rsidRDefault="00840E3A" w:rsidP="00775AC6"/>
    <w:p w14:paraId="7B7F4474" w14:textId="77777777" w:rsidR="00840E3A" w:rsidRPr="0072456E" w:rsidRDefault="00FD0312" w:rsidP="00840E3A">
      <w:r w:rsidRPr="0072456E">
        <w:br w:type="page"/>
      </w:r>
      <w:r w:rsidR="00840E3A" w:rsidRPr="0072456E">
        <w:lastRenderedPageBreak/>
        <w:t>Click small Print icon below big print icon.</w:t>
      </w:r>
    </w:p>
    <w:p w14:paraId="5C7204F5" w14:textId="77777777" w:rsidR="00840E3A" w:rsidRPr="0072456E" w:rsidRDefault="00840E3A" w:rsidP="00840E3A"/>
    <w:p w14:paraId="1D351DB9" w14:textId="77777777" w:rsidR="00840E3A" w:rsidRPr="0072456E" w:rsidRDefault="00840E3A" w:rsidP="00840E3A">
      <w:r w:rsidRPr="0072456E">
        <w:t>Click OK to print 1 copy.  Verify copies are printed by printer.</w:t>
      </w:r>
    </w:p>
    <w:p w14:paraId="19C1F935" w14:textId="77777777" w:rsidR="00840E3A" w:rsidRPr="0072456E" w:rsidRDefault="00840E3A" w:rsidP="00840E3A"/>
    <w:p w14:paraId="4182262B" w14:textId="77777777" w:rsidR="00840E3A" w:rsidRPr="0072456E" w:rsidRDefault="00840E3A" w:rsidP="00840E3A">
      <w:r w:rsidRPr="0072456E">
        <w:t>Close Print window.</w:t>
      </w:r>
    </w:p>
    <w:p w14:paraId="38FF1723" w14:textId="77777777" w:rsidR="00840E3A" w:rsidRPr="0072456E" w:rsidRDefault="00840E3A" w:rsidP="00840E3A"/>
    <w:p w14:paraId="2D27798D" w14:textId="77777777" w:rsidR="00840E3A" w:rsidRPr="0072456E" w:rsidRDefault="00840E3A" w:rsidP="00840E3A">
      <w:r w:rsidRPr="0072456E">
        <w:t>Close Entry Cards/Labels window.</w:t>
      </w:r>
    </w:p>
    <w:p w14:paraId="5E6ED5E9" w14:textId="77777777" w:rsidR="00840E3A" w:rsidRPr="0072456E" w:rsidRDefault="00840E3A" w:rsidP="00840E3A"/>
    <w:p w14:paraId="5D11349E" w14:textId="77777777" w:rsidR="002B7EF9" w:rsidRPr="0072456E" w:rsidRDefault="002B7EF9" w:rsidP="001779B5">
      <w:pPr>
        <w:ind w:left="360"/>
      </w:pPr>
    </w:p>
    <w:p w14:paraId="781C7D97" w14:textId="77777777" w:rsidR="001779B5" w:rsidRDefault="00216C4B" w:rsidP="005C6E6A">
      <w:pPr>
        <w:pStyle w:val="Heading2"/>
      </w:pPr>
      <w:bookmarkStart w:id="40" w:name="_Toc398360640"/>
      <w:bookmarkStart w:id="41" w:name="_Toc398360835"/>
      <w:bookmarkStart w:id="42" w:name="_Toc398360895"/>
      <w:bookmarkStart w:id="43" w:name="_Toc531935704"/>
      <w:r w:rsidRPr="0072456E">
        <w:t>Prepare</w:t>
      </w:r>
      <w:r w:rsidR="001779B5" w:rsidRPr="0072456E">
        <w:t xml:space="preserve"> </w:t>
      </w:r>
      <w:r w:rsidRPr="0072456E">
        <w:t>r</w:t>
      </w:r>
      <w:r w:rsidR="001779B5" w:rsidRPr="0072456E">
        <w:t xml:space="preserve">elay </w:t>
      </w:r>
      <w:r w:rsidRPr="0072456E">
        <w:t>c</w:t>
      </w:r>
      <w:r w:rsidR="001779B5" w:rsidRPr="0072456E">
        <w:t xml:space="preserve">ards </w:t>
      </w:r>
      <w:r w:rsidRPr="0072456E">
        <w:t>for</w:t>
      </w:r>
      <w:r w:rsidR="001779B5" w:rsidRPr="0072456E">
        <w:t xml:space="preserve"> </w:t>
      </w:r>
      <w:bookmarkEnd w:id="40"/>
      <w:bookmarkEnd w:id="41"/>
      <w:bookmarkEnd w:id="42"/>
      <w:r w:rsidR="009947EC">
        <w:t>head referee</w:t>
      </w:r>
      <w:bookmarkEnd w:id="43"/>
    </w:p>
    <w:p w14:paraId="780B1525" w14:textId="77777777" w:rsidR="001779B5" w:rsidRPr="0072456E" w:rsidRDefault="001779B5" w:rsidP="00E877CE"/>
    <w:p w14:paraId="5C37200E" w14:textId="77777777" w:rsidR="00840E3A" w:rsidRPr="0072456E" w:rsidRDefault="00840E3A" w:rsidP="00840E3A">
      <w:r w:rsidRPr="0072456E">
        <w:t>Cut entry cards in to 3 with scissors.</w:t>
      </w:r>
    </w:p>
    <w:p w14:paraId="49D59D6A" w14:textId="77777777" w:rsidR="001779B5" w:rsidRPr="0072456E" w:rsidRDefault="001779B5" w:rsidP="00E877CE"/>
    <w:p w14:paraId="2304CDAA" w14:textId="77777777" w:rsidR="006A328A" w:rsidRDefault="000C6ADB">
      <w:pPr>
        <w:rPr>
          <w:b/>
          <w:bCs/>
          <w:kern w:val="32"/>
          <w:sz w:val="40"/>
          <w:szCs w:val="32"/>
        </w:rPr>
      </w:pPr>
      <w:r w:rsidRPr="0072456E">
        <w:t xml:space="preserve">Give to </w:t>
      </w:r>
      <w:r w:rsidR="009947EC">
        <w:t>head referee</w:t>
      </w:r>
      <w:r w:rsidRPr="0072456E">
        <w:t>.</w:t>
      </w:r>
    </w:p>
    <w:p w14:paraId="0A52CAA7" w14:textId="77777777" w:rsidR="00BA6889" w:rsidRPr="000D2546" w:rsidRDefault="009E1F23" w:rsidP="005C6E6A">
      <w:pPr>
        <w:pStyle w:val="Heading1"/>
      </w:pPr>
      <w:r>
        <w:br w:type="page"/>
      </w:r>
      <w:bookmarkStart w:id="44" w:name="_Toc531935705"/>
      <w:r w:rsidR="00B455E4">
        <w:lastRenderedPageBreak/>
        <w:t xml:space="preserve">Neptune Computer Operator </w:t>
      </w:r>
      <w:r w:rsidRPr="000D2546">
        <w:t>Seeding Checklist</w:t>
      </w:r>
      <w:bookmarkEnd w:id="44"/>
    </w:p>
    <w:p w14:paraId="25351E9E" w14:textId="77777777" w:rsidR="009E1F23" w:rsidRPr="000D2546" w:rsidRDefault="009E1F23" w:rsidP="009E1F23">
      <w:pPr>
        <w:rPr>
          <w:sz w:val="32"/>
          <w:szCs w:val="32"/>
        </w:rPr>
      </w:pPr>
    </w:p>
    <w:p w14:paraId="01E464D9" w14:textId="77777777" w:rsidR="009E1F23" w:rsidRPr="000D2546" w:rsidRDefault="009E1F23" w:rsidP="009E1F23">
      <w:pPr>
        <w:rPr>
          <w:sz w:val="32"/>
          <w:szCs w:val="32"/>
        </w:rPr>
      </w:pPr>
      <w:r w:rsidRPr="000D2546">
        <w:rPr>
          <w:sz w:val="32"/>
          <w:szCs w:val="32"/>
        </w:rPr>
        <w:t>For each event:</w:t>
      </w:r>
    </w:p>
    <w:p w14:paraId="31FD9D51" w14:textId="77777777" w:rsidR="009E1F23" w:rsidRPr="000D2546" w:rsidRDefault="009E1F23" w:rsidP="009E1F23">
      <w:pPr>
        <w:rPr>
          <w:sz w:val="32"/>
          <w:szCs w:val="32"/>
        </w:rPr>
      </w:pPr>
    </w:p>
    <w:p w14:paraId="69890704" w14:textId="77777777" w:rsidR="00697506" w:rsidRDefault="00697506" w:rsidP="000D2546">
      <w:pPr>
        <w:numPr>
          <w:ilvl w:val="1"/>
          <w:numId w:val="44"/>
        </w:numPr>
        <w:rPr>
          <w:sz w:val="32"/>
          <w:szCs w:val="32"/>
        </w:rPr>
      </w:pPr>
      <w:r>
        <w:rPr>
          <w:sz w:val="32"/>
          <w:szCs w:val="32"/>
        </w:rPr>
        <w:t>Add swimmers, if needed</w:t>
      </w:r>
    </w:p>
    <w:p w14:paraId="48DF0616" w14:textId="77777777" w:rsidR="00697506" w:rsidRDefault="00697506" w:rsidP="00697506">
      <w:pPr>
        <w:ind w:left="1440"/>
        <w:rPr>
          <w:sz w:val="32"/>
          <w:szCs w:val="32"/>
        </w:rPr>
      </w:pPr>
    </w:p>
    <w:p w14:paraId="2EF94778" w14:textId="77777777" w:rsidR="009E1F23" w:rsidRPr="000D2546" w:rsidRDefault="009E1F23" w:rsidP="000D2546">
      <w:pPr>
        <w:numPr>
          <w:ilvl w:val="1"/>
          <w:numId w:val="44"/>
        </w:numPr>
        <w:rPr>
          <w:sz w:val="32"/>
          <w:szCs w:val="32"/>
        </w:rPr>
      </w:pPr>
      <w:r w:rsidRPr="000D2546">
        <w:rPr>
          <w:sz w:val="32"/>
          <w:szCs w:val="32"/>
        </w:rPr>
        <w:t>In Scratch Pad</w:t>
      </w:r>
      <w:r w:rsidR="000D2546">
        <w:rPr>
          <w:sz w:val="32"/>
          <w:szCs w:val="32"/>
        </w:rPr>
        <w:t>:</w:t>
      </w:r>
    </w:p>
    <w:p w14:paraId="2C379964" w14:textId="77777777" w:rsidR="009E1F23" w:rsidRPr="000D2546" w:rsidRDefault="000D2546" w:rsidP="000D2546">
      <w:pPr>
        <w:numPr>
          <w:ilvl w:val="2"/>
          <w:numId w:val="44"/>
        </w:numPr>
        <w:rPr>
          <w:sz w:val="32"/>
          <w:szCs w:val="32"/>
        </w:rPr>
      </w:pPr>
      <w:r w:rsidRPr="000D2546">
        <w:rPr>
          <w:sz w:val="32"/>
          <w:szCs w:val="32"/>
        </w:rPr>
        <w:t>Select s</w:t>
      </w:r>
      <w:r w:rsidR="009E1F23" w:rsidRPr="000D2546">
        <w:rPr>
          <w:sz w:val="32"/>
          <w:szCs w:val="32"/>
        </w:rPr>
        <w:t xml:space="preserve">cratch </w:t>
      </w:r>
      <w:r w:rsidRPr="000D2546">
        <w:rPr>
          <w:sz w:val="32"/>
          <w:szCs w:val="32"/>
        </w:rPr>
        <w:t xml:space="preserve">for scratched </w:t>
      </w:r>
      <w:r w:rsidR="009E1F23" w:rsidRPr="000D2546">
        <w:rPr>
          <w:sz w:val="32"/>
          <w:szCs w:val="32"/>
        </w:rPr>
        <w:t>athletes</w:t>
      </w:r>
    </w:p>
    <w:p w14:paraId="6C046026" w14:textId="77777777" w:rsidR="009E1F23" w:rsidRPr="000D2546" w:rsidRDefault="009E1F23" w:rsidP="000D2546">
      <w:pPr>
        <w:numPr>
          <w:ilvl w:val="2"/>
          <w:numId w:val="44"/>
        </w:numPr>
        <w:rPr>
          <w:sz w:val="32"/>
          <w:szCs w:val="32"/>
        </w:rPr>
      </w:pPr>
      <w:r w:rsidRPr="000D2546">
        <w:rPr>
          <w:sz w:val="32"/>
          <w:szCs w:val="32"/>
        </w:rPr>
        <w:t>Double check first and last names</w:t>
      </w:r>
    </w:p>
    <w:p w14:paraId="7EE9954D" w14:textId="77777777" w:rsidR="009E1F23" w:rsidRPr="000D2546" w:rsidRDefault="009E1F23" w:rsidP="000D2546">
      <w:pPr>
        <w:numPr>
          <w:ilvl w:val="2"/>
          <w:numId w:val="44"/>
        </w:numPr>
        <w:rPr>
          <w:sz w:val="32"/>
          <w:szCs w:val="32"/>
        </w:rPr>
      </w:pPr>
      <w:r w:rsidRPr="000D2546">
        <w:rPr>
          <w:sz w:val="32"/>
          <w:szCs w:val="32"/>
        </w:rPr>
        <w:t>Save</w:t>
      </w:r>
    </w:p>
    <w:p w14:paraId="6211A2C8" w14:textId="77777777" w:rsidR="000D2546" w:rsidRPr="000D2546" w:rsidRDefault="000D2546" w:rsidP="000D2546">
      <w:pPr>
        <w:ind w:firstLine="720"/>
        <w:rPr>
          <w:sz w:val="32"/>
          <w:szCs w:val="32"/>
        </w:rPr>
      </w:pPr>
    </w:p>
    <w:p w14:paraId="599EBD94" w14:textId="77777777" w:rsidR="009E1F23" w:rsidRPr="000D2546" w:rsidRDefault="009E1F23" w:rsidP="000D2546">
      <w:pPr>
        <w:numPr>
          <w:ilvl w:val="1"/>
          <w:numId w:val="44"/>
        </w:numPr>
        <w:rPr>
          <w:sz w:val="32"/>
          <w:szCs w:val="32"/>
        </w:rPr>
      </w:pPr>
      <w:r w:rsidRPr="000D2546">
        <w:rPr>
          <w:sz w:val="32"/>
          <w:szCs w:val="32"/>
        </w:rPr>
        <w:t>Verify scratches count matches clerk of course notes</w:t>
      </w:r>
    </w:p>
    <w:p w14:paraId="39DBB853" w14:textId="77777777" w:rsidR="009E1F23" w:rsidRPr="000D2546" w:rsidRDefault="009E1F23" w:rsidP="000D2546">
      <w:pPr>
        <w:ind w:firstLine="720"/>
        <w:rPr>
          <w:sz w:val="32"/>
          <w:szCs w:val="32"/>
        </w:rPr>
      </w:pPr>
    </w:p>
    <w:p w14:paraId="3D3B0EA9" w14:textId="77777777" w:rsidR="009E1F23" w:rsidRDefault="009E1F23" w:rsidP="000D2546">
      <w:pPr>
        <w:numPr>
          <w:ilvl w:val="1"/>
          <w:numId w:val="44"/>
        </w:numPr>
        <w:rPr>
          <w:sz w:val="32"/>
          <w:szCs w:val="32"/>
        </w:rPr>
      </w:pPr>
      <w:r w:rsidRPr="000D2546">
        <w:rPr>
          <w:sz w:val="32"/>
          <w:szCs w:val="32"/>
        </w:rPr>
        <w:t>Start Seeding</w:t>
      </w:r>
    </w:p>
    <w:p w14:paraId="1DAE4050" w14:textId="77777777" w:rsidR="005C20F4" w:rsidRDefault="005C20F4" w:rsidP="005C20F4">
      <w:pPr>
        <w:pStyle w:val="ListParagraph"/>
        <w:rPr>
          <w:sz w:val="32"/>
          <w:szCs w:val="32"/>
        </w:rPr>
      </w:pPr>
    </w:p>
    <w:p w14:paraId="40E60B83" w14:textId="77777777" w:rsidR="005C20F4" w:rsidRPr="000D2546" w:rsidRDefault="005C20F4" w:rsidP="000D2546">
      <w:pPr>
        <w:numPr>
          <w:ilvl w:val="1"/>
          <w:numId w:val="44"/>
        </w:numPr>
        <w:rPr>
          <w:sz w:val="32"/>
          <w:szCs w:val="32"/>
        </w:rPr>
      </w:pPr>
      <w:r>
        <w:rPr>
          <w:sz w:val="32"/>
          <w:szCs w:val="32"/>
        </w:rPr>
        <w:t>Manual seed if necessary</w:t>
      </w:r>
      <w:r w:rsidR="009622E3">
        <w:rPr>
          <w:sz w:val="32"/>
          <w:szCs w:val="32"/>
        </w:rPr>
        <w:t>,</w:t>
      </w:r>
      <w:r w:rsidR="00566C13">
        <w:rPr>
          <w:sz w:val="32"/>
          <w:szCs w:val="32"/>
        </w:rPr>
        <w:t xml:space="preserve"> using Preview</w:t>
      </w:r>
    </w:p>
    <w:p w14:paraId="5454813F" w14:textId="77777777" w:rsidR="009E1F23" w:rsidRPr="000D2546" w:rsidRDefault="009E1F23" w:rsidP="000D2546">
      <w:pPr>
        <w:ind w:firstLine="720"/>
        <w:rPr>
          <w:sz w:val="32"/>
          <w:szCs w:val="32"/>
        </w:rPr>
      </w:pPr>
    </w:p>
    <w:p w14:paraId="48EF33DD" w14:textId="77777777" w:rsidR="009E1F23" w:rsidRPr="000D2546" w:rsidRDefault="009E1F23" w:rsidP="000D2546">
      <w:pPr>
        <w:numPr>
          <w:ilvl w:val="1"/>
          <w:numId w:val="44"/>
        </w:numPr>
        <w:rPr>
          <w:sz w:val="32"/>
          <w:szCs w:val="32"/>
        </w:rPr>
      </w:pPr>
      <w:r w:rsidRPr="000D2546">
        <w:rPr>
          <w:sz w:val="32"/>
          <w:szCs w:val="32"/>
        </w:rPr>
        <w:t>Create reports:</w:t>
      </w:r>
    </w:p>
    <w:p w14:paraId="1BA5874B" w14:textId="77777777" w:rsidR="009E1F23" w:rsidRPr="000D2546" w:rsidRDefault="009E1F23" w:rsidP="000D2546">
      <w:pPr>
        <w:ind w:firstLine="720"/>
        <w:rPr>
          <w:sz w:val="32"/>
          <w:szCs w:val="32"/>
        </w:rPr>
      </w:pPr>
    </w:p>
    <w:p w14:paraId="38441233" w14:textId="77777777" w:rsidR="009E1F23" w:rsidRPr="000D2546" w:rsidRDefault="005C20F4" w:rsidP="000D2546">
      <w:pPr>
        <w:numPr>
          <w:ilvl w:val="2"/>
          <w:numId w:val="44"/>
        </w:numPr>
        <w:rPr>
          <w:sz w:val="32"/>
          <w:szCs w:val="32"/>
        </w:rPr>
      </w:pPr>
      <w:r>
        <w:rPr>
          <w:sz w:val="32"/>
          <w:szCs w:val="32"/>
        </w:rPr>
        <w:t>4</w:t>
      </w:r>
      <w:r w:rsidR="00FF76DD">
        <w:rPr>
          <w:sz w:val="32"/>
          <w:szCs w:val="32"/>
        </w:rPr>
        <w:t xml:space="preserve"> or </w:t>
      </w:r>
      <w:r>
        <w:rPr>
          <w:sz w:val="32"/>
          <w:szCs w:val="32"/>
        </w:rPr>
        <w:t>5</w:t>
      </w:r>
      <w:r w:rsidR="00FF76DD">
        <w:rPr>
          <w:sz w:val="32"/>
          <w:szCs w:val="32"/>
        </w:rPr>
        <w:t xml:space="preserve"> </w:t>
      </w:r>
      <w:r w:rsidR="009E1F23" w:rsidRPr="000D2546">
        <w:rPr>
          <w:sz w:val="32"/>
          <w:szCs w:val="32"/>
        </w:rPr>
        <w:t xml:space="preserve">Meet </w:t>
      </w:r>
      <w:r w:rsidR="00551796">
        <w:rPr>
          <w:sz w:val="32"/>
          <w:szCs w:val="32"/>
        </w:rPr>
        <w:t>P</w:t>
      </w:r>
      <w:r w:rsidR="009E1F23" w:rsidRPr="000D2546">
        <w:rPr>
          <w:sz w:val="32"/>
          <w:szCs w:val="32"/>
        </w:rPr>
        <w:t xml:space="preserve">rograms – </w:t>
      </w:r>
      <w:r>
        <w:rPr>
          <w:sz w:val="32"/>
          <w:szCs w:val="32"/>
        </w:rPr>
        <w:t>5</w:t>
      </w:r>
      <w:r w:rsidR="009E1F23" w:rsidRPr="000D2546">
        <w:rPr>
          <w:sz w:val="32"/>
          <w:szCs w:val="32"/>
        </w:rPr>
        <w:t xml:space="preserve"> for 25 </w:t>
      </w:r>
      <w:proofErr w:type="gramStart"/>
      <w:r w:rsidR="009E1F23" w:rsidRPr="000D2546">
        <w:rPr>
          <w:sz w:val="32"/>
          <w:szCs w:val="32"/>
        </w:rPr>
        <w:t>yard</w:t>
      </w:r>
      <w:proofErr w:type="gramEnd"/>
      <w:r w:rsidR="00DE5FE5">
        <w:rPr>
          <w:sz w:val="32"/>
          <w:szCs w:val="32"/>
        </w:rPr>
        <w:t>/50 meter</w:t>
      </w:r>
      <w:r w:rsidR="009E1F23" w:rsidRPr="000D2546">
        <w:rPr>
          <w:sz w:val="32"/>
          <w:szCs w:val="32"/>
        </w:rPr>
        <w:t xml:space="preserve"> races, otherwise </w:t>
      </w:r>
      <w:r>
        <w:rPr>
          <w:sz w:val="32"/>
          <w:szCs w:val="32"/>
        </w:rPr>
        <w:t>4</w:t>
      </w:r>
    </w:p>
    <w:p w14:paraId="267B1315" w14:textId="77777777" w:rsidR="009E1F23" w:rsidRDefault="00F83FC2" w:rsidP="000D2546">
      <w:pPr>
        <w:numPr>
          <w:ilvl w:val="3"/>
          <w:numId w:val="44"/>
        </w:numPr>
        <w:rPr>
          <w:sz w:val="32"/>
          <w:szCs w:val="32"/>
        </w:rPr>
      </w:pPr>
      <w:r>
        <w:rPr>
          <w:sz w:val="32"/>
          <w:szCs w:val="32"/>
        </w:rPr>
        <w:t>2</w:t>
      </w:r>
      <w:r w:rsidR="009E1F23" w:rsidRPr="000D2546">
        <w:rPr>
          <w:sz w:val="32"/>
          <w:szCs w:val="32"/>
        </w:rPr>
        <w:t xml:space="preserve"> for referees if 25 yard races, otherwise </w:t>
      </w:r>
      <w:r>
        <w:rPr>
          <w:sz w:val="32"/>
          <w:szCs w:val="32"/>
        </w:rPr>
        <w:t>1</w:t>
      </w:r>
    </w:p>
    <w:p w14:paraId="5A97DD53" w14:textId="77777777" w:rsidR="005C20F4" w:rsidRPr="000D2546" w:rsidRDefault="005C20F4" w:rsidP="000D2546">
      <w:pPr>
        <w:numPr>
          <w:ilvl w:val="3"/>
          <w:numId w:val="44"/>
        </w:numPr>
        <w:rPr>
          <w:sz w:val="32"/>
          <w:szCs w:val="32"/>
        </w:rPr>
      </w:pPr>
      <w:r>
        <w:rPr>
          <w:sz w:val="32"/>
          <w:szCs w:val="32"/>
        </w:rPr>
        <w:t>1 for Starter</w:t>
      </w:r>
    </w:p>
    <w:p w14:paraId="0F12AB0C" w14:textId="77777777" w:rsidR="009E1F23" w:rsidRPr="000D2546" w:rsidRDefault="009E1F23" w:rsidP="000D2546">
      <w:pPr>
        <w:numPr>
          <w:ilvl w:val="3"/>
          <w:numId w:val="44"/>
        </w:numPr>
        <w:rPr>
          <w:sz w:val="32"/>
          <w:szCs w:val="32"/>
        </w:rPr>
      </w:pPr>
      <w:r w:rsidRPr="000D2546">
        <w:rPr>
          <w:sz w:val="32"/>
          <w:szCs w:val="32"/>
        </w:rPr>
        <w:t>1 for Colorado</w:t>
      </w:r>
    </w:p>
    <w:p w14:paraId="5A38A26E" w14:textId="77777777" w:rsidR="009E1F23" w:rsidRPr="000D2546" w:rsidRDefault="009E1F23" w:rsidP="000D2546">
      <w:pPr>
        <w:numPr>
          <w:ilvl w:val="3"/>
          <w:numId w:val="44"/>
        </w:numPr>
        <w:rPr>
          <w:sz w:val="32"/>
          <w:szCs w:val="32"/>
        </w:rPr>
      </w:pPr>
      <w:r w:rsidRPr="000D2546">
        <w:rPr>
          <w:sz w:val="32"/>
          <w:szCs w:val="32"/>
        </w:rPr>
        <w:t>1 for Announcer</w:t>
      </w:r>
    </w:p>
    <w:p w14:paraId="49BC4335" w14:textId="77777777" w:rsidR="009E1F23" w:rsidRPr="000D2546" w:rsidRDefault="009E1F23" w:rsidP="000D2546">
      <w:pPr>
        <w:ind w:firstLine="720"/>
        <w:rPr>
          <w:sz w:val="32"/>
          <w:szCs w:val="32"/>
        </w:rPr>
      </w:pPr>
    </w:p>
    <w:p w14:paraId="566B1BA6" w14:textId="77777777" w:rsidR="00FF76DD" w:rsidRPr="00FF76DD" w:rsidRDefault="00551796" w:rsidP="00FF76DD">
      <w:pPr>
        <w:numPr>
          <w:ilvl w:val="2"/>
          <w:numId w:val="44"/>
        </w:numPr>
        <w:rPr>
          <w:sz w:val="32"/>
          <w:szCs w:val="32"/>
        </w:rPr>
      </w:pPr>
      <w:r>
        <w:rPr>
          <w:sz w:val="32"/>
          <w:szCs w:val="32"/>
        </w:rPr>
        <w:t xml:space="preserve">1 or </w:t>
      </w:r>
      <w:r w:rsidR="00FF76DD">
        <w:rPr>
          <w:sz w:val="32"/>
          <w:szCs w:val="32"/>
        </w:rPr>
        <w:t xml:space="preserve">2 </w:t>
      </w:r>
      <w:r w:rsidR="009E1F23" w:rsidRPr="000D2546">
        <w:rPr>
          <w:sz w:val="32"/>
          <w:szCs w:val="32"/>
        </w:rPr>
        <w:t>Meet Check-ins</w:t>
      </w:r>
      <w:r>
        <w:rPr>
          <w:sz w:val="32"/>
          <w:szCs w:val="32"/>
        </w:rPr>
        <w:t xml:space="preserve"> – 2 for SRJC</w:t>
      </w:r>
      <w:r w:rsidR="00B41E79">
        <w:rPr>
          <w:sz w:val="32"/>
          <w:szCs w:val="32"/>
        </w:rPr>
        <w:t>, otherwise 1</w:t>
      </w:r>
    </w:p>
    <w:p w14:paraId="66108F83" w14:textId="77777777" w:rsidR="009E1F23" w:rsidRPr="000D2546" w:rsidRDefault="009E1F23" w:rsidP="000D2546">
      <w:pPr>
        <w:numPr>
          <w:ilvl w:val="3"/>
          <w:numId w:val="44"/>
        </w:numPr>
        <w:rPr>
          <w:sz w:val="32"/>
          <w:szCs w:val="32"/>
        </w:rPr>
      </w:pPr>
      <w:r w:rsidRPr="000D2546">
        <w:rPr>
          <w:sz w:val="32"/>
          <w:szCs w:val="32"/>
        </w:rPr>
        <w:t>1 for wall behind blocks</w:t>
      </w:r>
    </w:p>
    <w:p w14:paraId="245E771F" w14:textId="77777777" w:rsidR="009E1F23" w:rsidRPr="000D2546" w:rsidRDefault="009E1F23" w:rsidP="000D2546">
      <w:pPr>
        <w:numPr>
          <w:ilvl w:val="3"/>
          <w:numId w:val="44"/>
        </w:numPr>
        <w:rPr>
          <w:sz w:val="32"/>
          <w:szCs w:val="32"/>
        </w:rPr>
      </w:pPr>
      <w:r w:rsidRPr="000D2546">
        <w:rPr>
          <w:sz w:val="32"/>
          <w:szCs w:val="32"/>
        </w:rPr>
        <w:t>1 for warm</w:t>
      </w:r>
      <w:r w:rsidR="000D2546">
        <w:rPr>
          <w:sz w:val="32"/>
          <w:szCs w:val="32"/>
        </w:rPr>
        <w:t>-</w:t>
      </w:r>
      <w:r w:rsidRPr="000D2546">
        <w:rPr>
          <w:sz w:val="32"/>
          <w:szCs w:val="32"/>
        </w:rPr>
        <w:t>up pool area</w:t>
      </w:r>
    </w:p>
    <w:p w14:paraId="570CB4A1" w14:textId="77777777" w:rsidR="009E1F23" w:rsidRPr="000D2546" w:rsidRDefault="009E1F23" w:rsidP="000D2546">
      <w:pPr>
        <w:ind w:firstLine="720"/>
        <w:rPr>
          <w:sz w:val="32"/>
          <w:szCs w:val="32"/>
        </w:rPr>
      </w:pPr>
    </w:p>
    <w:p w14:paraId="1D7A728F" w14:textId="77777777" w:rsidR="009E1F23" w:rsidRPr="000D2546" w:rsidRDefault="00FF76DD" w:rsidP="000D2546">
      <w:pPr>
        <w:numPr>
          <w:ilvl w:val="2"/>
          <w:numId w:val="44"/>
        </w:numPr>
        <w:rPr>
          <w:sz w:val="32"/>
          <w:szCs w:val="32"/>
        </w:rPr>
      </w:pPr>
      <w:r>
        <w:rPr>
          <w:sz w:val="32"/>
          <w:szCs w:val="32"/>
        </w:rPr>
        <w:t xml:space="preserve">1 </w:t>
      </w:r>
      <w:r w:rsidR="005C20F4">
        <w:rPr>
          <w:sz w:val="32"/>
          <w:szCs w:val="32"/>
        </w:rPr>
        <w:t>copy</w:t>
      </w:r>
      <w:r>
        <w:rPr>
          <w:sz w:val="32"/>
          <w:szCs w:val="32"/>
        </w:rPr>
        <w:t xml:space="preserve"> of </w:t>
      </w:r>
      <w:r w:rsidR="007260F5">
        <w:rPr>
          <w:sz w:val="32"/>
          <w:szCs w:val="32"/>
        </w:rPr>
        <w:t xml:space="preserve">a set of </w:t>
      </w:r>
      <w:r w:rsidR="009E1F23" w:rsidRPr="000D2546">
        <w:rPr>
          <w:sz w:val="32"/>
          <w:szCs w:val="32"/>
        </w:rPr>
        <w:t>Lane Timer sheets</w:t>
      </w:r>
      <w:r w:rsidR="007260F5">
        <w:rPr>
          <w:sz w:val="32"/>
          <w:szCs w:val="32"/>
        </w:rPr>
        <w:t xml:space="preserve"> --- 6 to 8 sheets total</w:t>
      </w:r>
      <w:r>
        <w:rPr>
          <w:sz w:val="32"/>
          <w:szCs w:val="32"/>
        </w:rPr>
        <w:t xml:space="preserve">, </w:t>
      </w:r>
      <w:r w:rsidR="007260F5">
        <w:rPr>
          <w:sz w:val="32"/>
          <w:szCs w:val="32"/>
        </w:rPr>
        <w:t>depending on number of lanes</w:t>
      </w:r>
    </w:p>
    <w:p w14:paraId="7D89AB44" w14:textId="77777777" w:rsidR="009E1F23" w:rsidRPr="000D2546" w:rsidRDefault="009E1F23" w:rsidP="000D2546">
      <w:pPr>
        <w:ind w:firstLine="720"/>
        <w:rPr>
          <w:sz w:val="32"/>
          <w:szCs w:val="32"/>
        </w:rPr>
      </w:pPr>
    </w:p>
    <w:p w14:paraId="257C4F4F" w14:textId="77777777" w:rsidR="009E1F23" w:rsidRPr="000D2546" w:rsidRDefault="009E1F23" w:rsidP="000D2546">
      <w:pPr>
        <w:numPr>
          <w:ilvl w:val="1"/>
          <w:numId w:val="44"/>
        </w:numPr>
        <w:rPr>
          <w:sz w:val="32"/>
          <w:szCs w:val="32"/>
        </w:rPr>
      </w:pPr>
      <w:r w:rsidRPr="000D2546">
        <w:rPr>
          <w:sz w:val="32"/>
          <w:szCs w:val="32"/>
        </w:rPr>
        <w:t xml:space="preserve">Write </w:t>
      </w:r>
      <w:r w:rsidR="00FF76DD">
        <w:rPr>
          <w:sz w:val="32"/>
          <w:szCs w:val="32"/>
        </w:rPr>
        <w:t>event</w:t>
      </w:r>
      <w:r w:rsidRPr="000D2546">
        <w:rPr>
          <w:sz w:val="32"/>
          <w:szCs w:val="32"/>
        </w:rPr>
        <w:t xml:space="preserve"> number on back of scratch sheet</w:t>
      </w:r>
      <w:r w:rsidR="007260F5">
        <w:rPr>
          <w:sz w:val="32"/>
          <w:szCs w:val="32"/>
        </w:rPr>
        <w:t xml:space="preserve"> with a circle around it</w:t>
      </w:r>
      <w:r w:rsidRPr="000D2546">
        <w:rPr>
          <w:sz w:val="32"/>
          <w:szCs w:val="32"/>
        </w:rPr>
        <w:t xml:space="preserve"> and store </w:t>
      </w:r>
      <w:r w:rsidR="007260F5">
        <w:rPr>
          <w:sz w:val="32"/>
          <w:szCs w:val="32"/>
        </w:rPr>
        <w:t xml:space="preserve">it in a pile </w:t>
      </w:r>
      <w:r w:rsidRPr="000D2546">
        <w:rPr>
          <w:sz w:val="32"/>
          <w:szCs w:val="32"/>
        </w:rPr>
        <w:t>until results</w:t>
      </w:r>
    </w:p>
    <w:p w14:paraId="2CFB4A10" w14:textId="77777777" w:rsidR="009E1F23" w:rsidRPr="0072456E" w:rsidRDefault="009E1F23" w:rsidP="009E1F23">
      <w:r>
        <w:tab/>
      </w:r>
      <w:r>
        <w:tab/>
      </w:r>
      <w:r>
        <w:tab/>
      </w:r>
    </w:p>
    <w:p w14:paraId="3F5522C7" w14:textId="77777777" w:rsidR="00B11897" w:rsidRPr="0072456E" w:rsidRDefault="00B11897" w:rsidP="005C6E6A">
      <w:pPr>
        <w:pStyle w:val="Heading2"/>
        <w:numPr>
          <w:ilvl w:val="0"/>
          <w:numId w:val="0"/>
        </w:numPr>
      </w:pPr>
    </w:p>
    <w:sectPr w:rsidR="00B11897" w:rsidRPr="0072456E" w:rsidSect="008271EE">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C1253" w14:textId="77777777" w:rsidR="008B5F49" w:rsidRDefault="008B5F49">
      <w:r>
        <w:separator/>
      </w:r>
    </w:p>
  </w:endnote>
  <w:endnote w:type="continuationSeparator" w:id="0">
    <w:p w14:paraId="1BE8955D" w14:textId="77777777" w:rsidR="008B5F49" w:rsidRDefault="008B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A55D5" w14:textId="77777777" w:rsidR="00773DE3" w:rsidRDefault="00DB5631">
    <w:pPr>
      <w:pStyle w:val="Footer"/>
    </w:pPr>
    <w:r>
      <w:rPr>
        <w:rStyle w:val="PageNumber"/>
      </w:rPr>
      <w:fldChar w:fldCharType="begin"/>
    </w:r>
    <w:r w:rsidR="00773DE3">
      <w:rPr>
        <w:rStyle w:val="PageNumber"/>
      </w:rPr>
      <w:instrText xml:space="preserve"> PAGE </w:instrText>
    </w:r>
    <w:r>
      <w:rPr>
        <w:rStyle w:val="PageNumber"/>
      </w:rPr>
      <w:fldChar w:fldCharType="separate"/>
    </w:r>
    <w:r w:rsidR="00C93133">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B97C6" w14:textId="77777777" w:rsidR="008B5F49" w:rsidRDefault="008B5F49">
      <w:r>
        <w:separator/>
      </w:r>
    </w:p>
  </w:footnote>
  <w:footnote w:type="continuationSeparator" w:id="0">
    <w:p w14:paraId="3CE3B19B" w14:textId="77777777" w:rsidR="008B5F49" w:rsidRDefault="008B5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849"/>
    <w:multiLevelType w:val="multilevel"/>
    <w:tmpl w:val="CD98D4D4"/>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hint="default"/>
      </w:rPr>
    </w:lvl>
    <w:lvl w:ilvl="2">
      <w:start w:val="5"/>
      <w:numFmt w:val="bullet"/>
      <w:lvlText w:val="-"/>
      <w:lvlJc w:val="left"/>
      <w:pPr>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30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26219"/>
    <w:multiLevelType w:val="multilevel"/>
    <w:tmpl w:val="5232CE9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062B5178"/>
    <w:multiLevelType w:val="multilevel"/>
    <w:tmpl w:val="394C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652383A"/>
    <w:multiLevelType w:val="multilevel"/>
    <w:tmpl w:val="73FAAD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665CC8"/>
    <w:multiLevelType w:val="multilevel"/>
    <w:tmpl w:val="671630BA"/>
    <w:lvl w:ilvl="0">
      <w:start w:val="1"/>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3E612C5"/>
    <w:multiLevelType w:val="multilevel"/>
    <w:tmpl w:val="AB2C5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491303F"/>
    <w:multiLevelType w:val="multilevel"/>
    <w:tmpl w:val="424E295A"/>
    <w:lvl w:ilvl="0">
      <w:start w:val="1"/>
      <w:numFmt w:val="decimal"/>
      <w:lvlText w:val="%1"/>
      <w:lvlJc w:val="left"/>
      <w:pPr>
        <w:ind w:left="450" w:hanging="450"/>
      </w:pPr>
      <w:rPr>
        <w:rFonts w:hint="default"/>
      </w:rPr>
    </w:lvl>
    <w:lvl w:ilvl="1">
      <w:start w:val="8"/>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8" w15:restartNumberingAfterBreak="0">
    <w:nsid w:val="158D716B"/>
    <w:multiLevelType w:val="multilevel"/>
    <w:tmpl w:val="12A236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5"/>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B85BB0"/>
    <w:multiLevelType w:val="hybridMultilevel"/>
    <w:tmpl w:val="166C8A0C"/>
    <w:lvl w:ilvl="0" w:tplc="0450D9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6F6D06"/>
    <w:multiLevelType w:val="hybridMultilevel"/>
    <w:tmpl w:val="AD34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151F4"/>
    <w:multiLevelType w:val="hybridMultilevel"/>
    <w:tmpl w:val="76203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6E46E5"/>
    <w:multiLevelType w:val="hybridMultilevel"/>
    <w:tmpl w:val="E12859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03209"/>
    <w:multiLevelType w:val="hybridMultilevel"/>
    <w:tmpl w:val="97066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300B91"/>
    <w:multiLevelType w:val="multilevel"/>
    <w:tmpl w:val="7740616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6E5001"/>
    <w:multiLevelType w:val="hybridMultilevel"/>
    <w:tmpl w:val="D85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27F14"/>
    <w:multiLevelType w:val="multilevel"/>
    <w:tmpl w:val="AB2C5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C1B21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D55D37"/>
    <w:multiLevelType w:val="hybridMultilevel"/>
    <w:tmpl w:val="18385E72"/>
    <w:lvl w:ilvl="0" w:tplc="FDECF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0B3655"/>
    <w:multiLevelType w:val="hybridMultilevel"/>
    <w:tmpl w:val="0F00F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57CFF"/>
    <w:multiLevelType w:val="hybridMultilevel"/>
    <w:tmpl w:val="1234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99211A"/>
    <w:multiLevelType w:val="hybridMultilevel"/>
    <w:tmpl w:val="FC8AE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161AA7"/>
    <w:multiLevelType w:val="multilevel"/>
    <w:tmpl w:val="4ABEC0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1667C4"/>
    <w:multiLevelType w:val="multilevel"/>
    <w:tmpl w:val="12A236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5"/>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D34B4A"/>
    <w:multiLevelType w:val="hybridMultilevel"/>
    <w:tmpl w:val="5BA67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7937F1"/>
    <w:multiLevelType w:val="hybridMultilevel"/>
    <w:tmpl w:val="AEBAB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80880"/>
    <w:multiLevelType w:val="multilevel"/>
    <w:tmpl w:val="7F2E82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1125DF1"/>
    <w:multiLevelType w:val="multilevel"/>
    <w:tmpl w:val="6E38B2CC"/>
    <w:lvl w:ilvl="0">
      <w:start w:val="1"/>
      <w:numFmt w:val="decimal"/>
      <w:lvlText w:val="%1"/>
      <w:lvlJc w:val="left"/>
      <w:pPr>
        <w:ind w:left="810" w:hanging="810"/>
      </w:pPr>
      <w:rPr>
        <w:rFonts w:hint="default"/>
      </w:rPr>
    </w:lvl>
    <w:lvl w:ilvl="1">
      <w:start w:val="2"/>
      <w:numFmt w:val="decimal"/>
      <w:lvlText w:val="%1.%2"/>
      <w:lvlJc w:val="left"/>
      <w:pPr>
        <w:ind w:left="1422" w:hanging="810"/>
      </w:pPr>
      <w:rPr>
        <w:rFonts w:hint="default"/>
      </w:rPr>
    </w:lvl>
    <w:lvl w:ilvl="2">
      <w:start w:val="10"/>
      <w:numFmt w:val="decimal"/>
      <w:lvlText w:val="%1.%2.%3"/>
      <w:lvlJc w:val="left"/>
      <w:pPr>
        <w:ind w:left="2034" w:hanging="81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888" w:hanging="144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444" w:hanging="2160"/>
      </w:pPr>
      <w:rPr>
        <w:rFonts w:hint="default"/>
      </w:rPr>
    </w:lvl>
    <w:lvl w:ilvl="8">
      <w:start w:val="1"/>
      <w:numFmt w:val="decimal"/>
      <w:lvlText w:val="%1.%2.%3.%4.%5.%6.%7.%8.%9"/>
      <w:lvlJc w:val="left"/>
      <w:pPr>
        <w:ind w:left="7056" w:hanging="2160"/>
      </w:pPr>
      <w:rPr>
        <w:rFonts w:hint="default"/>
      </w:rPr>
    </w:lvl>
  </w:abstractNum>
  <w:abstractNum w:abstractNumId="28" w15:restartNumberingAfterBreak="0">
    <w:nsid w:val="5660567F"/>
    <w:multiLevelType w:val="multilevel"/>
    <w:tmpl w:val="09B837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4526FD"/>
    <w:multiLevelType w:val="multilevel"/>
    <w:tmpl w:val="E5E6640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CA0428"/>
    <w:multiLevelType w:val="hybridMultilevel"/>
    <w:tmpl w:val="ACDC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E5806"/>
    <w:multiLevelType w:val="hybridMultilevel"/>
    <w:tmpl w:val="4E00D046"/>
    <w:lvl w:ilvl="0" w:tplc="04A0B6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277E2"/>
    <w:multiLevelType w:val="hybridMultilevel"/>
    <w:tmpl w:val="2196CAE4"/>
    <w:lvl w:ilvl="0" w:tplc="3AB22968">
      <w:start w:val="1"/>
      <w:numFmt w:val="decimal"/>
      <w:lvlText w:val="%1."/>
      <w:lvlJc w:val="left"/>
      <w:pPr>
        <w:tabs>
          <w:tab w:val="num" w:pos="360"/>
        </w:tabs>
        <w:ind w:left="360" w:hanging="360"/>
      </w:pPr>
      <w:rPr>
        <w:rFonts w:ascii="Times New Roman" w:eastAsia="Times New Roman" w:hAnsi="Times New Roman" w:cs="Times New Roman"/>
      </w:rPr>
    </w:lvl>
    <w:lvl w:ilvl="1" w:tplc="F6CC905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35B6BF1"/>
    <w:multiLevelType w:val="multilevel"/>
    <w:tmpl w:val="B08A19D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C66BD4"/>
    <w:multiLevelType w:val="multilevel"/>
    <w:tmpl w:val="AB2C5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3D3588F"/>
    <w:multiLevelType w:val="multilevel"/>
    <w:tmpl w:val="62A02B1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C764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D77B7B"/>
    <w:multiLevelType w:val="multilevel"/>
    <w:tmpl w:val="E39435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BE154C"/>
    <w:multiLevelType w:val="hybridMultilevel"/>
    <w:tmpl w:val="7A160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E2ED2"/>
    <w:multiLevelType w:val="hybridMultilevel"/>
    <w:tmpl w:val="DE88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B558E"/>
    <w:multiLevelType w:val="multilevel"/>
    <w:tmpl w:val="AB2C5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06A677F"/>
    <w:multiLevelType w:val="multilevel"/>
    <w:tmpl w:val="04090025"/>
    <w:lvl w:ilvl="0">
      <w:start w:val="1"/>
      <w:numFmt w:val="decimal"/>
      <w:lvlText w:val="%1"/>
      <w:lvlJc w:val="left"/>
      <w:pPr>
        <w:ind w:left="432" w:hanging="432"/>
      </w:pPr>
    </w:lvl>
    <w:lvl w:ilvl="1">
      <w:start w:val="1"/>
      <w:numFmt w:val="decimal"/>
      <w:pStyle w:val="Heading20"/>
      <w:lvlText w:val="%1.%2"/>
      <w:lvlJc w:val="left"/>
      <w:pPr>
        <w:ind w:left="576" w:hanging="576"/>
      </w:pPr>
    </w:lvl>
    <w:lvl w:ilvl="2">
      <w:start w:val="1"/>
      <w:numFmt w:val="decimal"/>
      <w:pStyle w:val="Heading30"/>
      <w:lvlText w:val="%1.%2.%3"/>
      <w:lvlJc w:val="left"/>
      <w:pPr>
        <w:ind w:left="720" w:hanging="720"/>
      </w:pPr>
    </w:lvl>
    <w:lvl w:ilvl="3">
      <w:start w:val="1"/>
      <w:numFmt w:val="decimal"/>
      <w:pStyle w:val="Heading40"/>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07F0653"/>
    <w:multiLevelType w:val="multilevel"/>
    <w:tmpl w:val="7686505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EB59EB"/>
    <w:multiLevelType w:val="hybridMultilevel"/>
    <w:tmpl w:val="CB4CC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51729B"/>
    <w:multiLevelType w:val="hybridMultilevel"/>
    <w:tmpl w:val="F07C6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4"/>
  </w:num>
  <w:num w:numId="3">
    <w:abstractNumId w:val="32"/>
  </w:num>
  <w:num w:numId="4">
    <w:abstractNumId w:val="23"/>
  </w:num>
  <w:num w:numId="5">
    <w:abstractNumId w:val="6"/>
  </w:num>
  <w:num w:numId="6">
    <w:abstractNumId w:val="3"/>
  </w:num>
  <w:num w:numId="7">
    <w:abstractNumId w:val="26"/>
  </w:num>
  <w:num w:numId="8">
    <w:abstractNumId w:val="2"/>
  </w:num>
  <w:num w:numId="9">
    <w:abstractNumId w:val="9"/>
  </w:num>
  <w:num w:numId="10">
    <w:abstractNumId w:val="28"/>
  </w:num>
  <w:num w:numId="11">
    <w:abstractNumId w:val="4"/>
  </w:num>
  <w:num w:numId="12">
    <w:abstractNumId w:val="22"/>
  </w:num>
  <w:num w:numId="13">
    <w:abstractNumId w:val="8"/>
  </w:num>
  <w:num w:numId="14">
    <w:abstractNumId w:val="0"/>
  </w:num>
  <w:num w:numId="15">
    <w:abstractNumId w:val="33"/>
  </w:num>
  <w:num w:numId="16">
    <w:abstractNumId w:val="29"/>
  </w:num>
  <w:num w:numId="17">
    <w:abstractNumId w:val="37"/>
  </w:num>
  <w:num w:numId="18">
    <w:abstractNumId w:val="42"/>
  </w:num>
  <w:num w:numId="19">
    <w:abstractNumId w:val="19"/>
  </w:num>
  <w:num w:numId="20">
    <w:abstractNumId w:val="14"/>
  </w:num>
  <w:num w:numId="21">
    <w:abstractNumId w:val="43"/>
  </w:num>
  <w:num w:numId="22">
    <w:abstractNumId w:val="12"/>
  </w:num>
  <w:num w:numId="23">
    <w:abstractNumId w:val="13"/>
  </w:num>
  <w:num w:numId="24">
    <w:abstractNumId w:val="15"/>
  </w:num>
  <w:num w:numId="25">
    <w:abstractNumId w:val="44"/>
  </w:num>
  <w:num w:numId="26">
    <w:abstractNumId w:val="36"/>
  </w:num>
  <w:num w:numId="27">
    <w:abstractNumId w:val="16"/>
  </w:num>
  <w:num w:numId="28">
    <w:abstractNumId w:val="40"/>
  </w:num>
  <w:num w:numId="29">
    <w:abstractNumId w:val="34"/>
  </w:num>
  <w:num w:numId="30">
    <w:abstractNumId w:val="41"/>
  </w:num>
  <w:num w:numId="31">
    <w:abstractNumId w:val="17"/>
  </w:num>
  <w:num w:numId="32">
    <w:abstractNumId w:val="31"/>
  </w:num>
  <w:num w:numId="33">
    <w:abstractNumId w:val="20"/>
  </w:num>
  <w:num w:numId="34">
    <w:abstractNumId w:val="1"/>
  </w:num>
  <w:num w:numId="35">
    <w:abstractNumId w:val="35"/>
  </w:num>
  <w:num w:numId="36">
    <w:abstractNumId w:val="38"/>
  </w:num>
  <w:num w:numId="37">
    <w:abstractNumId w:val="25"/>
  </w:num>
  <w:num w:numId="38">
    <w:abstractNumId w:val="11"/>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30"/>
  </w:num>
  <w:num w:numId="46">
    <w:abstractNumId w:val="18"/>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 w:numId="49">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0B48"/>
    <w:rsid w:val="000008D1"/>
    <w:rsid w:val="000029C9"/>
    <w:rsid w:val="00003009"/>
    <w:rsid w:val="00003032"/>
    <w:rsid w:val="000111B7"/>
    <w:rsid w:val="0001153A"/>
    <w:rsid w:val="0001277C"/>
    <w:rsid w:val="00012AF0"/>
    <w:rsid w:val="00013193"/>
    <w:rsid w:val="000155D2"/>
    <w:rsid w:val="00015794"/>
    <w:rsid w:val="000227CB"/>
    <w:rsid w:val="00023B0C"/>
    <w:rsid w:val="00024546"/>
    <w:rsid w:val="0002628D"/>
    <w:rsid w:val="00031309"/>
    <w:rsid w:val="00031CF4"/>
    <w:rsid w:val="00032267"/>
    <w:rsid w:val="0003554C"/>
    <w:rsid w:val="00041F38"/>
    <w:rsid w:val="00042D09"/>
    <w:rsid w:val="00045611"/>
    <w:rsid w:val="0004660A"/>
    <w:rsid w:val="0005144B"/>
    <w:rsid w:val="0005258B"/>
    <w:rsid w:val="00055BB6"/>
    <w:rsid w:val="0006153E"/>
    <w:rsid w:val="000623D9"/>
    <w:rsid w:val="00062C0A"/>
    <w:rsid w:val="00063D34"/>
    <w:rsid w:val="00064E50"/>
    <w:rsid w:val="000668A9"/>
    <w:rsid w:val="0007228E"/>
    <w:rsid w:val="00073E88"/>
    <w:rsid w:val="00077105"/>
    <w:rsid w:val="00077551"/>
    <w:rsid w:val="000775D8"/>
    <w:rsid w:val="00077D01"/>
    <w:rsid w:val="00080F41"/>
    <w:rsid w:val="00080FCB"/>
    <w:rsid w:val="000810EA"/>
    <w:rsid w:val="000838A3"/>
    <w:rsid w:val="000864AF"/>
    <w:rsid w:val="00087F81"/>
    <w:rsid w:val="00094E6E"/>
    <w:rsid w:val="00097ACB"/>
    <w:rsid w:val="00097C7C"/>
    <w:rsid w:val="000A318C"/>
    <w:rsid w:val="000A3FDB"/>
    <w:rsid w:val="000A5913"/>
    <w:rsid w:val="000B255C"/>
    <w:rsid w:val="000B2D6F"/>
    <w:rsid w:val="000B4617"/>
    <w:rsid w:val="000B540C"/>
    <w:rsid w:val="000B65FF"/>
    <w:rsid w:val="000B7FD9"/>
    <w:rsid w:val="000C0B4C"/>
    <w:rsid w:val="000C3EF3"/>
    <w:rsid w:val="000C51BC"/>
    <w:rsid w:val="000C6ADB"/>
    <w:rsid w:val="000C7398"/>
    <w:rsid w:val="000D13BA"/>
    <w:rsid w:val="000D199A"/>
    <w:rsid w:val="000D2546"/>
    <w:rsid w:val="000D7ED8"/>
    <w:rsid w:val="000E2904"/>
    <w:rsid w:val="000E3142"/>
    <w:rsid w:val="000F20B2"/>
    <w:rsid w:val="000F23EC"/>
    <w:rsid w:val="000F4A78"/>
    <w:rsid w:val="000F64DB"/>
    <w:rsid w:val="000F6694"/>
    <w:rsid w:val="00101333"/>
    <w:rsid w:val="0010158E"/>
    <w:rsid w:val="00101781"/>
    <w:rsid w:val="00106403"/>
    <w:rsid w:val="0011176A"/>
    <w:rsid w:val="00113055"/>
    <w:rsid w:val="00115249"/>
    <w:rsid w:val="00116B34"/>
    <w:rsid w:val="001262CD"/>
    <w:rsid w:val="00126963"/>
    <w:rsid w:val="00126DF1"/>
    <w:rsid w:val="001275C2"/>
    <w:rsid w:val="0013059A"/>
    <w:rsid w:val="00133353"/>
    <w:rsid w:val="00135111"/>
    <w:rsid w:val="00137D8F"/>
    <w:rsid w:val="001400DD"/>
    <w:rsid w:val="001423DD"/>
    <w:rsid w:val="001430EA"/>
    <w:rsid w:val="00143143"/>
    <w:rsid w:val="001448DA"/>
    <w:rsid w:val="00145BD3"/>
    <w:rsid w:val="00151CE6"/>
    <w:rsid w:val="001532DA"/>
    <w:rsid w:val="00155B11"/>
    <w:rsid w:val="00160A1F"/>
    <w:rsid w:val="00160A5E"/>
    <w:rsid w:val="001630DD"/>
    <w:rsid w:val="001641FE"/>
    <w:rsid w:val="00164681"/>
    <w:rsid w:val="00165042"/>
    <w:rsid w:val="00165D78"/>
    <w:rsid w:val="00165F93"/>
    <w:rsid w:val="0017038D"/>
    <w:rsid w:val="00170D81"/>
    <w:rsid w:val="00172093"/>
    <w:rsid w:val="0017322A"/>
    <w:rsid w:val="001745F8"/>
    <w:rsid w:val="00174F94"/>
    <w:rsid w:val="00177633"/>
    <w:rsid w:val="001779B5"/>
    <w:rsid w:val="00177F22"/>
    <w:rsid w:val="00181377"/>
    <w:rsid w:val="00183FA2"/>
    <w:rsid w:val="0018670C"/>
    <w:rsid w:val="00187162"/>
    <w:rsid w:val="00187238"/>
    <w:rsid w:val="00190C0E"/>
    <w:rsid w:val="00193FF9"/>
    <w:rsid w:val="00194DB1"/>
    <w:rsid w:val="00195B05"/>
    <w:rsid w:val="00195CED"/>
    <w:rsid w:val="001A3F01"/>
    <w:rsid w:val="001A66A5"/>
    <w:rsid w:val="001A77C9"/>
    <w:rsid w:val="001A7DC8"/>
    <w:rsid w:val="001B3752"/>
    <w:rsid w:val="001B7B5A"/>
    <w:rsid w:val="001C0454"/>
    <w:rsid w:val="001C0C23"/>
    <w:rsid w:val="001C3370"/>
    <w:rsid w:val="001C3A55"/>
    <w:rsid w:val="001C55D0"/>
    <w:rsid w:val="001C6573"/>
    <w:rsid w:val="001C7F66"/>
    <w:rsid w:val="001D04E7"/>
    <w:rsid w:val="001E1C6F"/>
    <w:rsid w:val="001E2409"/>
    <w:rsid w:val="001E2D01"/>
    <w:rsid w:val="001E5518"/>
    <w:rsid w:val="001E5EED"/>
    <w:rsid w:val="001E6990"/>
    <w:rsid w:val="001F04F6"/>
    <w:rsid w:val="001F1425"/>
    <w:rsid w:val="001F1615"/>
    <w:rsid w:val="001F1E5F"/>
    <w:rsid w:val="001F342F"/>
    <w:rsid w:val="00200350"/>
    <w:rsid w:val="002009F1"/>
    <w:rsid w:val="002020CC"/>
    <w:rsid w:val="002025A3"/>
    <w:rsid w:val="002031DB"/>
    <w:rsid w:val="002055FC"/>
    <w:rsid w:val="002114A3"/>
    <w:rsid w:val="00213D9E"/>
    <w:rsid w:val="00215617"/>
    <w:rsid w:val="002162CA"/>
    <w:rsid w:val="00216913"/>
    <w:rsid w:val="00216C4B"/>
    <w:rsid w:val="00222A60"/>
    <w:rsid w:val="00225872"/>
    <w:rsid w:val="00226690"/>
    <w:rsid w:val="0023473A"/>
    <w:rsid w:val="002350E2"/>
    <w:rsid w:val="002355B9"/>
    <w:rsid w:val="0024407E"/>
    <w:rsid w:val="00246C6E"/>
    <w:rsid w:val="00250AFB"/>
    <w:rsid w:val="00250B66"/>
    <w:rsid w:val="00250D87"/>
    <w:rsid w:val="00252285"/>
    <w:rsid w:val="00256C1C"/>
    <w:rsid w:val="00261DFD"/>
    <w:rsid w:val="00262056"/>
    <w:rsid w:val="00263A74"/>
    <w:rsid w:val="00264E51"/>
    <w:rsid w:val="00266DD1"/>
    <w:rsid w:val="00267F97"/>
    <w:rsid w:val="00273894"/>
    <w:rsid w:val="00282A69"/>
    <w:rsid w:val="00286CEA"/>
    <w:rsid w:val="002904C5"/>
    <w:rsid w:val="00290F61"/>
    <w:rsid w:val="00291B2D"/>
    <w:rsid w:val="00295C09"/>
    <w:rsid w:val="002975FA"/>
    <w:rsid w:val="002A2EC4"/>
    <w:rsid w:val="002A5A5D"/>
    <w:rsid w:val="002B3BE5"/>
    <w:rsid w:val="002B7EF9"/>
    <w:rsid w:val="002C0E46"/>
    <w:rsid w:val="002C4F1C"/>
    <w:rsid w:val="002D07DC"/>
    <w:rsid w:val="002D567A"/>
    <w:rsid w:val="002D5724"/>
    <w:rsid w:val="002E02B6"/>
    <w:rsid w:val="002E053C"/>
    <w:rsid w:val="002E0ABC"/>
    <w:rsid w:val="002E6B2C"/>
    <w:rsid w:val="002E7E0D"/>
    <w:rsid w:val="002F23A6"/>
    <w:rsid w:val="002F263A"/>
    <w:rsid w:val="002F275B"/>
    <w:rsid w:val="002F2A50"/>
    <w:rsid w:val="002F52FA"/>
    <w:rsid w:val="002F691D"/>
    <w:rsid w:val="002F6B5A"/>
    <w:rsid w:val="002F7953"/>
    <w:rsid w:val="00307426"/>
    <w:rsid w:val="0030753A"/>
    <w:rsid w:val="003101E6"/>
    <w:rsid w:val="00310EF3"/>
    <w:rsid w:val="00311AB4"/>
    <w:rsid w:val="003128C1"/>
    <w:rsid w:val="003139E3"/>
    <w:rsid w:val="00314019"/>
    <w:rsid w:val="003150BA"/>
    <w:rsid w:val="003218BE"/>
    <w:rsid w:val="00321C84"/>
    <w:rsid w:val="00322162"/>
    <w:rsid w:val="00326007"/>
    <w:rsid w:val="00327082"/>
    <w:rsid w:val="00331CF1"/>
    <w:rsid w:val="003349E2"/>
    <w:rsid w:val="00334B39"/>
    <w:rsid w:val="00334D87"/>
    <w:rsid w:val="00335809"/>
    <w:rsid w:val="00336A8B"/>
    <w:rsid w:val="0034057C"/>
    <w:rsid w:val="0034081D"/>
    <w:rsid w:val="0034161F"/>
    <w:rsid w:val="00342207"/>
    <w:rsid w:val="00342224"/>
    <w:rsid w:val="00343127"/>
    <w:rsid w:val="00343128"/>
    <w:rsid w:val="00344220"/>
    <w:rsid w:val="0034636B"/>
    <w:rsid w:val="0034648F"/>
    <w:rsid w:val="00347361"/>
    <w:rsid w:val="00347960"/>
    <w:rsid w:val="00347CFA"/>
    <w:rsid w:val="00352949"/>
    <w:rsid w:val="00353B6C"/>
    <w:rsid w:val="00354C68"/>
    <w:rsid w:val="0035592D"/>
    <w:rsid w:val="00361FA8"/>
    <w:rsid w:val="00362C73"/>
    <w:rsid w:val="0036479F"/>
    <w:rsid w:val="0036530F"/>
    <w:rsid w:val="00366BB2"/>
    <w:rsid w:val="00370264"/>
    <w:rsid w:val="00370984"/>
    <w:rsid w:val="00371D4D"/>
    <w:rsid w:val="003738EE"/>
    <w:rsid w:val="00375972"/>
    <w:rsid w:val="003770C1"/>
    <w:rsid w:val="003776F8"/>
    <w:rsid w:val="0038087F"/>
    <w:rsid w:val="00385A8B"/>
    <w:rsid w:val="0038658D"/>
    <w:rsid w:val="00390278"/>
    <w:rsid w:val="00394251"/>
    <w:rsid w:val="0039445C"/>
    <w:rsid w:val="0039490A"/>
    <w:rsid w:val="00396DB2"/>
    <w:rsid w:val="00396DD8"/>
    <w:rsid w:val="003A1410"/>
    <w:rsid w:val="003A152D"/>
    <w:rsid w:val="003A17F0"/>
    <w:rsid w:val="003A25B3"/>
    <w:rsid w:val="003A36E1"/>
    <w:rsid w:val="003A40E0"/>
    <w:rsid w:val="003A6AE7"/>
    <w:rsid w:val="003A73C3"/>
    <w:rsid w:val="003A7A90"/>
    <w:rsid w:val="003B015F"/>
    <w:rsid w:val="003B0BCD"/>
    <w:rsid w:val="003B23C2"/>
    <w:rsid w:val="003B369B"/>
    <w:rsid w:val="003B3D09"/>
    <w:rsid w:val="003B524F"/>
    <w:rsid w:val="003B56D6"/>
    <w:rsid w:val="003C39EC"/>
    <w:rsid w:val="003C6846"/>
    <w:rsid w:val="003D30E1"/>
    <w:rsid w:val="003D5239"/>
    <w:rsid w:val="003E12F5"/>
    <w:rsid w:val="003E3851"/>
    <w:rsid w:val="003E3EBC"/>
    <w:rsid w:val="003E4E9E"/>
    <w:rsid w:val="003E7960"/>
    <w:rsid w:val="003E7AF5"/>
    <w:rsid w:val="003E7E81"/>
    <w:rsid w:val="003F0983"/>
    <w:rsid w:val="003F0C73"/>
    <w:rsid w:val="003F20AE"/>
    <w:rsid w:val="003F262C"/>
    <w:rsid w:val="003F2638"/>
    <w:rsid w:val="003F2914"/>
    <w:rsid w:val="003F2948"/>
    <w:rsid w:val="00400C20"/>
    <w:rsid w:val="00400E77"/>
    <w:rsid w:val="004012B3"/>
    <w:rsid w:val="00401DD3"/>
    <w:rsid w:val="00404A99"/>
    <w:rsid w:val="004062BA"/>
    <w:rsid w:val="00407EBF"/>
    <w:rsid w:val="00410FF9"/>
    <w:rsid w:val="0041176D"/>
    <w:rsid w:val="00411B26"/>
    <w:rsid w:val="00411FCC"/>
    <w:rsid w:val="004144CD"/>
    <w:rsid w:val="004210BC"/>
    <w:rsid w:val="0042157B"/>
    <w:rsid w:val="00421B17"/>
    <w:rsid w:val="0042260A"/>
    <w:rsid w:val="00424828"/>
    <w:rsid w:val="00431539"/>
    <w:rsid w:val="004323A4"/>
    <w:rsid w:val="00432908"/>
    <w:rsid w:val="004337D2"/>
    <w:rsid w:val="00433CE0"/>
    <w:rsid w:val="004359AA"/>
    <w:rsid w:val="004372B9"/>
    <w:rsid w:val="0043748B"/>
    <w:rsid w:val="00440351"/>
    <w:rsid w:val="00440B9E"/>
    <w:rsid w:val="0044399B"/>
    <w:rsid w:val="0044517B"/>
    <w:rsid w:val="00445235"/>
    <w:rsid w:val="004535F0"/>
    <w:rsid w:val="00453842"/>
    <w:rsid w:val="0045587C"/>
    <w:rsid w:val="0045627A"/>
    <w:rsid w:val="00457558"/>
    <w:rsid w:val="00457A13"/>
    <w:rsid w:val="00461DE0"/>
    <w:rsid w:val="0046488E"/>
    <w:rsid w:val="00467359"/>
    <w:rsid w:val="00467913"/>
    <w:rsid w:val="00470A6A"/>
    <w:rsid w:val="00471273"/>
    <w:rsid w:val="00473FE4"/>
    <w:rsid w:val="00475A68"/>
    <w:rsid w:val="0047635D"/>
    <w:rsid w:val="00485A0D"/>
    <w:rsid w:val="00486319"/>
    <w:rsid w:val="00486468"/>
    <w:rsid w:val="004906FF"/>
    <w:rsid w:val="00494660"/>
    <w:rsid w:val="00495E2F"/>
    <w:rsid w:val="0049662B"/>
    <w:rsid w:val="00496D32"/>
    <w:rsid w:val="004A10E3"/>
    <w:rsid w:val="004A1BBE"/>
    <w:rsid w:val="004A7F86"/>
    <w:rsid w:val="004B0F69"/>
    <w:rsid w:val="004B2114"/>
    <w:rsid w:val="004B2CC0"/>
    <w:rsid w:val="004B3E23"/>
    <w:rsid w:val="004B4C01"/>
    <w:rsid w:val="004B6D8D"/>
    <w:rsid w:val="004C0FE7"/>
    <w:rsid w:val="004C1552"/>
    <w:rsid w:val="004C3C3D"/>
    <w:rsid w:val="004D0197"/>
    <w:rsid w:val="004D145F"/>
    <w:rsid w:val="004D1C5F"/>
    <w:rsid w:val="004D30CB"/>
    <w:rsid w:val="004D3232"/>
    <w:rsid w:val="004D3565"/>
    <w:rsid w:val="004E7BCE"/>
    <w:rsid w:val="004E7DFD"/>
    <w:rsid w:val="004F37A9"/>
    <w:rsid w:val="004F5C2D"/>
    <w:rsid w:val="004F6149"/>
    <w:rsid w:val="004F6ACB"/>
    <w:rsid w:val="00500BE8"/>
    <w:rsid w:val="00504AA4"/>
    <w:rsid w:val="0050715C"/>
    <w:rsid w:val="00507930"/>
    <w:rsid w:val="00514209"/>
    <w:rsid w:val="00514946"/>
    <w:rsid w:val="00514CCC"/>
    <w:rsid w:val="005168C0"/>
    <w:rsid w:val="00522D62"/>
    <w:rsid w:val="00526663"/>
    <w:rsid w:val="005270A3"/>
    <w:rsid w:val="005300CE"/>
    <w:rsid w:val="005312A7"/>
    <w:rsid w:val="00532CB9"/>
    <w:rsid w:val="00533781"/>
    <w:rsid w:val="00533DA4"/>
    <w:rsid w:val="005347E1"/>
    <w:rsid w:val="005350FC"/>
    <w:rsid w:val="0053569A"/>
    <w:rsid w:val="005369E4"/>
    <w:rsid w:val="00537336"/>
    <w:rsid w:val="005402B8"/>
    <w:rsid w:val="00541D13"/>
    <w:rsid w:val="00547DBC"/>
    <w:rsid w:val="005502C2"/>
    <w:rsid w:val="00550864"/>
    <w:rsid w:val="00551796"/>
    <w:rsid w:val="00552EB3"/>
    <w:rsid w:val="00560916"/>
    <w:rsid w:val="00562D2C"/>
    <w:rsid w:val="00565BC7"/>
    <w:rsid w:val="00566C13"/>
    <w:rsid w:val="0057071B"/>
    <w:rsid w:val="00570FAD"/>
    <w:rsid w:val="005717D5"/>
    <w:rsid w:val="005726C7"/>
    <w:rsid w:val="00572D87"/>
    <w:rsid w:val="00573F32"/>
    <w:rsid w:val="00575487"/>
    <w:rsid w:val="00576805"/>
    <w:rsid w:val="005832A9"/>
    <w:rsid w:val="00583594"/>
    <w:rsid w:val="00584CB6"/>
    <w:rsid w:val="00586BDE"/>
    <w:rsid w:val="00591F4F"/>
    <w:rsid w:val="005958CD"/>
    <w:rsid w:val="00595D36"/>
    <w:rsid w:val="00596C0B"/>
    <w:rsid w:val="00597DA6"/>
    <w:rsid w:val="005A0EB3"/>
    <w:rsid w:val="005A18FC"/>
    <w:rsid w:val="005A224D"/>
    <w:rsid w:val="005A3337"/>
    <w:rsid w:val="005A6648"/>
    <w:rsid w:val="005B0D40"/>
    <w:rsid w:val="005B3841"/>
    <w:rsid w:val="005B5517"/>
    <w:rsid w:val="005B6F9A"/>
    <w:rsid w:val="005B7CFD"/>
    <w:rsid w:val="005C20F4"/>
    <w:rsid w:val="005C3945"/>
    <w:rsid w:val="005C4B8F"/>
    <w:rsid w:val="005C4D91"/>
    <w:rsid w:val="005C548F"/>
    <w:rsid w:val="005C5D2F"/>
    <w:rsid w:val="005C6928"/>
    <w:rsid w:val="005C6C27"/>
    <w:rsid w:val="005C6E6A"/>
    <w:rsid w:val="005C7D0F"/>
    <w:rsid w:val="005D0D70"/>
    <w:rsid w:val="005D1249"/>
    <w:rsid w:val="005D24D3"/>
    <w:rsid w:val="005E1889"/>
    <w:rsid w:val="005E4AE9"/>
    <w:rsid w:val="005E6F84"/>
    <w:rsid w:val="005E7425"/>
    <w:rsid w:val="005F2CEC"/>
    <w:rsid w:val="005F6132"/>
    <w:rsid w:val="00600C8F"/>
    <w:rsid w:val="00606A16"/>
    <w:rsid w:val="00606C42"/>
    <w:rsid w:val="00612BCE"/>
    <w:rsid w:val="00613917"/>
    <w:rsid w:val="00617536"/>
    <w:rsid w:val="006209C8"/>
    <w:rsid w:val="0062242F"/>
    <w:rsid w:val="006238E7"/>
    <w:rsid w:val="006249BD"/>
    <w:rsid w:val="00625541"/>
    <w:rsid w:val="00625AD8"/>
    <w:rsid w:val="00627250"/>
    <w:rsid w:val="00627CC5"/>
    <w:rsid w:val="00630018"/>
    <w:rsid w:val="006304CD"/>
    <w:rsid w:val="00630A06"/>
    <w:rsid w:val="00630E88"/>
    <w:rsid w:val="00632F18"/>
    <w:rsid w:val="00633A8F"/>
    <w:rsid w:val="00634AF4"/>
    <w:rsid w:val="00634DE8"/>
    <w:rsid w:val="00634F0A"/>
    <w:rsid w:val="0063635F"/>
    <w:rsid w:val="00640186"/>
    <w:rsid w:val="006403A7"/>
    <w:rsid w:val="006425AF"/>
    <w:rsid w:val="00642C8D"/>
    <w:rsid w:val="0064502B"/>
    <w:rsid w:val="00652018"/>
    <w:rsid w:val="006528AC"/>
    <w:rsid w:val="00653E8D"/>
    <w:rsid w:val="00654D29"/>
    <w:rsid w:val="00655E24"/>
    <w:rsid w:val="00656C00"/>
    <w:rsid w:val="006635D1"/>
    <w:rsid w:val="00670120"/>
    <w:rsid w:val="00671403"/>
    <w:rsid w:val="0067300E"/>
    <w:rsid w:val="0067424E"/>
    <w:rsid w:val="0067520B"/>
    <w:rsid w:val="00677642"/>
    <w:rsid w:val="00680601"/>
    <w:rsid w:val="006827FA"/>
    <w:rsid w:val="00685766"/>
    <w:rsid w:val="00686177"/>
    <w:rsid w:val="00695C6D"/>
    <w:rsid w:val="00696037"/>
    <w:rsid w:val="00697506"/>
    <w:rsid w:val="006A328A"/>
    <w:rsid w:val="006B212F"/>
    <w:rsid w:val="006B3D7F"/>
    <w:rsid w:val="006C13E5"/>
    <w:rsid w:val="006C363B"/>
    <w:rsid w:val="006C491F"/>
    <w:rsid w:val="006C5408"/>
    <w:rsid w:val="006D2552"/>
    <w:rsid w:val="006D363F"/>
    <w:rsid w:val="006E6568"/>
    <w:rsid w:val="006F2840"/>
    <w:rsid w:val="006F3356"/>
    <w:rsid w:val="006F383E"/>
    <w:rsid w:val="006F3E4B"/>
    <w:rsid w:val="006F5529"/>
    <w:rsid w:val="006F7175"/>
    <w:rsid w:val="006F7E80"/>
    <w:rsid w:val="007037EA"/>
    <w:rsid w:val="00703F93"/>
    <w:rsid w:val="00706CEC"/>
    <w:rsid w:val="007074AA"/>
    <w:rsid w:val="00710DC9"/>
    <w:rsid w:val="007115D0"/>
    <w:rsid w:val="00713B99"/>
    <w:rsid w:val="00713C7E"/>
    <w:rsid w:val="0071457B"/>
    <w:rsid w:val="0072037B"/>
    <w:rsid w:val="00724460"/>
    <w:rsid w:val="0072456E"/>
    <w:rsid w:val="007260F5"/>
    <w:rsid w:val="00732073"/>
    <w:rsid w:val="00733809"/>
    <w:rsid w:val="007352ED"/>
    <w:rsid w:val="00735DD7"/>
    <w:rsid w:val="00736A7C"/>
    <w:rsid w:val="007408EF"/>
    <w:rsid w:val="0074107E"/>
    <w:rsid w:val="00743757"/>
    <w:rsid w:val="007508E7"/>
    <w:rsid w:val="0075428C"/>
    <w:rsid w:val="007555EC"/>
    <w:rsid w:val="00755A63"/>
    <w:rsid w:val="00760BC6"/>
    <w:rsid w:val="0076185B"/>
    <w:rsid w:val="007632C1"/>
    <w:rsid w:val="0076576D"/>
    <w:rsid w:val="00765A27"/>
    <w:rsid w:val="007665EF"/>
    <w:rsid w:val="0077020C"/>
    <w:rsid w:val="0077334B"/>
    <w:rsid w:val="00773CA4"/>
    <w:rsid w:val="00773DE3"/>
    <w:rsid w:val="00773E76"/>
    <w:rsid w:val="00775AC6"/>
    <w:rsid w:val="00775C1A"/>
    <w:rsid w:val="00775D77"/>
    <w:rsid w:val="00777249"/>
    <w:rsid w:val="00777BAD"/>
    <w:rsid w:val="00783C9D"/>
    <w:rsid w:val="007851A5"/>
    <w:rsid w:val="00785289"/>
    <w:rsid w:val="00785342"/>
    <w:rsid w:val="00785A61"/>
    <w:rsid w:val="00791153"/>
    <w:rsid w:val="00792C88"/>
    <w:rsid w:val="007942F4"/>
    <w:rsid w:val="0079531A"/>
    <w:rsid w:val="0079700B"/>
    <w:rsid w:val="007A52AE"/>
    <w:rsid w:val="007A6F3D"/>
    <w:rsid w:val="007B4254"/>
    <w:rsid w:val="007C5AC0"/>
    <w:rsid w:val="007D13CF"/>
    <w:rsid w:val="007D1F6F"/>
    <w:rsid w:val="007D44EF"/>
    <w:rsid w:val="007D4D0D"/>
    <w:rsid w:val="007E1CA1"/>
    <w:rsid w:val="007E3A63"/>
    <w:rsid w:val="007F02D7"/>
    <w:rsid w:val="007F174A"/>
    <w:rsid w:val="007F3EDD"/>
    <w:rsid w:val="007F4E4A"/>
    <w:rsid w:val="007F5215"/>
    <w:rsid w:val="007F5229"/>
    <w:rsid w:val="007F5664"/>
    <w:rsid w:val="007F5C17"/>
    <w:rsid w:val="007F7948"/>
    <w:rsid w:val="008007EA"/>
    <w:rsid w:val="00800D23"/>
    <w:rsid w:val="00801AF4"/>
    <w:rsid w:val="00802429"/>
    <w:rsid w:val="00804A81"/>
    <w:rsid w:val="008059B8"/>
    <w:rsid w:val="00805E4F"/>
    <w:rsid w:val="0080663F"/>
    <w:rsid w:val="00807A74"/>
    <w:rsid w:val="00812BAE"/>
    <w:rsid w:val="00821730"/>
    <w:rsid w:val="00821E61"/>
    <w:rsid w:val="00824EDE"/>
    <w:rsid w:val="00825E4E"/>
    <w:rsid w:val="008271EE"/>
    <w:rsid w:val="00827AFB"/>
    <w:rsid w:val="0083359C"/>
    <w:rsid w:val="00835619"/>
    <w:rsid w:val="008359CF"/>
    <w:rsid w:val="00840183"/>
    <w:rsid w:val="00840E3A"/>
    <w:rsid w:val="00840F59"/>
    <w:rsid w:val="00842692"/>
    <w:rsid w:val="008527C1"/>
    <w:rsid w:val="00854651"/>
    <w:rsid w:val="00854FF0"/>
    <w:rsid w:val="00860D3C"/>
    <w:rsid w:val="00860F96"/>
    <w:rsid w:val="00861897"/>
    <w:rsid w:val="00863FAA"/>
    <w:rsid w:val="00865A7A"/>
    <w:rsid w:val="008660D4"/>
    <w:rsid w:val="00873416"/>
    <w:rsid w:val="008807EF"/>
    <w:rsid w:val="00882A1A"/>
    <w:rsid w:val="00884754"/>
    <w:rsid w:val="008858DC"/>
    <w:rsid w:val="00885CAA"/>
    <w:rsid w:val="0088740E"/>
    <w:rsid w:val="00892345"/>
    <w:rsid w:val="008945D4"/>
    <w:rsid w:val="00896865"/>
    <w:rsid w:val="008A0259"/>
    <w:rsid w:val="008A579E"/>
    <w:rsid w:val="008A726B"/>
    <w:rsid w:val="008B059B"/>
    <w:rsid w:val="008B062B"/>
    <w:rsid w:val="008B2145"/>
    <w:rsid w:val="008B263A"/>
    <w:rsid w:val="008B385A"/>
    <w:rsid w:val="008B5F49"/>
    <w:rsid w:val="008B7A5D"/>
    <w:rsid w:val="008C0998"/>
    <w:rsid w:val="008C0C5B"/>
    <w:rsid w:val="008C14FC"/>
    <w:rsid w:val="008C2B04"/>
    <w:rsid w:val="008C4C71"/>
    <w:rsid w:val="008C5519"/>
    <w:rsid w:val="008C5678"/>
    <w:rsid w:val="008D02BA"/>
    <w:rsid w:val="008E3C8E"/>
    <w:rsid w:val="008E6061"/>
    <w:rsid w:val="008E78F0"/>
    <w:rsid w:val="008F1FAA"/>
    <w:rsid w:val="008F789C"/>
    <w:rsid w:val="0090028B"/>
    <w:rsid w:val="009005FB"/>
    <w:rsid w:val="00902FBC"/>
    <w:rsid w:val="009056D3"/>
    <w:rsid w:val="00906C73"/>
    <w:rsid w:val="00912BA8"/>
    <w:rsid w:val="009158D1"/>
    <w:rsid w:val="00921C77"/>
    <w:rsid w:val="00921EBE"/>
    <w:rsid w:val="00925302"/>
    <w:rsid w:val="00926EFB"/>
    <w:rsid w:val="0092755E"/>
    <w:rsid w:val="00933A06"/>
    <w:rsid w:val="00935CC0"/>
    <w:rsid w:val="00937693"/>
    <w:rsid w:val="00942D02"/>
    <w:rsid w:val="00944584"/>
    <w:rsid w:val="00947670"/>
    <w:rsid w:val="00951204"/>
    <w:rsid w:val="0095228A"/>
    <w:rsid w:val="0095238E"/>
    <w:rsid w:val="0095731D"/>
    <w:rsid w:val="00961D15"/>
    <w:rsid w:val="00961F09"/>
    <w:rsid w:val="00962031"/>
    <w:rsid w:val="009622E3"/>
    <w:rsid w:val="00962F43"/>
    <w:rsid w:val="00970DFA"/>
    <w:rsid w:val="00972993"/>
    <w:rsid w:val="00973FC4"/>
    <w:rsid w:val="00976910"/>
    <w:rsid w:val="00981765"/>
    <w:rsid w:val="00981E7E"/>
    <w:rsid w:val="00984E15"/>
    <w:rsid w:val="00985710"/>
    <w:rsid w:val="00985D99"/>
    <w:rsid w:val="00986F4D"/>
    <w:rsid w:val="00987317"/>
    <w:rsid w:val="0098777B"/>
    <w:rsid w:val="00990296"/>
    <w:rsid w:val="00991601"/>
    <w:rsid w:val="009947EC"/>
    <w:rsid w:val="00994DA5"/>
    <w:rsid w:val="00996CF7"/>
    <w:rsid w:val="009A058F"/>
    <w:rsid w:val="009A0643"/>
    <w:rsid w:val="009A077F"/>
    <w:rsid w:val="009A1B59"/>
    <w:rsid w:val="009A3862"/>
    <w:rsid w:val="009A4E1F"/>
    <w:rsid w:val="009A6873"/>
    <w:rsid w:val="009A70DA"/>
    <w:rsid w:val="009A73D4"/>
    <w:rsid w:val="009A7AFD"/>
    <w:rsid w:val="009B18A1"/>
    <w:rsid w:val="009C04BD"/>
    <w:rsid w:val="009C25EF"/>
    <w:rsid w:val="009C3C60"/>
    <w:rsid w:val="009C44D4"/>
    <w:rsid w:val="009C555D"/>
    <w:rsid w:val="009C59E9"/>
    <w:rsid w:val="009D3272"/>
    <w:rsid w:val="009D43F5"/>
    <w:rsid w:val="009D6020"/>
    <w:rsid w:val="009D6372"/>
    <w:rsid w:val="009D6CC7"/>
    <w:rsid w:val="009E1F23"/>
    <w:rsid w:val="009E4E4F"/>
    <w:rsid w:val="009E69BF"/>
    <w:rsid w:val="009F0EA5"/>
    <w:rsid w:val="009F1763"/>
    <w:rsid w:val="009F2CEB"/>
    <w:rsid w:val="009F5288"/>
    <w:rsid w:val="00A004EC"/>
    <w:rsid w:val="00A0079F"/>
    <w:rsid w:val="00A01CA3"/>
    <w:rsid w:val="00A04B44"/>
    <w:rsid w:val="00A0643D"/>
    <w:rsid w:val="00A07AE2"/>
    <w:rsid w:val="00A07F29"/>
    <w:rsid w:val="00A17BC6"/>
    <w:rsid w:val="00A20425"/>
    <w:rsid w:val="00A24DE7"/>
    <w:rsid w:val="00A253A1"/>
    <w:rsid w:val="00A2691E"/>
    <w:rsid w:val="00A27E5F"/>
    <w:rsid w:val="00A30336"/>
    <w:rsid w:val="00A30A48"/>
    <w:rsid w:val="00A31002"/>
    <w:rsid w:val="00A329D9"/>
    <w:rsid w:val="00A33494"/>
    <w:rsid w:val="00A335B3"/>
    <w:rsid w:val="00A37ED6"/>
    <w:rsid w:val="00A4020F"/>
    <w:rsid w:val="00A415B0"/>
    <w:rsid w:val="00A429D6"/>
    <w:rsid w:val="00A44482"/>
    <w:rsid w:val="00A45EB9"/>
    <w:rsid w:val="00A55249"/>
    <w:rsid w:val="00A565E0"/>
    <w:rsid w:val="00A6344C"/>
    <w:rsid w:val="00A6587A"/>
    <w:rsid w:val="00A67EB0"/>
    <w:rsid w:val="00A70331"/>
    <w:rsid w:val="00A71C5D"/>
    <w:rsid w:val="00A7583B"/>
    <w:rsid w:val="00A76FE7"/>
    <w:rsid w:val="00A7788D"/>
    <w:rsid w:val="00A8280A"/>
    <w:rsid w:val="00A82BDC"/>
    <w:rsid w:val="00A82F95"/>
    <w:rsid w:val="00A83A38"/>
    <w:rsid w:val="00A87652"/>
    <w:rsid w:val="00A923BF"/>
    <w:rsid w:val="00A9298A"/>
    <w:rsid w:val="00A94115"/>
    <w:rsid w:val="00A9489B"/>
    <w:rsid w:val="00A94CB9"/>
    <w:rsid w:val="00A961BD"/>
    <w:rsid w:val="00A97D5F"/>
    <w:rsid w:val="00AA20B7"/>
    <w:rsid w:val="00AA2B53"/>
    <w:rsid w:val="00AA3472"/>
    <w:rsid w:val="00AA51BB"/>
    <w:rsid w:val="00AA6677"/>
    <w:rsid w:val="00AA67A2"/>
    <w:rsid w:val="00AB0A0E"/>
    <w:rsid w:val="00AB1169"/>
    <w:rsid w:val="00AB4D24"/>
    <w:rsid w:val="00AB5579"/>
    <w:rsid w:val="00AB6AE7"/>
    <w:rsid w:val="00AB7364"/>
    <w:rsid w:val="00AB7573"/>
    <w:rsid w:val="00AC019A"/>
    <w:rsid w:val="00AC2505"/>
    <w:rsid w:val="00AD2335"/>
    <w:rsid w:val="00AD34EE"/>
    <w:rsid w:val="00AD414E"/>
    <w:rsid w:val="00AD432F"/>
    <w:rsid w:val="00AD4FA9"/>
    <w:rsid w:val="00AD57AF"/>
    <w:rsid w:val="00AD62CA"/>
    <w:rsid w:val="00AE0E90"/>
    <w:rsid w:val="00AE16BE"/>
    <w:rsid w:val="00AE1C17"/>
    <w:rsid w:val="00AE6522"/>
    <w:rsid w:val="00AE6CE4"/>
    <w:rsid w:val="00AF01F2"/>
    <w:rsid w:val="00AF197F"/>
    <w:rsid w:val="00AF2DAD"/>
    <w:rsid w:val="00AF4E8C"/>
    <w:rsid w:val="00AF5FA4"/>
    <w:rsid w:val="00AF71C9"/>
    <w:rsid w:val="00B00360"/>
    <w:rsid w:val="00B052FA"/>
    <w:rsid w:val="00B05D41"/>
    <w:rsid w:val="00B10E77"/>
    <w:rsid w:val="00B11897"/>
    <w:rsid w:val="00B15533"/>
    <w:rsid w:val="00B15A39"/>
    <w:rsid w:val="00B16265"/>
    <w:rsid w:val="00B16D00"/>
    <w:rsid w:val="00B17491"/>
    <w:rsid w:val="00B203A1"/>
    <w:rsid w:val="00B20627"/>
    <w:rsid w:val="00B22E1B"/>
    <w:rsid w:val="00B25B56"/>
    <w:rsid w:val="00B260A2"/>
    <w:rsid w:val="00B301CB"/>
    <w:rsid w:val="00B316E7"/>
    <w:rsid w:val="00B32054"/>
    <w:rsid w:val="00B3329F"/>
    <w:rsid w:val="00B37059"/>
    <w:rsid w:val="00B40443"/>
    <w:rsid w:val="00B41E79"/>
    <w:rsid w:val="00B455E4"/>
    <w:rsid w:val="00B455F7"/>
    <w:rsid w:val="00B47C01"/>
    <w:rsid w:val="00B52F97"/>
    <w:rsid w:val="00B540C6"/>
    <w:rsid w:val="00B54444"/>
    <w:rsid w:val="00B55C45"/>
    <w:rsid w:val="00B56101"/>
    <w:rsid w:val="00B6015D"/>
    <w:rsid w:val="00B6153B"/>
    <w:rsid w:val="00B62F35"/>
    <w:rsid w:val="00B66C1D"/>
    <w:rsid w:val="00B67511"/>
    <w:rsid w:val="00B709FC"/>
    <w:rsid w:val="00B73007"/>
    <w:rsid w:val="00B763D4"/>
    <w:rsid w:val="00B77301"/>
    <w:rsid w:val="00B82D3B"/>
    <w:rsid w:val="00B83774"/>
    <w:rsid w:val="00B8518F"/>
    <w:rsid w:val="00B8626F"/>
    <w:rsid w:val="00B90B48"/>
    <w:rsid w:val="00B91ACC"/>
    <w:rsid w:val="00B92304"/>
    <w:rsid w:val="00B93D45"/>
    <w:rsid w:val="00B95CE7"/>
    <w:rsid w:val="00BA1DA0"/>
    <w:rsid w:val="00BA52F0"/>
    <w:rsid w:val="00BA5EA7"/>
    <w:rsid w:val="00BA6889"/>
    <w:rsid w:val="00BA705A"/>
    <w:rsid w:val="00BB2991"/>
    <w:rsid w:val="00BB3B29"/>
    <w:rsid w:val="00BB462F"/>
    <w:rsid w:val="00BB4B2F"/>
    <w:rsid w:val="00BB535A"/>
    <w:rsid w:val="00BB6460"/>
    <w:rsid w:val="00BB68FC"/>
    <w:rsid w:val="00BB70BC"/>
    <w:rsid w:val="00BC4514"/>
    <w:rsid w:val="00BD7C35"/>
    <w:rsid w:val="00BE14C4"/>
    <w:rsid w:val="00BE1939"/>
    <w:rsid w:val="00BE1E81"/>
    <w:rsid w:val="00BE654D"/>
    <w:rsid w:val="00BE6731"/>
    <w:rsid w:val="00BF278F"/>
    <w:rsid w:val="00BF319C"/>
    <w:rsid w:val="00BF4CBE"/>
    <w:rsid w:val="00BF642C"/>
    <w:rsid w:val="00C01456"/>
    <w:rsid w:val="00C014BB"/>
    <w:rsid w:val="00C0228A"/>
    <w:rsid w:val="00C02857"/>
    <w:rsid w:val="00C04939"/>
    <w:rsid w:val="00C06C9E"/>
    <w:rsid w:val="00C07339"/>
    <w:rsid w:val="00C13B83"/>
    <w:rsid w:val="00C14B76"/>
    <w:rsid w:val="00C2250E"/>
    <w:rsid w:val="00C2501A"/>
    <w:rsid w:val="00C252E9"/>
    <w:rsid w:val="00C27553"/>
    <w:rsid w:val="00C27D87"/>
    <w:rsid w:val="00C34586"/>
    <w:rsid w:val="00C346B7"/>
    <w:rsid w:val="00C35A19"/>
    <w:rsid w:val="00C36AEB"/>
    <w:rsid w:val="00C41511"/>
    <w:rsid w:val="00C42A09"/>
    <w:rsid w:val="00C43F17"/>
    <w:rsid w:val="00C45654"/>
    <w:rsid w:val="00C45BF5"/>
    <w:rsid w:val="00C46A6D"/>
    <w:rsid w:val="00C4735E"/>
    <w:rsid w:val="00C47A3B"/>
    <w:rsid w:val="00C52369"/>
    <w:rsid w:val="00C52BEF"/>
    <w:rsid w:val="00C53E38"/>
    <w:rsid w:val="00C54AFC"/>
    <w:rsid w:val="00C55C57"/>
    <w:rsid w:val="00C56892"/>
    <w:rsid w:val="00C661DD"/>
    <w:rsid w:val="00C66493"/>
    <w:rsid w:val="00C6781E"/>
    <w:rsid w:val="00C70641"/>
    <w:rsid w:val="00C70EDB"/>
    <w:rsid w:val="00C76353"/>
    <w:rsid w:val="00C857D4"/>
    <w:rsid w:val="00C9035D"/>
    <w:rsid w:val="00C90946"/>
    <w:rsid w:val="00C90E99"/>
    <w:rsid w:val="00C91FA9"/>
    <w:rsid w:val="00C93133"/>
    <w:rsid w:val="00C9366B"/>
    <w:rsid w:val="00C95DEA"/>
    <w:rsid w:val="00C97077"/>
    <w:rsid w:val="00C972C2"/>
    <w:rsid w:val="00CA0184"/>
    <w:rsid w:val="00CA1082"/>
    <w:rsid w:val="00CA29E8"/>
    <w:rsid w:val="00CA64C3"/>
    <w:rsid w:val="00CB740A"/>
    <w:rsid w:val="00CB7AB9"/>
    <w:rsid w:val="00CC4439"/>
    <w:rsid w:val="00CC61DA"/>
    <w:rsid w:val="00CD0D0D"/>
    <w:rsid w:val="00CD1469"/>
    <w:rsid w:val="00CD7107"/>
    <w:rsid w:val="00CE29F2"/>
    <w:rsid w:val="00CE509F"/>
    <w:rsid w:val="00CE68E7"/>
    <w:rsid w:val="00CF2253"/>
    <w:rsid w:val="00CF326D"/>
    <w:rsid w:val="00D04939"/>
    <w:rsid w:val="00D05C3D"/>
    <w:rsid w:val="00D0673A"/>
    <w:rsid w:val="00D06CD9"/>
    <w:rsid w:val="00D1393B"/>
    <w:rsid w:val="00D141BC"/>
    <w:rsid w:val="00D149C5"/>
    <w:rsid w:val="00D158D4"/>
    <w:rsid w:val="00D15FA5"/>
    <w:rsid w:val="00D16445"/>
    <w:rsid w:val="00D23AAB"/>
    <w:rsid w:val="00D25DFB"/>
    <w:rsid w:val="00D262C4"/>
    <w:rsid w:val="00D27436"/>
    <w:rsid w:val="00D306BD"/>
    <w:rsid w:val="00D317B3"/>
    <w:rsid w:val="00D32C03"/>
    <w:rsid w:val="00D3367A"/>
    <w:rsid w:val="00D40469"/>
    <w:rsid w:val="00D447E0"/>
    <w:rsid w:val="00D44D14"/>
    <w:rsid w:val="00D4539B"/>
    <w:rsid w:val="00D4692F"/>
    <w:rsid w:val="00D46D51"/>
    <w:rsid w:val="00D50085"/>
    <w:rsid w:val="00D500B7"/>
    <w:rsid w:val="00D52736"/>
    <w:rsid w:val="00D52D0C"/>
    <w:rsid w:val="00D52F24"/>
    <w:rsid w:val="00D53FC0"/>
    <w:rsid w:val="00D5550F"/>
    <w:rsid w:val="00D567CA"/>
    <w:rsid w:val="00D56C7C"/>
    <w:rsid w:val="00D600EB"/>
    <w:rsid w:val="00D62B95"/>
    <w:rsid w:val="00D6485E"/>
    <w:rsid w:val="00D67170"/>
    <w:rsid w:val="00D70E0A"/>
    <w:rsid w:val="00D7112F"/>
    <w:rsid w:val="00D73510"/>
    <w:rsid w:val="00D75333"/>
    <w:rsid w:val="00D76E43"/>
    <w:rsid w:val="00D77B07"/>
    <w:rsid w:val="00D80DFD"/>
    <w:rsid w:val="00D815A8"/>
    <w:rsid w:val="00D830BD"/>
    <w:rsid w:val="00D845C4"/>
    <w:rsid w:val="00D86C89"/>
    <w:rsid w:val="00D924FB"/>
    <w:rsid w:val="00D9395A"/>
    <w:rsid w:val="00D95D02"/>
    <w:rsid w:val="00DA2FDC"/>
    <w:rsid w:val="00DA6A76"/>
    <w:rsid w:val="00DA7025"/>
    <w:rsid w:val="00DB1FE8"/>
    <w:rsid w:val="00DB237E"/>
    <w:rsid w:val="00DB5631"/>
    <w:rsid w:val="00DB57DC"/>
    <w:rsid w:val="00DB5AC5"/>
    <w:rsid w:val="00DB5DAD"/>
    <w:rsid w:val="00DB7B42"/>
    <w:rsid w:val="00DC3967"/>
    <w:rsid w:val="00DC46CB"/>
    <w:rsid w:val="00DC5E1C"/>
    <w:rsid w:val="00DD02FF"/>
    <w:rsid w:val="00DD03DF"/>
    <w:rsid w:val="00DD6294"/>
    <w:rsid w:val="00DD6B14"/>
    <w:rsid w:val="00DE0B91"/>
    <w:rsid w:val="00DE49F3"/>
    <w:rsid w:val="00DE4C98"/>
    <w:rsid w:val="00DE5FE5"/>
    <w:rsid w:val="00DE7096"/>
    <w:rsid w:val="00DF2C38"/>
    <w:rsid w:val="00DF36F0"/>
    <w:rsid w:val="00DF4D71"/>
    <w:rsid w:val="00E001F2"/>
    <w:rsid w:val="00E00939"/>
    <w:rsid w:val="00E041E8"/>
    <w:rsid w:val="00E115F5"/>
    <w:rsid w:val="00E20BDD"/>
    <w:rsid w:val="00E20C73"/>
    <w:rsid w:val="00E21A55"/>
    <w:rsid w:val="00E22740"/>
    <w:rsid w:val="00E23A4F"/>
    <w:rsid w:val="00E25B43"/>
    <w:rsid w:val="00E27DDE"/>
    <w:rsid w:val="00E3009C"/>
    <w:rsid w:val="00E30422"/>
    <w:rsid w:val="00E32EAF"/>
    <w:rsid w:val="00E33476"/>
    <w:rsid w:val="00E348EB"/>
    <w:rsid w:val="00E35CC0"/>
    <w:rsid w:val="00E375EE"/>
    <w:rsid w:val="00E37D84"/>
    <w:rsid w:val="00E45FFF"/>
    <w:rsid w:val="00E46BD7"/>
    <w:rsid w:val="00E46EF1"/>
    <w:rsid w:val="00E503AE"/>
    <w:rsid w:val="00E5079D"/>
    <w:rsid w:val="00E546A8"/>
    <w:rsid w:val="00E61ACC"/>
    <w:rsid w:val="00E62D04"/>
    <w:rsid w:val="00E638A9"/>
    <w:rsid w:val="00E67214"/>
    <w:rsid w:val="00E67B61"/>
    <w:rsid w:val="00E72E76"/>
    <w:rsid w:val="00E74ADE"/>
    <w:rsid w:val="00E756C7"/>
    <w:rsid w:val="00E77935"/>
    <w:rsid w:val="00E8033D"/>
    <w:rsid w:val="00E80A68"/>
    <w:rsid w:val="00E8722C"/>
    <w:rsid w:val="00E877CE"/>
    <w:rsid w:val="00E90BAD"/>
    <w:rsid w:val="00E94BAC"/>
    <w:rsid w:val="00E972C2"/>
    <w:rsid w:val="00EA13A6"/>
    <w:rsid w:val="00EA301E"/>
    <w:rsid w:val="00EA5631"/>
    <w:rsid w:val="00EA784B"/>
    <w:rsid w:val="00EB00A1"/>
    <w:rsid w:val="00EB109F"/>
    <w:rsid w:val="00EB3BA3"/>
    <w:rsid w:val="00EB469A"/>
    <w:rsid w:val="00EB6BAB"/>
    <w:rsid w:val="00EB733E"/>
    <w:rsid w:val="00EC073A"/>
    <w:rsid w:val="00EC1C8E"/>
    <w:rsid w:val="00EC23F3"/>
    <w:rsid w:val="00EC2B22"/>
    <w:rsid w:val="00EC30F6"/>
    <w:rsid w:val="00EC3F1E"/>
    <w:rsid w:val="00EC6D48"/>
    <w:rsid w:val="00EC7C2E"/>
    <w:rsid w:val="00ED20D5"/>
    <w:rsid w:val="00ED2DF7"/>
    <w:rsid w:val="00ED4740"/>
    <w:rsid w:val="00ED4AA2"/>
    <w:rsid w:val="00ED5B8A"/>
    <w:rsid w:val="00ED5BB6"/>
    <w:rsid w:val="00EE2DBF"/>
    <w:rsid w:val="00EE3006"/>
    <w:rsid w:val="00EE4568"/>
    <w:rsid w:val="00EE63AF"/>
    <w:rsid w:val="00EE7710"/>
    <w:rsid w:val="00EE7D2E"/>
    <w:rsid w:val="00EF1321"/>
    <w:rsid w:val="00EF2700"/>
    <w:rsid w:val="00EF5C19"/>
    <w:rsid w:val="00EF787B"/>
    <w:rsid w:val="00F00854"/>
    <w:rsid w:val="00F011B4"/>
    <w:rsid w:val="00F013D9"/>
    <w:rsid w:val="00F03095"/>
    <w:rsid w:val="00F03787"/>
    <w:rsid w:val="00F0696B"/>
    <w:rsid w:val="00F1061E"/>
    <w:rsid w:val="00F10894"/>
    <w:rsid w:val="00F10AD7"/>
    <w:rsid w:val="00F1292C"/>
    <w:rsid w:val="00F1673D"/>
    <w:rsid w:val="00F2210E"/>
    <w:rsid w:val="00F22336"/>
    <w:rsid w:val="00F238BC"/>
    <w:rsid w:val="00F23969"/>
    <w:rsid w:val="00F274FE"/>
    <w:rsid w:val="00F304BD"/>
    <w:rsid w:val="00F32A1D"/>
    <w:rsid w:val="00F3399C"/>
    <w:rsid w:val="00F34049"/>
    <w:rsid w:val="00F34384"/>
    <w:rsid w:val="00F37301"/>
    <w:rsid w:val="00F43A86"/>
    <w:rsid w:val="00F44BA5"/>
    <w:rsid w:val="00F45DBA"/>
    <w:rsid w:val="00F47B0D"/>
    <w:rsid w:val="00F50265"/>
    <w:rsid w:val="00F5223B"/>
    <w:rsid w:val="00F522CC"/>
    <w:rsid w:val="00F55BB0"/>
    <w:rsid w:val="00F57985"/>
    <w:rsid w:val="00F62A32"/>
    <w:rsid w:val="00F62C15"/>
    <w:rsid w:val="00F664C3"/>
    <w:rsid w:val="00F664DE"/>
    <w:rsid w:val="00F701A6"/>
    <w:rsid w:val="00F70A33"/>
    <w:rsid w:val="00F7341A"/>
    <w:rsid w:val="00F744E6"/>
    <w:rsid w:val="00F748DE"/>
    <w:rsid w:val="00F75830"/>
    <w:rsid w:val="00F8065E"/>
    <w:rsid w:val="00F80DF6"/>
    <w:rsid w:val="00F80E7E"/>
    <w:rsid w:val="00F817D7"/>
    <w:rsid w:val="00F83FC2"/>
    <w:rsid w:val="00F8550F"/>
    <w:rsid w:val="00F85675"/>
    <w:rsid w:val="00F91577"/>
    <w:rsid w:val="00F9766D"/>
    <w:rsid w:val="00F97A7C"/>
    <w:rsid w:val="00FA2512"/>
    <w:rsid w:val="00FA2F5F"/>
    <w:rsid w:val="00FA33D8"/>
    <w:rsid w:val="00FA409F"/>
    <w:rsid w:val="00FA5C62"/>
    <w:rsid w:val="00FA6AB6"/>
    <w:rsid w:val="00FA735A"/>
    <w:rsid w:val="00FA7CAF"/>
    <w:rsid w:val="00FB6420"/>
    <w:rsid w:val="00FB70A1"/>
    <w:rsid w:val="00FC175F"/>
    <w:rsid w:val="00FC366D"/>
    <w:rsid w:val="00FC7C65"/>
    <w:rsid w:val="00FC7D75"/>
    <w:rsid w:val="00FC7DD9"/>
    <w:rsid w:val="00FD0312"/>
    <w:rsid w:val="00FD30BF"/>
    <w:rsid w:val="00FD7383"/>
    <w:rsid w:val="00FE111D"/>
    <w:rsid w:val="00FE223E"/>
    <w:rsid w:val="00FE313B"/>
    <w:rsid w:val="00FE3831"/>
    <w:rsid w:val="00FE463B"/>
    <w:rsid w:val="00FE7C04"/>
    <w:rsid w:val="00FF0151"/>
    <w:rsid w:val="00FF0EC1"/>
    <w:rsid w:val="00FF16E6"/>
    <w:rsid w:val="00FF261D"/>
    <w:rsid w:val="00FF26AB"/>
    <w:rsid w:val="00FF2EA1"/>
    <w:rsid w:val="00FF3A96"/>
    <w:rsid w:val="00FF467F"/>
    <w:rsid w:val="00FF4B50"/>
    <w:rsid w:val="00FF5782"/>
    <w:rsid w:val="00FF6535"/>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E06DD"/>
  <w15:docId w15:val="{2C39E771-556A-48E3-B9D3-FB797EB8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53E"/>
    <w:rPr>
      <w:sz w:val="24"/>
      <w:szCs w:val="24"/>
    </w:rPr>
  </w:style>
  <w:style w:type="paragraph" w:styleId="Heading1">
    <w:name w:val="heading 1"/>
    <w:basedOn w:val="Normal"/>
    <w:next w:val="Normal"/>
    <w:link w:val="Heading1Char"/>
    <w:uiPriority w:val="9"/>
    <w:qFormat/>
    <w:rsid w:val="00042D09"/>
    <w:pPr>
      <w:keepNext/>
      <w:numPr>
        <w:numId w:val="35"/>
      </w:numPr>
      <w:spacing w:before="240" w:after="60"/>
      <w:outlineLvl w:val="0"/>
    </w:pPr>
    <w:rPr>
      <w:b/>
      <w:bCs/>
      <w:kern w:val="32"/>
      <w:sz w:val="40"/>
      <w:szCs w:val="32"/>
    </w:rPr>
  </w:style>
  <w:style w:type="paragraph" w:styleId="Heading20">
    <w:name w:val="heading 2"/>
    <w:basedOn w:val="Normal"/>
    <w:next w:val="Normal"/>
    <w:link w:val="Heading2Char"/>
    <w:uiPriority w:val="9"/>
    <w:unhideWhenUsed/>
    <w:qFormat/>
    <w:rsid w:val="00613917"/>
    <w:pPr>
      <w:keepNext/>
      <w:numPr>
        <w:ilvl w:val="1"/>
        <w:numId w:val="30"/>
      </w:numPr>
      <w:spacing w:before="240" w:after="60"/>
      <w:outlineLvl w:val="1"/>
    </w:pPr>
    <w:rPr>
      <w:rFonts w:ascii="Calibri Light" w:hAnsi="Calibri Light"/>
      <w:b/>
      <w:bCs/>
      <w:i/>
      <w:iCs/>
      <w:sz w:val="28"/>
      <w:szCs w:val="28"/>
    </w:rPr>
  </w:style>
  <w:style w:type="paragraph" w:styleId="Heading30">
    <w:name w:val="heading 3"/>
    <w:basedOn w:val="Normal"/>
    <w:next w:val="Normal"/>
    <w:link w:val="Heading3Char"/>
    <w:uiPriority w:val="9"/>
    <w:semiHidden/>
    <w:unhideWhenUsed/>
    <w:qFormat/>
    <w:rsid w:val="00613917"/>
    <w:pPr>
      <w:keepNext/>
      <w:numPr>
        <w:ilvl w:val="2"/>
        <w:numId w:val="30"/>
      </w:numPr>
      <w:spacing w:before="240" w:after="60"/>
      <w:outlineLvl w:val="2"/>
    </w:pPr>
    <w:rPr>
      <w:rFonts w:ascii="Calibri Light" w:hAnsi="Calibri Light"/>
      <w:b/>
      <w:bCs/>
      <w:sz w:val="26"/>
      <w:szCs w:val="26"/>
    </w:rPr>
  </w:style>
  <w:style w:type="paragraph" w:styleId="Heading40">
    <w:name w:val="heading 4"/>
    <w:basedOn w:val="Normal"/>
    <w:next w:val="Normal"/>
    <w:link w:val="Heading4Char"/>
    <w:uiPriority w:val="9"/>
    <w:semiHidden/>
    <w:unhideWhenUsed/>
    <w:qFormat/>
    <w:rsid w:val="00613917"/>
    <w:pPr>
      <w:keepNext/>
      <w:numPr>
        <w:ilvl w:val="3"/>
        <w:numId w:val="3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C346B7"/>
    <w:pPr>
      <w:numPr>
        <w:ilvl w:val="4"/>
        <w:numId w:val="3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C346B7"/>
    <w:pPr>
      <w:numPr>
        <w:ilvl w:val="5"/>
        <w:numId w:val="30"/>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C346B7"/>
    <w:pPr>
      <w:numPr>
        <w:ilvl w:val="6"/>
        <w:numId w:val="30"/>
      </w:num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C346B7"/>
    <w:pPr>
      <w:numPr>
        <w:ilvl w:val="7"/>
        <w:numId w:val="30"/>
      </w:num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C346B7"/>
    <w:pPr>
      <w:numPr>
        <w:ilvl w:val="8"/>
        <w:numId w:val="30"/>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0B4617"/>
  </w:style>
  <w:style w:type="character" w:styleId="Hyperlink">
    <w:name w:val="Hyperlink"/>
    <w:uiPriority w:val="99"/>
    <w:rsid w:val="004E7DFD"/>
    <w:rPr>
      <w:color w:val="0000FF"/>
      <w:u w:val="single"/>
    </w:rPr>
  </w:style>
  <w:style w:type="paragraph" w:styleId="Header">
    <w:name w:val="header"/>
    <w:basedOn w:val="Normal"/>
    <w:rsid w:val="00981765"/>
    <w:pPr>
      <w:tabs>
        <w:tab w:val="center" w:pos="4320"/>
        <w:tab w:val="right" w:pos="8640"/>
      </w:tabs>
    </w:pPr>
  </w:style>
  <w:style w:type="paragraph" w:styleId="Footer">
    <w:name w:val="footer"/>
    <w:basedOn w:val="Normal"/>
    <w:rsid w:val="00981765"/>
    <w:pPr>
      <w:tabs>
        <w:tab w:val="center" w:pos="4320"/>
        <w:tab w:val="right" w:pos="8640"/>
      </w:tabs>
    </w:pPr>
  </w:style>
  <w:style w:type="character" w:styleId="PageNumber">
    <w:name w:val="page number"/>
    <w:basedOn w:val="DefaultParagraphFont"/>
    <w:rsid w:val="00981765"/>
  </w:style>
  <w:style w:type="character" w:customStyle="1" w:styleId="apple-converted-space">
    <w:name w:val="apple-converted-space"/>
    <w:rsid w:val="00AF4E8C"/>
  </w:style>
  <w:style w:type="character" w:customStyle="1" w:styleId="Heading1Char">
    <w:name w:val="Heading 1 Char"/>
    <w:link w:val="Heading1"/>
    <w:uiPriority w:val="9"/>
    <w:rsid w:val="00042D09"/>
    <w:rPr>
      <w:b/>
      <w:bCs/>
      <w:kern w:val="32"/>
      <w:sz w:val="40"/>
      <w:szCs w:val="32"/>
    </w:rPr>
  </w:style>
  <w:style w:type="paragraph" w:styleId="TOCHeading">
    <w:name w:val="TOC Heading"/>
    <w:basedOn w:val="Heading1"/>
    <w:next w:val="Normal"/>
    <w:uiPriority w:val="39"/>
    <w:unhideWhenUsed/>
    <w:qFormat/>
    <w:rsid w:val="00F80DF6"/>
    <w:pPr>
      <w:keepLines/>
      <w:spacing w:after="0" w:line="259" w:lineRule="auto"/>
      <w:outlineLvl w:val="9"/>
    </w:pPr>
    <w:rPr>
      <w:b w:val="0"/>
      <w:bCs w:val="0"/>
      <w:color w:val="2E74B5"/>
      <w:kern w:val="0"/>
    </w:rPr>
  </w:style>
  <w:style w:type="paragraph" w:styleId="BalloonText">
    <w:name w:val="Balloon Text"/>
    <w:basedOn w:val="Normal"/>
    <w:link w:val="BalloonTextChar"/>
    <w:uiPriority w:val="99"/>
    <w:semiHidden/>
    <w:unhideWhenUsed/>
    <w:rsid w:val="00A37ED6"/>
    <w:rPr>
      <w:rFonts w:ascii="Segoe UI" w:hAnsi="Segoe UI"/>
      <w:sz w:val="18"/>
      <w:szCs w:val="18"/>
    </w:rPr>
  </w:style>
  <w:style w:type="character" w:customStyle="1" w:styleId="BalloonTextChar">
    <w:name w:val="Balloon Text Char"/>
    <w:link w:val="BalloonText"/>
    <w:uiPriority w:val="99"/>
    <w:semiHidden/>
    <w:rsid w:val="00A37ED6"/>
    <w:rPr>
      <w:rFonts w:ascii="Segoe UI" w:hAnsi="Segoe UI" w:cs="Segoe UI"/>
      <w:sz w:val="18"/>
      <w:szCs w:val="18"/>
    </w:rPr>
  </w:style>
  <w:style w:type="paragraph" w:styleId="ListParagraph">
    <w:name w:val="List Paragraph"/>
    <w:basedOn w:val="Normal"/>
    <w:uiPriority w:val="34"/>
    <w:qFormat/>
    <w:rsid w:val="0041176D"/>
    <w:pPr>
      <w:ind w:left="720"/>
    </w:pPr>
  </w:style>
  <w:style w:type="character" w:customStyle="1" w:styleId="yiv1958418843">
    <w:name w:val="yiv1958418843"/>
    <w:rsid w:val="005402B8"/>
  </w:style>
  <w:style w:type="character" w:customStyle="1" w:styleId="yiv1958418843apple-tab-span">
    <w:name w:val="yiv1958418843apple-tab-span"/>
    <w:rsid w:val="005402B8"/>
  </w:style>
  <w:style w:type="paragraph" w:customStyle="1" w:styleId="Heading2">
    <w:name w:val="Heading2"/>
    <w:basedOn w:val="Normal"/>
    <w:next w:val="Heading20"/>
    <w:link w:val="Heading2Char0"/>
    <w:qFormat/>
    <w:rsid w:val="00042D09"/>
    <w:pPr>
      <w:numPr>
        <w:ilvl w:val="1"/>
        <w:numId w:val="35"/>
      </w:numPr>
    </w:pPr>
    <w:rPr>
      <w:b/>
      <w:sz w:val="36"/>
    </w:rPr>
  </w:style>
  <w:style w:type="paragraph" w:customStyle="1" w:styleId="Heading3">
    <w:name w:val="Heading3"/>
    <w:basedOn w:val="Heading30"/>
    <w:link w:val="Heading3Char0"/>
    <w:qFormat/>
    <w:rsid w:val="00042D09"/>
    <w:pPr>
      <w:numPr>
        <w:numId w:val="35"/>
      </w:numPr>
    </w:pPr>
    <w:rPr>
      <w:rFonts w:ascii="Times New Roman" w:hAnsi="Times New Roman"/>
      <w:sz w:val="32"/>
    </w:rPr>
  </w:style>
  <w:style w:type="character" w:customStyle="1" w:styleId="Heading2Char">
    <w:name w:val="Heading 2 Char"/>
    <w:link w:val="Heading20"/>
    <w:uiPriority w:val="9"/>
    <w:rsid w:val="00613917"/>
    <w:rPr>
      <w:rFonts w:ascii="Calibri Light" w:eastAsia="Times New Roman" w:hAnsi="Calibri Light" w:cs="Times New Roman"/>
      <w:b/>
      <w:bCs/>
      <w:i/>
      <w:iCs/>
      <w:sz w:val="28"/>
      <w:szCs w:val="28"/>
    </w:rPr>
  </w:style>
  <w:style w:type="character" w:customStyle="1" w:styleId="Heading2Char0">
    <w:name w:val="Heading2 Char"/>
    <w:link w:val="Heading2"/>
    <w:rsid w:val="00042D09"/>
    <w:rPr>
      <w:b/>
      <w:sz w:val="36"/>
      <w:szCs w:val="24"/>
    </w:rPr>
  </w:style>
  <w:style w:type="paragraph" w:customStyle="1" w:styleId="Heading4">
    <w:name w:val="Heading4"/>
    <w:basedOn w:val="Normal"/>
    <w:next w:val="Heading40"/>
    <w:link w:val="Heading4Char0"/>
    <w:qFormat/>
    <w:rsid w:val="00042D09"/>
    <w:pPr>
      <w:numPr>
        <w:ilvl w:val="3"/>
        <w:numId w:val="35"/>
      </w:numPr>
    </w:pPr>
    <w:rPr>
      <w:b/>
      <w:sz w:val="28"/>
    </w:rPr>
  </w:style>
  <w:style w:type="character" w:customStyle="1" w:styleId="Heading3Char">
    <w:name w:val="Heading 3 Char"/>
    <w:link w:val="Heading30"/>
    <w:uiPriority w:val="9"/>
    <w:semiHidden/>
    <w:rsid w:val="00613917"/>
    <w:rPr>
      <w:rFonts w:ascii="Calibri Light" w:eastAsia="Times New Roman" w:hAnsi="Calibri Light" w:cs="Times New Roman"/>
      <w:b/>
      <w:bCs/>
      <w:sz w:val="26"/>
      <w:szCs w:val="26"/>
    </w:rPr>
  </w:style>
  <w:style w:type="character" w:customStyle="1" w:styleId="Heading3Char0">
    <w:name w:val="Heading3 Char"/>
    <w:link w:val="Heading3"/>
    <w:rsid w:val="00042D09"/>
    <w:rPr>
      <w:b/>
      <w:bCs/>
      <w:sz w:val="32"/>
      <w:szCs w:val="26"/>
    </w:rPr>
  </w:style>
  <w:style w:type="paragraph" w:styleId="TOC1">
    <w:name w:val="toc 1"/>
    <w:basedOn w:val="Normal"/>
    <w:next w:val="Normal"/>
    <w:autoRedefine/>
    <w:uiPriority w:val="39"/>
    <w:unhideWhenUsed/>
    <w:rsid w:val="00BF4CBE"/>
    <w:pPr>
      <w:tabs>
        <w:tab w:val="right" w:leader="dot" w:pos="10790"/>
      </w:tabs>
    </w:pPr>
  </w:style>
  <w:style w:type="character" w:customStyle="1" w:styleId="Heading4Char">
    <w:name w:val="Heading 4 Char"/>
    <w:link w:val="Heading40"/>
    <w:uiPriority w:val="9"/>
    <w:semiHidden/>
    <w:rsid w:val="00613917"/>
    <w:rPr>
      <w:rFonts w:ascii="Calibri" w:eastAsia="Times New Roman" w:hAnsi="Calibri" w:cs="Times New Roman"/>
      <w:b/>
      <w:bCs/>
      <w:sz w:val="28"/>
      <w:szCs w:val="28"/>
    </w:rPr>
  </w:style>
  <w:style w:type="character" w:customStyle="1" w:styleId="Heading4Char0">
    <w:name w:val="Heading4 Char"/>
    <w:link w:val="Heading4"/>
    <w:rsid w:val="00042D09"/>
    <w:rPr>
      <w:b/>
      <w:sz w:val="28"/>
      <w:szCs w:val="24"/>
    </w:rPr>
  </w:style>
  <w:style w:type="paragraph" w:styleId="TOC3">
    <w:name w:val="toc 3"/>
    <w:basedOn w:val="Normal"/>
    <w:next w:val="Normal"/>
    <w:autoRedefine/>
    <w:uiPriority w:val="39"/>
    <w:unhideWhenUsed/>
    <w:rsid w:val="004B6D8D"/>
    <w:pPr>
      <w:ind w:left="480"/>
    </w:pPr>
  </w:style>
  <w:style w:type="paragraph" w:styleId="TOC2">
    <w:name w:val="toc 2"/>
    <w:basedOn w:val="Normal"/>
    <w:next w:val="Normal"/>
    <w:autoRedefine/>
    <w:uiPriority w:val="39"/>
    <w:unhideWhenUsed/>
    <w:rsid w:val="00486319"/>
    <w:pPr>
      <w:spacing w:after="100" w:line="259" w:lineRule="auto"/>
      <w:ind w:left="220"/>
    </w:pPr>
    <w:rPr>
      <w:rFonts w:ascii="Calibri" w:hAnsi="Calibri"/>
      <w:sz w:val="22"/>
      <w:szCs w:val="22"/>
    </w:rPr>
  </w:style>
  <w:style w:type="paragraph" w:styleId="TOC4">
    <w:name w:val="toc 4"/>
    <w:basedOn w:val="Normal"/>
    <w:next w:val="Normal"/>
    <w:autoRedefine/>
    <w:uiPriority w:val="39"/>
    <w:unhideWhenUsed/>
    <w:rsid w:val="00195B05"/>
    <w:pPr>
      <w:ind w:left="720"/>
    </w:pPr>
  </w:style>
  <w:style w:type="paragraph" w:styleId="PlainText">
    <w:name w:val="Plain Text"/>
    <w:basedOn w:val="Normal"/>
    <w:link w:val="PlainTextChar"/>
    <w:uiPriority w:val="99"/>
    <w:unhideWhenUsed/>
    <w:rsid w:val="00600C8F"/>
    <w:rPr>
      <w:rFonts w:ascii="Consolas" w:hAnsi="Consolas"/>
      <w:sz w:val="21"/>
      <w:szCs w:val="21"/>
    </w:rPr>
  </w:style>
  <w:style w:type="character" w:customStyle="1" w:styleId="PlainTextChar">
    <w:name w:val="Plain Text Char"/>
    <w:link w:val="PlainText"/>
    <w:uiPriority w:val="99"/>
    <w:rsid w:val="00600C8F"/>
    <w:rPr>
      <w:rFonts w:ascii="Consolas" w:hAnsi="Consolas" w:cs="Consolas"/>
      <w:sz w:val="21"/>
      <w:szCs w:val="21"/>
    </w:rPr>
  </w:style>
  <w:style w:type="paragraph" w:styleId="TOC5">
    <w:name w:val="toc 5"/>
    <w:basedOn w:val="Normal"/>
    <w:next w:val="Normal"/>
    <w:autoRedefine/>
    <w:uiPriority w:val="39"/>
    <w:unhideWhenUsed/>
    <w:rsid w:val="00586BDE"/>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586BDE"/>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586BDE"/>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586BDE"/>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586BDE"/>
    <w:pPr>
      <w:spacing w:after="100" w:line="259" w:lineRule="auto"/>
      <w:ind w:left="1760"/>
    </w:pPr>
    <w:rPr>
      <w:rFonts w:ascii="Calibri" w:hAnsi="Calibri"/>
      <w:sz w:val="22"/>
      <w:szCs w:val="22"/>
    </w:rPr>
  </w:style>
  <w:style w:type="character" w:customStyle="1" w:styleId="Heading5Char">
    <w:name w:val="Heading 5 Char"/>
    <w:link w:val="Heading5"/>
    <w:uiPriority w:val="9"/>
    <w:rsid w:val="00C346B7"/>
    <w:rPr>
      <w:rFonts w:ascii="Calibri" w:eastAsia="Times New Roman" w:hAnsi="Calibri" w:cs="Times New Roman"/>
      <w:b/>
      <w:bCs/>
      <w:i/>
      <w:iCs/>
      <w:sz w:val="26"/>
      <w:szCs w:val="26"/>
    </w:rPr>
  </w:style>
  <w:style w:type="character" w:customStyle="1" w:styleId="Heading6Char">
    <w:name w:val="Heading 6 Char"/>
    <w:link w:val="Heading6"/>
    <w:uiPriority w:val="9"/>
    <w:rsid w:val="00C346B7"/>
    <w:rPr>
      <w:rFonts w:ascii="Calibri" w:eastAsia="Times New Roman" w:hAnsi="Calibri" w:cs="Times New Roman"/>
      <w:b/>
      <w:bCs/>
      <w:sz w:val="22"/>
      <w:szCs w:val="22"/>
    </w:rPr>
  </w:style>
  <w:style w:type="character" w:customStyle="1" w:styleId="Heading7Char">
    <w:name w:val="Heading 7 Char"/>
    <w:link w:val="Heading7"/>
    <w:uiPriority w:val="9"/>
    <w:rsid w:val="00C346B7"/>
    <w:rPr>
      <w:rFonts w:ascii="Calibri" w:eastAsia="Times New Roman" w:hAnsi="Calibri" w:cs="Times New Roman"/>
      <w:sz w:val="24"/>
      <w:szCs w:val="24"/>
    </w:rPr>
  </w:style>
  <w:style w:type="character" w:customStyle="1" w:styleId="Heading8Char">
    <w:name w:val="Heading 8 Char"/>
    <w:link w:val="Heading8"/>
    <w:uiPriority w:val="9"/>
    <w:rsid w:val="00C346B7"/>
    <w:rPr>
      <w:rFonts w:ascii="Calibri" w:eastAsia="Times New Roman" w:hAnsi="Calibri" w:cs="Times New Roman"/>
      <w:i/>
      <w:iCs/>
      <w:sz w:val="24"/>
      <w:szCs w:val="24"/>
    </w:rPr>
  </w:style>
  <w:style w:type="character" w:customStyle="1" w:styleId="Heading9Char">
    <w:name w:val="Heading 9 Char"/>
    <w:link w:val="Heading9"/>
    <w:uiPriority w:val="9"/>
    <w:rsid w:val="00C346B7"/>
    <w:rPr>
      <w:rFonts w:ascii="Calibri Light" w:eastAsia="Times New Roman" w:hAnsi="Calibri Light" w:cs="Times New Roman"/>
      <w:sz w:val="22"/>
      <w:szCs w:val="22"/>
    </w:rPr>
  </w:style>
  <w:style w:type="character" w:styleId="Strong">
    <w:name w:val="Strong"/>
    <w:uiPriority w:val="22"/>
    <w:qFormat/>
    <w:rsid w:val="00B56101"/>
    <w:rPr>
      <w:b/>
      <w:bCs/>
    </w:rPr>
  </w:style>
  <w:style w:type="paragraph" w:styleId="NoSpacing">
    <w:name w:val="No Spacing"/>
    <w:uiPriority w:val="1"/>
    <w:qFormat/>
    <w:rsid w:val="000B255C"/>
    <w:rPr>
      <w:sz w:val="24"/>
      <w:szCs w:val="24"/>
    </w:rPr>
  </w:style>
  <w:style w:type="paragraph" w:customStyle="1" w:styleId="Default">
    <w:name w:val="Default"/>
    <w:rsid w:val="00A97D5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087948">
      <w:bodyDiv w:val="1"/>
      <w:marLeft w:val="0"/>
      <w:marRight w:val="0"/>
      <w:marTop w:val="0"/>
      <w:marBottom w:val="0"/>
      <w:divBdr>
        <w:top w:val="none" w:sz="0" w:space="0" w:color="auto"/>
        <w:left w:val="none" w:sz="0" w:space="0" w:color="auto"/>
        <w:bottom w:val="none" w:sz="0" w:space="0" w:color="auto"/>
        <w:right w:val="none" w:sz="0" w:space="0" w:color="auto"/>
      </w:divBdr>
      <w:divsChild>
        <w:div w:id="2169571">
          <w:marLeft w:val="0"/>
          <w:marRight w:val="0"/>
          <w:marTop w:val="0"/>
          <w:marBottom w:val="0"/>
          <w:divBdr>
            <w:top w:val="none" w:sz="0" w:space="0" w:color="auto"/>
            <w:left w:val="none" w:sz="0" w:space="0" w:color="auto"/>
            <w:bottom w:val="none" w:sz="0" w:space="0" w:color="auto"/>
            <w:right w:val="none" w:sz="0" w:space="0" w:color="auto"/>
          </w:divBdr>
        </w:div>
        <w:div w:id="30301086">
          <w:marLeft w:val="0"/>
          <w:marRight w:val="0"/>
          <w:marTop w:val="0"/>
          <w:marBottom w:val="0"/>
          <w:divBdr>
            <w:top w:val="none" w:sz="0" w:space="0" w:color="auto"/>
            <w:left w:val="none" w:sz="0" w:space="0" w:color="auto"/>
            <w:bottom w:val="none" w:sz="0" w:space="0" w:color="auto"/>
            <w:right w:val="none" w:sz="0" w:space="0" w:color="auto"/>
          </w:divBdr>
        </w:div>
        <w:div w:id="171258918">
          <w:marLeft w:val="0"/>
          <w:marRight w:val="0"/>
          <w:marTop w:val="0"/>
          <w:marBottom w:val="0"/>
          <w:divBdr>
            <w:top w:val="none" w:sz="0" w:space="0" w:color="auto"/>
            <w:left w:val="none" w:sz="0" w:space="0" w:color="auto"/>
            <w:bottom w:val="none" w:sz="0" w:space="0" w:color="auto"/>
            <w:right w:val="none" w:sz="0" w:space="0" w:color="auto"/>
          </w:divBdr>
        </w:div>
        <w:div w:id="222258219">
          <w:marLeft w:val="0"/>
          <w:marRight w:val="0"/>
          <w:marTop w:val="0"/>
          <w:marBottom w:val="0"/>
          <w:divBdr>
            <w:top w:val="none" w:sz="0" w:space="0" w:color="auto"/>
            <w:left w:val="none" w:sz="0" w:space="0" w:color="auto"/>
            <w:bottom w:val="none" w:sz="0" w:space="0" w:color="auto"/>
            <w:right w:val="none" w:sz="0" w:space="0" w:color="auto"/>
          </w:divBdr>
        </w:div>
        <w:div w:id="257294810">
          <w:marLeft w:val="0"/>
          <w:marRight w:val="0"/>
          <w:marTop w:val="0"/>
          <w:marBottom w:val="0"/>
          <w:divBdr>
            <w:top w:val="none" w:sz="0" w:space="0" w:color="auto"/>
            <w:left w:val="none" w:sz="0" w:space="0" w:color="auto"/>
            <w:bottom w:val="none" w:sz="0" w:space="0" w:color="auto"/>
            <w:right w:val="none" w:sz="0" w:space="0" w:color="auto"/>
          </w:divBdr>
        </w:div>
        <w:div w:id="372730119">
          <w:marLeft w:val="0"/>
          <w:marRight w:val="0"/>
          <w:marTop w:val="0"/>
          <w:marBottom w:val="0"/>
          <w:divBdr>
            <w:top w:val="none" w:sz="0" w:space="0" w:color="auto"/>
            <w:left w:val="none" w:sz="0" w:space="0" w:color="auto"/>
            <w:bottom w:val="none" w:sz="0" w:space="0" w:color="auto"/>
            <w:right w:val="none" w:sz="0" w:space="0" w:color="auto"/>
          </w:divBdr>
        </w:div>
        <w:div w:id="714894727">
          <w:marLeft w:val="0"/>
          <w:marRight w:val="0"/>
          <w:marTop w:val="0"/>
          <w:marBottom w:val="0"/>
          <w:divBdr>
            <w:top w:val="none" w:sz="0" w:space="0" w:color="auto"/>
            <w:left w:val="none" w:sz="0" w:space="0" w:color="auto"/>
            <w:bottom w:val="none" w:sz="0" w:space="0" w:color="auto"/>
            <w:right w:val="none" w:sz="0" w:space="0" w:color="auto"/>
          </w:divBdr>
        </w:div>
        <w:div w:id="780565977">
          <w:marLeft w:val="0"/>
          <w:marRight w:val="0"/>
          <w:marTop w:val="0"/>
          <w:marBottom w:val="0"/>
          <w:divBdr>
            <w:top w:val="none" w:sz="0" w:space="0" w:color="auto"/>
            <w:left w:val="none" w:sz="0" w:space="0" w:color="auto"/>
            <w:bottom w:val="none" w:sz="0" w:space="0" w:color="auto"/>
            <w:right w:val="none" w:sz="0" w:space="0" w:color="auto"/>
          </w:divBdr>
        </w:div>
        <w:div w:id="830366851">
          <w:marLeft w:val="0"/>
          <w:marRight w:val="0"/>
          <w:marTop w:val="0"/>
          <w:marBottom w:val="0"/>
          <w:divBdr>
            <w:top w:val="none" w:sz="0" w:space="0" w:color="auto"/>
            <w:left w:val="none" w:sz="0" w:space="0" w:color="auto"/>
            <w:bottom w:val="none" w:sz="0" w:space="0" w:color="auto"/>
            <w:right w:val="none" w:sz="0" w:space="0" w:color="auto"/>
          </w:divBdr>
        </w:div>
        <w:div w:id="833226355">
          <w:marLeft w:val="0"/>
          <w:marRight w:val="0"/>
          <w:marTop w:val="0"/>
          <w:marBottom w:val="0"/>
          <w:divBdr>
            <w:top w:val="none" w:sz="0" w:space="0" w:color="auto"/>
            <w:left w:val="none" w:sz="0" w:space="0" w:color="auto"/>
            <w:bottom w:val="none" w:sz="0" w:space="0" w:color="auto"/>
            <w:right w:val="none" w:sz="0" w:space="0" w:color="auto"/>
          </w:divBdr>
        </w:div>
        <w:div w:id="995453762">
          <w:marLeft w:val="0"/>
          <w:marRight w:val="0"/>
          <w:marTop w:val="0"/>
          <w:marBottom w:val="0"/>
          <w:divBdr>
            <w:top w:val="none" w:sz="0" w:space="0" w:color="auto"/>
            <w:left w:val="none" w:sz="0" w:space="0" w:color="auto"/>
            <w:bottom w:val="none" w:sz="0" w:space="0" w:color="auto"/>
            <w:right w:val="none" w:sz="0" w:space="0" w:color="auto"/>
          </w:divBdr>
        </w:div>
        <w:div w:id="1144546207">
          <w:marLeft w:val="0"/>
          <w:marRight w:val="0"/>
          <w:marTop w:val="0"/>
          <w:marBottom w:val="0"/>
          <w:divBdr>
            <w:top w:val="none" w:sz="0" w:space="0" w:color="auto"/>
            <w:left w:val="none" w:sz="0" w:space="0" w:color="auto"/>
            <w:bottom w:val="none" w:sz="0" w:space="0" w:color="auto"/>
            <w:right w:val="none" w:sz="0" w:space="0" w:color="auto"/>
          </w:divBdr>
        </w:div>
        <w:div w:id="1273055932">
          <w:marLeft w:val="0"/>
          <w:marRight w:val="0"/>
          <w:marTop w:val="0"/>
          <w:marBottom w:val="0"/>
          <w:divBdr>
            <w:top w:val="none" w:sz="0" w:space="0" w:color="auto"/>
            <w:left w:val="none" w:sz="0" w:space="0" w:color="auto"/>
            <w:bottom w:val="none" w:sz="0" w:space="0" w:color="auto"/>
            <w:right w:val="none" w:sz="0" w:space="0" w:color="auto"/>
          </w:divBdr>
        </w:div>
        <w:div w:id="1319727421">
          <w:marLeft w:val="0"/>
          <w:marRight w:val="0"/>
          <w:marTop w:val="0"/>
          <w:marBottom w:val="0"/>
          <w:divBdr>
            <w:top w:val="none" w:sz="0" w:space="0" w:color="auto"/>
            <w:left w:val="none" w:sz="0" w:space="0" w:color="auto"/>
            <w:bottom w:val="none" w:sz="0" w:space="0" w:color="auto"/>
            <w:right w:val="none" w:sz="0" w:space="0" w:color="auto"/>
          </w:divBdr>
        </w:div>
        <w:div w:id="1442722332">
          <w:marLeft w:val="0"/>
          <w:marRight w:val="0"/>
          <w:marTop w:val="0"/>
          <w:marBottom w:val="0"/>
          <w:divBdr>
            <w:top w:val="none" w:sz="0" w:space="0" w:color="auto"/>
            <w:left w:val="none" w:sz="0" w:space="0" w:color="auto"/>
            <w:bottom w:val="none" w:sz="0" w:space="0" w:color="auto"/>
            <w:right w:val="none" w:sz="0" w:space="0" w:color="auto"/>
          </w:divBdr>
        </w:div>
        <w:div w:id="1540699134">
          <w:marLeft w:val="0"/>
          <w:marRight w:val="0"/>
          <w:marTop w:val="0"/>
          <w:marBottom w:val="0"/>
          <w:divBdr>
            <w:top w:val="none" w:sz="0" w:space="0" w:color="auto"/>
            <w:left w:val="none" w:sz="0" w:space="0" w:color="auto"/>
            <w:bottom w:val="none" w:sz="0" w:space="0" w:color="auto"/>
            <w:right w:val="none" w:sz="0" w:space="0" w:color="auto"/>
          </w:divBdr>
        </w:div>
        <w:div w:id="1552419616">
          <w:marLeft w:val="0"/>
          <w:marRight w:val="0"/>
          <w:marTop w:val="0"/>
          <w:marBottom w:val="0"/>
          <w:divBdr>
            <w:top w:val="none" w:sz="0" w:space="0" w:color="auto"/>
            <w:left w:val="none" w:sz="0" w:space="0" w:color="auto"/>
            <w:bottom w:val="none" w:sz="0" w:space="0" w:color="auto"/>
            <w:right w:val="none" w:sz="0" w:space="0" w:color="auto"/>
          </w:divBdr>
        </w:div>
        <w:div w:id="1580016721">
          <w:marLeft w:val="0"/>
          <w:marRight w:val="0"/>
          <w:marTop w:val="0"/>
          <w:marBottom w:val="0"/>
          <w:divBdr>
            <w:top w:val="none" w:sz="0" w:space="0" w:color="auto"/>
            <w:left w:val="none" w:sz="0" w:space="0" w:color="auto"/>
            <w:bottom w:val="none" w:sz="0" w:space="0" w:color="auto"/>
            <w:right w:val="none" w:sz="0" w:space="0" w:color="auto"/>
          </w:divBdr>
        </w:div>
        <w:div w:id="1588811093">
          <w:marLeft w:val="0"/>
          <w:marRight w:val="0"/>
          <w:marTop w:val="0"/>
          <w:marBottom w:val="0"/>
          <w:divBdr>
            <w:top w:val="none" w:sz="0" w:space="0" w:color="auto"/>
            <w:left w:val="none" w:sz="0" w:space="0" w:color="auto"/>
            <w:bottom w:val="none" w:sz="0" w:space="0" w:color="auto"/>
            <w:right w:val="none" w:sz="0" w:space="0" w:color="auto"/>
          </w:divBdr>
        </w:div>
        <w:div w:id="1591698474">
          <w:marLeft w:val="0"/>
          <w:marRight w:val="0"/>
          <w:marTop w:val="0"/>
          <w:marBottom w:val="0"/>
          <w:divBdr>
            <w:top w:val="none" w:sz="0" w:space="0" w:color="auto"/>
            <w:left w:val="none" w:sz="0" w:space="0" w:color="auto"/>
            <w:bottom w:val="none" w:sz="0" w:space="0" w:color="auto"/>
            <w:right w:val="none" w:sz="0" w:space="0" w:color="auto"/>
          </w:divBdr>
        </w:div>
        <w:div w:id="1614366712">
          <w:marLeft w:val="0"/>
          <w:marRight w:val="0"/>
          <w:marTop w:val="0"/>
          <w:marBottom w:val="0"/>
          <w:divBdr>
            <w:top w:val="none" w:sz="0" w:space="0" w:color="auto"/>
            <w:left w:val="none" w:sz="0" w:space="0" w:color="auto"/>
            <w:bottom w:val="none" w:sz="0" w:space="0" w:color="auto"/>
            <w:right w:val="none" w:sz="0" w:space="0" w:color="auto"/>
          </w:divBdr>
        </w:div>
        <w:div w:id="1800032849">
          <w:marLeft w:val="0"/>
          <w:marRight w:val="0"/>
          <w:marTop w:val="0"/>
          <w:marBottom w:val="0"/>
          <w:divBdr>
            <w:top w:val="none" w:sz="0" w:space="0" w:color="auto"/>
            <w:left w:val="none" w:sz="0" w:space="0" w:color="auto"/>
            <w:bottom w:val="none" w:sz="0" w:space="0" w:color="auto"/>
            <w:right w:val="none" w:sz="0" w:space="0" w:color="auto"/>
          </w:divBdr>
        </w:div>
        <w:div w:id="1861234897">
          <w:marLeft w:val="0"/>
          <w:marRight w:val="0"/>
          <w:marTop w:val="0"/>
          <w:marBottom w:val="0"/>
          <w:divBdr>
            <w:top w:val="none" w:sz="0" w:space="0" w:color="auto"/>
            <w:left w:val="none" w:sz="0" w:space="0" w:color="auto"/>
            <w:bottom w:val="none" w:sz="0" w:space="0" w:color="auto"/>
            <w:right w:val="none" w:sz="0" w:space="0" w:color="auto"/>
          </w:divBdr>
        </w:div>
        <w:div w:id="2045057062">
          <w:marLeft w:val="0"/>
          <w:marRight w:val="0"/>
          <w:marTop w:val="0"/>
          <w:marBottom w:val="0"/>
          <w:divBdr>
            <w:top w:val="none" w:sz="0" w:space="0" w:color="auto"/>
            <w:left w:val="none" w:sz="0" w:space="0" w:color="auto"/>
            <w:bottom w:val="none" w:sz="0" w:space="0" w:color="auto"/>
            <w:right w:val="none" w:sz="0" w:space="0" w:color="auto"/>
          </w:divBdr>
        </w:div>
        <w:div w:id="2083600914">
          <w:marLeft w:val="0"/>
          <w:marRight w:val="0"/>
          <w:marTop w:val="0"/>
          <w:marBottom w:val="0"/>
          <w:divBdr>
            <w:top w:val="none" w:sz="0" w:space="0" w:color="auto"/>
            <w:left w:val="none" w:sz="0" w:space="0" w:color="auto"/>
            <w:bottom w:val="none" w:sz="0" w:space="0" w:color="auto"/>
            <w:right w:val="none" w:sz="0" w:space="0" w:color="auto"/>
          </w:divBdr>
        </w:div>
        <w:div w:id="2088530401">
          <w:marLeft w:val="0"/>
          <w:marRight w:val="0"/>
          <w:marTop w:val="0"/>
          <w:marBottom w:val="0"/>
          <w:divBdr>
            <w:top w:val="none" w:sz="0" w:space="0" w:color="auto"/>
            <w:left w:val="none" w:sz="0" w:space="0" w:color="auto"/>
            <w:bottom w:val="none" w:sz="0" w:space="0" w:color="auto"/>
            <w:right w:val="none" w:sz="0" w:space="0" w:color="auto"/>
          </w:divBdr>
        </w:div>
        <w:div w:id="2115709313">
          <w:marLeft w:val="0"/>
          <w:marRight w:val="0"/>
          <w:marTop w:val="0"/>
          <w:marBottom w:val="0"/>
          <w:divBdr>
            <w:top w:val="none" w:sz="0" w:space="0" w:color="auto"/>
            <w:left w:val="none" w:sz="0" w:space="0" w:color="auto"/>
            <w:bottom w:val="none" w:sz="0" w:space="0" w:color="auto"/>
            <w:right w:val="none" w:sz="0" w:space="0" w:color="auto"/>
          </w:divBdr>
        </w:div>
        <w:div w:id="2118063272">
          <w:marLeft w:val="0"/>
          <w:marRight w:val="0"/>
          <w:marTop w:val="0"/>
          <w:marBottom w:val="0"/>
          <w:divBdr>
            <w:top w:val="none" w:sz="0" w:space="0" w:color="auto"/>
            <w:left w:val="none" w:sz="0" w:space="0" w:color="auto"/>
            <w:bottom w:val="none" w:sz="0" w:space="0" w:color="auto"/>
            <w:right w:val="none" w:sz="0" w:space="0" w:color="auto"/>
          </w:divBdr>
        </w:div>
        <w:div w:id="2126805759">
          <w:marLeft w:val="0"/>
          <w:marRight w:val="0"/>
          <w:marTop w:val="0"/>
          <w:marBottom w:val="0"/>
          <w:divBdr>
            <w:top w:val="none" w:sz="0" w:space="0" w:color="auto"/>
            <w:left w:val="none" w:sz="0" w:space="0" w:color="auto"/>
            <w:bottom w:val="none" w:sz="0" w:space="0" w:color="auto"/>
            <w:right w:val="none" w:sz="0" w:space="0" w:color="auto"/>
          </w:divBdr>
        </w:div>
      </w:divsChild>
    </w:div>
    <w:div w:id="1286500828">
      <w:bodyDiv w:val="1"/>
      <w:marLeft w:val="0"/>
      <w:marRight w:val="0"/>
      <w:marTop w:val="0"/>
      <w:marBottom w:val="0"/>
      <w:divBdr>
        <w:top w:val="none" w:sz="0" w:space="0" w:color="auto"/>
        <w:left w:val="none" w:sz="0" w:space="0" w:color="auto"/>
        <w:bottom w:val="none" w:sz="0" w:space="0" w:color="auto"/>
        <w:right w:val="none" w:sz="0" w:space="0" w:color="auto"/>
      </w:divBdr>
      <w:divsChild>
        <w:div w:id="65584459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81817805">
              <w:marLeft w:val="0"/>
              <w:marRight w:val="0"/>
              <w:marTop w:val="0"/>
              <w:marBottom w:val="0"/>
              <w:divBdr>
                <w:top w:val="none" w:sz="0" w:space="0" w:color="auto"/>
                <w:left w:val="none" w:sz="0" w:space="0" w:color="auto"/>
                <w:bottom w:val="none" w:sz="0" w:space="0" w:color="auto"/>
                <w:right w:val="none" w:sz="0" w:space="0" w:color="auto"/>
              </w:divBdr>
              <w:divsChild>
                <w:div w:id="1811745004">
                  <w:marLeft w:val="0"/>
                  <w:marRight w:val="0"/>
                  <w:marTop w:val="0"/>
                  <w:marBottom w:val="0"/>
                  <w:divBdr>
                    <w:top w:val="none" w:sz="0" w:space="0" w:color="auto"/>
                    <w:left w:val="none" w:sz="0" w:space="0" w:color="auto"/>
                    <w:bottom w:val="none" w:sz="0" w:space="0" w:color="auto"/>
                    <w:right w:val="none" w:sz="0" w:space="0" w:color="auto"/>
                  </w:divBdr>
                  <w:divsChild>
                    <w:div w:id="17102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DDDC8-1EDC-EA45-ADC8-5002AEAB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Neptunes Computer Quick Guide</vt:lpstr>
    </vt:vector>
  </TitlesOfParts>
  <Company/>
  <LinksUpToDate>false</LinksUpToDate>
  <CharactersWithSpaces>9170</CharactersWithSpaces>
  <SharedDoc>false</SharedDoc>
  <HLinks>
    <vt:vector size="696" baseType="variant">
      <vt:variant>
        <vt:i4>7798858</vt:i4>
      </vt:variant>
      <vt:variant>
        <vt:i4>654</vt:i4>
      </vt:variant>
      <vt:variant>
        <vt:i4>0</vt:i4>
      </vt:variant>
      <vt:variant>
        <vt:i4>5</vt:i4>
      </vt:variant>
      <vt:variant>
        <vt:lpwstr>mailto:BarryFasbender@comcast.net</vt:lpwstr>
      </vt:variant>
      <vt:variant>
        <vt:lpwstr/>
      </vt:variant>
      <vt:variant>
        <vt:i4>6422601</vt:i4>
      </vt:variant>
      <vt:variant>
        <vt:i4>651</vt:i4>
      </vt:variant>
      <vt:variant>
        <vt:i4>0</vt:i4>
      </vt:variant>
      <vt:variant>
        <vt:i4>5</vt:i4>
      </vt:variant>
      <vt:variant>
        <vt:lpwstr>mailto:jillian@pacswim.org</vt:lpwstr>
      </vt:variant>
      <vt:variant>
        <vt:lpwstr/>
      </vt:variant>
      <vt:variant>
        <vt:i4>8192073</vt:i4>
      </vt:variant>
      <vt:variant>
        <vt:i4>648</vt:i4>
      </vt:variant>
      <vt:variant>
        <vt:i4>0</vt:i4>
      </vt:variant>
      <vt:variant>
        <vt:i4>5</vt:i4>
      </vt:variant>
      <vt:variant>
        <vt:lpwstr>mailto:results@pacswim.org</vt:lpwstr>
      </vt:variant>
      <vt:variant>
        <vt:lpwstr/>
      </vt:variant>
      <vt:variant>
        <vt:i4>4587554</vt:i4>
      </vt:variant>
      <vt:variant>
        <vt:i4>645</vt:i4>
      </vt:variant>
      <vt:variant>
        <vt:i4>0</vt:i4>
      </vt:variant>
      <vt:variant>
        <vt:i4>5</vt:i4>
      </vt:variant>
      <vt:variant>
        <vt:lpwstr>mailto:laurie4pc@aol.com</vt:lpwstr>
      </vt:variant>
      <vt:variant>
        <vt:lpwstr/>
      </vt:variant>
      <vt:variant>
        <vt:i4>4784184</vt:i4>
      </vt:variant>
      <vt:variant>
        <vt:i4>642</vt:i4>
      </vt:variant>
      <vt:variant>
        <vt:i4>0</vt:i4>
      </vt:variant>
      <vt:variant>
        <vt:i4>5</vt:i4>
      </vt:variant>
      <vt:variant>
        <vt:lpwstr>mailto:office-membership@pacswim.org</vt:lpwstr>
      </vt:variant>
      <vt:variant>
        <vt:lpwstr/>
      </vt:variant>
      <vt:variant>
        <vt:i4>4849781</vt:i4>
      </vt:variant>
      <vt:variant>
        <vt:i4>639</vt:i4>
      </vt:variant>
      <vt:variant>
        <vt:i4>0</vt:i4>
      </vt:variant>
      <vt:variant>
        <vt:i4>5</vt:i4>
      </vt:variant>
      <vt:variant>
        <vt:lpwstr>mailto:frs@garlic.com</vt:lpwstr>
      </vt:variant>
      <vt:variant>
        <vt:lpwstr/>
      </vt:variant>
      <vt:variant>
        <vt:i4>393251</vt:i4>
      </vt:variant>
      <vt:variant>
        <vt:i4>636</vt:i4>
      </vt:variant>
      <vt:variant>
        <vt:i4>0</vt:i4>
      </vt:variant>
      <vt:variant>
        <vt:i4>5</vt:i4>
      </vt:variant>
      <vt:variant>
        <vt:lpwstr>mailto:timeverification@pacswim.org</vt:lpwstr>
      </vt:variant>
      <vt:variant>
        <vt:lpwstr/>
      </vt:variant>
      <vt:variant>
        <vt:i4>7929940</vt:i4>
      </vt:variant>
      <vt:variant>
        <vt:i4>633</vt:i4>
      </vt:variant>
      <vt:variant>
        <vt:i4>0</vt:i4>
      </vt:variant>
      <vt:variant>
        <vt:i4>5</vt:i4>
      </vt:variant>
      <vt:variant>
        <vt:lpwstr>mailto:astein@pacswim.org</vt:lpwstr>
      </vt:variant>
      <vt:variant>
        <vt:lpwstr/>
      </vt:variant>
      <vt:variant>
        <vt:i4>393251</vt:i4>
      </vt:variant>
      <vt:variant>
        <vt:i4>630</vt:i4>
      </vt:variant>
      <vt:variant>
        <vt:i4>0</vt:i4>
      </vt:variant>
      <vt:variant>
        <vt:i4>5</vt:i4>
      </vt:variant>
      <vt:variant>
        <vt:lpwstr>mailto:timeverification@pacswim.org</vt:lpwstr>
      </vt:variant>
      <vt:variant>
        <vt:lpwstr/>
      </vt:variant>
      <vt:variant>
        <vt:i4>4587554</vt:i4>
      </vt:variant>
      <vt:variant>
        <vt:i4>627</vt:i4>
      </vt:variant>
      <vt:variant>
        <vt:i4>0</vt:i4>
      </vt:variant>
      <vt:variant>
        <vt:i4>5</vt:i4>
      </vt:variant>
      <vt:variant>
        <vt:lpwstr>mailto:laurie4pc@aol.com</vt:lpwstr>
      </vt:variant>
      <vt:variant>
        <vt:lpwstr/>
      </vt:variant>
      <vt:variant>
        <vt:i4>4784184</vt:i4>
      </vt:variant>
      <vt:variant>
        <vt:i4>624</vt:i4>
      </vt:variant>
      <vt:variant>
        <vt:i4>0</vt:i4>
      </vt:variant>
      <vt:variant>
        <vt:i4>5</vt:i4>
      </vt:variant>
      <vt:variant>
        <vt:lpwstr>mailto:office-membership@pacswim.org</vt:lpwstr>
      </vt:variant>
      <vt:variant>
        <vt:lpwstr/>
      </vt:variant>
      <vt:variant>
        <vt:i4>5767201</vt:i4>
      </vt:variant>
      <vt:variant>
        <vt:i4>621</vt:i4>
      </vt:variant>
      <vt:variant>
        <vt:i4>0</vt:i4>
      </vt:variant>
      <vt:variant>
        <vt:i4>5</vt:i4>
      </vt:variant>
      <vt:variant>
        <vt:lpwstr>mailto:ome-support@swimconnection.com</vt:lpwstr>
      </vt:variant>
      <vt:variant>
        <vt:lpwstr/>
      </vt:variant>
      <vt:variant>
        <vt:i4>2752631</vt:i4>
      </vt:variant>
      <vt:variant>
        <vt:i4>618</vt:i4>
      </vt:variant>
      <vt:variant>
        <vt:i4>0</vt:i4>
      </vt:variant>
      <vt:variant>
        <vt:i4>5</vt:i4>
      </vt:variant>
      <vt:variant>
        <vt:lpwstr>http://www.pacswim.org/</vt:lpwstr>
      </vt:variant>
      <vt:variant>
        <vt:lpwstr/>
      </vt:variant>
      <vt:variant>
        <vt:i4>1376316</vt:i4>
      </vt:variant>
      <vt:variant>
        <vt:i4>611</vt:i4>
      </vt:variant>
      <vt:variant>
        <vt:i4>0</vt:i4>
      </vt:variant>
      <vt:variant>
        <vt:i4>5</vt:i4>
      </vt:variant>
      <vt:variant>
        <vt:lpwstr/>
      </vt:variant>
      <vt:variant>
        <vt:lpwstr>_Toc443220940</vt:lpwstr>
      </vt:variant>
      <vt:variant>
        <vt:i4>1179708</vt:i4>
      </vt:variant>
      <vt:variant>
        <vt:i4>605</vt:i4>
      </vt:variant>
      <vt:variant>
        <vt:i4>0</vt:i4>
      </vt:variant>
      <vt:variant>
        <vt:i4>5</vt:i4>
      </vt:variant>
      <vt:variant>
        <vt:lpwstr/>
      </vt:variant>
      <vt:variant>
        <vt:lpwstr>_Toc443220939</vt:lpwstr>
      </vt:variant>
      <vt:variant>
        <vt:i4>1179708</vt:i4>
      </vt:variant>
      <vt:variant>
        <vt:i4>599</vt:i4>
      </vt:variant>
      <vt:variant>
        <vt:i4>0</vt:i4>
      </vt:variant>
      <vt:variant>
        <vt:i4>5</vt:i4>
      </vt:variant>
      <vt:variant>
        <vt:lpwstr/>
      </vt:variant>
      <vt:variant>
        <vt:lpwstr>_Toc443220938</vt:lpwstr>
      </vt:variant>
      <vt:variant>
        <vt:i4>1179708</vt:i4>
      </vt:variant>
      <vt:variant>
        <vt:i4>593</vt:i4>
      </vt:variant>
      <vt:variant>
        <vt:i4>0</vt:i4>
      </vt:variant>
      <vt:variant>
        <vt:i4>5</vt:i4>
      </vt:variant>
      <vt:variant>
        <vt:lpwstr/>
      </vt:variant>
      <vt:variant>
        <vt:lpwstr>_Toc443220937</vt:lpwstr>
      </vt:variant>
      <vt:variant>
        <vt:i4>1179708</vt:i4>
      </vt:variant>
      <vt:variant>
        <vt:i4>587</vt:i4>
      </vt:variant>
      <vt:variant>
        <vt:i4>0</vt:i4>
      </vt:variant>
      <vt:variant>
        <vt:i4>5</vt:i4>
      </vt:variant>
      <vt:variant>
        <vt:lpwstr/>
      </vt:variant>
      <vt:variant>
        <vt:lpwstr>_Toc443220936</vt:lpwstr>
      </vt:variant>
      <vt:variant>
        <vt:i4>1179708</vt:i4>
      </vt:variant>
      <vt:variant>
        <vt:i4>581</vt:i4>
      </vt:variant>
      <vt:variant>
        <vt:i4>0</vt:i4>
      </vt:variant>
      <vt:variant>
        <vt:i4>5</vt:i4>
      </vt:variant>
      <vt:variant>
        <vt:lpwstr/>
      </vt:variant>
      <vt:variant>
        <vt:lpwstr>_Toc443220935</vt:lpwstr>
      </vt:variant>
      <vt:variant>
        <vt:i4>1179708</vt:i4>
      </vt:variant>
      <vt:variant>
        <vt:i4>575</vt:i4>
      </vt:variant>
      <vt:variant>
        <vt:i4>0</vt:i4>
      </vt:variant>
      <vt:variant>
        <vt:i4>5</vt:i4>
      </vt:variant>
      <vt:variant>
        <vt:lpwstr/>
      </vt:variant>
      <vt:variant>
        <vt:lpwstr>_Toc443220934</vt:lpwstr>
      </vt:variant>
      <vt:variant>
        <vt:i4>1179708</vt:i4>
      </vt:variant>
      <vt:variant>
        <vt:i4>569</vt:i4>
      </vt:variant>
      <vt:variant>
        <vt:i4>0</vt:i4>
      </vt:variant>
      <vt:variant>
        <vt:i4>5</vt:i4>
      </vt:variant>
      <vt:variant>
        <vt:lpwstr/>
      </vt:variant>
      <vt:variant>
        <vt:lpwstr>_Toc443220933</vt:lpwstr>
      </vt:variant>
      <vt:variant>
        <vt:i4>1179708</vt:i4>
      </vt:variant>
      <vt:variant>
        <vt:i4>563</vt:i4>
      </vt:variant>
      <vt:variant>
        <vt:i4>0</vt:i4>
      </vt:variant>
      <vt:variant>
        <vt:i4>5</vt:i4>
      </vt:variant>
      <vt:variant>
        <vt:lpwstr/>
      </vt:variant>
      <vt:variant>
        <vt:lpwstr>_Toc443220932</vt:lpwstr>
      </vt:variant>
      <vt:variant>
        <vt:i4>1179708</vt:i4>
      </vt:variant>
      <vt:variant>
        <vt:i4>557</vt:i4>
      </vt:variant>
      <vt:variant>
        <vt:i4>0</vt:i4>
      </vt:variant>
      <vt:variant>
        <vt:i4>5</vt:i4>
      </vt:variant>
      <vt:variant>
        <vt:lpwstr/>
      </vt:variant>
      <vt:variant>
        <vt:lpwstr>_Toc443220931</vt:lpwstr>
      </vt:variant>
      <vt:variant>
        <vt:i4>1179708</vt:i4>
      </vt:variant>
      <vt:variant>
        <vt:i4>551</vt:i4>
      </vt:variant>
      <vt:variant>
        <vt:i4>0</vt:i4>
      </vt:variant>
      <vt:variant>
        <vt:i4>5</vt:i4>
      </vt:variant>
      <vt:variant>
        <vt:lpwstr/>
      </vt:variant>
      <vt:variant>
        <vt:lpwstr>_Toc443220930</vt:lpwstr>
      </vt:variant>
      <vt:variant>
        <vt:i4>1245244</vt:i4>
      </vt:variant>
      <vt:variant>
        <vt:i4>545</vt:i4>
      </vt:variant>
      <vt:variant>
        <vt:i4>0</vt:i4>
      </vt:variant>
      <vt:variant>
        <vt:i4>5</vt:i4>
      </vt:variant>
      <vt:variant>
        <vt:lpwstr/>
      </vt:variant>
      <vt:variant>
        <vt:lpwstr>_Toc443220929</vt:lpwstr>
      </vt:variant>
      <vt:variant>
        <vt:i4>1245244</vt:i4>
      </vt:variant>
      <vt:variant>
        <vt:i4>539</vt:i4>
      </vt:variant>
      <vt:variant>
        <vt:i4>0</vt:i4>
      </vt:variant>
      <vt:variant>
        <vt:i4>5</vt:i4>
      </vt:variant>
      <vt:variant>
        <vt:lpwstr/>
      </vt:variant>
      <vt:variant>
        <vt:lpwstr>_Toc443220928</vt:lpwstr>
      </vt:variant>
      <vt:variant>
        <vt:i4>1245244</vt:i4>
      </vt:variant>
      <vt:variant>
        <vt:i4>533</vt:i4>
      </vt:variant>
      <vt:variant>
        <vt:i4>0</vt:i4>
      </vt:variant>
      <vt:variant>
        <vt:i4>5</vt:i4>
      </vt:variant>
      <vt:variant>
        <vt:lpwstr/>
      </vt:variant>
      <vt:variant>
        <vt:lpwstr>_Toc443220927</vt:lpwstr>
      </vt:variant>
      <vt:variant>
        <vt:i4>1245244</vt:i4>
      </vt:variant>
      <vt:variant>
        <vt:i4>527</vt:i4>
      </vt:variant>
      <vt:variant>
        <vt:i4>0</vt:i4>
      </vt:variant>
      <vt:variant>
        <vt:i4>5</vt:i4>
      </vt:variant>
      <vt:variant>
        <vt:lpwstr/>
      </vt:variant>
      <vt:variant>
        <vt:lpwstr>_Toc443220926</vt:lpwstr>
      </vt:variant>
      <vt:variant>
        <vt:i4>1245244</vt:i4>
      </vt:variant>
      <vt:variant>
        <vt:i4>521</vt:i4>
      </vt:variant>
      <vt:variant>
        <vt:i4>0</vt:i4>
      </vt:variant>
      <vt:variant>
        <vt:i4>5</vt:i4>
      </vt:variant>
      <vt:variant>
        <vt:lpwstr/>
      </vt:variant>
      <vt:variant>
        <vt:lpwstr>_Toc443220925</vt:lpwstr>
      </vt:variant>
      <vt:variant>
        <vt:i4>1245244</vt:i4>
      </vt:variant>
      <vt:variant>
        <vt:i4>515</vt:i4>
      </vt:variant>
      <vt:variant>
        <vt:i4>0</vt:i4>
      </vt:variant>
      <vt:variant>
        <vt:i4>5</vt:i4>
      </vt:variant>
      <vt:variant>
        <vt:lpwstr/>
      </vt:variant>
      <vt:variant>
        <vt:lpwstr>_Toc443220924</vt:lpwstr>
      </vt:variant>
      <vt:variant>
        <vt:i4>1245244</vt:i4>
      </vt:variant>
      <vt:variant>
        <vt:i4>509</vt:i4>
      </vt:variant>
      <vt:variant>
        <vt:i4>0</vt:i4>
      </vt:variant>
      <vt:variant>
        <vt:i4>5</vt:i4>
      </vt:variant>
      <vt:variant>
        <vt:lpwstr/>
      </vt:variant>
      <vt:variant>
        <vt:lpwstr>_Toc443220923</vt:lpwstr>
      </vt:variant>
      <vt:variant>
        <vt:i4>1245244</vt:i4>
      </vt:variant>
      <vt:variant>
        <vt:i4>503</vt:i4>
      </vt:variant>
      <vt:variant>
        <vt:i4>0</vt:i4>
      </vt:variant>
      <vt:variant>
        <vt:i4>5</vt:i4>
      </vt:variant>
      <vt:variant>
        <vt:lpwstr/>
      </vt:variant>
      <vt:variant>
        <vt:lpwstr>_Toc443220922</vt:lpwstr>
      </vt:variant>
      <vt:variant>
        <vt:i4>1245244</vt:i4>
      </vt:variant>
      <vt:variant>
        <vt:i4>497</vt:i4>
      </vt:variant>
      <vt:variant>
        <vt:i4>0</vt:i4>
      </vt:variant>
      <vt:variant>
        <vt:i4>5</vt:i4>
      </vt:variant>
      <vt:variant>
        <vt:lpwstr/>
      </vt:variant>
      <vt:variant>
        <vt:lpwstr>_Toc443220921</vt:lpwstr>
      </vt:variant>
      <vt:variant>
        <vt:i4>1245244</vt:i4>
      </vt:variant>
      <vt:variant>
        <vt:i4>491</vt:i4>
      </vt:variant>
      <vt:variant>
        <vt:i4>0</vt:i4>
      </vt:variant>
      <vt:variant>
        <vt:i4>5</vt:i4>
      </vt:variant>
      <vt:variant>
        <vt:lpwstr/>
      </vt:variant>
      <vt:variant>
        <vt:lpwstr>_Toc443220920</vt:lpwstr>
      </vt:variant>
      <vt:variant>
        <vt:i4>1048636</vt:i4>
      </vt:variant>
      <vt:variant>
        <vt:i4>485</vt:i4>
      </vt:variant>
      <vt:variant>
        <vt:i4>0</vt:i4>
      </vt:variant>
      <vt:variant>
        <vt:i4>5</vt:i4>
      </vt:variant>
      <vt:variant>
        <vt:lpwstr/>
      </vt:variant>
      <vt:variant>
        <vt:lpwstr>_Toc443220919</vt:lpwstr>
      </vt:variant>
      <vt:variant>
        <vt:i4>1048636</vt:i4>
      </vt:variant>
      <vt:variant>
        <vt:i4>479</vt:i4>
      </vt:variant>
      <vt:variant>
        <vt:i4>0</vt:i4>
      </vt:variant>
      <vt:variant>
        <vt:i4>5</vt:i4>
      </vt:variant>
      <vt:variant>
        <vt:lpwstr/>
      </vt:variant>
      <vt:variant>
        <vt:lpwstr>_Toc443220918</vt:lpwstr>
      </vt:variant>
      <vt:variant>
        <vt:i4>1048636</vt:i4>
      </vt:variant>
      <vt:variant>
        <vt:i4>473</vt:i4>
      </vt:variant>
      <vt:variant>
        <vt:i4>0</vt:i4>
      </vt:variant>
      <vt:variant>
        <vt:i4>5</vt:i4>
      </vt:variant>
      <vt:variant>
        <vt:lpwstr/>
      </vt:variant>
      <vt:variant>
        <vt:lpwstr>_Toc443220917</vt:lpwstr>
      </vt:variant>
      <vt:variant>
        <vt:i4>1048636</vt:i4>
      </vt:variant>
      <vt:variant>
        <vt:i4>467</vt:i4>
      </vt:variant>
      <vt:variant>
        <vt:i4>0</vt:i4>
      </vt:variant>
      <vt:variant>
        <vt:i4>5</vt:i4>
      </vt:variant>
      <vt:variant>
        <vt:lpwstr/>
      </vt:variant>
      <vt:variant>
        <vt:lpwstr>_Toc443220916</vt:lpwstr>
      </vt:variant>
      <vt:variant>
        <vt:i4>1048636</vt:i4>
      </vt:variant>
      <vt:variant>
        <vt:i4>461</vt:i4>
      </vt:variant>
      <vt:variant>
        <vt:i4>0</vt:i4>
      </vt:variant>
      <vt:variant>
        <vt:i4>5</vt:i4>
      </vt:variant>
      <vt:variant>
        <vt:lpwstr/>
      </vt:variant>
      <vt:variant>
        <vt:lpwstr>_Toc443220915</vt:lpwstr>
      </vt:variant>
      <vt:variant>
        <vt:i4>1048636</vt:i4>
      </vt:variant>
      <vt:variant>
        <vt:i4>455</vt:i4>
      </vt:variant>
      <vt:variant>
        <vt:i4>0</vt:i4>
      </vt:variant>
      <vt:variant>
        <vt:i4>5</vt:i4>
      </vt:variant>
      <vt:variant>
        <vt:lpwstr/>
      </vt:variant>
      <vt:variant>
        <vt:lpwstr>_Toc443220914</vt:lpwstr>
      </vt:variant>
      <vt:variant>
        <vt:i4>1048636</vt:i4>
      </vt:variant>
      <vt:variant>
        <vt:i4>449</vt:i4>
      </vt:variant>
      <vt:variant>
        <vt:i4>0</vt:i4>
      </vt:variant>
      <vt:variant>
        <vt:i4>5</vt:i4>
      </vt:variant>
      <vt:variant>
        <vt:lpwstr/>
      </vt:variant>
      <vt:variant>
        <vt:lpwstr>_Toc443220913</vt:lpwstr>
      </vt:variant>
      <vt:variant>
        <vt:i4>1048636</vt:i4>
      </vt:variant>
      <vt:variant>
        <vt:i4>443</vt:i4>
      </vt:variant>
      <vt:variant>
        <vt:i4>0</vt:i4>
      </vt:variant>
      <vt:variant>
        <vt:i4>5</vt:i4>
      </vt:variant>
      <vt:variant>
        <vt:lpwstr/>
      </vt:variant>
      <vt:variant>
        <vt:lpwstr>_Toc443220912</vt:lpwstr>
      </vt:variant>
      <vt:variant>
        <vt:i4>1048636</vt:i4>
      </vt:variant>
      <vt:variant>
        <vt:i4>437</vt:i4>
      </vt:variant>
      <vt:variant>
        <vt:i4>0</vt:i4>
      </vt:variant>
      <vt:variant>
        <vt:i4>5</vt:i4>
      </vt:variant>
      <vt:variant>
        <vt:lpwstr/>
      </vt:variant>
      <vt:variant>
        <vt:lpwstr>_Toc443220911</vt:lpwstr>
      </vt:variant>
      <vt:variant>
        <vt:i4>1048636</vt:i4>
      </vt:variant>
      <vt:variant>
        <vt:i4>431</vt:i4>
      </vt:variant>
      <vt:variant>
        <vt:i4>0</vt:i4>
      </vt:variant>
      <vt:variant>
        <vt:i4>5</vt:i4>
      </vt:variant>
      <vt:variant>
        <vt:lpwstr/>
      </vt:variant>
      <vt:variant>
        <vt:lpwstr>_Toc443220910</vt:lpwstr>
      </vt:variant>
      <vt:variant>
        <vt:i4>1114172</vt:i4>
      </vt:variant>
      <vt:variant>
        <vt:i4>425</vt:i4>
      </vt:variant>
      <vt:variant>
        <vt:i4>0</vt:i4>
      </vt:variant>
      <vt:variant>
        <vt:i4>5</vt:i4>
      </vt:variant>
      <vt:variant>
        <vt:lpwstr/>
      </vt:variant>
      <vt:variant>
        <vt:lpwstr>_Toc443220909</vt:lpwstr>
      </vt:variant>
      <vt:variant>
        <vt:i4>1114172</vt:i4>
      </vt:variant>
      <vt:variant>
        <vt:i4>419</vt:i4>
      </vt:variant>
      <vt:variant>
        <vt:i4>0</vt:i4>
      </vt:variant>
      <vt:variant>
        <vt:i4>5</vt:i4>
      </vt:variant>
      <vt:variant>
        <vt:lpwstr/>
      </vt:variant>
      <vt:variant>
        <vt:lpwstr>_Toc443220908</vt:lpwstr>
      </vt:variant>
      <vt:variant>
        <vt:i4>1114172</vt:i4>
      </vt:variant>
      <vt:variant>
        <vt:i4>413</vt:i4>
      </vt:variant>
      <vt:variant>
        <vt:i4>0</vt:i4>
      </vt:variant>
      <vt:variant>
        <vt:i4>5</vt:i4>
      </vt:variant>
      <vt:variant>
        <vt:lpwstr/>
      </vt:variant>
      <vt:variant>
        <vt:lpwstr>_Toc443220907</vt:lpwstr>
      </vt:variant>
      <vt:variant>
        <vt:i4>1114172</vt:i4>
      </vt:variant>
      <vt:variant>
        <vt:i4>407</vt:i4>
      </vt:variant>
      <vt:variant>
        <vt:i4>0</vt:i4>
      </vt:variant>
      <vt:variant>
        <vt:i4>5</vt:i4>
      </vt:variant>
      <vt:variant>
        <vt:lpwstr/>
      </vt:variant>
      <vt:variant>
        <vt:lpwstr>_Toc443220906</vt:lpwstr>
      </vt:variant>
      <vt:variant>
        <vt:i4>1114172</vt:i4>
      </vt:variant>
      <vt:variant>
        <vt:i4>401</vt:i4>
      </vt:variant>
      <vt:variant>
        <vt:i4>0</vt:i4>
      </vt:variant>
      <vt:variant>
        <vt:i4>5</vt:i4>
      </vt:variant>
      <vt:variant>
        <vt:lpwstr/>
      </vt:variant>
      <vt:variant>
        <vt:lpwstr>_Toc443220905</vt:lpwstr>
      </vt:variant>
      <vt:variant>
        <vt:i4>1114172</vt:i4>
      </vt:variant>
      <vt:variant>
        <vt:i4>395</vt:i4>
      </vt:variant>
      <vt:variant>
        <vt:i4>0</vt:i4>
      </vt:variant>
      <vt:variant>
        <vt:i4>5</vt:i4>
      </vt:variant>
      <vt:variant>
        <vt:lpwstr/>
      </vt:variant>
      <vt:variant>
        <vt:lpwstr>_Toc443220904</vt:lpwstr>
      </vt:variant>
      <vt:variant>
        <vt:i4>1114172</vt:i4>
      </vt:variant>
      <vt:variant>
        <vt:i4>389</vt:i4>
      </vt:variant>
      <vt:variant>
        <vt:i4>0</vt:i4>
      </vt:variant>
      <vt:variant>
        <vt:i4>5</vt:i4>
      </vt:variant>
      <vt:variant>
        <vt:lpwstr/>
      </vt:variant>
      <vt:variant>
        <vt:lpwstr>_Toc443220903</vt:lpwstr>
      </vt:variant>
      <vt:variant>
        <vt:i4>1114172</vt:i4>
      </vt:variant>
      <vt:variant>
        <vt:i4>383</vt:i4>
      </vt:variant>
      <vt:variant>
        <vt:i4>0</vt:i4>
      </vt:variant>
      <vt:variant>
        <vt:i4>5</vt:i4>
      </vt:variant>
      <vt:variant>
        <vt:lpwstr/>
      </vt:variant>
      <vt:variant>
        <vt:lpwstr>_Toc443220902</vt:lpwstr>
      </vt:variant>
      <vt:variant>
        <vt:i4>1114172</vt:i4>
      </vt:variant>
      <vt:variant>
        <vt:i4>377</vt:i4>
      </vt:variant>
      <vt:variant>
        <vt:i4>0</vt:i4>
      </vt:variant>
      <vt:variant>
        <vt:i4>5</vt:i4>
      </vt:variant>
      <vt:variant>
        <vt:lpwstr/>
      </vt:variant>
      <vt:variant>
        <vt:lpwstr>_Toc443220901</vt:lpwstr>
      </vt:variant>
      <vt:variant>
        <vt:i4>1114172</vt:i4>
      </vt:variant>
      <vt:variant>
        <vt:i4>371</vt:i4>
      </vt:variant>
      <vt:variant>
        <vt:i4>0</vt:i4>
      </vt:variant>
      <vt:variant>
        <vt:i4>5</vt:i4>
      </vt:variant>
      <vt:variant>
        <vt:lpwstr/>
      </vt:variant>
      <vt:variant>
        <vt:lpwstr>_Toc443220900</vt:lpwstr>
      </vt:variant>
      <vt:variant>
        <vt:i4>1572925</vt:i4>
      </vt:variant>
      <vt:variant>
        <vt:i4>365</vt:i4>
      </vt:variant>
      <vt:variant>
        <vt:i4>0</vt:i4>
      </vt:variant>
      <vt:variant>
        <vt:i4>5</vt:i4>
      </vt:variant>
      <vt:variant>
        <vt:lpwstr/>
      </vt:variant>
      <vt:variant>
        <vt:lpwstr>_Toc443220899</vt:lpwstr>
      </vt:variant>
      <vt:variant>
        <vt:i4>1572925</vt:i4>
      </vt:variant>
      <vt:variant>
        <vt:i4>359</vt:i4>
      </vt:variant>
      <vt:variant>
        <vt:i4>0</vt:i4>
      </vt:variant>
      <vt:variant>
        <vt:i4>5</vt:i4>
      </vt:variant>
      <vt:variant>
        <vt:lpwstr/>
      </vt:variant>
      <vt:variant>
        <vt:lpwstr>_Toc443220898</vt:lpwstr>
      </vt:variant>
      <vt:variant>
        <vt:i4>1572925</vt:i4>
      </vt:variant>
      <vt:variant>
        <vt:i4>353</vt:i4>
      </vt:variant>
      <vt:variant>
        <vt:i4>0</vt:i4>
      </vt:variant>
      <vt:variant>
        <vt:i4>5</vt:i4>
      </vt:variant>
      <vt:variant>
        <vt:lpwstr/>
      </vt:variant>
      <vt:variant>
        <vt:lpwstr>_Toc443220897</vt:lpwstr>
      </vt:variant>
      <vt:variant>
        <vt:i4>1572925</vt:i4>
      </vt:variant>
      <vt:variant>
        <vt:i4>347</vt:i4>
      </vt:variant>
      <vt:variant>
        <vt:i4>0</vt:i4>
      </vt:variant>
      <vt:variant>
        <vt:i4>5</vt:i4>
      </vt:variant>
      <vt:variant>
        <vt:lpwstr/>
      </vt:variant>
      <vt:variant>
        <vt:lpwstr>_Toc443220896</vt:lpwstr>
      </vt:variant>
      <vt:variant>
        <vt:i4>1572925</vt:i4>
      </vt:variant>
      <vt:variant>
        <vt:i4>341</vt:i4>
      </vt:variant>
      <vt:variant>
        <vt:i4>0</vt:i4>
      </vt:variant>
      <vt:variant>
        <vt:i4>5</vt:i4>
      </vt:variant>
      <vt:variant>
        <vt:lpwstr/>
      </vt:variant>
      <vt:variant>
        <vt:lpwstr>_Toc443220895</vt:lpwstr>
      </vt:variant>
      <vt:variant>
        <vt:i4>1572925</vt:i4>
      </vt:variant>
      <vt:variant>
        <vt:i4>335</vt:i4>
      </vt:variant>
      <vt:variant>
        <vt:i4>0</vt:i4>
      </vt:variant>
      <vt:variant>
        <vt:i4>5</vt:i4>
      </vt:variant>
      <vt:variant>
        <vt:lpwstr/>
      </vt:variant>
      <vt:variant>
        <vt:lpwstr>_Toc443220894</vt:lpwstr>
      </vt:variant>
      <vt:variant>
        <vt:i4>1572925</vt:i4>
      </vt:variant>
      <vt:variant>
        <vt:i4>329</vt:i4>
      </vt:variant>
      <vt:variant>
        <vt:i4>0</vt:i4>
      </vt:variant>
      <vt:variant>
        <vt:i4>5</vt:i4>
      </vt:variant>
      <vt:variant>
        <vt:lpwstr/>
      </vt:variant>
      <vt:variant>
        <vt:lpwstr>_Toc443220893</vt:lpwstr>
      </vt:variant>
      <vt:variant>
        <vt:i4>1572925</vt:i4>
      </vt:variant>
      <vt:variant>
        <vt:i4>323</vt:i4>
      </vt:variant>
      <vt:variant>
        <vt:i4>0</vt:i4>
      </vt:variant>
      <vt:variant>
        <vt:i4>5</vt:i4>
      </vt:variant>
      <vt:variant>
        <vt:lpwstr/>
      </vt:variant>
      <vt:variant>
        <vt:lpwstr>_Toc443220892</vt:lpwstr>
      </vt:variant>
      <vt:variant>
        <vt:i4>1572925</vt:i4>
      </vt:variant>
      <vt:variant>
        <vt:i4>317</vt:i4>
      </vt:variant>
      <vt:variant>
        <vt:i4>0</vt:i4>
      </vt:variant>
      <vt:variant>
        <vt:i4>5</vt:i4>
      </vt:variant>
      <vt:variant>
        <vt:lpwstr/>
      </vt:variant>
      <vt:variant>
        <vt:lpwstr>_Toc443220891</vt:lpwstr>
      </vt:variant>
      <vt:variant>
        <vt:i4>1572925</vt:i4>
      </vt:variant>
      <vt:variant>
        <vt:i4>311</vt:i4>
      </vt:variant>
      <vt:variant>
        <vt:i4>0</vt:i4>
      </vt:variant>
      <vt:variant>
        <vt:i4>5</vt:i4>
      </vt:variant>
      <vt:variant>
        <vt:lpwstr/>
      </vt:variant>
      <vt:variant>
        <vt:lpwstr>_Toc443220890</vt:lpwstr>
      </vt:variant>
      <vt:variant>
        <vt:i4>1638461</vt:i4>
      </vt:variant>
      <vt:variant>
        <vt:i4>305</vt:i4>
      </vt:variant>
      <vt:variant>
        <vt:i4>0</vt:i4>
      </vt:variant>
      <vt:variant>
        <vt:i4>5</vt:i4>
      </vt:variant>
      <vt:variant>
        <vt:lpwstr/>
      </vt:variant>
      <vt:variant>
        <vt:lpwstr>_Toc443220889</vt:lpwstr>
      </vt:variant>
      <vt:variant>
        <vt:i4>1638461</vt:i4>
      </vt:variant>
      <vt:variant>
        <vt:i4>299</vt:i4>
      </vt:variant>
      <vt:variant>
        <vt:i4>0</vt:i4>
      </vt:variant>
      <vt:variant>
        <vt:i4>5</vt:i4>
      </vt:variant>
      <vt:variant>
        <vt:lpwstr/>
      </vt:variant>
      <vt:variant>
        <vt:lpwstr>_Toc443220888</vt:lpwstr>
      </vt:variant>
      <vt:variant>
        <vt:i4>1638461</vt:i4>
      </vt:variant>
      <vt:variant>
        <vt:i4>293</vt:i4>
      </vt:variant>
      <vt:variant>
        <vt:i4>0</vt:i4>
      </vt:variant>
      <vt:variant>
        <vt:i4>5</vt:i4>
      </vt:variant>
      <vt:variant>
        <vt:lpwstr/>
      </vt:variant>
      <vt:variant>
        <vt:lpwstr>_Toc443220887</vt:lpwstr>
      </vt:variant>
      <vt:variant>
        <vt:i4>1638461</vt:i4>
      </vt:variant>
      <vt:variant>
        <vt:i4>287</vt:i4>
      </vt:variant>
      <vt:variant>
        <vt:i4>0</vt:i4>
      </vt:variant>
      <vt:variant>
        <vt:i4>5</vt:i4>
      </vt:variant>
      <vt:variant>
        <vt:lpwstr/>
      </vt:variant>
      <vt:variant>
        <vt:lpwstr>_Toc443220886</vt:lpwstr>
      </vt:variant>
      <vt:variant>
        <vt:i4>1638461</vt:i4>
      </vt:variant>
      <vt:variant>
        <vt:i4>281</vt:i4>
      </vt:variant>
      <vt:variant>
        <vt:i4>0</vt:i4>
      </vt:variant>
      <vt:variant>
        <vt:i4>5</vt:i4>
      </vt:variant>
      <vt:variant>
        <vt:lpwstr/>
      </vt:variant>
      <vt:variant>
        <vt:lpwstr>_Toc443220885</vt:lpwstr>
      </vt:variant>
      <vt:variant>
        <vt:i4>1638461</vt:i4>
      </vt:variant>
      <vt:variant>
        <vt:i4>275</vt:i4>
      </vt:variant>
      <vt:variant>
        <vt:i4>0</vt:i4>
      </vt:variant>
      <vt:variant>
        <vt:i4>5</vt:i4>
      </vt:variant>
      <vt:variant>
        <vt:lpwstr/>
      </vt:variant>
      <vt:variant>
        <vt:lpwstr>_Toc443220884</vt:lpwstr>
      </vt:variant>
      <vt:variant>
        <vt:i4>1638461</vt:i4>
      </vt:variant>
      <vt:variant>
        <vt:i4>269</vt:i4>
      </vt:variant>
      <vt:variant>
        <vt:i4>0</vt:i4>
      </vt:variant>
      <vt:variant>
        <vt:i4>5</vt:i4>
      </vt:variant>
      <vt:variant>
        <vt:lpwstr/>
      </vt:variant>
      <vt:variant>
        <vt:lpwstr>_Toc443220883</vt:lpwstr>
      </vt:variant>
      <vt:variant>
        <vt:i4>1638461</vt:i4>
      </vt:variant>
      <vt:variant>
        <vt:i4>263</vt:i4>
      </vt:variant>
      <vt:variant>
        <vt:i4>0</vt:i4>
      </vt:variant>
      <vt:variant>
        <vt:i4>5</vt:i4>
      </vt:variant>
      <vt:variant>
        <vt:lpwstr/>
      </vt:variant>
      <vt:variant>
        <vt:lpwstr>_Toc443220882</vt:lpwstr>
      </vt:variant>
      <vt:variant>
        <vt:i4>1638461</vt:i4>
      </vt:variant>
      <vt:variant>
        <vt:i4>257</vt:i4>
      </vt:variant>
      <vt:variant>
        <vt:i4>0</vt:i4>
      </vt:variant>
      <vt:variant>
        <vt:i4>5</vt:i4>
      </vt:variant>
      <vt:variant>
        <vt:lpwstr/>
      </vt:variant>
      <vt:variant>
        <vt:lpwstr>_Toc443220881</vt:lpwstr>
      </vt:variant>
      <vt:variant>
        <vt:i4>1638461</vt:i4>
      </vt:variant>
      <vt:variant>
        <vt:i4>251</vt:i4>
      </vt:variant>
      <vt:variant>
        <vt:i4>0</vt:i4>
      </vt:variant>
      <vt:variant>
        <vt:i4>5</vt:i4>
      </vt:variant>
      <vt:variant>
        <vt:lpwstr/>
      </vt:variant>
      <vt:variant>
        <vt:lpwstr>_Toc443220880</vt:lpwstr>
      </vt:variant>
      <vt:variant>
        <vt:i4>1441853</vt:i4>
      </vt:variant>
      <vt:variant>
        <vt:i4>245</vt:i4>
      </vt:variant>
      <vt:variant>
        <vt:i4>0</vt:i4>
      </vt:variant>
      <vt:variant>
        <vt:i4>5</vt:i4>
      </vt:variant>
      <vt:variant>
        <vt:lpwstr/>
      </vt:variant>
      <vt:variant>
        <vt:lpwstr>_Toc443220879</vt:lpwstr>
      </vt:variant>
      <vt:variant>
        <vt:i4>1441853</vt:i4>
      </vt:variant>
      <vt:variant>
        <vt:i4>239</vt:i4>
      </vt:variant>
      <vt:variant>
        <vt:i4>0</vt:i4>
      </vt:variant>
      <vt:variant>
        <vt:i4>5</vt:i4>
      </vt:variant>
      <vt:variant>
        <vt:lpwstr/>
      </vt:variant>
      <vt:variant>
        <vt:lpwstr>_Toc443220878</vt:lpwstr>
      </vt:variant>
      <vt:variant>
        <vt:i4>1441853</vt:i4>
      </vt:variant>
      <vt:variant>
        <vt:i4>233</vt:i4>
      </vt:variant>
      <vt:variant>
        <vt:i4>0</vt:i4>
      </vt:variant>
      <vt:variant>
        <vt:i4>5</vt:i4>
      </vt:variant>
      <vt:variant>
        <vt:lpwstr/>
      </vt:variant>
      <vt:variant>
        <vt:lpwstr>_Toc443220877</vt:lpwstr>
      </vt:variant>
      <vt:variant>
        <vt:i4>1441853</vt:i4>
      </vt:variant>
      <vt:variant>
        <vt:i4>227</vt:i4>
      </vt:variant>
      <vt:variant>
        <vt:i4>0</vt:i4>
      </vt:variant>
      <vt:variant>
        <vt:i4>5</vt:i4>
      </vt:variant>
      <vt:variant>
        <vt:lpwstr/>
      </vt:variant>
      <vt:variant>
        <vt:lpwstr>_Toc443220876</vt:lpwstr>
      </vt:variant>
      <vt:variant>
        <vt:i4>1441853</vt:i4>
      </vt:variant>
      <vt:variant>
        <vt:i4>221</vt:i4>
      </vt:variant>
      <vt:variant>
        <vt:i4>0</vt:i4>
      </vt:variant>
      <vt:variant>
        <vt:i4>5</vt:i4>
      </vt:variant>
      <vt:variant>
        <vt:lpwstr/>
      </vt:variant>
      <vt:variant>
        <vt:lpwstr>_Toc443220875</vt:lpwstr>
      </vt:variant>
      <vt:variant>
        <vt:i4>1441853</vt:i4>
      </vt:variant>
      <vt:variant>
        <vt:i4>215</vt:i4>
      </vt:variant>
      <vt:variant>
        <vt:i4>0</vt:i4>
      </vt:variant>
      <vt:variant>
        <vt:i4>5</vt:i4>
      </vt:variant>
      <vt:variant>
        <vt:lpwstr/>
      </vt:variant>
      <vt:variant>
        <vt:lpwstr>_Toc443220874</vt:lpwstr>
      </vt:variant>
      <vt:variant>
        <vt:i4>1441853</vt:i4>
      </vt:variant>
      <vt:variant>
        <vt:i4>209</vt:i4>
      </vt:variant>
      <vt:variant>
        <vt:i4>0</vt:i4>
      </vt:variant>
      <vt:variant>
        <vt:i4>5</vt:i4>
      </vt:variant>
      <vt:variant>
        <vt:lpwstr/>
      </vt:variant>
      <vt:variant>
        <vt:lpwstr>_Toc443220873</vt:lpwstr>
      </vt:variant>
      <vt:variant>
        <vt:i4>1441853</vt:i4>
      </vt:variant>
      <vt:variant>
        <vt:i4>203</vt:i4>
      </vt:variant>
      <vt:variant>
        <vt:i4>0</vt:i4>
      </vt:variant>
      <vt:variant>
        <vt:i4>5</vt:i4>
      </vt:variant>
      <vt:variant>
        <vt:lpwstr/>
      </vt:variant>
      <vt:variant>
        <vt:lpwstr>_Toc443220872</vt:lpwstr>
      </vt:variant>
      <vt:variant>
        <vt:i4>1441853</vt:i4>
      </vt:variant>
      <vt:variant>
        <vt:i4>197</vt:i4>
      </vt:variant>
      <vt:variant>
        <vt:i4>0</vt:i4>
      </vt:variant>
      <vt:variant>
        <vt:i4>5</vt:i4>
      </vt:variant>
      <vt:variant>
        <vt:lpwstr/>
      </vt:variant>
      <vt:variant>
        <vt:lpwstr>_Toc443220871</vt:lpwstr>
      </vt:variant>
      <vt:variant>
        <vt:i4>1441853</vt:i4>
      </vt:variant>
      <vt:variant>
        <vt:i4>191</vt:i4>
      </vt:variant>
      <vt:variant>
        <vt:i4>0</vt:i4>
      </vt:variant>
      <vt:variant>
        <vt:i4>5</vt:i4>
      </vt:variant>
      <vt:variant>
        <vt:lpwstr/>
      </vt:variant>
      <vt:variant>
        <vt:lpwstr>_Toc443220870</vt:lpwstr>
      </vt:variant>
      <vt:variant>
        <vt:i4>1507389</vt:i4>
      </vt:variant>
      <vt:variant>
        <vt:i4>185</vt:i4>
      </vt:variant>
      <vt:variant>
        <vt:i4>0</vt:i4>
      </vt:variant>
      <vt:variant>
        <vt:i4>5</vt:i4>
      </vt:variant>
      <vt:variant>
        <vt:lpwstr/>
      </vt:variant>
      <vt:variant>
        <vt:lpwstr>_Toc443220869</vt:lpwstr>
      </vt:variant>
      <vt:variant>
        <vt:i4>1507389</vt:i4>
      </vt:variant>
      <vt:variant>
        <vt:i4>179</vt:i4>
      </vt:variant>
      <vt:variant>
        <vt:i4>0</vt:i4>
      </vt:variant>
      <vt:variant>
        <vt:i4>5</vt:i4>
      </vt:variant>
      <vt:variant>
        <vt:lpwstr/>
      </vt:variant>
      <vt:variant>
        <vt:lpwstr>_Toc443220868</vt:lpwstr>
      </vt:variant>
      <vt:variant>
        <vt:i4>1507389</vt:i4>
      </vt:variant>
      <vt:variant>
        <vt:i4>173</vt:i4>
      </vt:variant>
      <vt:variant>
        <vt:i4>0</vt:i4>
      </vt:variant>
      <vt:variant>
        <vt:i4>5</vt:i4>
      </vt:variant>
      <vt:variant>
        <vt:lpwstr/>
      </vt:variant>
      <vt:variant>
        <vt:lpwstr>_Toc443220867</vt:lpwstr>
      </vt:variant>
      <vt:variant>
        <vt:i4>1507389</vt:i4>
      </vt:variant>
      <vt:variant>
        <vt:i4>167</vt:i4>
      </vt:variant>
      <vt:variant>
        <vt:i4>0</vt:i4>
      </vt:variant>
      <vt:variant>
        <vt:i4>5</vt:i4>
      </vt:variant>
      <vt:variant>
        <vt:lpwstr/>
      </vt:variant>
      <vt:variant>
        <vt:lpwstr>_Toc443220866</vt:lpwstr>
      </vt:variant>
      <vt:variant>
        <vt:i4>1507389</vt:i4>
      </vt:variant>
      <vt:variant>
        <vt:i4>161</vt:i4>
      </vt:variant>
      <vt:variant>
        <vt:i4>0</vt:i4>
      </vt:variant>
      <vt:variant>
        <vt:i4>5</vt:i4>
      </vt:variant>
      <vt:variant>
        <vt:lpwstr/>
      </vt:variant>
      <vt:variant>
        <vt:lpwstr>_Toc443220865</vt:lpwstr>
      </vt:variant>
      <vt:variant>
        <vt:i4>1507389</vt:i4>
      </vt:variant>
      <vt:variant>
        <vt:i4>155</vt:i4>
      </vt:variant>
      <vt:variant>
        <vt:i4>0</vt:i4>
      </vt:variant>
      <vt:variant>
        <vt:i4>5</vt:i4>
      </vt:variant>
      <vt:variant>
        <vt:lpwstr/>
      </vt:variant>
      <vt:variant>
        <vt:lpwstr>_Toc443220864</vt:lpwstr>
      </vt:variant>
      <vt:variant>
        <vt:i4>1507389</vt:i4>
      </vt:variant>
      <vt:variant>
        <vt:i4>149</vt:i4>
      </vt:variant>
      <vt:variant>
        <vt:i4>0</vt:i4>
      </vt:variant>
      <vt:variant>
        <vt:i4>5</vt:i4>
      </vt:variant>
      <vt:variant>
        <vt:lpwstr/>
      </vt:variant>
      <vt:variant>
        <vt:lpwstr>_Toc443220863</vt:lpwstr>
      </vt:variant>
      <vt:variant>
        <vt:i4>1507389</vt:i4>
      </vt:variant>
      <vt:variant>
        <vt:i4>143</vt:i4>
      </vt:variant>
      <vt:variant>
        <vt:i4>0</vt:i4>
      </vt:variant>
      <vt:variant>
        <vt:i4>5</vt:i4>
      </vt:variant>
      <vt:variant>
        <vt:lpwstr/>
      </vt:variant>
      <vt:variant>
        <vt:lpwstr>_Toc443220862</vt:lpwstr>
      </vt:variant>
      <vt:variant>
        <vt:i4>1507389</vt:i4>
      </vt:variant>
      <vt:variant>
        <vt:i4>137</vt:i4>
      </vt:variant>
      <vt:variant>
        <vt:i4>0</vt:i4>
      </vt:variant>
      <vt:variant>
        <vt:i4>5</vt:i4>
      </vt:variant>
      <vt:variant>
        <vt:lpwstr/>
      </vt:variant>
      <vt:variant>
        <vt:lpwstr>_Toc443220861</vt:lpwstr>
      </vt:variant>
      <vt:variant>
        <vt:i4>1507389</vt:i4>
      </vt:variant>
      <vt:variant>
        <vt:i4>131</vt:i4>
      </vt:variant>
      <vt:variant>
        <vt:i4>0</vt:i4>
      </vt:variant>
      <vt:variant>
        <vt:i4>5</vt:i4>
      </vt:variant>
      <vt:variant>
        <vt:lpwstr/>
      </vt:variant>
      <vt:variant>
        <vt:lpwstr>_Toc443220860</vt:lpwstr>
      </vt:variant>
      <vt:variant>
        <vt:i4>1310781</vt:i4>
      </vt:variant>
      <vt:variant>
        <vt:i4>125</vt:i4>
      </vt:variant>
      <vt:variant>
        <vt:i4>0</vt:i4>
      </vt:variant>
      <vt:variant>
        <vt:i4>5</vt:i4>
      </vt:variant>
      <vt:variant>
        <vt:lpwstr/>
      </vt:variant>
      <vt:variant>
        <vt:lpwstr>_Toc443220859</vt:lpwstr>
      </vt:variant>
      <vt:variant>
        <vt:i4>1310781</vt:i4>
      </vt:variant>
      <vt:variant>
        <vt:i4>119</vt:i4>
      </vt:variant>
      <vt:variant>
        <vt:i4>0</vt:i4>
      </vt:variant>
      <vt:variant>
        <vt:i4>5</vt:i4>
      </vt:variant>
      <vt:variant>
        <vt:lpwstr/>
      </vt:variant>
      <vt:variant>
        <vt:lpwstr>_Toc443220858</vt:lpwstr>
      </vt:variant>
      <vt:variant>
        <vt:i4>1310781</vt:i4>
      </vt:variant>
      <vt:variant>
        <vt:i4>113</vt:i4>
      </vt:variant>
      <vt:variant>
        <vt:i4>0</vt:i4>
      </vt:variant>
      <vt:variant>
        <vt:i4>5</vt:i4>
      </vt:variant>
      <vt:variant>
        <vt:lpwstr/>
      </vt:variant>
      <vt:variant>
        <vt:lpwstr>_Toc443220857</vt:lpwstr>
      </vt:variant>
      <vt:variant>
        <vt:i4>1310781</vt:i4>
      </vt:variant>
      <vt:variant>
        <vt:i4>107</vt:i4>
      </vt:variant>
      <vt:variant>
        <vt:i4>0</vt:i4>
      </vt:variant>
      <vt:variant>
        <vt:i4>5</vt:i4>
      </vt:variant>
      <vt:variant>
        <vt:lpwstr/>
      </vt:variant>
      <vt:variant>
        <vt:lpwstr>_Toc443220856</vt:lpwstr>
      </vt:variant>
      <vt:variant>
        <vt:i4>1310781</vt:i4>
      </vt:variant>
      <vt:variant>
        <vt:i4>101</vt:i4>
      </vt:variant>
      <vt:variant>
        <vt:i4>0</vt:i4>
      </vt:variant>
      <vt:variant>
        <vt:i4>5</vt:i4>
      </vt:variant>
      <vt:variant>
        <vt:lpwstr/>
      </vt:variant>
      <vt:variant>
        <vt:lpwstr>_Toc443220855</vt:lpwstr>
      </vt:variant>
      <vt:variant>
        <vt:i4>1310781</vt:i4>
      </vt:variant>
      <vt:variant>
        <vt:i4>95</vt:i4>
      </vt:variant>
      <vt:variant>
        <vt:i4>0</vt:i4>
      </vt:variant>
      <vt:variant>
        <vt:i4>5</vt:i4>
      </vt:variant>
      <vt:variant>
        <vt:lpwstr/>
      </vt:variant>
      <vt:variant>
        <vt:lpwstr>_Toc443220854</vt:lpwstr>
      </vt:variant>
      <vt:variant>
        <vt:i4>1310781</vt:i4>
      </vt:variant>
      <vt:variant>
        <vt:i4>89</vt:i4>
      </vt:variant>
      <vt:variant>
        <vt:i4>0</vt:i4>
      </vt:variant>
      <vt:variant>
        <vt:i4>5</vt:i4>
      </vt:variant>
      <vt:variant>
        <vt:lpwstr/>
      </vt:variant>
      <vt:variant>
        <vt:lpwstr>_Toc443220853</vt:lpwstr>
      </vt:variant>
      <vt:variant>
        <vt:i4>1310781</vt:i4>
      </vt:variant>
      <vt:variant>
        <vt:i4>83</vt:i4>
      </vt:variant>
      <vt:variant>
        <vt:i4>0</vt:i4>
      </vt:variant>
      <vt:variant>
        <vt:i4>5</vt:i4>
      </vt:variant>
      <vt:variant>
        <vt:lpwstr/>
      </vt:variant>
      <vt:variant>
        <vt:lpwstr>_Toc443220852</vt:lpwstr>
      </vt:variant>
      <vt:variant>
        <vt:i4>1310781</vt:i4>
      </vt:variant>
      <vt:variant>
        <vt:i4>77</vt:i4>
      </vt:variant>
      <vt:variant>
        <vt:i4>0</vt:i4>
      </vt:variant>
      <vt:variant>
        <vt:i4>5</vt:i4>
      </vt:variant>
      <vt:variant>
        <vt:lpwstr/>
      </vt:variant>
      <vt:variant>
        <vt:lpwstr>_Toc443220851</vt:lpwstr>
      </vt:variant>
      <vt:variant>
        <vt:i4>1310781</vt:i4>
      </vt:variant>
      <vt:variant>
        <vt:i4>71</vt:i4>
      </vt:variant>
      <vt:variant>
        <vt:i4>0</vt:i4>
      </vt:variant>
      <vt:variant>
        <vt:i4>5</vt:i4>
      </vt:variant>
      <vt:variant>
        <vt:lpwstr/>
      </vt:variant>
      <vt:variant>
        <vt:lpwstr>_Toc443220850</vt:lpwstr>
      </vt:variant>
      <vt:variant>
        <vt:i4>1376317</vt:i4>
      </vt:variant>
      <vt:variant>
        <vt:i4>65</vt:i4>
      </vt:variant>
      <vt:variant>
        <vt:i4>0</vt:i4>
      </vt:variant>
      <vt:variant>
        <vt:i4>5</vt:i4>
      </vt:variant>
      <vt:variant>
        <vt:lpwstr/>
      </vt:variant>
      <vt:variant>
        <vt:lpwstr>_Toc443220849</vt:lpwstr>
      </vt:variant>
      <vt:variant>
        <vt:i4>1376317</vt:i4>
      </vt:variant>
      <vt:variant>
        <vt:i4>59</vt:i4>
      </vt:variant>
      <vt:variant>
        <vt:i4>0</vt:i4>
      </vt:variant>
      <vt:variant>
        <vt:i4>5</vt:i4>
      </vt:variant>
      <vt:variant>
        <vt:lpwstr/>
      </vt:variant>
      <vt:variant>
        <vt:lpwstr>_Toc443220848</vt:lpwstr>
      </vt:variant>
      <vt:variant>
        <vt:i4>1376317</vt:i4>
      </vt:variant>
      <vt:variant>
        <vt:i4>53</vt:i4>
      </vt:variant>
      <vt:variant>
        <vt:i4>0</vt:i4>
      </vt:variant>
      <vt:variant>
        <vt:i4>5</vt:i4>
      </vt:variant>
      <vt:variant>
        <vt:lpwstr/>
      </vt:variant>
      <vt:variant>
        <vt:lpwstr>_Toc443220847</vt:lpwstr>
      </vt:variant>
      <vt:variant>
        <vt:i4>1376317</vt:i4>
      </vt:variant>
      <vt:variant>
        <vt:i4>47</vt:i4>
      </vt:variant>
      <vt:variant>
        <vt:i4>0</vt:i4>
      </vt:variant>
      <vt:variant>
        <vt:i4>5</vt:i4>
      </vt:variant>
      <vt:variant>
        <vt:lpwstr/>
      </vt:variant>
      <vt:variant>
        <vt:lpwstr>_Toc443220846</vt:lpwstr>
      </vt:variant>
      <vt:variant>
        <vt:i4>1376317</vt:i4>
      </vt:variant>
      <vt:variant>
        <vt:i4>41</vt:i4>
      </vt:variant>
      <vt:variant>
        <vt:i4>0</vt:i4>
      </vt:variant>
      <vt:variant>
        <vt:i4>5</vt:i4>
      </vt:variant>
      <vt:variant>
        <vt:lpwstr/>
      </vt:variant>
      <vt:variant>
        <vt:lpwstr>_Toc443220845</vt:lpwstr>
      </vt:variant>
      <vt:variant>
        <vt:i4>1376317</vt:i4>
      </vt:variant>
      <vt:variant>
        <vt:i4>35</vt:i4>
      </vt:variant>
      <vt:variant>
        <vt:i4>0</vt:i4>
      </vt:variant>
      <vt:variant>
        <vt:i4>5</vt:i4>
      </vt:variant>
      <vt:variant>
        <vt:lpwstr/>
      </vt:variant>
      <vt:variant>
        <vt:lpwstr>_Toc443220844</vt:lpwstr>
      </vt:variant>
      <vt:variant>
        <vt:i4>1376317</vt:i4>
      </vt:variant>
      <vt:variant>
        <vt:i4>29</vt:i4>
      </vt:variant>
      <vt:variant>
        <vt:i4>0</vt:i4>
      </vt:variant>
      <vt:variant>
        <vt:i4>5</vt:i4>
      </vt:variant>
      <vt:variant>
        <vt:lpwstr/>
      </vt:variant>
      <vt:variant>
        <vt:lpwstr>_Toc443220843</vt:lpwstr>
      </vt:variant>
      <vt:variant>
        <vt:i4>1376317</vt:i4>
      </vt:variant>
      <vt:variant>
        <vt:i4>23</vt:i4>
      </vt:variant>
      <vt:variant>
        <vt:i4>0</vt:i4>
      </vt:variant>
      <vt:variant>
        <vt:i4>5</vt:i4>
      </vt:variant>
      <vt:variant>
        <vt:lpwstr/>
      </vt:variant>
      <vt:variant>
        <vt:lpwstr>_Toc443220842</vt:lpwstr>
      </vt:variant>
      <vt:variant>
        <vt:i4>1376317</vt:i4>
      </vt:variant>
      <vt:variant>
        <vt:i4>17</vt:i4>
      </vt:variant>
      <vt:variant>
        <vt:i4>0</vt:i4>
      </vt:variant>
      <vt:variant>
        <vt:i4>5</vt:i4>
      </vt:variant>
      <vt:variant>
        <vt:lpwstr/>
      </vt:variant>
      <vt:variant>
        <vt:lpwstr>_Toc443220841</vt:lpwstr>
      </vt:variant>
      <vt:variant>
        <vt:i4>1376317</vt:i4>
      </vt:variant>
      <vt:variant>
        <vt:i4>11</vt:i4>
      </vt:variant>
      <vt:variant>
        <vt:i4>0</vt:i4>
      </vt:variant>
      <vt:variant>
        <vt:i4>5</vt:i4>
      </vt:variant>
      <vt:variant>
        <vt:lpwstr/>
      </vt:variant>
      <vt:variant>
        <vt:lpwstr>_Toc443220840</vt:lpwstr>
      </vt:variant>
      <vt:variant>
        <vt:i4>1179709</vt:i4>
      </vt:variant>
      <vt:variant>
        <vt:i4>5</vt:i4>
      </vt:variant>
      <vt:variant>
        <vt:i4>0</vt:i4>
      </vt:variant>
      <vt:variant>
        <vt:i4>5</vt:i4>
      </vt:variant>
      <vt:variant>
        <vt:lpwstr/>
      </vt:variant>
      <vt:variant>
        <vt:lpwstr>_Toc443220839</vt:lpwstr>
      </vt:variant>
      <vt:variant>
        <vt:i4>6619181</vt:i4>
      </vt:variant>
      <vt:variant>
        <vt:i4>0</vt:i4>
      </vt:variant>
      <vt:variant>
        <vt:i4>0</vt:i4>
      </vt:variant>
      <vt:variant>
        <vt:i4>5</vt:i4>
      </vt:variant>
      <vt:variant>
        <vt:lpwstr>http://www.hy-tekltd.com/Updates/SwimMeetManager5-UserGuide.zip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Neptunes Computer Quick Guide</dc:title>
  <dc:creator>Chris Jones</dc:creator>
  <cp:lastModifiedBy>Microsoft Office User</cp:lastModifiedBy>
  <cp:revision>4</cp:revision>
  <cp:lastPrinted>2018-12-07T16:46:00Z</cp:lastPrinted>
  <dcterms:created xsi:type="dcterms:W3CDTF">2018-12-07T16:46:00Z</dcterms:created>
  <dcterms:modified xsi:type="dcterms:W3CDTF">2018-12-08T23:49:00Z</dcterms:modified>
</cp:coreProperties>
</file>