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6F" w:rsidRDefault="00142E4D" w:rsidP="00DD02FF">
      <w:pPr>
        <w:jc w:val="center"/>
        <w:rPr>
          <w:b/>
          <w:sz w:val="40"/>
          <w:szCs w:val="40"/>
        </w:rPr>
      </w:pPr>
      <w:r>
        <w:rPr>
          <w:b/>
          <w:sz w:val="40"/>
          <w:szCs w:val="40"/>
        </w:rPr>
        <w:t xml:space="preserve">7. </w:t>
      </w:r>
      <w:r w:rsidR="001E1C6F">
        <w:rPr>
          <w:b/>
          <w:sz w:val="40"/>
          <w:szCs w:val="40"/>
        </w:rPr>
        <w:t xml:space="preserve">Neptune Meet </w:t>
      </w:r>
      <w:r w:rsidR="00FF7ABA">
        <w:rPr>
          <w:b/>
          <w:sz w:val="40"/>
          <w:szCs w:val="40"/>
        </w:rPr>
        <w:t>Results</w:t>
      </w:r>
      <w:r w:rsidR="001E1C6F">
        <w:rPr>
          <w:b/>
          <w:sz w:val="40"/>
          <w:szCs w:val="40"/>
        </w:rPr>
        <w:t xml:space="preserve"> Guide</w:t>
      </w:r>
      <w:bookmarkStart w:id="0" w:name="_GoBack"/>
      <w:bookmarkEnd w:id="0"/>
    </w:p>
    <w:p w:rsidR="000A3FDB" w:rsidRPr="0072456E" w:rsidRDefault="0088050C" w:rsidP="00DD02FF">
      <w:pPr>
        <w:jc w:val="center"/>
      </w:pPr>
      <w:r>
        <w:t>10</w:t>
      </w:r>
      <w:r w:rsidR="00142E4D">
        <w:t>/</w:t>
      </w:r>
      <w:r w:rsidR="004138EB">
        <w:t>0</w:t>
      </w:r>
      <w:r>
        <w:t>7</w:t>
      </w:r>
      <w:r w:rsidR="004138EB">
        <w:t>/</w:t>
      </w:r>
      <w:r w:rsidR="001E1C6F">
        <w:t>201</w:t>
      </w:r>
      <w:r w:rsidR="004138EB">
        <w:t>8</w:t>
      </w:r>
    </w:p>
    <w:p w:rsidR="000A3FDB" w:rsidRPr="0072456E" w:rsidRDefault="000A3FDB"/>
    <w:p w:rsidR="005D24D3" w:rsidRDefault="00E73DCE" w:rsidP="00E73DCE">
      <w:pPr>
        <w:rPr>
          <w:color w:val="000000"/>
        </w:rPr>
      </w:pPr>
      <w:r>
        <w:rPr>
          <w:color w:val="000000"/>
        </w:rPr>
        <w:t xml:space="preserve">The results computer operator is responsible for taking the results packet from the admin, downloading the data from the Dolphin and Colorado, make any adjustments to the data as prescribed by the admin, generate a preliminary report for the admin, make any final changes the admin requests, then publish reports to post, announce and give to awards, the latter also with labels to affix to the awards, if applicable. </w:t>
      </w:r>
    </w:p>
    <w:p w:rsidR="00E73DCE" w:rsidRPr="0072456E" w:rsidRDefault="00E73DCE" w:rsidP="00E73DCE">
      <w:pPr>
        <w:rPr>
          <w:color w:val="000000"/>
        </w:rPr>
      </w:pPr>
    </w:p>
    <w:p w:rsidR="001A7DC8" w:rsidRPr="009F2CEB" w:rsidRDefault="00DD02FF" w:rsidP="009F2CEB">
      <w:pPr>
        <w:rPr>
          <w:b/>
          <w:sz w:val="40"/>
          <w:szCs w:val="40"/>
        </w:rPr>
      </w:pPr>
      <w:r w:rsidRPr="009F2CEB">
        <w:rPr>
          <w:b/>
          <w:sz w:val="40"/>
          <w:szCs w:val="40"/>
        </w:rPr>
        <w:t>Table of Contents</w:t>
      </w:r>
    </w:p>
    <w:p w:rsidR="00DD02FF" w:rsidRPr="0072456E" w:rsidRDefault="00DD02FF"/>
    <w:p w:rsidR="004711E2" w:rsidRDefault="00FB7A84">
      <w:pPr>
        <w:pStyle w:val="TOC1"/>
        <w:tabs>
          <w:tab w:val="left" w:pos="480"/>
        </w:tabs>
        <w:rPr>
          <w:rFonts w:asciiTheme="minorHAnsi" w:eastAsiaTheme="minorEastAsia" w:hAnsiTheme="minorHAnsi" w:cstheme="minorBidi"/>
          <w:noProof/>
        </w:rPr>
      </w:pPr>
      <w:r>
        <w:fldChar w:fldCharType="begin"/>
      </w:r>
      <w:r w:rsidR="0072456E">
        <w:instrText xml:space="preserve"> TOC \o "1-1" \h \z \t "Heading2,2,Heading3,3,Heading4,4" </w:instrText>
      </w:r>
      <w:r>
        <w:fldChar w:fldCharType="separate"/>
      </w:r>
      <w:hyperlink w:anchor="_Toc531935958" w:history="1">
        <w:r w:rsidR="004711E2" w:rsidRPr="00796582">
          <w:rPr>
            <w:rStyle w:val="Hyperlink"/>
            <w:noProof/>
          </w:rPr>
          <w:t>1.</w:t>
        </w:r>
        <w:r w:rsidR="004711E2">
          <w:rPr>
            <w:rFonts w:asciiTheme="minorHAnsi" w:eastAsiaTheme="minorEastAsia" w:hAnsiTheme="minorHAnsi" w:cstheme="minorBidi"/>
            <w:noProof/>
          </w:rPr>
          <w:tab/>
        </w:r>
        <w:r w:rsidR="004711E2" w:rsidRPr="00796582">
          <w:rPr>
            <w:rStyle w:val="Hyperlink"/>
            <w:noProof/>
          </w:rPr>
          <w:t>Results</w:t>
        </w:r>
        <w:r w:rsidR="004711E2">
          <w:rPr>
            <w:noProof/>
            <w:webHidden/>
          </w:rPr>
          <w:tab/>
        </w:r>
        <w:r w:rsidR="004711E2">
          <w:rPr>
            <w:noProof/>
            <w:webHidden/>
          </w:rPr>
          <w:fldChar w:fldCharType="begin"/>
        </w:r>
        <w:r w:rsidR="004711E2">
          <w:rPr>
            <w:noProof/>
            <w:webHidden/>
          </w:rPr>
          <w:instrText xml:space="preserve"> PAGEREF _Toc531935958 \h </w:instrText>
        </w:r>
        <w:r w:rsidR="004711E2">
          <w:rPr>
            <w:noProof/>
            <w:webHidden/>
          </w:rPr>
        </w:r>
        <w:r w:rsidR="004711E2">
          <w:rPr>
            <w:noProof/>
            <w:webHidden/>
          </w:rPr>
          <w:fldChar w:fldCharType="separate"/>
        </w:r>
        <w:r w:rsidR="004711E2">
          <w:rPr>
            <w:noProof/>
            <w:webHidden/>
          </w:rPr>
          <w:t>2</w:t>
        </w:r>
        <w:r w:rsidR="004711E2">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59" w:history="1">
        <w:r w:rsidRPr="00796582">
          <w:rPr>
            <w:rStyle w:val="Hyperlink"/>
            <w:noProof/>
          </w:rPr>
          <w:t>1.1.</w:t>
        </w:r>
        <w:r>
          <w:rPr>
            <w:rFonts w:asciiTheme="minorHAnsi" w:eastAsiaTheme="minorEastAsia" w:hAnsiTheme="minorHAnsi" w:cstheme="minorBidi"/>
            <w:noProof/>
            <w:sz w:val="24"/>
            <w:szCs w:val="24"/>
          </w:rPr>
          <w:tab/>
        </w:r>
        <w:r w:rsidRPr="00796582">
          <w:rPr>
            <w:rStyle w:val="Hyperlink"/>
            <w:noProof/>
          </w:rPr>
          <w:t>Move swimmers or relay teams</w:t>
        </w:r>
        <w:r>
          <w:rPr>
            <w:noProof/>
            <w:webHidden/>
          </w:rPr>
          <w:tab/>
        </w:r>
        <w:r>
          <w:rPr>
            <w:noProof/>
            <w:webHidden/>
          </w:rPr>
          <w:fldChar w:fldCharType="begin"/>
        </w:r>
        <w:r>
          <w:rPr>
            <w:noProof/>
            <w:webHidden/>
          </w:rPr>
          <w:instrText xml:space="preserve"> PAGEREF _Toc531935959 \h </w:instrText>
        </w:r>
        <w:r>
          <w:rPr>
            <w:noProof/>
            <w:webHidden/>
          </w:rPr>
        </w:r>
        <w:r>
          <w:rPr>
            <w:noProof/>
            <w:webHidden/>
          </w:rPr>
          <w:fldChar w:fldCharType="separate"/>
        </w:r>
        <w:r>
          <w:rPr>
            <w:noProof/>
            <w:webHidden/>
          </w:rPr>
          <w:t>2</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0" w:history="1">
        <w:r w:rsidRPr="00796582">
          <w:rPr>
            <w:rStyle w:val="Hyperlink"/>
            <w:noProof/>
          </w:rPr>
          <w:t>1.2.</w:t>
        </w:r>
        <w:r>
          <w:rPr>
            <w:rFonts w:asciiTheme="minorHAnsi" w:eastAsiaTheme="minorEastAsia" w:hAnsiTheme="minorHAnsi" w:cstheme="minorBidi"/>
            <w:noProof/>
            <w:sz w:val="24"/>
            <w:szCs w:val="24"/>
          </w:rPr>
          <w:tab/>
        </w:r>
        <w:r w:rsidRPr="00796582">
          <w:rPr>
            <w:rStyle w:val="Hyperlink"/>
            <w:noProof/>
          </w:rPr>
          <w:t>For each heat:</w:t>
        </w:r>
        <w:r>
          <w:rPr>
            <w:noProof/>
            <w:webHidden/>
          </w:rPr>
          <w:tab/>
        </w:r>
        <w:r>
          <w:rPr>
            <w:noProof/>
            <w:webHidden/>
          </w:rPr>
          <w:fldChar w:fldCharType="begin"/>
        </w:r>
        <w:r>
          <w:rPr>
            <w:noProof/>
            <w:webHidden/>
          </w:rPr>
          <w:instrText xml:space="preserve"> PAGEREF _Toc531935960 \h </w:instrText>
        </w:r>
        <w:r>
          <w:rPr>
            <w:noProof/>
            <w:webHidden/>
          </w:rPr>
        </w:r>
        <w:r>
          <w:rPr>
            <w:noProof/>
            <w:webHidden/>
          </w:rPr>
          <w:fldChar w:fldCharType="separate"/>
        </w:r>
        <w:r>
          <w:rPr>
            <w:noProof/>
            <w:webHidden/>
          </w:rPr>
          <w:t>2</w:t>
        </w:r>
        <w:r>
          <w:rPr>
            <w:noProof/>
            <w:webHidden/>
          </w:rPr>
          <w:fldChar w:fldCharType="end"/>
        </w:r>
      </w:hyperlink>
    </w:p>
    <w:p w:rsidR="004711E2" w:rsidRDefault="004711E2">
      <w:pPr>
        <w:pStyle w:val="TOC3"/>
        <w:tabs>
          <w:tab w:val="left" w:pos="1320"/>
          <w:tab w:val="right" w:leader="dot" w:pos="10790"/>
        </w:tabs>
        <w:rPr>
          <w:rFonts w:asciiTheme="minorHAnsi" w:eastAsiaTheme="minorEastAsia" w:hAnsiTheme="minorHAnsi" w:cstheme="minorBidi"/>
          <w:noProof/>
        </w:rPr>
      </w:pPr>
      <w:hyperlink w:anchor="_Toc531935961" w:history="1">
        <w:r w:rsidRPr="00796582">
          <w:rPr>
            <w:rStyle w:val="Hyperlink"/>
            <w:noProof/>
          </w:rPr>
          <w:t>1.2.1.</w:t>
        </w:r>
        <w:r>
          <w:rPr>
            <w:rFonts w:asciiTheme="minorHAnsi" w:eastAsiaTheme="minorEastAsia" w:hAnsiTheme="minorHAnsi" w:cstheme="minorBidi"/>
            <w:noProof/>
          </w:rPr>
          <w:tab/>
        </w:r>
        <w:r w:rsidRPr="00796582">
          <w:rPr>
            <w:rStyle w:val="Hyperlink"/>
            <w:noProof/>
          </w:rPr>
          <w:t>Get times</w:t>
        </w:r>
        <w:r>
          <w:rPr>
            <w:noProof/>
            <w:webHidden/>
          </w:rPr>
          <w:tab/>
        </w:r>
        <w:r>
          <w:rPr>
            <w:noProof/>
            <w:webHidden/>
          </w:rPr>
          <w:fldChar w:fldCharType="begin"/>
        </w:r>
        <w:r>
          <w:rPr>
            <w:noProof/>
            <w:webHidden/>
          </w:rPr>
          <w:instrText xml:space="preserve"> PAGEREF _Toc531935961 \h </w:instrText>
        </w:r>
        <w:r>
          <w:rPr>
            <w:noProof/>
            <w:webHidden/>
          </w:rPr>
        </w:r>
        <w:r>
          <w:rPr>
            <w:noProof/>
            <w:webHidden/>
          </w:rPr>
          <w:fldChar w:fldCharType="separate"/>
        </w:r>
        <w:r>
          <w:rPr>
            <w:noProof/>
            <w:webHidden/>
          </w:rPr>
          <w:t>2</w:t>
        </w:r>
        <w:r>
          <w:rPr>
            <w:noProof/>
            <w:webHidden/>
          </w:rPr>
          <w:fldChar w:fldCharType="end"/>
        </w:r>
      </w:hyperlink>
    </w:p>
    <w:p w:rsidR="004711E2" w:rsidRDefault="004711E2">
      <w:pPr>
        <w:pStyle w:val="TOC3"/>
        <w:tabs>
          <w:tab w:val="left" w:pos="1320"/>
          <w:tab w:val="right" w:leader="dot" w:pos="10790"/>
        </w:tabs>
        <w:rPr>
          <w:rFonts w:asciiTheme="minorHAnsi" w:eastAsiaTheme="minorEastAsia" w:hAnsiTheme="minorHAnsi" w:cstheme="minorBidi"/>
          <w:noProof/>
        </w:rPr>
      </w:pPr>
      <w:hyperlink w:anchor="_Toc531935962" w:history="1">
        <w:r w:rsidRPr="00796582">
          <w:rPr>
            <w:rStyle w:val="Hyperlink"/>
            <w:noProof/>
          </w:rPr>
          <w:t>1.2.2.</w:t>
        </w:r>
        <w:r>
          <w:rPr>
            <w:rFonts w:asciiTheme="minorHAnsi" w:eastAsiaTheme="minorEastAsia" w:hAnsiTheme="minorHAnsi" w:cstheme="minorBidi"/>
            <w:noProof/>
          </w:rPr>
          <w:tab/>
        </w:r>
        <w:r w:rsidRPr="00796582">
          <w:rPr>
            <w:rStyle w:val="Hyperlink"/>
            <w:noProof/>
          </w:rPr>
          <w:t>DQ</w:t>
        </w:r>
        <w:r>
          <w:rPr>
            <w:noProof/>
            <w:webHidden/>
          </w:rPr>
          <w:tab/>
        </w:r>
        <w:r>
          <w:rPr>
            <w:noProof/>
            <w:webHidden/>
          </w:rPr>
          <w:fldChar w:fldCharType="begin"/>
        </w:r>
        <w:r>
          <w:rPr>
            <w:noProof/>
            <w:webHidden/>
          </w:rPr>
          <w:instrText xml:space="preserve"> PAGEREF _Toc531935962 \h </w:instrText>
        </w:r>
        <w:r>
          <w:rPr>
            <w:noProof/>
            <w:webHidden/>
          </w:rPr>
        </w:r>
        <w:r>
          <w:rPr>
            <w:noProof/>
            <w:webHidden/>
          </w:rPr>
          <w:fldChar w:fldCharType="separate"/>
        </w:r>
        <w:r>
          <w:rPr>
            <w:noProof/>
            <w:webHidden/>
          </w:rPr>
          <w:t>3</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3" w:history="1">
        <w:r w:rsidRPr="00796582">
          <w:rPr>
            <w:rStyle w:val="Hyperlink"/>
            <w:noProof/>
          </w:rPr>
          <w:t>1.3.</w:t>
        </w:r>
        <w:r>
          <w:rPr>
            <w:rFonts w:asciiTheme="minorHAnsi" w:eastAsiaTheme="minorEastAsia" w:hAnsiTheme="minorHAnsi" w:cstheme="minorBidi"/>
            <w:noProof/>
            <w:sz w:val="24"/>
            <w:szCs w:val="24"/>
          </w:rPr>
          <w:tab/>
        </w:r>
        <w:r w:rsidRPr="00796582">
          <w:rPr>
            <w:rStyle w:val="Hyperlink"/>
            <w:noProof/>
          </w:rPr>
          <w:t>Edit times</w:t>
        </w:r>
        <w:r>
          <w:rPr>
            <w:noProof/>
            <w:webHidden/>
          </w:rPr>
          <w:tab/>
        </w:r>
        <w:r>
          <w:rPr>
            <w:noProof/>
            <w:webHidden/>
          </w:rPr>
          <w:fldChar w:fldCharType="begin"/>
        </w:r>
        <w:r>
          <w:rPr>
            <w:noProof/>
            <w:webHidden/>
          </w:rPr>
          <w:instrText xml:space="preserve"> PAGEREF _Toc531935963 \h </w:instrText>
        </w:r>
        <w:r>
          <w:rPr>
            <w:noProof/>
            <w:webHidden/>
          </w:rPr>
        </w:r>
        <w:r>
          <w:rPr>
            <w:noProof/>
            <w:webHidden/>
          </w:rPr>
          <w:fldChar w:fldCharType="separate"/>
        </w:r>
        <w:r>
          <w:rPr>
            <w:noProof/>
            <w:webHidden/>
          </w:rPr>
          <w:t>3</w:t>
        </w:r>
        <w:r>
          <w:rPr>
            <w:noProof/>
            <w:webHidden/>
          </w:rPr>
          <w:fldChar w:fldCharType="end"/>
        </w:r>
      </w:hyperlink>
    </w:p>
    <w:p w:rsidR="004711E2" w:rsidRDefault="004711E2">
      <w:pPr>
        <w:pStyle w:val="TOC3"/>
        <w:tabs>
          <w:tab w:val="left" w:pos="1320"/>
          <w:tab w:val="right" w:leader="dot" w:pos="10790"/>
        </w:tabs>
        <w:rPr>
          <w:rFonts w:asciiTheme="minorHAnsi" w:eastAsiaTheme="minorEastAsia" w:hAnsiTheme="minorHAnsi" w:cstheme="minorBidi"/>
          <w:noProof/>
        </w:rPr>
      </w:pPr>
      <w:hyperlink w:anchor="_Toc531935964" w:history="1">
        <w:r w:rsidRPr="00796582">
          <w:rPr>
            <w:rStyle w:val="Hyperlink"/>
            <w:noProof/>
          </w:rPr>
          <w:t>1.3.1.</w:t>
        </w:r>
        <w:r>
          <w:rPr>
            <w:rFonts w:asciiTheme="minorHAnsi" w:eastAsiaTheme="minorEastAsia" w:hAnsiTheme="minorHAnsi" w:cstheme="minorBidi"/>
            <w:noProof/>
          </w:rPr>
          <w:tab/>
        </w:r>
        <w:r w:rsidRPr="00796582">
          <w:rPr>
            <w:rStyle w:val="Hyperlink"/>
            <w:noProof/>
          </w:rPr>
          <w:t>Verify Times with Timing System Printout</w:t>
        </w:r>
        <w:r>
          <w:rPr>
            <w:noProof/>
            <w:webHidden/>
          </w:rPr>
          <w:tab/>
        </w:r>
        <w:r>
          <w:rPr>
            <w:noProof/>
            <w:webHidden/>
          </w:rPr>
          <w:fldChar w:fldCharType="begin"/>
        </w:r>
        <w:r>
          <w:rPr>
            <w:noProof/>
            <w:webHidden/>
          </w:rPr>
          <w:instrText xml:space="preserve"> PAGEREF _Toc531935964 \h </w:instrText>
        </w:r>
        <w:r>
          <w:rPr>
            <w:noProof/>
            <w:webHidden/>
          </w:rPr>
        </w:r>
        <w:r>
          <w:rPr>
            <w:noProof/>
            <w:webHidden/>
          </w:rPr>
          <w:fldChar w:fldCharType="separate"/>
        </w:r>
        <w:r>
          <w:rPr>
            <w:noProof/>
            <w:webHidden/>
          </w:rPr>
          <w:t>3</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5" w:history="1">
        <w:r w:rsidRPr="00796582">
          <w:rPr>
            <w:rStyle w:val="Hyperlink"/>
            <w:noProof/>
          </w:rPr>
          <w:t>1.4.</w:t>
        </w:r>
        <w:r>
          <w:rPr>
            <w:rFonts w:asciiTheme="minorHAnsi" w:eastAsiaTheme="minorEastAsia" w:hAnsiTheme="minorHAnsi" w:cstheme="minorBidi"/>
            <w:noProof/>
            <w:sz w:val="24"/>
            <w:szCs w:val="24"/>
          </w:rPr>
          <w:tab/>
        </w:r>
        <w:r w:rsidRPr="00796582">
          <w:rPr>
            <w:rStyle w:val="Hyperlink"/>
            <w:noProof/>
          </w:rPr>
          <w:t>Score/List</w:t>
        </w:r>
        <w:r>
          <w:rPr>
            <w:noProof/>
            <w:webHidden/>
          </w:rPr>
          <w:tab/>
        </w:r>
        <w:r>
          <w:rPr>
            <w:noProof/>
            <w:webHidden/>
          </w:rPr>
          <w:fldChar w:fldCharType="begin"/>
        </w:r>
        <w:r>
          <w:rPr>
            <w:noProof/>
            <w:webHidden/>
          </w:rPr>
          <w:instrText xml:space="preserve"> PAGEREF _Toc531935965 \h </w:instrText>
        </w:r>
        <w:r>
          <w:rPr>
            <w:noProof/>
            <w:webHidden/>
          </w:rPr>
        </w:r>
        <w:r>
          <w:rPr>
            <w:noProof/>
            <w:webHidden/>
          </w:rPr>
          <w:fldChar w:fldCharType="separate"/>
        </w:r>
        <w:r>
          <w:rPr>
            <w:noProof/>
            <w:webHidden/>
          </w:rPr>
          <w:t>3</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6" w:history="1">
        <w:r w:rsidRPr="00796582">
          <w:rPr>
            <w:rStyle w:val="Hyperlink"/>
            <w:noProof/>
          </w:rPr>
          <w:t>1.5.</w:t>
        </w:r>
        <w:r>
          <w:rPr>
            <w:rFonts w:asciiTheme="minorHAnsi" w:eastAsiaTheme="minorEastAsia" w:hAnsiTheme="minorHAnsi" w:cstheme="minorBidi"/>
            <w:noProof/>
            <w:sz w:val="24"/>
            <w:szCs w:val="24"/>
          </w:rPr>
          <w:tab/>
        </w:r>
        <w:r w:rsidRPr="00796582">
          <w:rPr>
            <w:rStyle w:val="Hyperlink"/>
            <w:noProof/>
          </w:rPr>
          <w:t>Print Preliminary Results</w:t>
        </w:r>
        <w:r>
          <w:rPr>
            <w:noProof/>
            <w:webHidden/>
          </w:rPr>
          <w:tab/>
        </w:r>
        <w:r>
          <w:rPr>
            <w:noProof/>
            <w:webHidden/>
          </w:rPr>
          <w:fldChar w:fldCharType="begin"/>
        </w:r>
        <w:r>
          <w:rPr>
            <w:noProof/>
            <w:webHidden/>
          </w:rPr>
          <w:instrText xml:space="preserve"> PAGEREF _Toc531935966 \h </w:instrText>
        </w:r>
        <w:r>
          <w:rPr>
            <w:noProof/>
            <w:webHidden/>
          </w:rPr>
        </w:r>
        <w:r>
          <w:rPr>
            <w:noProof/>
            <w:webHidden/>
          </w:rPr>
          <w:fldChar w:fldCharType="separate"/>
        </w:r>
        <w:r>
          <w:rPr>
            <w:noProof/>
            <w:webHidden/>
          </w:rPr>
          <w:t>4</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7" w:history="1">
        <w:r w:rsidRPr="00796582">
          <w:rPr>
            <w:rStyle w:val="Hyperlink"/>
            <w:noProof/>
          </w:rPr>
          <w:t>1.6.</w:t>
        </w:r>
        <w:r>
          <w:rPr>
            <w:rFonts w:asciiTheme="minorHAnsi" w:eastAsiaTheme="minorEastAsia" w:hAnsiTheme="minorHAnsi" w:cstheme="minorBidi"/>
            <w:noProof/>
            <w:sz w:val="24"/>
            <w:szCs w:val="24"/>
          </w:rPr>
          <w:tab/>
        </w:r>
        <w:r w:rsidRPr="00796582">
          <w:rPr>
            <w:rStyle w:val="Hyperlink"/>
            <w:noProof/>
          </w:rPr>
          <w:t>Schedule swim-off</w:t>
        </w:r>
        <w:r>
          <w:rPr>
            <w:noProof/>
            <w:webHidden/>
          </w:rPr>
          <w:tab/>
        </w:r>
        <w:r>
          <w:rPr>
            <w:noProof/>
            <w:webHidden/>
          </w:rPr>
          <w:fldChar w:fldCharType="begin"/>
        </w:r>
        <w:r>
          <w:rPr>
            <w:noProof/>
            <w:webHidden/>
          </w:rPr>
          <w:instrText xml:space="preserve"> PAGEREF _Toc531935967 \h </w:instrText>
        </w:r>
        <w:r>
          <w:rPr>
            <w:noProof/>
            <w:webHidden/>
          </w:rPr>
        </w:r>
        <w:r>
          <w:rPr>
            <w:noProof/>
            <w:webHidden/>
          </w:rPr>
          <w:fldChar w:fldCharType="separate"/>
        </w:r>
        <w:r>
          <w:rPr>
            <w:noProof/>
            <w:webHidden/>
          </w:rPr>
          <w:t>6</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8" w:history="1">
        <w:r w:rsidRPr="00796582">
          <w:rPr>
            <w:rStyle w:val="Hyperlink"/>
            <w:noProof/>
          </w:rPr>
          <w:t>1.7.</w:t>
        </w:r>
        <w:r>
          <w:rPr>
            <w:rFonts w:asciiTheme="minorHAnsi" w:eastAsiaTheme="minorEastAsia" w:hAnsiTheme="minorHAnsi" w:cstheme="minorBidi"/>
            <w:noProof/>
            <w:sz w:val="24"/>
            <w:szCs w:val="24"/>
          </w:rPr>
          <w:tab/>
        </w:r>
        <w:r w:rsidRPr="00796582">
          <w:rPr>
            <w:rStyle w:val="Hyperlink"/>
            <w:noProof/>
          </w:rPr>
          <w:t>Send event packet to admin for approval</w:t>
        </w:r>
        <w:r>
          <w:rPr>
            <w:noProof/>
            <w:webHidden/>
          </w:rPr>
          <w:tab/>
        </w:r>
        <w:r>
          <w:rPr>
            <w:noProof/>
            <w:webHidden/>
          </w:rPr>
          <w:fldChar w:fldCharType="begin"/>
        </w:r>
        <w:r>
          <w:rPr>
            <w:noProof/>
            <w:webHidden/>
          </w:rPr>
          <w:instrText xml:space="preserve"> PAGEREF _Toc531935968 \h </w:instrText>
        </w:r>
        <w:r>
          <w:rPr>
            <w:noProof/>
            <w:webHidden/>
          </w:rPr>
        </w:r>
        <w:r>
          <w:rPr>
            <w:noProof/>
            <w:webHidden/>
          </w:rPr>
          <w:fldChar w:fldCharType="separate"/>
        </w:r>
        <w:r>
          <w:rPr>
            <w:noProof/>
            <w:webHidden/>
          </w:rPr>
          <w:t>6</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69" w:history="1">
        <w:r w:rsidRPr="00796582">
          <w:rPr>
            <w:rStyle w:val="Hyperlink"/>
            <w:noProof/>
          </w:rPr>
          <w:t>1.8.</w:t>
        </w:r>
        <w:r>
          <w:rPr>
            <w:rFonts w:asciiTheme="minorHAnsi" w:eastAsiaTheme="minorEastAsia" w:hAnsiTheme="minorHAnsi" w:cstheme="minorBidi"/>
            <w:noProof/>
            <w:sz w:val="24"/>
            <w:szCs w:val="24"/>
          </w:rPr>
          <w:tab/>
        </w:r>
        <w:r w:rsidRPr="00796582">
          <w:rPr>
            <w:rStyle w:val="Hyperlink"/>
            <w:noProof/>
          </w:rPr>
          <w:t>Make corrections to results, if necessary</w:t>
        </w:r>
        <w:r>
          <w:rPr>
            <w:noProof/>
            <w:webHidden/>
          </w:rPr>
          <w:tab/>
        </w:r>
        <w:r>
          <w:rPr>
            <w:noProof/>
            <w:webHidden/>
          </w:rPr>
          <w:fldChar w:fldCharType="begin"/>
        </w:r>
        <w:r>
          <w:rPr>
            <w:noProof/>
            <w:webHidden/>
          </w:rPr>
          <w:instrText xml:space="preserve"> PAGEREF _Toc531935969 \h </w:instrText>
        </w:r>
        <w:r>
          <w:rPr>
            <w:noProof/>
            <w:webHidden/>
          </w:rPr>
        </w:r>
        <w:r>
          <w:rPr>
            <w:noProof/>
            <w:webHidden/>
          </w:rPr>
          <w:fldChar w:fldCharType="separate"/>
        </w:r>
        <w:r>
          <w:rPr>
            <w:noProof/>
            <w:webHidden/>
          </w:rPr>
          <w:t>7</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70" w:history="1">
        <w:r w:rsidRPr="00796582">
          <w:rPr>
            <w:rStyle w:val="Hyperlink"/>
            <w:noProof/>
          </w:rPr>
          <w:t>1.9.</w:t>
        </w:r>
        <w:r>
          <w:rPr>
            <w:rFonts w:asciiTheme="minorHAnsi" w:eastAsiaTheme="minorEastAsia" w:hAnsiTheme="minorHAnsi" w:cstheme="minorBidi"/>
            <w:noProof/>
            <w:sz w:val="24"/>
            <w:szCs w:val="24"/>
          </w:rPr>
          <w:tab/>
        </w:r>
        <w:r w:rsidRPr="00796582">
          <w:rPr>
            <w:rStyle w:val="Hyperlink"/>
            <w:noProof/>
          </w:rPr>
          <w:t>Print 2 to 3 more copies of results report</w:t>
        </w:r>
        <w:r>
          <w:rPr>
            <w:noProof/>
            <w:webHidden/>
          </w:rPr>
          <w:tab/>
        </w:r>
        <w:r>
          <w:rPr>
            <w:noProof/>
            <w:webHidden/>
          </w:rPr>
          <w:fldChar w:fldCharType="begin"/>
        </w:r>
        <w:r>
          <w:rPr>
            <w:noProof/>
            <w:webHidden/>
          </w:rPr>
          <w:instrText xml:space="preserve"> PAGEREF _Toc531935970 \h </w:instrText>
        </w:r>
        <w:r>
          <w:rPr>
            <w:noProof/>
            <w:webHidden/>
          </w:rPr>
        </w:r>
        <w:r>
          <w:rPr>
            <w:noProof/>
            <w:webHidden/>
          </w:rPr>
          <w:fldChar w:fldCharType="separate"/>
        </w:r>
        <w:r>
          <w:rPr>
            <w:noProof/>
            <w:webHidden/>
          </w:rPr>
          <w:t>7</w:t>
        </w:r>
        <w:r>
          <w:rPr>
            <w:noProof/>
            <w:webHidden/>
          </w:rPr>
          <w:fldChar w:fldCharType="end"/>
        </w:r>
      </w:hyperlink>
    </w:p>
    <w:p w:rsidR="004711E2" w:rsidRDefault="004711E2">
      <w:pPr>
        <w:pStyle w:val="TOC2"/>
        <w:tabs>
          <w:tab w:val="left" w:pos="1100"/>
          <w:tab w:val="right" w:leader="dot" w:pos="10790"/>
        </w:tabs>
        <w:rPr>
          <w:rFonts w:asciiTheme="minorHAnsi" w:eastAsiaTheme="minorEastAsia" w:hAnsiTheme="minorHAnsi" w:cstheme="minorBidi"/>
          <w:noProof/>
          <w:sz w:val="24"/>
          <w:szCs w:val="24"/>
        </w:rPr>
      </w:pPr>
      <w:hyperlink w:anchor="_Toc531935971" w:history="1">
        <w:r w:rsidRPr="00796582">
          <w:rPr>
            <w:rStyle w:val="Hyperlink"/>
            <w:noProof/>
          </w:rPr>
          <w:t>1.10.</w:t>
        </w:r>
        <w:r>
          <w:rPr>
            <w:rFonts w:asciiTheme="minorHAnsi" w:eastAsiaTheme="minorEastAsia" w:hAnsiTheme="minorHAnsi" w:cstheme="minorBidi"/>
            <w:noProof/>
            <w:sz w:val="24"/>
            <w:szCs w:val="24"/>
          </w:rPr>
          <w:tab/>
        </w:r>
        <w:r w:rsidRPr="00796582">
          <w:rPr>
            <w:rStyle w:val="Hyperlink"/>
            <w:noProof/>
          </w:rPr>
          <w:t>Create Awards Labels</w:t>
        </w:r>
        <w:r>
          <w:rPr>
            <w:noProof/>
            <w:webHidden/>
          </w:rPr>
          <w:tab/>
        </w:r>
        <w:r>
          <w:rPr>
            <w:noProof/>
            <w:webHidden/>
          </w:rPr>
          <w:fldChar w:fldCharType="begin"/>
        </w:r>
        <w:r>
          <w:rPr>
            <w:noProof/>
            <w:webHidden/>
          </w:rPr>
          <w:instrText xml:space="preserve"> PAGEREF _Toc531935971 \h </w:instrText>
        </w:r>
        <w:r>
          <w:rPr>
            <w:noProof/>
            <w:webHidden/>
          </w:rPr>
        </w:r>
        <w:r>
          <w:rPr>
            <w:noProof/>
            <w:webHidden/>
          </w:rPr>
          <w:fldChar w:fldCharType="separate"/>
        </w:r>
        <w:r>
          <w:rPr>
            <w:noProof/>
            <w:webHidden/>
          </w:rPr>
          <w:t>8</w:t>
        </w:r>
        <w:r>
          <w:rPr>
            <w:noProof/>
            <w:webHidden/>
          </w:rPr>
          <w:fldChar w:fldCharType="end"/>
        </w:r>
      </w:hyperlink>
    </w:p>
    <w:p w:rsidR="004711E2" w:rsidRDefault="004711E2">
      <w:pPr>
        <w:pStyle w:val="TOC2"/>
        <w:tabs>
          <w:tab w:val="left" w:pos="1100"/>
          <w:tab w:val="right" w:leader="dot" w:pos="10790"/>
        </w:tabs>
        <w:rPr>
          <w:rFonts w:asciiTheme="minorHAnsi" w:eastAsiaTheme="minorEastAsia" w:hAnsiTheme="minorHAnsi" w:cstheme="minorBidi"/>
          <w:noProof/>
          <w:sz w:val="24"/>
          <w:szCs w:val="24"/>
        </w:rPr>
      </w:pPr>
      <w:hyperlink w:anchor="_Toc531935972" w:history="1">
        <w:r w:rsidRPr="00796582">
          <w:rPr>
            <w:rStyle w:val="Hyperlink"/>
            <w:noProof/>
          </w:rPr>
          <w:t>1.11.</w:t>
        </w:r>
        <w:r>
          <w:rPr>
            <w:rFonts w:asciiTheme="minorHAnsi" w:eastAsiaTheme="minorEastAsia" w:hAnsiTheme="minorHAnsi" w:cstheme="minorBidi"/>
            <w:noProof/>
            <w:sz w:val="24"/>
            <w:szCs w:val="24"/>
          </w:rPr>
          <w:tab/>
        </w:r>
        <w:r w:rsidRPr="00796582">
          <w:rPr>
            <w:rStyle w:val="Hyperlink"/>
            <w:noProof/>
          </w:rPr>
          <w:t>Prepare reports for runner</w:t>
        </w:r>
        <w:r>
          <w:rPr>
            <w:noProof/>
            <w:webHidden/>
          </w:rPr>
          <w:tab/>
        </w:r>
        <w:r>
          <w:rPr>
            <w:noProof/>
            <w:webHidden/>
          </w:rPr>
          <w:fldChar w:fldCharType="begin"/>
        </w:r>
        <w:r>
          <w:rPr>
            <w:noProof/>
            <w:webHidden/>
          </w:rPr>
          <w:instrText xml:space="preserve"> PAGEREF _Toc531935972 \h </w:instrText>
        </w:r>
        <w:r>
          <w:rPr>
            <w:noProof/>
            <w:webHidden/>
          </w:rPr>
        </w:r>
        <w:r>
          <w:rPr>
            <w:noProof/>
            <w:webHidden/>
          </w:rPr>
          <w:fldChar w:fldCharType="separate"/>
        </w:r>
        <w:r>
          <w:rPr>
            <w:noProof/>
            <w:webHidden/>
          </w:rPr>
          <w:t>9</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73" w:history="1">
        <w:r w:rsidRPr="00796582">
          <w:rPr>
            <w:rStyle w:val="Hyperlink"/>
            <w:noProof/>
          </w:rPr>
          <w:t>1.11</w:t>
        </w:r>
        <w:r>
          <w:rPr>
            <w:rFonts w:asciiTheme="minorHAnsi" w:eastAsiaTheme="minorEastAsia" w:hAnsiTheme="minorHAnsi" w:cstheme="minorBidi"/>
            <w:noProof/>
            <w:sz w:val="24"/>
            <w:szCs w:val="24"/>
          </w:rPr>
          <w:tab/>
        </w:r>
        <w:r w:rsidRPr="00796582">
          <w:rPr>
            <w:rStyle w:val="Hyperlink"/>
            <w:noProof/>
          </w:rPr>
          <w:t>If posted results need to be corrected</w:t>
        </w:r>
        <w:r>
          <w:rPr>
            <w:noProof/>
            <w:webHidden/>
          </w:rPr>
          <w:tab/>
        </w:r>
        <w:r>
          <w:rPr>
            <w:noProof/>
            <w:webHidden/>
          </w:rPr>
          <w:fldChar w:fldCharType="begin"/>
        </w:r>
        <w:r>
          <w:rPr>
            <w:noProof/>
            <w:webHidden/>
          </w:rPr>
          <w:instrText xml:space="preserve"> PAGEREF _Toc531935973 \h </w:instrText>
        </w:r>
        <w:r>
          <w:rPr>
            <w:noProof/>
            <w:webHidden/>
          </w:rPr>
        </w:r>
        <w:r>
          <w:rPr>
            <w:noProof/>
            <w:webHidden/>
          </w:rPr>
          <w:fldChar w:fldCharType="separate"/>
        </w:r>
        <w:r>
          <w:rPr>
            <w:noProof/>
            <w:webHidden/>
          </w:rPr>
          <w:t>9</w:t>
        </w:r>
        <w:r>
          <w:rPr>
            <w:noProof/>
            <w:webHidden/>
          </w:rPr>
          <w:fldChar w:fldCharType="end"/>
        </w:r>
      </w:hyperlink>
    </w:p>
    <w:p w:rsidR="004711E2" w:rsidRDefault="004711E2">
      <w:pPr>
        <w:pStyle w:val="TOC1"/>
        <w:tabs>
          <w:tab w:val="left" w:pos="480"/>
        </w:tabs>
        <w:rPr>
          <w:rFonts w:asciiTheme="minorHAnsi" w:eastAsiaTheme="minorEastAsia" w:hAnsiTheme="minorHAnsi" w:cstheme="minorBidi"/>
          <w:noProof/>
        </w:rPr>
      </w:pPr>
      <w:hyperlink w:anchor="_Toc531935974" w:history="1">
        <w:r w:rsidRPr="00796582">
          <w:rPr>
            <w:rStyle w:val="Hyperlink"/>
            <w:noProof/>
          </w:rPr>
          <w:t>2.</w:t>
        </w:r>
        <w:r>
          <w:rPr>
            <w:rFonts w:asciiTheme="minorHAnsi" w:eastAsiaTheme="minorEastAsia" w:hAnsiTheme="minorHAnsi" w:cstheme="minorBidi"/>
            <w:noProof/>
          </w:rPr>
          <w:tab/>
        </w:r>
        <w:r w:rsidRPr="00796582">
          <w:rPr>
            <w:rStyle w:val="Hyperlink"/>
            <w:noProof/>
          </w:rPr>
          <w:t>For swim-off events</w:t>
        </w:r>
        <w:r>
          <w:rPr>
            <w:noProof/>
            <w:webHidden/>
          </w:rPr>
          <w:tab/>
        </w:r>
        <w:r>
          <w:rPr>
            <w:noProof/>
            <w:webHidden/>
          </w:rPr>
          <w:fldChar w:fldCharType="begin"/>
        </w:r>
        <w:r>
          <w:rPr>
            <w:noProof/>
            <w:webHidden/>
          </w:rPr>
          <w:instrText xml:space="preserve"> PAGEREF _Toc531935974 \h </w:instrText>
        </w:r>
        <w:r>
          <w:rPr>
            <w:noProof/>
            <w:webHidden/>
          </w:rPr>
        </w:r>
        <w:r>
          <w:rPr>
            <w:noProof/>
            <w:webHidden/>
          </w:rPr>
          <w:fldChar w:fldCharType="separate"/>
        </w:r>
        <w:r>
          <w:rPr>
            <w:noProof/>
            <w:webHidden/>
          </w:rPr>
          <w:t>9</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75" w:history="1">
        <w:r w:rsidRPr="00796582">
          <w:rPr>
            <w:rStyle w:val="Hyperlink"/>
            <w:noProof/>
          </w:rPr>
          <w:t>2.1.</w:t>
        </w:r>
        <w:r>
          <w:rPr>
            <w:rFonts w:asciiTheme="minorHAnsi" w:eastAsiaTheme="minorEastAsia" w:hAnsiTheme="minorHAnsi" w:cstheme="minorBidi"/>
            <w:noProof/>
            <w:sz w:val="24"/>
            <w:szCs w:val="24"/>
          </w:rPr>
          <w:tab/>
        </w:r>
        <w:r w:rsidRPr="00796582">
          <w:rPr>
            <w:rStyle w:val="Hyperlink"/>
            <w:noProof/>
          </w:rPr>
          <w:t>Create swim-off event</w:t>
        </w:r>
        <w:r>
          <w:rPr>
            <w:noProof/>
            <w:webHidden/>
          </w:rPr>
          <w:tab/>
        </w:r>
        <w:r>
          <w:rPr>
            <w:noProof/>
            <w:webHidden/>
          </w:rPr>
          <w:fldChar w:fldCharType="begin"/>
        </w:r>
        <w:r>
          <w:rPr>
            <w:noProof/>
            <w:webHidden/>
          </w:rPr>
          <w:instrText xml:space="preserve"> PAGEREF _Toc531935975 \h </w:instrText>
        </w:r>
        <w:r>
          <w:rPr>
            <w:noProof/>
            <w:webHidden/>
          </w:rPr>
        </w:r>
        <w:r>
          <w:rPr>
            <w:noProof/>
            <w:webHidden/>
          </w:rPr>
          <w:fldChar w:fldCharType="separate"/>
        </w:r>
        <w:r>
          <w:rPr>
            <w:noProof/>
            <w:webHidden/>
          </w:rPr>
          <w:t>9</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76" w:history="1">
        <w:r w:rsidRPr="00796582">
          <w:rPr>
            <w:rStyle w:val="Hyperlink"/>
            <w:noProof/>
          </w:rPr>
          <w:t>2.2.</w:t>
        </w:r>
        <w:r>
          <w:rPr>
            <w:rFonts w:asciiTheme="minorHAnsi" w:eastAsiaTheme="minorEastAsia" w:hAnsiTheme="minorHAnsi" w:cstheme="minorBidi"/>
            <w:noProof/>
            <w:sz w:val="24"/>
            <w:szCs w:val="24"/>
          </w:rPr>
          <w:tab/>
        </w:r>
        <w:r w:rsidRPr="00796582">
          <w:rPr>
            <w:rStyle w:val="Hyperlink"/>
            <w:noProof/>
          </w:rPr>
          <w:t>Add swim-off event to session</w:t>
        </w:r>
        <w:r>
          <w:rPr>
            <w:noProof/>
            <w:webHidden/>
          </w:rPr>
          <w:tab/>
        </w:r>
        <w:r>
          <w:rPr>
            <w:noProof/>
            <w:webHidden/>
          </w:rPr>
          <w:fldChar w:fldCharType="begin"/>
        </w:r>
        <w:r>
          <w:rPr>
            <w:noProof/>
            <w:webHidden/>
          </w:rPr>
          <w:instrText xml:space="preserve"> PAGEREF _Toc531935976 \h </w:instrText>
        </w:r>
        <w:r>
          <w:rPr>
            <w:noProof/>
            <w:webHidden/>
          </w:rPr>
        </w:r>
        <w:r>
          <w:rPr>
            <w:noProof/>
            <w:webHidden/>
          </w:rPr>
          <w:fldChar w:fldCharType="separate"/>
        </w:r>
        <w:r>
          <w:rPr>
            <w:noProof/>
            <w:webHidden/>
          </w:rPr>
          <w:t>10</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77" w:history="1">
        <w:r w:rsidRPr="00796582">
          <w:rPr>
            <w:rStyle w:val="Hyperlink"/>
            <w:noProof/>
          </w:rPr>
          <w:t>2.3.</w:t>
        </w:r>
        <w:r>
          <w:rPr>
            <w:rFonts w:asciiTheme="minorHAnsi" w:eastAsiaTheme="minorEastAsia" w:hAnsiTheme="minorHAnsi" w:cstheme="minorBidi"/>
            <w:noProof/>
            <w:sz w:val="24"/>
            <w:szCs w:val="24"/>
          </w:rPr>
          <w:tab/>
        </w:r>
        <w:r w:rsidRPr="00796582">
          <w:rPr>
            <w:rStyle w:val="Hyperlink"/>
            <w:noProof/>
          </w:rPr>
          <w:t>Add athletes to swim-off event</w:t>
        </w:r>
        <w:r>
          <w:rPr>
            <w:noProof/>
            <w:webHidden/>
          </w:rPr>
          <w:tab/>
        </w:r>
        <w:r>
          <w:rPr>
            <w:noProof/>
            <w:webHidden/>
          </w:rPr>
          <w:fldChar w:fldCharType="begin"/>
        </w:r>
        <w:r>
          <w:rPr>
            <w:noProof/>
            <w:webHidden/>
          </w:rPr>
          <w:instrText xml:space="preserve"> PAGEREF _Toc531935977 \h </w:instrText>
        </w:r>
        <w:r>
          <w:rPr>
            <w:noProof/>
            <w:webHidden/>
          </w:rPr>
        </w:r>
        <w:r>
          <w:rPr>
            <w:noProof/>
            <w:webHidden/>
          </w:rPr>
          <w:fldChar w:fldCharType="separate"/>
        </w:r>
        <w:r>
          <w:rPr>
            <w:noProof/>
            <w:webHidden/>
          </w:rPr>
          <w:t>10</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78" w:history="1">
        <w:r w:rsidRPr="00796582">
          <w:rPr>
            <w:rStyle w:val="Hyperlink"/>
            <w:noProof/>
          </w:rPr>
          <w:t>2.4.</w:t>
        </w:r>
        <w:r>
          <w:rPr>
            <w:rFonts w:asciiTheme="minorHAnsi" w:eastAsiaTheme="minorEastAsia" w:hAnsiTheme="minorHAnsi" w:cstheme="minorBidi"/>
            <w:noProof/>
            <w:sz w:val="24"/>
            <w:szCs w:val="24"/>
          </w:rPr>
          <w:tab/>
        </w:r>
        <w:r w:rsidRPr="00796582">
          <w:rPr>
            <w:rStyle w:val="Hyperlink"/>
            <w:noProof/>
          </w:rPr>
          <w:t>Update original event with new places only</w:t>
        </w:r>
        <w:r>
          <w:rPr>
            <w:noProof/>
            <w:webHidden/>
          </w:rPr>
          <w:tab/>
        </w:r>
        <w:r>
          <w:rPr>
            <w:noProof/>
            <w:webHidden/>
          </w:rPr>
          <w:fldChar w:fldCharType="begin"/>
        </w:r>
        <w:r>
          <w:rPr>
            <w:noProof/>
            <w:webHidden/>
          </w:rPr>
          <w:instrText xml:space="preserve"> PAGEREF _Toc531935978 \h </w:instrText>
        </w:r>
        <w:r>
          <w:rPr>
            <w:noProof/>
            <w:webHidden/>
          </w:rPr>
        </w:r>
        <w:r>
          <w:rPr>
            <w:noProof/>
            <w:webHidden/>
          </w:rPr>
          <w:fldChar w:fldCharType="separate"/>
        </w:r>
        <w:r>
          <w:rPr>
            <w:noProof/>
            <w:webHidden/>
          </w:rPr>
          <w:t>10</w:t>
        </w:r>
        <w:r>
          <w:rPr>
            <w:noProof/>
            <w:webHidden/>
          </w:rPr>
          <w:fldChar w:fldCharType="end"/>
        </w:r>
      </w:hyperlink>
    </w:p>
    <w:p w:rsidR="004711E2" w:rsidRDefault="004711E2">
      <w:pPr>
        <w:pStyle w:val="TOC1"/>
        <w:tabs>
          <w:tab w:val="left" w:pos="480"/>
        </w:tabs>
        <w:rPr>
          <w:rFonts w:asciiTheme="minorHAnsi" w:eastAsiaTheme="minorEastAsia" w:hAnsiTheme="minorHAnsi" w:cstheme="minorBidi"/>
          <w:noProof/>
        </w:rPr>
      </w:pPr>
      <w:hyperlink w:anchor="_Toc531935979" w:history="1">
        <w:r w:rsidRPr="00796582">
          <w:rPr>
            <w:rStyle w:val="Hyperlink"/>
            <w:noProof/>
          </w:rPr>
          <w:t>3.</w:t>
        </w:r>
        <w:r>
          <w:rPr>
            <w:rFonts w:asciiTheme="minorHAnsi" w:eastAsiaTheme="minorEastAsia" w:hAnsiTheme="minorHAnsi" w:cstheme="minorBidi"/>
            <w:noProof/>
          </w:rPr>
          <w:tab/>
        </w:r>
        <w:r w:rsidRPr="00796582">
          <w:rPr>
            <w:rStyle w:val="Hyperlink"/>
            <w:noProof/>
          </w:rPr>
          <w:t>For split-off events</w:t>
        </w:r>
        <w:r>
          <w:rPr>
            <w:noProof/>
            <w:webHidden/>
          </w:rPr>
          <w:tab/>
        </w:r>
        <w:r>
          <w:rPr>
            <w:noProof/>
            <w:webHidden/>
          </w:rPr>
          <w:fldChar w:fldCharType="begin"/>
        </w:r>
        <w:r>
          <w:rPr>
            <w:noProof/>
            <w:webHidden/>
          </w:rPr>
          <w:instrText xml:space="preserve"> PAGEREF _Toc531935979 \h </w:instrText>
        </w:r>
        <w:r>
          <w:rPr>
            <w:noProof/>
            <w:webHidden/>
          </w:rPr>
        </w:r>
        <w:r>
          <w:rPr>
            <w:noProof/>
            <w:webHidden/>
          </w:rPr>
          <w:fldChar w:fldCharType="separate"/>
        </w:r>
        <w:r>
          <w:rPr>
            <w:noProof/>
            <w:webHidden/>
          </w:rPr>
          <w:t>11</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80" w:history="1">
        <w:r w:rsidRPr="00796582">
          <w:rPr>
            <w:rStyle w:val="Hyperlink"/>
            <w:noProof/>
          </w:rPr>
          <w:t>3.1.</w:t>
        </w:r>
        <w:r>
          <w:rPr>
            <w:rFonts w:asciiTheme="minorHAnsi" w:eastAsiaTheme="minorEastAsia" w:hAnsiTheme="minorHAnsi" w:cstheme="minorBidi"/>
            <w:noProof/>
            <w:sz w:val="24"/>
            <w:szCs w:val="24"/>
          </w:rPr>
          <w:tab/>
        </w:r>
        <w:r w:rsidRPr="00796582">
          <w:rPr>
            <w:rStyle w:val="Hyperlink"/>
            <w:noProof/>
          </w:rPr>
          <w:t>Create split-off event</w:t>
        </w:r>
        <w:r>
          <w:rPr>
            <w:noProof/>
            <w:webHidden/>
          </w:rPr>
          <w:tab/>
        </w:r>
        <w:r>
          <w:rPr>
            <w:noProof/>
            <w:webHidden/>
          </w:rPr>
          <w:fldChar w:fldCharType="begin"/>
        </w:r>
        <w:r>
          <w:rPr>
            <w:noProof/>
            <w:webHidden/>
          </w:rPr>
          <w:instrText xml:space="preserve"> PAGEREF _Toc531935980 \h </w:instrText>
        </w:r>
        <w:r>
          <w:rPr>
            <w:noProof/>
            <w:webHidden/>
          </w:rPr>
        </w:r>
        <w:r>
          <w:rPr>
            <w:noProof/>
            <w:webHidden/>
          </w:rPr>
          <w:fldChar w:fldCharType="separate"/>
        </w:r>
        <w:r>
          <w:rPr>
            <w:noProof/>
            <w:webHidden/>
          </w:rPr>
          <w:t>11</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81" w:history="1">
        <w:r w:rsidRPr="00796582">
          <w:rPr>
            <w:rStyle w:val="Hyperlink"/>
            <w:noProof/>
          </w:rPr>
          <w:t>3.2.</w:t>
        </w:r>
        <w:r>
          <w:rPr>
            <w:rFonts w:asciiTheme="minorHAnsi" w:eastAsiaTheme="minorEastAsia" w:hAnsiTheme="minorHAnsi" w:cstheme="minorBidi"/>
            <w:noProof/>
            <w:sz w:val="24"/>
            <w:szCs w:val="24"/>
          </w:rPr>
          <w:tab/>
        </w:r>
        <w:r w:rsidRPr="00796582">
          <w:rPr>
            <w:rStyle w:val="Hyperlink"/>
            <w:noProof/>
          </w:rPr>
          <w:t>Add split-off event to session</w:t>
        </w:r>
        <w:r>
          <w:rPr>
            <w:noProof/>
            <w:webHidden/>
          </w:rPr>
          <w:tab/>
        </w:r>
        <w:r>
          <w:rPr>
            <w:noProof/>
            <w:webHidden/>
          </w:rPr>
          <w:fldChar w:fldCharType="begin"/>
        </w:r>
        <w:r>
          <w:rPr>
            <w:noProof/>
            <w:webHidden/>
          </w:rPr>
          <w:instrText xml:space="preserve"> PAGEREF _Toc531935981 \h </w:instrText>
        </w:r>
        <w:r>
          <w:rPr>
            <w:noProof/>
            <w:webHidden/>
          </w:rPr>
        </w:r>
        <w:r>
          <w:rPr>
            <w:noProof/>
            <w:webHidden/>
          </w:rPr>
          <w:fldChar w:fldCharType="separate"/>
        </w:r>
        <w:r>
          <w:rPr>
            <w:noProof/>
            <w:webHidden/>
          </w:rPr>
          <w:t>11</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82" w:history="1">
        <w:r w:rsidRPr="00796582">
          <w:rPr>
            <w:rStyle w:val="Hyperlink"/>
            <w:noProof/>
          </w:rPr>
          <w:t>3.3.</w:t>
        </w:r>
        <w:r>
          <w:rPr>
            <w:rFonts w:asciiTheme="minorHAnsi" w:eastAsiaTheme="minorEastAsia" w:hAnsiTheme="minorHAnsi" w:cstheme="minorBidi"/>
            <w:noProof/>
            <w:sz w:val="24"/>
            <w:szCs w:val="24"/>
          </w:rPr>
          <w:tab/>
        </w:r>
        <w:r w:rsidRPr="00796582">
          <w:rPr>
            <w:rStyle w:val="Hyperlink"/>
            <w:noProof/>
          </w:rPr>
          <w:t>Add athlete to split-off event</w:t>
        </w:r>
        <w:r>
          <w:rPr>
            <w:noProof/>
            <w:webHidden/>
          </w:rPr>
          <w:tab/>
        </w:r>
        <w:r>
          <w:rPr>
            <w:noProof/>
            <w:webHidden/>
          </w:rPr>
          <w:fldChar w:fldCharType="begin"/>
        </w:r>
        <w:r>
          <w:rPr>
            <w:noProof/>
            <w:webHidden/>
          </w:rPr>
          <w:instrText xml:space="preserve"> PAGEREF _Toc531935982 \h </w:instrText>
        </w:r>
        <w:r>
          <w:rPr>
            <w:noProof/>
            <w:webHidden/>
          </w:rPr>
        </w:r>
        <w:r>
          <w:rPr>
            <w:noProof/>
            <w:webHidden/>
          </w:rPr>
          <w:fldChar w:fldCharType="separate"/>
        </w:r>
        <w:r>
          <w:rPr>
            <w:noProof/>
            <w:webHidden/>
          </w:rPr>
          <w:t>11</w:t>
        </w:r>
        <w:r>
          <w:rPr>
            <w:noProof/>
            <w:webHidden/>
          </w:rPr>
          <w:fldChar w:fldCharType="end"/>
        </w:r>
      </w:hyperlink>
    </w:p>
    <w:p w:rsidR="004711E2" w:rsidRDefault="004711E2">
      <w:pPr>
        <w:pStyle w:val="TOC2"/>
        <w:tabs>
          <w:tab w:val="left" w:pos="880"/>
          <w:tab w:val="right" w:leader="dot" w:pos="10790"/>
        </w:tabs>
        <w:rPr>
          <w:rFonts w:asciiTheme="minorHAnsi" w:eastAsiaTheme="minorEastAsia" w:hAnsiTheme="minorHAnsi" w:cstheme="minorBidi"/>
          <w:noProof/>
          <w:sz w:val="24"/>
          <w:szCs w:val="24"/>
        </w:rPr>
      </w:pPr>
      <w:hyperlink w:anchor="_Toc531935983" w:history="1">
        <w:r w:rsidRPr="00796582">
          <w:rPr>
            <w:rStyle w:val="Hyperlink"/>
            <w:noProof/>
          </w:rPr>
          <w:t>3.4.</w:t>
        </w:r>
        <w:r>
          <w:rPr>
            <w:rFonts w:asciiTheme="minorHAnsi" w:eastAsiaTheme="minorEastAsia" w:hAnsiTheme="minorHAnsi" w:cstheme="minorBidi"/>
            <w:noProof/>
            <w:sz w:val="24"/>
            <w:szCs w:val="24"/>
          </w:rPr>
          <w:tab/>
        </w:r>
        <w:r w:rsidRPr="00796582">
          <w:rPr>
            <w:rStyle w:val="Hyperlink"/>
            <w:noProof/>
          </w:rPr>
          <w:t>Complete the event</w:t>
        </w:r>
        <w:r>
          <w:rPr>
            <w:noProof/>
            <w:webHidden/>
          </w:rPr>
          <w:tab/>
        </w:r>
        <w:r>
          <w:rPr>
            <w:noProof/>
            <w:webHidden/>
          </w:rPr>
          <w:fldChar w:fldCharType="begin"/>
        </w:r>
        <w:r>
          <w:rPr>
            <w:noProof/>
            <w:webHidden/>
          </w:rPr>
          <w:instrText xml:space="preserve"> PAGEREF _Toc531935983 \h </w:instrText>
        </w:r>
        <w:r>
          <w:rPr>
            <w:noProof/>
            <w:webHidden/>
          </w:rPr>
        </w:r>
        <w:r>
          <w:rPr>
            <w:noProof/>
            <w:webHidden/>
          </w:rPr>
          <w:fldChar w:fldCharType="separate"/>
        </w:r>
        <w:r>
          <w:rPr>
            <w:noProof/>
            <w:webHidden/>
          </w:rPr>
          <w:t>11</w:t>
        </w:r>
        <w:r>
          <w:rPr>
            <w:noProof/>
            <w:webHidden/>
          </w:rPr>
          <w:fldChar w:fldCharType="end"/>
        </w:r>
      </w:hyperlink>
    </w:p>
    <w:p w:rsidR="004711E2" w:rsidRDefault="004711E2">
      <w:pPr>
        <w:pStyle w:val="TOC1"/>
        <w:tabs>
          <w:tab w:val="left" w:pos="480"/>
        </w:tabs>
        <w:rPr>
          <w:rFonts w:asciiTheme="minorHAnsi" w:eastAsiaTheme="minorEastAsia" w:hAnsiTheme="minorHAnsi" w:cstheme="minorBidi"/>
          <w:noProof/>
        </w:rPr>
      </w:pPr>
      <w:hyperlink w:anchor="_Toc531935984" w:history="1">
        <w:r w:rsidRPr="00796582">
          <w:rPr>
            <w:rStyle w:val="Hyperlink"/>
            <w:noProof/>
          </w:rPr>
          <w:t>4.</w:t>
        </w:r>
        <w:r>
          <w:rPr>
            <w:rFonts w:asciiTheme="minorHAnsi" w:eastAsiaTheme="minorEastAsia" w:hAnsiTheme="minorHAnsi" w:cstheme="minorBidi"/>
            <w:noProof/>
          </w:rPr>
          <w:tab/>
        </w:r>
        <w:r w:rsidRPr="00796582">
          <w:rPr>
            <w:rStyle w:val="Hyperlink"/>
            <w:noProof/>
          </w:rPr>
          <w:t>Assemble event packet and store</w:t>
        </w:r>
        <w:r>
          <w:rPr>
            <w:noProof/>
            <w:webHidden/>
          </w:rPr>
          <w:tab/>
        </w:r>
        <w:r>
          <w:rPr>
            <w:noProof/>
            <w:webHidden/>
          </w:rPr>
          <w:fldChar w:fldCharType="begin"/>
        </w:r>
        <w:r>
          <w:rPr>
            <w:noProof/>
            <w:webHidden/>
          </w:rPr>
          <w:instrText xml:space="preserve"> PAGEREF _Toc531935984 \h </w:instrText>
        </w:r>
        <w:r>
          <w:rPr>
            <w:noProof/>
            <w:webHidden/>
          </w:rPr>
        </w:r>
        <w:r>
          <w:rPr>
            <w:noProof/>
            <w:webHidden/>
          </w:rPr>
          <w:fldChar w:fldCharType="separate"/>
        </w:r>
        <w:r>
          <w:rPr>
            <w:noProof/>
            <w:webHidden/>
          </w:rPr>
          <w:t>12</w:t>
        </w:r>
        <w:r>
          <w:rPr>
            <w:noProof/>
            <w:webHidden/>
          </w:rPr>
          <w:fldChar w:fldCharType="end"/>
        </w:r>
      </w:hyperlink>
    </w:p>
    <w:p w:rsidR="004711E2" w:rsidRDefault="004711E2">
      <w:pPr>
        <w:pStyle w:val="TOC1"/>
        <w:tabs>
          <w:tab w:val="left" w:pos="480"/>
        </w:tabs>
        <w:rPr>
          <w:rFonts w:asciiTheme="minorHAnsi" w:eastAsiaTheme="minorEastAsia" w:hAnsiTheme="minorHAnsi" w:cstheme="minorBidi"/>
          <w:noProof/>
        </w:rPr>
      </w:pPr>
      <w:hyperlink w:anchor="_Toc531935985" w:history="1">
        <w:r w:rsidRPr="00796582">
          <w:rPr>
            <w:rStyle w:val="Hyperlink"/>
            <w:noProof/>
          </w:rPr>
          <w:t>5.</w:t>
        </w:r>
        <w:r>
          <w:rPr>
            <w:rFonts w:asciiTheme="minorHAnsi" w:eastAsiaTheme="minorEastAsia" w:hAnsiTheme="minorHAnsi" w:cstheme="minorBidi"/>
            <w:noProof/>
          </w:rPr>
          <w:tab/>
        </w:r>
        <w:r w:rsidRPr="00796582">
          <w:rPr>
            <w:rStyle w:val="Hyperlink"/>
            <w:noProof/>
          </w:rPr>
          <w:t>Publishing on the internet using Meet Mobile</w:t>
        </w:r>
        <w:r>
          <w:rPr>
            <w:noProof/>
            <w:webHidden/>
          </w:rPr>
          <w:tab/>
        </w:r>
        <w:r>
          <w:rPr>
            <w:noProof/>
            <w:webHidden/>
          </w:rPr>
          <w:fldChar w:fldCharType="begin"/>
        </w:r>
        <w:r>
          <w:rPr>
            <w:noProof/>
            <w:webHidden/>
          </w:rPr>
          <w:instrText xml:space="preserve"> PAGEREF _Toc531935985 \h </w:instrText>
        </w:r>
        <w:r>
          <w:rPr>
            <w:noProof/>
            <w:webHidden/>
          </w:rPr>
        </w:r>
        <w:r>
          <w:rPr>
            <w:noProof/>
            <w:webHidden/>
          </w:rPr>
          <w:fldChar w:fldCharType="separate"/>
        </w:r>
        <w:r>
          <w:rPr>
            <w:noProof/>
            <w:webHidden/>
          </w:rPr>
          <w:t>12</w:t>
        </w:r>
        <w:r>
          <w:rPr>
            <w:noProof/>
            <w:webHidden/>
          </w:rPr>
          <w:fldChar w:fldCharType="end"/>
        </w:r>
      </w:hyperlink>
    </w:p>
    <w:p w:rsidR="004711E2" w:rsidRDefault="004711E2">
      <w:pPr>
        <w:pStyle w:val="TOC1"/>
        <w:tabs>
          <w:tab w:val="left" w:pos="480"/>
        </w:tabs>
        <w:rPr>
          <w:rFonts w:asciiTheme="minorHAnsi" w:eastAsiaTheme="minorEastAsia" w:hAnsiTheme="minorHAnsi" w:cstheme="minorBidi"/>
          <w:noProof/>
        </w:rPr>
      </w:pPr>
      <w:hyperlink w:anchor="_Toc531935986" w:history="1">
        <w:r w:rsidRPr="00796582">
          <w:rPr>
            <w:rStyle w:val="Hyperlink"/>
            <w:noProof/>
          </w:rPr>
          <w:t>6.</w:t>
        </w:r>
        <w:r>
          <w:rPr>
            <w:rFonts w:asciiTheme="minorHAnsi" w:eastAsiaTheme="minorEastAsia" w:hAnsiTheme="minorHAnsi" w:cstheme="minorBidi"/>
            <w:noProof/>
          </w:rPr>
          <w:tab/>
        </w:r>
        <w:r w:rsidRPr="00796582">
          <w:rPr>
            <w:rStyle w:val="Hyperlink"/>
            <w:noProof/>
          </w:rPr>
          <w:t>Computer Operator Results Checklist</w:t>
        </w:r>
        <w:r>
          <w:rPr>
            <w:noProof/>
            <w:webHidden/>
          </w:rPr>
          <w:tab/>
        </w:r>
        <w:r>
          <w:rPr>
            <w:noProof/>
            <w:webHidden/>
          </w:rPr>
          <w:fldChar w:fldCharType="begin"/>
        </w:r>
        <w:r>
          <w:rPr>
            <w:noProof/>
            <w:webHidden/>
          </w:rPr>
          <w:instrText xml:space="preserve"> PAGEREF _Toc531935986 \h </w:instrText>
        </w:r>
        <w:r>
          <w:rPr>
            <w:noProof/>
            <w:webHidden/>
          </w:rPr>
        </w:r>
        <w:r>
          <w:rPr>
            <w:noProof/>
            <w:webHidden/>
          </w:rPr>
          <w:fldChar w:fldCharType="separate"/>
        </w:r>
        <w:r>
          <w:rPr>
            <w:noProof/>
            <w:webHidden/>
          </w:rPr>
          <w:t>15</w:t>
        </w:r>
        <w:r>
          <w:rPr>
            <w:noProof/>
            <w:webHidden/>
          </w:rPr>
          <w:fldChar w:fldCharType="end"/>
        </w:r>
      </w:hyperlink>
    </w:p>
    <w:p w:rsidR="00486319" w:rsidRPr="0072456E" w:rsidRDefault="00FB7A84">
      <w:r>
        <w:fldChar w:fldCharType="end"/>
      </w:r>
    </w:p>
    <w:p w:rsidR="00495E2F" w:rsidRPr="0072456E" w:rsidRDefault="00495E2F" w:rsidP="00FF7ABA">
      <w:pPr>
        <w:pStyle w:val="Heading1"/>
      </w:pPr>
      <w:bookmarkStart w:id="1" w:name="_Toc531935958"/>
      <w:r w:rsidRPr="0072456E">
        <w:lastRenderedPageBreak/>
        <w:t>Results</w:t>
      </w:r>
      <w:bookmarkEnd w:id="1"/>
    </w:p>
    <w:p w:rsidR="00755A63" w:rsidRDefault="00755A63" w:rsidP="00BA6889">
      <w:pPr>
        <w:rPr>
          <w:u w:val="single"/>
        </w:rPr>
      </w:pPr>
    </w:p>
    <w:p w:rsidR="00565BC7" w:rsidRDefault="00565BC7" w:rsidP="00BA6889">
      <w:r w:rsidRPr="00565BC7">
        <w:t>Stop results if seeding comes in – seeding is more critical to keep the meet moving.</w:t>
      </w:r>
      <w:r w:rsidR="00C14B76">
        <w:t xml:space="preserve">  </w:t>
      </w:r>
      <w:r w:rsidR="00C14B76" w:rsidRPr="00565BC7">
        <w:t>If a stack of results comes in, do it in event order.</w:t>
      </w:r>
      <w:r w:rsidR="00C14B76">
        <w:t xml:space="preserve">  See end of this section for a checklist. </w:t>
      </w:r>
    </w:p>
    <w:p w:rsidR="001C5AB0" w:rsidRPr="00565BC7" w:rsidRDefault="001C5AB0" w:rsidP="00BA6889"/>
    <w:p w:rsidR="0050715C" w:rsidRPr="0050715C" w:rsidRDefault="0050715C" w:rsidP="00FF7ABA">
      <w:pPr>
        <w:pStyle w:val="Heading2"/>
      </w:pPr>
      <w:bookmarkStart w:id="2" w:name="_Toc398360641"/>
      <w:bookmarkStart w:id="3" w:name="_Toc398360836"/>
      <w:bookmarkStart w:id="4" w:name="_Toc398360896"/>
      <w:bookmarkStart w:id="5" w:name="_Toc531935959"/>
      <w:r>
        <w:t>Move swimmers</w:t>
      </w:r>
      <w:r w:rsidR="001C5AB0">
        <w:t xml:space="preserve"> or relay teams</w:t>
      </w:r>
      <w:bookmarkEnd w:id="5"/>
    </w:p>
    <w:p w:rsidR="0050715C" w:rsidRDefault="0050715C" w:rsidP="0050715C"/>
    <w:p w:rsidR="0050715C" w:rsidRPr="0072456E" w:rsidRDefault="0050715C" w:rsidP="0050715C">
      <w:r w:rsidRPr="0072456E">
        <w:t>Click Session, select session, then click OK.</w:t>
      </w:r>
    </w:p>
    <w:p w:rsidR="0050715C" w:rsidRPr="0072456E" w:rsidRDefault="0050715C" w:rsidP="0050715C"/>
    <w:p w:rsidR="0050715C" w:rsidRPr="0072456E" w:rsidRDefault="0050715C" w:rsidP="0050715C">
      <w:r w:rsidRPr="0072456E">
        <w:t>Select event.</w:t>
      </w:r>
    </w:p>
    <w:p w:rsidR="0050715C" w:rsidRPr="0072456E" w:rsidRDefault="0050715C" w:rsidP="0050715C"/>
    <w:p w:rsidR="0050715C" w:rsidRDefault="0050715C" w:rsidP="0050715C">
      <w:r>
        <w:t xml:space="preserve">If the Colorado Meet Program </w:t>
      </w:r>
      <w:r w:rsidR="00764BC2">
        <w:t xml:space="preserve">or relay cards </w:t>
      </w:r>
      <w:r>
        <w:t xml:space="preserve">show athletes </w:t>
      </w:r>
      <w:r w:rsidR="00764BC2">
        <w:t xml:space="preserve">or relay teams </w:t>
      </w:r>
      <w:r>
        <w:t xml:space="preserve">swimming in a different lane from what they were assigned, edit each lane requiring a change </w:t>
      </w:r>
      <w:r w:rsidRPr="0072456E">
        <w:t>by:</w:t>
      </w:r>
    </w:p>
    <w:p w:rsidR="001F7823" w:rsidRDefault="001F7823" w:rsidP="0050715C"/>
    <w:p w:rsidR="001F7823" w:rsidRPr="0072456E" w:rsidRDefault="001F7823" w:rsidP="0050715C">
      <w:r>
        <w:t>For individual events:</w:t>
      </w:r>
    </w:p>
    <w:p w:rsidR="0050715C" w:rsidRPr="0072456E" w:rsidRDefault="0050715C" w:rsidP="0050715C">
      <w:pPr>
        <w:ind w:left="720"/>
      </w:pPr>
      <w:r w:rsidRPr="0072456E">
        <w:t>Click Adjust.</w:t>
      </w:r>
    </w:p>
    <w:p w:rsidR="0050715C" w:rsidRPr="0072456E" w:rsidRDefault="0050715C" w:rsidP="0050715C">
      <w:pPr>
        <w:ind w:left="720"/>
      </w:pPr>
      <w:r w:rsidRPr="0072456E">
        <w:t xml:space="preserve">Select </w:t>
      </w:r>
      <w:r>
        <w:t>D</w:t>
      </w:r>
      <w:r w:rsidRPr="0072456E">
        <w:t xml:space="preserve">isplay </w:t>
      </w:r>
      <w:r>
        <w:t>E</w:t>
      </w:r>
      <w:r w:rsidRPr="0072456E">
        <w:t xml:space="preserve">ligible </w:t>
      </w:r>
      <w:r>
        <w:t>A</w:t>
      </w:r>
      <w:r w:rsidRPr="0072456E">
        <w:t>thletes.</w:t>
      </w:r>
    </w:p>
    <w:p w:rsidR="0050715C" w:rsidRPr="0072456E" w:rsidRDefault="0050715C" w:rsidP="0050715C">
      <w:pPr>
        <w:ind w:left="720"/>
      </w:pPr>
      <w:r w:rsidRPr="0072456E">
        <w:t>Double-click on swimmer</w:t>
      </w:r>
      <w:r>
        <w:t>’s</w:t>
      </w:r>
      <w:r w:rsidRPr="0072456E">
        <w:t xml:space="preserve"> </w:t>
      </w:r>
      <w:r>
        <w:t>name to move them out of their assigned lane and down to the eligible list</w:t>
      </w:r>
      <w:r w:rsidRPr="0072456E">
        <w:t>.</w:t>
      </w:r>
    </w:p>
    <w:p w:rsidR="0050715C" w:rsidRPr="0072456E" w:rsidRDefault="0050715C" w:rsidP="0050715C">
      <w:pPr>
        <w:ind w:left="720"/>
      </w:pPr>
      <w:r w:rsidRPr="0072456E">
        <w:t>Click OK to confirm scratch.</w:t>
      </w:r>
    </w:p>
    <w:p w:rsidR="0050715C" w:rsidRDefault="0050715C" w:rsidP="0050715C">
      <w:pPr>
        <w:ind w:left="720"/>
      </w:pPr>
      <w:r w:rsidRPr="0072456E">
        <w:t>Drag and drop</w:t>
      </w:r>
      <w:r>
        <w:t xml:space="preserve"> the</w:t>
      </w:r>
      <w:r w:rsidRPr="0072456E">
        <w:t xml:space="preserve"> new swimmer in to</w:t>
      </w:r>
      <w:r>
        <w:t xml:space="preserve"> the</w:t>
      </w:r>
      <w:r w:rsidRPr="0072456E">
        <w:t xml:space="preserve"> lane.</w:t>
      </w:r>
    </w:p>
    <w:p w:rsidR="001F7823" w:rsidRDefault="0050715C" w:rsidP="001F7823">
      <w:pPr>
        <w:ind w:left="720"/>
      </w:pPr>
      <w:r w:rsidRPr="0072456E">
        <w:t xml:space="preserve">Click </w:t>
      </w:r>
      <w:r>
        <w:t>Save</w:t>
      </w:r>
      <w:r w:rsidRPr="0072456E">
        <w:t>.</w:t>
      </w:r>
    </w:p>
    <w:p w:rsidR="001F7823" w:rsidRDefault="001F7823" w:rsidP="001F7823"/>
    <w:p w:rsidR="001F7823" w:rsidRDefault="001F7823" w:rsidP="001F7823">
      <w:r>
        <w:t>For relays:</w:t>
      </w:r>
    </w:p>
    <w:p w:rsidR="001F7823" w:rsidRDefault="001F7823" w:rsidP="001F7823">
      <w:r>
        <w:tab/>
        <w:t>Go to Relays and make swimmer adjustments, similar to seeding.</w:t>
      </w:r>
    </w:p>
    <w:p w:rsidR="001F7823" w:rsidRDefault="001F7823" w:rsidP="0050715C">
      <w:pPr>
        <w:ind w:left="720"/>
      </w:pPr>
    </w:p>
    <w:p w:rsidR="00C14B76" w:rsidRPr="0072456E" w:rsidRDefault="00C14B76" w:rsidP="00FF7ABA">
      <w:pPr>
        <w:pStyle w:val="Heading2"/>
      </w:pPr>
      <w:bookmarkStart w:id="6" w:name="_Toc531935960"/>
      <w:r>
        <w:t>For each heat:</w:t>
      </w:r>
      <w:bookmarkEnd w:id="6"/>
    </w:p>
    <w:p w:rsidR="00C14B76" w:rsidRPr="0072456E" w:rsidRDefault="00C14B76" w:rsidP="0050715C">
      <w:pPr>
        <w:ind w:left="720"/>
      </w:pPr>
    </w:p>
    <w:p w:rsidR="00495E2F" w:rsidRPr="0072456E" w:rsidRDefault="00495E2F" w:rsidP="00FF7ABA">
      <w:pPr>
        <w:pStyle w:val="Heading3"/>
      </w:pPr>
      <w:bookmarkStart w:id="7" w:name="_Toc531935961"/>
      <w:r w:rsidRPr="0072456E">
        <w:t xml:space="preserve">Get </w:t>
      </w:r>
      <w:r w:rsidR="00216C4B" w:rsidRPr="0072456E">
        <w:t>t</w:t>
      </w:r>
      <w:r w:rsidRPr="0072456E">
        <w:t>imes</w:t>
      </w:r>
      <w:bookmarkEnd w:id="2"/>
      <w:bookmarkEnd w:id="3"/>
      <w:bookmarkEnd w:id="4"/>
      <w:bookmarkEnd w:id="7"/>
    </w:p>
    <w:p w:rsidR="00FF4B50" w:rsidRPr="0072456E" w:rsidRDefault="00FF4B50" w:rsidP="00FF4B50">
      <w:pPr>
        <w:ind w:left="1080"/>
      </w:pPr>
    </w:p>
    <w:p w:rsidR="00944584" w:rsidRPr="0072456E" w:rsidRDefault="00944584" w:rsidP="00944584">
      <w:pPr>
        <w:ind w:firstLine="720"/>
      </w:pPr>
      <w:r>
        <w:t>Get Times and modify as required:</w:t>
      </w:r>
    </w:p>
    <w:p w:rsidR="003B524F" w:rsidRDefault="003B524F" w:rsidP="00944584">
      <w:pPr>
        <w:ind w:left="720" w:firstLine="720"/>
      </w:pPr>
      <w:r w:rsidRPr="0072456E">
        <w:t>Click the heat number if not already highlighted.</w:t>
      </w:r>
    </w:p>
    <w:p w:rsidR="001F7823" w:rsidRPr="0072456E" w:rsidRDefault="001F7823" w:rsidP="00944584">
      <w:pPr>
        <w:ind w:left="720" w:firstLine="720"/>
      </w:pPr>
      <w:r>
        <w:t>If using Colorado, make sure race number is same as what is noted on Colorado program.</w:t>
      </w:r>
    </w:p>
    <w:p w:rsidR="00D149C5" w:rsidRDefault="00DB5AC5" w:rsidP="00944584">
      <w:pPr>
        <w:ind w:left="720" w:firstLine="720"/>
      </w:pPr>
      <w:r w:rsidRPr="0072456E">
        <w:t xml:space="preserve">Click </w:t>
      </w:r>
      <w:r w:rsidR="00D149C5" w:rsidRPr="0072456E">
        <w:t xml:space="preserve">Get </w:t>
      </w:r>
      <w:r w:rsidRPr="0072456E">
        <w:t>T</w:t>
      </w:r>
      <w:r w:rsidR="00D149C5" w:rsidRPr="0072456E">
        <w:t>imes</w:t>
      </w:r>
      <w:r w:rsidRPr="0072456E">
        <w:t>.</w:t>
      </w:r>
    </w:p>
    <w:p w:rsidR="00F1292C" w:rsidRDefault="00F1292C" w:rsidP="00F1292C">
      <w:pPr>
        <w:ind w:left="720" w:firstLine="720"/>
      </w:pPr>
      <w:r>
        <w:tab/>
        <w:t xml:space="preserve">If using the Dolphin and it says it can’t find times, particularly after closing and </w:t>
      </w:r>
    </w:p>
    <w:p w:rsidR="00F1292C" w:rsidRDefault="00F1292C" w:rsidP="00F1292C">
      <w:pPr>
        <w:ind w:left="720" w:firstLine="720"/>
      </w:pPr>
      <w:r>
        <w:tab/>
        <w:t xml:space="preserve">reopening Meet Manager, you may have to decrement the meet number: </w:t>
      </w:r>
    </w:p>
    <w:p w:rsidR="00F1292C" w:rsidRDefault="00F1292C" w:rsidP="00F1292C">
      <w:r>
        <w:tab/>
      </w:r>
      <w:r>
        <w:tab/>
      </w:r>
      <w:r>
        <w:tab/>
      </w:r>
      <w:r>
        <w:tab/>
      </w:r>
      <w:r w:rsidRPr="0072456E">
        <w:t>Interfaces, Timer (CTSD), Select Data Stored from CTSD.</w:t>
      </w:r>
    </w:p>
    <w:p w:rsidR="00F1292C" w:rsidRPr="0072456E" w:rsidRDefault="00F1292C" w:rsidP="00F1292C">
      <w:pPr>
        <w:ind w:left="2520" w:firstLine="360"/>
      </w:pPr>
      <w:r>
        <w:t>Previous Meet</w:t>
      </w:r>
    </w:p>
    <w:p w:rsidR="00F1292C" w:rsidRPr="0072456E" w:rsidRDefault="00F1292C" w:rsidP="00F1292C">
      <w:pPr>
        <w:ind w:left="2160" w:firstLine="720"/>
      </w:pPr>
      <w:r w:rsidRPr="0072456E">
        <w:t xml:space="preserve"> Close</w:t>
      </w:r>
    </w:p>
    <w:p w:rsidR="00D149C5" w:rsidRPr="0072456E" w:rsidRDefault="00D149C5" w:rsidP="00944584">
      <w:pPr>
        <w:ind w:left="720"/>
      </w:pPr>
      <w:r w:rsidRPr="0072456E">
        <w:tab/>
        <w:t xml:space="preserve">Select file number </w:t>
      </w:r>
      <w:r w:rsidR="00EB733E" w:rsidRPr="0072456E">
        <w:t xml:space="preserve">that corresponds with the number hand </w:t>
      </w:r>
      <w:r w:rsidR="00DB5AC5" w:rsidRPr="0072456E">
        <w:t xml:space="preserve">written </w:t>
      </w:r>
      <w:r w:rsidRPr="0072456E">
        <w:t xml:space="preserve">on Colorado </w:t>
      </w:r>
      <w:r w:rsidR="00DB5AC5" w:rsidRPr="0072456E">
        <w:t xml:space="preserve">sheet </w:t>
      </w:r>
      <w:r w:rsidRPr="0072456E">
        <w:t>left margin</w:t>
      </w:r>
      <w:r w:rsidR="00EB733E" w:rsidRPr="0072456E">
        <w:t>.</w:t>
      </w:r>
      <w:r w:rsidRPr="0072456E">
        <w:t xml:space="preserve"> </w:t>
      </w:r>
    </w:p>
    <w:p w:rsidR="00D149C5" w:rsidRPr="0072456E" w:rsidRDefault="00A94CB9" w:rsidP="00944584">
      <w:pPr>
        <w:ind w:left="720"/>
      </w:pPr>
      <w:r w:rsidRPr="0072456E">
        <w:tab/>
      </w:r>
      <w:r w:rsidR="00EB733E" w:rsidRPr="0072456E">
        <w:t xml:space="preserve">Click </w:t>
      </w:r>
      <w:r w:rsidRPr="0072456E">
        <w:t>OK</w:t>
      </w:r>
      <w:r w:rsidR="00EB733E" w:rsidRPr="0072456E">
        <w:t>.</w:t>
      </w:r>
    </w:p>
    <w:p w:rsidR="00565BC7" w:rsidRDefault="00D149C5" w:rsidP="00565BC7">
      <w:pPr>
        <w:ind w:left="720"/>
      </w:pPr>
      <w:r w:rsidRPr="0072456E">
        <w:tab/>
        <w:t>If i</w:t>
      </w:r>
      <w:r w:rsidR="00C0228A">
        <w:t>t</w:t>
      </w:r>
      <w:r w:rsidRPr="0072456E">
        <w:t xml:space="preserve"> says times do not match, </w:t>
      </w:r>
      <w:r w:rsidR="00C0228A">
        <w:t>c</w:t>
      </w:r>
      <w:r w:rsidR="00EB733E" w:rsidRPr="0072456E">
        <w:t>lick A</w:t>
      </w:r>
      <w:r w:rsidRPr="0072456E">
        <w:t>ccept anyway</w:t>
      </w:r>
      <w:r w:rsidR="00C0228A">
        <w:t>.</w:t>
      </w:r>
    </w:p>
    <w:p w:rsidR="00DE2554" w:rsidRDefault="00DE2554" w:rsidP="00DE2554">
      <w:pPr>
        <w:ind w:left="1224"/>
      </w:pPr>
      <w:r>
        <w:t>If it says you already downloaded these times, stop and figure out what is going on.  Someone may have downloaded results and overwrote a previously scored event.</w:t>
      </w:r>
    </w:p>
    <w:p w:rsidR="00573F32" w:rsidRDefault="00573F32" w:rsidP="00565BC7">
      <w:pPr>
        <w:ind w:left="720"/>
      </w:pPr>
    </w:p>
    <w:p w:rsidR="00F67378" w:rsidRDefault="00F67378">
      <w:pPr>
        <w:rPr>
          <w:b/>
          <w:bCs/>
          <w:sz w:val="32"/>
          <w:szCs w:val="26"/>
        </w:rPr>
      </w:pPr>
      <w:r>
        <w:br w:type="page"/>
      </w:r>
    </w:p>
    <w:p w:rsidR="0050715C" w:rsidRPr="0072456E" w:rsidRDefault="0050715C" w:rsidP="00FF7ABA">
      <w:pPr>
        <w:pStyle w:val="Heading3"/>
      </w:pPr>
      <w:bookmarkStart w:id="8" w:name="_Toc531935962"/>
      <w:r>
        <w:lastRenderedPageBreak/>
        <w:t>DQ</w:t>
      </w:r>
      <w:bookmarkEnd w:id="8"/>
    </w:p>
    <w:p w:rsidR="0050715C" w:rsidRDefault="0050715C" w:rsidP="00565BC7">
      <w:pPr>
        <w:ind w:left="720"/>
      </w:pPr>
    </w:p>
    <w:p w:rsidR="0050715C" w:rsidRDefault="0050715C" w:rsidP="0050715C"/>
    <w:p w:rsidR="0050715C" w:rsidRDefault="0050715C" w:rsidP="00565BC7">
      <w:pPr>
        <w:ind w:left="720"/>
      </w:pPr>
      <w:r>
        <w:t xml:space="preserve">If a swimmer was </w:t>
      </w:r>
      <w:proofErr w:type="spellStart"/>
      <w:r>
        <w:t>DQd</w:t>
      </w:r>
      <w:proofErr w:type="spellEnd"/>
      <w:r>
        <w:t xml:space="preserve"> as noted on the Colorado Sheet, click DQ on the row with their name.  </w:t>
      </w:r>
    </w:p>
    <w:p w:rsidR="0050715C" w:rsidRDefault="0050715C" w:rsidP="00565BC7">
      <w:pPr>
        <w:ind w:left="720"/>
      </w:pPr>
    </w:p>
    <w:p w:rsidR="0050715C" w:rsidRDefault="0050715C" w:rsidP="00565BC7">
      <w:pPr>
        <w:ind w:left="720"/>
      </w:pPr>
      <w:r>
        <w:t>Double check name matches DQ slip written up and added to the packet.</w:t>
      </w:r>
    </w:p>
    <w:p w:rsidR="00F67378" w:rsidRDefault="00F67378" w:rsidP="00F67378">
      <w:pPr>
        <w:pStyle w:val="Heading2"/>
        <w:numPr>
          <w:ilvl w:val="0"/>
          <w:numId w:val="0"/>
        </w:numPr>
        <w:ind w:left="792"/>
      </w:pPr>
    </w:p>
    <w:p w:rsidR="0050715C" w:rsidRPr="0072456E" w:rsidRDefault="0050715C" w:rsidP="00F67378">
      <w:pPr>
        <w:pStyle w:val="Heading2"/>
      </w:pPr>
      <w:bookmarkStart w:id="9" w:name="_Toc531935963"/>
      <w:r>
        <w:t>Edit times</w:t>
      </w:r>
      <w:bookmarkEnd w:id="9"/>
    </w:p>
    <w:p w:rsidR="0050715C" w:rsidRDefault="0050715C" w:rsidP="00565BC7">
      <w:pPr>
        <w:ind w:left="720"/>
      </w:pPr>
    </w:p>
    <w:p w:rsidR="0050715C" w:rsidRDefault="0050715C" w:rsidP="00565BC7">
      <w:pPr>
        <w:ind w:left="720"/>
      </w:pPr>
    </w:p>
    <w:p w:rsidR="003B524F" w:rsidRPr="0072456E" w:rsidRDefault="00C0228A" w:rsidP="00565BC7">
      <w:pPr>
        <w:ind w:left="720"/>
      </w:pPr>
      <w:r>
        <w:t xml:space="preserve">If a swimmer’s time is edited on the Colorado sheet, edit it </w:t>
      </w:r>
      <w:r w:rsidR="003B524F" w:rsidRPr="0072456E">
        <w:t xml:space="preserve">by overwriting </w:t>
      </w:r>
      <w:r>
        <w:t xml:space="preserve">the Prelim or Final time </w:t>
      </w:r>
      <w:r w:rsidR="003B524F" w:rsidRPr="0072456E">
        <w:t>value.</w:t>
      </w:r>
    </w:p>
    <w:p w:rsidR="003B524F" w:rsidRDefault="003B524F" w:rsidP="00944584">
      <w:pPr>
        <w:ind w:left="1440"/>
      </w:pPr>
      <w:r w:rsidRPr="0072456E">
        <w:t xml:space="preserve">If extra </w:t>
      </w:r>
      <w:r w:rsidR="00C0228A">
        <w:t>backup times</w:t>
      </w:r>
      <w:r w:rsidRPr="0072456E">
        <w:t xml:space="preserve"> are present</w:t>
      </w:r>
      <w:r w:rsidR="00C0228A">
        <w:t xml:space="preserve"> causing a time in a no show lane</w:t>
      </w:r>
      <w:r w:rsidRPr="0072456E">
        <w:t>, delete them</w:t>
      </w:r>
      <w:r w:rsidR="00C0228A">
        <w:t xml:space="preserve"> and the preliminary or final time</w:t>
      </w:r>
      <w:r w:rsidR="0050715C">
        <w:t xml:space="preserve"> and type NS in the preliminary or final time.</w:t>
      </w:r>
    </w:p>
    <w:p w:rsidR="00C0228A" w:rsidRDefault="00C0228A" w:rsidP="00944584">
      <w:pPr>
        <w:ind w:left="1440"/>
      </w:pPr>
      <w:r w:rsidRPr="0072456E">
        <w:t xml:space="preserve">Look at </w:t>
      </w:r>
      <w:r>
        <w:t xml:space="preserve">heat </w:t>
      </w:r>
      <w:r w:rsidRPr="0072456E">
        <w:t xml:space="preserve">results printout from Colorado or Dolphin </w:t>
      </w:r>
      <w:r>
        <w:t xml:space="preserve">screenshot </w:t>
      </w:r>
      <w:r w:rsidRPr="0072456E">
        <w:t xml:space="preserve">and verify </w:t>
      </w:r>
      <w:r>
        <w:t>that all times are correct.</w:t>
      </w:r>
    </w:p>
    <w:p w:rsidR="00C0228A" w:rsidRDefault="00C0228A" w:rsidP="00944584">
      <w:pPr>
        <w:ind w:left="2160"/>
      </w:pPr>
      <w:r>
        <w:t xml:space="preserve">If all times don’t match, verify </w:t>
      </w:r>
      <w:r w:rsidR="0050715C">
        <w:t xml:space="preserve">you are on the right event and heat, and that the </w:t>
      </w:r>
      <w:r>
        <w:t xml:space="preserve">meet number and file number on the Colorado Meet Program and heat result printout and re-get times.  </w:t>
      </w:r>
    </w:p>
    <w:p w:rsidR="00C0228A" w:rsidRPr="0072456E" w:rsidRDefault="00C0228A" w:rsidP="0050715C">
      <w:pPr>
        <w:ind w:left="2160"/>
      </w:pPr>
      <w:r>
        <w:t xml:space="preserve">If prelim or final times are slightly off and there are missing or more backup watch times are present when using the Dolphin, edit both the backup and final times to match the screen shot. </w:t>
      </w:r>
    </w:p>
    <w:p w:rsidR="00FC7C65" w:rsidRDefault="00FC7C65" w:rsidP="00FC7C65">
      <w:pPr>
        <w:ind w:left="720"/>
      </w:pPr>
    </w:p>
    <w:p w:rsidR="0050715C" w:rsidRPr="0072456E" w:rsidRDefault="00C14B76" w:rsidP="00FF7ABA">
      <w:pPr>
        <w:pStyle w:val="Heading3"/>
      </w:pPr>
      <w:bookmarkStart w:id="10" w:name="_Toc531935964"/>
      <w:r>
        <w:t>Verify Times with Timing System Printout</w:t>
      </w:r>
      <w:bookmarkEnd w:id="10"/>
    </w:p>
    <w:p w:rsidR="0050715C" w:rsidRDefault="0050715C" w:rsidP="0050715C"/>
    <w:p w:rsidR="00710DC9" w:rsidRDefault="00C14B76" w:rsidP="0050715C">
      <w:pPr>
        <w:ind w:left="720"/>
        <w:rPr>
          <w:i/>
        </w:rPr>
      </w:pPr>
      <w:r>
        <w:t>Check at least the first and last final time In Meet Manager with the printout from the timing system</w:t>
      </w:r>
      <w:r w:rsidR="00710DC9">
        <w:t>.</w:t>
      </w:r>
      <w:r>
        <w:t xml:space="preserve">  If using the Dolphin, check every lane, and edit any that deviate from the printout.  Timers can accidentally press the buttons after the screen print which can resume the watch and alter a swimmer’s time.  </w:t>
      </w:r>
      <w:r w:rsidRPr="00C14B76">
        <w:rPr>
          <w:i/>
        </w:rPr>
        <w:t>Note: being able to disable button pushes after finish like on the Colorado would be desirable and asked for but CTS said they had no plans to change the Dolphin software to do this.</w:t>
      </w:r>
    </w:p>
    <w:p w:rsidR="00764BC2" w:rsidRDefault="00764BC2" w:rsidP="0050715C">
      <w:pPr>
        <w:ind w:left="720"/>
        <w:rPr>
          <w:i/>
        </w:rPr>
      </w:pPr>
    </w:p>
    <w:p w:rsidR="00764BC2" w:rsidRPr="00764BC2" w:rsidRDefault="00764BC2" w:rsidP="0050715C">
      <w:pPr>
        <w:ind w:left="720"/>
      </w:pPr>
      <w:r>
        <w:t>If the result row for a swimmer is highlighted in yellow, it means that there is more than 0.3 seconds spread across the results and that the admin needs to either verify the time calculated or to select a different time, so make sure those results are marked up by the admin and you have edited them accordingly.</w:t>
      </w:r>
    </w:p>
    <w:p w:rsidR="00764BC2" w:rsidRPr="00C14B76" w:rsidRDefault="00764BC2" w:rsidP="0050715C">
      <w:pPr>
        <w:ind w:left="720"/>
        <w:rPr>
          <w:i/>
        </w:rPr>
      </w:pPr>
    </w:p>
    <w:p w:rsidR="00C14B76" w:rsidRPr="0072456E" w:rsidRDefault="00C14B76" w:rsidP="00FF7ABA">
      <w:pPr>
        <w:pStyle w:val="Heading2"/>
      </w:pPr>
      <w:bookmarkStart w:id="11" w:name="_Toc531935965"/>
      <w:r>
        <w:t>Score/List</w:t>
      </w:r>
      <w:bookmarkEnd w:id="11"/>
    </w:p>
    <w:p w:rsidR="00C14B76" w:rsidRDefault="00C14B76" w:rsidP="00C14B76"/>
    <w:p w:rsidR="00C14B76" w:rsidRPr="0072456E" w:rsidRDefault="00C14B76" w:rsidP="00C14B76">
      <w:pPr>
        <w:ind w:left="720"/>
      </w:pPr>
      <w:r w:rsidRPr="0072456E">
        <w:t xml:space="preserve">Once all heat times are gotten and </w:t>
      </w:r>
      <w:r>
        <w:t>modified as required</w:t>
      </w:r>
      <w:r w:rsidRPr="0072456E">
        <w:t>:</w:t>
      </w:r>
    </w:p>
    <w:p w:rsidR="00C14B76" w:rsidRPr="0072456E" w:rsidRDefault="00C14B76" w:rsidP="00C14B76">
      <w:pPr>
        <w:ind w:left="720" w:firstLine="720"/>
      </w:pPr>
      <w:r w:rsidRPr="0072456E">
        <w:t xml:space="preserve">For prelims, click List.  </w:t>
      </w:r>
    </w:p>
    <w:p w:rsidR="00C14B76" w:rsidRDefault="00C14B76" w:rsidP="00C14B76">
      <w:pPr>
        <w:ind w:left="720" w:firstLine="720"/>
      </w:pPr>
      <w:r w:rsidRPr="0072456E">
        <w:t>For Timed Finals or Finals, click Score.</w:t>
      </w:r>
    </w:p>
    <w:p w:rsidR="00C14B76" w:rsidRPr="0072456E" w:rsidRDefault="00C14B76" w:rsidP="00C14B76">
      <w:pPr>
        <w:ind w:left="720"/>
      </w:pPr>
      <w:r>
        <w:t>This brings up a results report.</w:t>
      </w:r>
    </w:p>
    <w:p w:rsidR="00C35A19" w:rsidRPr="0072456E" w:rsidRDefault="00C35A19" w:rsidP="00FC7C65">
      <w:pPr>
        <w:ind w:left="720"/>
      </w:pPr>
    </w:p>
    <w:p w:rsidR="00495E2F" w:rsidRPr="0072456E" w:rsidRDefault="001C7F66" w:rsidP="00FF7ABA">
      <w:pPr>
        <w:pStyle w:val="Heading2"/>
      </w:pPr>
      <w:bookmarkStart w:id="12" w:name="_Toc398360642"/>
      <w:bookmarkStart w:id="13" w:name="_Toc398360837"/>
      <w:bookmarkStart w:id="14" w:name="_Toc398360897"/>
      <w:r>
        <w:br w:type="page"/>
      </w:r>
      <w:bookmarkStart w:id="15" w:name="_Toc531935966"/>
      <w:r w:rsidR="00A565E0">
        <w:lastRenderedPageBreak/>
        <w:t>Print Preliminary Results</w:t>
      </w:r>
      <w:bookmarkEnd w:id="12"/>
      <w:bookmarkEnd w:id="13"/>
      <w:bookmarkEnd w:id="14"/>
      <w:bookmarkEnd w:id="15"/>
    </w:p>
    <w:p w:rsidR="00710DC9" w:rsidRDefault="00710DC9" w:rsidP="00BE6731"/>
    <w:p w:rsidR="00802429" w:rsidRDefault="005D1249" w:rsidP="00BE6731">
      <w:r>
        <w:t xml:space="preserve">If </w:t>
      </w:r>
      <w:r w:rsidR="00802429">
        <w:t>a preliminary event and/or a scoring meet</w:t>
      </w:r>
      <w:r w:rsidR="00710DC9">
        <w:t>,</w:t>
      </w:r>
      <w:r w:rsidR="009A4E1F">
        <w:t xml:space="preserve"> verify DQ first and last names, then</w:t>
      </w:r>
      <w:r w:rsidR="00710DC9">
        <w:t xml:space="preserve"> </w:t>
      </w:r>
      <w:r w:rsidR="00802429">
        <w:t xml:space="preserve">print one copy of the report that automatically came up by clicking the printer icon near the upper left.  </w:t>
      </w:r>
    </w:p>
    <w:p w:rsidR="00802429" w:rsidRDefault="00802429" w:rsidP="00BE6731"/>
    <w:p w:rsidR="00802429" w:rsidRDefault="00802429" w:rsidP="00BE6731">
      <w:r>
        <w:t>If a final event in a non-scoring meet:</w:t>
      </w:r>
    </w:p>
    <w:p w:rsidR="00802429" w:rsidRDefault="00802429" w:rsidP="00BE6731"/>
    <w:p w:rsidR="00802429" w:rsidRDefault="00802429" w:rsidP="00802429">
      <w:pPr>
        <w:ind w:left="720"/>
      </w:pPr>
      <w:r>
        <w:t>C</w:t>
      </w:r>
      <w:r w:rsidR="00710DC9">
        <w:t>lose the report that automatically</w:t>
      </w:r>
      <w:r w:rsidR="005D1249">
        <w:t xml:space="preserve"> launches.  </w:t>
      </w:r>
    </w:p>
    <w:p w:rsidR="00802429" w:rsidRDefault="00802429" w:rsidP="00802429">
      <w:pPr>
        <w:ind w:left="720"/>
      </w:pPr>
    </w:p>
    <w:p w:rsidR="00BE6731" w:rsidRPr="0072456E" w:rsidRDefault="00802429" w:rsidP="00802429">
      <w:pPr>
        <w:ind w:left="720"/>
      </w:pPr>
      <w:r>
        <w:t>S</w:t>
      </w:r>
      <w:r w:rsidR="00514946" w:rsidRPr="0072456E">
        <w:t xml:space="preserve">elect </w:t>
      </w:r>
      <w:r w:rsidR="00BE6731" w:rsidRPr="0072456E">
        <w:t>Reports, Results</w:t>
      </w:r>
      <w:r w:rsidR="00514946" w:rsidRPr="0072456E">
        <w:t>.</w:t>
      </w:r>
      <w:r w:rsidR="008660D4">
        <w:t xml:space="preserve"> </w:t>
      </w:r>
    </w:p>
    <w:p w:rsidR="00514946" w:rsidRPr="0072456E" w:rsidRDefault="00514946" w:rsidP="00802429">
      <w:pPr>
        <w:ind w:left="720"/>
      </w:pPr>
    </w:p>
    <w:p w:rsidR="00791153" w:rsidRPr="0072456E" w:rsidRDefault="00791153" w:rsidP="00802429">
      <w:pPr>
        <w:ind w:left="720"/>
      </w:pPr>
      <w:r w:rsidRPr="0072456E">
        <w:t>If this is the first time running Results Reports since the application was launched, format the report by verifying that only the following are selected:</w:t>
      </w:r>
    </w:p>
    <w:p w:rsidR="00791153" w:rsidRPr="0072456E" w:rsidRDefault="00791153" w:rsidP="00802429">
      <w:pPr>
        <w:ind w:left="720"/>
      </w:pPr>
      <w:r w:rsidRPr="0072456E">
        <w:tab/>
        <w:t>On the top of the form:</w:t>
      </w:r>
    </w:p>
    <w:p w:rsidR="00791153" w:rsidRPr="0072456E" w:rsidRDefault="00791153" w:rsidP="00802429">
      <w:pPr>
        <w:ind w:left="1440" w:firstLine="720"/>
      </w:pPr>
      <w:r w:rsidRPr="0072456E">
        <w:t>Gender = All</w:t>
      </w:r>
    </w:p>
    <w:p w:rsidR="00791153" w:rsidRPr="0072456E" w:rsidRDefault="00791153" w:rsidP="00802429">
      <w:pPr>
        <w:ind w:left="2160"/>
      </w:pPr>
      <w:r w:rsidRPr="0072456E">
        <w:t>Rounds = All Rounds</w:t>
      </w:r>
    </w:p>
    <w:p w:rsidR="00791153" w:rsidRPr="0072456E" w:rsidRDefault="00791153" w:rsidP="00802429">
      <w:pPr>
        <w:ind w:left="1440" w:firstLine="720"/>
      </w:pPr>
      <w:proofErr w:type="spellStart"/>
      <w:r w:rsidRPr="0072456E">
        <w:t>Indiv</w:t>
      </w:r>
      <w:proofErr w:type="spellEnd"/>
      <w:r w:rsidRPr="0072456E">
        <w:t xml:space="preserve"> + Relays</w:t>
      </w:r>
    </w:p>
    <w:p w:rsidR="00791153" w:rsidRPr="0072456E" w:rsidRDefault="00791153" w:rsidP="00802429">
      <w:pPr>
        <w:ind w:left="720"/>
      </w:pPr>
      <w:r w:rsidRPr="0072456E">
        <w:tab/>
        <w:t>Under the Columns / Format tab:</w:t>
      </w:r>
    </w:p>
    <w:p w:rsidR="00791153" w:rsidRDefault="00791153" w:rsidP="00802429">
      <w:pPr>
        <w:ind w:left="720"/>
      </w:pPr>
      <w:r w:rsidRPr="0072456E">
        <w:tab/>
      </w:r>
      <w:r w:rsidRPr="0072456E">
        <w:tab/>
        <w:t>Report Type Columns = Single</w:t>
      </w:r>
    </w:p>
    <w:p w:rsidR="009A4E1F" w:rsidRPr="0072456E" w:rsidRDefault="009A4E1F" w:rsidP="00802429">
      <w:pPr>
        <w:ind w:left="720"/>
      </w:pPr>
      <w:r>
        <w:tab/>
      </w:r>
      <w:r>
        <w:tab/>
      </w:r>
      <w:r w:rsidR="00DE2554">
        <w:t xml:space="preserve">Deselect </w:t>
      </w:r>
      <w:r>
        <w:t>One Event Per Page</w:t>
      </w:r>
    </w:p>
    <w:p w:rsidR="00791153" w:rsidRPr="0072456E" w:rsidRDefault="00791153" w:rsidP="00802429">
      <w:pPr>
        <w:ind w:left="720"/>
      </w:pPr>
      <w:r w:rsidRPr="0072456E">
        <w:tab/>
      </w:r>
      <w:r w:rsidRPr="0072456E">
        <w:tab/>
        <w:t>Athlete ID = None</w:t>
      </w:r>
    </w:p>
    <w:p w:rsidR="00791153" w:rsidRDefault="00791153" w:rsidP="00802429">
      <w:pPr>
        <w:ind w:left="720"/>
      </w:pPr>
      <w:r w:rsidRPr="0072456E">
        <w:tab/>
      </w:r>
      <w:r w:rsidRPr="0072456E">
        <w:tab/>
        <w:t>Time Stamp = Date / Time</w:t>
      </w:r>
    </w:p>
    <w:p w:rsidR="00DE2554" w:rsidRPr="0072456E" w:rsidRDefault="00DE2554" w:rsidP="00802429">
      <w:pPr>
        <w:ind w:left="720"/>
      </w:pPr>
      <w:r>
        <w:tab/>
      </w:r>
      <w:r>
        <w:tab/>
        <w:t xml:space="preserve">Top How Many = </w:t>
      </w:r>
      <w:r w:rsidR="0069508D">
        <w:t>leave blank</w:t>
      </w:r>
    </w:p>
    <w:p w:rsidR="00791153" w:rsidRPr="0072456E" w:rsidRDefault="00791153" w:rsidP="00802429">
      <w:pPr>
        <w:ind w:left="720"/>
      </w:pPr>
      <w:r w:rsidRPr="0072456E">
        <w:tab/>
        <w:t>Under the Include in Results Tab:</w:t>
      </w:r>
    </w:p>
    <w:p w:rsidR="00791153" w:rsidRPr="0072456E" w:rsidRDefault="00791153" w:rsidP="00802429">
      <w:pPr>
        <w:ind w:left="720"/>
      </w:pPr>
      <w:r w:rsidRPr="0072456E">
        <w:tab/>
      </w:r>
      <w:r w:rsidRPr="0072456E">
        <w:tab/>
        <w:t xml:space="preserve">Time </w:t>
      </w:r>
      <w:proofErr w:type="spellStart"/>
      <w:r w:rsidRPr="0072456E">
        <w:t>Stds</w:t>
      </w:r>
      <w:proofErr w:type="spellEnd"/>
      <w:r w:rsidR="009A4E1F">
        <w:t xml:space="preserve">, if </w:t>
      </w:r>
      <w:r w:rsidR="0069508D">
        <w:t xml:space="preserve">CBA </w:t>
      </w:r>
      <w:r w:rsidR="009A4E1F">
        <w:t>time standards meet</w:t>
      </w:r>
    </w:p>
    <w:p w:rsidR="00791153" w:rsidRPr="0072456E" w:rsidRDefault="00791153" w:rsidP="00802429">
      <w:pPr>
        <w:ind w:left="720"/>
      </w:pPr>
      <w:r w:rsidRPr="0072456E">
        <w:tab/>
      </w:r>
      <w:r w:rsidRPr="0072456E">
        <w:tab/>
        <w:t>Entry Qualifying Time</w:t>
      </w:r>
    </w:p>
    <w:p w:rsidR="00791153" w:rsidRPr="0072456E" w:rsidRDefault="00791153" w:rsidP="00802429">
      <w:pPr>
        <w:ind w:left="720"/>
      </w:pPr>
      <w:r w:rsidRPr="0072456E">
        <w:tab/>
      </w:r>
      <w:r w:rsidRPr="0072456E">
        <w:tab/>
        <w:t>Entry Times</w:t>
      </w:r>
    </w:p>
    <w:p w:rsidR="00791153" w:rsidRPr="0072456E" w:rsidRDefault="00791153" w:rsidP="00802429">
      <w:pPr>
        <w:ind w:left="720"/>
      </w:pPr>
      <w:r w:rsidRPr="0072456E">
        <w:tab/>
      </w:r>
      <w:r w:rsidRPr="0072456E">
        <w:tab/>
        <w:t>No Shows</w:t>
      </w:r>
    </w:p>
    <w:p w:rsidR="00791153" w:rsidRDefault="00791153" w:rsidP="00802429">
      <w:pPr>
        <w:ind w:left="720"/>
      </w:pPr>
      <w:r w:rsidRPr="0072456E">
        <w:tab/>
      </w:r>
      <w:r w:rsidRPr="0072456E">
        <w:tab/>
        <w:t>Time Trial Events</w:t>
      </w:r>
    </w:p>
    <w:p w:rsidR="009A4E1F" w:rsidRPr="0072456E" w:rsidRDefault="009A4E1F" w:rsidP="00802429">
      <w:pPr>
        <w:ind w:left="720"/>
      </w:pPr>
      <w:r>
        <w:tab/>
      </w:r>
      <w:r>
        <w:tab/>
        <w:t>Points, if scoring meet</w:t>
      </w:r>
    </w:p>
    <w:p w:rsidR="00791153" w:rsidRPr="0072456E" w:rsidRDefault="00791153" w:rsidP="00802429">
      <w:pPr>
        <w:ind w:left="720"/>
      </w:pPr>
      <w:r w:rsidRPr="0072456E">
        <w:tab/>
        <w:t>Under the Splits / Sort Order / Selected Teams</w:t>
      </w:r>
    </w:p>
    <w:p w:rsidR="00791153" w:rsidRPr="0072456E" w:rsidRDefault="00791153" w:rsidP="00802429">
      <w:pPr>
        <w:ind w:left="720"/>
      </w:pPr>
      <w:r w:rsidRPr="0072456E">
        <w:tab/>
      </w:r>
      <w:r w:rsidRPr="0072456E">
        <w:tab/>
        <w:t>Splits = Cumulative</w:t>
      </w:r>
    </w:p>
    <w:p w:rsidR="00791153" w:rsidRPr="0072456E" w:rsidRDefault="00791153" w:rsidP="00802429">
      <w:pPr>
        <w:ind w:left="720"/>
      </w:pPr>
      <w:r w:rsidRPr="0072456E">
        <w:tab/>
      </w:r>
      <w:r w:rsidRPr="0072456E">
        <w:tab/>
        <w:t>Sort Order = Event # Order</w:t>
      </w:r>
    </w:p>
    <w:p w:rsidR="00791153" w:rsidRDefault="00791153" w:rsidP="00802429">
      <w:pPr>
        <w:ind w:left="720"/>
      </w:pPr>
      <w:r w:rsidRPr="0072456E">
        <w:tab/>
      </w:r>
      <w:r w:rsidRPr="0072456E">
        <w:tab/>
        <w:t>Selected Teams = All Teams</w:t>
      </w:r>
    </w:p>
    <w:p w:rsidR="001C7F66" w:rsidRDefault="001C7F66" w:rsidP="00802429">
      <w:pPr>
        <w:ind w:left="720"/>
      </w:pPr>
      <w:r>
        <w:tab/>
        <w:t xml:space="preserve">On the Preferences tab </w:t>
      </w:r>
    </w:p>
    <w:p w:rsidR="001C7F66" w:rsidRDefault="001C7F66" w:rsidP="00802429">
      <w:pPr>
        <w:ind w:left="720"/>
      </w:pPr>
      <w:r>
        <w:tab/>
      </w:r>
      <w:r>
        <w:tab/>
        <w:t>Select “flag over-achievers with a “+”</w:t>
      </w:r>
    </w:p>
    <w:p w:rsidR="001C7F66" w:rsidRPr="0072456E" w:rsidRDefault="001C7F66" w:rsidP="00802429">
      <w:pPr>
        <w:ind w:left="720"/>
      </w:pPr>
      <w:r>
        <w:tab/>
      </w:r>
      <w:r>
        <w:tab/>
        <w:t>Click OK</w:t>
      </w:r>
    </w:p>
    <w:p w:rsidR="00791153" w:rsidRPr="0072456E" w:rsidRDefault="00791153" w:rsidP="00802429">
      <w:pPr>
        <w:ind w:left="720"/>
      </w:pPr>
    </w:p>
    <w:p w:rsidR="00791153" w:rsidRPr="0072456E" w:rsidRDefault="00791153" w:rsidP="00802429">
      <w:pPr>
        <w:ind w:left="720"/>
      </w:pPr>
      <w:r w:rsidRPr="0072456E">
        <w:t>Select Session.</w:t>
      </w:r>
    </w:p>
    <w:p w:rsidR="00791153" w:rsidRPr="0072456E" w:rsidRDefault="00791153" w:rsidP="00802429">
      <w:pPr>
        <w:ind w:left="720"/>
      </w:pPr>
    </w:p>
    <w:p w:rsidR="00791153" w:rsidRPr="0072456E" w:rsidRDefault="00791153" w:rsidP="00802429">
      <w:pPr>
        <w:ind w:left="720"/>
      </w:pPr>
      <w:r w:rsidRPr="0072456E">
        <w:t>Select Event.</w:t>
      </w:r>
      <w:r w:rsidR="00F664DE" w:rsidRPr="0072456E">
        <w:br w:type="page"/>
      </w:r>
      <w:r w:rsidRPr="0072456E">
        <w:lastRenderedPageBreak/>
        <w:t>Click Create Report.  Verify the report is formatted like this</w:t>
      </w:r>
      <w:r w:rsidR="00F664DE" w:rsidRPr="0072456E">
        <w:t xml:space="preserve"> for Prelims</w:t>
      </w:r>
      <w:r w:rsidRPr="0072456E">
        <w:t>:</w:t>
      </w:r>
    </w:p>
    <w:p w:rsidR="00F664DE" w:rsidRPr="0072456E" w:rsidRDefault="00F664DE" w:rsidP="00F664DE"/>
    <w:p w:rsidR="00F664DE" w:rsidRPr="0072456E" w:rsidRDefault="00F744E6" w:rsidP="00F664DE">
      <w:r>
        <w:rPr>
          <w:noProof/>
        </w:rPr>
        <w:drawing>
          <wp:inline distT="0" distB="0" distL="0" distR="0">
            <wp:extent cx="6286500" cy="82391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srcRect/>
                    <a:stretch>
                      <a:fillRect/>
                    </a:stretch>
                  </pic:blipFill>
                  <pic:spPr bwMode="auto">
                    <a:xfrm>
                      <a:off x="0" y="0"/>
                      <a:ext cx="6286500" cy="8239125"/>
                    </a:xfrm>
                    <a:prstGeom prst="rect">
                      <a:avLst/>
                    </a:prstGeom>
                    <a:noFill/>
                    <a:ln w="9525">
                      <a:noFill/>
                      <a:miter lim="800000"/>
                      <a:headEnd/>
                      <a:tailEnd/>
                    </a:ln>
                  </pic:spPr>
                </pic:pic>
              </a:graphicData>
            </a:graphic>
          </wp:inline>
        </w:drawing>
      </w:r>
    </w:p>
    <w:p w:rsidR="00F664DE" w:rsidRPr="0072456E" w:rsidRDefault="00F664DE" w:rsidP="00F664DE"/>
    <w:p w:rsidR="00F664DE" w:rsidRPr="0072456E" w:rsidRDefault="00F664DE" w:rsidP="00F664DE"/>
    <w:p w:rsidR="00F664DE" w:rsidRPr="0072456E" w:rsidRDefault="00F664DE" w:rsidP="00F664DE">
      <w:r w:rsidRPr="0072456E">
        <w:lastRenderedPageBreak/>
        <w:t>Make sure Final results look like this:</w:t>
      </w:r>
    </w:p>
    <w:p w:rsidR="00F664DE" w:rsidRPr="0072456E" w:rsidRDefault="00F664DE" w:rsidP="00F664DE"/>
    <w:p w:rsidR="00F664DE" w:rsidRPr="0072456E" w:rsidRDefault="00F744E6" w:rsidP="00F664DE">
      <w:r>
        <w:rPr>
          <w:noProof/>
        </w:rPr>
        <w:drawing>
          <wp:inline distT="0" distB="0" distL="0" distR="0">
            <wp:extent cx="6848475" cy="45243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6848475" cy="4524375"/>
                    </a:xfrm>
                    <a:prstGeom prst="rect">
                      <a:avLst/>
                    </a:prstGeom>
                    <a:noFill/>
                    <a:ln w="9525">
                      <a:noFill/>
                      <a:miter lim="800000"/>
                      <a:headEnd/>
                      <a:tailEnd/>
                    </a:ln>
                  </pic:spPr>
                </pic:pic>
              </a:graphicData>
            </a:graphic>
          </wp:inline>
        </w:drawing>
      </w:r>
    </w:p>
    <w:p w:rsidR="00F664DE" w:rsidRPr="0072456E" w:rsidRDefault="00F664DE" w:rsidP="00F664DE"/>
    <w:p w:rsidR="00F664DE" w:rsidRPr="0072456E" w:rsidRDefault="00F664DE" w:rsidP="00F664DE"/>
    <w:p w:rsidR="00F664DE" w:rsidRPr="0072456E" w:rsidRDefault="00F664DE" w:rsidP="00791153"/>
    <w:p w:rsidR="009A4E1F" w:rsidRDefault="009A4E1F" w:rsidP="005B5517">
      <w:r>
        <w:t>Verify DQ first and last names.</w:t>
      </w:r>
    </w:p>
    <w:p w:rsidR="009A4E1F" w:rsidRDefault="009A4E1F" w:rsidP="005B5517"/>
    <w:p w:rsidR="005B5517" w:rsidRPr="0072456E" w:rsidRDefault="005B5517" w:rsidP="005B5517">
      <w:r w:rsidRPr="0072456E">
        <w:t xml:space="preserve">Click </w:t>
      </w:r>
      <w:r w:rsidR="00802429">
        <w:t>p</w:t>
      </w:r>
      <w:r w:rsidRPr="0072456E">
        <w:t>rint icon</w:t>
      </w:r>
      <w:r w:rsidR="00802429">
        <w:t xml:space="preserve">.  </w:t>
      </w:r>
      <w:r w:rsidRPr="0072456E">
        <w:t>Verify copy is printed by printer.</w:t>
      </w:r>
    </w:p>
    <w:p w:rsidR="005B5517" w:rsidRPr="0072456E" w:rsidRDefault="005B5517" w:rsidP="005B5517"/>
    <w:p w:rsidR="005B5517" w:rsidRPr="0072456E" w:rsidRDefault="005B5517" w:rsidP="005B5517">
      <w:r w:rsidRPr="0072456E">
        <w:t>Close Print window.</w:t>
      </w:r>
    </w:p>
    <w:p w:rsidR="005B5517" w:rsidRPr="0072456E" w:rsidRDefault="005B5517" w:rsidP="005B5517"/>
    <w:p w:rsidR="009A4E1F" w:rsidRPr="0072456E" w:rsidRDefault="005B5517" w:rsidP="005B5517">
      <w:r w:rsidRPr="0072456E">
        <w:t>Close Results window.</w:t>
      </w:r>
    </w:p>
    <w:p w:rsidR="005B5517" w:rsidRPr="0072456E" w:rsidRDefault="005B5517" w:rsidP="00BE6731"/>
    <w:p w:rsidR="006C13E5" w:rsidRPr="0072456E" w:rsidRDefault="006C13E5" w:rsidP="006C13E5"/>
    <w:p w:rsidR="0069508D" w:rsidRDefault="0069508D" w:rsidP="00FF7ABA">
      <w:pPr>
        <w:pStyle w:val="Heading2"/>
      </w:pPr>
      <w:bookmarkStart w:id="16" w:name="_Toc398360643"/>
      <w:bookmarkStart w:id="17" w:name="_Toc398360838"/>
      <w:bookmarkStart w:id="18" w:name="_Toc398360898"/>
      <w:bookmarkStart w:id="19" w:name="_Toc531935967"/>
      <w:r>
        <w:t>Schedule swim-off</w:t>
      </w:r>
      <w:bookmarkEnd w:id="19"/>
    </w:p>
    <w:p w:rsidR="0069508D" w:rsidRDefault="0069508D" w:rsidP="0069508D"/>
    <w:p w:rsidR="0069508D" w:rsidRDefault="0069508D" w:rsidP="0069508D">
      <w:r>
        <w:t>If two swimmers are tagged with asterisks as having the same time, tell head referee that they need to schedule a swim-off.</w:t>
      </w:r>
    </w:p>
    <w:p w:rsidR="0069508D" w:rsidRPr="0069508D" w:rsidRDefault="0069508D" w:rsidP="0069508D"/>
    <w:p w:rsidR="006C13E5" w:rsidRPr="0072456E" w:rsidRDefault="00216C4B" w:rsidP="00FF7ABA">
      <w:pPr>
        <w:pStyle w:val="Heading2"/>
      </w:pPr>
      <w:bookmarkStart w:id="20" w:name="_Toc531935968"/>
      <w:r w:rsidRPr="0072456E">
        <w:t>Send e</w:t>
      </w:r>
      <w:r w:rsidR="006C13E5" w:rsidRPr="0072456E">
        <w:t xml:space="preserve">vent </w:t>
      </w:r>
      <w:r w:rsidRPr="0072456E">
        <w:t>packet to a</w:t>
      </w:r>
      <w:r w:rsidR="006C13E5" w:rsidRPr="0072456E">
        <w:t xml:space="preserve">dmin </w:t>
      </w:r>
      <w:r w:rsidRPr="0072456E">
        <w:t>for approval</w:t>
      </w:r>
      <w:bookmarkEnd w:id="16"/>
      <w:bookmarkEnd w:id="17"/>
      <w:bookmarkEnd w:id="18"/>
      <w:bookmarkEnd w:id="20"/>
    </w:p>
    <w:p w:rsidR="006C13E5" w:rsidRPr="0072456E" w:rsidRDefault="006C13E5" w:rsidP="00BE6731"/>
    <w:p w:rsidR="00183FA2" w:rsidRPr="0072456E" w:rsidRDefault="005B5517" w:rsidP="00BE6731">
      <w:r w:rsidRPr="0072456E">
        <w:t xml:space="preserve">Attach </w:t>
      </w:r>
      <w:r w:rsidR="006C13E5" w:rsidRPr="0072456E">
        <w:t xml:space="preserve">results </w:t>
      </w:r>
      <w:r w:rsidRPr="0072456E">
        <w:t>to top of event packet with clothes pin</w:t>
      </w:r>
      <w:r w:rsidR="006C13E5" w:rsidRPr="0072456E">
        <w:t>,</w:t>
      </w:r>
      <w:r w:rsidRPr="0072456E">
        <w:t xml:space="preserve"> and give to runner for approval by Admin.</w:t>
      </w:r>
      <w:r w:rsidR="00183FA2" w:rsidRPr="0072456E">
        <w:br/>
      </w:r>
    </w:p>
    <w:p w:rsidR="0041176D" w:rsidRPr="0072456E" w:rsidRDefault="005D1249" w:rsidP="00FF7ABA">
      <w:pPr>
        <w:pStyle w:val="Heading2"/>
      </w:pPr>
      <w:bookmarkStart w:id="21" w:name="_Toc398360644"/>
      <w:bookmarkStart w:id="22" w:name="_Toc398360839"/>
      <w:bookmarkStart w:id="23" w:name="_Toc398360899"/>
      <w:r>
        <w:br w:type="page"/>
      </w:r>
      <w:bookmarkStart w:id="24" w:name="_Toc531935969"/>
      <w:r w:rsidR="0041176D" w:rsidRPr="0072456E">
        <w:lastRenderedPageBreak/>
        <w:t>Make corrections to results, if necessary</w:t>
      </w:r>
      <w:bookmarkEnd w:id="21"/>
      <w:bookmarkEnd w:id="22"/>
      <w:bookmarkEnd w:id="23"/>
      <w:bookmarkEnd w:id="24"/>
    </w:p>
    <w:p w:rsidR="002A5A5D" w:rsidRDefault="002A5A5D" w:rsidP="002A5A5D">
      <w:pPr>
        <w:ind w:left="360"/>
      </w:pPr>
    </w:p>
    <w:p w:rsidR="005D1249" w:rsidRPr="0072456E" w:rsidRDefault="005D1249" w:rsidP="005D1249">
      <w:r w:rsidRPr="0072456E">
        <w:t>When the event packet comes back from the admin</w:t>
      </w:r>
      <w:r>
        <w:t xml:space="preserve"> via the runner</w:t>
      </w:r>
      <w:r w:rsidRPr="0072456E">
        <w:t xml:space="preserve">, the results computer operator makes any required corrections.  </w:t>
      </w:r>
    </w:p>
    <w:p w:rsidR="005D1249" w:rsidRPr="0072456E" w:rsidRDefault="005D1249" w:rsidP="002A5A5D">
      <w:pPr>
        <w:ind w:left="360"/>
      </w:pPr>
    </w:p>
    <w:p w:rsidR="00FB6420" w:rsidRPr="0072456E" w:rsidRDefault="001262CD" w:rsidP="00FF7ABA">
      <w:pPr>
        <w:pStyle w:val="Heading2"/>
      </w:pPr>
      <w:bookmarkStart w:id="25" w:name="_Toc398360645"/>
      <w:bookmarkStart w:id="26" w:name="_Toc398360840"/>
      <w:bookmarkStart w:id="27" w:name="_Toc398360900"/>
      <w:bookmarkStart w:id="28" w:name="_Toc531935970"/>
      <w:r w:rsidRPr="0072456E">
        <w:t xml:space="preserve">Print 2 to </w:t>
      </w:r>
      <w:r w:rsidR="0004660A">
        <w:t>3</w:t>
      </w:r>
      <w:r w:rsidRPr="0072456E">
        <w:t xml:space="preserve"> more copies of results r</w:t>
      </w:r>
      <w:r w:rsidR="0041176D" w:rsidRPr="0072456E">
        <w:t>eport</w:t>
      </w:r>
      <w:bookmarkEnd w:id="25"/>
      <w:bookmarkEnd w:id="26"/>
      <w:bookmarkEnd w:id="27"/>
      <w:bookmarkEnd w:id="28"/>
    </w:p>
    <w:p w:rsidR="0041176D" w:rsidRPr="0072456E" w:rsidRDefault="0041176D" w:rsidP="00FB6420"/>
    <w:p w:rsidR="00AA7C53" w:rsidRDefault="00AA7C53" w:rsidP="00FB6420">
      <w:r>
        <w:t>Do for all meets except Masters.</w:t>
      </w:r>
    </w:p>
    <w:p w:rsidR="00AA7C53" w:rsidRDefault="00AA7C53" w:rsidP="00FB6420"/>
    <w:p w:rsidR="00FB6420" w:rsidRPr="0072456E" w:rsidRDefault="00FB6420" w:rsidP="00FB6420">
      <w:r w:rsidRPr="0072456E">
        <w:t>Select Reports, Results.</w:t>
      </w:r>
    </w:p>
    <w:p w:rsidR="00FB6420" w:rsidRPr="0072456E" w:rsidRDefault="00FB6420" w:rsidP="00FB6420"/>
    <w:p w:rsidR="00FB6420" w:rsidRPr="0072456E" w:rsidRDefault="00FB6420" w:rsidP="00FB6420">
      <w:r w:rsidRPr="0072456E">
        <w:t>Select Session.</w:t>
      </w:r>
    </w:p>
    <w:p w:rsidR="00FB6420" w:rsidRPr="0072456E" w:rsidRDefault="00FB6420" w:rsidP="00FB6420"/>
    <w:p w:rsidR="00FB6420" w:rsidRPr="0072456E" w:rsidRDefault="00FB6420" w:rsidP="00FB6420">
      <w:r w:rsidRPr="0072456E">
        <w:t>Select Event.</w:t>
      </w:r>
    </w:p>
    <w:p w:rsidR="00FB6420" w:rsidRPr="0072456E" w:rsidRDefault="00FB6420" w:rsidP="00FB6420"/>
    <w:p w:rsidR="00FB6420" w:rsidRPr="0072456E" w:rsidRDefault="00FB6420" w:rsidP="00FB6420">
      <w:r w:rsidRPr="0072456E">
        <w:t xml:space="preserve">Click Create Report.  </w:t>
      </w:r>
    </w:p>
    <w:p w:rsidR="00FB6420" w:rsidRPr="0072456E" w:rsidRDefault="00FB6420" w:rsidP="00FB6420"/>
    <w:p w:rsidR="00FB6420" w:rsidRPr="0072456E" w:rsidRDefault="00D50085" w:rsidP="00FB6420">
      <w:r w:rsidRPr="0072456E">
        <w:t xml:space="preserve">Type </w:t>
      </w:r>
      <w:r w:rsidR="0004660A">
        <w:t>number of copies to make, 2 to 3</w:t>
      </w:r>
      <w:r w:rsidRPr="0072456E">
        <w:t>:</w:t>
      </w:r>
    </w:p>
    <w:p w:rsidR="00D50085" w:rsidRPr="0072456E" w:rsidRDefault="00D50085" w:rsidP="00D50085">
      <w:pPr>
        <w:ind w:firstLine="540"/>
      </w:pPr>
      <w:r w:rsidRPr="0072456E">
        <w:t>1 to Post</w:t>
      </w:r>
    </w:p>
    <w:p w:rsidR="0069508D" w:rsidRDefault="009A4E1F" w:rsidP="008B7A5D">
      <w:pPr>
        <w:ind w:left="540"/>
      </w:pPr>
      <w:r>
        <w:t xml:space="preserve">1 </w:t>
      </w:r>
      <w:r w:rsidR="00D50085" w:rsidRPr="0072456E">
        <w:t xml:space="preserve">for Awards, if </w:t>
      </w:r>
      <w:r w:rsidR="008B7A5D">
        <w:t>finals and awards are being given for the age group of this event, or 1 for scratch table, if prelims</w:t>
      </w:r>
    </w:p>
    <w:p w:rsidR="008B7A5D" w:rsidRDefault="0069508D" w:rsidP="008B7A5D">
      <w:pPr>
        <w:ind w:left="540"/>
      </w:pPr>
      <w:r>
        <w:t xml:space="preserve">   If printing a large number of event results explicitly for awards, display top 8 only</w:t>
      </w:r>
    </w:p>
    <w:p w:rsidR="0069508D" w:rsidRDefault="0069508D" w:rsidP="008B7A5D">
      <w:pPr>
        <w:ind w:left="540"/>
      </w:pPr>
      <w:r>
        <w:t xml:space="preserve">   If printing for awards that will be sent to teams afterwards, select all events and filter by team</w:t>
      </w:r>
    </w:p>
    <w:p w:rsidR="009A4E1F" w:rsidRPr="0072456E" w:rsidRDefault="009A4E1F" w:rsidP="008B7A5D">
      <w:pPr>
        <w:ind w:left="540"/>
      </w:pPr>
      <w:r>
        <w:t>1 for announcer, if prelims</w:t>
      </w:r>
    </w:p>
    <w:p w:rsidR="00FB6420" w:rsidRDefault="00FB6420" w:rsidP="00FB6420"/>
    <w:p w:rsidR="009A4E1F" w:rsidRPr="0072456E" w:rsidRDefault="009A4E1F" w:rsidP="009A4E1F">
      <w:r w:rsidRPr="0072456E">
        <w:t>Click Print icon below big print icon.</w:t>
      </w:r>
    </w:p>
    <w:p w:rsidR="009A4E1F" w:rsidRPr="0072456E" w:rsidRDefault="009A4E1F" w:rsidP="00FB6420"/>
    <w:p w:rsidR="00FB6420" w:rsidRPr="0072456E" w:rsidRDefault="00FB6420" w:rsidP="00FB6420">
      <w:r w:rsidRPr="0072456E">
        <w:t>Close Print window.</w:t>
      </w:r>
    </w:p>
    <w:p w:rsidR="00FB6420" w:rsidRPr="0072456E" w:rsidRDefault="00FB6420" w:rsidP="00FB6420"/>
    <w:p w:rsidR="00FB6420" w:rsidRDefault="00FB6420" w:rsidP="00FB6420">
      <w:r w:rsidRPr="0072456E">
        <w:t>Close Results window.</w:t>
      </w:r>
    </w:p>
    <w:p w:rsidR="008B7A5D" w:rsidRDefault="008B7A5D" w:rsidP="00FB6420"/>
    <w:p w:rsidR="000029C9" w:rsidRPr="0072456E" w:rsidRDefault="000029C9" w:rsidP="0041176D">
      <w:pPr>
        <w:pStyle w:val="ListParagraph"/>
      </w:pPr>
    </w:p>
    <w:p w:rsidR="000029C9" w:rsidRPr="0072456E" w:rsidRDefault="000029C9" w:rsidP="0041176D">
      <w:pPr>
        <w:pStyle w:val="ListParagraph"/>
      </w:pPr>
    </w:p>
    <w:p w:rsidR="000029C9" w:rsidRPr="0072456E" w:rsidRDefault="002A5A5D" w:rsidP="00FF7ABA">
      <w:pPr>
        <w:pStyle w:val="Heading2"/>
      </w:pPr>
      <w:r w:rsidRPr="0072456E">
        <w:br w:type="page"/>
      </w:r>
      <w:bookmarkStart w:id="29" w:name="_Toc398360646"/>
      <w:bookmarkStart w:id="30" w:name="_Toc398360841"/>
      <w:bookmarkStart w:id="31" w:name="_Toc398360901"/>
      <w:bookmarkStart w:id="32" w:name="_Toc531935971"/>
      <w:r w:rsidR="005D1249">
        <w:lastRenderedPageBreak/>
        <w:t>Create A</w:t>
      </w:r>
      <w:r w:rsidR="001262CD" w:rsidRPr="0072456E">
        <w:t xml:space="preserve">wards </w:t>
      </w:r>
      <w:r w:rsidR="005D1249">
        <w:t>L</w:t>
      </w:r>
      <w:r w:rsidR="000029C9" w:rsidRPr="0072456E">
        <w:t>abels</w:t>
      </w:r>
      <w:bookmarkEnd w:id="29"/>
      <w:bookmarkEnd w:id="30"/>
      <w:bookmarkEnd w:id="31"/>
      <w:bookmarkEnd w:id="32"/>
    </w:p>
    <w:p w:rsidR="007D1F6F" w:rsidRPr="0072456E" w:rsidRDefault="007D1F6F" w:rsidP="007D1F6F"/>
    <w:p w:rsidR="009158D1" w:rsidRPr="0072456E" w:rsidRDefault="001262CD" w:rsidP="009158D1">
      <w:r w:rsidRPr="0072456E">
        <w:t>If finals</w:t>
      </w:r>
      <w:r w:rsidR="009A4E1F">
        <w:t xml:space="preserve"> and awards are being given</w:t>
      </w:r>
      <w:r w:rsidRPr="0072456E">
        <w:t xml:space="preserve">, </w:t>
      </w:r>
      <w:r w:rsidR="009158D1" w:rsidRPr="0072456E">
        <w:t>Select Labels, Award Labels.</w:t>
      </w:r>
    </w:p>
    <w:p w:rsidR="009158D1" w:rsidRPr="0072456E" w:rsidRDefault="009158D1" w:rsidP="009158D1"/>
    <w:p w:rsidR="009158D1" w:rsidRPr="0072456E" w:rsidRDefault="009158D1" w:rsidP="009158D1">
      <w:r w:rsidRPr="0072456E">
        <w:t>If this is the first time running Award Labels since the application was launched, format the report by verifying that only the following are selected:</w:t>
      </w:r>
    </w:p>
    <w:p w:rsidR="009158D1" w:rsidRPr="0072456E" w:rsidRDefault="004B4C01" w:rsidP="004B4C01">
      <w:r w:rsidRPr="0072456E">
        <w:tab/>
      </w:r>
      <w:r w:rsidR="009158D1" w:rsidRPr="0072456E">
        <w:t>Gender = All</w:t>
      </w:r>
    </w:p>
    <w:p w:rsidR="009158D1" w:rsidRPr="0072456E" w:rsidRDefault="004B4C01" w:rsidP="004B4C01">
      <w:pPr>
        <w:ind w:firstLine="720"/>
      </w:pPr>
      <w:r w:rsidRPr="0072456E">
        <w:t>R</w:t>
      </w:r>
      <w:r w:rsidR="009158D1" w:rsidRPr="0072456E">
        <w:t xml:space="preserve">ounds = </w:t>
      </w:r>
      <w:r w:rsidR="00F37301">
        <w:t>Finals only</w:t>
      </w:r>
    </w:p>
    <w:p w:rsidR="009158D1" w:rsidRPr="0072456E" w:rsidRDefault="009158D1" w:rsidP="004B4C01">
      <w:pPr>
        <w:ind w:firstLine="720"/>
      </w:pPr>
      <w:proofErr w:type="spellStart"/>
      <w:r w:rsidRPr="0072456E">
        <w:t>Indiv</w:t>
      </w:r>
      <w:proofErr w:type="spellEnd"/>
      <w:r w:rsidRPr="0072456E">
        <w:t xml:space="preserve"> + Relays</w:t>
      </w:r>
    </w:p>
    <w:p w:rsidR="004B4C01" w:rsidRPr="0072456E" w:rsidRDefault="004B4C01" w:rsidP="004B4C01">
      <w:pPr>
        <w:ind w:firstLine="720"/>
      </w:pPr>
      <w:r w:rsidRPr="0072456E">
        <w:t>Label Selection = Laser 3 x 10</w:t>
      </w:r>
    </w:p>
    <w:p w:rsidR="004B4C01" w:rsidRPr="0072456E" w:rsidRDefault="004B4C01" w:rsidP="004B4C01">
      <w:pPr>
        <w:ind w:firstLine="720"/>
      </w:pPr>
      <w:r w:rsidRPr="0072456E">
        <w:t xml:space="preserve">Individual Places = </w:t>
      </w:r>
      <w:r w:rsidR="00F37301">
        <w:t>see</w:t>
      </w:r>
      <w:r w:rsidRPr="0072456E">
        <w:t xml:space="preserve"> meet sheet</w:t>
      </w:r>
    </w:p>
    <w:p w:rsidR="004B4C01" w:rsidRPr="0072456E" w:rsidRDefault="004B4C01" w:rsidP="004B4C01">
      <w:pPr>
        <w:ind w:firstLine="720"/>
      </w:pPr>
      <w:r w:rsidRPr="0072456E">
        <w:t xml:space="preserve">Relay Places = </w:t>
      </w:r>
      <w:r w:rsidR="00F37301">
        <w:t>see meet sheet</w:t>
      </w:r>
    </w:p>
    <w:p w:rsidR="004B4C01" w:rsidRPr="0072456E" w:rsidRDefault="004B4C01" w:rsidP="004B4C01">
      <w:pPr>
        <w:ind w:firstLine="720"/>
      </w:pPr>
      <w:r w:rsidRPr="0072456E">
        <w:t>Award Type = Standard Award Label</w:t>
      </w:r>
    </w:p>
    <w:p w:rsidR="004B4C01" w:rsidRPr="0072456E" w:rsidRDefault="004B4C01" w:rsidP="004B4C01">
      <w:pPr>
        <w:ind w:firstLine="720"/>
      </w:pPr>
      <w:r w:rsidRPr="0072456E">
        <w:t xml:space="preserve">Sort By </w:t>
      </w:r>
      <w:proofErr w:type="gramStart"/>
      <w:r w:rsidRPr="0072456E">
        <w:t>=  Event</w:t>
      </w:r>
      <w:proofErr w:type="gramEnd"/>
      <w:r w:rsidRPr="0072456E">
        <w:t xml:space="preserve"> Number</w:t>
      </w:r>
    </w:p>
    <w:p w:rsidR="009158D1" w:rsidRPr="0072456E" w:rsidRDefault="009158D1" w:rsidP="009158D1"/>
    <w:p w:rsidR="009158D1" w:rsidRPr="0072456E" w:rsidRDefault="009158D1" w:rsidP="009158D1">
      <w:r w:rsidRPr="0072456E">
        <w:t>Select Session.</w:t>
      </w:r>
    </w:p>
    <w:p w:rsidR="009158D1" w:rsidRPr="0072456E" w:rsidRDefault="009158D1" w:rsidP="009158D1"/>
    <w:p w:rsidR="009158D1" w:rsidRPr="0072456E" w:rsidRDefault="009158D1" w:rsidP="009158D1">
      <w:r w:rsidRPr="0072456E">
        <w:t>Select Event.</w:t>
      </w:r>
    </w:p>
    <w:p w:rsidR="002A5A5D" w:rsidRPr="0072456E" w:rsidRDefault="002A5A5D" w:rsidP="009158D1"/>
    <w:p w:rsidR="009158D1" w:rsidRPr="0072456E" w:rsidRDefault="004B4C01" w:rsidP="009158D1">
      <w:r w:rsidRPr="0072456E">
        <w:t xml:space="preserve">Click </w:t>
      </w:r>
      <w:r w:rsidR="009158D1" w:rsidRPr="0072456E">
        <w:t>Create Labels</w:t>
      </w:r>
      <w:r w:rsidRPr="0072456E">
        <w:t>.  Make sure they look like this:</w:t>
      </w:r>
    </w:p>
    <w:p w:rsidR="00D567CA" w:rsidRPr="0072456E" w:rsidRDefault="00F744E6" w:rsidP="009158D1">
      <w:r>
        <w:rPr>
          <w:noProof/>
        </w:rPr>
        <w:drawing>
          <wp:inline distT="0" distB="0" distL="0" distR="0">
            <wp:extent cx="6848475" cy="2790825"/>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6848475" cy="2790825"/>
                    </a:xfrm>
                    <a:prstGeom prst="rect">
                      <a:avLst/>
                    </a:prstGeom>
                    <a:noFill/>
                    <a:ln w="9525">
                      <a:noFill/>
                      <a:miter lim="800000"/>
                      <a:headEnd/>
                      <a:tailEnd/>
                    </a:ln>
                  </pic:spPr>
                </pic:pic>
              </a:graphicData>
            </a:graphic>
          </wp:inline>
        </w:drawing>
      </w:r>
    </w:p>
    <w:p w:rsidR="004B4C01" w:rsidRPr="0072456E" w:rsidRDefault="004B4C01" w:rsidP="009158D1"/>
    <w:p w:rsidR="009158D1" w:rsidRPr="0072456E" w:rsidRDefault="009158D1" w:rsidP="009158D1">
      <w:r w:rsidRPr="0072456E">
        <w:t>Check for number of pages by pressing right arrow key until the page number stops incrementing</w:t>
      </w:r>
      <w:r w:rsidR="00D567CA" w:rsidRPr="0072456E">
        <w:t xml:space="preserve">.  Open </w:t>
      </w:r>
      <w:proofErr w:type="spellStart"/>
      <w:r w:rsidRPr="0072456E">
        <w:t>Open</w:t>
      </w:r>
      <w:proofErr w:type="spellEnd"/>
      <w:r w:rsidRPr="0072456E">
        <w:t xml:space="preserve"> printer tray and insert as many label pages as needed</w:t>
      </w:r>
      <w:r w:rsidR="00D567CA" w:rsidRPr="0072456E">
        <w:t xml:space="preserve">.  Up and down does not matter since they are symmetrical, but some printers are face down, others </w:t>
      </w:r>
      <w:r w:rsidRPr="0072456E">
        <w:t>face</w:t>
      </w:r>
      <w:r w:rsidR="00D567CA" w:rsidRPr="0072456E">
        <w:t xml:space="preserve"> up, and it depends on which tray – experiment first time with scratch paper.</w:t>
      </w:r>
    </w:p>
    <w:p w:rsidR="00D567CA" w:rsidRPr="0072456E" w:rsidRDefault="00D567CA" w:rsidP="009158D1"/>
    <w:p w:rsidR="00AD432F" w:rsidRPr="0072456E" w:rsidRDefault="00AD432F" w:rsidP="00AD432F">
      <w:r w:rsidRPr="0072456E">
        <w:t>Click small Print icon below big print icon.</w:t>
      </w:r>
    </w:p>
    <w:p w:rsidR="00AD432F" w:rsidRPr="0072456E" w:rsidRDefault="00AD432F" w:rsidP="00AD432F"/>
    <w:p w:rsidR="00AD432F" w:rsidRPr="0072456E" w:rsidRDefault="00AD432F" w:rsidP="00AD432F">
      <w:r w:rsidRPr="0072456E">
        <w:t>Click OK to print 1 copy.  Verify copy is printed by printer.</w:t>
      </w:r>
    </w:p>
    <w:p w:rsidR="00AD432F" w:rsidRPr="0072456E" w:rsidRDefault="00AD432F" w:rsidP="00AD432F"/>
    <w:p w:rsidR="00AD432F" w:rsidRDefault="00AD432F" w:rsidP="00AD432F">
      <w:r w:rsidRPr="0072456E">
        <w:t>Close Print window.</w:t>
      </w:r>
    </w:p>
    <w:p w:rsidR="0069508D" w:rsidRDefault="0069508D" w:rsidP="00AD432F"/>
    <w:p w:rsidR="0069508D" w:rsidRDefault="0069508D" w:rsidP="00AD432F">
      <w:r>
        <w:t>To print more labels for first time A time award medals:</w:t>
      </w:r>
    </w:p>
    <w:p w:rsidR="0069508D" w:rsidRPr="0072456E" w:rsidRDefault="0069508D" w:rsidP="00AD432F">
      <w:r>
        <w:t xml:space="preserve">   Temporarily deselect </w:t>
      </w:r>
    </w:p>
    <w:p w:rsidR="00AD432F" w:rsidRPr="0072456E" w:rsidRDefault="00AD432F" w:rsidP="00AD432F"/>
    <w:p w:rsidR="00AD432F" w:rsidRPr="0072456E" w:rsidRDefault="00AD432F" w:rsidP="00AD432F">
      <w:r w:rsidRPr="0072456E">
        <w:t>Close Award Labels window.</w:t>
      </w:r>
    </w:p>
    <w:p w:rsidR="00AD432F" w:rsidRPr="0072456E" w:rsidRDefault="00AD432F" w:rsidP="009158D1"/>
    <w:p w:rsidR="000029C9" w:rsidRPr="0072456E" w:rsidRDefault="000029C9" w:rsidP="000029C9">
      <w:pPr>
        <w:ind w:left="360"/>
      </w:pPr>
    </w:p>
    <w:p w:rsidR="0041176D" w:rsidRPr="0072456E" w:rsidRDefault="001262CD" w:rsidP="00FF7ABA">
      <w:pPr>
        <w:pStyle w:val="Heading2"/>
      </w:pPr>
      <w:bookmarkStart w:id="33" w:name="_Toc398360647"/>
      <w:bookmarkStart w:id="34" w:name="_Toc398360842"/>
      <w:bookmarkStart w:id="35" w:name="_Toc398360902"/>
      <w:bookmarkStart w:id="36" w:name="_Toc531935972"/>
      <w:r w:rsidRPr="0072456E">
        <w:t>Prepare reports for</w:t>
      </w:r>
      <w:r w:rsidR="0041176D" w:rsidRPr="0072456E">
        <w:t xml:space="preserve"> runner</w:t>
      </w:r>
      <w:bookmarkEnd w:id="33"/>
      <w:bookmarkEnd w:id="34"/>
      <w:bookmarkEnd w:id="35"/>
      <w:bookmarkEnd w:id="36"/>
    </w:p>
    <w:p w:rsidR="000029C9" w:rsidRPr="0072456E" w:rsidRDefault="000029C9" w:rsidP="000029C9"/>
    <w:p w:rsidR="007D1F6F" w:rsidRPr="0072456E" w:rsidRDefault="007D1F6F" w:rsidP="000029C9">
      <w:r w:rsidRPr="0072456E">
        <w:t>Stamp POST, ANNOUNCER and AWARDS on results reports</w:t>
      </w:r>
      <w:r w:rsidR="00AE16BE" w:rsidRPr="0072456E">
        <w:t xml:space="preserve"> and give along with awards labels to runner</w:t>
      </w:r>
      <w:r w:rsidRPr="0072456E">
        <w:t>.</w:t>
      </w:r>
    </w:p>
    <w:p w:rsidR="007D1F6F" w:rsidRPr="0072456E" w:rsidRDefault="007D1F6F" w:rsidP="000029C9"/>
    <w:p w:rsidR="00FF4B50" w:rsidRPr="0072456E" w:rsidRDefault="00FF4B50" w:rsidP="00FF4B50">
      <w:pPr>
        <w:ind w:left="1080"/>
      </w:pPr>
    </w:p>
    <w:p w:rsidR="00F45DBA" w:rsidRPr="0072456E" w:rsidRDefault="00F45DBA" w:rsidP="00F45DBA">
      <w:r w:rsidRPr="0072456E">
        <w:t>If a prelim ends with a tie between two swimmers for first through 10</w:t>
      </w:r>
      <w:r w:rsidRPr="0072456E">
        <w:rPr>
          <w:vertAlign w:val="superscript"/>
        </w:rPr>
        <w:t>th</w:t>
      </w:r>
      <w:r w:rsidRPr="0072456E">
        <w:t xml:space="preserve"> place, a swim-off is required to determine who gets that place.  The tie is denoted with an asterisk as below:</w:t>
      </w:r>
    </w:p>
    <w:p w:rsidR="00F45DBA" w:rsidRPr="0072456E" w:rsidRDefault="00F45DBA" w:rsidP="00F45DBA"/>
    <w:p w:rsidR="00F45DBA" w:rsidRPr="0072456E" w:rsidRDefault="00F744E6" w:rsidP="00F45DBA">
      <w:r>
        <w:rPr>
          <w:noProof/>
        </w:rPr>
        <w:drawing>
          <wp:inline distT="0" distB="0" distL="0" distR="0">
            <wp:extent cx="6858000" cy="35337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srcRect/>
                    <a:stretch>
                      <a:fillRect/>
                    </a:stretch>
                  </pic:blipFill>
                  <pic:spPr bwMode="auto">
                    <a:xfrm>
                      <a:off x="0" y="0"/>
                      <a:ext cx="6858000" cy="3533775"/>
                    </a:xfrm>
                    <a:prstGeom prst="rect">
                      <a:avLst/>
                    </a:prstGeom>
                    <a:noFill/>
                    <a:ln w="9525">
                      <a:noFill/>
                      <a:miter lim="800000"/>
                      <a:headEnd/>
                      <a:tailEnd/>
                    </a:ln>
                  </pic:spPr>
                </pic:pic>
              </a:graphicData>
            </a:graphic>
          </wp:inline>
        </w:drawing>
      </w:r>
    </w:p>
    <w:p w:rsidR="00F45DBA" w:rsidRPr="0072456E" w:rsidRDefault="00F45DBA" w:rsidP="00322162"/>
    <w:p w:rsidR="00A36E41" w:rsidRPr="0072456E" w:rsidRDefault="00A36E41" w:rsidP="00A36E41">
      <w:pPr>
        <w:pStyle w:val="Heading2"/>
        <w:numPr>
          <w:ilvl w:val="1"/>
          <w:numId w:val="48"/>
        </w:numPr>
      </w:pPr>
      <w:bookmarkStart w:id="37" w:name="_Toc531935973"/>
      <w:r>
        <w:t>If posted results need to be corrected</w:t>
      </w:r>
      <w:bookmarkEnd w:id="37"/>
    </w:p>
    <w:p w:rsidR="00A36E41" w:rsidRPr="0072456E" w:rsidRDefault="00A36E41" w:rsidP="00A36E41"/>
    <w:p w:rsidR="00322162" w:rsidRPr="0072456E" w:rsidRDefault="00A36E41" w:rsidP="00A36E41">
      <w:pPr>
        <w:jc w:val="both"/>
      </w:pPr>
      <w:r>
        <w:t>Print on alternative colored paper, not white paper, and mark “revised”.</w:t>
      </w:r>
    </w:p>
    <w:p w:rsidR="001262CD" w:rsidRPr="0072456E" w:rsidRDefault="0072456E" w:rsidP="00FF7ABA">
      <w:pPr>
        <w:pStyle w:val="Heading1"/>
      </w:pPr>
      <w:bookmarkStart w:id="38" w:name="_Toc398360648"/>
      <w:bookmarkStart w:id="39" w:name="_Toc398360843"/>
      <w:bookmarkStart w:id="40" w:name="_Toc398360903"/>
      <w:bookmarkStart w:id="41" w:name="_Toc531935974"/>
      <w:r>
        <w:t xml:space="preserve">For </w:t>
      </w:r>
      <w:r w:rsidR="001262CD" w:rsidRPr="0072456E">
        <w:t>swim-off event</w:t>
      </w:r>
      <w:r>
        <w:t>s</w:t>
      </w:r>
      <w:bookmarkEnd w:id="41"/>
    </w:p>
    <w:p w:rsidR="001262CD" w:rsidRPr="0072456E" w:rsidRDefault="001262CD" w:rsidP="001262CD"/>
    <w:p w:rsidR="001262CD" w:rsidRPr="0072456E" w:rsidRDefault="001262CD" w:rsidP="001262CD">
      <w:r w:rsidRPr="0072456E">
        <w:t xml:space="preserve">If there was a tie for finals, a swim-off </w:t>
      </w:r>
      <w:r w:rsidR="0072456E">
        <w:t xml:space="preserve">event is </w:t>
      </w:r>
      <w:r w:rsidRPr="0072456E">
        <w:t>required.</w:t>
      </w:r>
      <w:r w:rsidR="0072456E">
        <w:t xml:space="preserve">  Coordinate with head referee.</w:t>
      </w:r>
    </w:p>
    <w:p w:rsidR="001262CD" w:rsidRPr="0072456E" w:rsidRDefault="001262CD" w:rsidP="00FE463B">
      <w:pPr>
        <w:pStyle w:val="Heading4"/>
        <w:numPr>
          <w:ilvl w:val="0"/>
          <w:numId w:val="0"/>
        </w:numPr>
        <w:ind w:left="1728"/>
      </w:pPr>
    </w:p>
    <w:p w:rsidR="00322162" w:rsidRPr="0072456E" w:rsidRDefault="001262CD" w:rsidP="00FF7ABA">
      <w:pPr>
        <w:pStyle w:val="Heading2"/>
      </w:pPr>
      <w:bookmarkStart w:id="42" w:name="_Toc531935975"/>
      <w:r w:rsidRPr="0072456E">
        <w:t>C</w:t>
      </w:r>
      <w:r w:rsidR="00322162" w:rsidRPr="0072456E">
        <w:t xml:space="preserve">reate </w:t>
      </w:r>
      <w:r w:rsidRPr="0072456E">
        <w:t>s</w:t>
      </w:r>
      <w:r w:rsidR="00F45DBA" w:rsidRPr="0072456E">
        <w:t>wim</w:t>
      </w:r>
      <w:r w:rsidRPr="0072456E">
        <w:t>-o</w:t>
      </w:r>
      <w:r w:rsidR="00322162" w:rsidRPr="0072456E">
        <w:t>ff event</w:t>
      </w:r>
      <w:bookmarkEnd w:id="38"/>
      <w:bookmarkEnd w:id="39"/>
      <w:bookmarkEnd w:id="40"/>
      <w:bookmarkEnd w:id="42"/>
    </w:p>
    <w:p w:rsidR="00322162" w:rsidRPr="0072456E" w:rsidRDefault="00322162" w:rsidP="00322162"/>
    <w:p w:rsidR="00F45DBA" w:rsidRPr="0072456E" w:rsidRDefault="00F45DBA" w:rsidP="00F45DBA">
      <w:r w:rsidRPr="0072456E">
        <w:t>Events</w:t>
      </w:r>
    </w:p>
    <w:p w:rsidR="00F45DBA" w:rsidRPr="0072456E" w:rsidRDefault="00F45DBA" w:rsidP="00F45DBA">
      <w:r w:rsidRPr="0072456E">
        <w:t>Add</w:t>
      </w:r>
    </w:p>
    <w:p w:rsidR="00F45DBA" w:rsidRPr="0072456E" w:rsidRDefault="00F45DBA" w:rsidP="00F45DBA">
      <w:r w:rsidRPr="0072456E">
        <w:t>Number the event with the same last two digits, but increment the first digit above regular event numbers</w:t>
      </w:r>
    </w:p>
    <w:p w:rsidR="00F45DBA" w:rsidRPr="0072456E" w:rsidRDefault="00F45DBA" w:rsidP="00F45DBA">
      <w:r w:rsidRPr="0072456E">
        <w:t>Individual/Relay = Individual</w:t>
      </w:r>
    </w:p>
    <w:p w:rsidR="00F45DBA" w:rsidRPr="0072456E" w:rsidRDefault="00F45DBA" w:rsidP="00F45DBA">
      <w:r w:rsidRPr="0072456E">
        <w:t>Select Gender, male or female</w:t>
      </w:r>
    </w:p>
    <w:p w:rsidR="00F45DBA" w:rsidRPr="0072456E" w:rsidRDefault="00F45DBA" w:rsidP="00F45DBA">
      <w:r w:rsidRPr="0072456E">
        <w:lastRenderedPageBreak/>
        <w:t>Select age group</w:t>
      </w:r>
    </w:p>
    <w:p w:rsidR="00F45DBA" w:rsidRPr="0072456E" w:rsidRDefault="00F45DBA" w:rsidP="00F45DBA">
      <w:r w:rsidRPr="0072456E">
        <w:t>Select distance</w:t>
      </w:r>
    </w:p>
    <w:p w:rsidR="00F45DBA" w:rsidRPr="0072456E" w:rsidRDefault="00F45DBA" w:rsidP="00F45DBA">
      <w:r w:rsidRPr="0072456E">
        <w:t>Select stroke</w:t>
      </w:r>
    </w:p>
    <w:p w:rsidR="00F45DBA" w:rsidRPr="0072456E" w:rsidRDefault="00F45DBA" w:rsidP="00F45DBA">
      <w:r w:rsidRPr="0072456E">
        <w:t>Rounds = Timed Finals</w:t>
      </w:r>
    </w:p>
    <w:p w:rsidR="00F45DBA" w:rsidRPr="0072456E" w:rsidRDefault="00F45DBA" w:rsidP="00F45DBA">
      <w:r w:rsidRPr="0072456E">
        <w:t>Do not Score Event</w:t>
      </w:r>
    </w:p>
    <w:p w:rsidR="00F45DBA" w:rsidRPr="0072456E" w:rsidRDefault="00F45DBA" w:rsidP="00F45DBA">
      <w:r w:rsidRPr="0072456E">
        <w:t>Event Type = Swim-Off Event</w:t>
      </w:r>
    </w:p>
    <w:p w:rsidR="00F45DBA" w:rsidRPr="0072456E" w:rsidRDefault="00F45DBA" w:rsidP="00F45DBA">
      <w:r w:rsidRPr="0072456E">
        <w:t>OK</w:t>
      </w:r>
    </w:p>
    <w:p w:rsidR="00322162" w:rsidRPr="0072456E" w:rsidRDefault="00322162" w:rsidP="00322162"/>
    <w:p w:rsidR="00322162" w:rsidRPr="0072456E" w:rsidRDefault="00322162" w:rsidP="00FF7ABA">
      <w:pPr>
        <w:pStyle w:val="Heading2"/>
      </w:pPr>
      <w:bookmarkStart w:id="43" w:name="_Toc398360649"/>
      <w:bookmarkStart w:id="44" w:name="_Toc398360844"/>
      <w:bookmarkStart w:id="45" w:name="_Toc398360904"/>
      <w:bookmarkStart w:id="46" w:name="_Toc531935976"/>
      <w:r w:rsidRPr="0072456E">
        <w:t xml:space="preserve">Add </w:t>
      </w:r>
      <w:r w:rsidR="001262CD" w:rsidRPr="0072456E">
        <w:t>s</w:t>
      </w:r>
      <w:r w:rsidR="00A253A1" w:rsidRPr="0072456E">
        <w:t>wim</w:t>
      </w:r>
      <w:r w:rsidR="001262CD" w:rsidRPr="0072456E">
        <w:t>-o</w:t>
      </w:r>
      <w:r w:rsidRPr="0072456E">
        <w:t>ff event to session</w:t>
      </w:r>
      <w:bookmarkEnd w:id="43"/>
      <w:bookmarkEnd w:id="44"/>
      <w:bookmarkEnd w:id="45"/>
      <w:bookmarkEnd w:id="46"/>
    </w:p>
    <w:p w:rsidR="00322162" w:rsidRPr="0072456E" w:rsidRDefault="00322162" w:rsidP="00322162"/>
    <w:p w:rsidR="00334B39" w:rsidRPr="0072456E" w:rsidRDefault="00334B39" w:rsidP="00334B39">
      <w:r w:rsidRPr="0072456E">
        <w:t>Sessions</w:t>
      </w:r>
    </w:p>
    <w:p w:rsidR="00334B39" w:rsidRPr="0072456E" w:rsidRDefault="00334B39" w:rsidP="00334B39">
      <w:r w:rsidRPr="0072456E">
        <w:t>Select session</w:t>
      </w:r>
    </w:p>
    <w:p w:rsidR="00334B39" w:rsidRPr="0072456E" w:rsidRDefault="00334B39" w:rsidP="00334B39">
      <w:r w:rsidRPr="0072456E">
        <w:t>Double-click on event to add to session</w:t>
      </w:r>
    </w:p>
    <w:p w:rsidR="00334B39" w:rsidRPr="0072456E" w:rsidRDefault="00334B39" w:rsidP="00334B39">
      <w:r w:rsidRPr="0072456E">
        <w:t>X</w:t>
      </w:r>
    </w:p>
    <w:p w:rsidR="00334B39" w:rsidRPr="0072456E" w:rsidRDefault="00334B39" w:rsidP="00334B39">
      <w:r w:rsidRPr="0072456E">
        <w:t>X</w:t>
      </w:r>
    </w:p>
    <w:p w:rsidR="001262CD" w:rsidRPr="0072456E" w:rsidRDefault="001262CD" w:rsidP="00FE463B">
      <w:pPr>
        <w:pStyle w:val="Heading4"/>
        <w:numPr>
          <w:ilvl w:val="0"/>
          <w:numId w:val="0"/>
        </w:numPr>
        <w:ind w:left="1728"/>
      </w:pPr>
      <w:bookmarkStart w:id="47" w:name="_Toc398360650"/>
      <w:bookmarkStart w:id="48" w:name="_Toc398360845"/>
      <w:bookmarkStart w:id="49" w:name="_Toc398360905"/>
    </w:p>
    <w:p w:rsidR="00322162" w:rsidRPr="0072456E" w:rsidRDefault="00322162" w:rsidP="00FF7ABA">
      <w:pPr>
        <w:pStyle w:val="Heading2"/>
      </w:pPr>
      <w:bookmarkStart w:id="50" w:name="_Toc531935977"/>
      <w:r w:rsidRPr="0072456E">
        <w:t xml:space="preserve">Add athletes to </w:t>
      </w:r>
      <w:r w:rsidR="0072456E">
        <w:t>s</w:t>
      </w:r>
      <w:r w:rsidR="00F45DBA" w:rsidRPr="0072456E">
        <w:t>wim</w:t>
      </w:r>
      <w:r w:rsidR="0072456E">
        <w:t>-o</w:t>
      </w:r>
      <w:r w:rsidRPr="0072456E">
        <w:t>ff event</w:t>
      </w:r>
      <w:bookmarkEnd w:id="47"/>
      <w:bookmarkEnd w:id="48"/>
      <w:bookmarkEnd w:id="49"/>
      <w:bookmarkEnd w:id="50"/>
    </w:p>
    <w:p w:rsidR="00322162" w:rsidRPr="0072456E" w:rsidRDefault="00322162" w:rsidP="00322162"/>
    <w:p w:rsidR="00334B39" w:rsidRPr="0072456E" w:rsidRDefault="00334B39" w:rsidP="00334B39">
      <w:r w:rsidRPr="0072456E">
        <w:t>Add the athletes to the event:</w:t>
      </w:r>
    </w:p>
    <w:p w:rsidR="00334B39" w:rsidRPr="0072456E" w:rsidRDefault="00334B39" w:rsidP="00334B39">
      <w:r w:rsidRPr="0072456E">
        <w:t>Athletes</w:t>
      </w:r>
    </w:p>
    <w:p w:rsidR="00334B39" w:rsidRPr="0072456E" w:rsidRDefault="00334B39" w:rsidP="00334B39">
      <w:r w:rsidRPr="0072456E">
        <w:t>Gender = Both</w:t>
      </w:r>
    </w:p>
    <w:p w:rsidR="00334B39" w:rsidRPr="0072456E" w:rsidRDefault="00334B39" w:rsidP="00334B39">
      <w:r w:rsidRPr="0072456E">
        <w:t>Show Relays</w:t>
      </w:r>
    </w:p>
    <w:p w:rsidR="00334B39" w:rsidRPr="0072456E" w:rsidRDefault="00334B39" w:rsidP="00334B39">
      <w:r w:rsidRPr="0072456E">
        <w:t>Click on letter of last name of first swimmer</w:t>
      </w:r>
    </w:p>
    <w:p w:rsidR="00334B39" w:rsidRPr="0072456E" w:rsidRDefault="00334B39" w:rsidP="00334B39">
      <w:r w:rsidRPr="0072456E">
        <w:t>Click on new event</w:t>
      </w:r>
    </w:p>
    <w:p w:rsidR="00334B39" w:rsidRPr="0072456E" w:rsidRDefault="00334B39" w:rsidP="00334B39">
      <w:r w:rsidRPr="0072456E">
        <w:t xml:space="preserve">Click on letter of last name of </w:t>
      </w:r>
      <w:proofErr w:type="gramStart"/>
      <w:r w:rsidRPr="0072456E">
        <w:t>second  swimmer</w:t>
      </w:r>
      <w:proofErr w:type="gramEnd"/>
    </w:p>
    <w:p w:rsidR="00334B39" w:rsidRPr="0072456E" w:rsidRDefault="00334B39" w:rsidP="00334B39">
      <w:r w:rsidRPr="0072456E">
        <w:t>Click on new event</w:t>
      </w:r>
    </w:p>
    <w:p w:rsidR="00334B39" w:rsidRPr="0072456E" w:rsidRDefault="00334B39" w:rsidP="00334B39">
      <w:r w:rsidRPr="0072456E">
        <w:t>X</w:t>
      </w:r>
    </w:p>
    <w:p w:rsidR="00322162" w:rsidRPr="0072456E" w:rsidRDefault="00322162" w:rsidP="00322162"/>
    <w:p w:rsidR="00322162" w:rsidRPr="0072456E" w:rsidRDefault="00322162" w:rsidP="00322162">
      <w:r w:rsidRPr="0072456E">
        <w:t>Then seed event, create Event Programs and Lane/Time Sheets per instructions in Seeding section.</w:t>
      </w:r>
    </w:p>
    <w:p w:rsidR="00322162" w:rsidRPr="0072456E" w:rsidRDefault="00322162" w:rsidP="00322162">
      <w:r w:rsidRPr="0072456E">
        <w:t xml:space="preserve">When race is over, process </w:t>
      </w:r>
      <w:r w:rsidR="00334B39" w:rsidRPr="0072456E">
        <w:t xml:space="preserve">Swim-Off </w:t>
      </w:r>
      <w:r w:rsidRPr="0072456E">
        <w:t xml:space="preserve">results per above instructions.  </w:t>
      </w:r>
    </w:p>
    <w:p w:rsidR="00322162" w:rsidRPr="0072456E" w:rsidRDefault="00322162" w:rsidP="00322162"/>
    <w:p w:rsidR="00334B39" w:rsidRPr="0072456E" w:rsidRDefault="001262CD" w:rsidP="00FF7ABA">
      <w:pPr>
        <w:pStyle w:val="Heading2"/>
      </w:pPr>
      <w:bookmarkStart w:id="51" w:name="_Toc398360651"/>
      <w:bookmarkStart w:id="52" w:name="_Toc398360846"/>
      <w:bookmarkStart w:id="53" w:name="_Toc398360906"/>
      <w:bookmarkStart w:id="54" w:name="_Toc531935978"/>
      <w:r w:rsidRPr="0072456E">
        <w:t>Update original event with new places o</w:t>
      </w:r>
      <w:r w:rsidR="00334B39" w:rsidRPr="0072456E">
        <w:t>nly</w:t>
      </w:r>
      <w:bookmarkEnd w:id="51"/>
      <w:bookmarkEnd w:id="52"/>
      <w:bookmarkEnd w:id="53"/>
      <w:bookmarkEnd w:id="54"/>
      <w:r w:rsidR="00334B39" w:rsidRPr="0072456E">
        <w:t xml:space="preserve"> </w:t>
      </w:r>
    </w:p>
    <w:p w:rsidR="00334B39" w:rsidRPr="0072456E" w:rsidRDefault="00334B39" w:rsidP="00334B39"/>
    <w:p w:rsidR="00334B39" w:rsidRPr="0072456E" w:rsidRDefault="00334B39" w:rsidP="00334B39">
      <w:r w:rsidRPr="0072456E">
        <w:t>Run</w:t>
      </w:r>
    </w:p>
    <w:p w:rsidR="00334B39" w:rsidRPr="0072456E" w:rsidRDefault="00334B39" w:rsidP="00334B39">
      <w:r w:rsidRPr="0072456E">
        <w:t>Select session</w:t>
      </w:r>
    </w:p>
    <w:p w:rsidR="00334B39" w:rsidRPr="0072456E" w:rsidRDefault="00334B39" w:rsidP="00334B39">
      <w:r w:rsidRPr="0072456E">
        <w:t>Select event</w:t>
      </w:r>
    </w:p>
    <w:p w:rsidR="00334B39" w:rsidRPr="0072456E" w:rsidRDefault="00334B39" w:rsidP="00334B39">
      <w:r w:rsidRPr="0072456E">
        <w:t>Click JD</w:t>
      </w:r>
    </w:p>
    <w:p w:rsidR="00334B39" w:rsidRPr="0072456E" w:rsidRDefault="00334B39" w:rsidP="00334B39">
      <w:r w:rsidRPr="0072456E">
        <w:t>Type new places in JD column for both swimmers</w:t>
      </w:r>
    </w:p>
    <w:p w:rsidR="00334B39" w:rsidRPr="0072456E" w:rsidRDefault="00334B39" w:rsidP="00334B39">
      <w:r w:rsidRPr="0072456E">
        <w:t>OK</w:t>
      </w:r>
    </w:p>
    <w:p w:rsidR="00334B39" w:rsidRPr="0072456E" w:rsidRDefault="00334B39" w:rsidP="00334B39">
      <w:r w:rsidRPr="0072456E">
        <w:t>List</w:t>
      </w:r>
    </w:p>
    <w:p w:rsidR="00334B39" w:rsidRPr="0072456E" w:rsidRDefault="00334B39" w:rsidP="00334B39">
      <w:r w:rsidRPr="0072456E">
        <w:t>X</w:t>
      </w:r>
    </w:p>
    <w:p w:rsidR="00334B39" w:rsidRPr="0072456E" w:rsidRDefault="00334B39" w:rsidP="00334B39"/>
    <w:p w:rsidR="00334B39" w:rsidRPr="0072456E" w:rsidRDefault="00334B39" w:rsidP="00322162">
      <w:r w:rsidRPr="0072456E">
        <w:t>Then redo results on original event.</w:t>
      </w:r>
    </w:p>
    <w:p w:rsidR="00334B39" w:rsidRPr="0072456E" w:rsidRDefault="00334B39" w:rsidP="00322162"/>
    <w:p w:rsidR="00F67378" w:rsidRDefault="00F67378">
      <w:pPr>
        <w:rPr>
          <w:b/>
          <w:bCs/>
          <w:kern w:val="32"/>
          <w:sz w:val="40"/>
          <w:szCs w:val="32"/>
        </w:rPr>
      </w:pPr>
      <w:r>
        <w:br w:type="page"/>
      </w:r>
    </w:p>
    <w:p w:rsidR="001262CD" w:rsidRPr="0072456E" w:rsidRDefault="0072456E" w:rsidP="00FF7ABA">
      <w:pPr>
        <w:pStyle w:val="Heading1"/>
      </w:pPr>
      <w:bookmarkStart w:id="55" w:name="_Toc531935979"/>
      <w:r>
        <w:lastRenderedPageBreak/>
        <w:t xml:space="preserve">For </w:t>
      </w:r>
      <w:r w:rsidR="001262CD" w:rsidRPr="0072456E">
        <w:t>split-off events</w:t>
      </w:r>
      <w:bookmarkEnd w:id="55"/>
    </w:p>
    <w:p w:rsidR="001262CD" w:rsidRPr="0072456E" w:rsidRDefault="001262CD" w:rsidP="00A253A1"/>
    <w:p w:rsidR="00A253A1" w:rsidRPr="0072456E" w:rsidRDefault="00A253A1" w:rsidP="00A253A1">
      <w:r w:rsidRPr="0072456E">
        <w:t>If the first leg in a relay fills out a card and gets timers to take times like this:</w:t>
      </w:r>
    </w:p>
    <w:p w:rsidR="00A253A1" w:rsidRPr="0072456E" w:rsidRDefault="00A253A1" w:rsidP="00A253A1"/>
    <w:p w:rsidR="00A253A1" w:rsidRPr="0072456E" w:rsidRDefault="00A253A1" w:rsidP="00A253A1">
      <w:r w:rsidRPr="0072456E">
        <w:rPr>
          <w:highlight w:val="yellow"/>
        </w:rPr>
        <w:t>Insert picture of filled in split-off form here</w:t>
      </w:r>
    </w:p>
    <w:p w:rsidR="00322162" w:rsidRPr="0072456E" w:rsidRDefault="00322162" w:rsidP="00322162"/>
    <w:p w:rsidR="00322162" w:rsidRPr="0072456E" w:rsidRDefault="001262CD" w:rsidP="00FF7ABA">
      <w:pPr>
        <w:pStyle w:val="Heading2"/>
      </w:pPr>
      <w:bookmarkStart w:id="56" w:name="_Toc398360652"/>
      <w:bookmarkStart w:id="57" w:name="_Toc398360847"/>
      <w:bookmarkStart w:id="58" w:name="_Toc398360907"/>
      <w:bookmarkStart w:id="59" w:name="_Toc531935980"/>
      <w:r w:rsidRPr="0072456E">
        <w:t>Create split-o</w:t>
      </w:r>
      <w:r w:rsidR="00322162" w:rsidRPr="0072456E">
        <w:t>ff event</w:t>
      </w:r>
      <w:bookmarkEnd w:id="56"/>
      <w:bookmarkEnd w:id="57"/>
      <w:bookmarkEnd w:id="58"/>
      <w:bookmarkEnd w:id="59"/>
    </w:p>
    <w:p w:rsidR="00322162" w:rsidRPr="0072456E" w:rsidRDefault="00322162" w:rsidP="00322162"/>
    <w:p w:rsidR="00A253A1" w:rsidRPr="0072456E" w:rsidRDefault="00A253A1" w:rsidP="00A253A1">
      <w:r w:rsidRPr="0072456E">
        <w:t>Events</w:t>
      </w:r>
    </w:p>
    <w:p w:rsidR="00A253A1" w:rsidRPr="0072456E" w:rsidRDefault="00A253A1" w:rsidP="00A253A1">
      <w:r w:rsidRPr="0072456E">
        <w:t>Add</w:t>
      </w:r>
    </w:p>
    <w:p w:rsidR="00A253A1" w:rsidRPr="0072456E" w:rsidRDefault="00A253A1" w:rsidP="00A253A1">
      <w:r w:rsidRPr="0072456E">
        <w:t>Number the event with the same last two digits, but increment the first digit above regular event numbers</w:t>
      </w:r>
    </w:p>
    <w:p w:rsidR="00A253A1" w:rsidRPr="0072456E" w:rsidRDefault="00A253A1" w:rsidP="00A253A1">
      <w:r w:rsidRPr="0072456E">
        <w:t>Individual/Relay = Individual</w:t>
      </w:r>
    </w:p>
    <w:p w:rsidR="00A253A1" w:rsidRPr="0072456E" w:rsidRDefault="00A253A1" w:rsidP="00A253A1">
      <w:r w:rsidRPr="0072456E">
        <w:t>Select Gender, male or female</w:t>
      </w:r>
    </w:p>
    <w:p w:rsidR="00A253A1" w:rsidRPr="0072456E" w:rsidRDefault="00A253A1" w:rsidP="00A253A1">
      <w:r w:rsidRPr="0072456E">
        <w:t>Select age group</w:t>
      </w:r>
    </w:p>
    <w:p w:rsidR="00A253A1" w:rsidRPr="0072456E" w:rsidRDefault="00A253A1" w:rsidP="00A253A1">
      <w:r w:rsidRPr="0072456E">
        <w:t>Select distance if leg</w:t>
      </w:r>
    </w:p>
    <w:p w:rsidR="00A253A1" w:rsidRPr="0072456E" w:rsidRDefault="00A253A1" w:rsidP="00A253A1">
      <w:r w:rsidRPr="0072456E">
        <w:t>Select stroke</w:t>
      </w:r>
    </w:p>
    <w:p w:rsidR="00A253A1" w:rsidRPr="0072456E" w:rsidRDefault="00A253A1" w:rsidP="00A253A1">
      <w:r w:rsidRPr="0072456E">
        <w:t>Rounds = Timed Finals</w:t>
      </w:r>
    </w:p>
    <w:p w:rsidR="00A253A1" w:rsidRPr="0072456E" w:rsidRDefault="00A253A1" w:rsidP="00A253A1">
      <w:r w:rsidRPr="0072456E">
        <w:t>Do not Score Event</w:t>
      </w:r>
    </w:p>
    <w:p w:rsidR="00A253A1" w:rsidRPr="0072456E" w:rsidRDefault="00A253A1" w:rsidP="00A253A1">
      <w:r w:rsidRPr="0072456E">
        <w:t>Event Type = Standard</w:t>
      </w:r>
    </w:p>
    <w:p w:rsidR="00A253A1" w:rsidRPr="0072456E" w:rsidRDefault="00A253A1" w:rsidP="00A253A1">
      <w:r w:rsidRPr="0072456E">
        <w:t>OK</w:t>
      </w:r>
    </w:p>
    <w:p w:rsidR="00A253A1" w:rsidRPr="0072456E" w:rsidRDefault="00A253A1" w:rsidP="00322162"/>
    <w:p w:rsidR="00322162" w:rsidRPr="0072456E" w:rsidRDefault="001262CD" w:rsidP="00FF7ABA">
      <w:pPr>
        <w:pStyle w:val="Heading2"/>
      </w:pPr>
      <w:bookmarkStart w:id="60" w:name="_Toc398360653"/>
      <w:bookmarkStart w:id="61" w:name="_Toc398360848"/>
      <w:bookmarkStart w:id="62" w:name="_Toc398360908"/>
      <w:bookmarkStart w:id="63" w:name="_Toc531935981"/>
      <w:r w:rsidRPr="0072456E">
        <w:t>Add split-o</w:t>
      </w:r>
      <w:r w:rsidR="00322162" w:rsidRPr="0072456E">
        <w:t>ff event to session</w:t>
      </w:r>
      <w:bookmarkEnd w:id="60"/>
      <w:bookmarkEnd w:id="61"/>
      <w:bookmarkEnd w:id="62"/>
      <w:bookmarkEnd w:id="63"/>
    </w:p>
    <w:p w:rsidR="00322162" w:rsidRPr="0072456E" w:rsidRDefault="00322162" w:rsidP="00322162"/>
    <w:p w:rsidR="00A253A1" w:rsidRPr="0072456E" w:rsidRDefault="00A253A1" w:rsidP="00A253A1">
      <w:r w:rsidRPr="0072456E">
        <w:t>Add event to session:</w:t>
      </w:r>
    </w:p>
    <w:p w:rsidR="00A253A1" w:rsidRPr="0072456E" w:rsidRDefault="00A253A1" w:rsidP="00A253A1">
      <w:r w:rsidRPr="0072456E">
        <w:t>Sessions</w:t>
      </w:r>
    </w:p>
    <w:p w:rsidR="00A253A1" w:rsidRPr="0072456E" w:rsidRDefault="00A253A1" w:rsidP="00A253A1">
      <w:r w:rsidRPr="0072456E">
        <w:t>Select session</w:t>
      </w:r>
    </w:p>
    <w:p w:rsidR="00A253A1" w:rsidRPr="0072456E" w:rsidRDefault="00A253A1" w:rsidP="00A253A1">
      <w:r w:rsidRPr="0072456E">
        <w:t>Double-click on event to add to session</w:t>
      </w:r>
    </w:p>
    <w:p w:rsidR="00A253A1" w:rsidRPr="0072456E" w:rsidRDefault="00A253A1" w:rsidP="00A253A1">
      <w:r w:rsidRPr="0072456E">
        <w:t>X</w:t>
      </w:r>
    </w:p>
    <w:p w:rsidR="00A253A1" w:rsidRPr="0072456E" w:rsidRDefault="00A253A1" w:rsidP="00A253A1">
      <w:r w:rsidRPr="0072456E">
        <w:t>X</w:t>
      </w:r>
    </w:p>
    <w:p w:rsidR="001262CD" w:rsidRPr="0072456E" w:rsidRDefault="00322162" w:rsidP="001262CD">
      <w:r w:rsidRPr="0072456E">
        <w:t xml:space="preserve"> </w:t>
      </w:r>
      <w:bookmarkStart w:id="64" w:name="_Toc398360654"/>
      <w:bookmarkStart w:id="65" w:name="_Toc398360849"/>
      <w:bookmarkStart w:id="66" w:name="_Toc398360909"/>
    </w:p>
    <w:p w:rsidR="00322162" w:rsidRPr="0072456E" w:rsidRDefault="001262CD" w:rsidP="00FF7ABA">
      <w:pPr>
        <w:pStyle w:val="Heading2"/>
      </w:pPr>
      <w:bookmarkStart w:id="67" w:name="_Toc531935982"/>
      <w:r w:rsidRPr="0072456E">
        <w:t>Add athlete to split-o</w:t>
      </w:r>
      <w:r w:rsidR="00322162" w:rsidRPr="0072456E">
        <w:t>ff event</w:t>
      </w:r>
      <w:bookmarkEnd w:id="64"/>
      <w:bookmarkEnd w:id="65"/>
      <w:bookmarkEnd w:id="66"/>
      <w:bookmarkEnd w:id="67"/>
    </w:p>
    <w:p w:rsidR="00322162" w:rsidRPr="0072456E" w:rsidRDefault="00322162" w:rsidP="00322162"/>
    <w:p w:rsidR="00A253A1" w:rsidRPr="0072456E" w:rsidRDefault="00A253A1" w:rsidP="00A253A1">
      <w:r w:rsidRPr="0072456E">
        <w:t>Add the athlete to the event:</w:t>
      </w:r>
    </w:p>
    <w:p w:rsidR="00A253A1" w:rsidRPr="0072456E" w:rsidRDefault="00A253A1" w:rsidP="00A253A1">
      <w:r w:rsidRPr="0072456E">
        <w:t>Athletes</w:t>
      </w:r>
    </w:p>
    <w:p w:rsidR="00A253A1" w:rsidRPr="0072456E" w:rsidRDefault="00A253A1" w:rsidP="00A253A1">
      <w:r w:rsidRPr="0072456E">
        <w:t>Gender = Both</w:t>
      </w:r>
    </w:p>
    <w:p w:rsidR="00A253A1" w:rsidRPr="0072456E" w:rsidRDefault="00A253A1" w:rsidP="00A253A1">
      <w:r w:rsidRPr="0072456E">
        <w:t>Click on letter of last name of first swimmer</w:t>
      </w:r>
    </w:p>
    <w:p w:rsidR="00A253A1" w:rsidRPr="0072456E" w:rsidRDefault="00A253A1" w:rsidP="00A253A1">
      <w:r w:rsidRPr="0072456E">
        <w:t>Click on new event</w:t>
      </w:r>
    </w:p>
    <w:p w:rsidR="00A253A1" w:rsidRPr="0072456E" w:rsidRDefault="00A253A1" w:rsidP="00A253A1">
      <w:r w:rsidRPr="0072456E">
        <w:t xml:space="preserve">Click on letter of last name of </w:t>
      </w:r>
      <w:proofErr w:type="gramStart"/>
      <w:r w:rsidRPr="0072456E">
        <w:t>second  swimmer</w:t>
      </w:r>
      <w:proofErr w:type="gramEnd"/>
    </w:p>
    <w:p w:rsidR="00A253A1" w:rsidRPr="0072456E" w:rsidRDefault="00A253A1" w:rsidP="00A253A1">
      <w:r w:rsidRPr="0072456E">
        <w:t>Click on new event</w:t>
      </w:r>
    </w:p>
    <w:p w:rsidR="00A253A1" w:rsidRPr="0072456E" w:rsidRDefault="00A253A1" w:rsidP="00A253A1">
      <w:r w:rsidRPr="0072456E">
        <w:t>X</w:t>
      </w:r>
    </w:p>
    <w:p w:rsidR="00A253A1" w:rsidRPr="0072456E" w:rsidRDefault="00A253A1" w:rsidP="00A253A1"/>
    <w:p w:rsidR="00A253A1" w:rsidRPr="0072456E" w:rsidRDefault="001262CD" w:rsidP="00FF7ABA">
      <w:pPr>
        <w:pStyle w:val="Heading2"/>
      </w:pPr>
      <w:bookmarkStart w:id="68" w:name="_Toc398360655"/>
      <w:bookmarkStart w:id="69" w:name="_Toc398360850"/>
      <w:bookmarkStart w:id="70" w:name="_Toc398360910"/>
      <w:bookmarkStart w:id="71" w:name="_Toc531935983"/>
      <w:r w:rsidRPr="0072456E">
        <w:t>Complete the e</w:t>
      </w:r>
      <w:r w:rsidR="00A253A1" w:rsidRPr="0072456E">
        <w:t>vent</w:t>
      </w:r>
      <w:bookmarkEnd w:id="68"/>
      <w:bookmarkEnd w:id="69"/>
      <w:bookmarkEnd w:id="70"/>
      <w:bookmarkEnd w:id="71"/>
    </w:p>
    <w:p w:rsidR="00A253A1" w:rsidRPr="0072456E" w:rsidRDefault="00A253A1" w:rsidP="00A253A1"/>
    <w:p w:rsidR="00A253A1" w:rsidRPr="0072456E" w:rsidRDefault="00A253A1" w:rsidP="00A253A1">
      <w:r w:rsidRPr="0072456E">
        <w:t>Seed the event, per instructions above.</w:t>
      </w:r>
    </w:p>
    <w:p w:rsidR="00A253A1" w:rsidRPr="0072456E" w:rsidRDefault="00A253A1" w:rsidP="00A253A1">
      <w:r w:rsidRPr="0072456E">
        <w:t>Score and create results per above.</w:t>
      </w:r>
    </w:p>
    <w:p w:rsidR="00A253A1" w:rsidRPr="0072456E" w:rsidRDefault="00A253A1" w:rsidP="00A253A1">
      <w:r w:rsidRPr="0072456E">
        <w:t>Add it as a sub event to the main event.</w:t>
      </w:r>
    </w:p>
    <w:p w:rsidR="00AD432F" w:rsidRPr="0072456E" w:rsidRDefault="001262CD" w:rsidP="00FF7ABA">
      <w:pPr>
        <w:pStyle w:val="Heading1"/>
      </w:pPr>
      <w:bookmarkStart w:id="72" w:name="_Toc398360656"/>
      <w:bookmarkStart w:id="73" w:name="_Toc398360851"/>
      <w:bookmarkStart w:id="74" w:name="_Toc398360911"/>
      <w:bookmarkStart w:id="75" w:name="_Toc531935984"/>
      <w:r w:rsidRPr="0072456E">
        <w:lastRenderedPageBreak/>
        <w:t>A</w:t>
      </w:r>
      <w:r w:rsidR="00AD432F" w:rsidRPr="0072456E">
        <w:t>ssemble event packet and store</w:t>
      </w:r>
      <w:bookmarkEnd w:id="72"/>
      <w:bookmarkEnd w:id="73"/>
      <w:bookmarkEnd w:id="74"/>
      <w:bookmarkEnd w:id="75"/>
    </w:p>
    <w:p w:rsidR="00B540C6" w:rsidRPr="0072456E" w:rsidRDefault="00B540C6" w:rsidP="00B540C6"/>
    <w:p w:rsidR="00B540C6" w:rsidRPr="0072456E" w:rsidRDefault="00B540C6" w:rsidP="00B540C6">
      <w:r w:rsidRPr="0072456E">
        <w:t>From top to bottom:</w:t>
      </w:r>
    </w:p>
    <w:p w:rsidR="00B540C6" w:rsidRPr="0072456E" w:rsidRDefault="00B540C6" w:rsidP="00B05D41">
      <w:pPr>
        <w:numPr>
          <w:ilvl w:val="0"/>
          <w:numId w:val="9"/>
        </w:numPr>
      </w:pPr>
      <w:r w:rsidRPr="0072456E">
        <w:t>Final results</w:t>
      </w:r>
    </w:p>
    <w:p w:rsidR="00B540C6" w:rsidRPr="0072456E" w:rsidRDefault="00B540C6" w:rsidP="00B05D41">
      <w:pPr>
        <w:numPr>
          <w:ilvl w:val="0"/>
          <w:numId w:val="9"/>
        </w:numPr>
      </w:pPr>
      <w:r w:rsidRPr="0072456E">
        <w:t>Preliminary packet</w:t>
      </w:r>
    </w:p>
    <w:p w:rsidR="00B540C6" w:rsidRPr="0072456E" w:rsidRDefault="00B540C6" w:rsidP="00B05D41">
      <w:pPr>
        <w:numPr>
          <w:ilvl w:val="0"/>
          <w:numId w:val="9"/>
        </w:numPr>
      </w:pPr>
      <w:r w:rsidRPr="0072456E">
        <w:t>Finals scratch sheets</w:t>
      </w:r>
    </w:p>
    <w:p w:rsidR="00B540C6" w:rsidRPr="0072456E" w:rsidRDefault="00B540C6" w:rsidP="00B05D41">
      <w:pPr>
        <w:numPr>
          <w:ilvl w:val="0"/>
          <w:numId w:val="9"/>
        </w:numPr>
      </w:pPr>
      <w:r w:rsidRPr="0072456E">
        <w:t>Final packet</w:t>
      </w:r>
    </w:p>
    <w:p w:rsidR="00B540C6" w:rsidRPr="0072456E" w:rsidRDefault="00B540C6" w:rsidP="00B05D41">
      <w:pPr>
        <w:numPr>
          <w:ilvl w:val="1"/>
          <w:numId w:val="9"/>
        </w:numPr>
      </w:pPr>
      <w:r w:rsidRPr="0072456E">
        <w:t>DQ slips</w:t>
      </w:r>
    </w:p>
    <w:p w:rsidR="00B540C6" w:rsidRPr="0072456E" w:rsidRDefault="00B540C6" w:rsidP="00B05D41">
      <w:pPr>
        <w:numPr>
          <w:ilvl w:val="1"/>
          <w:numId w:val="9"/>
        </w:numPr>
      </w:pPr>
      <w:r w:rsidRPr="0072456E">
        <w:t>Colorado sheet</w:t>
      </w:r>
    </w:p>
    <w:p w:rsidR="00B540C6" w:rsidRPr="0072456E" w:rsidRDefault="00B540C6" w:rsidP="00B05D41">
      <w:pPr>
        <w:numPr>
          <w:ilvl w:val="1"/>
          <w:numId w:val="9"/>
        </w:numPr>
      </w:pPr>
      <w:r w:rsidRPr="0072456E">
        <w:t>Referee sheet</w:t>
      </w:r>
    </w:p>
    <w:p w:rsidR="00B540C6" w:rsidRPr="0072456E" w:rsidRDefault="00B540C6" w:rsidP="00B05D41">
      <w:pPr>
        <w:numPr>
          <w:ilvl w:val="1"/>
          <w:numId w:val="9"/>
        </w:numPr>
      </w:pPr>
      <w:r w:rsidRPr="0072456E">
        <w:t>Timing system heat results printouts</w:t>
      </w:r>
    </w:p>
    <w:p w:rsidR="00B540C6" w:rsidRPr="0072456E" w:rsidRDefault="00B540C6" w:rsidP="00B05D41">
      <w:pPr>
        <w:numPr>
          <w:ilvl w:val="1"/>
          <w:numId w:val="9"/>
        </w:numPr>
      </w:pPr>
      <w:r w:rsidRPr="0072456E">
        <w:t>Lane timer sheets or relay cards</w:t>
      </w:r>
    </w:p>
    <w:p w:rsidR="00B540C6" w:rsidRPr="0072456E" w:rsidRDefault="00B540C6" w:rsidP="00B540C6">
      <w:r w:rsidRPr="0072456E">
        <w:t>Use the hea</w:t>
      </w:r>
      <w:r w:rsidR="00FE463B">
        <w:t>v</w:t>
      </w:r>
      <w:r w:rsidRPr="0072456E">
        <w:t>y duty stapler to staple together.</w:t>
      </w:r>
    </w:p>
    <w:p w:rsidR="00B540C6" w:rsidRPr="0072456E" w:rsidRDefault="00B540C6" w:rsidP="00B540C6">
      <w:r w:rsidRPr="0072456E">
        <w:t>Write number of event and circle it on the back of the bottom sheet with a thick red pen.</w:t>
      </w:r>
    </w:p>
    <w:p w:rsidR="00B540C6" w:rsidRPr="0072456E" w:rsidRDefault="00B540C6" w:rsidP="00B540C6">
      <w:r w:rsidRPr="0072456E">
        <w:t xml:space="preserve">Put in box to store for at least 1 year. </w:t>
      </w:r>
    </w:p>
    <w:p w:rsidR="00FA4125" w:rsidRPr="00E5079D" w:rsidRDefault="00FA4125" w:rsidP="00FA4125">
      <w:pPr>
        <w:pStyle w:val="Heading1"/>
      </w:pPr>
      <w:bookmarkStart w:id="76" w:name="_Toc531935985"/>
      <w:r>
        <w:t>Publishing on the internet using Meet Mobile</w:t>
      </w:r>
      <w:bookmarkEnd w:id="76"/>
    </w:p>
    <w:p w:rsidR="00FA4125" w:rsidRDefault="00FA4125" w:rsidP="00FA4125"/>
    <w:p w:rsidR="00FA4125" w:rsidRDefault="00FA4125" w:rsidP="00FA4125">
      <w:r>
        <w:t>Meet Mobile - Swim Meet Manager 5.0Db - Manual Upload</w:t>
      </w:r>
    </w:p>
    <w:p w:rsidR="00FA4125" w:rsidRDefault="00FA4125" w:rsidP="00FA4125"/>
    <w:p w:rsidR="00FA4125" w:rsidRDefault="00FA4125" w:rsidP="00FA4125">
      <w:r>
        <w:t>|Setup|</w:t>
      </w:r>
    </w:p>
    <w:p w:rsidR="00FA4125" w:rsidRDefault="00FA4125" w:rsidP="00FA4125"/>
    <w:p w:rsidR="00FA4125" w:rsidRDefault="00FA4125" w:rsidP="00FA4125">
      <w:r>
        <w:t>Click Set-up --&gt; Meet Mobile Publishing</w:t>
      </w:r>
    </w:p>
    <w:p w:rsidR="00FA4125" w:rsidRDefault="00FA4125" w:rsidP="00FA4125"/>
    <w:p w:rsidR="00FA4125" w:rsidRDefault="00FA4125" w:rsidP="00FA4125">
      <w:r>
        <w:t>Setting Tab:</w:t>
      </w:r>
    </w:p>
    <w:p w:rsidR="00FA4125" w:rsidRDefault="00FA4125" w:rsidP="00FA4125">
      <w:r>
        <w:t>Select Full Meet Data</w:t>
      </w:r>
    </w:p>
    <w:p w:rsidR="00FA4125" w:rsidRDefault="00FA4125" w:rsidP="00FA4125">
      <w:r>
        <w:t>Check Free Heat Sheets</w:t>
      </w:r>
    </w:p>
    <w:p w:rsidR="00FA4125" w:rsidRDefault="00FA4125" w:rsidP="00FA4125">
      <w:r>
        <w:t>Agree to contract (enter name and birthday)</w:t>
      </w:r>
    </w:p>
    <w:p w:rsidR="00FA4125" w:rsidRDefault="00FA4125" w:rsidP="00FA4125">
      <w:r>
        <w:t>Click Confirm</w:t>
      </w:r>
    </w:p>
    <w:p w:rsidR="00FA4125" w:rsidRDefault="00FA4125" w:rsidP="00FA4125"/>
    <w:p w:rsidR="00FA4125" w:rsidRDefault="00FA4125" w:rsidP="00FA4125">
      <w:r>
        <w:t>Publish Tab:</w:t>
      </w:r>
    </w:p>
    <w:p w:rsidR="00FA4125" w:rsidRDefault="00FA4125" w:rsidP="00FA4125">
      <w:r>
        <w:t>Select Team scoring option (normally Do not publish team scores or no team scores in this meet)</w:t>
      </w:r>
    </w:p>
    <w:p w:rsidR="00FA4125" w:rsidRDefault="00FA4125" w:rsidP="00FA4125">
      <w:r>
        <w:t>De-select Display the event time line (unless explicitly told not to)</w:t>
      </w:r>
    </w:p>
    <w:p w:rsidR="00FA4125" w:rsidRDefault="00FA4125" w:rsidP="00FA4125">
      <w:r>
        <w:t>Click Publish General Meet Information</w:t>
      </w:r>
    </w:p>
    <w:p w:rsidR="00FA4125" w:rsidRDefault="00FA4125" w:rsidP="00FA4125">
      <w:r>
        <w:t>Click Publish Psych Sheets and Heat Sheets</w:t>
      </w:r>
    </w:p>
    <w:p w:rsidR="00FA4125" w:rsidRDefault="00FA4125" w:rsidP="00FA4125"/>
    <w:p w:rsidR="00FA4125" w:rsidRDefault="00FA4125" w:rsidP="00FA4125">
      <w:r>
        <w:t>Upon opening meet manager each time:</w:t>
      </w:r>
    </w:p>
    <w:p w:rsidR="00FA4125" w:rsidRDefault="00FA4125" w:rsidP="00FA4125">
      <w:r>
        <w:t>Click Run</w:t>
      </w:r>
    </w:p>
    <w:p w:rsidR="00FA4125" w:rsidRDefault="00FA4125" w:rsidP="00FA4125">
      <w:r>
        <w:t>Click Meet Mobile</w:t>
      </w:r>
    </w:p>
    <w:p w:rsidR="00FA4125" w:rsidRDefault="00FA4125" w:rsidP="00FA4125">
      <w:r>
        <w:t>Click OK</w:t>
      </w:r>
    </w:p>
    <w:p w:rsidR="00FA4125" w:rsidRDefault="00FA4125" w:rsidP="00FA4125"/>
    <w:p w:rsidR="00FA4125" w:rsidRDefault="00FA4125" w:rsidP="00FA4125">
      <w:r>
        <w:t>|Configure Internet Access|</w:t>
      </w:r>
    </w:p>
    <w:p w:rsidR="00FA4125" w:rsidRDefault="00FA4125" w:rsidP="00FA4125">
      <w:r>
        <w:t>for one computer while connected to the local network</w:t>
      </w:r>
    </w:p>
    <w:p w:rsidR="00FA4125" w:rsidRDefault="00FA4125" w:rsidP="00FA4125">
      <w:r>
        <w:t>(note: Dolphin computer should not be connected to the internet)</w:t>
      </w:r>
    </w:p>
    <w:p w:rsidR="00FA4125" w:rsidRDefault="00FA4125" w:rsidP="00FA4125"/>
    <w:p w:rsidR="00FA4125" w:rsidRDefault="00FA4125" w:rsidP="00FA4125">
      <w:r>
        <w:t>All computers are connected to the switch via ethernet</w:t>
      </w:r>
    </w:p>
    <w:p w:rsidR="00FA4125" w:rsidRDefault="00FA4125" w:rsidP="00FA4125">
      <w:r>
        <w:t>Connect one computer to smartphone wi-fi mobile hotspot in addition to ethernet connection</w:t>
      </w:r>
    </w:p>
    <w:p w:rsidR="00FA4125" w:rsidRDefault="00FA4125" w:rsidP="00FA4125"/>
    <w:p w:rsidR="00FA4125" w:rsidRDefault="00FA4125" w:rsidP="00FA4125">
      <w:r>
        <w:t>Open Control Panel</w:t>
      </w:r>
    </w:p>
    <w:p w:rsidR="00FA4125" w:rsidRDefault="00FA4125" w:rsidP="00FA4125">
      <w:r>
        <w:lastRenderedPageBreak/>
        <w:t>Click Network and Internet</w:t>
      </w:r>
    </w:p>
    <w:p w:rsidR="00FA4125" w:rsidRDefault="00FA4125" w:rsidP="00FA4125">
      <w:r>
        <w:t>Click Network and Sharing Center</w:t>
      </w:r>
    </w:p>
    <w:p w:rsidR="00FA4125" w:rsidRDefault="00FA4125" w:rsidP="00FA4125">
      <w:r>
        <w:t>Click Change adapter settings</w:t>
      </w:r>
    </w:p>
    <w:p w:rsidR="00FA4125" w:rsidRDefault="00FA4125" w:rsidP="00FA4125"/>
    <w:p w:rsidR="00FA4125" w:rsidRDefault="00FA4125" w:rsidP="00FA4125">
      <w:r>
        <w:t>Double-click Ethernet</w:t>
      </w:r>
    </w:p>
    <w:p w:rsidR="00FA4125" w:rsidRDefault="00FA4125" w:rsidP="00FA4125">
      <w:r>
        <w:t>Click Properties</w:t>
      </w:r>
    </w:p>
    <w:p w:rsidR="00FA4125" w:rsidRDefault="00FA4125" w:rsidP="00FA4125">
      <w:r>
        <w:t>Double-click Internet Protocol Version 4 (TCP/IPv4)</w:t>
      </w:r>
    </w:p>
    <w:p w:rsidR="00FA4125" w:rsidRDefault="00FA4125" w:rsidP="00FA4125">
      <w:r>
        <w:t>Click Advanced</w:t>
      </w:r>
    </w:p>
    <w:p w:rsidR="00FA4125" w:rsidRDefault="00FA4125" w:rsidP="00FA4125">
      <w:r>
        <w:t>De-select Automatic Metric</w:t>
      </w:r>
    </w:p>
    <w:p w:rsidR="00FA4125" w:rsidRDefault="00FA4125" w:rsidP="00FA4125">
      <w:r>
        <w:t>Enter a large number (ex: 100)</w:t>
      </w:r>
    </w:p>
    <w:p w:rsidR="00FA4125" w:rsidRDefault="00FA4125" w:rsidP="00FA4125">
      <w:r>
        <w:t>Click OK, OK, OK, Close</w:t>
      </w:r>
    </w:p>
    <w:p w:rsidR="00FA4125" w:rsidRDefault="00FA4125" w:rsidP="00FA4125"/>
    <w:p w:rsidR="00FA4125" w:rsidRDefault="00FA4125" w:rsidP="00FA4125">
      <w:r>
        <w:t>Double-click Wi-Fi</w:t>
      </w:r>
    </w:p>
    <w:p w:rsidR="00FA4125" w:rsidRDefault="00FA4125" w:rsidP="00FA4125">
      <w:r>
        <w:t>Click Properties</w:t>
      </w:r>
    </w:p>
    <w:p w:rsidR="00FA4125" w:rsidRDefault="00FA4125" w:rsidP="00FA4125">
      <w:r>
        <w:t>Double-click Internet Protocol Version 4 (TCP/IPv4)</w:t>
      </w:r>
    </w:p>
    <w:p w:rsidR="00FA4125" w:rsidRDefault="00FA4125" w:rsidP="00FA4125">
      <w:r>
        <w:t>Click Advanced</w:t>
      </w:r>
    </w:p>
    <w:p w:rsidR="00FA4125" w:rsidRDefault="00FA4125" w:rsidP="00FA4125">
      <w:r>
        <w:t>De-select Automatic Metric</w:t>
      </w:r>
    </w:p>
    <w:p w:rsidR="00FA4125" w:rsidRDefault="00FA4125" w:rsidP="00FA4125">
      <w:r>
        <w:t>Enter a small number (ex: 1)</w:t>
      </w:r>
    </w:p>
    <w:p w:rsidR="00FA4125" w:rsidRDefault="00FA4125" w:rsidP="00FA4125">
      <w:r>
        <w:t>Click OK, OK, OK, Close</w:t>
      </w:r>
    </w:p>
    <w:p w:rsidR="00FA4125" w:rsidRDefault="00FA4125" w:rsidP="00FA4125"/>
    <w:p w:rsidR="00FA4125" w:rsidRDefault="00FA4125" w:rsidP="00FA4125"/>
    <w:p w:rsidR="001229A4" w:rsidRDefault="001229A4">
      <w:r>
        <w:br w:type="page"/>
      </w:r>
    </w:p>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p w:rsidR="001229A4" w:rsidRDefault="001229A4" w:rsidP="001229A4">
      <w:pPr>
        <w:jc w:val="center"/>
      </w:pPr>
      <w:r>
        <w:t>This page intentionally left blank so the following page can be removed and put in a clear shield and used as a quick reference during the meet.</w:t>
      </w:r>
      <w:r>
        <w:br w:type="page"/>
      </w:r>
    </w:p>
    <w:p w:rsidR="00D40469" w:rsidRPr="000D2546" w:rsidRDefault="001229A4" w:rsidP="00FF7ABA">
      <w:pPr>
        <w:pStyle w:val="Heading1"/>
      </w:pPr>
      <w:r>
        <w:lastRenderedPageBreak/>
        <w:t xml:space="preserve"> </w:t>
      </w:r>
      <w:bookmarkStart w:id="77" w:name="_Toc531935986"/>
      <w:r w:rsidR="00142E4D">
        <w:t xml:space="preserve">Computer Operator </w:t>
      </w:r>
      <w:r w:rsidR="00D40469">
        <w:t>Results</w:t>
      </w:r>
      <w:r w:rsidR="00D40469" w:rsidRPr="000D2546">
        <w:t xml:space="preserve"> Checklist</w:t>
      </w:r>
      <w:bookmarkEnd w:id="77"/>
    </w:p>
    <w:p w:rsidR="00D40469" w:rsidRDefault="00245852" w:rsidP="00D40469">
      <w:pPr>
        <w:rPr>
          <w:sz w:val="32"/>
          <w:szCs w:val="32"/>
        </w:rPr>
      </w:pPr>
      <w:r>
        <w:rPr>
          <w:sz w:val="32"/>
          <w:szCs w:val="32"/>
        </w:rPr>
        <w:t>Seeding takes priority.</w:t>
      </w:r>
    </w:p>
    <w:p w:rsidR="00245852" w:rsidRPr="000D2546" w:rsidRDefault="00245852" w:rsidP="00D40469">
      <w:pPr>
        <w:rPr>
          <w:sz w:val="32"/>
          <w:szCs w:val="32"/>
        </w:rPr>
      </w:pPr>
      <w:r>
        <w:rPr>
          <w:sz w:val="32"/>
          <w:szCs w:val="32"/>
        </w:rPr>
        <w:t>Work on earliest event number</w:t>
      </w:r>
      <w:r w:rsidR="000734B3">
        <w:rPr>
          <w:sz w:val="32"/>
          <w:szCs w:val="32"/>
        </w:rPr>
        <w:t xml:space="preserve"> no matter what status level</w:t>
      </w:r>
      <w:r>
        <w:rPr>
          <w:sz w:val="32"/>
          <w:szCs w:val="32"/>
        </w:rPr>
        <w:t>.</w:t>
      </w:r>
    </w:p>
    <w:p w:rsidR="00245852" w:rsidRDefault="004138EB" w:rsidP="00D40469">
      <w:pPr>
        <w:rPr>
          <w:sz w:val="32"/>
          <w:szCs w:val="32"/>
        </w:rPr>
      </w:pPr>
      <w:r>
        <w:rPr>
          <w:sz w:val="32"/>
          <w:szCs w:val="32"/>
        </w:rPr>
        <w:t>From top level menu s</w:t>
      </w:r>
      <w:r w:rsidR="00245852">
        <w:rPr>
          <w:sz w:val="32"/>
          <w:szCs w:val="32"/>
        </w:rPr>
        <w:t>elect</w:t>
      </w:r>
      <w:r w:rsidR="000B71D5">
        <w:rPr>
          <w:sz w:val="32"/>
          <w:szCs w:val="32"/>
        </w:rPr>
        <w:t xml:space="preserve"> Run, </w:t>
      </w:r>
      <w:r>
        <w:rPr>
          <w:sz w:val="32"/>
          <w:szCs w:val="32"/>
        </w:rPr>
        <w:t xml:space="preserve">then select </w:t>
      </w:r>
      <w:r w:rsidR="00245852">
        <w:rPr>
          <w:sz w:val="32"/>
          <w:szCs w:val="32"/>
        </w:rPr>
        <w:t>Session.</w:t>
      </w:r>
    </w:p>
    <w:p w:rsidR="004138EB" w:rsidRDefault="004138EB" w:rsidP="00D40469">
      <w:pPr>
        <w:rPr>
          <w:sz w:val="32"/>
          <w:szCs w:val="32"/>
        </w:rPr>
      </w:pPr>
    </w:p>
    <w:p w:rsidR="00D40469" w:rsidRPr="000D2546" w:rsidRDefault="00D40469" w:rsidP="00D40469">
      <w:pPr>
        <w:rPr>
          <w:sz w:val="32"/>
          <w:szCs w:val="32"/>
        </w:rPr>
      </w:pPr>
      <w:r w:rsidRPr="000D2546">
        <w:rPr>
          <w:sz w:val="32"/>
          <w:szCs w:val="32"/>
        </w:rPr>
        <w:t>For each event:</w:t>
      </w:r>
    </w:p>
    <w:p w:rsidR="00D40469" w:rsidRPr="000D2546" w:rsidRDefault="00D40469" w:rsidP="00D40469">
      <w:pPr>
        <w:rPr>
          <w:sz w:val="32"/>
          <w:szCs w:val="32"/>
        </w:rPr>
      </w:pPr>
    </w:p>
    <w:p w:rsidR="004138EB" w:rsidRDefault="004138EB" w:rsidP="00D40469">
      <w:pPr>
        <w:numPr>
          <w:ilvl w:val="1"/>
          <w:numId w:val="44"/>
        </w:numPr>
        <w:rPr>
          <w:sz w:val="32"/>
          <w:szCs w:val="32"/>
        </w:rPr>
      </w:pPr>
      <w:r>
        <w:rPr>
          <w:sz w:val="32"/>
          <w:szCs w:val="32"/>
        </w:rPr>
        <w:t>Select event</w:t>
      </w:r>
    </w:p>
    <w:p w:rsidR="009F1250" w:rsidRDefault="009F1250" w:rsidP="009F1250">
      <w:pPr>
        <w:ind w:left="1440"/>
        <w:rPr>
          <w:sz w:val="32"/>
          <w:szCs w:val="32"/>
        </w:rPr>
      </w:pPr>
    </w:p>
    <w:p w:rsidR="00D40469" w:rsidRPr="000D2546" w:rsidRDefault="00D40469" w:rsidP="00D40469">
      <w:pPr>
        <w:numPr>
          <w:ilvl w:val="1"/>
          <w:numId w:val="44"/>
        </w:numPr>
        <w:rPr>
          <w:sz w:val="32"/>
          <w:szCs w:val="32"/>
        </w:rPr>
      </w:pPr>
      <w:r>
        <w:rPr>
          <w:sz w:val="32"/>
          <w:szCs w:val="32"/>
        </w:rPr>
        <w:t xml:space="preserve">Move </w:t>
      </w:r>
      <w:r w:rsidR="00142E4D">
        <w:rPr>
          <w:sz w:val="32"/>
          <w:szCs w:val="32"/>
        </w:rPr>
        <w:t xml:space="preserve">or add </w:t>
      </w:r>
      <w:r>
        <w:rPr>
          <w:sz w:val="32"/>
          <w:szCs w:val="32"/>
        </w:rPr>
        <w:t>swimmers or relay teams as needed</w:t>
      </w:r>
      <w:r w:rsidR="00ED7EDE">
        <w:rPr>
          <w:sz w:val="32"/>
          <w:szCs w:val="32"/>
        </w:rPr>
        <w:t>,</w:t>
      </w:r>
      <w:r w:rsidR="00776139">
        <w:rPr>
          <w:sz w:val="32"/>
          <w:szCs w:val="32"/>
        </w:rPr>
        <w:t xml:space="preserve"> using Adjust</w:t>
      </w:r>
    </w:p>
    <w:p w:rsidR="00D40469" w:rsidRPr="000D2546" w:rsidRDefault="00D40469" w:rsidP="00D40469">
      <w:pPr>
        <w:ind w:firstLine="720"/>
        <w:rPr>
          <w:sz w:val="32"/>
          <w:szCs w:val="32"/>
        </w:rPr>
      </w:pPr>
    </w:p>
    <w:p w:rsidR="00D40469" w:rsidRDefault="00D40469" w:rsidP="00D40469">
      <w:pPr>
        <w:numPr>
          <w:ilvl w:val="1"/>
          <w:numId w:val="44"/>
        </w:numPr>
        <w:rPr>
          <w:sz w:val="32"/>
          <w:szCs w:val="32"/>
        </w:rPr>
      </w:pPr>
      <w:r>
        <w:rPr>
          <w:sz w:val="32"/>
          <w:szCs w:val="32"/>
        </w:rPr>
        <w:t>For each heat:</w:t>
      </w:r>
    </w:p>
    <w:p w:rsidR="00245852" w:rsidRDefault="009F1250" w:rsidP="00D40469">
      <w:pPr>
        <w:numPr>
          <w:ilvl w:val="2"/>
          <w:numId w:val="44"/>
        </w:numPr>
        <w:rPr>
          <w:sz w:val="32"/>
          <w:szCs w:val="32"/>
        </w:rPr>
      </w:pPr>
      <w:r>
        <w:rPr>
          <w:sz w:val="32"/>
          <w:szCs w:val="32"/>
        </w:rPr>
        <w:t>Determine</w:t>
      </w:r>
      <w:r w:rsidR="00245852">
        <w:rPr>
          <w:sz w:val="32"/>
          <w:szCs w:val="32"/>
        </w:rPr>
        <w:t xml:space="preserve"> </w:t>
      </w:r>
      <w:r>
        <w:rPr>
          <w:sz w:val="32"/>
          <w:szCs w:val="32"/>
        </w:rPr>
        <w:t xml:space="preserve">result </w:t>
      </w:r>
      <w:r w:rsidR="00245852">
        <w:rPr>
          <w:sz w:val="32"/>
          <w:szCs w:val="32"/>
        </w:rPr>
        <w:t>race number</w:t>
      </w:r>
      <w:r>
        <w:rPr>
          <w:sz w:val="32"/>
          <w:szCs w:val="32"/>
        </w:rPr>
        <w:t xml:space="preserve"> (</w:t>
      </w:r>
      <w:r w:rsidR="00245852">
        <w:rPr>
          <w:sz w:val="32"/>
          <w:szCs w:val="32"/>
        </w:rPr>
        <w:t>Colorado</w:t>
      </w:r>
      <w:r>
        <w:rPr>
          <w:sz w:val="32"/>
          <w:szCs w:val="32"/>
        </w:rPr>
        <w:t xml:space="preserve"> CTS)</w:t>
      </w:r>
      <w:r w:rsidR="00245852">
        <w:rPr>
          <w:sz w:val="32"/>
          <w:szCs w:val="32"/>
        </w:rPr>
        <w:t xml:space="preserve"> </w:t>
      </w:r>
      <w:r>
        <w:rPr>
          <w:sz w:val="32"/>
          <w:szCs w:val="32"/>
        </w:rPr>
        <w:t>or file number (Dolphin) on the Colorado sheet left margin</w:t>
      </w:r>
    </w:p>
    <w:p w:rsidR="00D40469" w:rsidRDefault="00D40469" w:rsidP="00D40469">
      <w:pPr>
        <w:numPr>
          <w:ilvl w:val="2"/>
          <w:numId w:val="44"/>
        </w:numPr>
        <w:rPr>
          <w:sz w:val="32"/>
          <w:szCs w:val="32"/>
        </w:rPr>
      </w:pPr>
      <w:r>
        <w:rPr>
          <w:sz w:val="32"/>
          <w:szCs w:val="32"/>
        </w:rPr>
        <w:t>Get times, verifying correct event and heat</w:t>
      </w:r>
    </w:p>
    <w:p w:rsidR="00142E4D" w:rsidRDefault="00142E4D" w:rsidP="00D40469">
      <w:pPr>
        <w:numPr>
          <w:ilvl w:val="2"/>
          <w:numId w:val="44"/>
        </w:numPr>
        <w:rPr>
          <w:sz w:val="32"/>
          <w:szCs w:val="32"/>
        </w:rPr>
      </w:pPr>
      <w:r>
        <w:rPr>
          <w:sz w:val="32"/>
          <w:szCs w:val="32"/>
        </w:rPr>
        <w:t xml:space="preserve">Verify </w:t>
      </w:r>
      <w:r w:rsidR="009F1250">
        <w:rPr>
          <w:sz w:val="32"/>
          <w:szCs w:val="32"/>
        </w:rPr>
        <w:t xml:space="preserve">prelim/final </w:t>
      </w:r>
      <w:r>
        <w:rPr>
          <w:sz w:val="32"/>
          <w:szCs w:val="32"/>
        </w:rPr>
        <w:t>times with timing equipment printout</w:t>
      </w:r>
    </w:p>
    <w:p w:rsidR="00D40469" w:rsidRDefault="00D40469" w:rsidP="00D40469">
      <w:pPr>
        <w:numPr>
          <w:ilvl w:val="2"/>
          <w:numId w:val="44"/>
        </w:numPr>
        <w:rPr>
          <w:sz w:val="32"/>
          <w:szCs w:val="32"/>
        </w:rPr>
      </w:pPr>
      <w:r>
        <w:rPr>
          <w:sz w:val="32"/>
          <w:szCs w:val="32"/>
        </w:rPr>
        <w:t>DQ as needed</w:t>
      </w:r>
    </w:p>
    <w:p w:rsidR="00D40469" w:rsidRPr="00142E4D" w:rsidRDefault="00D40469" w:rsidP="00142E4D">
      <w:pPr>
        <w:numPr>
          <w:ilvl w:val="2"/>
          <w:numId w:val="44"/>
        </w:numPr>
        <w:rPr>
          <w:sz w:val="32"/>
          <w:szCs w:val="32"/>
        </w:rPr>
      </w:pPr>
      <w:r>
        <w:rPr>
          <w:sz w:val="32"/>
          <w:szCs w:val="32"/>
        </w:rPr>
        <w:t>Edit times as needed</w:t>
      </w:r>
    </w:p>
    <w:p w:rsidR="00D40469" w:rsidRPr="000D2546" w:rsidRDefault="00D40469" w:rsidP="00D40469">
      <w:pPr>
        <w:ind w:firstLine="720"/>
        <w:rPr>
          <w:sz w:val="32"/>
          <w:szCs w:val="32"/>
        </w:rPr>
      </w:pPr>
    </w:p>
    <w:p w:rsidR="00D40469" w:rsidRDefault="00D40469" w:rsidP="00D40469">
      <w:pPr>
        <w:numPr>
          <w:ilvl w:val="1"/>
          <w:numId w:val="44"/>
        </w:numPr>
        <w:rPr>
          <w:sz w:val="32"/>
          <w:szCs w:val="32"/>
        </w:rPr>
      </w:pPr>
      <w:r>
        <w:rPr>
          <w:sz w:val="32"/>
          <w:szCs w:val="32"/>
        </w:rPr>
        <w:t xml:space="preserve">Score </w:t>
      </w:r>
      <w:r w:rsidR="00245852">
        <w:rPr>
          <w:sz w:val="32"/>
          <w:szCs w:val="32"/>
        </w:rPr>
        <w:t xml:space="preserve">(final) </w:t>
      </w:r>
      <w:r>
        <w:rPr>
          <w:sz w:val="32"/>
          <w:szCs w:val="32"/>
        </w:rPr>
        <w:t>or List</w:t>
      </w:r>
      <w:r w:rsidR="00245852">
        <w:rPr>
          <w:sz w:val="32"/>
          <w:szCs w:val="32"/>
        </w:rPr>
        <w:t xml:space="preserve"> (prelim)</w:t>
      </w:r>
    </w:p>
    <w:p w:rsidR="00D40469" w:rsidRDefault="00D40469" w:rsidP="00D40469">
      <w:pPr>
        <w:ind w:left="1440"/>
        <w:rPr>
          <w:sz w:val="32"/>
          <w:szCs w:val="32"/>
        </w:rPr>
      </w:pPr>
    </w:p>
    <w:p w:rsidR="00D40469" w:rsidRPr="000D2546" w:rsidRDefault="00142E4D" w:rsidP="00D40469">
      <w:pPr>
        <w:numPr>
          <w:ilvl w:val="1"/>
          <w:numId w:val="44"/>
        </w:numPr>
        <w:rPr>
          <w:sz w:val="32"/>
          <w:szCs w:val="32"/>
        </w:rPr>
      </w:pPr>
      <w:r>
        <w:rPr>
          <w:sz w:val="32"/>
          <w:szCs w:val="32"/>
        </w:rPr>
        <w:t>Re-v</w:t>
      </w:r>
      <w:r w:rsidR="00D40469">
        <w:rPr>
          <w:sz w:val="32"/>
          <w:szCs w:val="32"/>
        </w:rPr>
        <w:t>erify DQ and NS names</w:t>
      </w:r>
      <w:r>
        <w:rPr>
          <w:sz w:val="32"/>
          <w:szCs w:val="32"/>
        </w:rPr>
        <w:t xml:space="preserve"> and time edits</w:t>
      </w:r>
      <w:r w:rsidR="00D40469">
        <w:rPr>
          <w:sz w:val="32"/>
          <w:szCs w:val="32"/>
        </w:rPr>
        <w:t xml:space="preserve"> </w:t>
      </w:r>
    </w:p>
    <w:p w:rsidR="00D40469" w:rsidRPr="000D2546" w:rsidRDefault="00D40469" w:rsidP="00D40469">
      <w:pPr>
        <w:ind w:firstLine="720"/>
        <w:rPr>
          <w:sz w:val="32"/>
          <w:szCs w:val="32"/>
        </w:rPr>
      </w:pPr>
    </w:p>
    <w:p w:rsidR="00D40469" w:rsidRDefault="000B71D5" w:rsidP="00D40469">
      <w:pPr>
        <w:numPr>
          <w:ilvl w:val="1"/>
          <w:numId w:val="44"/>
        </w:numPr>
        <w:rPr>
          <w:sz w:val="32"/>
          <w:szCs w:val="32"/>
        </w:rPr>
      </w:pPr>
      <w:r>
        <w:rPr>
          <w:sz w:val="32"/>
          <w:szCs w:val="32"/>
        </w:rPr>
        <w:t>Close</w:t>
      </w:r>
      <w:r w:rsidR="00142E4D">
        <w:rPr>
          <w:sz w:val="32"/>
          <w:szCs w:val="32"/>
        </w:rPr>
        <w:t xml:space="preserve"> score/list report, then</w:t>
      </w:r>
      <w:r>
        <w:rPr>
          <w:sz w:val="32"/>
          <w:szCs w:val="32"/>
        </w:rPr>
        <w:t xml:space="preserve"> c</w:t>
      </w:r>
      <w:r w:rsidR="00D40469" w:rsidRPr="000D2546">
        <w:rPr>
          <w:sz w:val="32"/>
          <w:szCs w:val="32"/>
        </w:rPr>
        <w:t xml:space="preserve">reate </w:t>
      </w:r>
      <w:r w:rsidR="00142E4D">
        <w:rPr>
          <w:sz w:val="32"/>
          <w:szCs w:val="32"/>
        </w:rPr>
        <w:t xml:space="preserve">and print </w:t>
      </w:r>
      <w:r w:rsidR="00D40469">
        <w:rPr>
          <w:sz w:val="32"/>
          <w:szCs w:val="32"/>
        </w:rPr>
        <w:t xml:space="preserve">preliminary result </w:t>
      </w:r>
      <w:r w:rsidR="00D40469" w:rsidRPr="000D2546">
        <w:rPr>
          <w:sz w:val="32"/>
          <w:szCs w:val="32"/>
        </w:rPr>
        <w:t>report</w:t>
      </w:r>
      <w:r w:rsidR="00D40469">
        <w:rPr>
          <w:sz w:val="32"/>
          <w:szCs w:val="32"/>
        </w:rPr>
        <w:t xml:space="preserve"> </w:t>
      </w:r>
      <w:r>
        <w:rPr>
          <w:sz w:val="32"/>
          <w:szCs w:val="32"/>
        </w:rPr>
        <w:t xml:space="preserve">with proper format </w:t>
      </w:r>
      <w:r w:rsidR="00D40469">
        <w:rPr>
          <w:sz w:val="32"/>
          <w:szCs w:val="32"/>
        </w:rPr>
        <w:t>for admin approval</w:t>
      </w:r>
    </w:p>
    <w:p w:rsidR="00D40469" w:rsidRDefault="00D40469" w:rsidP="00D40469">
      <w:pPr>
        <w:rPr>
          <w:sz w:val="32"/>
          <w:szCs w:val="32"/>
        </w:rPr>
      </w:pPr>
    </w:p>
    <w:p w:rsidR="00D40469" w:rsidRPr="000D2546" w:rsidRDefault="00D40469" w:rsidP="00D40469">
      <w:pPr>
        <w:ind w:left="720"/>
        <w:rPr>
          <w:sz w:val="32"/>
          <w:szCs w:val="32"/>
        </w:rPr>
      </w:pPr>
      <w:r>
        <w:rPr>
          <w:sz w:val="32"/>
          <w:szCs w:val="32"/>
        </w:rPr>
        <w:t>Once admin approves:</w:t>
      </w:r>
    </w:p>
    <w:p w:rsidR="00D40469" w:rsidRDefault="00D40469" w:rsidP="00D40469">
      <w:pPr>
        <w:ind w:firstLine="720"/>
        <w:rPr>
          <w:sz w:val="32"/>
          <w:szCs w:val="32"/>
        </w:rPr>
      </w:pPr>
    </w:p>
    <w:p w:rsidR="000734B3" w:rsidRDefault="000734B3" w:rsidP="000734B3">
      <w:pPr>
        <w:numPr>
          <w:ilvl w:val="1"/>
          <w:numId w:val="44"/>
        </w:numPr>
        <w:rPr>
          <w:sz w:val="32"/>
          <w:szCs w:val="32"/>
        </w:rPr>
      </w:pPr>
      <w:r>
        <w:rPr>
          <w:sz w:val="32"/>
          <w:szCs w:val="32"/>
        </w:rPr>
        <w:t>Print 2-3 more Result reports</w:t>
      </w:r>
    </w:p>
    <w:p w:rsidR="000734B3" w:rsidRDefault="000734B3" w:rsidP="000734B3">
      <w:pPr>
        <w:numPr>
          <w:ilvl w:val="3"/>
          <w:numId w:val="44"/>
        </w:numPr>
        <w:rPr>
          <w:sz w:val="32"/>
          <w:szCs w:val="32"/>
        </w:rPr>
      </w:pPr>
      <w:r>
        <w:rPr>
          <w:sz w:val="32"/>
          <w:szCs w:val="32"/>
        </w:rPr>
        <w:t>2 for prelim</w:t>
      </w:r>
      <w:r w:rsidR="00994E77">
        <w:rPr>
          <w:sz w:val="32"/>
          <w:szCs w:val="32"/>
        </w:rPr>
        <w:t>s</w:t>
      </w:r>
      <w:r>
        <w:rPr>
          <w:sz w:val="32"/>
          <w:szCs w:val="32"/>
        </w:rPr>
        <w:t xml:space="preserve"> – 1 to post, 1 for announcer</w:t>
      </w:r>
    </w:p>
    <w:p w:rsidR="000734B3" w:rsidRDefault="000734B3" w:rsidP="000734B3">
      <w:pPr>
        <w:numPr>
          <w:ilvl w:val="3"/>
          <w:numId w:val="44"/>
        </w:numPr>
        <w:rPr>
          <w:sz w:val="32"/>
          <w:szCs w:val="32"/>
        </w:rPr>
      </w:pPr>
      <w:r>
        <w:rPr>
          <w:sz w:val="32"/>
          <w:szCs w:val="32"/>
        </w:rPr>
        <w:t>1 to 3</w:t>
      </w:r>
      <w:r w:rsidRPr="00245852">
        <w:rPr>
          <w:sz w:val="32"/>
          <w:szCs w:val="32"/>
        </w:rPr>
        <w:t xml:space="preserve"> for finals</w:t>
      </w:r>
      <w:r w:rsidR="00994E77">
        <w:rPr>
          <w:sz w:val="32"/>
          <w:szCs w:val="32"/>
        </w:rPr>
        <w:t>/timed finals</w:t>
      </w:r>
      <w:r w:rsidRPr="00245852">
        <w:rPr>
          <w:sz w:val="32"/>
          <w:szCs w:val="32"/>
        </w:rPr>
        <w:t xml:space="preserve"> – 1 to post, 1 for announcer</w:t>
      </w:r>
      <w:r>
        <w:rPr>
          <w:sz w:val="32"/>
          <w:szCs w:val="32"/>
        </w:rPr>
        <w:t xml:space="preserve"> if announcing</w:t>
      </w:r>
      <w:r w:rsidR="00994E77">
        <w:rPr>
          <w:sz w:val="32"/>
          <w:szCs w:val="32"/>
        </w:rPr>
        <w:t xml:space="preserve"> results</w:t>
      </w:r>
      <w:r>
        <w:rPr>
          <w:sz w:val="32"/>
          <w:szCs w:val="32"/>
        </w:rPr>
        <w:t xml:space="preserve">, and </w:t>
      </w:r>
      <w:r w:rsidRPr="00245852">
        <w:rPr>
          <w:sz w:val="32"/>
          <w:szCs w:val="32"/>
        </w:rPr>
        <w:t xml:space="preserve">1 for awards if awards </w:t>
      </w:r>
      <w:r w:rsidR="00994E77">
        <w:rPr>
          <w:sz w:val="32"/>
          <w:szCs w:val="32"/>
        </w:rPr>
        <w:t xml:space="preserve">are </w:t>
      </w:r>
      <w:r w:rsidRPr="00245852">
        <w:rPr>
          <w:sz w:val="32"/>
          <w:szCs w:val="32"/>
        </w:rPr>
        <w:t>being given for this event</w:t>
      </w:r>
    </w:p>
    <w:p w:rsidR="000734B3" w:rsidRDefault="000734B3" w:rsidP="000734B3">
      <w:pPr>
        <w:rPr>
          <w:sz w:val="32"/>
          <w:szCs w:val="32"/>
        </w:rPr>
      </w:pPr>
    </w:p>
    <w:p w:rsidR="000734B3" w:rsidRDefault="000734B3" w:rsidP="000734B3">
      <w:pPr>
        <w:numPr>
          <w:ilvl w:val="1"/>
          <w:numId w:val="44"/>
        </w:numPr>
        <w:rPr>
          <w:sz w:val="32"/>
          <w:szCs w:val="32"/>
        </w:rPr>
      </w:pPr>
      <w:r>
        <w:rPr>
          <w:sz w:val="32"/>
          <w:szCs w:val="32"/>
        </w:rPr>
        <w:t>Print Labels, if finals and awards are being given to that event</w:t>
      </w:r>
    </w:p>
    <w:p w:rsidR="000734B3" w:rsidRDefault="000734B3" w:rsidP="000734B3">
      <w:pPr>
        <w:rPr>
          <w:sz w:val="32"/>
          <w:szCs w:val="32"/>
        </w:rPr>
      </w:pPr>
    </w:p>
    <w:p w:rsidR="00344220" w:rsidRPr="000734B3" w:rsidRDefault="00D40469" w:rsidP="00FF7ABA">
      <w:pPr>
        <w:numPr>
          <w:ilvl w:val="1"/>
          <w:numId w:val="44"/>
        </w:numPr>
        <w:rPr>
          <w:sz w:val="32"/>
          <w:szCs w:val="32"/>
        </w:rPr>
      </w:pPr>
      <w:r>
        <w:rPr>
          <w:sz w:val="32"/>
          <w:szCs w:val="32"/>
        </w:rPr>
        <w:lastRenderedPageBreak/>
        <w:t>Staple finals, prelims and scratch sheets together with large stapler and store</w:t>
      </w:r>
    </w:p>
    <w:sectPr w:rsidR="00344220" w:rsidRPr="000734B3" w:rsidSect="008271E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F5C" w:rsidRDefault="00386F5C">
      <w:r>
        <w:separator/>
      </w:r>
    </w:p>
  </w:endnote>
  <w:endnote w:type="continuationSeparator" w:id="0">
    <w:p w:rsidR="00386F5C" w:rsidRDefault="0038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1E2" w:rsidRDefault="004711E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F5C" w:rsidRDefault="00386F5C">
      <w:r>
        <w:separator/>
      </w:r>
    </w:p>
  </w:footnote>
  <w:footnote w:type="continuationSeparator" w:id="0">
    <w:p w:rsidR="00386F5C" w:rsidRDefault="00386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849"/>
    <w:multiLevelType w:val="multilevel"/>
    <w:tmpl w:val="CD98D4D4"/>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hint="default"/>
      </w:rPr>
    </w:lvl>
    <w:lvl w:ilvl="2">
      <w:start w:val="5"/>
      <w:numFmt w:val="bullet"/>
      <w:lvlText w:val="-"/>
      <w:lvlJc w:val="left"/>
      <w:pPr>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30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26219"/>
    <w:multiLevelType w:val="multilevel"/>
    <w:tmpl w:val="5232CE9E"/>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62B5178"/>
    <w:multiLevelType w:val="multilevel"/>
    <w:tmpl w:val="394C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652383A"/>
    <w:multiLevelType w:val="multilevel"/>
    <w:tmpl w:val="73FAA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665CC8"/>
    <w:multiLevelType w:val="multilevel"/>
    <w:tmpl w:val="671630BA"/>
    <w:lvl w:ilvl="0">
      <w:start w:val="1"/>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3E612C5"/>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58D716B"/>
    <w:multiLevelType w:val="multilevel"/>
    <w:tmpl w:val="12A23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5"/>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B85BB0"/>
    <w:multiLevelType w:val="hybridMultilevel"/>
    <w:tmpl w:val="166C8A0C"/>
    <w:lvl w:ilvl="0" w:tplc="0450D9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F6D06"/>
    <w:multiLevelType w:val="hybridMultilevel"/>
    <w:tmpl w:val="AD344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151F4"/>
    <w:multiLevelType w:val="hybridMultilevel"/>
    <w:tmpl w:val="76203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6E46E5"/>
    <w:multiLevelType w:val="hybridMultilevel"/>
    <w:tmpl w:val="E128591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403209"/>
    <w:multiLevelType w:val="hybridMultilevel"/>
    <w:tmpl w:val="97066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300B91"/>
    <w:multiLevelType w:val="multilevel"/>
    <w:tmpl w:val="774061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6E5001"/>
    <w:multiLevelType w:val="hybridMultilevel"/>
    <w:tmpl w:val="D856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27F14"/>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C1B21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D55D37"/>
    <w:multiLevelType w:val="hybridMultilevel"/>
    <w:tmpl w:val="18385E72"/>
    <w:lvl w:ilvl="0" w:tplc="FDECF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0B3655"/>
    <w:multiLevelType w:val="hybridMultilevel"/>
    <w:tmpl w:val="0F00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57CFF"/>
    <w:multiLevelType w:val="hybridMultilevel"/>
    <w:tmpl w:val="1234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9211A"/>
    <w:multiLevelType w:val="hybridMultilevel"/>
    <w:tmpl w:val="FC8AE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61AA7"/>
    <w:multiLevelType w:val="multilevel"/>
    <w:tmpl w:val="4ABEC0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1667C4"/>
    <w:multiLevelType w:val="multilevel"/>
    <w:tmpl w:val="12A23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5"/>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D34B4A"/>
    <w:multiLevelType w:val="hybridMultilevel"/>
    <w:tmpl w:val="5BA67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7937F1"/>
    <w:multiLevelType w:val="hybridMultilevel"/>
    <w:tmpl w:val="AEBAB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0880"/>
    <w:multiLevelType w:val="multilevel"/>
    <w:tmpl w:val="7F2E82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125DF1"/>
    <w:multiLevelType w:val="multilevel"/>
    <w:tmpl w:val="6E38B2CC"/>
    <w:lvl w:ilvl="0">
      <w:start w:val="1"/>
      <w:numFmt w:val="decimal"/>
      <w:lvlText w:val="%1"/>
      <w:lvlJc w:val="left"/>
      <w:pPr>
        <w:ind w:left="810" w:hanging="810"/>
      </w:pPr>
      <w:rPr>
        <w:rFonts w:hint="default"/>
      </w:rPr>
    </w:lvl>
    <w:lvl w:ilvl="1">
      <w:start w:val="2"/>
      <w:numFmt w:val="decimal"/>
      <w:lvlText w:val="%1.%2"/>
      <w:lvlJc w:val="left"/>
      <w:pPr>
        <w:ind w:left="1422" w:hanging="810"/>
      </w:pPr>
      <w:rPr>
        <w:rFonts w:hint="default"/>
      </w:rPr>
    </w:lvl>
    <w:lvl w:ilvl="2">
      <w:start w:val="10"/>
      <w:numFmt w:val="decimal"/>
      <w:lvlText w:val="%1.%2.%3"/>
      <w:lvlJc w:val="left"/>
      <w:pPr>
        <w:ind w:left="2034" w:hanging="81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888" w:hanging="144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472" w:hanging="1800"/>
      </w:pPr>
      <w:rPr>
        <w:rFonts w:hint="default"/>
      </w:rPr>
    </w:lvl>
    <w:lvl w:ilvl="7">
      <w:start w:val="1"/>
      <w:numFmt w:val="decimal"/>
      <w:lvlText w:val="%1.%2.%3.%4.%5.%6.%7.%8"/>
      <w:lvlJc w:val="left"/>
      <w:pPr>
        <w:ind w:left="6444" w:hanging="2160"/>
      </w:pPr>
      <w:rPr>
        <w:rFonts w:hint="default"/>
      </w:rPr>
    </w:lvl>
    <w:lvl w:ilvl="8">
      <w:start w:val="1"/>
      <w:numFmt w:val="decimal"/>
      <w:lvlText w:val="%1.%2.%3.%4.%5.%6.%7.%8.%9"/>
      <w:lvlJc w:val="left"/>
      <w:pPr>
        <w:ind w:left="7056" w:hanging="2160"/>
      </w:pPr>
      <w:rPr>
        <w:rFonts w:hint="default"/>
      </w:rPr>
    </w:lvl>
  </w:abstractNum>
  <w:abstractNum w:abstractNumId="27" w15:restartNumberingAfterBreak="0">
    <w:nsid w:val="5660567F"/>
    <w:multiLevelType w:val="multilevel"/>
    <w:tmpl w:val="09B837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C4382F"/>
    <w:multiLevelType w:val="hybridMultilevel"/>
    <w:tmpl w:val="266E98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526FD"/>
    <w:multiLevelType w:val="multilevel"/>
    <w:tmpl w:val="E5E6640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CA0428"/>
    <w:multiLevelType w:val="hybridMultilevel"/>
    <w:tmpl w:val="ACDCF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FE5806"/>
    <w:multiLevelType w:val="hybridMultilevel"/>
    <w:tmpl w:val="4E00D046"/>
    <w:lvl w:ilvl="0" w:tplc="04A0B6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277E2"/>
    <w:multiLevelType w:val="hybridMultilevel"/>
    <w:tmpl w:val="2196CAE4"/>
    <w:lvl w:ilvl="0" w:tplc="3AB22968">
      <w:start w:val="1"/>
      <w:numFmt w:val="decimal"/>
      <w:lvlText w:val="%1."/>
      <w:lvlJc w:val="left"/>
      <w:pPr>
        <w:tabs>
          <w:tab w:val="num" w:pos="360"/>
        </w:tabs>
        <w:ind w:left="360" w:hanging="360"/>
      </w:pPr>
      <w:rPr>
        <w:rFonts w:ascii="Times New Roman" w:eastAsia="Times New Roman" w:hAnsi="Times New Roman" w:cs="Times New Roman"/>
      </w:rPr>
    </w:lvl>
    <w:lvl w:ilvl="1" w:tplc="F6CC905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35B6BF1"/>
    <w:multiLevelType w:val="multilevel"/>
    <w:tmpl w:val="B08A19D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C66BD4"/>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3D3588F"/>
    <w:multiLevelType w:val="multilevel"/>
    <w:tmpl w:val="62A02B1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8C764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D77B7B"/>
    <w:multiLevelType w:val="multilevel"/>
    <w:tmpl w:val="E39435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BE154C"/>
    <w:multiLevelType w:val="hybridMultilevel"/>
    <w:tmpl w:val="7A16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5B558E"/>
    <w:multiLevelType w:val="multilevel"/>
    <w:tmpl w:val="AB2C5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06A677F"/>
    <w:multiLevelType w:val="multilevel"/>
    <w:tmpl w:val="04090025"/>
    <w:lvl w:ilvl="0">
      <w:start w:val="1"/>
      <w:numFmt w:val="decimal"/>
      <w:lvlText w:val="%1"/>
      <w:lvlJc w:val="left"/>
      <w:pPr>
        <w:ind w:left="432" w:hanging="432"/>
      </w:pPr>
    </w:lvl>
    <w:lvl w:ilvl="1">
      <w:start w:val="1"/>
      <w:numFmt w:val="decimal"/>
      <w:pStyle w:val="Heading20"/>
      <w:lvlText w:val="%1.%2"/>
      <w:lvlJc w:val="left"/>
      <w:pPr>
        <w:ind w:left="576" w:hanging="576"/>
      </w:pPr>
    </w:lvl>
    <w:lvl w:ilvl="2">
      <w:start w:val="1"/>
      <w:numFmt w:val="decimal"/>
      <w:pStyle w:val="Heading30"/>
      <w:lvlText w:val="%1.%2.%3"/>
      <w:lvlJc w:val="left"/>
      <w:pPr>
        <w:ind w:left="720" w:hanging="720"/>
      </w:pPr>
    </w:lvl>
    <w:lvl w:ilvl="3">
      <w:start w:val="1"/>
      <w:numFmt w:val="decimal"/>
      <w:pStyle w:val="Heading40"/>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07F0653"/>
    <w:multiLevelType w:val="multilevel"/>
    <w:tmpl w:val="7686505A"/>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EB59EB"/>
    <w:multiLevelType w:val="hybridMultilevel"/>
    <w:tmpl w:val="CB4CC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51729B"/>
    <w:multiLevelType w:val="hybridMultilevel"/>
    <w:tmpl w:val="F07C6D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437928"/>
    <w:multiLevelType w:val="multilevel"/>
    <w:tmpl w:val="7A32452E"/>
    <w:lvl w:ilvl="0">
      <w:start w:val="1"/>
      <w:numFmt w:val="decimal"/>
      <w:lvlText w:val="%1"/>
      <w:lvlJc w:val="left"/>
      <w:pPr>
        <w:ind w:left="630" w:hanging="630"/>
      </w:pPr>
      <w:rPr>
        <w:rFonts w:hint="default"/>
      </w:rPr>
    </w:lvl>
    <w:lvl w:ilvl="1">
      <w:start w:val="1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num w:numId="1">
    <w:abstractNumId w:val="20"/>
  </w:num>
  <w:num w:numId="2">
    <w:abstractNumId w:val="23"/>
  </w:num>
  <w:num w:numId="3">
    <w:abstractNumId w:val="32"/>
  </w:num>
  <w:num w:numId="4">
    <w:abstractNumId w:val="22"/>
  </w:num>
  <w:num w:numId="5">
    <w:abstractNumId w:val="6"/>
  </w:num>
  <w:num w:numId="6">
    <w:abstractNumId w:val="3"/>
  </w:num>
  <w:num w:numId="7">
    <w:abstractNumId w:val="25"/>
  </w:num>
  <w:num w:numId="8">
    <w:abstractNumId w:val="2"/>
  </w:num>
  <w:num w:numId="9">
    <w:abstractNumId w:val="8"/>
  </w:num>
  <w:num w:numId="10">
    <w:abstractNumId w:val="27"/>
  </w:num>
  <w:num w:numId="11">
    <w:abstractNumId w:val="4"/>
  </w:num>
  <w:num w:numId="12">
    <w:abstractNumId w:val="21"/>
  </w:num>
  <w:num w:numId="13">
    <w:abstractNumId w:val="7"/>
  </w:num>
  <w:num w:numId="14">
    <w:abstractNumId w:val="0"/>
  </w:num>
  <w:num w:numId="15">
    <w:abstractNumId w:val="33"/>
  </w:num>
  <w:num w:numId="16">
    <w:abstractNumId w:val="29"/>
  </w:num>
  <w:num w:numId="17">
    <w:abstractNumId w:val="37"/>
  </w:num>
  <w:num w:numId="18">
    <w:abstractNumId w:val="41"/>
  </w:num>
  <w:num w:numId="19">
    <w:abstractNumId w:val="18"/>
  </w:num>
  <w:num w:numId="20">
    <w:abstractNumId w:val="13"/>
  </w:num>
  <w:num w:numId="21">
    <w:abstractNumId w:val="42"/>
  </w:num>
  <w:num w:numId="22">
    <w:abstractNumId w:val="11"/>
  </w:num>
  <w:num w:numId="23">
    <w:abstractNumId w:val="12"/>
  </w:num>
  <w:num w:numId="24">
    <w:abstractNumId w:val="14"/>
  </w:num>
  <w:num w:numId="25">
    <w:abstractNumId w:val="43"/>
  </w:num>
  <w:num w:numId="26">
    <w:abstractNumId w:val="36"/>
  </w:num>
  <w:num w:numId="27">
    <w:abstractNumId w:val="15"/>
  </w:num>
  <w:num w:numId="28">
    <w:abstractNumId w:val="39"/>
  </w:num>
  <w:num w:numId="29">
    <w:abstractNumId w:val="34"/>
  </w:num>
  <w:num w:numId="30">
    <w:abstractNumId w:val="40"/>
  </w:num>
  <w:num w:numId="31">
    <w:abstractNumId w:val="16"/>
  </w:num>
  <w:num w:numId="32">
    <w:abstractNumId w:val="31"/>
  </w:num>
  <w:num w:numId="33">
    <w:abstractNumId w:val="19"/>
  </w:num>
  <w:num w:numId="34">
    <w:abstractNumId w:val="1"/>
  </w:num>
  <w:num w:numId="35">
    <w:abstractNumId w:val="35"/>
  </w:num>
  <w:num w:numId="36">
    <w:abstractNumId w:val="38"/>
  </w:num>
  <w:num w:numId="37">
    <w:abstractNumId w:val="24"/>
  </w:num>
  <w:num w:numId="38">
    <w:abstractNumId w:val="1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0"/>
  </w:num>
  <w:num w:numId="46">
    <w:abstractNumId w:val="1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B48"/>
    <w:rsid w:val="000008D1"/>
    <w:rsid w:val="000029C9"/>
    <w:rsid w:val="00003009"/>
    <w:rsid w:val="00003032"/>
    <w:rsid w:val="000111B7"/>
    <w:rsid w:val="0001153A"/>
    <w:rsid w:val="0001277C"/>
    <w:rsid w:val="00012AF0"/>
    <w:rsid w:val="00013193"/>
    <w:rsid w:val="000155D2"/>
    <w:rsid w:val="00015794"/>
    <w:rsid w:val="000227CB"/>
    <w:rsid w:val="00023B0C"/>
    <w:rsid w:val="00024546"/>
    <w:rsid w:val="0002628D"/>
    <w:rsid w:val="00031309"/>
    <w:rsid w:val="00031CF4"/>
    <w:rsid w:val="00032267"/>
    <w:rsid w:val="0003554C"/>
    <w:rsid w:val="00041F38"/>
    <w:rsid w:val="00042D09"/>
    <w:rsid w:val="00045611"/>
    <w:rsid w:val="0004660A"/>
    <w:rsid w:val="0005144B"/>
    <w:rsid w:val="0005258B"/>
    <w:rsid w:val="00054AD5"/>
    <w:rsid w:val="00055BB6"/>
    <w:rsid w:val="0006153E"/>
    <w:rsid w:val="000623D9"/>
    <w:rsid w:val="00062C0A"/>
    <w:rsid w:val="00063D34"/>
    <w:rsid w:val="00064E50"/>
    <w:rsid w:val="000668A9"/>
    <w:rsid w:val="0007228E"/>
    <w:rsid w:val="000734B3"/>
    <w:rsid w:val="00073E88"/>
    <w:rsid w:val="00077105"/>
    <w:rsid w:val="00077551"/>
    <w:rsid w:val="000775D8"/>
    <w:rsid w:val="00077D01"/>
    <w:rsid w:val="00080F41"/>
    <w:rsid w:val="00080FCB"/>
    <w:rsid w:val="000810EA"/>
    <w:rsid w:val="000838A3"/>
    <w:rsid w:val="000864AF"/>
    <w:rsid w:val="00087F81"/>
    <w:rsid w:val="00094E6E"/>
    <w:rsid w:val="00097ACB"/>
    <w:rsid w:val="00097C7C"/>
    <w:rsid w:val="000A318C"/>
    <w:rsid w:val="000A3FDB"/>
    <w:rsid w:val="000A5913"/>
    <w:rsid w:val="000B255C"/>
    <w:rsid w:val="000B2D6F"/>
    <w:rsid w:val="000B4617"/>
    <w:rsid w:val="000B540C"/>
    <w:rsid w:val="000B65FF"/>
    <w:rsid w:val="000B71D5"/>
    <w:rsid w:val="000B7FD9"/>
    <w:rsid w:val="000C0B4C"/>
    <w:rsid w:val="000C26BC"/>
    <w:rsid w:val="000C3EF3"/>
    <w:rsid w:val="000C51BC"/>
    <w:rsid w:val="000C6ADB"/>
    <w:rsid w:val="000C7398"/>
    <w:rsid w:val="000D13BA"/>
    <w:rsid w:val="000D199A"/>
    <w:rsid w:val="000D2546"/>
    <w:rsid w:val="000D7ED8"/>
    <w:rsid w:val="000E2904"/>
    <w:rsid w:val="000E3142"/>
    <w:rsid w:val="000F20B2"/>
    <w:rsid w:val="000F23EC"/>
    <w:rsid w:val="000F4A78"/>
    <w:rsid w:val="000F64DB"/>
    <w:rsid w:val="000F6694"/>
    <w:rsid w:val="00101333"/>
    <w:rsid w:val="0010158E"/>
    <w:rsid w:val="00106403"/>
    <w:rsid w:val="0011176A"/>
    <w:rsid w:val="00113055"/>
    <w:rsid w:val="00115249"/>
    <w:rsid w:val="00116B34"/>
    <w:rsid w:val="001229A4"/>
    <w:rsid w:val="001262CD"/>
    <w:rsid w:val="00126963"/>
    <w:rsid w:val="00126DF1"/>
    <w:rsid w:val="001275C2"/>
    <w:rsid w:val="0013059A"/>
    <w:rsid w:val="00133353"/>
    <w:rsid w:val="00135111"/>
    <w:rsid w:val="00137D8F"/>
    <w:rsid w:val="001400DD"/>
    <w:rsid w:val="001423DD"/>
    <w:rsid w:val="00142E4D"/>
    <w:rsid w:val="001430EA"/>
    <w:rsid w:val="00143143"/>
    <w:rsid w:val="001448DA"/>
    <w:rsid w:val="00145BD3"/>
    <w:rsid w:val="00151CE6"/>
    <w:rsid w:val="001532DA"/>
    <w:rsid w:val="00155B11"/>
    <w:rsid w:val="00160A1F"/>
    <w:rsid w:val="00160A5E"/>
    <w:rsid w:val="001630DD"/>
    <w:rsid w:val="001641FE"/>
    <w:rsid w:val="00164681"/>
    <w:rsid w:val="00165042"/>
    <w:rsid w:val="00165D78"/>
    <w:rsid w:val="00165F93"/>
    <w:rsid w:val="0017038D"/>
    <w:rsid w:val="00170D81"/>
    <w:rsid w:val="00172093"/>
    <w:rsid w:val="0017322A"/>
    <w:rsid w:val="001745F8"/>
    <w:rsid w:val="00177633"/>
    <w:rsid w:val="001779B5"/>
    <w:rsid w:val="00177F22"/>
    <w:rsid w:val="00181377"/>
    <w:rsid w:val="00183FA2"/>
    <w:rsid w:val="0018670C"/>
    <w:rsid w:val="00187162"/>
    <w:rsid w:val="00187238"/>
    <w:rsid w:val="00190C0E"/>
    <w:rsid w:val="00193FF9"/>
    <w:rsid w:val="00194DB1"/>
    <w:rsid w:val="00195B05"/>
    <w:rsid w:val="00195CED"/>
    <w:rsid w:val="001A66A5"/>
    <w:rsid w:val="001A77C9"/>
    <w:rsid w:val="001A7DC8"/>
    <w:rsid w:val="001B3752"/>
    <w:rsid w:val="001B7B5A"/>
    <w:rsid w:val="001C0454"/>
    <w:rsid w:val="001C0C23"/>
    <w:rsid w:val="001C3370"/>
    <w:rsid w:val="001C3A55"/>
    <w:rsid w:val="001C55D0"/>
    <w:rsid w:val="001C5AB0"/>
    <w:rsid w:val="001C6573"/>
    <w:rsid w:val="001C7F66"/>
    <w:rsid w:val="001D04E7"/>
    <w:rsid w:val="001E1A75"/>
    <w:rsid w:val="001E1C6F"/>
    <w:rsid w:val="001E2409"/>
    <w:rsid w:val="001E2D01"/>
    <w:rsid w:val="001E5518"/>
    <w:rsid w:val="001E5EED"/>
    <w:rsid w:val="001E6990"/>
    <w:rsid w:val="001F04F6"/>
    <w:rsid w:val="001F1425"/>
    <w:rsid w:val="001F1615"/>
    <w:rsid w:val="001F1E5F"/>
    <w:rsid w:val="001F342F"/>
    <w:rsid w:val="001F7823"/>
    <w:rsid w:val="00200350"/>
    <w:rsid w:val="002009F1"/>
    <w:rsid w:val="002020CC"/>
    <w:rsid w:val="002025A3"/>
    <w:rsid w:val="002031DB"/>
    <w:rsid w:val="002055FC"/>
    <w:rsid w:val="002114A3"/>
    <w:rsid w:val="00213D9E"/>
    <w:rsid w:val="00215617"/>
    <w:rsid w:val="002162CA"/>
    <w:rsid w:val="00216913"/>
    <w:rsid w:val="00216C4B"/>
    <w:rsid w:val="00222A60"/>
    <w:rsid w:val="00225872"/>
    <w:rsid w:val="00226690"/>
    <w:rsid w:val="0023473A"/>
    <w:rsid w:val="002350E2"/>
    <w:rsid w:val="002355B9"/>
    <w:rsid w:val="0024407E"/>
    <w:rsid w:val="00245852"/>
    <w:rsid w:val="00246C6E"/>
    <w:rsid w:val="00250AFB"/>
    <w:rsid w:val="00250B66"/>
    <w:rsid w:val="00250D87"/>
    <w:rsid w:val="00252285"/>
    <w:rsid w:val="00256C1C"/>
    <w:rsid w:val="00261DFD"/>
    <w:rsid w:val="00262056"/>
    <w:rsid w:val="00263A74"/>
    <w:rsid w:val="00266DD1"/>
    <w:rsid w:val="00267F97"/>
    <w:rsid w:val="00273894"/>
    <w:rsid w:val="00282A69"/>
    <w:rsid w:val="00286CEA"/>
    <w:rsid w:val="002904C5"/>
    <w:rsid w:val="00290F61"/>
    <w:rsid w:val="00291B2D"/>
    <w:rsid w:val="00295C09"/>
    <w:rsid w:val="002975FA"/>
    <w:rsid w:val="002A2EC4"/>
    <w:rsid w:val="002A5A5D"/>
    <w:rsid w:val="002B3BE5"/>
    <w:rsid w:val="002B7EF9"/>
    <w:rsid w:val="002C0E46"/>
    <w:rsid w:val="002C4F1C"/>
    <w:rsid w:val="002D07DC"/>
    <w:rsid w:val="002D567A"/>
    <w:rsid w:val="002D5724"/>
    <w:rsid w:val="002E02B6"/>
    <w:rsid w:val="002E053C"/>
    <w:rsid w:val="002E0ABC"/>
    <w:rsid w:val="002E6B2C"/>
    <w:rsid w:val="002E7E0D"/>
    <w:rsid w:val="002F23A6"/>
    <w:rsid w:val="002F263A"/>
    <w:rsid w:val="002F275B"/>
    <w:rsid w:val="002F2A50"/>
    <w:rsid w:val="002F52FA"/>
    <w:rsid w:val="002F691D"/>
    <w:rsid w:val="002F6B5A"/>
    <w:rsid w:val="002F7953"/>
    <w:rsid w:val="00307426"/>
    <w:rsid w:val="0030753A"/>
    <w:rsid w:val="003101E6"/>
    <w:rsid w:val="00310EF3"/>
    <w:rsid w:val="00311AB4"/>
    <w:rsid w:val="003128C1"/>
    <w:rsid w:val="003139E3"/>
    <w:rsid w:val="00314019"/>
    <w:rsid w:val="003150BA"/>
    <w:rsid w:val="003218BE"/>
    <w:rsid w:val="00321C84"/>
    <w:rsid w:val="00322162"/>
    <w:rsid w:val="00326007"/>
    <w:rsid w:val="00327082"/>
    <w:rsid w:val="00331CF1"/>
    <w:rsid w:val="003349E2"/>
    <w:rsid w:val="00334B39"/>
    <w:rsid w:val="00334D87"/>
    <w:rsid w:val="00335809"/>
    <w:rsid w:val="00336A8B"/>
    <w:rsid w:val="0034057C"/>
    <w:rsid w:val="0034081D"/>
    <w:rsid w:val="0034161F"/>
    <w:rsid w:val="00342207"/>
    <w:rsid w:val="00342224"/>
    <w:rsid w:val="00343127"/>
    <w:rsid w:val="00343128"/>
    <w:rsid w:val="00344220"/>
    <w:rsid w:val="0034636B"/>
    <w:rsid w:val="0034648F"/>
    <w:rsid w:val="00347361"/>
    <w:rsid w:val="00347960"/>
    <w:rsid w:val="00347CFA"/>
    <w:rsid w:val="00352949"/>
    <w:rsid w:val="00353B6C"/>
    <w:rsid w:val="00354C68"/>
    <w:rsid w:val="0035592D"/>
    <w:rsid w:val="003611E0"/>
    <w:rsid w:val="00361FA8"/>
    <w:rsid w:val="00362C73"/>
    <w:rsid w:val="0036479F"/>
    <w:rsid w:val="0036530F"/>
    <w:rsid w:val="00370264"/>
    <w:rsid w:val="00370984"/>
    <w:rsid w:val="00371D4D"/>
    <w:rsid w:val="003738EE"/>
    <w:rsid w:val="00375972"/>
    <w:rsid w:val="003770C1"/>
    <w:rsid w:val="003776F8"/>
    <w:rsid w:val="0038087F"/>
    <w:rsid w:val="0038658D"/>
    <w:rsid w:val="00386F5C"/>
    <w:rsid w:val="00390278"/>
    <w:rsid w:val="00394251"/>
    <w:rsid w:val="0039445C"/>
    <w:rsid w:val="0039490A"/>
    <w:rsid w:val="00396DB2"/>
    <w:rsid w:val="00396DD8"/>
    <w:rsid w:val="003A1410"/>
    <w:rsid w:val="003A152D"/>
    <w:rsid w:val="003A17F0"/>
    <w:rsid w:val="003A25B3"/>
    <w:rsid w:val="003A36E1"/>
    <w:rsid w:val="003A40E0"/>
    <w:rsid w:val="003A6AE7"/>
    <w:rsid w:val="003A73C3"/>
    <w:rsid w:val="003A7A90"/>
    <w:rsid w:val="003B0BCD"/>
    <w:rsid w:val="003B23C2"/>
    <w:rsid w:val="003B369B"/>
    <w:rsid w:val="003B3D09"/>
    <w:rsid w:val="003B524F"/>
    <w:rsid w:val="003B56D6"/>
    <w:rsid w:val="003C39EC"/>
    <w:rsid w:val="003C6846"/>
    <w:rsid w:val="003D2CE4"/>
    <w:rsid w:val="003D30E1"/>
    <w:rsid w:val="003D5239"/>
    <w:rsid w:val="003E12F5"/>
    <w:rsid w:val="003E3851"/>
    <w:rsid w:val="003E3EBC"/>
    <w:rsid w:val="003E4E9E"/>
    <w:rsid w:val="003E7960"/>
    <w:rsid w:val="003E7AF5"/>
    <w:rsid w:val="003E7E81"/>
    <w:rsid w:val="003F0983"/>
    <w:rsid w:val="003F0C73"/>
    <w:rsid w:val="003F20AE"/>
    <w:rsid w:val="003F262C"/>
    <w:rsid w:val="003F2638"/>
    <w:rsid w:val="003F2914"/>
    <w:rsid w:val="003F2948"/>
    <w:rsid w:val="00400C20"/>
    <w:rsid w:val="00400E77"/>
    <w:rsid w:val="004012B3"/>
    <w:rsid w:val="00401DD3"/>
    <w:rsid w:val="00404A99"/>
    <w:rsid w:val="004062BA"/>
    <w:rsid w:val="00407EBF"/>
    <w:rsid w:val="00410FF9"/>
    <w:rsid w:val="0041176D"/>
    <w:rsid w:val="00411B26"/>
    <w:rsid w:val="00411FCC"/>
    <w:rsid w:val="004138EB"/>
    <w:rsid w:val="004144CD"/>
    <w:rsid w:val="004210BC"/>
    <w:rsid w:val="0042157B"/>
    <w:rsid w:val="00421B17"/>
    <w:rsid w:val="0042260A"/>
    <w:rsid w:val="00424828"/>
    <w:rsid w:val="00431539"/>
    <w:rsid w:val="004323A4"/>
    <w:rsid w:val="00432908"/>
    <w:rsid w:val="004337D2"/>
    <w:rsid w:val="00433CE0"/>
    <w:rsid w:val="004359AA"/>
    <w:rsid w:val="004372B9"/>
    <w:rsid w:val="0043748B"/>
    <w:rsid w:val="00440351"/>
    <w:rsid w:val="00440B9E"/>
    <w:rsid w:val="0044399B"/>
    <w:rsid w:val="0044517B"/>
    <w:rsid w:val="00445235"/>
    <w:rsid w:val="004535F0"/>
    <w:rsid w:val="00453842"/>
    <w:rsid w:val="0045587C"/>
    <w:rsid w:val="0045627A"/>
    <w:rsid w:val="00457558"/>
    <w:rsid w:val="00457A13"/>
    <w:rsid w:val="00461DE0"/>
    <w:rsid w:val="0046488E"/>
    <w:rsid w:val="00467359"/>
    <w:rsid w:val="00467913"/>
    <w:rsid w:val="00470A6A"/>
    <w:rsid w:val="004711E2"/>
    <w:rsid w:val="00471273"/>
    <w:rsid w:val="00473FE4"/>
    <w:rsid w:val="00475A68"/>
    <w:rsid w:val="0047635D"/>
    <w:rsid w:val="00485A0D"/>
    <w:rsid w:val="00486319"/>
    <w:rsid w:val="00486468"/>
    <w:rsid w:val="004906FF"/>
    <w:rsid w:val="00494660"/>
    <w:rsid w:val="00495E2F"/>
    <w:rsid w:val="0049662B"/>
    <w:rsid w:val="00496D32"/>
    <w:rsid w:val="004A10E3"/>
    <w:rsid w:val="004A1BBE"/>
    <w:rsid w:val="004A7F86"/>
    <w:rsid w:val="004B0F69"/>
    <w:rsid w:val="004B2114"/>
    <w:rsid w:val="004B2CC0"/>
    <w:rsid w:val="004B3E23"/>
    <w:rsid w:val="004B4C01"/>
    <w:rsid w:val="004B6D8D"/>
    <w:rsid w:val="004C0FE7"/>
    <w:rsid w:val="004C1552"/>
    <w:rsid w:val="004C3C3D"/>
    <w:rsid w:val="004D0197"/>
    <w:rsid w:val="004D145F"/>
    <w:rsid w:val="004D1C5F"/>
    <w:rsid w:val="004D30CB"/>
    <w:rsid w:val="004D3232"/>
    <w:rsid w:val="004D3565"/>
    <w:rsid w:val="004E7BCE"/>
    <w:rsid w:val="004E7DFD"/>
    <w:rsid w:val="004F37A9"/>
    <w:rsid w:val="004F5C2D"/>
    <w:rsid w:val="004F6149"/>
    <w:rsid w:val="004F6ACB"/>
    <w:rsid w:val="00500BE8"/>
    <w:rsid w:val="00504AA4"/>
    <w:rsid w:val="0050715C"/>
    <w:rsid w:val="00507930"/>
    <w:rsid w:val="00512339"/>
    <w:rsid w:val="00514209"/>
    <w:rsid w:val="00514946"/>
    <w:rsid w:val="00514CCC"/>
    <w:rsid w:val="005168C0"/>
    <w:rsid w:val="00522D62"/>
    <w:rsid w:val="00526663"/>
    <w:rsid w:val="005270A3"/>
    <w:rsid w:val="005300CE"/>
    <w:rsid w:val="005312A7"/>
    <w:rsid w:val="00532CB9"/>
    <w:rsid w:val="00533781"/>
    <w:rsid w:val="00533DA4"/>
    <w:rsid w:val="005347E1"/>
    <w:rsid w:val="005350FC"/>
    <w:rsid w:val="0053569A"/>
    <w:rsid w:val="005369E4"/>
    <w:rsid w:val="00537336"/>
    <w:rsid w:val="005402B8"/>
    <w:rsid w:val="00541D13"/>
    <w:rsid w:val="00542992"/>
    <w:rsid w:val="00547DBC"/>
    <w:rsid w:val="005502C2"/>
    <w:rsid w:val="00550864"/>
    <w:rsid w:val="00552EB3"/>
    <w:rsid w:val="00562D2C"/>
    <w:rsid w:val="00565BC7"/>
    <w:rsid w:val="0057071B"/>
    <w:rsid w:val="00570FAD"/>
    <w:rsid w:val="005717D5"/>
    <w:rsid w:val="005726C7"/>
    <w:rsid w:val="00572D87"/>
    <w:rsid w:val="00573F32"/>
    <w:rsid w:val="00575487"/>
    <w:rsid w:val="00576805"/>
    <w:rsid w:val="005832A9"/>
    <w:rsid w:val="00583594"/>
    <w:rsid w:val="00584CB6"/>
    <w:rsid w:val="00585328"/>
    <w:rsid w:val="00586BDE"/>
    <w:rsid w:val="00591F4F"/>
    <w:rsid w:val="00595D36"/>
    <w:rsid w:val="00596C0B"/>
    <w:rsid w:val="00597DA6"/>
    <w:rsid w:val="005A0EB3"/>
    <w:rsid w:val="005A18FC"/>
    <w:rsid w:val="005A224D"/>
    <w:rsid w:val="005A3337"/>
    <w:rsid w:val="005A6648"/>
    <w:rsid w:val="005B0D40"/>
    <w:rsid w:val="005B3841"/>
    <w:rsid w:val="005B5517"/>
    <w:rsid w:val="005B6F9A"/>
    <w:rsid w:val="005B7CFD"/>
    <w:rsid w:val="005C3945"/>
    <w:rsid w:val="005C4B8F"/>
    <w:rsid w:val="005C4D91"/>
    <w:rsid w:val="005C548F"/>
    <w:rsid w:val="005C5D2F"/>
    <w:rsid w:val="005C6928"/>
    <w:rsid w:val="005D0D70"/>
    <w:rsid w:val="005D1249"/>
    <w:rsid w:val="005D20AC"/>
    <w:rsid w:val="005D24D3"/>
    <w:rsid w:val="005E1889"/>
    <w:rsid w:val="005E4AE9"/>
    <w:rsid w:val="005E6F84"/>
    <w:rsid w:val="005E7425"/>
    <w:rsid w:val="005F2CEC"/>
    <w:rsid w:val="005F6132"/>
    <w:rsid w:val="00600C8F"/>
    <w:rsid w:val="00606470"/>
    <w:rsid w:val="00606A16"/>
    <w:rsid w:val="00606C42"/>
    <w:rsid w:val="00612BCE"/>
    <w:rsid w:val="00613917"/>
    <w:rsid w:val="00617536"/>
    <w:rsid w:val="006209C8"/>
    <w:rsid w:val="0062242F"/>
    <w:rsid w:val="006238E7"/>
    <w:rsid w:val="006249BD"/>
    <w:rsid w:val="00625541"/>
    <w:rsid w:val="00625AD8"/>
    <w:rsid w:val="00627250"/>
    <w:rsid w:val="00627CC5"/>
    <w:rsid w:val="00630018"/>
    <w:rsid w:val="006304CD"/>
    <w:rsid w:val="00630A06"/>
    <w:rsid w:val="00630E88"/>
    <w:rsid w:val="00632F18"/>
    <w:rsid w:val="00633A8F"/>
    <w:rsid w:val="00634AF4"/>
    <w:rsid w:val="00634DE8"/>
    <w:rsid w:val="00634F0A"/>
    <w:rsid w:val="0063635F"/>
    <w:rsid w:val="00640186"/>
    <w:rsid w:val="006403A7"/>
    <w:rsid w:val="006419DB"/>
    <w:rsid w:val="006425AF"/>
    <w:rsid w:val="00642C8D"/>
    <w:rsid w:val="0064502B"/>
    <w:rsid w:val="00652018"/>
    <w:rsid w:val="006528AC"/>
    <w:rsid w:val="00653E8D"/>
    <w:rsid w:val="00654D29"/>
    <w:rsid w:val="00655E24"/>
    <w:rsid w:val="00656C00"/>
    <w:rsid w:val="006609EF"/>
    <w:rsid w:val="006635D1"/>
    <w:rsid w:val="00670120"/>
    <w:rsid w:val="00671403"/>
    <w:rsid w:val="0067300E"/>
    <w:rsid w:val="0067424E"/>
    <w:rsid w:val="0067520B"/>
    <w:rsid w:val="00680601"/>
    <w:rsid w:val="006827FA"/>
    <w:rsid w:val="00685766"/>
    <w:rsid w:val="00686177"/>
    <w:rsid w:val="0069508D"/>
    <w:rsid w:val="00695C6D"/>
    <w:rsid w:val="00696037"/>
    <w:rsid w:val="006B212F"/>
    <w:rsid w:val="006B3D7F"/>
    <w:rsid w:val="006C13E5"/>
    <w:rsid w:val="006C363B"/>
    <w:rsid w:val="006C491F"/>
    <w:rsid w:val="006C5408"/>
    <w:rsid w:val="006D2552"/>
    <w:rsid w:val="006D363F"/>
    <w:rsid w:val="006E6568"/>
    <w:rsid w:val="006F2840"/>
    <w:rsid w:val="006F3356"/>
    <w:rsid w:val="006F383E"/>
    <w:rsid w:val="006F3E4B"/>
    <w:rsid w:val="006F5529"/>
    <w:rsid w:val="006F7175"/>
    <w:rsid w:val="006F7E80"/>
    <w:rsid w:val="007037EA"/>
    <w:rsid w:val="00703F93"/>
    <w:rsid w:val="00706CEC"/>
    <w:rsid w:val="007074AA"/>
    <w:rsid w:val="00710DC9"/>
    <w:rsid w:val="007115D0"/>
    <w:rsid w:val="00713B99"/>
    <w:rsid w:val="00713C7E"/>
    <w:rsid w:val="0071457B"/>
    <w:rsid w:val="0072037B"/>
    <w:rsid w:val="00724460"/>
    <w:rsid w:val="0072456E"/>
    <w:rsid w:val="00732073"/>
    <w:rsid w:val="007352ED"/>
    <w:rsid w:val="00735DD7"/>
    <w:rsid w:val="00736A7C"/>
    <w:rsid w:val="007408EF"/>
    <w:rsid w:val="0074107E"/>
    <w:rsid w:val="00743757"/>
    <w:rsid w:val="007508E7"/>
    <w:rsid w:val="0075428C"/>
    <w:rsid w:val="007555EC"/>
    <w:rsid w:val="00755A63"/>
    <w:rsid w:val="00760BC6"/>
    <w:rsid w:val="0076185B"/>
    <w:rsid w:val="007632C1"/>
    <w:rsid w:val="00764BC2"/>
    <w:rsid w:val="0076576D"/>
    <w:rsid w:val="00765A27"/>
    <w:rsid w:val="0077020C"/>
    <w:rsid w:val="0077334B"/>
    <w:rsid w:val="00773CA4"/>
    <w:rsid w:val="00773DE3"/>
    <w:rsid w:val="00773E76"/>
    <w:rsid w:val="00775AC6"/>
    <w:rsid w:val="00775C1A"/>
    <w:rsid w:val="00775D77"/>
    <w:rsid w:val="00776139"/>
    <w:rsid w:val="00777249"/>
    <w:rsid w:val="00777BAD"/>
    <w:rsid w:val="00783C9D"/>
    <w:rsid w:val="007851A5"/>
    <w:rsid w:val="00785289"/>
    <w:rsid w:val="00785342"/>
    <w:rsid w:val="00785A61"/>
    <w:rsid w:val="00791153"/>
    <w:rsid w:val="00792C88"/>
    <w:rsid w:val="007942F4"/>
    <w:rsid w:val="0079531A"/>
    <w:rsid w:val="0079700B"/>
    <w:rsid w:val="007A52AE"/>
    <w:rsid w:val="007A6F3D"/>
    <w:rsid w:val="007B4254"/>
    <w:rsid w:val="007C5AC0"/>
    <w:rsid w:val="007D13CF"/>
    <w:rsid w:val="007D1F6F"/>
    <w:rsid w:val="007D44EF"/>
    <w:rsid w:val="007D4D0D"/>
    <w:rsid w:val="007E1CA1"/>
    <w:rsid w:val="007E3A63"/>
    <w:rsid w:val="007F174A"/>
    <w:rsid w:val="007F3EDD"/>
    <w:rsid w:val="007F4E4A"/>
    <w:rsid w:val="007F5215"/>
    <w:rsid w:val="007F5229"/>
    <w:rsid w:val="007F5664"/>
    <w:rsid w:val="007F5C17"/>
    <w:rsid w:val="007F7948"/>
    <w:rsid w:val="008007EA"/>
    <w:rsid w:val="00800D23"/>
    <w:rsid w:val="00801AF4"/>
    <w:rsid w:val="00802429"/>
    <w:rsid w:val="00804A81"/>
    <w:rsid w:val="00805E4F"/>
    <w:rsid w:val="0080663F"/>
    <w:rsid w:val="00807A74"/>
    <w:rsid w:val="00811C54"/>
    <w:rsid w:val="00812BAE"/>
    <w:rsid w:val="00821730"/>
    <w:rsid w:val="00821E61"/>
    <w:rsid w:val="00824EDE"/>
    <w:rsid w:val="00825E4E"/>
    <w:rsid w:val="008271EE"/>
    <w:rsid w:val="00827231"/>
    <w:rsid w:val="00827AFB"/>
    <w:rsid w:val="0083359C"/>
    <w:rsid w:val="008350D9"/>
    <w:rsid w:val="00835619"/>
    <w:rsid w:val="008359CF"/>
    <w:rsid w:val="00840183"/>
    <w:rsid w:val="00840E3A"/>
    <w:rsid w:val="00840F59"/>
    <w:rsid w:val="00842692"/>
    <w:rsid w:val="008527C1"/>
    <w:rsid w:val="00854651"/>
    <w:rsid w:val="00854FF0"/>
    <w:rsid w:val="00860D3C"/>
    <w:rsid w:val="00860F96"/>
    <w:rsid w:val="00861897"/>
    <w:rsid w:val="00863FAA"/>
    <w:rsid w:val="00865A7A"/>
    <w:rsid w:val="008660D4"/>
    <w:rsid w:val="008712C8"/>
    <w:rsid w:val="00873416"/>
    <w:rsid w:val="0088050C"/>
    <w:rsid w:val="008807EF"/>
    <w:rsid w:val="00882A1A"/>
    <w:rsid w:val="00884754"/>
    <w:rsid w:val="008858DC"/>
    <w:rsid w:val="00885CAA"/>
    <w:rsid w:val="0088740E"/>
    <w:rsid w:val="00890075"/>
    <w:rsid w:val="00892345"/>
    <w:rsid w:val="008945D4"/>
    <w:rsid w:val="00896865"/>
    <w:rsid w:val="008A0259"/>
    <w:rsid w:val="008A579E"/>
    <w:rsid w:val="008A726B"/>
    <w:rsid w:val="008B059B"/>
    <w:rsid w:val="008B062B"/>
    <w:rsid w:val="008B2145"/>
    <w:rsid w:val="008B263A"/>
    <w:rsid w:val="008B385A"/>
    <w:rsid w:val="008B6233"/>
    <w:rsid w:val="008B7A5D"/>
    <w:rsid w:val="008C0998"/>
    <w:rsid w:val="008C0C5B"/>
    <w:rsid w:val="008C14FC"/>
    <w:rsid w:val="008C2B04"/>
    <w:rsid w:val="008C4C71"/>
    <w:rsid w:val="008C5519"/>
    <w:rsid w:val="008C5678"/>
    <w:rsid w:val="008D02BA"/>
    <w:rsid w:val="008D42AF"/>
    <w:rsid w:val="008E3393"/>
    <w:rsid w:val="008E3C8E"/>
    <w:rsid w:val="008E6061"/>
    <w:rsid w:val="008E78F0"/>
    <w:rsid w:val="008F1FAA"/>
    <w:rsid w:val="008F789C"/>
    <w:rsid w:val="009005FB"/>
    <w:rsid w:val="00902FBC"/>
    <w:rsid w:val="009056D3"/>
    <w:rsid w:val="00906C73"/>
    <w:rsid w:val="00912BA8"/>
    <w:rsid w:val="009158D1"/>
    <w:rsid w:val="00921C77"/>
    <w:rsid w:val="00921EBE"/>
    <w:rsid w:val="00925302"/>
    <w:rsid w:val="00926EFB"/>
    <w:rsid w:val="0092755E"/>
    <w:rsid w:val="00933A06"/>
    <w:rsid w:val="00935CC0"/>
    <w:rsid w:val="00937693"/>
    <w:rsid w:val="00942D02"/>
    <w:rsid w:val="00944584"/>
    <w:rsid w:val="00947670"/>
    <w:rsid w:val="00951204"/>
    <w:rsid w:val="0095228A"/>
    <w:rsid w:val="0095731D"/>
    <w:rsid w:val="00961D15"/>
    <w:rsid w:val="00961F09"/>
    <w:rsid w:val="00962031"/>
    <w:rsid w:val="00962F43"/>
    <w:rsid w:val="00970DFA"/>
    <w:rsid w:val="00972993"/>
    <w:rsid w:val="00973FC4"/>
    <w:rsid w:val="0097495C"/>
    <w:rsid w:val="00981765"/>
    <w:rsid w:val="00981E7E"/>
    <w:rsid w:val="00984E15"/>
    <w:rsid w:val="00985710"/>
    <w:rsid w:val="00986F4D"/>
    <w:rsid w:val="00987317"/>
    <w:rsid w:val="0098777B"/>
    <w:rsid w:val="00990296"/>
    <w:rsid w:val="00991601"/>
    <w:rsid w:val="00991B3E"/>
    <w:rsid w:val="009947EC"/>
    <w:rsid w:val="00994DA5"/>
    <w:rsid w:val="00994E77"/>
    <w:rsid w:val="00996CF7"/>
    <w:rsid w:val="009A058F"/>
    <w:rsid w:val="009A0643"/>
    <w:rsid w:val="009A077F"/>
    <w:rsid w:val="009A1B59"/>
    <w:rsid w:val="009A3862"/>
    <w:rsid w:val="009A4E1F"/>
    <w:rsid w:val="009A6873"/>
    <w:rsid w:val="009A70DA"/>
    <w:rsid w:val="009A73D4"/>
    <w:rsid w:val="009A7AFD"/>
    <w:rsid w:val="009B18A1"/>
    <w:rsid w:val="009C04BD"/>
    <w:rsid w:val="009C25EF"/>
    <w:rsid w:val="009C3C60"/>
    <w:rsid w:val="009C44D4"/>
    <w:rsid w:val="009C555D"/>
    <w:rsid w:val="009C59E9"/>
    <w:rsid w:val="009D3272"/>
    <w:rsid w:val="009D43F5"/>
    <w:rsid w:val="009D6020"/>
    <w:rsid w:val="009D6372"/>
    <w:rsid w:val="009D6CC7"/>
    <w:rsid w:val="009E1F23"/>
    <w:rsid w:val="009E4E4F"/>
    <w:rsid w:val="009E69BF"/>
    <w:rsid w:val="009F0EA5"/>
    <w:rsid w:val="009F1250"/>
    <w:rsid w:val="009F1763"/>
    <w:rsid w:val="009F2CEB"/>
    <w:rsid w:val="009F5288"/>
    <w:rsid w:val="00A004EC"/>
    <w:rsid w:val="00A01CA3"/>
    <w:rsid w:val="00A04B44"/>
    <w:rsid w:val="00A0643D"/>
    <w:rsid w:val="00A07AE2"/>
    <w:rsid w:val="00A07F29"/>
    <w:rsid w:val="00A17BC6"/>
    <w:rsid w:val="00A20425"/>
    <w:rsid w:val="00A24DE7"/>
    <w:rsid w:val="00A253A1"/>
    <w:rsid w:val="00A2691E"/>
    <w:rsid w:val="00A27E5F"/>
    <w:rsid w:val="00A30336"/>
    <w:rsid w:val="00A30A48"/>
    <w:rsid w:val="00A31002"/>
    <w:rsid w:val="00A329D9"/>
    <w:rsid w:val="00A33494"/>
    <w:rsid w:val="00A335B3"/>
    <w:rsid w:val="00A35BE5"/>
    <w:rsid w:val="00A36E41"/>
    <w:rsid w:val="00A37ED6"/>
    <w:rsid w:val="00A4020F"/>
    <w:rsid w:val="00A415B0"/>
    <w:rsid w:val="00A429D6"/>
    <w:rsid w:val="00A44482"/>
    <w:rsid w:val="00A45EB9"/>
    <w:rsid w:val="00A5103C"/>
    <w:rsid w:val="00A55249"/>
    <w:rsid w:val="00A565E0"/>
    <w:rsid w:val="00A6344C"/>
    <w:rsid w:val="00A6587A"/>
    <w:rsid w:val="00A67EB0"/>
    <w:rsid w:val="00A70331"/>
    <w:rsid w:val="00A71C5D"/>
    <w:rsid w:val="00A7583B"/>
    <w:rsid w:val="00A76FE7"/>
    <w:rsid w:val="00A7788D"/>
    <w:rsid w:val="00A8280A"/>
    <w:rsid w:val="00A82BDC"/>
    <w:rsid w:val="00A82F95"/>
    <w:rsid w:val="00A83A38"/>
    <w:rsid w:val="00A87652"/>
    <w:rsid w:val="00A923BF"/>
    <w:rsid w:val="00A9294B"/>
    <w:rsid w:val="00A9298A"/>
    <w:rsid w:val="00A94115"/>
    <w:rsid w:val="00A9489B"/>
    <w:rsid w:val="00A94CB9"/>
    <w:rsid w:val="00A961BD"/>
    <w:rsid w:val="00AA20B7"/>
    <w:rsid w:val="00AA2B53"/>
    <w:rsid w:val="00AA3472"/>
    <w:rsid w:val="00AA51BB"/>
    <w:rsid w:val="00AA6677"/>
    <w:rsid w:val="00AA67A2"/>
    <w:rsid w:val="00AA7C53"/>
    <w:rsid w:val="00AB0A0E"/>
    <w:rsid w:val="00AB1169"/>
    <w:rsid w:val="00AB4D24"/>
    <w:rsid w:val="00AB5579"/>
    <w:rsid w:val="00AB6AE7"/>
    <w:rsid w:val="00AB7364"/>
    <w:rsid w:val="00AB7573"/>
    <w:rsid w:val="00AC019A"/>
    <w:rsid w:val="00AC2505"/>
    <w:rsid w:val="00AD2335"/>
    <w:rsid w:val="00AD34EE"/>
    <w:rsid w:val="00AD414E"/>
    <w:rsid w:val="00AD432F"/>
    <w:rsid w:val="00AD4FA9"/>
    <w:rsid w:val="00AD57AF"/>
    <w:rsid w:val="00AD62CA"/>
    <w:rsid w:val="00AE0E90"/>
    <w:rsid w:val="00AE16BE"/>
    <w:rsid w:val="00AE1C17"/>
    <w:rsid w:val="00AE6522"/>
    <w:rsid w:val="00AE6CE4"/>
    <w:rsid w:val="00AF01F2"/>
    <w:rsid w:val="00AF197F"/>
    <w:rsid w:val="00AF2DAD"/>
    <w:rsid w:val="00AF4E8C"/>
    <w:rsid w:val="00AF5FA4"/>
    <w:rsid w:val="00AF71C9"/>
    <w:rsid w:val="00B00360"/>
    <w:rsid w:val="00B052FA"/>
    <w:rsid w:val="00B05D41"/>
    <w:rsid w:val="00B06554"/>
    <w:rsid w:val="00B10E77"/>
    <w:rsid w:val="00B11897"/>
    <w:rsid w:val="00B15533"/>
    <w:rsid w:val="00B15A39"/>
    <w:rsid w:val="00B16265"/>
    <w:rsid w:val="00B16D00"/>
    <w:rsid w:val="00B17491"/>
    <w:rsid w:val="00B203A1"/>
    <w:rsid w:val="00B20627"/>
    <w:rsid w:val="00B22E1B"/>
    <w:rsid w:val="00B25B56"/>
    <w:rsid w:val="00B260A2"/>
    <w:rsid w:val="00B301CB"/>
    <w:rsid w:val="00B316E7"/>
    <w:rsid w:val="00B32054"/>
    <w:rsid w:val="00B3329F"/>
    <w:rsid w:val="00B37059"/>
    <w:rsid w:val="00B40443"/>
    <w:rsid w:val="00B455F7"/>
    <w:rsid w:val="00B47C01"/>
    <w:rsid w:val="00B52F97"/>
    <w:rsid w:val="00B540C6"/>
    <w:rsid w:val="00B54444"/>
    <w:rsid w:val="00B55C45"/>
    <w:rsid w:val="00B56101"/>
    <w:rsid w:val="00B6015D"/>
    <w:rsid w:val="00B6153B"/>
    <w:rsid w:val="00B62F35"/>
    <w:rsid w:val="00B66C1D"/>
    <w:rsid w:val="00B67511"/>
    <w:rsid w:val="00B709FC"/>
    <w:rsid w:val="00B73007"/>
    <w:rsid w:val="00B763D4"/>
    <w:rsid w:val="00B77301"/>
    <w:rsid w:val="00B82D3B"/>
    <w:rsid w:val="00B83774"/>
    <w:rsid w:val="00B8518F"/>
    <w:rsid w:val="00B8626F"/>
    <w:rsid w:val="00B90B48"/>
    <w:rsid w:val="00B91ACC"/>
    <w:rsid w:val="00B92304"/>
    <w:rsid w:val="00B93D45"/>
    <w:rsid w:val="00B95CE7"/>
    <w:rsid w:val="00BA1DA0"/>
    <w:rsid w:val="00BA33E3"/>
    <w:rsid w:val="00BA52F0"/>
    <w:rsid w:val="00BA5EA7"/>
    <w:rsid w:val="00BA6889"/>
    <w:rsid w:val="00BA705A"/>
    <w:rsid w:val="00BB2991"/>
    <w:rsid w:val="00BB3B29"/>
    <w:rsid w:val="00BB462F"/>
    <w:rsid w:val="00BB4B2F"/>
    <w:rsid w:val="00BB535A"/>
    <w:rsid w:val="00BB6460"/>
    <w:rsid w:val="00BB68FC"/>
    <w:rsid w:val="00BB70BC"/>
    <w:rsid w:val="00BC4514"/>
    <w:rsid w:val="00BD7C35"/>
    <w:rsid w:val="00BE14C4"/>
    <w:rsid w:val="00BE1939"/>
    <w:rsid w:val="00BE1E81"/>
    <w:rsid w:val="00BE654D"/>
    <w:rsid w:val="00BE6731"/>
    <w:rsid w:val="00BF278F"/>
    <w:rsid w:val="00BF319C"/>
    <w:rsid w:val="00BF4CBE"/>
    <w:rsid w:val="00BF642C"/>
    <w:rsid w:val="00C01456"/>
    <w:rsid w:val="00C014BB"/>
    <w:rsid w:val="00C0228A"/>
    <w:rsid w:val="00C02857"/>
    <w:rsid w:val="00C04939"/>
    <w:rsid w:val="00C06C9E"/>
    <w:rsid w:val="00C07339"/>
    <w:rsid w:val="00C13B83"/>
    <w:rsid w:val="00C14B76"/>
    <w:rsid w:val="00C22A54"/>
    <w:rsid w:val="00C2501A"/>
    <w:rsid w:val="00C252E9"/>
    <w:rsid w:val="00C27553"/>
    <w:rsid w:val="00C27D87"/>
    <w:rsid w:val="00C34586"/>
    <w:rsid w:val="00C346B7"/>
    <w:rsid w:val="00C35A19"/>
    <w:rsid w:val="00C36AEB"/>
    <w:rsid w:val="00C41511"/>
    <w:rsid w:val="00C42A09"/>
    <w:rsid w:val="00C43F17"/>
    <w:rsid w:val="00C45654"/>
    <w:rsid w:val="00C46A6D"/>
    <w:rsid w:val="00C4735E"/>
    <w:rsid w:val="00C47A3B"/>
    <w:rsid w:val="00C52369"/>
    <w:rsid w:val="00C52BEF"/>
    <w:rsid w:val="00C53E38"/>
    <w:rsid w:val="00C54AFC"/>
    <w:rsid w:val="00C55C57"/>
    <w:rsid w:val="00C56892"/>
    <w:rsid w:val="00C661DD"/>
    <w:rsid w:val="00C66493"/>
    <w:rsid w:val="00C6781E"/>
    <w:rsid w:val="00C70641"/>
    <w:rsid w:val="00C70EDB"/>
    <w:rsid w:val="00C76353"/>
    <w:rsid w:val="00C857D4"/>
    <w:rsid w:val="00C9035D"/>
    <w:rsid w:val="00C90946"/>
    <w:rsid w:val="00C90E99"/>
    <w:rsid w:val="00C91FA9"/>
    <w:rsid w:val="00C9366B"/>
    <w:rsid w:val="00C95DEA"/>
    <w:rsid w:val="00C97077"/>
    <w:rsid w:val="00C972C2"/>
    <w:rsid w:val="00CA0184"/>
    <w:rsid w:val="00CA1082"/>
    <w:rsid w:val="00CA29E8"/>
    <w:rsid w:val="00CA64C3"/>
    <w:rsid w:val="00CB740A"/>
    <w:rsid w:val="00CB7AB9"/>
    <w:rsid w:val="00CC4439"/>
    <w:rsid w:val="00CC61DA"/>
    <w:rsid w:val="00CD0D0D"/>
    <w:rsid w:val="00CD1469"/>
    <w:rsid w:val="00CD7107"/>
    <w:rsid w:val="00CE29F2"/>
    <w:rsid w:val="00CE509F"/>
    <w:rsid w:val="00CE68E7"/>
    <w:rsid w:val="00CF2253"/>
    <w:rsid w:val="00CF326D"/>
    <w:rsid w:val="00CF71F0"/>
    <w:rsid w:val="00D05C3D"/>
    <w:rsid w:val="00D0673A"/>
    <w:rsid w:val="00D06CD9"/>
    <w:rsid w:val="00D1393B"/>
    <w:rsid w:val="00D141BC"/>
    <w:rsid w:val="00D149C5"/>
    <w:rsid w:val="00D158D4"/>
    <w:rsid w:val="00D15FA5"/>
    <w:rsid w:val="00D16445"/>
    <w:rsid w:val="00D23AAB"/>
    <w:rsid w:val="00D25DFB"/>
    <w:rsid w:val="00D262C4"/>
    <w:rsid w:val="00D27436"/>
    <w:rsid w:val="00D306BD"/>
    <w:rsid w:val="00D317B3"/>
    <w:rsid w:val="00D32C03"/>
    <w:rsid w:val="00D3367A"/>
    <w:rsid w:val="00D40469"/>
    <w:rsid w:val="00D447E0"/>
    <w:rsid w:val="00D44D14"/>
    <w:rsid w:val="00D4692F"/>
    <w:rsid w:val="00D46D51"/>
    <w:rsid w:val="00D50085"/>
    <w:rsid w:val="00D500B7"/>
    <w:rsid w:val="00D52736"/>
    <w:rsid w:val="00D52D0C"/>
    <w:rsid w:val="00D52F24"/>
    <w:rsid w:val="00D53FC0"/>
    <w:rsid w:val="00D5550F"/>
    <w:rsid w:val="00D567CA"/>
    <w:rsid w:val="00D56C7C"/>
    <w:rsid w:val="00D62B95"/>
    <w:rsid w:val="00D67170"/>
    <w:rsid w:val="00D70E0A"/>
    <w:rsid w:val="00D7112F"/>
    <w:rsid w:val="00D711BA"/>
    <w:rsid w:val="00D73510"/>
    <w:rsid w:val="00D75333"/>
    <w:rsid w:val="00D76E43"/>
    <w:rsid w:val="00D77B07"/>
    <w:rsid w:val="00D80DFD"/>
    <w:rsid w:val="00D815A8"/>
    <w:rsid w:val="00D830BD"/>
    <w:rsid w:val="00D845C4"/>
    <w:rsid w:val="00D86C89"/>
    <w:rsid w:val="00D90463"/>
    <w:rsid w:val="00D90F48"/>
    <w:rsid w:val="00D924FB"/>
    <w:rsid w:val="00D9395A"/>
    <w:rsid w:val="00D95D02"/>
    <w:rsid w:val="00DA2FDC"/>
    <w:rsid w:val="00DA6A76"/>
    <w:rsid w:val="00DA7025"/>
    <w:rsid w:val="00DB1FE8"/>
    <w:rsid w:val="00DB237E"/>
    <w:rsid w:val="00DB57DC"/>
    <w:rsid w:val="00DB5AC5"/>
    <w:rsid w:val="00DB5DAD"/>
    <w:rsid w:val="00DB7B42"/>
    <w:rsid w:val="00DC3967"/>
    <w:rsid w:val="00DC46CB"/>
    <w:rsid w:val="00DC5E1C"/>
    <w:rsid w:val="00DD02FF"/>
    <w:rsid w:val="00DD03DF"/>
    <w:rsid w:val="00DD6294"/>
    <w:rsid w:val="00DD6B14"/>
    <w:rsid w:val="00DE0B91"/>
    <w:rsid w:val="00DE2554"/>
    <w:rsid w:val="00DE49F3"/>
    <w:rsid w:val="00DE4C98"/>
    <w:rsid w:val="00DE7096"/>
    <w:rsid w:val="00DF2C38"/>
    <w:rsid w:val="00DF36F0"/>
    <w:rsid w:val="00DF4D71"/>
    <w:rsid w:val="00E001F2"/>
    <w:rsid w:val="00E00939"/>
    <w:rsid w:val="00E041E8"/>
    <w:rsid w:val="00E115F5"/>
    <w:rsid w:val="00E20BDD"/>
    <w:rsid w:val="00E20C73"/>
    <w:rsid w:val="00E21A55"/>
    <w:rsid w:val="00E22740"/>
    <w:rsid w:val="00E23A4F"/>
    <w:rsid w:val="00E25B43"/>
    <w:rsid w:val="00E27DDE"/>
    <w:rsid w:val="00E3009C"/>
    <w:rsid w:val="00E30422"/>
    <w:rsid w:val="00E32EAF"/>
    <w:rsid w:val="00E33476"/>
    <w:rsid w:val="00E348EB"/>
    <w:rsid w:val="00E35CC0"/>
    <w:rsid w:val="00E375EE"/>
    <w:rsid w:val="00E37D84"/>
    <w:rsid w:val="00E45FFF"/>
    <w:rsid w:val="00E46BD7"/>
    <w:rsid w:val="00E46EF1"/>
    <w:rsid w:val="00E503AE"/>
    <w:rsid w:val="00E5079D"/>
    <w:rsid w:val="00E61ACC"/>
    <w:rsid w:val="00E62D04"/>
    <w:rsid w:val="00E638A9"/>
    <w:rsid w:val="00E6583F"/>
    <w:rsid w:val="00E67214"/>
    <w:rsid w:val="00E67B61"/>
    <w:rsid w:val="00E72E76"/>
    <w:rsid w:val="00E73DCE"/>
    <w:rsid w:val="00E74ADE"/>
    <w:rsid w:val="00E77935"/>
    <w:rsid w:val="00E8033D"/>
    <w:rsid w:val="00E80A68"/>
    <w:rsid w:val="00E8722C"/>
    <w:rsid w:val="00E877CE"/>
    <w:rsid w:val="00E94BAC"/>
    <w:rsid w:val="00E972C2"/>
    <w:rsid w:val="00EA301E"/>
    <w:rsid w:val="00EA5631"/>
    <w:rsid w:val="00EA784B"/>
    <w:rsid w:val="00EB00A1"/>
    <w:rsid w:val="00EB109F"/>
    <w:rsid w:val="00EB3BA3"/>
    <w:rsid w:val="00EB469A"/>
    <w:rsid w:val="00EB6BAB"/>
    <w:rsid w:val="00EB733E"/>
    <w:rsid w:val="00EC073A"/>
    <w:rsid w:val="00EC1C8E"/>
    <w:rsid w:val="00EC23F3"/>
    <w:rsid w:val="00EC2B22"/>
    <w:rsid w:val="00EC30F6"/>
    <w:rsid w:val="00EC3F1E"/>
    <w:rsid w:val="00EC6D48"/>
    <w:rsid w:val="00EC7C2E"/>
    <w:rsid w:val="00ED20D5"/>
    <w:rsid w:val="00ED2DF7"/>
    <w:rsid w:val="00ED3A1D"/>
    <w:rsid w:val="00ED4740"/>
    <w:rsid w:val="00ED4AA2"/>
    <w:rsid w:val="00ED5B8A"/>
    <w:rsid w:val="00ED5BB6"/>
    <w:rsid w:val="00ED7EDE"/>
    <w:rsid w:val="00EE2DBF"/>
    <w:rsid w:val="00EE3006"/>
    <w:rsid w:val="00EE4568"/>
    <w:rsid w:val="00EE63AF"/>
    <w:rsid w:val="00EE7710"/>
    <w:rsid w:val="00EE7D2E"/>
    <w:rsid w:val="00EF1321"/>
    <w:rsid w:val="00EF2700"/>
    <w:rsid w:val="00EF787B"/>
    <w:rsid w:val="00F00854"/>
    <w:rsid w:val="00F011B4"/>
    <w:rsid w:val="00F013D9"/>
    <w:rsid w:val="00F03095"/>
    <w:rsid w:val="00F03787"/>
    <w:rsid w:val="00F0696B"/>
    <w:rsid w:val="00F1061E"/>
    <w:rsid w:val="00F10894"/>
    <w:rsid w:val="00F10AD7"/>
    <w:rsid w:val="00F1292C"/>
    <w:rsid w:val="00F1673D"/>
    <w:rsid w:val="00F2210E"/>
    <w:rsid w:val="00F22336"/>
    <w:rsid w:val="00F238BC"/>
    <w:rsid w:val="00F23969"/>
    <w:rsid w:val="00F274FE"/>
    <w:rsid w:val="00F304BD"/>
    <w:rsid w:val="00F32A1D"/>
    <w:rsid w:val="00F3399C"/>
    <w:rsid w:val="00F34049"/>
    <w:rsid w:val="00F34384"/>
    <w:rsid w:val="00F37301"/>
    <w:rsid w:val="00F43A86"/>
    <w:rsid w:val="00F44BA5"/>
    <w:rsid w:val="00F45DBA"/>
    <w:rsid w:val="00F50265"/>
    <w:rsid w:val="00F5223B"/>
    <w:rsid w:val="00F522CC"/>
    <w:rsid w:val="00F55BB0"/>
    <w:rsid w:val="00F57985"/>
    <w:rsid w:val="00F62A32"/>
    <w:rsid w:val="00F62C15"/>
    <w:rsid w:val="00F664C3"/>
    <w:rsid w:val="00F664DE"/>
    <w:rsid w:val="00F67378"/>
    <w:rsid w:val="00F701A6"/>
    <w:rsid w:val="00F70A33"/>
    <w:rsid w:val="00F7341A"/>
    <w:rsid w:val="00F744E6"/>
    <w:rsid w:val="00F748DE"/>
    <w:rsid w:val="00F75830"/>
    <w:rsid w:val="00F76F9A"/>
    <w:rsid w:val="00F8065E"/>
    <w:rsid w:val="00F80DF6"/>
    <w:rsid w:val="00F80E7E"/>
    <w:rsid w:val="00F817D7"/>
    <w:rsid w:val="00F8550F"/>
    <w:rsid w:val="00F85675"/>
    <w:rsid w:val="00F91577"/>
    <w:rsid w:val="00F9766D"/>
    <w:rsid w:val="00F97A7C"/>
    <w:rsid w:val="00FA2512"/>
    <w:rsid w:val="00FA2F5F"/>
    <w:rsid w:val="00FA33D8"/>
    <w:rsid w:val="00FA409F"/>
    <w:rsid w:val="00FA4125"/>
    <w:rsid w:val="00FA5C62"/>
    <w:rsid w:val="00FA6AB6"/>
    <w:rsid w:val="00FA735A"/>
    <w:rsid w:val="00FA7CAF"/>
    <w:rsid w:val="00FB6420"/>
    <w:rsid w:val="00FB70A1"/>
    <w:rsid w:val="00FB7A84"/>
    <w:rsid w:val="00FC175F"/>
    <w:rsid w:val="00FC366D"/>
    <w:rsid w:val="00FC7C65"/>
    <w:rsid w:val="00FC7D75"/>
    <w:rsid w:val="00FC7DD9"/>
    <w:rsid w:val="00FD0312"/>
    <w:rsid w:val="00FD30BF"/>
    <w:rsid w:val="00FD7383"/>
    <w:rsid w:val="00FE111D"/>
    <w:rsid w:val="00FE223E"/>
    <w:rsid w:val="00FE313B"/>
    <w:rsid w:val="00FE3831"/>
    <w:rsid w:val="00FE463B"/>
    <w:rsid w:val="00FE7C04"/>
    <w:rsid w:val="00FF0151"/>
    <w:rsid w:val="00FF0EC1"/>
    <w:rsid w:val="00FF261D"/>
    <w:rsid w:val="00FF26AB"/>
    <w:rsid w:val="00FF2EA1"/>
    <w:rsid w:val="00FF3A96"/>
    <w:rsid w:val="00FF467F"/>
    <w:rsid w:val="00FF4B50"/>
    <w:rsid w:val="00FF5782"/>
    <w:rsid w:val="00FF6535"/>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443A3F-94F3-44A1-803A-9568213E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53E"/>
    <w:rPr>
      <w:sz w:val="24"/>
      <w:szCs w:val="24"/>
    </w:rPr>
  </w:style>
  <w:style w:type="paragraph" w:styleId="Heading1">
    <w:name w:val="heading 1"/>
    <w:basedOn w:val="Normal"/>
    <w:next w:val="Normal"/>
    <w:link w:val="Heading1Char"/>
    <w:uiPriority w:val="9"/>
    <w:qFormat/>
    <w:rsid w:val="00042D09"/>
    <w:pPr>
      <w:keepNext/>
      <w:numPr>
        <w:numId w:val="35"/>
      </w:numPr>
      <w:spacing w:before="240" w:after="60"/>
      <w:outlineLvl w:val="0"/>
    </w:pPr>
    <w:rPr>
      <w:b/>
      <w:bCs/>
      <w:kern w:val="32"/>
      <w:sz w:val="40"/>
      <w:szCs w:val="32"/>
    </w:rPr>
  </w:style>
  <w:style w:type="paragraph" w:styleId="Heading20">
    <w:name w:val="heading 2"/>
    <w:basedOn w:val="Normal"/>
    <w:next w:val="Normal"/>
    <w:link w:val="Heading2Char"/>
    <w:uiPriority w:val="9"/>
    <w:unhideWhenUsed/>
    <w:qFormat/>
    <w:rsid w:val="00613917"/>
    <w:pPr>
      <w:keepNext/>
      <w:numPr>
        <w:ilvl w:val="1"/>
        <w:numId w:val="30"/>
      </w:numPr>
      <w:spacing w:before="240" w:after="60"/>
      <w:outlineLvl w:val="1"/>
    </w:pPr>
    <w:rPr>
      <w:rFonts w:ascii="Calibri Light" w:hAnsi="Calibri Light"/>
      <w:b/>
      <w:bCs/>
      <w:i/>
      <w:iCs/>
      <w:sz w:val="28"/>
      <w:szCs w:val="28"/>
    </w:rPr>
  </w:style>
  <w:style w:type="paragraph" w:styleId="Heading30">
    <w:name w:val="heading 3"/>
    <w:basedOn w:val="Normal"/>
    <w:next w:val="Normal"/>
    <w:link w:val="Heading3Char"/>
    <w:uiPriority w:val="9"/>
    <w:semiHidden/>
    <w:unhideWhenUsed/>
    <w:qFormat/>
    <w:rsid w:val="00613917"/>
    <w:pPr>
      <w:keepNext/>
      <w:numPr>
        <w:ilvl w:val="2"/>
        <w:numId w:val="30"/>
      </w:numPr>
      <w:spacing w:before="240" w:after="60"/>
      <w:outlineLvl w:val="2"/>
    </w:pPr>
    <w:rPr>
      <w:rFonts w:ascii="Calibri Light" w:hAnsi="Calibri Light"/>
      <w:b/>
      <w:bCs/>
      <w:sz w:val="26"/>
      <w:szCs w:val="26"/>
    </w:rPr>
  </w:style>
  <w:style w:type="paragraph" w:styleId="Heading40">
    <w:name w:val="heading 4"/>
    <w:basedOn w:val="Normal"/>
    <w:next w:val="Normal"/>
    <w:link w:val="Heading4Char"/>
    <w:uiPriority w:val="9"/>
    <w:semiHidden/>
    <w:unhideWhenUsed/>
    <w:qFormat/>
    <w:rsid w:val="00613917"/>
    <w:pPr>
      <w:keepNext/>
      <w:numPr>
        <w:ilvl w:val="3"/>
        <w:numId w:val="30"/>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C346B7"/>
    <w:pPr>
      <w:numPr>
        <w:ilvl w:val="4"/>
        <w:numId w:val="30"/>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C346B7"/>
    <w:pPr>
      <w:numPr>
        <w:ilvl w:val="5"/>
        <w:numId w:val="30"/>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C346B7"/>
    <w:pPr>
      <w:numPr>
        <w:ilvl w:val="6"/>
        <w:numId w:val="30"/>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C346B7"/>
    <w:pPr>
      <w:numPr>
        <w:ilvl w:val="7"/>
        <w:numId w:val="30"/>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C346B7"/>
    <w:pPr>
      <w:numPr>
        <w:ilvl w:val="8"/>
        <w:numId w:val="30"/>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shortcuts">
    <w:name w:val="yshortcuts"/>
    <w:basedOn w:val="DefaultParagraphFont"/>
    <w:rsid w:val="000B4617"/>
  </w:style>
  <w:style w:type="character" w:styleId="Hyperlink">
    <w:name w:val="Hyperlink"/>
    <w:uiPriority w:val="99"/>
    <w:rsid w:val="004E7DFD"/>
    <w:rPr>
      <w:color w:val="0000FF"/>
      <w:u w:val="single"/>
    </w:rPr>
  </w:style>
  <w:style w:type="paragraph" w:styleId="Header">
    <w:name w:val="header"/>
    <w:basedOn w:val="Normal"/>
    <w:rsid w:val="00981765"/>
    <w:pPr>
      <w:tabs>
        <w:tab w:val="center" w:pos="4320"/>
        <w:tab w:val="right" w:pos="8640"/>
      </w:tabs>
    </w:pPr>
  </w:style>
  <w:style w:type="paragraph" w:styleId="Footer">
    <w:name w:val="footer"/>
    <w:basedOn w:val="Normal"/>
    <w:rsid w:val="00981765"/>
    <w:pPr>
      <w:tabs>
        <w:tab w:val="center" w:pos="4320"/>
        <w:tab w:val="right" w:pos="8640"/>
      </w:tabs>
    </w:pPr>
  </w:style>
  <w:style w:type="character" w:styleId="PageNumber">
    <w:name w:val="page number"/>
    <w:basedOn w:val="DefaultParagraphFont"/>
    <w:rsid w:val="00981765"/>
  </w:style>
  <w:style w:type="character" w:customStyle="1" w:styleId="apple-converted-space">
    <w:name w:val="apple-converted-space"/>
    <w:rsid w:val="00AF4E8C"/>
  </w:style>
  <w:style w:type="character" w:customStyle="1" w:styleId="Heading1Char">
    <w:name w:val="Heading 1 Char"/>
    <w:link w:val="Heading1"/>
    <w:uiPriority w:val="9"/>
    <w:rsid w:val="00042D09"/>
    <w:rPr>
      <w:b/>
      <w:bCs/>
      <w:kern w:val="32"/>
      <w:sz w:val="40"/>
      <w:szCs w:val="32"/>
    </w:rPr>
  </w:style>
  <w:style w:type="paragraph" w:styleId="TOCHeading">
    <w:name w:val="TOC Heading"/>
    <w:basedOn w:val="Heading1"/>
    <w:next w:val="Normal"/>
    <w:uiPriority w:val="39"/>
    <w:unhideWhenUsed/>
    <w:qFormat/>
    <w:rsid w:val="00F80DF6"/>
    <w:pPr>
      <w:keepLines/>
      <w:spacing w:after="0" w:line="259" w:lineRule="auto"/>
      <w:outlineLvl w:val="9"/>
    </w:pPr>
    <w:rPr>
      <w:b w:val="0"/>
      <w:bCs w:val="0"/>
      <w:color w:val="2E74B5"/>
      <w:kern w:val="0"/>
    </w:rPr>
  </w:style>
  <w:style w:type="paragraph" w:styleId="BalloonText">
    <w:name w:val="Balloon Text"/>
    <w:basedOn w:val="Normal"/>
    <w:link w:val="BalloonTextChar"/>
    <w:uiPriority w:val="99"/>
    <w:semiHidden/>
    <w:unhideWhenUsed/>
    <w:rsid w:val="00A37ED6"/>
    <w:rPr>
      <w:rFonts w:ascii="Segoe UI" w:hAnsi="Segoe UI"/>
      <w:sz w:val="18"/>
      <w:szCs w:val="18"/>
    </w:rPr>
  </w:style>
  <w:style w:type="character" w:customStyle="1" w:styleId="BalloonTextChar">
    <w:name w:val="Balloon Text Char"/>
    <w:link w:val="BalloonText"/>
    <w:uiPriority w:val="99"/>
    <w:semiHidden/>
    <w:rsid w:val="00A37ED6"/>
    <w:rPr>
      <w:rFonts w:ascii="Segoe UI" w:hAnsi="Segoe UI" w:cs="Segoe UI"/>
      <w:sz w:val="18"/>
      <w:szCs w:val="18"/>
    </w:rPr>
  </w:style>
  <w:style w:type="paragraph" w:styleId="ListParagraph">
    <w:name w:val="List Paragraph"/>
    <w:basedOn w:val="Normal"/>
    <w:uiPriority w:val="34"/>
    <w:qFormat/>
    <w:rsid w:val="0041176D"/>
    <w:pPr>
      <w:ind w:left="720"/>
    </w:pPr>
  </w:style>
  <w:style w:type="character" w:customStyle="1" w:styleId="yiv1958418843">
    <w:name w:val="yiv1958418843"/>
    <w:rsid w:val="005402B8"/>
  </w:style>
  <w:style w:type="character" w:customStyle="1" w:styleId="yiv1958418843apple-tab-span">
    <w:name w:val="yiv1958418843apple-tab-span"/>
    <w:rsid w:val="005402B8"/>
  </w:style>
  <w:style w:type="paragraph" w:customStyle="1" w:styleId="Heading2">
    <w:name w:val="Heading2"/>
    <w:basedOn w:val="Normal"/>
    <w:next w:val="Heading20"/>
    <w:link w:val="Heading2Char0"/>
    <w:qFormat/>
    <w:rsid w:val="00042D09"/>
    <w:pPr>
      <w:numPr>
        <w:ilvl w:val="1"/>
        <w:numId w:val="35"/>
      </w:numPr>
    </w:pPr>
    <w:rPr>
      <w:b/>
      <w:sz w:val="36"/>
    </w:rPr>
  </w:style>
  <w:style w:type="paragraph" w:customStyle="1" w:styleId="Heading3">
    <w:name w:val="Heading3"/>
    <w:basedOn w:val="Heading30"/>
    <w:link w:val="Heading3Char0"/>
    <w:qFormat/>
    <w:rsid w:val="00042D09"/>
    <w:pPr>
      <w:numPr>
        <w:numId w:val="35"/>
      </w:numPr>
    </w:pPr>
    <w:rPr>
      <w:rFonts w:ascii="Times New Roman" w:hAnsi="Times New Roman"/>
      <w:sz w:val="32"/>
    </w:rPr>
  </w:style>
  <w:style w:type="character" w:customStyle="1" w:styleId="Heading2Char">
    <w:name w:val="Heading 2 Char"/>
    <w:link w:val="Heading20"/>
    <w:uiPriority w:val="9"/>
    <w:rsid w:val="00613917"/>
    <w:rPr>
      <w:rFonts w:ascii="Calibri Light" w:eastAsia="Times New Roman" w:hAnsi="Calibri Light" w:cs="Times New Roman"/>
      <w:b/>
      <w:bCs/>
      <w:i/>
      <w:iCs/>
      <w:sz w:val="28"/>
      <w:szCs w:val="28"/>
    </w:rPr>
  </w:style>
  <w:style w:type="character" w:customStyle="1" w:styleId="Heading2Char0">
    <w:name w:val="Heading2 Char"/>
    <w:link w:val="Heading2"/>
    <w:rsid w:val="00042D09"/>
    <w:rPr>
      <w:b/>
      <w:sz w:val="36"/>
      <w:szCs w:val="24"/>
    </w:rPr>
  </w:style>
  <w:style w:type="paragraph" w:customStyle="1" w:styleId="Heading4">
    <w:name w:val="Heading4"/>
    <w:basedOn w:val="Normal"/>
    <w:next w:val="Heading40"/>
    <w:link w:val="Heading4Char0"/>
    <w:qFormat/>
    <w:rsid w:val="00042D09"/>
    <w:pPr>
      <w:numPr>
        <w:ilvl w:val="3"/>
        <w:numId w:val="35"/>
      </w:numPr>
    </w:pPr>
    <w:rPr>
      <w:b/>
      <w:sz w:val="28"/>
    </w:rPr>
  </w:style>
  <w:style w:type="character" w:customStyle="1" w:styleId="Heading3Char">
    <w:name w:val="Heading 3 Char"/>
    <w:link w:val="Heading30"/>
    <w:uiPriority w:val="9"/>
    <w:semiHidden/>
    <w:rsid w:val="00613917"/>
    <w:rPr>
      <w:rFonts w:ascii="Calibri Light" w:eastAsia="Times New Roman" w:hAnsi="Calibri Light" w:cs="Times New Roman"/>
      <w:b/>
      <w:bCs/>
      <w:sz w:val="26"/>
      <w:szCs w:val="26"/>
    </w:rPr>
  </w:style>
  <w:style w:type="character" w:customStyle="1" w:styleId="Heading3Char0">
    <w:name w:val="Heading3 Char"/>
    <w:link w:val="Heading3"/>
    <w:rsid w:val="00042D09"/>
    <w:rPr>
      <w:b/>
      <w:bCs/>
      <w:sz w:val="32"/>
      <w:szCs w:val="26"/>
    </w:rPr>
  </w:style>
  <w:style w:type="paragraph" w:styleId="TOC1">
    <w:name w:val="toc 1"/>
    <w:basedOn w:val="Normal"/>
    <w:next w:val="Normal"/>
    <w:autoRedefine/>
    <w:uiPriority w:val="39"/>
    <w:unhideWhenUsed/>
    <w:rsid w:val="00BF4CBE"/>
    <w:pPr>
      <w:tabs>
        <w:tab w:val="right" w:leader="dot" w:pos="10790"/>
      </w:tabs>
    </w:pPr>
  </w:style>
  <w:style w:type="character" w:customStyle="1" w:styleId="Heading4Char">
    <w:name w:val="Heading 4 Char"/>
    <w:link w:val="Heading40"/>
    <w:uiPriority w:val="9"/>
    <w:semiHidden/>
    <w:rsid w:val="00613917"/>
    <w:rPr>
      <w:rFonts w:ascii="Calibri" w:eastAsia="Times New Roman" w:hAnsi="Calibri" w:cs="Times New Roman"/>
      <w:b/>
      <w:bCs/>
      <w:sz w:val="28"/>
      <w:szCs w:val="28"/>
    </w:rPr>
  </w:style>
  <w:style w:type="character" w:customStyle="1" w:styleId="Heading4Char0">
    <w:name w:val="Heading4 Char"/>
    <w:link w:val="Heading4"/>
    <w:rsid w:val="00042D09"/>
    <w:rPr>
      <w:b/>
      <w:sz w:val="28"/>
      <w:szCs w:val="24"/>
    </w:rPr>
  </w:style>
  <w:style w:type="paragraph" w:styleId="TOC3">
    <w:name w:val="toc 3"/>
    <w:basedOn w:val="Normal"/>
    <w:next w:val="Normal"/>
    <w:autoRedefine/>
    <w:uiPriority w:val="39"/>
    <w:unhideWhenUsed/>
    <w:rsid w:val="004B6D8D"/>
    <w:pPr>
      <w:ind w:left="480"/>
    </w:pPr>
  </w:style>
  <w:style w:type="paragraph" w:styleId="TOC2">
    <w:name w:val="toc 2"/>
    <w:basedOn w:val="Normal"/>
    <w:next w:val="Normal"/>
    <w:autoRedefine/>
    <w:uiPriority w:val="39"/>
    <w:unhideWhenUsed/>
    <w:rsid w:val="00486319"/>
    <w:pPr>
      <w:spacing w:after="100" w:line="259" w:lineRule="auto"/>
      <w:ind w:left="220"/>
    </w:pPr>
    <w:rPr>
      <w:rFonts w:ascii="Calibri" w:hAnsi="Calibri"/>
      <w:sz w:val="22"/>
      <w:szCs w:val="22"/>
    </w:rPr>
  </w:style>
  <w:style w:type="paragraph" w:styleId="TOC4">
    <w:name w:val="toc 4"/>
    <w:basedOn w:val="Normal"/>
    <w:next w:val="Normal"/>
    <w:autoRedefine/>
    <w:uiPriority w:val="39"/>
    <w:unhideWhenUsed/>
    <w:rsid w:val="00195B05"/>
    <w:pPr>
      <w:ind w:left="720"/>
    </w:pPr>
  </w:style>
  <w:style w:type="paragraph" w:styleId="PlainText">
    <w:name w:val="Plain Text"/>
    <w:basedOn w:val="Normal"/>
    <w:link w:val="PlainTextChar"/>
    <w:uiPriority w:val="99"/>
    <w:unhideWhenUsed/>
    <w:rsid w:val="00600C8F"/>
    <w:rPr>
      <w:rFonts w:ascii="Consolas" w:hAnsi="Consolas"/>
      <w:sz w:val="21"/>
      <w:szCs w:val="21"/>
    </w:rPr>
  </w:style>
  <w:style w:type="character" w:customStyle="1" w:styleId="PlainTextChar">
    <w:name w:val="Plain Text Char"/>
    <w:link w:val="PlainText"/>
    <w:uiPriority w:val="99"/>
    <w:rsid w:val="00600C8F"/>
    <w:rPr>
      <w:rFonts w:ascii="Consolas" w:hAnsi="Consolas" w:cs="Consolas"/>
      <w:sz w:val="21"/>
      <w:szCs w:val="21"/>
    </w:rPr>
  </w:style>
  <w:style w:type="paragraph" w:styleId="TOC5">
    <w:name w:val="toc 5"/>
    <w:basedOn w:val="Normal"/>
    <w:next w:val="Normal"/>
    <w:autoRedefine/>
    <w:uiPriority w:val="39"/>
    <w:unhideWhenUsed/>
    <w:rsid w:val="00586BDE"/>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586BDE"/>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586BDE"/>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586BDE"/>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586BDE"/>
    <w:pPr>
      <w:spacing w:after="100" w:line="259" w:lineRule="auto"/>
      <w:ind w:left="1760"/>
    </w:pPr>
    <w:rPr>
      <w:rFonts w:ascii="Calibri" w:hAnsi="Calibri"/>
      <w:sz w:val="22"/>
      <w:szCs w:val="22"/>
    </w:rPr>
  </w:style>
  <w:style w:type="character" w:customStyle="1" w:styleId="Heading5Char">
    <w:name w:val="Heading 5 Char"/>
    <w:link w:val="Heading5"/>
    <w:uiPriority w:val="9"/>
    <w:rsid w:val="00C346B7"/>
    <w:rPr>
      <w:rFonts w:ascii="Calibri" w:eastAsia="Times New Roman" w:hAnsi="Calibri" w:cs="Times New Roman"/>
      <w:b/>
      <w:bCs/>
      <w:i/>
      <w:iCs/>
      <w:sz w:val="26"/>
      <w:szCs w:val="26"/>
    </w:rPr>
  </w:style>
  <w:style w:type="character" w:customStyle="1" w:styleId="Heading6Char">
    <w:name w:val="Heading 6 Char"/>
    <w:link w:val="Heading6"/>
    <w:uiPriority w:val="9"/>
    <w:rsid w:val="00C346B7"/>
    <w:rPr>
      <w:rFonts w:ascii="Calibri" w:eastAsia="Times New Roman" w:hAnsi="Calibri" w:cs="Times New Roman"/>
      <w:b/>
      <w:bCs/>
      <w:sz w:val="22"/>
      <w:szCs w:val="22"/>
    </w:rPr>
  </w:style>
  <w:style w:type="character" w:customStyle="1" w:styleId="Heading7Char">
    <w:name w:val="Heading 7 Char"/>
    <w:link w:val="Heading7"/>
    <w:uiPriority w:val="9"/>
    <w:rsid w:val="00C346B7"/>
    <w:rPr>
      <w:rFonts w:ascii="Calibri" w:eastAsia="Times New Roman" w:hAnsi="Calibri" w:cs="Times New Roman"/>
      <w:sz w:val="24"/>
      <w:szCs w:val="24"/>
    </w:rPr>
  </w:style>
  <w:style w:type="character" w:customStyle="1" w:styleId="Heading8Char">
    <w:name w:val="Heading 8 Char"/>
    <w:link w:val="Heading8"/>
    <w:uiPriority w:val="9"/>
    <w:rsid w:val="00C346B7"/>
    <w:rPr>
      <w:rFonts w:ascii="Calibri" w:eastAsia="Times New Roman" w:hAnsi="Calibri" w:cs="Times New Roman"/>
      <w:i/>
      <w:iCs/>
      <w:sz w:val="24"/>
      <w:szCs w:val="24"/>
    </w:rPr>
  </w:style>
  <w:style w:type="character" w:customStyle="1" w:styleId="Heading9Char">
    <w:name w:val="Heading 9 Char"/>
    <w:link w:val="Heading9"/>
    <w:uiPriority w:val="9"/>
    <w:rsid w:val="00C346B7"/>
    <w:rPr>
      <w:rFonts w:ascii="Calibri Light" w:eastAsia="Times New Roman" w:hAnsi="Calibri Light" w:cs="Times New Roman"/>
      <w:sz w:val="22"/>
      <w:szCs w:val="22"/>
    </w:rPr>
  </w:style>
  <w:style w:type="character" w:styleId="Strong">
    <w:name w:val="Strong"/>
    <w:uiPriority w:val="22"/>
    <w:qFormat/>
    <w:rsid w:val="00B56101"/>
    <w:rPr>
      <w:b/>
      <w:bCs/>
    </w:rPr>
  </w:style>
  <w:style w:type="paragraph" w:styleId="NoSpacing">
    <w:name w:val="No Spacing"/>
    <w:uiPriority w:val="1"/>
    <w:qFormat/>
    <w:rsid w:val="000B25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87948">
      <w:bodyDiv w:val="1"/>
      <w:marLeft w:val="0"/>
      <w:marRight w:val="0"/>
      <w:marTop w:val="0"/>
      <w:marBottom w:val="0"/>
      <w:divBdr>
        <w:top w:val="none" w:sz="0" w:space="0" w:color="auto"/>
        <w:left w:val="none" w:sz="0" w:space="0" w:color="auto"/>
        <w:bottom w:val="none" w:sz="0" w:space="0" w:color="auto"/>
        <w:right w:val="none" w:sz="0" w:space="0" w:color="auto"/>
      </w:divBdr>
      <w:divsChild>
        <w:div w:id="2169571">
          <w:marLeft w:val="0"/>
          <w:marRight w:val="0"/>
          <w:marTop w:val="0"/>
          <w:marBottom w:val="0"/>
          <w:divBdr>
            <w:top w:val="none" w:sz="0" w:space="0" w:color="auto"/>
            <w:left w:val="none" w:sz="0" w:space="0" w:color="auto"/>
            <w:bottom w:val="none" w:sz="0" w:space="0" w:color="auto"/>
            <w:right w:val="none" w:sz="0" w:space="0" w:color="auto"/>
          </w:divBdr>
        </w:div>
        <w:div w:id="30301086">
          <w:marLeft w:val="0"/>
          <w:marRight w:val="0"/>
          <w:marTop w:val="0"/>
          <w:marBottom w:val="0"/>
          <w:divBdr>
            <w:top w:val="none" w:sz="0" w:space="0" w:color="auto"/>
            <w:left w:val="none" w:sz="0" w:space="0" w:color="auto"/>
            <w:bottom w:val="none" w:sz="0" w:space="0" w:color="auto"/>
            <w:right w:val="none" w:sz="0" w:space="0" w:color="auto"/>
          </w:divBdr>
        </w:div>
        <w:div w:id="171258918">
          <w:marLeft w:val="0"/>
          <w:marRight w:val="0"/>
          <w:marTop w:val="0"/>
          <w:marBottom w:val="0"/>
          <w:divBdr>
            <w:top w:val="none" w:sz="0" w:space="0" w:color="auto"/>
            <w:left w:val="none" w:sz="0" w:space="0" w:color="auto"/>
            <w:bottom w:val="none" w:sz="0" w:space="0" w:color="auto"/>
            <w:right w:val="none" w:sz="0" w:space="0" w:color="auto"/>
          </w:divBdr>
        </w:div>
        <w:div w:id="222258219">
          <w:marLeft w:val="0"/>
          <w:marRight w:val="0"/>
          <w:marTop w:val="0"/>
          <w:marBottom w:val="0"/>
          <w:divBdr>
            <w:top w:val="none" w:sz="0" w:space="0" w:color="auto"/>
            <w:left w:val="none" w:sz="0" w:space="0" w:color="auto"/>
            <w:bottom w:val="none" w:sz="0" w:space="0" w:color="auto"/>
            <w:right w:val="none" w:sz="0" w:space="0" w:color="auto"/>
          </w:divBdr>
        </w:div>
        <w:div w:id="257294810">
          <w:marLeft w:val="0"/>
          <w:marRight w:val="0"/>
          <w:marTop w:val="0"/>
          <w:marBottom w:val="0"/>
          <w:divBdr>
            <w:top w:val="none" w:sz="0" w:space="0" w:color="auto"/>
            <w:left w:val="none" w:sz="0" w:space="0" w:color="auto"/>
            <w:bottom w:val="none" w:sz="0" w:space="0" w:color="auto"/>
            <w:right w:val="none" w:sz="0" w:space="0" w:color="auto"/>
          </w:divBdr>
        </w:div>
        <w:div w:id="372730119">
          <w:marLeft w:val="0"/>
          <w:marRight w:val="0"/>
          <w:marTop w:val="0"/>
          <w:marBottom w:val="0"/>
          <w:divBdr>
            <w:top w:val="none" w:sz="0" w:space="0" w:color="auto"/>
            <w:left w:val="none" w:sz="0" w:space="0" w:color="auto"/>
            <w:bottom w:val="none" w:sz="0" w:space="0" w:color="auto"/>
            <w:right w:val="none" w:sz="0" w:space="0" w:color="auto"/>
          </w:divBdr>
        </w:div>
        <w:div w:id="714894727">
          <w:marLeft w:val="0"/>
          <w:marRight w:val="0"/>
          <w:marTop w:val="0"/>
          <w:marBottom w:val="0"/>
          <w:divBdr>
            <w:top w:val="none" w:sz="0" w:space="0" w:color="auto"/>
            <w:left w:val="none" w:sz="0" w:space="0" w:color="auto"/>
            <w:bottom w:val="none" w:sz="0" w:space="0" w:color="auto"/>
            <w:right w:val="none" w:sz="0" w:space="0" w:color="auto"/>
          </w:divBdr>
        </w:div>
        <w:div w:id="780565977">
          <w:marLeft w:val="0"/>
          <w:marRight w:val="0"/>
          <w:marTop w:val="0"/>
          <w:marBottom w:val="0"/>
          <w:divBdr>
            <w:top w:val="none" w:sz="0" w:space="0" w:color="auto"/>
            <w:left w:val="none" w:sz="0" w:space="0" w:color="auto"/>
            <w:bottom w:val="none" w:sz="0" w:space="0" w:color="auto"/>
            <w:right w:val="none" w:sz="0" w:space="0" w:color="auto"/>
          </w:divBdr>
        </w:div>
        <w:div w:id="830366851">
          <w:marLeft w:val="0"/>
          <w:marRight w:val="0"/>
          <w:marTop w:val="0"/>
          <w:marBottom w:val="0"/>
          <w:divBdr>
            <w:top w:val="none" w:sz="0" w:space="0" w:color="auto"/>
            <w:left w:val="none" w:sz="0" w:space="0" w:color="auto"/>
            <w:bottom w:val="none" w:sz="0" w:space="0" w:color="auto"/>
            <w:right w:val="none" w:sz="0" w:space="0" w:color="auto"/>
          </w:divBdr>
        </w:div>
        <w:div w:id="833226355">
          <w:marLeft w:val="0"/>
          <w:marRight w:val="0"/>
          <w:marTop w:val="0"/>
          <w:marBottom w:val="0"/>
          <w:divBdr>
            <w:top w:val="none" w:sz="0" w:space="0" w:color="auto"/>
            <w:left w:val="none" w:sz="0" w:space="0" w:color="auto"/>
            <w:bottom w:val="none" w:sz="0" w:space="0" w:color="auto"/>
            <w:right w:val="none" w:sz="0" w:space="0" w:color="auto"/>
          </w:divBdr>
        </w:div>
        <w:div w:id="995453762">
          <w:marLeft w:val="0"/>
          <w:marRight w:val="0"/>
          <w:marTop w:val="0"/>
          <w:marBottom w:val="0"/>
          <w:divBdr>
            <w:top w:val="none" w:sz="0" w:space="0" w:color="auto"/>
            <w:left w:val="none" w:sz="0" w:space="0" w:color="auto"/>
            <w:bottom w:val="none" w:sz="0" w:space="0" w:color="auto"/>
            <w:right w:val="none" w:sz="0" w:space="0" w:color="auto"/>
          </w:divBdr>
        </w:div>
        <w:div w:id="1144546207">
          <w:marLeft w:val="0"/>
          <w:marRight w:val="0"/>
          <w:marTop w:val="0"/>
          <w:marBottom w:val="0"/>
          <w:divBdr>
            <w:top w:val="none" w:sz="0" w:space="0" w:color="auto"/>
            <w:left w:val="none" w:sz="0" w:space="0" w:color="auto"/>
            <w:bottom w:val="none" w:sz="0" w:space="0" w:color="auto"/>
            <w:right w:val="none" w:sz="0" w:space="0" w:color="auto"/>
          </w:divBdr>
        </w:div>
        <w:div w:id="1273055932">
          <w:marLeft w:val="0"/>
          <w:marRight w:val="0"/>
          <w:marTop w:val="0"/>
          <w:marBottom w:val="0"/>
          <w:divBdr>
            <w:top w:val="none" w:sz="0" w:space="0" w:color="auto"/>
            <w:left w:val="none" w:sz="0" w:space="0" w:color="auto"/>
            <w:bottom w:val="none" w:sz="0" w:space="0" w:color="auto"/>
            <w:right w:val="none" w:sz="0" w:space="0" w:color="auto"/>
          </w:divBdr>
        </w:div>
        <w:div w:id="1319727421">
          <w:marLeft w:val="0"/>
          <w:marRight w:val="0"/>
          <w:marTop w:val="0"/>
          <w:marBottom w:val="0"/>
          <w:divBdr>
            <w:top w:val="none" w:sz="0" w:space="0" w:color="auto"/>
            <w:left w:val="none" w:sz="0" w:space="0" w:color="auto"/>
            <w:bottom w:val="none" w:sz="0" w:space="0" w:color="auto"/>
            <w:right w:val="none" w:sz="0" w:space="0" w:color="auto"/>
          </w:divBdr>
        </w:div>
        <w:div w:id="1442722332">
          <w:marLeft w:val="0"/>
          <w:marRight w:val="0"/>
          <w:marTop w:val="0"/>
          <w:marBottom w:val="0"/>
          <w:divBdr>
            <w:top w:val="none" w:sz="0" w:space="0" w:color="auto"/>
            <w:left w:val="none" w:sz="0" w:space="0" w:color="auto"/>
            <w:bottom w:val="none" w:sz="0" w:space="0" w:color="auto"/>
            <w:right w:val="none" w:sz="0" w:space="0" w:color="auto"/>
          </w:divBdr>
        </w:div>
        <w:div w:id="1540699134">
          <w:marLeft w:val="0"/>
          <w:marRight w:val="0"/>
          <w:marTop w:val="0"/>
          <w:marBottom w:val="0"/>
          <w:divBdr>
            <w:top w:val="none" w:sz="0" w:space="0" w:color="auto"/>
            <w:left w:val="none" w:sz="0" w:space="0" w:color="auto"/>
            <w:bottom w:val="none" w:sz="0" w:space="0" w:color="auto"/>
            <w:right w:val="none" w:sz="0" w:space="0" w:color="auto"/>
          </w:divBdr>
        </w:div>
        <w:div w:id="1552419616">
          <w:marLeft w:val="0"/>
          <w:marRight w:val="0"/>
          <w:marTop w:val="0"/>
          <w:marBottom w:val="0"/>
          <w:divBdr>
            <w:top w:val="none" w:sz="0" w:space="0" w:color="auto"/>
            <w:left w:val="none" w:sz="0" w:space="0" w:color="auto"/>
            <w:bottom w:val="none" w:sz="0" w:space="0" w:color="auto"/>
            <w:right w:val="none" w:sz="0" w:space="0" w:color="auto"/>
          </w:divBdr>
        </w:div>
        <w:div w:id="1580016721">
          <w:marLeft w:val="0"/>
          <w:marRight w:val="0"/>
          <w:marTop w:val="0"/>
          <w:marBottom w:val="0"/>
          <w:divBdr>
            <w:top w:val="none" w:sz="0" w:space="0" w:color="auto"/>
            <w:left w:val="none" w:sz="0" w:space="0" w:color="auto"/>
            <w:bottom w:val="none" w:sz="0" w:space="0" w:color="auto"/>
            <w:right w:val="none" w:sz="0" w:space="0" w:color="auto"/>
          </w:divBdr>
        </w:div>
        <w:div w:id="1588811093">
          <w:marLeft w:val="0"/>
          <w:marRight w:val="0"/>
          <w:marTop w:val="0"/>
          <w:marBottom w:val="0"/>
          <w:divBdr>
            <w:top w:val="none" w:sz="0" w:space="0" w:color="auto"/>
            <w:left w:val="none" w:sz="0" w:space="0" w:color="auto"/>
            <w:bottom w:val="none" w:sz="0" w:space="0" w:color="auto"/>
            <w:right w:val="none" w:sz="0" w:space="0" w:color="auto"/>
          </w:divBdr>
        </w:div>
        <w:div w:id="1591698474">
          <w:marLeft w:val="0"/>
          <w:marRight w:val="0"/>
          <w:marTop w:val="0"/>
          <w:marBottom w:val="0"/>
          <w:divBdr>
            <w:top w:val="none" w:sz="0" w:space="0" w:color="auto"/>
            <w:left w:val="none" w:sz="0" w:space="0" w:color="auto"/>
            <w:bottom w:val="none" w:sz="0" w:space="0" w:color="auto"/>
            <w:right w:val="none" w:sz="0" w:space="0" w:color="auto"/>
          </w:divBdr>
        </w:div>
        <w:div w:id="1614366712">
          <w:marLeft w:val="0"/>
          <w:marRight w:val="0"/>
          <w:marTop w:val="0"/>
          <w:marBottom w:val="0"/>
          <w:divBdr>
            <w:top w:val="none" w:sz="0" w:space="0" w:color="auto"/>
            <w:left w:val="none" w:sz="0" w:space="0" w:color="auto"/>
            <w:bottom w:val="none" w:sz="0" w:space="0" w:color="auto"/>
            <w:right w:val="none" w:sz="0" w:space="0" w:color="auto"/>
          </w:divBdr>
        </w:div>
        <w:div w:id="1800032849">
          <w:marLeft w:val="0"/>
          <w:marRight w:val="0"/>
          <w:marTop w:val="0"/>
          <w:marBottom w:val="0"/>
          <w:divBdr>
            <w:top w:val="none" w:sz="0" w:space="0" w:color="auto"/>
            <w:left w:val="none" w:sz="0" w:space="0" w:color="auto"/>
            <w:bottom w:val="none" w:sz="0" w:space="0" w:color="auto"/>
            <w:right w:val="none" w:sz="0" w:space="0" w:color="auto"/>
          </w:divBdr>
        </w:div>
        <w:div w:id="1861234897">
          <w:marLeft w:val="0"/>
          <w:marRight w:val="0"/>
          <w:marTop w:val="0"/>
          <w:marBottom w:val="0"/>
          <w:divBdr>
            <w:top w:val="none" w:sz="0" w:space="0" w:color="auto"/>
            <w:left w:val="none" w:sz="0" w:space="0" w:color="auto"/>
            <w:bottom w:val="none" w:sz="0" w:space="0" w:color="auto"/>
            <w:right w:val="none" w:sz="0" w:space="0" w:color="auto"/>
          </w:divBdr>
        </w:div>
        <w:div w:id="2045057062">
          <w:marLeft w:val="0"/>
          <w:marRight w:val="0"/>
          <w:marTop w:val="0"/>
          <w:marBottom w:val="0"/>
          <w:divBdr>
            <w:top w:val="none" w:sz="0" w:space="0" w:color="auto"/>
            <w:left w:val="none" w:sz="0" w:space="0" w:color="auto"/>
            <w:bottom w:val="none" w:sz="0" w:space="0" w:color="auto"/>
            <w:right w:val="none" w:sz="0" w:space="0" w:color="auto"/>
          </w:divBdr>
        </w:div>
        <w:div w:id="2083600914">
          <w:marLeft w:val="0"/>
          <w:marRight w:val="0"/>
          <w:marTop w:val="0"/>
          <w:marBottom w:val="0"/>
          <w:divBdr>
            <w:top w:val="none" w:sz="0" w:space="0" w:color="auto"/>
            <w:left w:val="none" w:sz="0" w:space="0" w:color="auto"/>
            <w:bottom w:val="none" w:sz="0" w:space="0" w:color="auto"/>
            <w:right w:val="none" w:sz="0" w:space="0" w:color="auto"/>
          </w:divBdr>
        </w:div>
        <w:div w:id="2088530401">
          <w:marLeft w:val="0"/>
          <w:marRight w:val="0"/>
          <w:marTop w:val="0"/>
          <w:marBottom w:val="0"/>
          <w:divBdr>
            <w:top w:val="none" w:sz="0" w:space="0" w:color="auto"/>
            <w:left w:val="none" w:sz="0" w:space="0" w:color="auto"/>
            <w:bottom w:val="none" w:sz="0" w:space="0" w:color="auto"/>
            <w:right w:val="none" w:sz="0" w:space="0" w:color="auto"/>
          </w:divBdr>
        </w:div>
        <w:div w:id="2115709313">
          <w:marLeft w:val="0"/>
          <w:marRight w:val="0"/>
          <w:marTop w:val="0"/>
          <w:marBottom w:val="0"/>
          <w:divBdr>
            <w:top w:val="none" w:sz="0" w:space="0" w:color="auto"/>
            <w:left w:val="none" w:sz="0" w:space="0" w:color="auto"/>
            <w:bottom w:val="none" w:sz="0" w:space="0" w:color="auto"/>
            <w:right w:val="none" w:sz="0" w:space="0" w:color="auto"/>
          </w:divBdr>
        </w:div>
        <w:div w:id="2118063272">
          <w:marLeft w:val="0"/>
          <w:marRight w:val="0"/>
          <w:marTop w:val="0"/>
          <w:marBottom w:val="0"/>
          <w:divBdr>
            <w:top w:val="none" w:sz="0" w:space="0" w:color="auto"/>
            <w:left w:val="none" w:sz="0" w:space="0" w:color="auto"/>
            <w:bottom w:val="none" w:sz="0" w:space="0" w:color="auto"/>
            <w:right w:val="none" w:sz="0" w:space="0" w:color="auto"/>
          </w:divBdr>
        </w:div>
        <w:div w:id="2126805759">
          <w:marLeft w:val="0"/>
          <w:marRight w:val="0"/>
          <w:marTop w:val="0"/>
          <w:marBottom w:val="0"/>
          <w:divBdr>
            <w:top w:val="none" w:sz="0" w:space="0" w:color="auto"/>
            <w:left w:val="none" w:sz="0" w:space="0" w:color="auto"/>
            <w:bottom w:val="none" w:sz="0" w:space="0" w:color="auto"/>
            <w:right w:val="none" w:sz="0" w:space="0" w:color="auto"/>
          </w:divBdr>
        </w:div>
      </w:divsChild>
    </w:div>
    <w:div w:id="1286500828">
      <w:bodyDiv w:val="1"/>
      <w:marLeft w:val="0"/>
      <w:marRight w:val="0"/>
      <w:marTop w:val="0"/>
      <w:marBottom w:val="0"/>
      <w:divBdr>
        <w:top w:val="none" w:sz="0" w:space="0" w:color="auto"/>
        <w:left w:val="none" w:sz="0" w:space="0" w:color="auto"/>
        <w:bottom w:val="none" w:sz="0" w:space="0" w:color="auto"/>
        <w:right w:val="none" w:sz="0" w:space="0" w:color="auto"/>
      </w:divBdr>
      <w:divsChild>
        <w:div w:id="6558445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81817805">
              <w:marLeft w:val="0"/>
              <w:marRight w:val="0"/>
              <w:marTop w:val="0"/>
              <w:marBottom w:val="0"/>
              <w:divBdr>
                <w:top w:val="none" w:sz="0" w:space="0" w:color="auto"/>
                <w:left w:val="none" w:sz="0" w:space="0" w:color="auto"/>
                <w:bottom w:val="none" w:sz="0" w:space="0" w:color="auto"/>
                <w:right w:val="none" w:sz="0" w:space="0" w:color="auto"/>
              </w:divBdr>
              <w:divsChild>
                <w:div w:id="1811745004">
                  <w:marLeft w:val="0"/>
                  <w:marRight w:val="0"/>
                  <w:marTop w:val="0"/>
                  <w:marBottom w:val="0"/>
                  <w:divBdr>
                    <w:top w:val="none" w:sz="0" w:space="0" w:color="auto"/>
                    <w:left w:val="none" w:sz="0" w:space="0" w:color="auto"/>
                    <w:bottom w:val="none" w:sz="0" w:space="0" w:color="auto"/>
                    <w:right w:val="none" w:sz="0" w:space="0" w:color="auto"/>
                  </w:divBdr>
                  <w:divsChild>
                    <w:div w:id="17102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25FF-D441-3744-AEC8-5195589B2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Neptunes Computer Quick Guide</vt:lpstr>
    </vt:vector>
  </TitlesOfParts>
  <Company/>
  <LinksUpToDate>false</LinksUpToDate>
  <CharactersWithSpaces>16043</CharactersWithSpaces>
  <SharedDoc>false</SharedDoc>
  <HLinks>
    <vt:vector size="696" baseType="variant">
      <vt:variant>
        <vt:i4>7798858</vt:i4>
      </vt:variant>
      <vt:variant>
        <vt:i4>654</vt:i4>
      </vt:variant>
      <vt:variant>
        <vt:i4>0</vt:i4>
      </vt:variant>
      <vt:variant>
        <vt:i4>5</vt:i4>
      </vt:variant>
      <vt:variant>
        <vt:lpwstr>mailto:BarryFasbender@comcast.net</vt:lpwstr>
      </vt:variant>
      <vt:variant>
        <vt:lpwstr/>
      </vt:variant>
      <vt:variant>
        <vt:i4>6422601</vt:i4>
      </vt:variant>
      <vt:variant>
        <vt:i4>651</vt:i4>
      </vt:variant>
      <vt:variant>
        <vt:i4>0</vt:i4>
      </vt:variant>
      <vt:variant>
        <vt:i4>5</vt:i4>
      </vt:variant>
      <vt:variant>
        <vt:lpwstr>mailto:jillian@pacswim.org</vt:lpwstr>
      </vt:variant>
      <vt:variant>
        <vt:lpwstr/>
      </vt:variant>
      <vt:variant>
        <vt:i4>8192073</vt:i4>
      </vt:variant>
      <vt:variant>
        <vt:i4>648</vt:i4>
      </vt:variant>
      <vt:variant>
        <vt:i4>0</vt:i4>
      </vt:variant>
      <vt:variant>
        <vt:i4>5</vt:i4>
      </vt:variant>
      <vt:variant>
        <vt:lpwstr>mailto:results@pacswim.org</vt:lpwstr>
      </vt:variant>
      <vt:variant>
        <vt:lpwstr/>
      </vt:variant>
      <vt:variant>
        <vt:i4>4587554</vt:i4>
      </vt:variant>
      <vt:variant>
        <vt:i4>645</vt:i4>
      </vt:variant>
      <vt:variant>
        <vt:i4>0</vt:i4>
      </vt:variant>
      <vt:variant>
        <vt:i4>5</vt:i4>
      </vt:variant>
      <vt:variant>
        <vt:lpwstr>mailto:laurie4pc@aol.com</vt:lpwstr>
      </vt:variant>
      <vt:variant>
        <vt:lpwstr/>
      </vt:variant>
      <vt:variant>
        <vt:i4>4784184</vt:i4>
      </vt:variant>
      <vt:variant>
        <vt:i4>642</vt:i4>
      </vt:variant>
      <vt:variant>
        <vt:i4>0</vt:i4>
      </vt:variant>
      <vt:variant>
        <vt:i4>5</vt:i4>
      </vt:variant>
      <vt:variant>
        <vt:lpwstr>mailto:office-membership@pacswim.org</vt:lpwstr>
      </vt:variant>
      <vt:variant>
        <vt:lpwstr/>
      </vt:variant>
      <vt:variant>
        <vt:i4>4849781</vt:i4>
      </vt:variant>
      <vt:variant>
        <vt:i4>639</vt:i4>
      </vt:variant>
      <vt:variant>
        <vt:i4>0</vt:i4>
      </vt:variant>
      <vt:variant>
        <vt:i4>5</vt:i4>
      </vt:variant>
      <vt:variant>
        <vt:lpwstr>mailto:frs@garlic.com</vt:lpwstr>
      </vt:variant>
      <vt:variant>
        <vt:lpwstr/>
      </vt:variant>
      <vt:variant>
        <vt:i4>393251</vt:i4>
      </vt:variant>
      <vt:variant>
        <vt:i4>636</vt:i4>
      </vt:variant>
      <vt:variant>
        <vt:i4>0</vt:i4>
      </vt:variant>
      <vt:variant>
        <vt:i4>5</vt:i4>
      </vt:variant>
      <vt:variant>
        <vt:lpwstr>mailto:timeverification@pacswim.org</vt:lpwstr>
      </vt:variant>
      <vt:variant>
        <vt:lpwstr/>
      </vt:variant>
      <vt:variant>
        <vt:i4>7929940</vt:i4>
      </vt:variant>
      <vt:variant>
        <vt:i4>633</vt:i4>
      </vt:variant>
      <vt:variant>
        <vt:i4>0</vt:i4>
      </vt:variant>
      <vt:variant>
        <vt:i4>5</vt:i4>
      </vt:variant>
      <vt:variant>
        <vt:lpwstr>mailto:astein@pacswim.org</vt:lpwstr>
      </vt:variant>
      <vt:variant>
        <vt:lpwstr/>
      </vt:variant>
      <vt:variant>
        <vt:i4>393251</vt:i4>
      </vt:variant>
      <vt:variant>
        <vt:i4>630</vt:i4>
      </vt:variant>
      <vt:variant>
        <vt:i4>0</vt:i4>
      </vt:variant>
      <vt:variant>
        <vt:i4>5</vt:i4>
      </vt:variant>
      <vt:variant>
        <vt:lpwstr>mailto:timeverification@pacswim.org</vt:lpwstr>
      </vt:variant>
      <vt:variant>
        <vt:lpwstr/>
      </vt:variant>
      <vt:variant>
        <vt:i4>4587554</vt:i4>
      </vt:variant>
      <vt:variant>
        <vt:i4>627</vt:i4>
      </vt:variant>
      <vt:variant>
        <vt:i4>0</vt:i4>
      </vt:variant>
      <vt:variant>
        <vt:i4>5</vt:i4>
      </vt:variant>
      <vt:variant>
        <vt:lpwstr>mailto:laurie4pc@aol.com</vt:lpwstr>
      </vt:variant>
      <vt:variant>
        <vt:lpwstr/>
      </vt:variant>
      <vt:variant>
        <vt:i4>4784184</vt:i4>
      </vt:variant>
      <vt:variant>
        <vt:i4>624</vt:i4>
      </vt:variant>
      <vt:variant>
        <vt:i4>0</vt:i4>
      </vt:variant>
      <vt:variant>
        <vt:i4>5</vt:i4>
      </vt:variant>
      <vt:variant>
        <vt:lpwstr>mailto:office-membership@pacswim.org</vt:lpwstr>
      </vt:variant>
      <vt:variant>
        <vt:lpwstr/>
      </vt:variant>
      <vt:variant>
        <vt:i4>5767201</vt:i4>
      </vt:variant>
      <vt:variant>
        <vt:i4>621</vt:i4>
      </vt:variant>
      <vt:variant>
        <vt:i4>0</vt:i4>
      </vt:variant>
      <vt:variant>
        <vt:i4>5</vt:i4>
      </vt:variant>
      <vt:variant>
        <vt:lpwstr>mailto:ome-support@swimconnection.com</vt:lpwstr>
      </vt:variant>
      <vt:variant>
        <vt:lpwstr/>
      </vt:variant>
      <vt:variant>
        <vt:i4>2752631</vt:i4>
      </vt:variant>
      <vt:variant>
        <vt:i4>618</vt:i4>
      </vt:variant>
      <vt:variant>
        <vt:i4>0</vt:i4>
      </vt:variant>
      <vt:variant>
        <vt:i4>5</vt:i4>
      </vt:variant>
      <vt:variant>
        <vt:lpwstr>http://www.pacswim.org/</vt:lpwstr>
      </vt:variant>
      <vt:variant>
        <vt:lpwstr/>
      </vt:variant>
      <vt:variant>
        <vt:i4>1376316</vt:i4>
      </vt:variant>
      <vt:variant>
        <vt:i4>611</vt:i4>
      </vt:variant>
      <vt:variant>
        <vt:i4>0</vt:i4>
      </vt:variant>
      <vt:variant>
        <vt:i4>5</vt:i4>
      </vt:variant>
      <vt:variant>
        <vt:lpwstr/>
      </vt:variant>
      <vt:variant>
        <vt:lpwstr>_Toc443220940</vt:lpwstr>
      </vt:variant>
      <vt:variant>
        <vt:i4>1179708</vt:i4>
      </vt:variant>
      <vt:variant>
        <vt:i4>605</vt:i4>
      </vt:variant>
      <vt:variant>
        <vt:i4>0</vt:i4>
      </vt:variant>
      <vt:variant>
        <vt:i4>5</vt:i4>
      </vt:variant>
      <vt:variant>
        <vt:lpwstr/>
      </vt:variant>
      <vt:variant>
        <vt:lpwstr>_Toc443220939</vt:lpwstr>
      </vt:variant>
      <vt:variant>
        <vt:i4>1179708</vt:i4>
      </vt:variant>
      <vt:variant>
        <vt:i4>599</vt:i4>
      </vt:variant>
      <vt:variant>
        <vt:i4>0</vt:i4>
      </vt:variant>
      <vt:variant>
        <vt:i4>5</vt:i4>
      </vt:variant>
      <vt:variant>
        <vt:lpwstr/>
      </vt:variant>
      <vt:variant>
        <vt:lpwstr>_Toc443220938</vt:lpwstr>
      </vt:variant>
      <vt:variant>
        <vt:i4>1179708</vt:i4>
      </vt:variant>
      <vt:variant>
        <vt:i4>593</vt:i4>
      </vt:variant>
      <vt:variant>
        <vt:i4>0</vt:i4>
      </vt:variant>
      <vt:variant>
        <vt:i4>5</vt:i4>
      </vt:variant>
      <vt:variant>
        <vt:lpwstr/>
      </vt:variant>
      <vt:variant>
        <vt:lpwstr>_Toc443220937</vt:lpwstr>
      </vt:variant>
      <vt:variant>
        <vt:i4>1179708</vt:i4>
      </vt:variant>
      <vt:variant>
        <vt:i4>587</vt:i4>
      </vt:variant>
      <vt:variant>
        <vt:i4>0</vt:i4>
      </vt:variant>
      <vt:variant>
        <vt:i4>5</vt:i4>
      </vt:variant>
      <vt:variant>
        <vt:lpwstr/>
      </vt:variant>
      <vt:variant>
        <vt:lpwstr>_Toc443220936</vt:lpwstr>
      </vt:variant>
      <vt:variant>
        <vt:i4>1179708</vt:i4>
      </vt:variant>
      <vt:variant>
        <vt:i4>581</vt:i4>
      </vt:variant>
      <vt:variant>
        <vt:i4>0</vt:i4>
      </vt:variant>
      <vt:variant>
        <vt:i4>5</vt:i4>
      </vt:variant>
      <vt:variant>
        <vt:lpwstr/>
      </vt:variant>
      <vt:variant>
        <vt:lpwstr>_Toc443220935</vt:lpwstr>
      </vt:variant>
      <vt:variant>
        <vt:i4>1179708</vt:i4>
      </vt:variant>
      <vt:variant>
        <vt:i4>575</vt:i4>
      </vt:variant>
      <vt:variant>
        <vt:i4>0</vt:i4>
      </vt:variant>
      <vt:variant>
        <vt:i4>5</vt:i4>
      </vt:variant>
      <vt:variant>
        <vt:lpwstr/>
      </vt:variant>
      <vt:variant>
        <vt:lpwstr>_Toc443220934</vt:lpwstr>
      </vt:variant>
      <vt:variant>
        <vt:i4>1179708</vt:i4>
      </vt:variant>
      <vt:variant>
        <vt:i4>569</vt:i4>
      </vt:variant>
      <vt:variant>
        <vt:i4>0</vt:i4>
      </vt:variant>
      <vt:variant>
        <vt:i4>5</vt:i4>
      </vt:variant>
      <vt:variant>
        <vt:lpwstr/>
      </vt:variant>
      <vt:variant>
        <vt:lpwstr>_Toc443220933</vt:lpwstr>
      </vt:variant>
      <vt:variant>
        <vt:i4>1179708</vt:i4>
      </vt:variant>
      <vt:variant>
        <vt:i4>563</vt:i4>
      </vt:variant>
      <vt:variant>
        <vt:i4>0</vt:i4>
      </vt:variant>
      <vt:variant>
        <vt:i4>5</vt:i4>
      </vt:variant>
      <vt:variant>
        <vt:lpwstr/>
      </vt:variant>
      <vt:variant>
        <vt:lpwstr>_Toc443220932</vt:lpwstr>
      </vt:variant>
      <vt:variant>
        <vt:i4>1179708</vt:i4>
      </vt:variant>
      <vt:variant>
        <vt:i4>557</vt:i4>
      </vt:variant>
      <vt:variant>
        <vt:i4>0</vt:i4>
      </vt:variant>
      <vt:variant>
        <vt:i4>5</vt:i4>
      </vt:variant>
      <vt:variant>
        <vt:lpwstr/>
      </vt:variant>
      <vt:variant>
        <vt:lpwstr>_Toc443220931</vt:lpwstr>
      </vt:variant>
      <vt:variant>
        <vt:i4>1179708</vt:i4>
      </vt:variant>
      <vt:variant>
        <vt:i4>551</vt:i4>
      </vt:variant>
      <vt:variant>
        <vt:i4>0</vt:i4>
      </vt:variant>
      <vt:variant>
        <vt:i4>5</vt:i4>
      </vt:variant>
      <vt:variant>
        <vt:lpwstr/>
      </vt:variant>
      <vt:variant>
        <vt:lpwstr>_Toc443220930</vt:lpwstr>
      </vt:variant>
      <vt:variant>
        <vt:i4>1245244</vt:i4>
      </vt:variant>
      <vt:variant>
        <vt:i4>545</vt:i4>
      </vt:variant>
      <vt:variant>
        <vt:i4>0</vt:i4>
      </vt:variant>
      <vt:variant>
        <vt:i4>5</vt:i4>
      </vt:variant>
      <vt:variant>
        <vt:lpwstr/>
      </vt:variant>
      <vt:variant>
        <vt:lpwstr>_Toc443220929</vt:lpwstr>
      </vt:variant>
      <vt:variant>
        <vt:i4>1245244</vt:i4>
      </vt:variant>
      <vt:variant>
        <vt:i4>539</vt:i4>
      </vt:variant>
      <vt:variant>
        <vt:i4>0</vt:i4>
      </vt:variant>
      <vt:variant>
        <vt:i4>5</vt:i4>
      </vt:variant>
      <vt:variant>
        <vt:lpwstr/>
      </vt:variant>
      <vt:variant>
        <vt:lpwstr>_Toc443220928</vt:lpwstr>
      </vt:variant>
      <vt:variant>
        <vt:i4>1245244</vt:i4>
      </vt:variant>
      <vt:variant>
        <vt:i4>533</vt:i4>
      </vt:variant>
      <vt:variant>
        <vt:i4>0</vt:i4>
      </vt:variant>
      <vt:variant>
        <vt:i4>5</vt:i4>
      </vt:variant>
      <vt:variant>
        <vt:lpwstr/>
      </vt:variant>
      <vt:variant>
        <vt:lpwstr>_Toc443220927</vt:lpwstr>
      </vt:variant>
      <vt:variant>
        <vt:i4>1245244</vt:i4>
      </vt:variant>
      <vt:variant>
        <vt:i4>527</vt:i4>
      </vt:variant>
      <vt:variant>
        <vt:i4>0</vt:i4>
      </vt:variant>
      <vt:variant>
        <vt:i4>5</vt:i4>
      </vt:variant>
      <vt:variant>
        <vt:lpwstr/>
      </vt:variant>
      <vt:variant>
        <vt:lpwstr>_Toc443220926</vt:lpwstr>
      </vt:variant>
      <vt:variant>
        <vt:i4>1245244</vt:i4>
      </vt:variant>
      <vt:variant>
        <vt:i4>521</vt:i4>
      </vt:variant>
      <vt:variant>
        <vt:i4>0</vt:i4>
      </vt:variant>
      <vt:variant>
        <vt:i4>5</vt:i4>
      </vt:variant>
      <vt:variant>
        <vt:lpwstr/>
      </vt:variant>
      <vt:variant>
        <vt:lpwstr>_Toc443220925</vt:lpwstr>
      </vt:variant>
      <vt:variant>
        <vt:i4>1245244</vt:i4>
      </vt:variant>
      <vt:variant>
        <vt:i4>515</vt:i4>
      </vt:variant>
      <vt:variant>
        <vt:i4>0</vt:i4>
      </vt:variant>
      <vt:variant>
        <vt:i4>5</vt:i4>
      </vt:variant>
      <vt:variant>
        <vt:lpwstr/>
      </vt:variant>
      <vt:variant>
        <vt:lpwstr>_Toc443220924</vt:lpwstr>
      </vt:variant>
      <vt:variant>
        <vt:i4>1245244</vt:i4>
      </vt:variant>
      <vt:variant>
        <vt:i4>509</vt:i4>
      </vt:variant>
      <vt:variant>
        <vt:i4>0</vt:i4>
      </vt:variant>
      <vt:variant>
        <vt:i4>5</vt:i4>
      </vt:variant>
      <vt:variant>
        <vt:lpwstr/>
      </vt:variant>
      <vt:variant>
        <vt:lpwstr>_Toc443220923</vt:lpwstr>
      </vt:variant>
      <vt:variant>
        <vt:i4>1245244</vt:i4>
      </vt:variant>
      <vt:variant>
        <vt:i4>503</vt:i4>
      </vt:variant>
      <vt:variant>
        <vt:i4>0</vt:i4>
      </vt:variant>
      <vt:variant>
        <vt:i4>5</vt:i4>
      </vt:variant>
      <vt:variant>
        <vt:lpwstr/>
      </vt:variant>
      <vt:variant>
        <vt:lpwstr>_Toc443220922</vt:lpwstr>
      </vt:variant>
      <vt:variant>
        <vt:i4>1245244</vt:i4>
      </vt:variant>
      <vt:variant>
        <vt:i4>497</vt:i4>
      </vt:variant>
      <vt:variant>
        <vt:i4>0</vt:i4>
      </vt:variant>
      <vt:variant>
        <vt:i4>5</vt:i4>
      </vt:variant>
      <vt:variant>
        <vt:lpwstr/>
      </vt:variant>
      <vt:variant>
        <vt:lpwstr>_Toc443220921</vt:lpwstr>
      </vt:variant>
      <vt:variant>
        <vt:i4>1245244</vt:i4>
      </vt:variant>
      <vt:variant>
        <vt:i4>491</vt:i4>
      </vt:variant>
      <vt:variant>
        <vt:i4>0</vt:i4>
      </vt:variant>
      <vt:variant>
        <vt:i4>5</vt:i4>
      </vt:variant>
      <vt:variant>
        <vt:lpwstr/>
      </vt:variant>
      <vt:variant>
        <vt:lpwstr>_Toc443220920</vt:lpwstr>
      </vt:variant>
      <vt:variant>
        <vt:i4>1048636</vt:i4>
      </vt:variant>
      <vt:variant>
        <vt:i4>485</vt:i4>
      </vt:variant>
      <vt:variant>
        <vt:i4>0</vt:i4>
      </vt:variant>
      <vt:variant>
        <vt:i4>5</vt:i4>
      </vt:variant>
      <vt:variant>
        <vt:lpwstr/>
      </vt:variant>
      <vt:variant>
        <vt:lpwstr>_Toc443220919</vt:lpwstr>
      </vt:variant>
      <vt:variant>
        <vt:i4>1048636</vt:i4>
      </vt:variant>
      <vt:variant>
        <vt:i4>479</vt:i4>
      </vt:variant>
      <vt:variant>
        <vt:i4>0</vt:i4>
      </vt:variant>
      <vt:variant>
        <vt:i4>5</vt:i4>
      </vt:variant>
      <vt:variant>
        <vt:lpwstr/>
      </vt:variant>
      <vt:variant>
        <vt:lpwstr>_Toc443220918</vt:lpwstr>
      </vt:variant>
      <vt:variant>
        <vt:i4>1048636</vt:i4>
      </vt:variant>
      <vt:variant>
        <vt:i4>473</vt:i4>
      </vt:variant>
      <vt:variant>
        <vt:i4>0</vt:i4>
      </vt:variant>
      <vt:variant>
        <vt:i4>5</vt:i4>
      </vt:variant>
      <vt:variant>
        <vt:lpwstr/>
      </vt:variant>
      <vt:variant>
        <vt:lpwstr>_Toc443220917</vt:lpwstr>
      </vt:variant>
      <vt:variant>
        <vt:i4>1048636</vt:i4>
      </vt:variant>
      <vt:variant>
        <vt:i4>467</vt:i4>
      </vt:variant>
      <vt:variant>
        <vt:i4>0</vt:i4>
      </vt:variant>
      <vt:variant>
        <vt:i4>5</vt:i4>
      </vt:variant>
      <vt:variant>
        <vt:lpwstr/>
      </vt:variant>
      <vt:variant>
        <vt:lpwstr>_Toc443220916</vt:lpwstr>
      </vt:variant>
      <vt:variant>
        <vt:i4>1048636</vt:i4>
      </vt:variant>
      <vt:variant>
        <vt:i4>461</vt:i4>
      </vt:variant>
      <vt:variant>
        <vt:i4>0</vt:i4>
      </vt:variant>
      <vt:variant>
        <vt:i4>5</vt:i4>
      </vt:variant>
      <vt:variant>
        <vt:lpwstr/>
      </vt:variant>
      <vt:variant>
        <vt:lpwstr>_Toc443220915</vt:lpwstr>
      </vt:variant>
      <vt:variant>
        <vt:i4>1048636</vt:i4>
      </vt:variant>
      <vt:variant>
        <vt:i4>455</vt:i4>
      </vt:variant>
      <vt:variant>
        <vt:i4>0</vt:i4>
      </vt:variant>
      <vt:variant>
        <vt:i4>5</vt:i4>
      </vt:variant>
      <vt:variant>
        <vt:lpwstr/>
      </vt:variant>
      <vt:variant>
        <vt:lpwstr>_Toc443220914</vt:lpwstr>
      </vt:variant>
      <vt:variant>
        <vt:i4>1048636</vt:i4>
      </vt:variant>
      <vt:variant>
        <vt:i4>449</vt:i4>
      </vt:variant>
      <vt:variant>
        <vt:i4>0</vt:i4>
      </vt:variant>
      <vt:variant>
        <vt:i4>5</vt:i4>
      </vt:variant>
      <vt:variant>
        <vt:lpwstr/>
      </vt:variant>
      <vt:variant>
        <vt:lpwstr>_Toc443220913</vt:lpwstr>
      </vt:variant>
      <vt:variant>
        <vt:i4>1048636</vt:i4>
      </vt:variant>
      <vt:variant>
        <vt:i4>443</vt:i4>
      </vt:variant>
      <vt:variant>
        <vt:i4>0</vt:i4>
      </vt:variant>
      <vt:variant>
        <vt:i4>5</vt:i4>
      </vt:variant>
      <vt:variant>
        <vt:lpwstr/>
      </vt:variant>
      <vt:variant>
        <vt:lpwstr>_Toc443220912</vt:lpwstr>
      </vt:variant>
      <vt:variant>
        <vt:i4>1048636</vt:i4>
      </vt:variant>
      <vt:variant>
        <vt:i4>437</vt:i4>
      </vt:variant>
      <vt:variant>
        <vt:i4>0</vt:i4>
      </vt:variant>
      <vt:variant>
        <vt:i4>5</vt:i4>
      </vt:variant>
      <vt:variant>
        <vt:lpwstr/>
      </vt:variant>
      <vt:variant>
        <vt:lpwstr>_Toc443220911</vt:lpwstr>
      </vt:variant>
      <vt:variant>
        <vt:i4>1048636</vt:i4>
      </vt:variant>
      <vt:variant>
        <vt:i4>431</vt:i4>
      </vt:variant>
      <vt:variant>
        <vt:i4>0</vt:i4>
      </vt:variant>
      <vt:variant>
        <vt:i4>5</vt:i4>
      </vt:variant>
      <vt:variant>
        <vt:lpwstr/>
      </vt:variant>
      <vt:variant>
        <vt:lpwstr>_Toc443220910</vt:lpwstr>
      </vt:variant>
      <vt:variant>
        <vt:i4>1114172</vt:i4>
      </vt:variant>
      <vt:variant>
        <vt:i4>425</vt:i4>
      </vt:variant>
      <vt:variant>
        <vt:i4>0</vt:i4>
      </vt:variant>
      <vt:variant>
        <vt:i4>5</vt:i4>
      </vt:variant>
      <vt:variant>
        <vt:lpwstr/>
      </vt:variant>
      <vt:variant>
        <vt:lpwstr>_Toc443220909</vt:lpwstr>
      </vt:variant>
      <vt:variant>
        <vt:i4>1114172</vt:i4>
      </vt:variant>
      <vt:variant>
        <vt:i4>419</vt:i4>
      </vt:variant>
      <vt:variant>
        <vt:i4>0</vt:i4>
      </vt:variant>
      <vt:variant>
        <vt:i4>5</vt:i4>
      </vt:variant>
      <vt:variant>
        <vt:lpwstr/>
      </vt:variant>
      <vt:variant>
        <vt:lpwstr>_Toc443220908</vt:lpwstr>
      </vt:variant>
      <vt:variant>
        <vt:i4>1114172</vt:i4>
      </vt:variant>
      <vt:variant>
        <vt:i4>413</vt:i4>
      </vt:variant>
      <vt:variant>
        <vt:i4>0</vt:i4>
      </vt:variant>
      <vt:variant>
        <vt:i4>5</vt:i4>
      </vt:variant>
      <vt:variant>
        <vt:lpwstr/>
      </vt:variant>
      <vt:variant>
        <vt:lpwstr>_Toc443220907</vt:lpwstr>
      </vt:variant>
      <vt:variant>
        <vt:i4>1114172</vt:i4>
      </vt:variant>
      <vt:variant>
        <vt:i4>407</vt:i4>
      </vt:variant>
      <vt:variant>
        <vt:i4>0</vt:i4>
      </vt:variant>
      <vt:variant>
        <vt:i4>5</vt:i4>
      </vt:variant>
      <vt:variant>
        <vt:lpwstr/>
      </vt:variant>
      <vt:variant>
        <vt:lpwstr>_Toc443220906</vt:lpwstr>
      </vt:variant>
      <vt:variant>
        <vt:i4>1114172</vt:i4>
      </vt:variant>
      <vt:variant>
        <vt:i4>401</vt:i4>
      </vt:variant>
      <vt:variant>
        <vt:i4>0</vt:i4>
      </vt:variant>
      <vt:variant>
        <vt:i4>5</vt:i4>
      </vt:variant>
      <vt:variant>
        <vt:lpwstr/>
      </vt:variant>
      <vt:variant>
        <vt:lpwstr>_Toc443220905</vt:lpwstr>
      </vt:variant>
      <vt:variant>
        <vt:i4>1114172</vt:i4>
      </vt:variant>
      <vt:variant>
        <vt:i4>395</vt:i4>
      </vt:variant>
      <vt:variant>
        <vt:i4>0</vt:i4>
      </vt:variant>
      <vt:variant>
        <vt:i4>5</vt:i4>
      </vt:variant>
      <vt:variant>
        <vt:lpwstr/>
      </vt:variant>
      <vt:variant>
        <vt:lpwstr>_Toc443220904</vt:lpwstr>
      </vt:variant>
      <vt:variant>
        <vt:i4>1114172</vt:i4>
      </vt:variant>
      <vt:variant>
        <vt:i4>389</vt:i4>
      </vt:variant>
      <vt:variant>
        <vt:i4>0</vt:i4>
      </vt:variant>
      <vt:variant>
        <vt:i4>5</vt:i4>
      </vt:variant>
      <vt:variant>
        <vt:lpwstr/>
      </vt:variant>
      <vt:variant>
        <vt:lpwstr>_Toc443220903</vt:lpwstr>
      </vt:variant>
      <vt:variant>
        <vt:i4>1114172</vt:i4>
      </vt:variant>
      <vt:variant>
        <vt:i4>383</vt:i4>
      </vt:variant>
      <vt:variant>
        <vt:i4>0</vt:i4>
      </vt:variant>
      <vt:variant>
        <vt:i4>5</vt:i4>
      </vt:variant>
      <vt:variant>
        <vt:lpwstr/>
      </vt:variant>
      <vt:variant>
        <vt:lpwstr>_Toc443220902</vt:lpwstr>
      </vt:variant>
      <vt:variant>
        <vt:i4>1114172</vt:i4>
      </vt:variant>
      <vt:variant>
        <vt:i4>377</vt:i4>
      </vt:variant>
      <vt:variant>
        <vt:i4>0</vt:i4>
      </vt:variant>
      <vt:variant>
        <vt:i4>5</vt:i4>
      </vt:variant>
      <vt:variant>
        <vt:lpwstr/>
      </vt:variant>
      <vt:variant>
        <vt:lpwstr>_Toc443220901</vt:lpwstr>
      </vt:variant>
      <vt:variant>
        <vt:i4>1114172</vt:i4>
      </vt:variant>
      <vt:variant>
        <vt:i4>371</vt:i4>
      </vt:variant>
      <vt:variant>
        <vt:i4>0</vt:i4>
      </vt:variant>
      <vt:variant>
        <vt:i4>5</vt:i4>
      </vt:variant>
      <vt:variant>
        <vt:lpwstr/>
      </vt:variant>
      <vt:variant>
        <vt:lpwstr>_Toc443220900</vt:lpwstr>
      </vt:variant>
      <vt:variant>
        <vt:i4>1572925</vt:i4>
      </vt:variant>
      <vt:variant>
        <vt:i4>365</vt:i4>
      </vt:variant>
      <vt:variant>
        <vt:i4>0</vt:i4>
      </vt:variant>
      <vt:variant>
        <vt:i4>5</vt:i4>
      </vt:variant>
      <vt:variant>
        <vt:lpwstr/>
      </vt:variant>
      <vt:variant>
        <vt:lpwstr>_Toc443220899</vt:lpwstr>
      </vt:variant>
      <vt:variant>
        <vt:i4>1572925</vt:i4>
      </vt:variant>
      <vt:variant>
        <vt:i4>359</vt:i4>
      </vt:variant>
      <vt:variant>
        <vt:i4>0</vt:i4>
      </vt:variant>
      <vt:variant>
        <vt:i4>5</vt:i4>
      </vt:variant>
      <vt:variant>
        <vt:lpwstr/>
      </vt:variant>
      <vt:variant>
        <vt:lpwstr>_Toc443220898</vt:lpwstr>
      </vt:variant>
      <vt:variant>
        <vt:i4>1572925</vt:i4>
      </vt:variant>
      <vt:variant>
        <vt:i4>353</vt:i4>
      </vt:variant>
      <vt:variant>
        <vt:i4>0</vt:i4>
      </vt:variant>
      <vt:variant>
        <vt:i4>5</vt:i4>
      </vt:variant>
      <vt:variant>
        <vt:lpwstr/>
      </vt:variant>
      <vt:variant>
        <vt:lpwstr>_Toc443220897</vt:lpwstr>
      </vt:variant>
      <vt:variant>
        <vt:i4>1572925</vt:i4>
      </vt:variant>
      <vt:variant>
        <vt:i4>347</vt:i4>
      </vt:variant>
      <vt:variant>
        <vt:i4>0</vt:i4>
      </vt:variant>
      <vt:variant>
        <vt:i4>5</vt:i4>
      </vt:variant>
      <vt:variant>
        <vt:lpwstr/>
      </vt:variant>
      <vt:variant>
        <vt:lpwstr>_Toc443220896</vt:lpwstr>
      </vt:variant>
      <vt:variant>
        <vt:i4>1572925</vt:i4>
      </vt:variant>
      <vt:variant>
        <vt:i4>341</vt:i4>
      </vt:variant>
      <vt:variant>
        <vt:i4>0</vt:i4>
      </vt:variant>
      <vt:variant>
        <vt:i4>5</vt:i4>
      </vt:variant>
      <vt:variant>
        <vt:lpwstr/>
      </vt:variant>
      <vt:variant>
        <vt:lpwstr>_Toc443220895</vt:lpwstr>
      </vt:variant>
      <vt:variant>
        <vt:i4>1572925</vt:i4>
      </vt:variant>
      <vt:variant>
        <vt:i4>335</vt:i4>
      </vt:variant>
      <vt:variant>
        <vt:i4>0</vt:i4>
      </vt:variant>
      <vt:variant>
        <vt:i4>5</vt:i4>
      </vt:variant>
      <vt:variant>
        <vt:lpwstr/>
      </vt:variant>
      <vt:variant>
        <vt:lpwstr>_Toc443220894</vt:lpwstr>
      </vt:variant>
      <vt:variant>
        <vt:i4>1572925</vt:i4>
      </vt:variant>
      <vt:variant>
        <vt:i4>329</vt:i4>
      </vt:variant>
      <vt:variant>
        <vt:i4>0</vt:i4>
      </vt:variant>
      <vt:variant>
        <vt:i4>5</vt:i4>
      </vt:variant>
      <vt:variant>
        <vt:lpwstr/>
      </vt:variant>
      <vt:variant>
        <vt:lpwstr>_Toc443220893</vt:lpwstr>
      </vt:variant>
      <vt:variant>
        <vt:i4>1572925</vt:i4>
      </vt:variant>
      <vt:variant>
        <vt:i4>323</vt:i4>
      </vt:variant>
      <vt:variant>
        <vt:i4>0</vt:i4>
      </vt:variant>
      <vt:variant>
        <vt:i4>5</vt:i4>
      </vt:variant>
      <vt:variant>
        <vt:lpwstr/>
      </vt:variant>
      <vt:variant>
        <vt:lpwstr>_Toc443220892</vt:lpwstr>
      </vt:variant>
      <vt:variant>
        <vt:i4>1572925</vt:i4>
      </vt:variant>
      <vt:variant>
        <vt:i4>317</vt:i4>
      </vt:variant>
      <vt:variant>
        <vt:i4>0</vt:i4>
      </vt:variant>
      <vt:variant>
        <vt:i4>5</vt:i4>
      </vt:variant>
      <vt:variant>
        <vt:lpwstr/>
      </vt:variant>
      <vt:variant>
        <vt:lpwstr>_Toc443220891</vt:lpwstr>
      </vt:variant>
      <vt:variant>
        <vt:i4>1572925</vt:i4>
      </vt:variant>
      <vt:variant>
        <vt:i4>311</vt:i4>
      </vt:variant>
      <vt:variant>
        <vt:i4>0</vt:i4>
      </vt:variant>
      <vt:variant>
        <vt:i4>5</vt:i4>
      </vt:variant>
      <vt:variant>
        <vt:lpwstr/>
      </vt:variant>
      <vt:variant>
        <vt:lpwstr>_Toc443220890</vt:lpwstr>
      </vt:variant>
      <vt:variant>
        <vt:i4>1638461</vt:i4>
      </vt:variant>
      <vt:variant>
        <vt:i4>305</vt:i4>
      </vt:variant>
      <vt:variant>
        <vt:i4>0</vt:i4>
      </vt:variant>
      <vt:variant>
        <vt:i4>5</vt:i4>
      </vt:variant>
      <vt:variant>
        <vt:lpwstr/>
      </vt:variant>
      <vt:variant>
        <vt:lpwstr>_Toc443220889</vt:lpwstr>
      </vt:variant>
      <vt:variant>
        <vt:i4>1638461</vt:i4>
      </vt:variant>
      <vt:variant>
        <vt:i4>299</vt:i4>
      </vt:variant>
      <vt:variant>
        <vt:i4>0</vt:i4>
      </vt:variant>
      <vt:variant>
        <vt:i4>5</vt:i4>
      </vt:variant>
      <vt:variant>
        <vt:lpwstr/>
      </vt:variant>
      <vt:variant>
        <vt:lpwstr>_Toc443220888</vt:lpwstr>
      </vt:variant>
      <vt:variant>
        <vt:i4>1638461</vt:i4>
      </vt:variant>
      <vt:variant>
        <vt:i4>293</vt:i4>
      </vt:variant>
      <vt:variant>
        <vt:i4>0</vt:i4>
      </vt:variant>
      <vt:variant>
        <vt:i4>5</vt:i4>
      </vt:variant>
      <vt:variant>
        <vt:lpwstr/>
      </vt:variant>
      <vt:variant>
        <vt:lpwstr>_Toc443220887</vt:lpwstr>
      </vt:variant>
      <vt:variant>
        <vt:i4>1638461</vt:i4>
      </vt:variant>
      <vt:variant>
        <vt:i4>287</vt:i4>
      </vt:variant>
      <vt:variant>
        <vt:i4>0</vt:i4>
      </vt:variant>
      <vt:variant>
        <vt:i4>5</vt:i4>
      </vt:variant>
      <vt:variant>
        <vt:lpwstr/>
      </vt:variant>
      <vt:variant>
        <vt:lpwstr>_Toc443220886</vt:lpwstr>
      </vt:variant>
      <vt:variant>
        <vt:i4>1638461</vt:i4>
      </vt:variant>
      <vt:variant>
        <vt:i4>281</vt:i4>
      </vt:variant>
      <vt:variant>
        <vt:i4>0</vt:i4>
      </vt:variant>
      <vt:variant>
        <vt:i4>5</vt:i4>
      </vt:variant>
      <vt:variant>
        <vt:lpwstr/>
      </vt:variant>
      <vt:variant>
        <vt:lpwstr>_Toc443220885</vt:lpwstr>
      </vt:variant>
      <vt:variant>
        <vt:i4>1638461</vt:i4>
      </vt:variant>
      <vt:variant>
        <vt:i4>275</vt:i4>
      </vt:variant>
      <vt:variant>
        <vt:i4>0</vt:i4>
      </vt:variant>
      <vt:variant>
        <vt:i4>5</vt:i4>
      </vt:variant>
      <vt:variant>
        <vt:lpwstr/>
      </vt:variant>
      <vt:variant>
        <vt:lpwstr>_Toc443220884</vt:lpwstr>
      </vt:variant>
      <vt:variant>
        <vt:i4>1638461</vt:i4>
      </vt:variant>
      <vt:variant>
        <vt:i4>269</vt:i4>
      </vt:variant>
      <vt:variant>
        <vt:i4>0</vt:i4>
      </vt:variant>
      <vt:variant>
        <vt:i4>5</vt:i4>
      </vt:variant>
      <vt:variant>
        <vt:lpwstr/>
      </vt:variant>
      <vt:variant>
        <vt:lpwstr>_Toc443220883</vt:lpwstr>
      </vt:variant>
      <vt:variant>
        <vt:i4>1638461</vt:i4>
      </vt:variant>
      <vt:variant>
        <vt:i4>263</vt:i4>
      </vt:variant>
      <vt:variant>
        <vt:i4>0</vt:i4>
      </vt:variant>
      <vt:variant>
        <vt:i4>5</vt:i4>
      </vt:variant>
      <vt:variant>
        <vt:lpwstr/>
      </vt:variant>
      <vt:variant>
        <vt:lpwstr>_Toc443220882</vt:lpwstr>
      </vt:variant>
      <vt:variant>
        <vt:i4>1638461</vt:i4>
      </vt:variant>
      <vt:variant>
        <vt:i4>257</vt:i4>
      </vt:variant>
      <vt:variant>
        <vt:i4>0</vt:i4>
      </vt:variant>
      <vt:variant>
        <vt:i4>5</vt:i4>
      </vt:variant>
      <vt:variant>
        <vt:lpwstr/>
      </vt:variant>
      <vt:variant>
        <vt:lpwstr>_Toc443220881</vt:lpwstr>
      </vt:variant>
      <vt:variant>
        <vt:i4>1638461</vt:i4>
      </vt:variant>
      <vt:variant>
        <vt:i4>251</vt:i4>
      </vt:variant>
      <vt:variant>
        <vt:i4>0</vt:i4>
      </vt:variant>
      <vt:variant>
        <vt:i4>5</vt:i4>
      </vt:variant>
      <vt:variant>
        <vt:lpwstr/>
      </vt:variant>
      <vt:variant>
        <vt:lpwstr>_Toc443220880</vt:lpwstr>
      </vt:variant>
      <vt:variant>
        <vt:i4>1441853</vt:i4>
      </vt:variant>
      <vt:variant>
        <vt:i4>245</vt:i4>
      </vt:variant>
      <vt:variant>
        <vt:i4>0</vt:i4>
      </vt:variant>
      <vt:variant>
        <vt:i4>5</vt:i4>
      </vt:variant>
      <vt:variant>
        <vt:lpwstr/>
      </vt:variant>
      <vt:variant>
        <vt:lpwstr>_Toc443220879</vt:lpwstr>
      </vt:variant>
      <vt:variant>
        <vt:i4>1441853</vt:i4>
      </vt:variant>
      <vt:variant>
        <vt:i4>239</vt:i4>
      </vt:variant>
      <vt:variant>
        <vt:i4>0</vt:i4>
      </vt:variant>
      <vt:variant>
        <vt:i4>5</vt:i4>
      </vt:variant>
      <vt:variant>
        <vt:lpwstr/>
      </vt:variant>
      <vt:variant>
        <vt:lpwstr>_Toc443220878</vt:lpwstr>
      </vt:variant>
      <vt:variant>
        <vt:i4>1441853</vt:i4>
      </vt:variant>
      <vt:variant>
        <vt:i4>233</vt:i4>
      </vt:variant>
      <vt:variant>
        <vt:i4>0</vt:i4>
      </vt:variant>
      <vt:variant>
        <vt:i4>5</vt:i4>
      </vt:variant>
      <vt:variant>
        <vt:lpwstr/>
      </vt:variant>
      <vt:variant>
        <vt:lpwstr>_Toc443220877</vt:lpwstr>
      </vt:variant>
      <vt:variant>
        <vt:i4>1441853</vt:i4>
      </vt:variant>
      <vt:variant>
        <vt:i4>227</vt:i4>
      </vt:variant>
      <vt:variant>
        <vt:i4>0</vt:i4>
      </vt:variant>
      <vt:variant>
        <vt:i4>5</vt:i4>
      </vt:variant>
      <vt:variant>
        <vt:lpwstr/>
      </vt:variant>
      <vt:variant>
        <vt:lpwstr>_Toc443220876</vt:lpwstr>
      </vt:variant>
      <vt:variant>
        <vt:i4>1441853</vt:i4>
      </vt:variant>
      <vt:variant>
        <vt:i4>221</vt:i4>
      </vt:variant>
      <vt:variant>
        <vt:i4>0</vt:i4>
      </vt:variant>
      <vt:variant>
        <vt:i4>5</vt:i4>
      </vt:variant>
      <vt:variant>
        <vt:lpwstr/>
      </vt:variant>
      <vt:variant>
        <vt:lpwstr>_Toc443220875</vt:lpwstr>
      </vt:variant>
      <vt:variant>
        <vt:i4>1441853</vt:i4>
      </vt:variant>
      <vt:variant>
        <vt:i4>215</vt:i4>
      </vt:variant>
      <vt:variant>
        <vt:i4>0</vt:i4>
      </vt:variant>
      <vt:variant>
        <vt:i4>5</vt:i4>
      </vt:variant>
      <vt:variant>
        <vt:lpwstr/>
      </vt:variant>
      <vt:variant>
        <vt:lpwstr>_Toc443220874</vt:lpwstr>
      </vt:variant>
      <vt:variant>
        <vt:i4>1441853</vt:i4>
      </vt:variant>
      <vt:variant>
        <vt:i4>209</vt:i4>
      </vt:variant>
      <vt:variant>
        <vt:i4>0</vt:i4>
      </vt:variant>
      <vt:variant>
        <vt:i4>5</vt:i4>
      </vt:variant>
      <vt:variant>
        <vt:lpwstr/>
      </vt:variant>
      <vt:variant>
        <vt:lpwstr>_Toc443220873</vt:lpwstr>
      </vt:variant>
      <vt:variant>
        <vt:i4>1441853</vt:i4>
      </vt:variant>
      <vt:variant>
        <vt:i4>203</vt:i4>
      </vt:variant>
      <vt:variant>
        <vt:i4>0</vt:i4>
      </vt:variant>
      <vt:variant>
        <vt:i4>5</vt:i4>
      </vt:variant>
      <vt:variant>
        <vt:lpwstr/>
      </vt:variant>
      <vt:variant>
        <vt:lpwstr>_Toc443220872</vt:lpwstr>
      </vt:variant>
      <vt:variant>
        <vt:i4>1441853</vt:i4>
      </vt:variant>
      <vt:variant>
        <vt:i4>197</vt:i4>
      </vt:variant>
      <vt:variant>
        <vt:i4>0</vt:i4>
      </vt:variant>
      <vt:variant>
        <vt:i4>5</vt:i4>
      </vt:variant>
      <vt:variant>
        <vt:lpwstr/>
      </vt:variant>
      <vt:variant>
        <vt:lpwstr>_Toc443220871</vt:lpwstr>
      </vt:variant>
      <vt:variant>
        <vt:i4>1441853</vt:i4>
      </vt:variant>
      <vt:variant>
        <vt:i4>191</vt:i4>
      </vt:variant>
      <vt:variant>
        <vt:i4>0</vt:i4>
      </vt:variant>
      <vt:variant>
        <vt:i4>5</vt:i4>
      </vt:variant>
      <vt:variant>
        <vt:lpwstr/>
      </vt:variant>
      <vt:variant>
        <vt:lpwstr>_Toc443220870</vt:lpwstr>
      </vt:variant>
      <vt:variant>
        <vt:i4>1507389</vt:i4>
      </vt:variant>
      <vt:variant>
        <vt:i4>185</vt:i4>
      </vt:variant>
      <vt:variant>
        <vt:i4>0</vt:i4>
      </vt:variant>
      <vt:variant>
        <vt:i4>5</vt:i4>
      </vt:variant>
      <vt:variant>
        <vt:lpwstr/>
      </vt:variant>
      <vt:variant>
        <vt:lpwstr>_Toc443220869</vt:lpwstr>
      </vt:variant>
      <vt:variant>
        <vt:i4>1507389</vt:i4>
      </vt:variant>
      <vt:variant>
        <vt:i4>179</vt:i4>
      </vt:variant>
      <vt:variant>
        <vt:i4>0</vt:i4>
      </vt:variant>
      <vt:variant>
        <vt:i4>5</vt:i4>
      </vt:variant>
      <vt:variant>
        <vt:lpwstr/>
      </vt:variant>
      <vt:variant>
        <vt:lpwstr>_Toc443220868</vt:lpwstr>
      </vt:variant>
      <vt:variant>
        <vt:i4>1507389</vt:i4>
      </vt:variant>
      <vt:variant>
        <vt:i4>173</vt:i4>
      </vt:variant>
      <vt:variant>
        <vt:i4>0</vt:i4>
      </vt:variant>
      <vt:variant>
        <vt:i4>5</vt:i4>
      </vt:variant>
      <vt:variant>
        <vt:lpwstr/>
      </vt:variant>
      <vt:variant>
        <vt:lpwstr>_Toc443220867</vt:lpwstr>
      </vt:variant>
      <vt:variant>
        <vt:i4>1507389</vt:i4>
      </vt:variant>
      <vt:variant>
        <vt:i4>167</vt:i4>
      </vt:variant>
      <vt:variant>
        <vt:i4>0</vt:i4>
      </vt:variant>
      <vt:variant>
        <vt:i4>5</vt:i4>
      </vt:variant>
      <vt:variant>
        <vt:lpwstr/>
      </vt:variant>
      <vt:variant>
        <vt:lpwstr>_Toc443220866</vt:lpwstr>
      </vt:variant>
      <vt:variant>
        <vt:i4>1507389</vt:i4>
      </vt:variant>
      <vt:variant>
        <vt:i4>161</vt:i4>
      </vt:variant>
      <vt:variant>
        <vt:i4>0</vt:i4>
      </vt:variant>
      <vt:variant>
        <vt:i4>5</vt:i4>
      </vt:variant>
      <vt:variant>
        <vt:lpwstr/>
      </vt:variant>
      <vt:variant>
        <vt:lpwstr>_Toc443220865</vt:lpwstr>
      </vt:variant>
      <vt:variant>
        <vt:i4>1507389</vt:i4>
      </vt:variant>
      <vt:variant>
        <vt:i4>155</vt:i4>
      </vt:variant>
      <vt:variant>
        <vt:i4>0</vt:i4>
      </vt:variant>
      <vt:variant>
        <vt:i4>5</vt:i4>
      </vt:variant>
      <vt:variant>
        <vt:lpwstr/>
      </vt:variant>
      <vt:variant>
        <vt:lpwstr>_Toc443220864</vt:lpwstr>
      </vt:variant>
      <vt:variant>
        <vt:i4>1507389</vt:i4>
      </vt:variant>
      <vt:variant>
        <vt:i4>149</vt:i4>
      </vt:variant>
      <vt:variant>
        <vt:i4>0</vt:i4>
      </vt:variant>
      <vt:variant>
        <vt:i4>5</vt:i4>
      </vt:variant>
      <vt:variant>
        <vt:lpwstr/>
      </vt:variant>
      <vt:variant>
        <vt:lpwstr>_Toc443220863</vt:lpwstr>
      </vt:variant>
      <vt:variant>
        <vt:i4>1507389</vt:i4>
      </vt:variant>
      <vt:variant>
        <vt:i4>143</vt:i4>
      </vt:variant>
      <vt:variant>
        <vt:i4>0</vt:i4>
      </vt:variant>
      <vt:variant>
        <vt:i4>5</vt:i4>
      </vt:variant>
      <vt:variant>
        <vt:lpwstr/>
      </vt:variant>
      <vt:variant>
        <vt:lpwstr>_Toc443220862</vt:lpwstr>
      </vt:variant>
      <vt:variant>
        <vt:i4>1507389</vt:i4>
      </vt:variant>
      <vt:variant>
        <vt:i4>137</vt:i4>
      </vt:variant>
      <vt:variant>
        <vt:i4>0</vt:i4>
      </vt:variant>
      <vt:variant>
        <vt:i4>5</vt:i4>
      </vt:variant>
      <vt:variant>
        <vt:lpwstr/>
      </vt:variant>
      <vt:variant>
        <vt:lpwstr>_Toc443220861</vt:lpwstr>
      </vt:variant>
      <vt:variant>
        <vt:i4>1507389</vt:i4>
      </vt:variant>
      <vt:variant>
        <vt:i4>131</vt:i4>
      </vt:variant>
      <vt:variant>
        <vt:i4>0</vt:i4>
      </vt:variant>
      <vt:variant>
        <vt:i4>5</vt:i4>
      </vt:variant>
      <vt:variant>
        <vt:lpwstr/>
      </vt:variant>
      <vt:variant>
        <vt:lpwstr>_Toc443220860</vt:lpwstr>
      </vt:variant>
      <vt:variant>
        <vt:i4>1310781</vt:i4>
      </vt:variant>
      <vt:variant>
        <vt:i4>125</vt:i4>
      </vt:variant>
      <vt:variant>
        <vt:i4>0</vt:i4>
      </vt:variant>
      <vt:variant>
        <vt:i4>5</vt:i4>
      </vt:variant>
      <vt:variant>
        <vt:lpwstr/>
      </vt:variant>
      <vt:variant>
        <vt:lpwstr>_Toc443220859</vt:lpwstr>
      </vt:variant>
      <vt:variant>
        <vt:i4>1310781</vt:i4>
      </vt:variant>
      <vt:variant>
        <vt:i4>119</vt:i4>
      </vt:variant>
      <vt:variant>
        <vt:i4>0</vt:i4>
      </vt:variant>
      <vt:variant>
        <vt:i4>5</vt:i4>
      </vt:variant>
      <vt:variant>
        <vt:lpwstr/>
      </vt:variant>
      <vt:variant>
        <vt:lpwstr>_Toc443220858</vt:lpwstr>
      </vt:variant>
      <vt:variant>
        <vt:i4>1310781</vt:i4>
      </vt:variant>
      <vt:variant>
        <vt:i4>113</vt:i4>
      </vt:variant>
      <vt:variant>
        <vt:i4>0</vt:i4>
      </vt:variant>
      <vt:variant>
        <vt:i4>5</vt:i4>
      </vt:variant>
      <vt:variant>
        <vt:lpwstr/>
      </vt:variant>
      <vt:variant>
        <vt:lpwstr>_Toc443220857</vt:lpwstr>
      </vt:variant>
      <vt:variant>
        <vt:i4>1310781</vt:i4>
      </vt:variant>
      <vt:variant>
        <vt:i4>107</vt:i4>
      </vt:variant>
      <vt:variant>
        <vt:i4>0</vt:i4>
      </vt:variant>
      <vt:variant>
        <vt:i4>5</vt:i4>
      </vt:variant>
      <vt:variant>
        <vt:lpwstr/>
      </vt:variant>
      <vt:variant>
        <vt:lpwstr>_Toc443220856</vt:lpwstr>
      </vt:variant>
      <vt:variant>
        <vt:i4>1310781</vt:i4>
      </vt:variant>
      <vt:variant>
        <vt:i4>101</vt:i4>
      </vt:variant>
      <vt:variant>
        <vt:i4>0</vt:i4>
      </vt:variant>
      <vt:variant>
        <vt:i4>5</vt:i4>
      </vt:variant>
      <vt:variant>
        <vt:lpwstr/>
      </vt:variant>
      <vt:variant>
        <vt:lpwstr>_Toc443220855</vt:lpwstr>
      </vt:variant>
      <vt:variant>
        <vt:i4>1310781</vt:i4>
      </vt:variant>
      <vt:variant>
        <vt:i4>95</vt:i4>
      </vt:variant>
      <vt:variant>
        <vt:i4>0</vt:i4>
      </vt:variant>
      <vt:variant>
        <vt:i4>5</vt:i4>
      </vt:variant>
      <vt:variant>
        <vt:lpwstr/>
      </vt:variant>
      <vt:variant>
        <vt:lpwstr>_Toc443220854</vt:lpwstr>
      </vt:variant>
      <vt:variant>
        <vt:i4>1310781</vt:i4>
      </vt:variant>
      <vt:variant>
        <vt:i4>89</vt:i4>
      </vt:variant>
      <vt:variant>
        <vt:i4>0</vt:i4>
      </vt:variant>
      <vt:variant>
        <vt:i4>5</vt:i4>
      </vt:variant>
      <vt:variant>
        <vt:lpwstr/>
      </vt:variant>
      <vt:variant>
        <vt:lpwstr>_Toc443220853</vt:lpwstr>
      </vt:variant>
      <vt:variant>
        <vt:i4>1310781</vt:i4>
      </vt:variant>
      <vt:variant>
        <vt:i4>83</vt:i4>
      </vt:variant>
      <vt:variant>
        <vt:i4>0</vt:i4>
      </vt:variant>
      <vt:variant>
        <vt:i4>5</vt:i4>
      </vt:variant>
      <vt:variant>
        <vt:lpwstr/>
      </vt:variant>
      <vt:variant>
        <vt:lpwstr>_Toc443220852</vt:lpwstr>
      </vt:variant>
      <vt:variant>
        <vt:i4>1310781</vt:i4>
      </vt:variant>
      <vt:variant>
        <vt:i4>77</vt:i4>
      </vt:variant>
      <vt:variant>
        <vt:i4>0</vt:i4>
      </vt:variant>
      <vt:variant>
        <vt:i4>5</vt:i4>
      </vt:variant>
      <vt:variant>
        <vt:lpwstr/>
      </vt:variant>
      <vt:variant>
        <vt:lpwstr>_Toc443220851</vt:lpwstr>
      </vt:variant>
      <vt:variant>
        <vt:i4>1310781</vt:i4>
      </vt:variant>
      <vt:variant>
        <vt:i4>71</vt:i4>
      </vt:variant>
      <vt:variant>
        <vt:i4>0</vt:i4>
      </vt:variant>
      <vt:variant>
        <vt:i4>5</vt:i4>
      </vt:variant>
      <vt:variant>
        <vt:lpwstr/>
      </vt:variant>
      <vt:variant>
        <vt:lpwstr>_Toc443220850</vt:lpwstr>
      </vt:variant>
      <vt:variant>
        <vt:i4>1376317</vt:i4>
      </vt:variant>
      <vt:variant>
        <vt:i4>65</vt:i4>
      </vt:variant>
      <vt:variant>
        <vt:i4>0</vt:i4>
      </vt:variant>
      <vt:variant>
        <vt:i4>5</vt:i4>
      </vt:variant>
      <vt:variant>
        <vt:lpwstr/>
      </vt:variant>
      <vt:variant>
        <vt:lpwstr>_Toc443220849</vt:lpwstr>
      </vt:variant>
      <vt:variant>
        <vt:i4>1376317</vt:i4>
      </vt:variant>
      <vt:variant>
        <vt:i4>59</vt:i4>
      </vt:variant>
      <vt:variant>
        <vt:i4>0</vt:i4>
      </vt:variant>
      <vt:variant>
        <vt:i4>5</vt:i4>
      </vt:variant>
      <vt:variant>
        <vt:lpwstr/>
      </vt:variant>
      <vt:variant>
        <vt:lpwstr>_Toc443220848</vt:lpwstr>
      </vt:variant>
      <vt:variant>
        <vt:i4>1376317</vt:i4>
      </vt:variant>
      <vt:variant>
        <vt:i4>53</vt:i4>
      </vt:variant>
      <vt:variant>
        <vt:i4>0</vt:i4>
      </vt:variant>
      <vt:variant>
        <vt:i4>5</vt:i4>
      </vt:variant>
      <vt:variant>
        <vt:lpwstr/>
      </vt:variant>
      <vt:variant>
        <vt:lpwstr>_Toc443220847</vt:lpwstr>
      </vt:variant>
      <vt:variant>
        <vt:i4>1376317</vt:i4>
      </vt:variant>
      <vt:variant>
        <vt:i4>47</vt:i4>
      </vt:variant>
      <vt:variant>
        <vt:i4>0</vt:i4>
      </vt:variant>
      <vt:variant>
        <vt:i4>5</vt:i4>
      </vt:variant>
      <vt:variant>
        <vt:lpwstr/>
      </vt:variant>
      <vt:variant>
        <vt:lpwstr>_Toc443220846</vt:lpwstr>
      </vt:variant>
      <vt:variant>
        <vt:i4>1376317</vt:i4>
      </vt:variant>
      <vt:variant>
        <vt:i4>41</vt:i4>
      </vt:variant>
      <vt:variant>
        <vt:i4>0</vt:i4>
      </vt:variant>
      <vt:variant>
        <vt:i4>5</vt:i4>
      </vt:variant>
      <vt:variant>
        <vt:lpwstr/>
      </vt:variant>
      <vt:variant>
        <vt:lpwstr>_Toc443220845</vt:lpwstr>
      </vt:variant>
      <vt:variant>
        <vt:i4>1376317</vt:i4>
      </vt:variant>
      <vt:variant>
        <vt:i4>35</vt:i4>
      </vt:variant>
      <vt:variant>
        <vt:i4>0</vt:i4>
      </vt:variant>
      <vt:variant>
        <vt:i4>5</vt:i4>
      </vt:variant>
      <vt:variant>
        <vt:lpwstr/>
      </vt:variant>
      <vt:variant>
        <vt:lpwstr>_Toc443220844</vt:lpwstr>
      </vt:variant>
      <vt:variant>
        <vt:i4>1376317</vt:i4>
      </vt:variant>
      <vt:variant>
        <vt:i4>29</vt:i4>
      </vt:variant>
      <vt:variant>
        <vt:i4>0</vt:i4>
      </vt:variant>
      <vt:variant>
        <vt:i4>5</vt:i4>
      </vt:variant>
      <vt:variant>
        <vt:lpwstr/>
      </vt:variant>
      <vt:variant>
        <vt:lpwstr>_Toc443220843</vt:lpwstr>
      </vt:variant>
      <vt:variant>
        <vt:i4>1376317</vt:i4>
      </vt:variant>
      <vt:variant>
        <vt:i4>23</vt:i4>
      </vt:variant>
      <vt:variant>
        <vt:i4>0</vt:i4>
      </vt:variant>
      <vt:variant>
        <vt:i4>5</vt:i4>
      </vt:variant>
      <vt:variant>
        <vt:lpwstr/>
      </vt:variant>
      <vt:variant>
        <vt:lpwstr>_Toc443220842</vt:lpwstr>
      </vt:variant>
      <vt:variant>
        <vt:i4>1376317</vt:i4>
      </vt:variant>
      <vt:variant>
        <vt:i4>17</vt:i4>
      </vt:variant>
      <vt:variant>
        <vt:i4>0</vt:i4>
      </vt:variant>
      <vt:variant>
        <vt:i4>5</vt:i4>
      </vt:variant>
      <vt:variant>
        <vt:lpwstr/>
      </vt:variant>
      <vt:variant>
        <vt:lpwstr>_Toc443220841</vt:lpwstr>
      </vt:variant>
      <vt:variant>
        <vt:i4>1376317</vt:i4>
      </vt:variant>
      <vt:variant>
        <vt:i4>11</vt:i4>
      </vt:variant>
      <vt:variant>
        <vt:i4>0</vt:i4>
      </vt:variant>
      <vt:variant>
        <vt:i4>5</vt:i4>
      </vt:variant>
      <vt:variant>
        <vt:lpwstr/>
      </vt:variant>
      <vt:variant>
        <vt:lpwstr>_Toc443220840</vt:lpwstr>
      </vt:variant>
      <vt:variant>
        <vt:i4>1179709</vt:i4>
      </vt:variant>
      <vt:variant>
        <vt:i4>5</vt:i4>
      </vt:variant>
      <vt:variant>
        <vt:i4>0</vt:i4>
      </vt:variant>
      <vt:variant>
        <vt:i4>5</vt:i4>
      </vt:variant>
      <vt:variant>
        <vt:lpwstr/>
      </vt:variant>
      <vt:variant>
        <vt:lpwstr>_Toc443220839</vt:lpwstr>
      </vt:variant>
      <vt:variant>
        <vt:i4>6619181</vt:i4>
      </vt:variant>
      <vt:variant>
        <vt:i4>0</vt:i4>
      </vt:variant>
      <vt:variant>
        <vt:i4>0</vt:i4>
      </vt:variant>
      <vt:variant>
        <vt:i4>5</vt:i4>
      </vt:variant>
      <vt:variant>
        <vt:lpwstr>http://www.hy-tekltd.com/Updates/SwimMeetManager5-UserGuide.zip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Neptunes Computer Quick Guide</dc:title>
  <dc:creator>Chris Jones</dc:creator>
  <cp:lastModifiedBy>Microsoft Office User</cp:lastModifiedBy>
  <cp:revision>3</cp:revision>
  <cp:lastPrinted>2018-12-07T16:54:00Z</cp:lastPrinted>
  <dcterms:created xsi:type="dcterms:W3CDTF">2018-12-07T16:54:00Z</dcterms:created>
  <dcterms:modified xsi:type="dcterms:W3CDTF">2018-12-07T17:01:00Z</dcterms:modified>
</cp:coreProperties>
</file>