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2A330EB6" w14:textId="77777777" w:rsidR="00DE3207" w:rsidRDefault="00A55276" w:rsidP="00D4243D">
      <w:pPr>
        <w:pStyle w:val="Normal1"/>
        <w:numPr>
          <w:ilvl w:val="0"/>
          <w:numId w:val="8"/>
        </w:numPr>
        <w:jc w:val="center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Neptune Computer Setup Guide</w:t>
      </w:r>
    </w:p>
    <w:p w14:paraId="03C82DF1" w14:textId="5E74E940" w:rsidR="00DE3207" w:rsidRDefault="00D4243D">
      <w:pPr>
        <w:pStyle w:val="Normal1"/>
        <w:jc w:val="center"/>
      </w:pP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="00E71715">
        <w:rPr>
          <w:rFonts w:ascii="Times New Roman" w:eastAsia="Times New Roman" w:hAnsi="Times New Roman" w:cs="Times New Roman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 w:rsidR="00E71715">
        <w:rPr>
          <w:rFonts w:ascii="Times New Roman" w:eastAsia="Times New Roman" w:hAnsi="Times New Roman" w:cs="Times New Roman"/>
          <w:sz w:val="24"/>
          <w:szCs w:val="24"/>
        </w:rPr>
        <w:t>8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/201</w:t>
      </w:r>
      <w:r w:rsidR="00E71715">
        <w:rPr>
          <w:rFonts w:ascii="Times New Roman" w:eastAsia="Times New Roman" w:hAnsi="Times New Roman" w:cs="Times New Roman"/>
          <w:sz w:val="24"/>
          <w:szCs w:val="24"/>
        </w:rPr>
        <w:t>8</w:t>
      </w:r>
    </w:p>
    <w:p w14:paraId="31973784" w14:textId="77777777" w:rsidR="00DE3207" w:rsidRDefault="00DE3207">
      <w:pPr>
        <w:pStyle w:val="Normal1"/>
      </w:pPr>
    </w:p>
    <w:p w14:paraId="113988F0" w14:textId="77777777" w:rsidR="00DE3207" w:rsidRDefault="00A55276">
      <w:pPr>
        <w:pStyle w:val="Normal1"/>
      </w:pPr>
      <w:r>
        <w:rPr>
          <w:rFonts w:ascii="Times New Roman" w:eastAsia="Times New Roman" w:hAnsi="Times New Roman" w:cs="Times New Roman"/>
        </w:rPr>
        <w:t>This document explains how to setup a computer for use at a swim meet, including operating system installation. To complete these steps, you will need: the computer, all printers, Windows and Meet Manager installation media, Dolphin base USB device, USB to Serial adapter, and internet access.</w:t>
      </w:r>
      <w:r w:rsidR="006F06C1">
        <w:rPr>
          <w:rFonts w:ascii="Times New Roman" w:eastAsia="Times New Roman" w:hAnsi="Times New Roman" w:cs="Times New Roman"/>
        </w:rPr>
        <w:t xml:space="preserve">  This work is intended to be done by someone with computer technician skills – either a Neptune employee, volunteer athlete or parent, or a computer setup company such as Santa Rosa Computers.</w:t>
      </w:r>
      <w:r w:rsidR="0047550A">
        <w:rPr>
          <w:rFonts w:ascii="Times New Roman" w:eastAsia="Times New Roman" w:hAnsi="Times New Roman" w:cs="Times New Roman"/>
        </w:rPr>
        <w:t xml:space="preserve">  Instructions are written for current hardware and software; changes may be necessary over time as parts and software are replaced or migrated.</w:t>
      </w:r>
    </w:p>
    <w:sdt>
      <w:sdtPr>
        <w:rPr>
          <w:rFonts w:ascii="Arial" w:eastAsia="Arial" w:hAnsi="Arial" w:cs="Arial"/>
          <w:b w:val="0"/>
          <w:bCs w:val="0"/>
          <w:color w:val="auto"/>
          <w:sz w:val="22"/>
          <w:szCs w:val="22"/>
        </w:rPr>
        <w:id w:val="6951754"/>
        <w:docPartObj>
          <w:docPartGallery w:val="Table of Contents"/>
          <w:docPartUnique/>
        </w:docPartObj>
      </w:sdtPr>
      <w:sdtEndPr>
        <w:rPr>
          <w:color w:val="000000"/>
        </w:rPr>
      </w:sdtEndPr>
      <w:sdtContent>
        <w:p w14:paraId="67472BB0" w14:textId="77777777" w:rsidR="00F4073C" w:rsidRPr="00F4073C" w:rsidRDefault="00F4073C">
          <w:pPr>
            <w:pStyle w:val="TOCHeading"/>
            <w:rPr>
              <w:color w:val="auto"/>
            </w:rPr>
          </w:pPr>
          <w:r w:rsidRPr="00F4073C">
            <w:rPr>
              <w:color w:val="auto"/>
            </w:rPr>
            <w:t>Contents</w:t>
          </w:r>
        </w:p>
        <w:p w14:paraId="3063EA3C" w14:textId="1B177C23" w:rsidR="00D20687" w:rsidRDefault="0042032B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r>
            <w:fldChar w:fldCharType="begin"/>
          </w:r>
          <w:r w:rsidR="00F4073C">
            <w:instrText xml:space="preserve"> TOC \o "1-3" \h \z \u </w:instrText>
          </w:r>
          <w:r>
            <w:fldChar w:fldCharType="separate"/>
          </w:r>
          <w:hyperlink w:anchor="_Toc469142281" w:history="1">
            <w:r w:rsidR="00D20687" w:rsidRPr="00613BF1">
              <w:rPr>
                <w:rStyle w:val="Hyperlink"/>
                <w:noProof/>
              </w:rPr>
              <w:t>Obtain Installation Media</w:t>
            </w:r>
            <w:r w:rsidR="00D20687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1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1DDDD6" w14:textId="2CBE488F" w:rsidR="00D20687" w:rsidRDefault="00CD425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9142282" w:history="1">
            <w:r w:rsidR="00D20687" w:rsidRPr="00613BF1">
              <w:rPr>
                <w:rStyle w:val="Hyperlink"/>
                <w:noProof/>
              </w:rPr>
              <w:t>Install Windows</w:t>
            </w:r>
            <w:r w:rsidR="00D20687">
              <w:rPr>
                <w:noProof/>
                <w:webHidden/>
              </w:rPr>
              <w:tab/>
            </w:r>
            <w:r w:rsidR="0042032B"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_Toc469142282 \h </w:instrText>
            </w:r>
            <w:r w:rsidR="0042032B">
              <w:rPr>
                <w:noProof/>
                <w:webHidden/>
              </w:rPr>
            </w:r>
            <w:r w:rsidR="0042032B"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2</w:t>
            </w:r>
            <w:r w:rsidR="0042032B">
              <w:rPr>
                <w:noProof/>
                <w:webHidden/>
              </w:rPr>
              <w:fldChar w:fldCharType="end"/>
            </w:r>
          </w:hyperlink>
        </w:p>
        <w:p w14:paraId="08D40CA6" w14:textId="604D3A59" w:rsidR="00D20687" w:rsidRDefault="00CD425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9142283" w:history="1">
            <w:r w:rsidR="00D20687" w:rsidRPr="00613BF1">
              <w:rPr>
                <w:rStyle w:val="Hyperlink"/>
                <w:noProof/>
              </w:rPr>
              <w:t>Install Hardware</w:t>
            </w:r>
            <w:r w:rsidR="00D20687">
              <w:rPr>
                <w:noProof/>
                <w:webHidden/>
              </w:rPr>
              <w:tab/>
            </w:r>
            <w:r w:rsidR="0042032B"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_Toc469142283 \h </w:instrText>
            </w:r>
            <w:r w:rsidR="0042032B">
              <w:rPr>
                <w:noProof/>
                <w:webHidden/>
              </w:rPr>
            </w:r>
            <w:r w:rsidR="0042032B"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3</w:t>
            </w:r>
            <w:r w:rsidR="0042032B">
              <w:rPr>
                <w:noProof/>
                <w:webHidden/>
              </w:rPr>
              <w:fldChar w:fldCharType="end"/>
            </w:r>
          </w:hyperlink>
        </w:p>
        <w:p w14:paraId="49F5EEBB" w14:textId="402DC0FF" w:rsidR="00D20687" w:rsidRDefault="00CD425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9142284" w:history="1">
            <w:r w:rsidR="00D20687" w:rsidRPr="00613BF1">
              <w:rPr>
                <w:rStyle w:val="Hyperlink"/>
                <w:noProof/>
              </w:rPr>
              <w:t>Printers</w:t>
            </w:r>
            <w:r w:rsidR="00D20687">
              <w:rPr>
                <w:noProof/>
                <w:webHidden/>
              </w:rPr>
              <w:tab/>
            </w:r>
            <w:r w:rsidR="0042032B"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_Toc469142284 \h </w:instrText>
            </w:r>
            <w:r w:rsidR="0042032B">
              <w:rPr>
                <w:noProof/>
                <w:webHidden/>
              </w:rPr>
            </w:r>
            <w:r w:rsidR="0042032B"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3</w:t>
            </w:r>
            <w:r w:rsidR="0042032B">
              <w:rPr>
                <w:noProof/>
                <w:webHidden/>
              </w:rPr>
              <w:fldChar w:fldCharType="end"/>
            </w:r>
          </w:hyperlink>
        </w:p>
        <w:p w14:paraId="7AD45F23" w14:textId="7CDCDCCC" w:rsidR="00D20687" w:rsidRDefault="00CD425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9142285" w:history="1">
            <w:r w:rsidR="00D20687" w:rsidRPr="00613BF1">
              <w:rPr>
                <w:rStyle w:val="Hyperlink"/>
                <w:noProof/>
              </w:rPr>
              <w:t>USB Serial Adapter</w:t>
            </w:r>
            <w:r w:rsidR="00D20687">
              <w:rPr>
                <w:noProof/>
                <w:webHidden/>
              </w:rPr>
              <w:tab/>
            </w:r>
            <w:r w:rsidR="0042032B"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_Toc469142285 \h </w:instrText>
            </w:r>
            <w:r w:rsidR="0042032B">
              <w:rPr>
                <w:noProof/>
                <w:webHidden/>
              </w:rPr>
            </w:r>
            <w:r w:rsidR="0042032B"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3</w:t>
            </w:r>
            <w:r w:rsidR="0042032B">
              <w:rPr>
                <w:noProof/>
                <w:webHidden/>
              </w:rPr>
              <w:fldChar w:fldCharType="end"/>
            </w:r>
          </w:hyperlink>
        </w:p>
        <w:p w14:paraId="4052AE70" w14:textId="2D9B92BE" w:rsidR="00D20687" w:rsidRDefault="00CD425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9142286" w:history="1">
            <w:r w:rsidR="00D20687" w:rsidRPr="00613BF1">
              <w:rPr>
                <w:rStyle w:val="Hyperlink"/>
                <w:noProof/>
              </w:rPr>
              <w:t>Install Applications</w:t>
            </w:r>
            <w:r w:rsidR="00D20687">
              <w:rPr>
                <w:noProof/>
                <w:webHidden/>
              </w:rPr>
              <w:tab/>
            </w:r>
            <w:r w:rsidR="0042032B"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_Toc469142286 \h </w:instrText>
            </w:r>
            <w:r w:rsidR="0042032B">
              <w:rPr>
                <w:noProof/>
                <w:webHidden/>
              </w:rPr>
            </w:r>
            <w:r w:rsidR="0042032B"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3</w:t>
            </w:r>
            <w:r w:rsidR="0042032B">
              <w:rPr>
                <w:noProof/>
                <w:webHidden/>
              </w:rPr>
              <w:fldChar w:fldCharType="end"/>
            </w:r>
          </w:hyperlink>
        </w:p>
        <w:p w14:paraId="3EFAC7BE" w14:textId="3024A04D" w:rsidR="00D20687" w:rsidRDefault="00CD425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9142287" w:history="1">
            <w:r w:rsidR="00D20687" w:rsidRPr="00613BF1">
              <w:rPr>
                <w:rStyle w:val="Hyperlink"/>
                <w:noProof/>
              </w:rPr>
              <w:t>Hy-Tek Swim Meet Manager</w:t>
            </w:r>
            <w:r w:rsidR="00D20687">
              <w:rPr>
                <w:noProof/>
                <w:webHidden/>
              </w:rPr>
              <w:tab/>
            </w:r>
            <w:r w:rsidR="0042032B"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_Toc469142287 \h </w:instrText>
            </w:r>
            <w:r w:rsidR="0042032B">
              <w:rPr>
                <w:noProof/>
                <w:webHidden/>
              </w:rPr>
            </w:r>
            <w:r w:rsidR="0042032B"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3</w:t>
            </w:r>
            <w:r w:rsidR="0042032B">
              <w:rPr>
                <w:noProof/>
                <w:webHidden/>
              </w:rPr>
              <w:fldChar w:fldCharType="end"/>
            </w:r>
          </w:hyperlink>
        </w:p>
        <w:p w14:paraId="35CDA1AF" w14:textId="43DBAAF0" w:rsidR="00D20687" w:rsidRDefault="00CD425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9142288" w:history="1">
            <w:r w:rsidR="00D20687" w:rsidRPr="00613BF1">
              <w:rPr>
                <w:rStyle w:val="Hyperlink"/>
                <w:noProof/>
              </w:rPr>
              <w:t>CTS Dolphin</w:t>
            </w:r>
            <w:r w:rsidR="00D20687">
              <w:rPr>
                <w:noProof/>
                <w:webHidden/>
              </w:rPr>
              <w:tab/>
            </w:r>
            <w:r w:rsidR="0042032B"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_Toc469142288 \h </w:instrText>
            </w:r>
            <w:r w:rsidR="0042032B">
              <w:rPr>
                <w:noProof/>
                <w:webHidden/>
              </w:rPr>
            </w:r>
            <w:r w:rsidR="0042032B"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3</w:t>
            </w:r>
            <w:r w:rsidR="0042032B">
              <w:rPr>
                <w:noProof/>
                <w:webHidden/>
              </w:rPr>
              <w:fldChar w:fldCharType="end"/>
            </w:r>
          </w:hyperlink>
        </w:p>
        <w:p w14:paraId="2CC0925D" w14:textId="073FC8E5" w:rsidR="00D20687" w:rsidRDefault="00CD425D">
          <w:pPr>
            <w:pStyle w:val="TOC2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9142289" w:history="1">
            <w:r w:rsidR="00D20687" w:rsidRPr="00613BF1">
              <w:rPr>
                <w:rStyle w:val="Hyperlink"/>
                <w:noProof/>
              </w:rPr>
              <w:t>Gadwin PrintScreen</w:t>
            </w:r>
            <w:r w:rsidR="00D20687">
              <w:rPr>
                <w:noProof/>
                <w:webHidden/>
              </w:rPr>
              <w:tab/>
            </w:r>
            <w:r w:rsidR="0042032B"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_Toc469142289 \h </w:instrText>
            </w:r>
            <w:r w:rsidR="0042032B">
              <w:rPr>
                <w:noProof/>
                <w:webHidden/>
              </w:rPr>
            </w:r>
            <w:r w:rsidR="0042032B"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4</w:t>
            </w:r>
            <w:r w:rsidR="0042032B">
              <w:rPr>
                <w:noProof/>
                <w:webHidden/>
              </w:rPr>
              <w:fldChar w:fldCharType="end"/>
            </w:r>
          </w:hyperlink>
        </w:p>
        <w:p w14:paraId="72BBC0D0" w14:textId="78382F24" w:rsidR="00D20687" w:rsidRDefault="00CD425D">
          <w:pPr>
            <w:pStyle w:val="TOC1"/>
            <w:tabs>
              <w:tab w:val="right" w:leader="dot" w:pos="9350"/>
            </w:tabs>
            <w:rPr>
              <w:rFonts w:asciiTheme="minorHAnsi" w:eastAsiaTheme="minorEastAsia" w:hAnsiTheme="minorHAnsi" w:cstheme="minorBidi"/>
              <w:noProof/>
              <w:color w:val="auto"/>
            </w:rPr>
          </w:pPr>
          <w:hyperlink w:anchor="_Toc469142290" w:history="1">
            <w:r w:rsidR="00D20687" w:rsidRPr="00613BF1">
              <w:rPr>
                <w:rStyle w:val="Hyperlink"/>
                <w:noProof/>
              </w:rPr>
              <w:t>Share Folders</w:t>
            </w:r>
            <w:r w:rsidR="00D20687">
              <w:rPr>
                <w:noProof/>
                <w:webHidden/>
              </w:rPr>
              <w:tab/>
            </w:r>
            <w:r w:rsidR="0042032B">
              <w:rPr>
                <w:noProof/>
                <w:webHidden/>
              </w:rPr>
              <w:fldChar w:fldCharType="begin"/>
            </w:r>
            <w:r w:rsidR="00D20687">
              <w:rPr>
                <w:noProof/>
                <w:webHidden/>
              </w:rPr>
              <w:instrText xml:space="preserve"> PAGEREF _Toc469142290 \h </w:instrText>
            </w:r>
            <w:r w:rsidR="0042032B">
              <w:rPr>
                <w:noProof/>
                <w:webHidden/>
              </w:rPr>
            </w:r>
            <w:r w:rsidR="0042032B">
              <w:rPr>
                <w:noProof/>
                <w:webHidden/>
              </w:rPr>
              <w:fldChar w:fldCharType="separate"/>
            </w:r>
            <w:r w:rsidR="00E71715">
              <w:rPr>
                <w:noProof/>
                <w:webHidden/>
              </w:rPr>
              <w:t>4</w:t>
            </w:r>
            <w:r w:rsidR="0042032B">
              <w:rPr>
                <w:noProof/>
                <w:webHidden/>
              </w:rPr>
              <w:fldChar w:fldCharType="end"/>
            </w:r>
          </w:hyperlink>
        </w:p>
        <w:p w14:paraId="27E0F342" w14:textId="77777777" w:rsidR="00F4073C" w:rsidRDefault="0042032B">
          <w:r>
            <w:fldChar w:fldCharType="end"/>
          </w:r>
        </w:p>
      </w:sdtContent>
    </w:sdt>
    <w:p w14:paraId="7BE10304" w14:textId="77777777" w:rsidR="00F4073C" w:rsidRPr="00F4073C" w:rsidRDefault="00F4073C" w:rsidP="00F4073C">
      <w:pPr>
        <w:pStyle w:val="Normal1"/>
      </w:pPr>
    </w:p>
    <w:p w14:paraId="023D9AB5" w14:textId="77777777" w:rsidR="00DE3207" w:rsidRPr="00F4073C" w:rsidRDefault="00A55276" w:rsidP="00F4073C">
      <w:pPr>
        <w:pStyle w:val="Heading1"/>
        <w:rPr>
          <w:sz w:val="28"/>
          <w:szCs w:val="28"/>
        </w:rPr>
      </w:pPr>
      <w:bookmarkStart w:id="1" w:name="_Toc469142281"/>
      <w:r w:rsidRPr="00F4073C">
        <w:rPr>
          <w:sz w:val="28"/>
          <w:szCs w:val="28"/>
        </w:rPr>
        <w:t>Obtain Installation Media</w:t>
      </w:r>
      <w:bookmarkEnd w:id="1"/>
    </w:p>
    <w:p w14:paraId="1064B4C0" w14:textId="77777777" w:rsidR="00DE3207" w:rsidRDefault="00A55276">
      <w:pPr>
        <w:pStyle w:val="Normal1"/>
      </w:pPr>
      <w:r>
        <w:rPr>
          <w:rFonts w:ascii="Times New Roman" w:eastAsia="Times New Roman" w:hAnsi="Times New Roman" w:cs="Times New Roman"/>
        </w:rPr>
        <w:t xml:space="preserve">Windows 10 ISO: </w:t>
      </w:r>
      <w:hyperlink r:id="rId8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https://www.microsoft.com/en-us/software-download/windows10ISO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0276D690" w14:textId="77777777" w:rsidR="00DE3207" w:rsidRDefault="00A55276">
      <w:pPr>
        <w:pStyle w:val="Normal1"/>
      </w:pPr>
      <w:r>
        <w:rPr>
          <w:rFonts w:ascii="Times New Roman" w:eastAsia="Times New Roman" w:hAnsi="Times New Roman" w:cs="Times New Roman"/>
        </w:rPr>
        <w:t xml:space="preserve">Windows 10 Media Creation Tool: </w:t>
      </w:r>
      <w:hyperlink r:id="rId9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https://www.microsoft.com/en-us/software-download/windows10</w:t>
        </w:r>
      </w:hyperlink>
    </w:p>
    <w:p w14:paraId="24120E42" w14:textId="77777777" w:rsidR="00DE3207" w:rsidRDefault="00DE3207">
      <w:pPr>
        <w:pStyle w:val="Normal1"/>
      </w:pPr>
    </w:p>
    <w:p w14:paraId="63B9B971" w14:textId="77777777" w:rsidR="00DE3207" w:rsidRDefault="00A55276">
      <w:pPr>
        <w:pStyle w:val="Normal1"/>
      </w:pPr>
      <w:r>
        <w:rPr>
          <w:rFonts w:ascii="Times New Roman" w:eastAsia="Times New Roman" w:hAnsi="Times New Roman" w:cs="Times New Roman"/>
        </w:rPr>
        <w:t>Burn a DVD or create a bootable USB flash drive containing the Windows installer.</w:t>
      </w:r>
    </w:p>
    <w:p w14:paraId="670C0F1F" w14:textId="77777777" w:rsidR="00DE3207" w:rsidRDefault="00DE3207">
      <w:pPr>
        <w:pStyle w:val="Normal1"/>
      </w:pPr>
    </w:p>
    <w:p w14:paraId="54AD07C1" w14:textId="77777777" w:rsidR="00F4073C" w:rsidRDefault="00F4073C">
      <w:pPr>
        <w:rPr>
          <w:sz w:val="32"/>
          <w:szCs w:val="40"/>
        </w:rPr>
      </w:pPr>
      <w:r>
        <w:br w:type="page"/>
      </w:r>
    </w:p>
    <w:p w14:paraId="0D0F5BBF" w14:textId="77777777" w:rsidR="00DE3207" w:rsidRDefault="00A55276" w:rsidP="00F4073C">
      <w:pPr>
        <w:pStyle w:val="Heading1"/>
      </w:pPr>
      <w:bookmarkStart w:id="2" w:name="_Toc469142282"/>
      <w:r>
        <w:lastRenderedPageBreak/>
        <w:t>Install Windows</w:t>
      </w:r>
      <w:bookmarkEnd w:id="2"/>
    </w:p>
    <w:p w14:paraId="213F5FB1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Boot to DVD/USB</w:t>
      </w:r>
    </w:p>
    <w:p w14:paraId="1746D0B6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Select Language</w:t>
      </w:r>
    </w:p>
    <w:p w14:paraId="12C18D91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Click Install Now</w:t>
      </w:r>
    </w:p>
    <w:p w14:paraId="2660B70A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Enter Product key if necessary</w:t>
      </w:r>
    </w:p>
    <w:p w14:paraId="675AB96C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Click Install Windows Only (Custom/Advanced)</w:t>
      </w:r>
    </w:p>
    <w:p w14:paraId="1E884651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Delete all partitions and Select Unallocated Space, Click next</w:t>
      </w:r>
    </w:p>
    <w:p w14:paraId="6CFE6259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Connect to </w:t>
      </w:r>
      <w:proofErr w:type="spellStart"/>
      <w:r>
        <w:rPr>
          <w:rFonts w:ascii="Times New Roman" w:eastAsia="Times New Roman" w:hAnsi="Times New Roman" w:cs="Times New Roman"/>
        </w:rPr>
        <w:t>WiFi</w:t>
      </w:r>
      <w:proofErr w:type="spellEnd"/>
      <w:r>
        <w:rPr>
          <w:rFonts w:ascii="Times New Roman" w:eastAsia="Times New Roman" w:hAnsi="Times New Roman" w:cs="Times New Roman"/>
        </w:rPr>
        <w:t xml:space="preserve"> or Ethernet, if available</w:t>
      </w:r>
    </w:p>
    <w:p w14:paraId="760FD0C3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Click Customize Settings</w:t>
      </w:r>
    </w:p>
    <w:p w14:paraId="57C8C059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Turn off all options except </w:t>
      </w:r>
      <w:proofErr w:type="spellStart"/>
      <w:r>
        <w:rPr>
          <w:rFonts w:ascii="Times New Roman" w:eastAsia="Times New Roman" w:hAnsi="Times New Roman" w:cs="Times New Roman"/>
        </w:rPr>
        <w:t>Smartscreen</w:t>
      </w:r>
      <w:proofErr w:type="spellEnd"/>
    </w:p>
    <w:p w14:paraId="4B880BBF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Click Skip this step if prompted to enter Microsoft account information</w:t>
      </w:r>
    </w:p>
    <w:p w14:paraId="3D376A11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Enter “Neptune” for User Name and do not enter a password</w:t>
      </w:r>
    </w:p>
    <w:p w14:paraId="11ECD330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Click “not now” to disable Cortana</w:t>
      </w:r>
    </w:p>
    <w:p w14:paraId="456E9714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Run Windows update; if drivers remain missing, download from manufacturer website</w:t>
      </w:r>
    </w:p>
    <w:p w14:paraId="3EA6AE69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Unpin all tiles from the Start Menu and shrink</w:t>
      </w:r>
    </w:p>
    <w:p w14:paraId="1B7DCB50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Unpin Windows Store from taskbar</w:t>
      </w:r>
    </w:p>
    <w:p w14:paraId="43ED7562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Settings -&gt; Personalization</w:t>
      </w:r>
    </w:p>
    <w:p w14:paraId="07BD08B9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Start: turn everything off except recent files</w:t>
      </w:r>
    </w:p>
    <w:p w14:paraId="7A0445B2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Lock Screen: Picture</w:t>
      </w:r>
    </w:p>
    <w:p w14:paraId="10F2A91D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Task Manager -&gt; Startup, Disable Microsoft OneDrive</w:t>
      </w:r>
    </w:p>
    <w:p w14:paraId="484E834B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Control Panel -&gt; System and Security -&gt; System -&gt; Change Settings -&gt; Change</w:t>
      </w:r>
    </w:p>
    <w:p w14:paraId="070FB236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Computer Name: SRN-PC1,2,3,etc</w:t>
      </w:r>
    </w:p>
    <w:p w14:paraId="00346C8E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Workgroup: WORKGROUP</w:t>
      </w:r>
    </w:p>
    <w:p w14:paraId="76353A21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Control Panel -&gt; Network and Internet -&gt; Network and Sharing Center -&gt; Change Advanced Sharing Settings</w:t>
      </w:r>
    </w:p>
    <w:p w14:paraId="73040D2E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both Public and Private networks: Network discovery on, File and printer sharing on, Auto setup off</w:t>
      </w:r>
    </w:p>
    <w:p w14:paraId="7D7A9C69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For All Networks: Password protected sharing off</w:t>
      </w:r>
    </w:p>
    <w:p w14:paraId="63CF6E57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Control Panel -&gt; Hardware and Sound -&gt; Power Options</w:t>
      </w:r>
    </w:p>
    <w:p w14:paraId="27C8E5BC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Choose what the power buttons do, Disable fast startup</w:t>
      </w:r>
    </w:p>
    <w:p w14:paraId="612226E0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Change when the computer sleeps, set never put computer to sleep when plugged in</w:t>
      </w:r>
    </w:p>
    <w:p w14:paraId="763A4773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If touch screen, File Explorer -&gt; View -&gt; Disable item check boxes</w:t>
      </w:r>
    </w:p>
    <w:p w14:paraId="34D3EC15" w14:textId="77777777" w:rsidR="00DE3207" w:rsidRDefault="00A55276">
      <w:pPr>
        <w:pStyle w:val="Normal1"/>
        <w:numPr>
          <w:ilvl w:val="0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Edge -&gt; … -&gt; Settings</w:t>
      </w:r>
    </w:p>
    <w:p w14:paraId="4114AB49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Open Edge with a specific set of pages: </w:t>
      </w:r>
      <w:hyperlink r:id="rId10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https://www.google.com/</w:t>
        </w:r>
      </w:hyperlink>
    </w:p>
    <w:p w14:paraId="50FBD833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open new tabs with a blank page</w:t>
      </w:r>
    </w:p>
    <w:p w14:paraId="68A1FDB5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Advanced settings -&gt; turn off password and form saving</w:t>
      </w:r>
    </w:p>
    <w:p w14:paraId="298EF926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go to google.com</w:t>
      </w:r>
    </w:p>
    <w:p w14:paraId="6CF8EBF6" w14:textId="77777777" w:rsidR="00DE3207" w:rsidRDefault="00A55276">
      <w:pPr>
        <w:pStyle w:val="Normal1"/>
        <w:numPr>
          <w:ilvl w:val="1"/>
          <w:numId w:val="2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Advanced settings -&gt; Change search engine -&gt; set google as default</w:t>
      </w:r>
    </w:p>
    <w:p w14:paraId="24812F4F" w14:textId="77777777" w:rsidR="00DE3207" w:rsidRDefault="00DE3207">
      <w:pPr>
        <w:pStyle w:val="Normal1"/>
      </w:pPr>
    </w:p>
    <w:p w14:paraId="0B00B5C1" w14:textId="77777777" w:rsidR="00DE3207" w:rsidRDefault="00A55276" w:rsidP="00F4073C">
      <w:pPr>
        <w:pStyle w:val="Heading1"/>
      </w:pPr>
      <w:bookmarkStart w:id="3" w:name="_Toc469142283"/>
      <w:r>
        <w:lastRenderedPageBreak/>
        <w:t>Install Hardware</w:t>
      </w:r>
      <w:bookmarkEnd w:id="3"/>
    </w:p>
    <w:p w14:paraId="35496E9A" w14:textId="77777777" w:rsidR="00DE3207" w:rsidRPr="00F4073C" w:rsidRDefault="00A55276" w:rsidP="00F4073C">
      <w:pPr>
        <w:pStyle w:val="Heading2"/>
        <w:rPr>
          <w:sz w:val="28"/>
          <w:szCs w:val="28"/>
        </w:rPr>
      </w:pPr>
      <w:bookmarkStart w:id="4" w:name="_Toc469142284"/>
      <w:r w:rsidRPr="00F4073C">
        <w:rPr>
          <w:sz w:val="28"/>
          <w:szCs w:val="28"/>
        </w:rPr>
        <w:t>Printers</w:t>
      </w:r>
      <w:bookmarkEnd w:id="4"/>
    </w:p>
    <w:p w14:paraId="5D24DA58" w14:textId="77777777" w:rsidR="00DE3207" w:rsidRDefault="00A55276">
      <w:pPr>
        <w:pStyle w:val="Normal1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Plug in the first Kyocera printer SRN-PR1 into computer and allow driver to auto install</w:t>
      </w:r>
    </w:p>
    <w:p w14:paraId="69D937FC" w14:textId="77777777" w:rsidR="00D4243D" w:rsidRDefault="00D4243D" w:rsidP="00D4243D">
      <w:pPr>
        <w:pStyle w:val="Normal1"/>
        <w:ind w:left="144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Note: if you are using a HP P2035 printer, install driver directly downloaded from HP, otherwise labels will be misaligned!</w:t>
      </w:r>
    </w:p>
    <w:p w14:paraId="4D45AC77" w14:textId="77777777" w:rsidR="00DE3207" w:rsidRDefault="00A55276">
      <w:pPr>
        <w:pStyle w:val="Normal1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Control Panel -&gt; View Devices and Printers -&gt; Right-Click Printer properties -&gt; Name printer SRN-PR1</w:t>
      </w:r>
    </w:p>
    <w:p w14:paraId="04F63CFB" w14:textId="77777777" w:rsidR="00DE3207" w:rsidRDefault="00A55276">
      <w:pPr>
        <w:pStyle w:val="Normal1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Repeat the above two steps for the second Kyocera printer, SRN-PR2</w:t>
      </w:r>
    </w:p>
    <w:p w14:paraId="758E244D" w14:textId="77777777" w:rsidR="00DE3207" w:rsidRDefault="00A55276">
      <w:pPr>
        <w:pStyle w:val="Normal1"/>
        <w:numPr>
          <w:ilvl w:val="0"/>
          <w:numId w:val="7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Plug in the HP LaserJet P1102w printer into computer</w:t>
      </w:r>
    </w:p>
    <w:p w14:paraId="691383DF" w14:textId="77777777" w:rsidR="00DE3207" w:rsidRDefault="00A55276">
      <w:pPr>
        <w:pStyle w:val="Normal1"/>
        <w:numPr>
          <w:ilvl w:val="0"/>
          <w:numId w:val="7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>run SISetup.exe to install driver from mounted disk</w:t>
      </w:r>
    </w:p>
    <w:p w14:paraId="2CB7036A" w14:textId="77777777" w:rsidR="00DE3207" w:rsidRDefault="00A55276">
      <w:pPr>
        <w:pStyle w:val="Normal1"/>
        <w:numPr>
          <w:ilvl w:val="0"/>
          <w:numId w:val="7"/>
        </w:numPr>
        <w:ind w:hanging="360"/>
        <w:contextualSpacing/>
      </w:pPr>
      <w:r>
        <w:rPr>
          <w:rFonts w:ascii="Times New Roman" w:eastAsia="Times New Roman" w:hAnsi="Times New Roman" w:cs="Times New Roman"/>
        </w:rPr>
        <w:t xml:space="preserve">configure to print using USB, disable direct print, do not register product, and disable </w:t>
      </w:r>
      <w:proofErr w:type="spellStart"/>
      <w:r>
        <w:rPr>
          <w:rFonts w:ascii="Times New Roman" w:eastAsia="Times New Roman" w:hAnsi="Times New Roman" w:cs="Times New Roman"/>
        </w:rPr>
        <w:t>eprint</w:t>
      </w:r>
      <w:proofErr w:type="spellEnd"/>
    </w:p>
    <w:p w14:paraId="040AC796" w14:textId="77777777" w:rsidR="00DE3207" w:rsidRDefault="00A55276">
      <w:pPr>
        <w:pStyle w:val="Normal1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Control Panel -&gt; View Devices and Printers -&gt; Right-Click Printer properties -&gt; Name printer SRN-PR3</w:t>
      </w:r>
    </w:p>
    <w:p w14:paraId="2C97834F" w14:textId="77777777" w:rsidR="002B155A" w:rsidRDefault="002B155A">
      <w:pPr>
        <w:pStyle w:val="Normal1"/>
        <w:numPr>
          <w:ilvl w:val="0"/>
          <w:numId w:val="7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On all 3 computers, launch Devices and Printers, Right click on the printer attached, and select “Set as default printer.”  If a window comes up saying “Setting this printer as default will stop managing your default printer”, click “OK” to disable printe</w:t>
      </w:r>
      <w:r w:rsidR="00341E57">
        <w:rPr>
          <w:rFonts w:ascii="Times New Roman" w:eastAsia="Times New Roman" w:hAnsi="Times New Roman" w:cs="Times New Roman"/>
        </w:rPr>
        <w:t xml:space="preserve">r manager service. </w:t>
      </w:r>
    </w:p>
    <w:p w14:paraId="4B9541EB" w14:textId="77777777" w:rsidR="00DE3207" w:rsidRPr="00F4073C" w:rsidRDefault="00A55276" w:rsidP="00F4073C">
      <w:pPr>
        <w:pStyle w:val="Heading2"/>
        <w:rPr>
          <w:sz w:val="28"/>
          <w:szCs w:val="28"/>
        </w:rPr>
      </w:pPr>
      <w:bookmarkStart w:id="5" w:name="_Toc469142285"/>
      <w:r w:rsidRPr="00F4073C">
        <w:rPr>
          <w:sz w:val="28"/>
          <w:szCs w:val="28"/>
        </w:rPr>
        <w:t>USB Serial Adapter</w:t>
      </w:r>
      <w:bookmarkEnd w:id="5"/>
    </w:p>
    <w:p w14:paraId="380EB481" w14:textId="77777777" w:rsidR="00DE3207" w:rsidRDefault="00A55276">
      <w:pPr>
        <w:pStyle w:val="Normal1"/>
        <w:numPr>
          <w:ilvl w:val="0"/>
          <w:numId w:val="5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plug in the </w:t>
      </w:r>
      <w:proofErr w:type="spellStart"/>
      <w:r>
        <w:rPr>
          <w:rFonts w:ascii="Times New Roman" w:eastAsia="Times New Roman" w:hAnsi="Times New Roman" w:cs="Times New Roman"/>
        </w:rPr>
        <w:t>usb</w:t>
      </w:r>
      <w:proofErr w:type="spellEnd"/>
      <w:r>
        <w:rPr>
          <w:rFonts w:ascii="Times New Roman" w:eastAsia="Times New Roman" w:hAnsi="Times New Roman" w:cs="Times New Roman"/>
        </w:rPr>
        <w:t>-serial adapter and verify it is recognized in device manager</w:t>
      </w:r>
    </w:p>
    <w:p w14:paraId="272F946D" w14:textId="77777777" w:rsidR="00DE3207" w:rsidRDefault="00DE3207">
      <w:pPr>
        <w:pStyle w:val="Normal1"/>
      </w:pPr>
    </w:p>
    <w:p w14:paraId="675DF216" w14:textId="77777777" w:rsidR="00DE3207" w:rsidRPr="00F4073C" w:rsidRDefault="00A55276" w:rsidP="00F4073C">
      <w:pPr>
        <w:pStyle w:val="Heading1"/>
      </w:pPr>
      <w:bookmarkStart w:id="6" w:name="_Toc469142286"/>
      <w:r w:rsidRPr="00F4073C">
        <w:t>Install Applications</w:t>
      </w:r>
      <w:bookmarkEnd w:id="6"/>
    </w:p>
    <w:p w14:paraId="1A1D23B1" w14:textId="77777777" w:rsidR="00DE3207" w:rsidRPr="00F4073C" w:rsidRDefault="00A55276" w:rsidP="00F4073C">
      <w:pPr>
        <w:pStyle w:val="Heading2"/>
        <w:rPr>
          <w:sz w:val="28"/>
          <w:szCs w:val="28"/>
        </w:rPr>
      </w:pPr>
      <w:bookmarkStart w:id="7" w:name="_Toc469142287"/>
      <w:proofErr w:type="spellStart"/>
      <w:r w:rsidRPr="00F4073C">
        <w:rPr>
          <w:sz w:val="28"/>
          <w:szCs w:val="28"/>
        </w:rPr>
        <w:t>Hy-Tek</w:t>
      </w:r>
      <w:proofErr w:type="spellEnd"/>
      <w:r w:rsidRPr="00F4073C">
        <w:rPr>
          <w:sz w:val="28"/>
          <w:szCs w:val="28"/>
        </w:rPr>
        <w:t xml:space="preserve"> Swim Meet Manager</w:t>
      </w:r>
      <w:bookmarkEnd w:id="7"/>
    </w:p>
    <w:p w14:paraId="6AEEEDC7" w14:textId="77777777" w:rsidR="00DE3207" w:rsidRDefault="00A55276">
      <w:pPr>
        <w:pStyle w:val="Normal1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Insert Disk, run setup.exe</w:t>
      </w:r>
    </w:p>
    <w:p w14:paraId="6B24D923" w14:textId="77777777" w:rsidR="00DE3207" w:rsidRDefault="00A55276">
      <w:pPr>
        <w:pStyle w:val="Normal1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Accept the agreement and use default settings</w:t>
      </w:r>
    </w:p>
    <w:p w14:paraId="7FAAF8A4" w14:textId="77777777" w:rsidR="00DE3207" w:rsidRDefault="00A55276">
      <w:pPr>
        <w:pStyle w:val="Normal1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When Meet Manager starts, disable language prompt at startup</w:t>
      </w:r>
    </w:p>
    <w:p w14:paraId="5D119F31" w14:textId="77777777" w:rsidR="00DE3207" w:rsidRDefault="00A55276">
      <w:pPr>
        <w:pStyle w:val="Normal1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Pin to taskbar, and create desktop link to C:\Hy-Sport\SwMM5\SwimMM5.exe if not present</w:t>
      </w:r>
    </w:p>
    <w:p w14:paraId="0814FF22" w14:textId="77777777" w:rsidR="00DE3207" w:rsidRDefault="00A55276">
      <w:pPr>
        <w:pStyle w:val="Normal1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SwimMM5.exe -&gt; Right-click properties -&gt; Compatibility -&gt; Windows 8 mode</w:t>
      </w:r>
    </w:p>
    <w:p w14:paraId="288C7725" w14:textId="77777777" w:rsidR="00DE3207" w:rsidRDefault="00A55276">
      <w:pPr>
        <w:pStyle w:val="Normal1"/>
        <w:numPr>
          <w:ilvl w:val="0"/>
          <w:numId w:val="4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Check for updates, install</w:t>
      </w:r>
    </w:p>
    <w:p w14:paraId="2FC39E55" w14:textId="77777777" w:rsidR="00DE3207" w:rsidRPr="00F4073C" w:rsidRDefault="00A55276" w:rsidP="00F4073C">
      <w:pPr>
        <w:pStyle w:val="Heading2"/>
        <w:rPr>
          <w:sz w:val="28"/>
          <w:szCs w:val="28"/>
        </w:rPr>
      </w:pPr>
      <w:bookmarkStart w:id="8" w:name="_Toc469142288"/>
      <w:r w:rsidRPr="00F4073C">
        <w:rPr>
          <w:sz w:val="28"/>
          <w:szCs w:val="28"/>
        </w:rPr>
        <w:t>CTS Dolphin</w:t>
      </w:r>
      <w:bookmarkEnd w:id="8"/>
    </w:p>
    <w:p w14:paraId="7E9DFF30" w14:textId="77777777" w:rsidR="00DE3207" w:rsidRDefault="00A55276">
      <w:pPr>
        <w:pStyle w:val="Normal1"/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Download dolphin from </w:t>
      </w:r>
      <w:hyperlink r:id="rId11">
        <w:r>
          <w:rPr>
            <w:rFonts w:ascii="Times New Roman" w:eastAsia="Times New Roman" w:hAnsi="Times New Roman" w:cs="Times New Roman"/>
            <w:color w:val="1155CC"/>
            <w:u w:val="single"/>
          </w:rPr>
          <w:t>https://www.coloradotime.com/support-overview/installation-methods/</w:t>
        </w:r>
      </w:hyperlink>
      <w:r>
        <w:rPr>
          <w:rFonts w:ascii="Times New Roman" w:eastAsia="Times New Roman" w:hAnsi="Times New Roman" w:cs="Times New Roman"/>
        </w:rPr>
        <w:t xml:space="preserve"> , Dolphin tab</w:t>
      </w:r>
    </w:p>
    <w:p w14:paraId="0E53CC40" w14:textId="77777777" w:rsidR="00DE3207" w:rsidRDefault="00A55276">
      <w:pPr>
        <w:pStyle w:val="Normal1"/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Run InstallCTSDolphin_xx.exe</w:t>
      </w:r>
    </w:p>
    <w:p w14:paraId="3FCF77CF" w14:textId="77777777" w:rsidR="00DE3207" w:rsidRDefault="00A55276">
      <w:pPr>
        <w:pStyle w:val="Normal1"/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Accept the agreement and use default settings</w:t>
      </w:r>
    </w:p>
    <w:p w14:paraId="153421C2" w14:textId="77777777" w:rsidR="00DE3207" w:rsidRDefault="00A55276">
      <w:pPr>
        <w:pStyle w:val="Normal1"/>
        <w:numPr>
          <w:ilvl w:val="0"/>
          <w:numId w:val="3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Connect dolphin base </w:t>
      </w:r>
      <w:proofErr w:type="spellStart"/>
      <w:r>
        <w:rPr>
          <w:rFonts w:ascii="Times New Roman" w:eastAsia="Times New Roman" w:hAnsi="Times New Roman" w:cs="Times New Roman"/>
        </w:rPr>
        <w:t>usb</w:t>
      </w:r>
      <w:proofErr w:type="spellEnd"/>
      <w:r>
        <w:rPr>
          <w:rFonts w:ascii="Times New Roman" w:eastAsia="Times New Roman" w:hAnsi="Times New Roman" w:cs="Times New Roman"/>
        </w:rPr>
        <w:t xml:space="preserve"> device; this auto-launches driver installation</w:t>
      </w:r>
    </w:p>
    <w:p w14:paraId="0BFFD5FD" w14:textId="77777777" w:rsidR="00F4073C" w:rsidRPr="00D4243D" w:rsidRDefault="00A55276" w:rsidP="00D4243D">
      <w:pPr>
        <w:pStyle w:val="Normal1"/>
        <w:numPr>
          <w:ilvl w:val="0"/>
          <w:numId w:val="3"/>
        </w:numPr>
        <w:ind w:hanging="360"/>
        <w:contextualSpacing/>
        <w:rPr>
          <w:sz w:val="28"/>
          <w:szCs w:val="28"/>
        </w:rPr>
      </w:pPr>
      <w:r w:rsidRPr="00D4243D">
        <w:rPr>
          <w:rFonts w:ascii="Times New Roman" w:eastAsia="Times New Roman" w:hAnsi="Times New Roman" w:cs="Times New Roman"/>
        </w:rPr>
        <w:t>Pin to taskbar and create desktop link to C:\CTSDolphin\Dolphin.exe</w:t>
      </w:r>
      <w:r w:rsidR="00F4073C" w:rsidRPr="00D4243D">
        <w:rPr>
          <w:sz w:val="28"/>
          <w:szCs w:val="28"/>
        </w:rPr>
        <w:br w:type="page"/>
      </w:r>
    </w:p>
    <w:p w14:paraId="70C0FB76" w14:textId="77777777" w:rsidR="00DE3207" w:rsidRPr="00F4073C" w:rsidRDefault="00A55276" w:rsidP="00F4073C">
      <w:pPr>
        <w:pStyle w:val="Heading2"/>
        <w:rPr>
          <w:sz w:val="28"/>
          <w:szCs w:val="28"/>
        </w:rPr>
      </w:pPr>
      <w:bookmarkStart w:id="9" w:name="_Toc469142289"/>
      <w:proofErr w:type="spellStart"/>
      <w:r w:rsidRPr="00F4073C">
        <w:rPr>
          <w:sz w:val="28"/>
          <w:szCs w:val="28"/>
        </w:rPr>
        <w:lastRenderedPageBreak/>
        <w:t>Gadwin</w:t>
      </w:r>
      <w:proofErr w:type="spellEnd"/>
      <w:r w:rsidRPr="00F4073C">
        <w:rPr>
          <w:sz w:val="28"/>
          <w:szCs w:val="28"/>
        </w:rPr>
        <w:t xml:space="preserve"> </w:t>
      </w:r>
      <w:proofErr w:type="spellStart"/>
      <w:r w:rsidRPr="00F4073C">
        <w:rPr>
          <w:sz w:val="28"/>
          <w:szCs w:val="28"/>
        </w:rPr>
        <w:t>PrintScreen</w:t>
      </w:r>
      <w:bookmarkEnd w:id="9"/>
      <w:proofErr w:type="spellEnd"/>
    </w:p>
    <w:p w14:paraId="367BD2AE" w14:textId="77777777" w:rsidR="00DE3207" w:rsidRDefault="00A55276">
      <w:pPr>
        <w:pStyle w:val="Normal1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Download </w:t>
      </w:r>
      <w:proofErr w:type="spellStart"/>
      <w:r>
        <w:rPr>
          <w:rFonts w:ascii="Times New Roman" w:eastAsia="Times New Roman" w:hAnsi="Times New Roman" w:cs="Times New Roman"/>
        </w:rPr>
        <w:t>printscreen</w:t>
      </w:r>
      <w:proofErr w:type="spellEnd"/>
      <w:r>
        <w:rPr>
          <w:rFonts w:ascii="Times New Roman" w:eastAsia="Times New Roman" w:hAnsi="Times New Roman" w:cs="Times New Roman"/>
        </w:rPr>
        <w:t xml:space="preserve"> (non pro) from </w:t>
      </w:r>
      <w:hyperlink r:id="rId12">
        <w:r>
          <w:rPr>
            <w:rFonts w:ascii="Times New Roman" w:eastAsia="Times New Roman" w:hAnsi="Times New Roman" w:cs="Times New Roman"/>
            <w:color w:val="1155CC"/>
            <w:u w:val="single"/>
          </w:rPr>
          <w:t>http://www.gadwin.com/download/</w:t>
        </w:r>
      </w:hyperlink>
      <w:r>
        <w:rPr>
          <w:rFonts w:ascii="Times New Roman" w:eastAsia="Times New Roman" w:hAnsi="Times New Roman" w:cs="Times New Roman"/>
        </w:rPr>
        <w:t xml:space="preserve"> </w:t>
      </w:r>
    </w:p>
    <w:p w14:paraId="474E3DF1" w14:textId="77777777" w:rsidR="00DE3207" w:rsidRDefault="00A55276">
      <w:pPr>
        <w:pStyle w:val="Normal1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Extract Zip and Run PrintScreenxxx_Setup.exe</w:t>
      </w:r>
    </w:p>
    <w:p w14:paraId="1FAB3380" w14:textId="77777777" w:rsidR="00DE3207" w:rsidRDefault="00A55276">
      <w:pPr>
        <w:pStyle w:val="Normal1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Launch </w:t>
      </w:r>
      <w:proofErr w:type="spellStart"/>
      <w:r>
        <w:rPr>
          <w:rFonts w:ascii="Times New Roman" w:eastAsia="Times New Roman" w:hAnsi="Times New Roman" w:cs="Times New Roman"/>
        </w:rPr>
        <w:t>Gadwin</w:t>
      </w:r>
      <w:proofErr w:type="spellEnd"/>
      <w:r>
        <w:rPr>
          <w:rFonts w:ascii="Times New Roman" w:eastAsia="Times New Roman" w:hAnsi="Times New Roman" w:cs="Times New Roman"/>
        </w:rPr>
        <w:t xml:space="preserve"> -&gt; Options</w:t>
      </w:r>
    </w:p>
    <w:p w14:paraId="05E36D07" w14:textId="77777777" w:rsidR="00DE3207" w:rsidRDefault="00A55276">
      <w:pPr>
        <w:pStyle w:val="Normal1"/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Preferences -&gt; Disable notification messages and auto-hide capture widget</w:t>
      </w:r>
    </w:p>
    <w:p w14:paraId="00DA4983" w14:textId="77777777" w:rsidR="00DE3207" w:rsidRDefault="00A55276">
      <w:pPr>
        <w:pStyle w:val="Normal1"/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Image -&gt; Disable all</w:t>
      </w:r>
    </w:p>
    <w:p w14:paraId="5142E142" w14:textId="77777777" w:rsidR="00DE3207" w:rsidRDefault="00A55276">
      <w:pPr>
        <w:pStyle w:val="Normal1"/>
        <w:numPr>
          <w:ilvl w:val="1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Post-Capture Actions -&gt; </w:t>
      </w:r>
      <w:r w:rsidR="004625D2">
        <w:rPr>
          <w:rFonts w:ascii="Times New Roman" w:eastAsia="Times New Roman" w:hAnsi="Times New Roman" w:cs="Times New Roman"/>
        </w:rPr>
        <w:t xml:space="preserve">save to file, </w:t>
      </w:r>
      <w:r>
        <w:rPr>
          <w:rFonts w:ascii="Times New Roman" w:eastAsia="Times New Roman" w:hAnsi="Times New Roman" w:cs="Times New Roman"/>
        </w:rPr>
        <w:t>enable send capture to printer, disable preview; print setup -&gt; … -&gt; Orientation: Portrait</w:t>
      </w:r>
    </w:p>
    <w:p w14:paraId="0DC88370" w14:textId="77777777" w:rsidR="00DE3207" w:rsidRDefault="00A55276">
      <w:pPr>
        <w:pStyle w:val="Normal1"/>
        <w:numPr>
          <w:ilvl w:val="0"/>
          <w:numId w:val="6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Launch dolphin with base attached, </w:t>
      </w:r>
      <w:proofErr w:type="spellStart"/>
      <w:r>
        <w:rPr>
          <w:rFonts w:ascii="Times New Roman" w:eastAsia="Times New Roman" w:hAnsi="Times New Roman" w:cs="Times New Roman"/>
        </w:rPr>
        <w:t>Crtl-PrntScr</w:t>
      </w:r>
      <w:proofErr w:type="spellEnd"/>
      <w:r>
        <w:rPr>
          <w:rFonts w:ascii="Times New Roman" w:eastAsia="Times New Roman" w:hAnsi="Times New Roman" w:cs="Times New Roman"/>
        </w:rPr>
        <w:t>, Set rectangular area, enter to print, verify only Dolphin window printed portrait, filling page width</w:t>
      </w:r>
    </w:p>
    <w:p w14:paraId="60671230" w14:textId="77777777" w:rsidR="00DE3207" w:rsidRDefault="00DE3207">
      <w:pPr>
        <w:pStyle w:val="Normal1"/>
      </w:pPr>
    </w:p>
    <w:p w14:paraId="6D31A59C" w14:textId="77777777" w:rsidR="00DE3207" w:rsidRDefault="00A55276" w:rsidP="00F4073C">
      <w:pPr>
        <w:pStyle w:val="Heading1"/>
      </w:pPr>
      <w:bookmarkStart w:id="10" w:name="_Toc469142290"/>
      <w:r>
        <w:t>Share Folders</w:t>
      </w:r>
      <w:bookmarkEnd w:id="10"/>
    </w:p>
    <w:p w14:paraId="24AB3A46" w14:textId="77777777" w:rsidR="00DE3207" w:rsidRDefault="00A55276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C:\CTSDolphin -&gt; Right-click Properties -&gt; Sharing -&gt; Share; Add “Everyone” with read access and click Share</w:t>
      </w:r>
    </w:p>
    <w:p w14:paraId="57E758C9" w14:textId="77777777" w:rsidR="00DE3207" w:rsidRDefault="00A55276">
      <w:pPr>
        <w:pStyle w:val="Normal1"/>
        <w:numPr>
          <w:ilvl w:val="0"/>
          <w:numId w:val="1"/>
        </w:numPr>
        <w:ind w:hanging="360"/>
        <w:contextualSpacing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C:\swmeets5 -&gt; Right-click Properties -&gt; Sharing -&gt; Share; Add “Everyone” with read and write access and click Share</w:t>
      </w:r>
    </w:p>
    <w:sectPr w:rsidR="00DE3207" w:rsidSect="00DE3207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BF9E36" w14:textId="77777777" w:rsidR="00CD425D" w:rsidRDefault="00CD425D" w:rsidP="00E23085">
      <w:pPr>
        <w:spacing w:line="240" w:lineRule="auto"/>
      </w:pPr>
      <w:r>
        <w:separator/>
      </w:r>
    </w:p>
  </w:endnote>
  <w:endnote w:type="continuationSeparator" w:id="0">
    <w:p w14:paraId="05775048" w14:textId="77777777" w:rsidR="00CD425D" w:rsidRDefault="00CD425D" w:rsidP="00E230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877697768"/>
      <w:docPartObj>
        <w:docPartGallery w:val="Page Numbers (Bottom of Page)"/>
        <w:docPartUnique/>
      </w:docPartObj>
    </w:sdtPr>
    <w:sdtContent>
      <w:p w14:paraId="20600DF6" w14:textId="61C23BEC" w:rsidR="00E23085" w:rsidRDefault="00E23085" w:rsidP="002B4F3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7D775E5" w14:textId="77777777" w:rsidR="00E23085" w:rsidRDefault="00E2308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1448894605"/>
      <w:docPartObj>
        <w:docPartGallery w:val="Page Numbers (Bottom of Page)"/>
        <w:docPartUnique/>
      </w:docPartObj>
    </w:sdtPr>
    <w:sdtContent>
      <w:p w14:paraId="57FBBC05" w14:textId="7298F7F8" w:rsidR="00E23085" w:rsidRDefault="00E23085" w:rsidP="002B4F34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2F5BFDB" w14:textId="77777777" w:rsidR="00E23085" w:rsidRDefault="00E2308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B1E7F1" w14:textId="77777777" w:rsidR="00CD425D" w:rsidRDefault="00CD425D" w:rsidP="00E23085">
      <w:pPr>
        <w:spacing w:line="240" w:lineRule="auto"/>
      </w:pPr>
      <w:r>
        <w:separator/>
      </w:r>
    </w:p>
  </w:footnote>
  <w:footnote w:type="continuationSeparator" w:id="0">
    <w:p w14:paraId="5161982A" w14:textId="77777777" w:rsidR="00CD425D" w:rsidRDefault="00CD425D" w:rsidP="00E2308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F52906" w14:textId="77777777" w:rsidR="00E23085" w:rsidRDefault="00E2308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C33CE" w14:textId="77777777" w:rsidR="00E23085" w:rsidRDefault="00E2308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B41B0E" w14:textId="77777777" w:rsidR="00E23085" w:rsidRDefault="00E2308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C753BB"/>
    <w:multiLevelType w:val="multilevel"/>
    <w:tmpl w:val="CB20210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249A71A9"/>
    <w:multiLevelType w:val="multilevel"/>
    <w:tmpl w:val="76C60C7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8551980"/>
    <w:multiLevelType w:val="multilevel"/>
    <w:tmpl w:val="134EF84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 w15:restartNumberingAfterBreak="0">
    <w:nsid w:val="4F34547C"/>
    <w:multiLevelType w:val="multilevel"/>
    <w:tmpl w:val="E1D8DA1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4" w15:restartNumberingAfterBreak="0">
    <w:nsid w:val="4FAF3666"/>
    <w:multiLevelType w:val="multilevel"/>
    <w:tmpl w:val="279A9B4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5" w15:restartNumberingAfterBreak="0">
    <w:nsid w:val="619E3237"/>
    <w:multiLevelType w:val="multilevel"/>
    <w:tmpl w:val="6486F1B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657D3984"/>
    <w:multiLevelType w:val="multilevel"/>
    <w:tmpl w:val="9C480DEE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686B0D4E"/>
    <w:multiLevelType w:val="hybridMultilevel"/>
    <w:tmpl w:val="E5847664"/>
    <w:lvl w:ilvl="0" w:tplc="F93C381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3207"/>
    <w:rsid w:val="002B155A"/>
    <w:rsid w:val="00341E57"/>
    <w:rsid w:val="0042032B"/>
    <w:rsid w:val="004625D2"/>
    <w:rsid w:val="0047550A"/>
    <w:rsid w:val="006F06C1"/>
    <w:rsid w:val="00A55276"/>
    <w:rsid w:val="00CD425D"/>
    <w:rsid w:val="00D20687"/>
    <w:rsid w:val="00D4243D"/>
    <w:rsid w:val="00DE3207"/>
    <w:rsid w:val="00E23085"/>
    <w:rsid w:val="00E71715"/>
    <w:rsid w:val="00F40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47A1083"/>
  <w15:docId w15:val="{17500A8B-9D7C-384F-9207-C5BE4A67D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2032B"/>
  </w:style>
  <w:style w:type="paragraph" w:styleId="Heading1">
    <w:name w:val="heading 1"/>
    <w:basedOn w:val="Normal1"/>
    <w:next w:val="Normal1"/>
    <w:rsid w:val="00F4073C"/>
    <w:pPr>
      <w:keepNext/>
      <w:keepLines/>
      <w:spacing w:before="400" w:after="120"/>
      <w:contextualSpacing/>
      <w:outlineLvl w:val="0"/>
    </w:pPr>
    <w:rPr>
      <w:sz w:val="32"/>
      <w:szCs w:val="40"/>
    </w:rPr>
  </w:style>
  <w:style w:type="paragraph" w:styleId="Heading2">
    <w:name w:val="heading 2"/>
    <w:basedOn w:val="Normal1"/>
    <w:next w:val="Normal1"/>
    <w:rsid w:val="00DE3207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rsid w:val="00DE3207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rsid w:val="00DE3207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rsid w:val="00DE3207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rsid w:val="00DE3207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DE3207"/>
  </w:style>
  <w:style w:type="paragraph" w:styleId="Title">
    <w:name w:val="Title"/>
    <w:basedOn w:val="Normal1"/>
    <w:next w:val="Normal1"/>
    <w:rsid w:val="00DE3207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1"/>
    <w:next w:val="Normal1"/>
    <w:rsid w:val="00DE3207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4073C"/>
    <w:pPr>
      <w:spacing w:before="480" w:after="0"/>
      <w:contextualSpacing w:val="0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rsid w:val="00F4073C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F4073C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F4073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7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73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2308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3085"/>
  </w:style>
  <w:style w:type="paragraph" w:styleId="Footer">
    <w:name w:val="footer"/>
    <w:basedOn w:val="Normal"/>
    <w:link w:val="FooterChar"/>
    <w:uiPriority w:val="99"/>
    <w:unhideWhenUsed/>
    <w:rsid w:val="00E2308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3085"/>
  </w:style>
  <w:style w:type="character" w:styleId="PageNumber">
    <w:name w:val="page number"/>
    <w:basedOn w:val="DefaultParagraphFont"/>
    <w:uiPriority w:val="99"/>
    <w:semiHidden/>
    <w:unhideWhenUsed/>
    <w:rsid w:val="00E230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en-us/software-download/windows10ISO" TargetMode="External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adwin.com/download/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coloradotime.com/support-overview/installation-methods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google.com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microsoft.com/en-us/software-download/windows10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84F398-51C0-CF49-9B02-FFE4B2694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Jones</dc:creator>
  <cp:lastModifiedBy>Microsoft Office User</cp:lastModifiedBy>
  <cp:revision>3</cp:revision>
  <cp:lastPrinted>2018-12-08T23:44:00Z</cp:lastPrinted>
  <dcterms:created xsi:type="dcterms:W3CDTF">2018-12-08T23:44:00Z</dcterms:created>
  <dcterms:modified xsi:type="dcterms:W3CDTF">2018-12-08T23:44:00Z</dcterms:modified>
</cp:coreProperties>
</file>